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5F2BEB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63842C5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14:paraId="60A56FA6" w14:textId="77777777" w:rsidR="005F2BEB" w:rsidRPr="005F2BEB" w:rsidRDefault="005F2BEB" w:rsidP="005F2BEB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BB5028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1A2E3A4D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C941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99E3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804B2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8CA3F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3CBD3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F17B8" w14:textId="497CC330" w:rsidR="005F2BEB" w:rsidRPr="00A64D35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F2BE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Отчет по лабораторной работе № </w:t>
      </w:r>
      <w:r w:rsidR="00A64D3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4</w:t>
      </w:r>
    </w:p>
    <w:p w14:paraId="642DE547" w14:textId="03D00AFE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«Теория вероятностей и математическая статистика»</w:t>
      </w:r>
    </w:p>
    <w:p w14:paraId="4FC1C350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EAAD4" w14:textId="740DC6BE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A64D35" w:rsidRPr="00A64D3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Первичная обработка простой случайной выборки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9C6DE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30ACBA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F40CD" w14:textId="47C9F8DB" w:rsid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A8158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5BB28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9E0B2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DED78" w14:textId="6BC08288" w:rsidR="005F2BEB" w:rsidRPr="005F2BEB" w:rsidRDefault="005F2BEB" w:rsidP="005F2BEB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Ольховский Н.С.</w:t>
      </w: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ИТИВ-223</w:t>
      </w:r>
    </w:p>
    <w:p w14:paraId="1AAC0883" w14:textId="45181427" w:rsidR="005F2BEB" w:rsidRPr="005F2BEB" w:rsidRDefault="005F2BEB" w:rsidP="005F2BEB">
      <w:pPr>
        <w:spacing w:after="0" w:line="360" w:lineRule="auto"/>
        <w:ind w:left="4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Вахромеева Е. Н.</w:t>
      </w:r>
    </w:p>
    <w:p w14:paraId="54CF3CFD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3A6FA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9A254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564BC" w14:textId="77777777" w:rsidR="005F2BEB" w:rsidRPr="005F2BEB" w:rsidRDefault="005F2BEB" w:rsidP="005F2BEB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62934" w14:textId="77777777" w:rsidR="005F2BEB" w:rsidRPr="005F2BEB" w:rsidRDefault="005F2BEB" w:rsidP="005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</w:p>
    <w:p w14:paraId="40963226" w14:textId="15C09042" w:rsidR="005F2BEB" w:rsidRDefault="005F2BEB" w:rsidP="00464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9</w:t>
      </w:r>
    </w:p>
    <w:p w14:paraId="2E79FE77" w14:textId="48174292" w:rsidR="00613A2D" w:rsidRDefault="005F2BEB" w:rsidP="003E107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F2BEB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3CB3A77D" w14:textId="77777777" w:rsidR="00A64D35" w:rsidRPr="00A64D35" w:rsidRDefault="00A64D35" w:rsidP="00A64D35">
      <w:pPr>
        <w:tabs>
          <w:tab w:val="left" w:pos="293"/>
        </w:tabs>
        <w:spacing w:after="0" w:line="240" w:lineRule="auto"/>
        <w:ind w:left="709"/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</w:pP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1. Преобразовать выборку в вариационный ряд;</w:t>
      </w:r>
    </w:p>
    <w:p w14:paraId="532D2A98" w14:textId="77777777" w:rsidR="00A64D35" w:rsidRPr="00A64D35" w:rsidRDefault="00A64D35" w:rsidP="00A64D35">
      <w:pPr>
        <w:tabs>
          <w:tab w:val="left" w:pos="293"/>
        </w:tabs>
        <w:spacing w:after="0" w:line="240" w:lineRule="auto"/>
        <w:ind w:left="709"/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</w:pP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2. Вычислить точечные оценки МО, дисперсии, СКО, коэффициентов</w:t>
      </w:r>
    </w:p>
    <w:p w14:paraId="06C7EE4D" w14:textId="77777777" w:rsidR="00A64D35" w:rsidRPr="00A64D35" w:rsidRDefault="00A64D35" w:rsidP="00A64D35">
      <w:pPr>
        <w:tabs>
          <w:tab w:val="left" w:pos="293"/>
        </w:tabs>
        <w:spacing w:after="0" w:line="240" w:lineRule="auto"/>
        <w:ind w:left="709"/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</w:pP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вариации, асимметрии и эксцесса;</w:t>
      </w:r>
    </w:p>
    <w:p w14:paraId="3F0DB4B9" w14:textId="77777777" w:rsidR="00A64D35" w:rsidRPr="00A64D35" w:rsidRDefault="00A64D35" w:rsidP="00A64D35">
      <w:pPr>
        <w:tabs>
          <w:tab w:val="left" w:pos="293"/>
        </w:tabs>
        <w:spacing w:after="0" w:line="240" w:lineRule="auto"/>
        <w:ind w:left="709"/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</w:pP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3. Вычислить точечные оценки медианы и размаха;</w:t>
      </w:r>
    </w:p>
    <w:p w14:paraId="0BDAF241" w14:textId="77777777" w:rsidR="00A64D35" w:rsidRPr="00A64D35" w:rsidRDefault="00A64D35" w:rsidP="00A64D35">
      <w:pPr>
        <w:tabs>
          <w:tab w:val="left" w:pos="293"/>
        </w:tabs>
        <w:spacing w:after="0" w:line="240" w:lineRule="auto"/>
        <w:ind w:left="709"/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</w:pP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4. Построить точечную оценку функции распределения;</w:t>
      </w:r>
    </w:p>
    <w:p w14:paraId="7E4561DB" w14:textId="7C537E1A" w:rsidR="00A64D35" w:rsidRPr="00A64D35" w:rsidRDefault="00A64D35" w:rsidP="005320C5">
      <w:pPr>
        <w:tabs>
          <w:tab w:val="left" w:pos="293"/>
        </w:tabs>
        <w:spacing w:after="0" w:line="240" w:lineRule="auto"/>
        <w:ind w:left="709"/>
        <w:rPr>
          <w:rFonts w:ascii="Times New Roman" w:eastAsia="MS Mincho" w:hAnsi="Times New Roman" w:cs="Times New Roman"/>
          <w:bCs/>
          <w:iCs/>
          <w:sz w:val="28"/>
          <w:szCs w:val="28"/>
          <w:lang w:val="en-US" w:eastAsia="ru-RU"/>
        </w:rPr>
      </w:pP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5. Построить интервальные оценки для МО СВ при неизвестной дисперсии и</w:t>
      </w:r>
      <w:r w:rsidR="00E653ED" w:rsidRPr="00E653ED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A64D3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 xml:space="preserve">для дисперсии с надежностью </w:t>
      </w:r>
      <w:r w:rsidR="005320C5" w:rsidRPr="005320C5">
        <w:rPr>
          <w:rFonts w:ascii="Times New Roman" w:eastAsia="MS Mincho" w:hAnsi="Times New Roman" w:cs="Times New Roman"/>
          <w:bCs/>
          <w:iCs/>
          <w:sz w:val="28"/>
          <w:szCs w:val="28"/>
          <w:lang w:eastAsia="ru-RU"/>
        </w:rPr>
        <w:t>0.</w:t>
      </w:r>
      <w:r w:rsidR="005320C5">
        <w:rPr>
          <w:rFonts w:ascii="Times New Roman" w:eastAsia="MS Mincho" w:hAnsi="Times New Roman" w:cs="Times New Roman"/>
          <w:bCs/>
          <w:iCs/>
          <w:sz w:val="28"/>
          <w:szCs w:val="28"/>
          <w:lang w:val="en-US" w:eastAsia="ru-RU"/>
        </w:rPr>
        <w:t>9.</w:t>
      </w:r>
    </w:p>
    <w:p w14:paraId="3DA4A2F6" w14:textId="5B6D47ED" w:rsidR="002A34F0" w:rsidRPr="005320C5" w:rsidRDefault="002A34F0" w:rsidP="003E1073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E1073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Результат, рассчитанный </w:t>
      </w:r>
      <w:r w:rsidR="005320C5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5320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51B31FFD" w14:textId="70C5B1B6" w:rsidR="00254D17" w:rsidRDefault="005320C5" w:rsidP="003E1073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320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3F966D" wp14:editId="017ACD36">
            <wp:extent cx="1543265" cy="50394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920" w14:textId="00D049FD" w:rsidR="002A34F0" w:rsidRPr="00067374" w:rsidRDefault="002A34F0" w:rsidP="003E1073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7374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Результат, рассчитанный в </w:t>
      </w:r>
      <w:r w:rsidRPr="003E1073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D8E254E" w14:textId="77777777" w:rsidR="00254D17" w:rsidRPr="00254D17" w:rsidRDefault="00254D17" w:rsidP="00254D1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54D17">
        <w:rPr>
          <w:rFonts w:ascii="Times New Roman" w:hAnsi="Times New Roman" w:cs="Times New Roman"/>
          <w:sz w:val="28"/>
          <w:szCs w:val="28"/>
        </w:rPr>
        <w:t>Математическое ожидание: 15.366100</w:t>
      </w:r>
    </w:p>
    <w:p w14:paraId="513A1AA5" w14:textId="77777777" w:rsidR="00254D17" w:rsidRPr="00254D17" w:rsidRDefault="00254D17" w:rsidP="00254D1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54D17">
        <w:rPr>
          <w:rFonts w:ascii="Times New Roman" w:hAnsi="Times New Roman" w:cs="Times New Roman"/>
          <w:sz w:val="28"/>
          <w:szCs w:val="28"/>
        </w:rPr>
        <w:t>Дисперсия: 166.578080</w:t>
      </w:r>
    </w:p>
    <w:p w14:paraId="3D1D08C7" w14:textId="77777777" w:rsidR="00254D17" w:rsidRPr="00254D17" w:rsidRDefault="00254D17" w:rsidP="00254D1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54D17">
        <w:rPr>
          <w:rFonts w:ascii="Times New Roman" w:hAnsi="Times New Roman" w:cs="Times New Roman"/>
          <w:sz w:val="28"/>
          <w:szCs w:val="28"/>
        </w:rPr>
        <w:t>Среднеквадратическое отклонение: 12.906930</w:t>
      </w:r>
    </w:p>
    <w:p w14:paraId="1DE69628" w14:textId="77777777" w:rsidR="00254D17" w:rsidRPr="00254D17" w:rsidRDefault="00254D17" w:rsidP="00254D1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54D17">
        <w:rPr>
          <w:rFonts w:ascii="Times New Roman" w:hAnsi="Times New Roman" w:cs="Times New Roman"/>
          <w:sz w:val="28"/>
          <w:szCs w:val="28"/>
        </w:rPr>
        <w:t>Коэффициент вариации: 84.01%</w:t>
      </w:r>
    </w:p>
    <w:p w14:paraId="321B4A88" w14:textId="77777777" w:rsidR="00254D17" w:rsidRPr="00254D17" w:rsidRDefault="00254D17" w:rsidP="00254D1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54D17">
        <w:rPr>
          <w:rFonts w:ascii="Times New Roman" w:hAnsi="Times New Roman" w:cs="Times New Roman"/>
          <w:sz w:val="28"/>
          <w:szCs w:val="28"/>
        </w:rPr>
        <w:lastRenderedPageBreak/>
        <w:t>Асимметрия: 0.808118</w:t>
      </w:r>
    </w:p>
    <w:p w14:paraId="788D63BC" w14:textId="77777777" w:rsidR="00254D17" w:rsidRDefault="00254D17" w:rsidP="00254D17">
      <w:pPr>
        <w:ind w:left="70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54D17">
        <w:rPr>
          <w:rFonts w:ascii="Times New Roman" w:hAnsi="Times New Roman" w:cs="Times New Roman"/>
          <w:sz w:val="28"/>
          <w:szCs w:val="28"/>
        </w:rPr>
        <w:t>Эксцесс: -0.592712</w:t>
      </w:r>
      <w:r w:rsidRPr="00254D1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8A8DA6C" w14:textId="0739866E" w:rsidR="00254D17" w:rsidRDefault="00254D17" w:rsidP="00254D17">
      <w:pPr>
        <w:ind w:left="708"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8763BA" w14:textId="77777777" w:rsidR="00437B90" w:rsidRPr="00437B90" w:rsidRDefault="00437B90" w:rsidP="00437B90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437B90">
        <w:rPr>
          <w:rFonts w:ascii="Times New Roman" w:hAnsi="Times New Roman" w:cs="Times New Roman"/>
          <w:noProof/>
          <w:sz w:val="28"/>
          <w:szCs w:val="28"/>
        </w:rPr>
        <w:t>Медиана: 11.624500</w:t>
      </w:r>
    </w:p>
    <w:p w14:paraId="44E6EBD3" w14:textId="32F798E8" w:rsidR="00437B90" w:rsidRPr="00437B90" w:rsidRDefault="00437B90" w:rsidP="00437B90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437B90">
        <w:rPr>
          <w:rFonts w:ascii="Times New Roman" w:hAnsi="Times New Roman" w:cs="Times New Roman"/>
          <w:noProof/>
          <w:sz w:val="28"/>
          <w:szCs w:val="28"/>
        </w:rPr>
        <w:t>Размах: 41.915000</w:t>
      </w:r>
    </w:p>
    <w:p w14:paraId="7553F5D9" w14:textId="5FA6AAFF" w:rsidR="002E6C8D" w:rsidRDefault="002E6C8D" w:rsidP="002E6C8D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E6C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5B8156" wp14:editId="0E474820">
            <wp:extent cx="4777714" cy="36347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947" cy="36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F2E6" w14:textId="75D11692" w:rsidR="002E6C8D" w:rsidRPr="002E6C8D" w:rsidRDefault="00787109" w:rsidP="00787109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/>
      </w:r>
      <w:r w:rsidR="002E6C8D" w:rsidRPr="002E6C8D">
        <w:rPr>
          <w:rFonts w:ascii="Times New Roman" w:hAnsi="Times New Roman" w:cs="Times New Roman"/>
          <w:noProof/>
          <w:sz w:val="28"/>
          <w:szCs w:val="28"/>
        </w:rPr>
        <w:t xml:space="preserve">Доверительный интервал для </w:t>
      </w:r>
      <w:r w:rsidR="002E6C8D">
        <w:rPr>
          <w:rFonts w:ascii="Times New Roman" w:hAnsi="Times New Roman" w:cs="Times New Roman"/>
          <w:noProof/>
          <w:sz w:val="28"/>
          <w:szCs w:val="28"/>
        </w:rPr>
        <w:t>МО</w:t>
      </w:r>
      <w:r w:rsidR="002E6C8D" w:rsidRPr="002E6C8D">
        <w:rPr>
          <w:rFonts w:ascii="Times New Roman" w:hAnsi="Times New Roman" w:cs="Times New Roman"/>
          <w:noProof/>
          <w:sz w:val="28"/>
          <w:szCs w:val="28"/>
        </w:rPr>
        <w:t xml:space="preserve"> с уровнем доверия 0.9:</w:t>
      </w:r>
    </w:p>
    <w:p w14:paraId="0A7348BC" w14:textId="77777777" w:rsidR="002E6C8D" w:rsidRPr="002E6C8D" w:rsidRDefault="002E6C8D" w:rsidP="002E6C8D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2E6C8D">
        <w:rPr>
          <w:rFonts w:ascii="Times New Roman" w:hAnsi="Times New Roman" w:cs="Times New Roman"/>
          <w:noProof/>
          <w:sz w:val="28"/>
          <w:szCs w:val="28"/>
        </w:rPr>
        <w:t>Нижняя граница: 10.266443597255357</w:t>
      </w:r>
    </w:p>
    <w:p w14:paraId="739781F7" w14:textId="3FF3695B" w:rsidR="002E6C8D" w:rsidRPr="00553891" w:rsidRDefault="002E6C8D" w:rsidP="002E6C8D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C8D">
        <w:rPr>
          <w:rFonts w:ascii="Times New Roman" w:hAnsi="Times New Roman" w:cs="Times New Roman"/>
          <w:noProof/>
          <w:sz w:val="28"/>
          <w:szCs w:val="28"/>
        </w:rPr>
        <w:t>Верхняя граница: 20.299456402744642</w:t>
      </w:r>
      <w:r w:rsidR="00553891">
        <w:rPr>
          <w:rFonts w:ascii="Times New Roman" w:hAnsi="Times New Roman" w:cs="Times New Roman"/>
          <w:noProof/>
          <w:sz w:val="28"/>
          <w:szCs w:val="28"/>
        </w:rPr>
        <w:tab/>
      </w:r>
    </w:p>
    <w:p w14:paraId="37D47F28" w14:textId="774117D2" w:rsidR="00553891" w:rsidRDefault="00553891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A8FE6D9" w14:textId="63380F1E" w:rsidR="005F2BEB" w:rsidRDefault="00067374" w:rsidP="00254D17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5FD22" wp14:editId="750A64DB">
                <wp:simplePos x="0" y="0"/>
                <wp:positionH relativeFrom="column">
                  <wp:posOffset>451485</wp:posOffset>
                </wp:positionH>
                <wp:positionV relativeFrom="paragraph">
                  <wp:posOffset>316230</wp:posOffset>
                </wp:positionV>
                <wp:extent cx="5615940" cy="8260080"/>
                <wp:effectExtent l="0" t="0" r="22860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826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01C8A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import numpy as np</w:t>
                            </w:r>
                          </w:p>
                          <w:p w14:paraId="3EA39CB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from scipy.stats import skew, kurtosis, t</w:t>
                            </w:r>
                          </w:p>
                          <w:p w14:paraId="25C11139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import matplotlib.pyplot as plt</w:t>
                            </w:r>
                          </w:p>
                          <w:p w14:paraId="7ABE7645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7CC289A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# Исходные данные выборки</w:t>
                            </w:r>
                          </w:p>
                          <w:p w14:paraId="153AC5A4" w14:textId="109CE8F0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[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.424,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1.064,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1.226, 1.471, 5.167, 5.912, 8.979, 9.623, 10.29, 10.698, 12.551, 14.064, 15.159, 18.071, 19.763, 22.958, 30.906, 34.302, 40.692, 42.339]</w:t>
                            </w:r>
                          </w:p>
                          <w:p w14:paraId="0ABCEAB7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C85228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### 1. Преобразовать выборку в вариационный ряд</w:t>
                            </w:r>
                          </w:p>
                          <w:p w14:paraId="6A8B84A4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56C665E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sort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</w:p>
                          <w:p w14:paraId="2A9FCF02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FD555AB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### 2. Вычислить точечные оценки МО, дисперсии, СКО, коэффициентов вариации, асимметрии и эксцесса</w:t>
                            </w:r>
                          </w:p>
                          <w:p w14:paraId="46446813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9596A68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Число элементов в выборке</w:t>
                            </w:r>
                          </w:p>
                          <w:p w14:paraId="0653F8E4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len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</w:p>
                          <w:p w14:paraId="5E8005E3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06EC51B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Математическое ожидание</w:t>
                            </w:r>
                          </w:p>
                          <w:p w14:paraId="648C8F5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</w:p>
                          <w:p w14:paraId="7F65255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657A2FF" w14:textId="67F11F8A" w:rsidR="00553891" w:rsidRPr="00800509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005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Дисперсия</w:t>
                            </w:r>
                          </w:p>
                          <w:p w14:paraId="4B1509A5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variance = np.var(data, ddof=1)</w:t>
                            </w:r>
                          </w:p>
                          <w:p w14:paraId="011FE632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FCECB2E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Среднеквадратическое отклонение</w:t>
                            </w:r>
                          </w:p>
                          <w:p w14:paraId="7B557455" w14:textId="77777777" w:rsidR="00553891" w:rsidRPr="00800509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r w:rsidRPr="008005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dev</w:t>
                            </w:r>
                            <w:r w:rsidRPr="008005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8005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sqrt</w:t>
                            </w:r>
                            <w:r w:rsidRPr="008005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variance</w:t>
                            </w:r>
                            <w:r w:rsidRPr="0080050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</w:p>
                          <w:p w14:paraId="185CD745" w14:textId="77777777" w:rsidR="00553891" w:rsidRPr="00800509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3CBB253E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# Коэффициент вариации</w:t>
                            </w:r>
                          </w:p>
                          <w:p w14:paraId="729097A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coef_variation = (std_dev / mean) * 100</w:t>
                            </w:r>
                          </w:p>
                          <w:p w14:paraId="3017FE73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3894E95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# Асимметрия</w:t>
                            </w:r>
                          </w:p>
                          <w:p w14:paraId="65986492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skewness = skew(data, bias=False)</w:t>
                            </w:r>
                          </w:p>
                          <w:p w14:paraId="225728F5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4CAF269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# Эксцесс</w:t>
                            </w:r>
                          </w:p>
                          <w:p w14:paraId="78C24A7B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kurt = kurtosis(data, bias=False)</w:t>
                            </w:r>
                          </w:p>
                          <w:p w14:paraId="50B0548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7A8BFCD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"Математическое ожидание: {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:.6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}")</w:t>
                            </w:r>
                          </w:p>
                          <w:p w14:paraId="3FD2EAB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print(f"Дисперсия: {variance:.6f}")</w:t>
                            </w:r>
                          </w:p>
                          <w:p w14:paraId="198481F9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"Среднеквадратическое отклонение: {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dev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:.6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}")</w:t>
                            </w:r>
                          </w:p>
                          <w:p w14:paraId="0B7AE61B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print(f"Коэффициент вариации: {coef_variation:.2f}%")</w:t>
                            </w:r>
                          </w:p>
                          <w:p w14:paraId="04DA5994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print(f"Асимметрия: {skewness:.6f}")</w:t>
                            </w:r>
                          </w:p>
                          <w:p w14:paraId="47AB25FB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print(f"Эксцесс: {kurt:.6f}")</w:t>
                            </w:r>
                          </w:p>
                          <w:p w14:paraId="0BDCF643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6E02748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### 3. Вычислить точечные оценки медианы и размаха</w:t>
                            </w:r>
                          </w:p>
                          <w:p w14:paraId="504FBEC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E57FA3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# Медиана</w:t>
                            </w:r>
                          </w:p>
                          <w:p w14:paraId="3027FDB5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median = np.median(data)</w:t>
                            </w:r>
                          </w:p>
                          <w:p w14:paraId="093CD2C9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D6F2E2D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# Размах</w:t>
                            </w:r>
                          </w:p>
                          <w:p w14:paraId="2D4B674A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range_value = np.max(data) - np.min(data)</w:t>
                            </w:r>
                          </w:p>
                          <w:p w14:paraId="40C64DEF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2A8B1AE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print(f"Медиана: {median:.6f}")</w:t>
                            </w:r>
                          </w:p>
                          <w:p w14:paraId="6CB50A3E" w14:textId="77777777" w:rsidR="00553891" w:rsidRPr="00553891" w:rsidRDefault="00553891" w:rsidP="005538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5389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print(f"Размах: {range_value:.6f}")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5FD2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55pt;margin-top:24.9pt;width:442.2pt;height:6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" fillcolor="white [3201]" strokeweight=".5pt">
                <v:textbox>
                  <w:txbxContent>
                    <w:p w14:paraId="07901C8A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import numpy as np</w:t>
                      </w:r>
                    </w:p>
                    <w:p w14:paraId="3EA39CB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from scipy.stats import skew, kurtosis, t</w:t>
                      </w:r>
                    </w:p>
                    <w:p w14:paraId="25C11139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import matplotlib.pyplot as plt</w:t>
                      </w:r>
                    </w:p>
                    <w:p w14:paraId="7ABE7645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7CC289A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# Исходные данные выборки</w:t>
                      </w:r>
                    </w:p>
                    <w:p w14:paraId="153AC5A4" w14:textId="109CE8F0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[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.424,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1.064,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1.226, 1.471, 5.167, 5.912, 8.979, 9.623, 10.29, 10.698, 12.551, 14.064, 15.159, 18.071, 19.763, 22.958, 30.906, 34.302, 40.692, 42.339]</w:t>
                      </w:r>
                    </w:p>
                    <w:p w14:paraId="0ABCEAB7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C85228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### 1. Преобразовать выборку в вариационный ряд</w:t>
                      </w:r>
                    </w:p>
                    <w:p w14:paraId="6A8B84A4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56C665E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sort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</w:t>
                      </w:r>
                    </w:p>
                    <w:p w14:paraId="2A9FCF02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FD555AB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### 2. Вычислить точечные оценки МО, дисперсии, СКО, коэффициентов вариации, асимметрии и эксцесса</w:t>
                      </w:r>
                    </w:p>
                    <w:p w14:paraId="46446813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9596A68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Число элементов в выборке</w:t>
                      </w:r>
                    </w:p>
                    <w:p w14:paraId="0653F8E4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len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</w:t>
                      </w:r>
                    </w:p>
                    <w:p w14:paraId="5E8005E3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06EC51B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Математическое ожидание</w:t>
                      </w:r>
                    </w:p>
                    <w:p w14:paraId="648C8F5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</w:t>
                      </w:r>
                    </w:p>
                    <w:p w14:paraId="7F65255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657A2FF" w14:textId="67F11F8A" w:rsidR="00553891" w:rsidRPr="00800509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8005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Дисперсия</w:t>
                      </w:r>
                    </w:p>
                    <w:p w14:paraId="4B1509A5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variance = np.var(data, ddof=1)</w:t>
                      </w:r>
                    </w:p>
                    <w:p w14:paraId="011FE632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FCECB2E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Среднеквадратическое отклонение</w:t>
                      </w:r>
                    </w:p>
                    <w:p w14:paraId="7B557455" w14:textId="77777777" w:rsidR="00553891" w:rsidRPr="00800509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r w:rsidRPr="008005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dev</w:t>
                      </w:r>
                      <w:r w:rsidRPr="008005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8005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sqrt</w:t>
                      </w:r>
                      <w:r w:rsidRPr="008005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variance</w:t>
                      </w:r>
                      <w:r w:rsidRPr="0080050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</w:t>
                      </w:r>
                    </w:p>
                    <w:p w14:paraId="185CD745" w14:textId="77777777" w:rsidR="00553891" w:rsidRPr="00800509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3CBB253E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# Коэффициент вариации</w:t>
                      </w:r>
                    </w:p>
                    <w:p w14:paraId="729097A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coef_variation = (std_dev / mean) * 100</w:t>
                      </w:r>
                    </w:p>
                    <w:p w14:paraId="3017FE73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3894E95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# Асимметрия</w:t>
                      </w:r>
                    </w:p>
                    <w:p w14:paraId="65986492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skewness = skew(data, bias=False)</w:t>
                      </w:r>
                    </w:p>
                    <w:p w14:paraId="225728F5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4CAF269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# Эксцесс</w:t>
                      </w:r>
                    </w:p>
                    <w:p w14:paraId="78C24A7B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kurt = kurtosis(data, bias=False)</w:t>
                      </w:r>
                    </w:p>
                    <w:p w14:paraId="50B0548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7A8BFCD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"Математическое ожидание: {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:.6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}")</w:t>
                      </w:r>
                    </w:p>
                    <w:p w14:paraId="3FD2EAB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print(f"Дисперсия: {variance:.6f}")</w:t>
                      </w:r>
                    </w:p>
                    <w:p w14:paraId="198481F9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"Среднеквадратическое отклонение: {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dev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:.6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}")</w:t>
                      </w:r>
                    </w:p>
                    <w:p w14:paraId="0B7AE61B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print(f"Коэффициент вариации: {coef_variation:.2f}%")</w:t>
                      </w:r>
                    </w:p>
                    <w:p w14:paraId="04DA5994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print(f"Асимметрия: {skewness:.6f}")</w:t>
                      </w:r>
                    </w:p>
                    <w:p w14:paraId="47AB25FB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print(f"Эксцесс: {kurt:.6f}")</w:t>
                      </w:r>
                    </w:p>
                    <w:p w14:paraId="0BDCF643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6E02748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### 3. Вычислить точечные оценки медианы и размаха</w:t>
                      </w:r>
                    </w:p>
                    <w:p w14:paraId="504FBEC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E57FA3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# Медиана</w:t>
                      </w:r>
                    </w:p>
                    <w:p w14:paraId="3027FDB5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median = np.median(data)</w:t>
                      </w:r>
                    </w:p>
                    <w:p w14:paraId="093CD2C9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D6F2E2D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# Размах</w:t>
                      </w:r>
                    </w:p>
                    <w:p w14:paraId="2D4B674A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range_value = np.max(data) - np.min(data)</w:t>
                      </w:r>
                    </w:p>
                    <w:p w14:paraId="40C64DEF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2A8B1AE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print(f"Медиана: {median:.6f}")</w:t>
                      </w:r>
                    </w:p>
                    <w:p w14:paraId="6CB50A3E" w14:textId="77777777" w:rsidR="00553891" w:rsidRPr="00553891" w:rsidRDefault="00553891" w:rsidP="005538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5389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print(f"Размах: {range_value:.6f}")</w:t>
                      </w:r>
                    </w:p>
                  </w:txbxContent>
                </v:textbox>
              </v:shape>
            </w:pict>
          </mc:Fallback>
        </mc:AlternateContent>
      </w:r>
      <w:r w:rsidR="000D41C4" w:rsidRPr="000D41C4">
        <w:rPr>
          <w:rFonts w:ascii="Times New Roman" w:hAnsi="Times New Roman" w:cs="Times New Roman"/>
          <w:b/>
          <w:bCs/>
          <w:sz w:val="28"/>
          <w:szCs w:val="28"/>
        </w:rPr>
        <w:t>Тексты программы</w:t>
      </w:r>
    </w:p>
    <w:p w14:paraId="0A1BC684" w14:textId="71B979E4" w:rsidR="007F70E1" w:rsidRDefault="007F70E1" w:rsidP="004145E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707E5" w14:textId="433B0E3F" w:rsidR="007F70E1" w:rsidRDefault="007F70E1" w:rsidP="00493E4B"/>
    <w:p w14:paraId="4B9E6A17" w14:textId="1758E114" w:rsidR="00553891" w:rsidRDefault="00553891" w:rsidP="00493E4B"/>
    <w:p w14:paraId="47BF853F" w14:textId="19679895" w:rsidR="00553891" w:rsidRDefault="00553891" w:rsidP="00493E4B"/>
    <w:p w14:paraId="365545AD" w14:textId="005EC482" w:rsidR="00553891" w:rsidRDefault="00553891" w:rsidP="00493E4B"/>
    <w:p w14:paraId="4EA56DB7" w14:textId="3B6EF20E" w:rsidR="00553891" w:rsidRDefault="00553891" w:rsidP="00493E4B"/>
    <w:p w14:paraId="2A48CC84" w14:textId="45DABE18" w:rsidR="00553891" w:rsidRDefault="00553891" w:rsidP="00493E4B"/>
    <w:p w14:paraId="73BB65E6" w14:textId="1650CA62" w:rsidR="00553891" w:rsidRDefault="00553891" w:rsidP="00493E4B"/>
    <w:p w14:paraId="3470D410" w14:textId="67844812" w:rsidR="00F25595" w:rsidRDefault="00F25595" w:rsidP="00493E4B"/>
    <w:p w14:paraId="58CDC7B5" w14:textId="69735D8B" w:rsidR="00F25595" w:rsidRDefault="00F25595" w:rsidP="00493E4B"/>
    <w:p w14:paraId="09D881D4" w14:textId="51F95DCF" w:rsidR="00F25595" w:rsidRDefault="00F25595" w:rsidP="00493E4B"/>
    <w:p w14:paraId="6690A617" w14:textId="56409CAB" w:rsidR="00F25595" w:rsidRDefault="00F25595" w:rsidP="00493E4B"/>
    <w:p w14:paraId="07C71D92" w14:textId="7CC62E85" w:rsidR="00F25595" w:rsidRDefault="00F25595" w:rsidP="00493E4B"/>
    <w:p w14:paraId="59F3A544" w14:textId="731812C4" w:rsidR="00F25595" w:rsidRDefault="00F25595" w:rsidP="00493E4B"/>
    <w:p w14:paraId="7D94ED13" w14:textId="5557E61D" w:rsidR="00F25595" w:rsidRDefault="00F25595" w:rsidP="00493E4B"/>
    <w:p w14:paraId="2823DC40" w14:textId="02C54471" w:rsidR="00F25595" w:rsidRDefault="00F25595" w:rsidP="00493E4B"/>
    <w:p w14:paraId="64DF5793" w14:textId="672F88E8" w:rsidR="00F25595" w:rsidRDefault="00F25595" w:rsidP="00493E4B"/>
    <w:p w14:paraId="25A40958" w14:textId="21073F60" w:rsidR="00F25595" w:rsidRDefault="00F25595" w:rsidP="00493E4B"/>
    <w:p w14:paraId="2E170783" w14:textId="44880AED" w:rsidR="00F25595" w:rsidRDefault="00F25595" w:rsidP="00493E4B"/>
    <w:p w14:paraId="3217F3E0" w14:textId="5BF3A0AE" w:rsidR="00F25595" w:rsidRDefault="00F25595" w:rsidP="00493E4B"/>
    <w:p w14:paraId="2C6817EB" w14:textId="306A4AA5" w:rsidR="00F25595" w:rsidRDefault="00F25595" w:rsidP="00493E4B"/>
    <w:p w14:paraId="78BE5F39" w14:textId="3A581241" w:rsidR="00F25595" w:rsidRDefault="00F25595" w:rsidP="00493E4B"/>
    <w:p w14:paraId="5FC12DE4" w14:textId="110A5B59" w:rsidR="00F25595" w:rsidRDefault="00F25595" w:rsidP="00493E4B"/>
    <w:p w14:paraId="555F1ECD" w14:textId="3D2D8487" w:rsidR="00F25595" w:rsidRDefault="00F25595" w:rsidP="00493E4B"/>
    <w:p w14:paraId="1641F1A8" w14:textId="7AE07FDC" w:rsidR="00F25595" w:rsidRDefault="00F25595" w:rsidP="00493E4B"/>
    <w:p w14:paraId="11962637" w14:textId="4844D93B" w:rsidR="00F25595" w:rsidRDefault="00F25595" w:rsidP="00493E4B"/>
    <w:p w14:paraId="144E90B1" w14:textId="25118B21" w:rsidR="00F25595" w:rsidRDefault="00F25595" w:rsidP="00493E4B"/>
    <w:p w14:paraId="2D1326A3" w14:textId="52BE1727" w:rsidR="00F25595" w:rsidRDefault="00F25595" w:rsidP="00493E4B"/>
    <w:p w14:paraId="618B0823" w14:textId="2DC3FFCE" w:rsidR="00F25595" w:rsidRDefault="00F25595" w:rsidP="00493E4B"/>
    <w:p w14:paraId="53395A8D" w14:textId="5A53AF75" w:rsidR="00F25595" w:rsidRDefault="00F25595" w:rsidP="00493E4B"/>
    <w:p w14:paraId="0F2AED43" w14:textId="7CDCD504" w:rsidR="00F25595" w:rsidRDefault="00F25595" w:rsidP="00493E4B"/>
    <w:p w14:paraId="3EE4E4B4" w14:textId="52AE3C23" w:rsidR="00F25595" w:rsidRPr="00F25595" w:rsidRDefault="00F25595" w:rsidP="00493E4B">
      <w:pPr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5EE60" wp14:editId="3F30A683">
                <wp:simplePos x="0" y="0"/>
                <wp:positionH relativeFrom="column">
                  <wp:posOffset>1905</wp:posOffset>
                </wp:positionH>
                <wp:positionV relativeFrom="paragraph">
                  <wp:posOffset>-3810</wp:posOffset>
                </wp:positionV>
                <wp:extent cx="5615940" cy="6248400"/>
                <wp:effectExtent l="0" t="0" r="2286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2F629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### 4. Построить точечную оценку функции распределения</w:t>
                            </w:r>
                          </w:p>
                          <w:p w14:paraId="20CA7709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2455C94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Количество элементов в выборке</w:t>
                            </w:r>
                          </w:p>
                          <w:p w14:paraId="09FD581C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</w:p>
                          <w:p w14:paraId="5729E271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CE0F2B2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Вычисление Эмпирической функции распределения</w:t>
                            </w:r>
                          </w:p>
                          <w:p w14:paraId="5CCB9B36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arange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(1,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+ 1) /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</w:p>
                          <w:p w14:paraId="0A0E4CE6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1A8C4B5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Построение графика</w:t>
                            </w:r>
                          </w:p>
                          <w:p w14:paraId="228F3397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step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where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='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post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',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label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='ЭФР')</w:t>
                            </w:r>
                          </w:p>
                          <w:p w14:paraId="6ABAE78B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plt.scatter(data, F_n, color='red', zorder=5)</w:t>
                            </w:r>
                          </w:p>
                          <w:p w14:paraId="1F51A879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AB8EFCB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Оформление графика</w:t>
                            </w:r>
                          </w:p>
                          <w:p w14:paraId="43D3FD50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('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')</w:t>
                            </w:r>
                          </w:p>
                          <w:p w14:paraId="36A9B33D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plt.ylabel('F(x)')</w:t>
                            </w:r>
                          </w:p>
                          <w:p w14:paraId="274E0873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('Эмпирическая функция распределения')</w:t>
                            </w:r>
                          </w:p>
                          <w:p w14:paraId="77A6DCB8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plt.grid(True)</w:t>
                            </w:r>
                          </w:p>
                          <w:p w14:paraId="576E80D8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plt.legend()</w:t>
                            </w:r>
                          </w:p>
                          <w:p w14:paraId="4551BE01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plt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show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()</w:t>
                            </w:r>
                          </w:p>
                          <w:p w14:paraId="6BF2F68A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2E90597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### 5. Построить интервальные оценки для МО СВ при неизвестной дисперсии и для дисперсии с надежностью 0.9 </w:t>
                            </w:r>
                          </w:p>
                          <w:p w14:paraId="20885CA1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A56601C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 # Размер выборки</w:t>
                            </w:r>
                          </w:p>
                          <w:p w14:paraId="4EB1E0EC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90E93E8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mean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 # Выборочное среднее</w:t>
                            </w:r>
                          </w:p>
                          <w:p w14:paraId="5F4CDA69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data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ddof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=1) # Выборочное стандартное отклонение</w:t>
                            </w:r>
                          </w:p>
                          <w:p w14:paraId="2263D1A7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confidence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level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0.9 # Уровень доверия</w:t>
                            </w:r>
                          </w:p>
                          <w:p w14:paraId="6A6EAF89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value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ppf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((1 +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confidence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level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) / 2,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df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- 1) # Критическое значение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-распределения</w:t>
                            </w:r>
                          </w:p>
                          <w:p w14:paraId="3350F9A1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std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dev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/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sqrt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 # Размер стандартной ошибки</w:t>
                            </w:r>
                          </w:p>
                          <w:p w14:paraId="44856DAE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DCD7E08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# Вычисляем доверительный интервал</w:t>
                            </w:r>
                          </w:p>
                          <w:p w14:paraId="5F68E03B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margin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of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value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* 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SE</w:t>
                            </w:r>
                          </w:p>
                          <w:p w14:paraId="556F23C7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lower_bound = mean - margin_of_error</w:t>
                            </w:r>
                          </w:p>
                          <w:p w14:paraId="23BC7C29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upper_bound = mean + margin_of_error</w:t>
                            </w:r>
                          </w:p>
                          <w:p w14:paraId="10F3F5D5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A2AA40C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("Доверительный интервал для математического ожидания с уровнем доверия {}:".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format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confidence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_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level</w:t>
                            </w: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))</w:t>
                            </w:r>
                          </w:p>
                          <w:p w14:paraId="50E45EFD" w14:textId="77777777" w:rsidR="00F25595" w:rsidRPr="00F25595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print("Нижняя граница:", lower_bound)</w:t>
                            </w:r>
                          </w:p>
                          <w:p w14:paraId="262FB62C" w14:textId="641CE8D9" w:rsidR="00F25595" w:rsidRPr="00553891" w:rsidRDefault="00F25595" w:rsidP="00F255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2559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print("Верхняя граница:", upper_bound)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EE60" id="Надпись 4" o:spid="_x0000_s1027" type="#_x0000_t202" style="position:absolute;margin-left:.15pt;margin-top:-.3pt;width:442.2pt;height:4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" fillcolor="white [3201]" strokeweight=".5pt">
                <v:textbox>
                  <w:txbxContent>
                    <w:p w14:paraId="62A2F629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### 4. Построить точечную оценку функции распределения</w:t>
                      </w:r>
                    </w:p>
                    <w:p w14:paraId="20CA7709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2455C94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Количество элементов в выборке</w:t>
                      </w:r>
                    </w:p>
                    <w:p w14:paraId="09FD581C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</w:t>
                      </w:r>
                    </w:p>
                    <w:p w14:paraId="5729E271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CE0F2B2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Вычисление Эмпирической функции распределения</w:t>
                      </w:r>
                    </w:p>
                    <w:p w14:paraId="5CCB9B36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arange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(1,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+ 1) /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</w:p>
                    <w:p w14:paraId="0A0E4CE6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1A8C4B5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Построение графика</w:t>
                      </w:r>
                    </w:p>
                    <w:p w14:paraId="228F3397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step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where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='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post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',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label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='ЭФР')</w:t>
                      </w:r>
                    </w:p>
                    <w:p w14:paraId="6ABAE78B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plt.scatter(data, F_n, color='red', zorder=5)</w:t>
                      </w:r>
                    </w:p>
                    <w:p w14:paraId="1F51A879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AB8EFCB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Оформление графика</w:t>
                      </w:r>
                    </w:p>
                    <w:p w14:paraId="43D3FD50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('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')</w:t>
                      </w:r>
                    </w:p>
                    <w:p w14:paraId="36A9B33D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plt.ylabel('F(x)')</w:t>
                      </w:r>
                    </w:p>
                    <w:p w14:paraId="274E0873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('Эмпирическая функция распределения')</w:t>
                      </w:r>
                    </w:p>
                    <w:p w14:paraId="77A6DCB8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plt.grid(True)</w:t>
                      </w:r>
                    </w:p>
                    <w:p w14:paraId="576E80D8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plt.legend()</w:t>
                      </w:r>
                    </w:p>
                    <w:p w14:paraId="4551BE01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plt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show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()</w:t>
                      </w:r>
                    </w:p>
                    <w:p w14:paraId="6BF2F68A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2E90597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### 5. Построить интервальные оценки для МО СВ при неизвестной дисперсии и для дисперсии с надежностью 0.9 </w:t>
                      </w:r>
                    </w:p>
                    <w:p w14:paraId="20885CA1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A56601C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 # Размер выборки</w:t>
                      </w:r>
                    </w:p>
                    <w:p w14:paraId="4EB1E0EC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90E93E8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mean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 # Выборочное среднее</w:t>
                      </w:r>
                    </w:p>
                    <w:p w14:paraId="5F4CDA69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data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ddof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=1) # Выборочное стандартное отклонение</w:t>
                      </w:r>
                    </w:p>
                    <w:p w14:paraId="2263D1A7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confidence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level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0.9 # Уровень доверия</w:t>
                      </w:r>
                    </w:p>
                    <w:p w14:paraId="6A6EAF89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value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ppf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((1 +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confidence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level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) / 2,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df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- 1) # Критическое значение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-распределения</w:t>
                      </w:r>
                    </w:p>
                    <w:p w14:paraId="3350F9A1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std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dev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/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sqrt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 # Размер стандартной ошибки</w:t>
                      </w:r>
                    </w:p>
                    <w:p w14:paraId="44856DAE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DCD7E08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# Вычисляем доверительный интервал</w:t>
                      </w:r>
                    </w:p>
                    <w:p w14:paraId="5F68E03B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margin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of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value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* 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SE</w:t>
                      </w:r>
                    </w:p>
                    <w:p w14:paraId="556F23C7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lower_bound = mean - margin_of_error</w:t>
                      </w:r>
                    </w:p>
                    <w:p w14:paraId="23BC7C29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upper_bound = mean + margin_of_error</w:t>
                      </w:r>
                    </w:p>
                    <w:p w14:paraId="10F3F5D5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A2AA40C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("Доверительный интервал для математического ожидания с уровнем доверия {}:".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format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confidence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_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level</w:t>
                      </w: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))</w:t>
                      </w:r>
                    </w:p>
                    <w:p w14:paraId="50E45EFD" w14:textId="77777777" w:rsidR="00F25595" w:rsidRPr="00F25595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print("Нижняя граница:", lower_bound)</w:t>
                      </w:r>
                    </w:p>
                    <w:p w14:paraId="262FB62C" w14:textId="641CE8D9" w:rsidR="00F25595" w:rsidRPr="00553891" w:rsidRDefault="00F25595" w:rsidP="00F255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F2559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print("Верхняя граница:", upper_bound)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5595" w:rsidRPr="00F25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6329"/>
    <w:multiLevelType w:val="hybridMultilevel"/>
    <w:tmpl w:val="3F9A5560"/>
    <w:lvl w:ilvl="0" w:tplc="AF0CDB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67374"/>
    <w:rsid w:val="00092E4E"/>
    <w:rsid w:val="000D41C4"/>
    <w:rsid w:val="00227664"/>
    <w:rsid w:val="00254D17"/>
    <w:rsid w:val="00260882"/>
    <w:rsid w:val="002A34F0"/>
    <w:rsid w:val="002E6C8D"/>
    <w:rsid w:val="003E1073"/>
    <w:rsid w:val="004145E9"/>
    <w:rsid w:val="00426C46"/>
    <w:rsid w:val="00437B90"/>
    <w:rsid w:val="00464A8B"/>
    <w:rsid w:val="00493E4B"/>
    <w:rsid w:val="00504649"/>
    <w:rsid w:val="005320C5"/>
    <w:rsid w:val="00553891"/>
    <w:rsid w:val="005F2BEB"/>
    <w:rsid w:val="006118D6"/>
    <w:rsid w:val="00613A2D"/>
    <w:rsid w:val="00642AC5"/>
    <w:rsid w:val="006F2E0E"/>
    <w:rsid w:val="006F758D"/>
    <w:rsid w:val="00716D8E"/>
    <w:rsid w:val="00787109"/>
    <w:rsid w:val="007F70E1"/>
    <w:rsid w:val="00800509"/>
    <w:rsid w:val="008602CD"/>
    <w:rsid w:val="00944C89"/>
    <w:rsid w:val="00A0281F"/>
    <w:rsid w:val="00A36B21"/>
    <w:rsid w:val="00A64D35"/>
    <w:rsid w:val="00A9013B"/>
    <w:rsid w:val="00B63A25"/>
    <w:rsid w:val="00B84F0E"/>
    <w:rsid w:val="00B97332"/>
    <w:rsid w:val="00BA1B26"/>
    <w:rsid w:val="00D308D8"/>
    <w:rsid w:val="00D841FB"/>
    <w:rsid w:val="00E224CF"/>
    <w:rsid w:val="00E653ED"/>
    <w:rsid w:val="00E97AE8"/>
    <w:rsid w:val="00EA4498"/>
    <w:rsid w:val="00F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BEB"/>
    <w:rPr>
      <w:color w:val="808080"/>
    </w:rPr>
  </w:style>
  <w:style w:type="paragraph" w:styleId="a4">
    <w:name w:val="No Spacing"/>
    <w:uiPriority w:val="1"/>
    <w:qFormat/>
    <w:rsid w:val="00493E4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A34F0"/>
    <w:pPr>
      <w:ind w:left="720"/>
      <w:contextualSpacing/>
    </w:pPr>
  </w:style>
  <w:style w:type="character" w:customStyle="1" w:styleId="hljs-number">
    <w:name w:val="hljs-number"/>
    <w:basedOn w:val="a0"/>
    <w:rsid w:val="0006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43</cp:revision>
  <dcterms:created xsi:type="dcterms:W3CDTF">2024-03-04T15:20:00Z</dcterms:created>
  <dcterms:modified xsi:type="dcterms:W3CDTF">2024-06-05T21:38:00Z</dcterms:modified>
</cp:coreProperties>
</file>