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2A6C" w14:textId="58A3EFCB" w:rsidR="00795AF2" w:rsidRPr="00820C59" w:rsidRDefault="005C304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ЛАБОРАТОРНАЯ РАБОТА </w:t>
      </w:r>
      <w:r w:rsidR="00820C59" w:rsidRPr="00820C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1</w:t>
      </w:r>
    </w:p>
    <w:p w14:paraId="14CF5F02" w14:textId="41F63295" w:rsidR="00795AF2" w:rsidRPr="000D413E" w:rsidRDefault="005C304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Работа в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Google</w:t>
      </w:r>
      <w:r w:rsidRPr="000D413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Docs</w:t>
      </w:r>
    </w:p>
    <w:p w14:paraId="62D4E0FB" w14:textId="566AD121" w:rsidR="00795AF2" w:rsidRDefault="00795AF2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 помощью сервиса Google Документы</w:t>
      </w:r>
      <w:r w:rsid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аннотацию к презентации на выбранную тему.</w:t>
      </w:r>
    </w:p>
    <w:p w14:paraId="797F2371" w14:textId="58E0F18A" w:rsidR="00DF376E" w:rsidRDefault="00DF376E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820C59" w:rsidRPr="00820C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лабораторной должен включать:</w:t>
      </w:r>
    </w:p>
    <w:p w14:paraId="53DD261C" w14:textId="6E7C3A97" w:rsidR="00DF376E" w:rsidRPr="00DF376E" w:rsidRDefault="00DF376E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7E63C" w14:textId="77777777" w:rsidR="00795AF2" w:rsidRDefault="00795AF2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</w:t>
      </w:r>
    </w:p>
    <w:p w14:paraId="21C666EE" w14:textId="11AE181B" w:rsidR="00820C59" w:rsidRPr="00795AF2" w:rsidRDefault="00820C59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</w:t>
      </w:r>
    </w:p>
    <w:p w14:paraId="5ED85899" w14:textId="1825499B" w:rsidR="00795AF2" w:rsidRPr="00795AF2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Выбранная тема презентации</w:t>
      </w:r>
    </w:p>
    <w:p w14:paraId="2CCBC664" w14:textId="6D5C91E5" w:rsidR="00795AF2" w:rsidRPr="00795AF2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 (важность) выбранной темы</w:t>
      </w:r>
    </w:p>
    <w:p w14:paraId="2086B7E2" w14:textId="500EB00F" w:rsidR="00795AF2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Обоснование выбора</w:t>
      </w:r>
    </w:p>
    <w:p w14:paraId="5E851E91" w14:textId="71E66931" w:rsidR="00DF376E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Предполагаемые источники информации</w:t>
      </w:r>
    </w:p>
    <w:p w14:paraId="2F5E688D" w14:textId="7DF20A57" w:rsidR="00DF376E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тех, кому будет обеспечен доступ к отчету в режиме совета</w:t>
      </w:r>
    </w:p>
    <w:p w14:paraId="3DA25D46" w14:textId="65E839D3" w:rsidR="00DF376E" w:rsidRPr="00795AF2" w:rsidRDefault="00DF376E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тех, кому будет обеспечен доступ к отчету в режиме редактирования</w:t>
      </w:r>
    </w:p>
    <w:p w14:paraId="4B20AA3C" w14:textId="77777777" w:rsidR="00795AF2" w:rsidRPr="00795AF2" w:rsidRDefault="00795AF2" w:rsidP="00795AF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Историю комментариев на последний момент времени работы с программой</w:t>
      </w:r>
    </w:p>
    <w:p w14:paraId="15918920" w14:textId="77777777" w:rsidR="00DF376E" w:rsidRPr="00DF376E" w:rsidRDefault="00795AF2" w:rsidP="003127E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тексте отчета должны быть использованы </w:t>
      </w:r>
    </w:p>
    <w:p w14:paraId="236FD6F2" w14:textId="77777777" w:rsidR="00DF376E" w:rsidRDefault="00795AF2" w:rsidP="00DF37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специальные символы</w:t>
      </w:r>
    </w:p>
    <w:p w14:paraId="6A45298A" w14:textId="77777777" w:rsidR="00DF376E" w:rsidRDefault="00DF376E" w:rsidP="00DF37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795AF2" w:rsidRP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</w:t>
      </w:r>
    </w:p>
    <w:p w14:paraId="07D5A9A8" w14:textId="77777777" w:rsidR="00DF376E" w:rsidRPr="00DF376E" w:rsidRDefault="00DF376E" w:rsidP="00DF37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795AF2" w:rsidRPr="00DF37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создания отчета на титульном листе</w:t>
      </w:r>
    </w:p>
    <w:p w14:paraId="1900A6A6" w14:textId="77777777" w:rsidR="00DF376E" w:rsidRDefault="00DF376E" w:rsidP="00DF37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76E">
        <w:rPr>
          <w:rFonts w:ascii="Times New Roman" w:eastAsia="Times New Roman" w:hAnsi="Times New Roman" w:cs="Times New Roman"/>
          <w:sz w:val="28"/>
          <w:szCs w:val="28"/>
          <w:lang w:eastAsia="ru-RU"/>
        </w:rPr>
        <w:t>- сноски</w:t>
      </w:r>
    </w:p>
    <w:p w14:paraId="1CF103BB" w14:textId="77777777" w:rsidR="00820C59" w:rsidRDefault="00DF376E" w:rsidP="00DF37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перечисления</w:t>
      </w:r>
    </w:p>
    <w:p w14:paraId="266AD47A" w14:textId="77777777" w:rsidR="00C82804" w:rsidRDefault="00820C59" w:rsidP="00C828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</w:p>
    <w:p w14:paraId="47A21246" w14:textId="77777777" w:rsidR="00C82804" w:rsidRDefault="00C82804" w:rsidP="00C828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9EA1F" w14:textId="6B661E37" w:rsidR="00795AF2" w:rsidRDefault="00795AF2" w:rsidP="00C828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>Требования к оформлению:</w:t>
      </w:r>
    </w:p>
    <w:p w14:paraId="3F2DCCE8" w14:textId="77777777" w:rsidR="00C82804" w:rsidRPr="00C82804" w:rsidRDefault="00C82804" w:rsidP="00C828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74EE6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  </w:t>
      </w:r>
      <w:proofErr w:type="spell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proofErr w:type="gram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12-го или 14-го размера. </w:t>
      </w:r>
    </w:p>
    <w:p w14:paraId="002AAAC5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Абзац</w:t>
      </w:r>
      <w:proofErr w:type="gram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.</w:t>
      </w:r>
      <w:proofErr w:type="gram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новый должен иметь отступ </w:t>
      </w:r>
      <w:proofErr w:type="gram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  1</w:t>
      </w:r>
      <w:proofErr w:type="gram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,25 см. Межстрочный интервал  -  1,5.  Между абзацами запрещается делать дополнительные интервалы. </w:t>
      </w:r>
    </w:p>
    <w:p w14:paraId="7FE5F98A" w14:textId="16B75D44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Нумерация страниц</w:t>
      </w:r>
      <w:proofErr w:type="gramStart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</w:t>
      </w:r>
      <w:proofErr w:type="gramEnd"/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каждой странице, кроме титульного листа</w:t>
      </w:r>
      <w:r w:rsidR="00820C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содержания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нижней части страницы, по центру.</w:t>
      </w:r>
    </w:p>
    <w:p w14:paraId="34A32942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Поля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Левое – 30 мм, правое – 20 мм, верхнее и нижнее – 15 мм. </w:t>
      </w:r>
    </w:p>
    <w:p w14:paraId="72729015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Заголовки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 центру, выделены полужирным шрифтом. Расстояние между заголовком и текстом - одна строка. Расстояние между текстом и заголовком - 2 строки. </w:t>
      </w:r>
    </w:p>
    <w:p w14:paraId="3236474F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структуре документа должны отображаться все заголовки с возможностью быстрой навигации.</w:t>
      </w:r>
    </w:p>
    <w:p w14:paraId="675A5EFD" w14:textId="77777777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Рисунки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нумерация рисунков сквозная на протяжении всего документа. Расположение рисунков по центру. Подписи к рисункам - под рисунком, шрифт - 12.</w:t>
      </w:r>
    </w:p>
    <w:p w14:paraId="10FB0015" w14:textId="1CFF6708" w:rsidR="00795AF2" w:rsidRP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Перечисления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если в тексте присутствуют перечисления, перед каждой позицией перечисления следует применять нумерованный или маркированный список</w:t>
      </w:r>
      <w:r w:rsidR="005C304C" w:rsidRPr="005C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3ED5E3" w14:textId="51E4F8FF" w:rsidR="00795AF2" w:rsidRDefault="00795AF2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Примечания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(краткие дополнения к основному тексту или пояснения, носящие характер справки). Подстрочное примечание размещается внизу страницы в виде сноски</w:t>
      </w:r>
    </w:p>
    <w:p w14:paraId="58311D89" w14:textId="01096A69" w:rsidR="0056250C" w:rsidRPr="0056250C" w:rsidRDefault="0056250C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 выравнивается по ширине</w:t>
      </w:r>
    </w:p>
    <w:p w14:paraId="6143E5EE" w14:textId="39D0B4FC" w:rsidR="0056250C" w:rsidRPr="00795AF2" w:rsidRDefault="0056250C" w:rsidP="00795AF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25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Подписи к таблицам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5625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таблицы следует размещать сразу над ней. Точка после номера таблицы не ставится. После номера идёт тире, затем – название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Размещение - слева</w:t>
      </w:r>
      <w:bookmarkStart w:id="0" w:name="_GoBack"/>
      <w:bookmarkEnd w:id="0"/>
    </w:p>
    <w:p w14:paraId="5D2A2283" w14:textId="574F5055" w:rsidR="00C82804" w:rsidRDefault="00795AF2" w:rsidP="00C82804">
      <w:p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>Настройка доступ</w:t>
      </w:r>
      <w:r w:rsidR="00820C59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>а</w:t>
      </w:r>
      <w:r w:rsidRPr="00795AF2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 xml:space="preserve"> к документу </w:t>
      </w:r>
    </w:p>
    <w:p w14:paraId="0C94A0EE" w14:textId="77777777" w:rsidR="00C82804" w:rsidRPr="00C82804" w:rsidRDefault="00C82804" w:rsidP="00C82804">
      <w:p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</w:pPr>
    </w:p>
    <w:p w14:paraId="40DEFD9E" w14:textId="77777777" w:rsidR="00795AF2" w:rsidRPr="00795AF2" w:rsidRDefault="00795AF2" w:rsidP="0079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добавить преподавателя и любого студента с правом доступа на редактирование</w:t>
      </w:r>
    </w:p>
    <w:p w14:paraId="45B45DCE" w14:textId="17952446" w:rsidR="00795AF2" w:rsidRPr="00795AF2" w:rsidRDefault="00795AF2" w:rsidP="0079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добавить </w:t>
      </w:r>
      <w:r w:rsidR="005C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 или более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студентов с правом доступа только на чтение</w:t>
      </w:r>
    </w:p>
    <w:p w14:paraId="337F85A6" w14:textId="77777777" w:rsidR="00795AF2" w:rsidRPr="00795AF2" w:rsidRDefault="00795AF2" w:rsidP="0079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представить в качестве выполненной работы ссылку на документ</w:t>
      </w:r>
    </w:p>
    <w:p w14:paraId="268FD8C6" w14:textId="16DF8D9E" w:rsidR="00C82804" w:rsidRDefault="00795AF2" w:rsidP="00C82804">
      <w:p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8280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  <w:lang w:eastAsia="ru-RU"/>
        </w:rPr>
        <w:t>Поиск информации по теме:</w:t>
      </w:r>
    </w:p>
    <w:p w14:paraId="15406A24" w14:textId="369AC18D" w:rsidR="00C82804" w:rsidRDefault="00C82804" w:rsidP="00C82804">
      <w:p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Создать таблицу вида: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2971"/>
      </w:tblGrid>
      <w:tr w:rsidR="00C82804" w14:paraId="0521DE45" w14:textId="77777777" w:rsidTr="00C82804">
        <w:tc>
          <w:tcPr>
            <w:tcW w:w="704" w:type="dxa"/>
          </w:tcPr>
          <w:p w14:paraId="02675DF4" w14:textId="77777777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</w:tcPr>
          <w:p w14:paraId="57CB43C2" w14:textId="6DD43E4F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Запрос с помощью специальных символов</w:t>
            </w:r>
          </w:p>
        </w:tc>
        <w:tc>
          <w:tcPr>
            <w:tcW w:w="2551" w:type="dxa"/>
          </w:tcPr>
          <w:p w14:paraId="2BF3603D" w14:textId="4C496124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Ссылка на ресурс</w:t>
            </w:r>
          </w:p>
        </w:tc>
        <w:tc>
          <w:tcPr>
            <w:tcW w:w="2971" w:type="dxa"/>
          </w:tcPr>
          <w:p w14:paraId="32BFDA2E" w14:textId="38F6462C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Описание ресурса</w:t>
            </w:r>
          </w:p>
        </w:tc>
      </w:tr>
      <w:tr w:rsidR="00C82804" w14:paraId="37A806A6" w14:textId="77777777" w:rsidTr="00C82804">
        <w:tc>
          <w:tcPr>
            <w:tcW w:w="704" w:type="dxa"/>
          </w:tcPr>
          <w:p w14:paraId="4902A7F4" w14:textId="55E94EB9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119" w:type="dxa"/>
          </w:tcPr>
          <w:p w14:paraId="7F58C272" w14:textId="259E67D9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551" w:type="dxa"/>
          </w:tcPr>
          <w:p w14:paraId="0B289743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971" w:type="dxa"/>
          </w:tcPr>
          <w:p w14:paraId="2F3FA4F5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</w:tr>
      <w:tr w:rsidR="00C82804" w14:paraId="13796B8A" w14:textId="77777777" w:rsidTr="00C82804">
        <w:tc>
          <w:tcPr>
            <w:tcW w:w="704" w:type="dxa"/>
          </w:tcPr>
          <w:p w14:paraId="5F849412" w14:textId="6422DA5D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119" w:type="dxa"/>
          </w:tcPr>
          <w:p w14:paraId="3DCFADCD" w14:textId="6D6890B6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551" w:type="dxa"/>
          </w:tcPr>
          <w:p w14:paraId="634B5BA6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971" w:type="dxa"/>
          </w:tcPr>
          <w:p w14:paraId="5D07E8C3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</w:tr>
      <w:tr w:rsidR="00C82804" w14:paraId="13A74B88" w14:textId="77777777" w:rsidTr="00C82804">
        <w:tc>
          <w:tcPr>
            <w:tcW w:w="704" w:type="dxa"/>
          </w:tcPr>
          <w:p w14:paraId="53C118C6" w14:textId="07C68C02" w:rsidR="00C82804" w:rsidRPr="00C82804" w:rsidRDefault="00C82804" w:rsidP="00820C59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C8280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3119" w:type="dxa"/>
          </w:tcPr>
          <w:p w14:paraId="2A00A2C7" w14:textId="121F3F03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551" w:type="dxa"/>
          </w:tcPr>
          <w:p w14:paraId="75717E09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  <w:tc>
          <w:tcPr>
            <w:tcW w:w="2971" w:type="dxa"/>
          </w:tcPr>
          <w:p w14:paraId="1DFD25FE" w14:textId="77777777" w:rsidR="00C82804" w:rsidRDefault="00C82804" w:rsidP="00820C59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</w:p>
        </w:tc>
      </w:tr>
    </w:tbl>
    <w:p w14:paraId="215D86BA" w14:textId="777BDD19" w:rsidR="00795AF2" w:rsidRDefault="00795AF2" w:rsidP="00820C5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0EB4C8C" w14:textId="77777777" w:rsidR="00C82804" w:rsidRDefault="00C82804" w:rsidP="00C828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828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Поиск с помощью специальных символов: </w:t>
      </w:r>
    </w:p>
    <w:p w14:paraId="539DCCB0" w14:textId="77777777" w:rsidR="00C82804" w:rsidRPr="00C82804" w:rsidRDefault="00C82804" w:rsidP="00C828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1C065E7F" w14:textId="51BBEFDD" w:rsidR="0091125C" w:rsidRPr="00C82804" w:rsidRDefault="0056250C" w:rsidP="00C828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82804" w:rsidRPr="00C82804">
          <w:rPr>
            <w:rStyle w:val="a3"/>
            <w:rFonts w:ascii="Times New Roman" w:hAnsi="Times New Roman" w:cs="Times New Roman"/>
            <w:sz w:val="28"/>
            <w:szCs w:val="28"/>
          </w:rPr>
          <w:t>https://yandex.ru/support/direct/keywords/symbols-and-operators.html</w:t>
        </w:r>
      </w:hyperlink>
    </w:p>
    <w:sectPr w:rsidR="0091125C" w:rsidRPr="00C8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232"/>
    <w:multiLevelType w:val="multilevel"/>
    <w:tmpl w:val="85D4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E17"/>
    <w:multiLevelType w:val="multilevel"/>
    <w:tmpl w:val="B31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65958"/>
    <w:multiLevelType w:val="multilevel"/>
    <w:tmpl w:val="B1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B51B2"/>
    <w:multiLevelType w:val="multilevel"/>
    <w:tmpl w:val="E656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A665D"/>
    <w:multiLevelType w:val="multilevel"/>
    <w:tmpl w:val="FD625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15C16"/>
    <w:multiLevelType w:val="multilevel"/>
    <w:tmpl w:val="D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41AB5"/>
    <w:multiLevelType w:val="multilevel"/>
    <w:tmpl w:val="A45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22AE9"/>
    <w:multiLevelType w:val="multilevel"/>
    <w:tmpl w:val="2E52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F66ED"/>
    <w:multiLevelType w:val="multilevel"/>
    <w:tmpl w:val="5A22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67920"/>
    <w:multiLevelType w:val="multilevel"/>
    <w:tmpl w:val="D9E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C46D9"/>
    <w:multiLevelType w:val="multilevel"/>
    <w:tmpl w:val="17CE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1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1"/>
  </w:num>
  <w:num w:numId="5">
    <w:abstractNumId w:val="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>
    <w:abstractNumId w:val="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0"/>
  </w:num>
  <w:num w:numId="8">
    <w:abstractNumId w:val="2"/>
  </w:num>
  <w:num w:numId="9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>
    <w:abstractNumId w:val="9"/>
  </w:num>
  <w:num w:numId="11">
    <w:abstractNumId w:val="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>
    <w:abstractNumId w:val="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5C"/>
    <w:rsid w:val="000D413E"/>
    <w:rsid w:val="002008CC"/>
    <w:rsid w:val="0056250C"/>
    <w:rsid w:val="005C304C"/>
    <w:rsid w:val="00795AF2"/>
    <w:rsid w:val="00820C59"/>
    <w:rsid w:val="0091125C"/>
    <w:rsid w:val="00B876EE"/>
    <w:rsid w:val="00C82804"/>
    <w:rsid w:val="00DF376E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D82"/>
  <w15:chartTrackingRefBased/>
  <w15:docId w15:val="{800C807E-5C1D-4655-BFE3-535B0C6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12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112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5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9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8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82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support/direct/keywords/symbols-and-ope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Екатерина Н. Вахромеева</cp:lastModifiedBy>
  <cp:revision>4</cp:revision>
  <cp:lastPrinted>2021-12-06T10:31:00Z</cp:lastPrinted>
  <dcterms:created xsi:type="dcterms:W3CDTF">2023-09-03T13:06:00Z</dcterms:created>
  <dcterms:modified xsi:type="dcterms:W3CDTF">2023-09-07T09:49:00Z</dcterms:modified>
</cp:coreProperties>
</file>