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82FC" w14:textId="77777777" w:rsidR="0078068C" w:rsidRDefault="00CC4AA2" w:rsidP="009E2409">
      <w:pPr>
        <w:pStyle w:val="a6"/>
        <w:numPr>
          <w:ilvl w:val="0"/>
          <w:numId w:val="14"/>
        </w:num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0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Темы презентаций: </w:t>
      </w:r>
    </w:p>
    <w:p w14:paraId="49BE7F41" w14:textId="77777777" w:rsidR="00000D33" w:rsidRDefault="00000D33" w:rsidP="00000D3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этапы развития информатики</w:t>
      </w:r>
    </w:p>
    <w:p w14:paraId="2C24B8BB" w14:textId="77777777" w:rsidR="00000D33" w:rsidRDefault="00000D33" w:rsidP="00000D3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Графические интерфейсы</w:t>
      </w:r>
    </w:p>
    <w:p w14:paraId="17CFA8CA" w14:textId="77777777" w:rsidR="00000D33" w:rsidRDefault="00000D33" w:rsidP="00000D3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компьютера (общие сведения или любое на выбор)</w:t>
      </w:r>
    </w:p>
    <w:p w14:paraId="148B1278" w14:textId="77777777" w:rsidR="00000D33" w:rsidRDefault="00000D33" w:rsidP="00000D3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 ПК</w:t>
      </w:r>
    </w:p>
    <w:p w14:paraId="124E3A06" w14:textId="77777777" w:rsidR="00000D33" w:rsidRDefault="00000D33" w:rsidP="00000D3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0FC3">
        <w:rPr>
          <w:rFonts w:ascii="Times New Roman" w:hAnsi="Times New Roman" w:cs="Times New Roman"/>
          <w:sz w:val="24"/>
          <w:szCs w:val="24"/>
        </w:rPr>
        <w:t xml:space="preserve">Эволюция сети </w:t>
      </w:r>
      <w:r w:rsidRPr="00AC0FC3">
        <w:rPr>
          <w:rFonts w:ascii="Times New Roman" w:hAnsi="Times New Roman" w:cs="Times New Roman"/>
          <w:sz w:val="24"/>
          <w:szCs w:val="24"/>
          <w:lang w:val="en-US"/>
        </w:rPr>
        <w:t>Internet</w:t>
      </w:r>
    </w:p>
    <w:p w14:paraId="7FFEE061" w14:textId="77777777" w:rsidR="00000D33" w:rsidRPr="005E13C9" w:rsidRDefault="00000D33" w:rsidP="005E13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>История создания и развития суперкомпьютеров</w:t>
      </w:r>
    </w:p>
    <w:p w14:paraId="6FF2E145" w14:textId="77777777" w:rsidR="00000D33" w:rsidRPr="005E13C9" w:rsidRDefault="00000D33" w:rsidP="005E13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>Крупнейшие компании-производители ЭВМ (общие сведения или 1 компания по выбору)</w:t>
      </w:r>
    </w:p>
    <w:p w14:paraId="53B913F8" w14:textId="77777777" w:rsidR="00000D33" w:rsidRPr="005E13C9" w:rsidRDefault="00000D33" w:rsidP="005E13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>Ноутбуки (эволюция или разбор и анализ ноутбуков одной фирмы, или одного типа)</w:t>
      </w:r>
    </w:p>
    <w:p w14:paraId="6294B22D" w14:textId="77777777" w:rsidR="00000D33" w:rsidRPr="005E13C9" w:rsidRDefault="00000D33" w:rsidP="005E13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>Компьютерная анимация</w:t>
      </w:r>
    </w:p>
    <w:p w14:paraId="5813E447" w14:textId="77777777" w:rsidR="00000D33" w:rsidRPr="005E13C9" w:rsidRDefault="00000D33" w:rsidP="005E13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>Искусственный интеллект</w:t>
      </w:r>
    </w:p>
    <w:p w14:paraId="0E295FB9" w14:textId="77777777" w:rsidR="00000D33" w:rsidRPr="005E13C9" w:rsidRDefault="00000D33" w:rsidP="005E13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>Формы обмана и мошенничества в Интернет</w:t>
      </w:r>
    </w:p>
    <w:p w14:paraId="031E0285" w14:textId="77777777" w:rsidR="00000D33" w:rsidRPr="005E13C9" w:rsidRDefault="00000D33" w:rsidP="005E13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>Угрозы скрытого информационного воздействия на пользователей Интернет</w:t>
      </w:r>
    </w:p>
    <w:p w14:paraId="1AC4B966" w14:textId="77777777" w:rsidR="00000D33" w:rsidRPr="005E13C9" w:rsidRDefault="00000D33" w:rsidP="005E13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Программы- поисковики в </w:t>
      </w:r>
      <w:r w:rsidRPr="005E13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Internet</w:t>
      </w:r>
      <w:r w:rsidRPr="005E13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(на ваш выбор – конкретный поисковик или анализ/сравнение нескольких)</w:t>
      </w:r>
    </w:p>
    <w:p w14:paraId="08093668" w14:textId="77777777" w:rsidR="00000D33" w:rsidRPr="005E13C9" w:rsidRDefault="00000D33" w:rsidP="005E13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13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Дистанционное обучение</w:t>
      </w:r>
      <w:proofErr w:type="gramEnd"/>
      <w:r w:rsidRPr="005E13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13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реализуемое специфичными средствами Интернет-технологий</w:t>
      </w:r>
      <w:r w:rsidRPr="005E13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(на ваш выбор – платформы, реализация, личный опыт)</w:t>
      </w:r>
    </w:p>
    <w:p w14:paraId="469A25B7" w14:textId="7CFCC8FF" w:rsidR="00000D33" w:rsidRPr="005E13C9" w:rsidRDefault="00000D33" w:rsidP="005E13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Графические компьютерные программы</w:t>
      </w:r>
    </w:p>
    <w:p w14:paraId="08B7DB79" w14:textId="11153879" w:rsidR="0078068C" w:rsidRPr="005E13C9" w:rsidRDefault="0078068C" w:rsidP="005E13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>Любая на выбор</w:t>
      </w:r>
      <w:bookmarkStart w:id="0" w:name="_GoBack"/>
      <w:bookmarkEnd w:id="0"/>
    </w:p>
    <w:p w14:paraId="67A76DB2" w14:textId="77777777" w:rsidR="005E13C9" w:rsidRPr="005E13C9" w:rsidRDefault="005E13C9" w:rsidP="005E13C9">
      <w:pPr>
        <w:pStyle w:val="a6"/>
        <w:numPr>
          <w:ilvl w:val="0"/>
          <w:numId w:val="16"/>
        </w:numPr>
        <w:tabs>
          <w:tab w:val="left" w:pos="83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>Технологии и методы защиты от кибератак и вредоносных программ</w:t>
      </w:r>
    </w:p>
    <w:p w14:paraId="1D284592" w14:textId="77777777" w:rsidR="005E13C9" w:rsidRPr="005E13C9" w:rsidRDefault="005E13C9" w:rsidP="005E13C9">
      <w:pPr>
        <w:pStyle w:val="a6"/>
        <w:numPr>
          <w:ilvl w:val="0"/>
          <w:numId w:val="16"/>
        </w:numPr>
        <w:tabs>
          <w:tab w:val="left" w:pos="83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>Принципы организации процессов информационной безопасности на предприятии</w:t>
      </w:r>
    </w:p>
    <w:p w14:paraId="2D01A7D7" w14:textId="77777777" w:rsidR="005E13C9" w:rsidRPr="005E13C9" w:rsidRDefault="005E13C9" w:rsidP="005E13C9">
      <w:pPr>
        <w:pStyle w:val="a6"/>
        <w:numPr>
          <w:ilvl w:val="0"/>
          <w:numId w:val="16"/>
        </w:numPr>
        <w:tabs>
          <w:tab w:val="left" w:pos="83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>Защита и безопасность в облачных сервисах и хранилищах</w:t>
      </w:r>
    </w:p>
    <w:p w14:paraId="283E9FE7" w14:textId="77777777" w:rsidR="005E13C9" w:rsidRPr="005E13C9" w:rsidRDefault="005E13C9" w:rsidP="005E13C9">
      <w:pPr>
        <w:pStyle w:val="a6"/>
        <w:numPr>
          <w:ilvl w:val="0"/>
          <w:numId w:val="16"/>
        </w:numPr>
        <w:tabs>
          <w:tab w:val="left" w:pos="83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безопасности в </w:t>
      </w:r>
      <w:r w:rsidRPr="005E13C9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5E13C9">
        <w:rPr>
          <w:rFonts w:ascii="Times New Roman" w:hAnsi="Times New Roman" w:cs="Times New Roman"/>
          <w:sz w:val="24"/>
          <w:szCs w:val="24"/>
        </w:rPr>
        <w:t xml:space="preserve"> сфере</w:t>
      </w:r>
    </w:p>
    <w:p w14:paraId="05893A50" w14:textId="77777777" w:rsidR="005E13C9" w:rsidRPr="005E13C9" w:rsidRDefault="005E13C9" w:rsidP="005E13C9">
      <w:pPr>
        <w:pStyle w:val="a6"/>
        <w:numPr>
          <w:ilvl w:val="0"/>
          <w:numId w:val="16"/>
        </w:numPr>
        <w:tabs>
          <w:tab w:val="left" w:pos="83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>Правила безопасного поведения во время использования сети Интернет</w:t>
      </w:r>
    </w:p>
    <w:p w14:paraId="7C8ECDED" w14:textId="77777777" w:rsidR="005E13C9" w:rsidRPr="005E13C9" w:rsidRDefault="005E13C9" w:rsidP="005E13C9">
      <w:pPr>
        <w:pStyle w:val="a6"/>
        <w:numPr>
          <w:ilvl w:val="0"/>
          <w:numId w:val="16"/>
        </w:numPr>
        <w:tabs>
          <w:tab w:val="left" w:pos="83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3C9">
        <w:rPr>
          <w:rFonts w:ascii="Times New Roman" w:hAnsi="Times New Roman" w:cs="Times New Roman"/>
          <w:sz w:val="24"/>
          <w:szCs w:val="24"/>
        </w:rPr>
        <w:t>Риски и угрозы информационной безопасности в мобильных приложениях</w:t>
      </w:r>
    </w:p>
    <w:p w14:paraId="76243F90" w14:textId="77777777" w:rsidR="005E13C9" w:rsidRPr="004F5E05" w:rsidRDefault="005E13C9" w:rsidP="005E13C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10C0BB" w14:textId="77364D04" w:rsidR="00000D33" w:rsidRDefault="00000D33" w:rsidP="00000D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</w:p>
    <w:p w14:paraId="2B744899" w14:textId="77777777" w:rsidR="00CC4AA2" w:rsidRPr="004A7864" w:rsidRDefault="00CC4AA2" w:rsidP="00CC4AA2">
      <w:pPr>
        <w:pStyle w:val="a6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17276A" w14:textId="77777777" w:rsidR="004A7864" w:rsidRDefault="004A7864" w:rsidP="00795AF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4A7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232"/>
    <w:multiLevelType w:val="multilevel"/>
    <w:tmpl w:val="85D48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B6DB9"/>
    <w:multiLevelType w:val="hybridMultilevel"/>
    <w:tmpl w:val="D46CA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63194"/>
    <w:multiLevelType w:val="hybridMultilevel"/>
    <w:tmpl w:val="2318D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72E17"/>
    <w:multiLevelType w:val="multilevel"/>
    <w:tmpl w:val="B31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65958"/>
    <w:multiLevelType w:val="multilevel"/>
    <w:tmpl w:val="B1D4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B51B2"/>
    <w:multiLevelType w:val="multilevel"/>
    <w:tmpl w:val="E6561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A665D"/>
    <w:multiLevelType w:val="multilevel"/>
    <w:tmpl w:val="FD6257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15C16"/>
    <w:multiLevelType w:val="multilevel"/>
    <w:tmpl w:val="DECA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A02D4"/>
    <w:multiLevelType w:val="hybridMultilevel"/>
    <w:tmpl w:val="B6FEDF72"/>
    <w:lvl w:ilvl="0" w:tplc="7C880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241AB5"/>
    <w:multiLevelType w:val="multilevel"/>
    <w:tmpl w:val="A450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22AE9"/>
    <w:multiLevelType w:val="multilevel"/>
    <w:tmpl w:val="2E5252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A1E69"/>
    <w:multiLevelType w:val="hybridMultilevel"/>
    <w:tmpl w:val="7480C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173C"/>
    <w:multiLevelType w:val="hybridMultilevel"/>
    <w:tmpl w:val="1CD0D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F66ED"/>
    <w:multiLevelType w:val="multilevel"/>
    <w:tmpl w:val="5A224D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67920"/>
    <w:multiLevelType w:val="multilevel"/>
    <w:tmpl w:val="D9EA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EC46D9"/>
    <w:multiLevelType w:val="multilevel"/>
    <w:tmpl w:val="17CEA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6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4">
    <w:abstractNumId w:val="3"/>
  </w:num>
  <w:num w:numId="5">
    <w:abstractNumId w:val="5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6">
    <w:abstractNumId w:val="6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7">
    <w:abstractNumId w:val="15"/>
  </w:num>
  <w:num w:numId="8">
    <w:abstractNumId w:val="4"/>
  </w:num>
  <w:num w:numId="9">
    <w:abstractNumId w:val="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0">
    <w:abstractNumId w:val="14"/>
  </w:num>
  <w:num w:numId="11">
    <w:abstractNumId w:val="13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2">
    <w:abstractNumId w:val="1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3">
    <w:abstractNumId w:val="12"/>
  </w:num>
  <w:num w:numId="14">
    <w:abstractNumId w:val="1"/>
  </w:num>
  <w:num w:numId="15">
    <w:abstractNumId w:val="8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25C"/>
    <w:rsid w:val="00000D33"/>
    <w:rsid w:val="002008CC"/>
    <w:rsid w:val="004A7864"/>
    <w:rsid w:val="005C304C"/>
    <w:rsid w:val="005E13C9"/>
    <w:rsid w:val="0078068C"/>
    <w:rsid w:val="00795AF2"/>
    <w:rsid w:val="0091125C"/>
    <w:rsid w:val="00AD25FB"/>
    <w:rsid w:val="00B876EE"/>
    <w:rsid w:val="00CC4AA2"/>
    <w:rsid w:val="00F5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DD82"/>
  <w15:chartTrackingRefBased/>
  <w15:docId w15:val="{800C807E-5C1D-4655-BFE3-535B0C63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5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25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1125C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91125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5A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79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AD25FB"/>
    <w:pPr>
      <w:ind w:left="720"/>
      <w:contextualSpacing/>
    </w:pPr>
  </w:style>
  <w:style w:type="character" w:customStyle="1" w:styleId="a7">
    <w:name w:val="Абзац списка Знак"/>
    <w:link w:val="a6"/>
    <w:uiPriority w:val="34"/>
    <w:locked/>
    <w:rsid w:val="005E1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Н. Вахромеева</dc:creator>
  <cp:keywords/>
  <dc:description/>
  <cp:lastModifiedBy>Екатерина Н. Вахромеева</cp:lastModifiedBy>
  <cp:revision>2</cp:revision>
  <cp:lastPrinted>2021-12-06T10:31:00Z</cp:lastPrinted>
  <dcterms:created xsi:type="dcterms:W3CDTF">2023-09-07T09:00:00Z</dcterms:created>
  <dcterms:modified xsi:type="dcterms:W3CDTF">2023-09-07T09:00:00Z</dcterms:modified>
</cp:coreProperties>
</file>