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D974" w14:textId="77777777" w:rsidR="005F2BEB" w:rsidRPr="005F2BEB" w:rsidRDefault="005F2BEB" w:rsidP="0086021C">
      <w:pPr>
        <w:pStyle w:val="a0"/>
      </w:pPr>
      <w:r w:rsidRPr="005F2BEB">
        <w:t xml:space="preserve">МИНИСТЕРСТВО НАУКИ И ВЫСШЕГО ОБРАЗОВАНИЯ </w:t>
      </w:r>
      <w:r w:rsidRPr="005F2BEB">
        <w:br/>
        <w:t>РОССИЙСКОЙ ФЕДЕРАЦИИ</w:t>
      </w:r>
    </w:p>
    <w:p w14:paraId="63842C54" w14:textId="77777777" w:rsidR="005F2BEB" w:rsidRPr="005F2BEB" w:rsidRDefault="005F2BEB" w:rsidP="0086021C">
      <w:pPr>
        <w:pStyle w:val="a0"/>
      </w:pPr>
    </w:p>
    <w:p w14:paraId="60A56FA6" w14:textId="77777777" w:rsidR="005F2BEB" w:rsidRPr="005F2BEB" w:rsidRDefault="005F2BEB" w:rsidP="0086021C">
      <w:pPr>
        <w:pStyle w:val="a0"/>
      </w:pPr>
      <w:r w:rsidRPr="005F2BEB">
        <w:t>федеральное государственное бюджетное образовательное учреждение</w:t>
      </w:r>
    </w:p>
    <w:p w14:paraId="45B92B0A" w14:textId="77777777" w:rsidR="005F2BEB" w:rsidRPr="005F2BEB" w:rsidRDefault="005F2BEB" w:rsidP="0086021C">
      <w:pPr>
        <w:pStyle w:val="a0"/>
      </w:pPr>
      <w:r w:rsidRPr="00BB0F7E">
        <w:t>высшего</w:t>
      </w:r>
      <w:r w:rsidRPr="005F2BEB">
        <w:t xml:space="preserve"> образования</w:t>
      </w:r>
    </w:p>
    <w:p w14:paraId="6BB50283" w14:textId="77777777" w:rsidR="005F2BEB" w:rsidRPr="005F2BEB" w:rsidRDefault="005F2BEB" w:rsidP="0086021C">
      <w:pPr>
        <w:pStyle w:val="a0"/>
      </w:pPr>
      <w:r w:rsidRPr="005F2BEB">
        <w:t xml:space="preserve">«Российский государственный университет им. А.Н. Косыгина </w:t>
      </w:r>
      <w:r w:rsidRPr="005F2BEB">
        <w:br/>
        <w:t>(Технологии. Дизайн. Искусство)»</w:t>
      </w:r>
    </w:p>
    <w:p w14:paraId="1A2E3A4D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ADC9413" w14:textId="77777777" w:rsidR="005F2BEB" w:rsidRPr="005F2BEB" w:rsidRDefault="005F2BEB" w:rsidP="0086021C">
      <w:pPr>
        <w:pStyle w:val="a0"/>
        <w:rPr>
          <w:b/>
          <w:sz w:val="24"/>
          <w:szCs w:val="24"/>
        </w:rPr>
      </w:pPr>
    </w:p>
    <w:p w14:paraId="7B299E3A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06A804B2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6C8CA3F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1003CBD3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CAF17B8" w14:textId="1E968D5C" w:rsidR="005F2BEB" w:rsidRPr="00B04408" w:rsidRDefault="005F2BEB" w:rsidP="0086021C">
      <w:pPr>
        <w:pStyle w:val="a0"/>
        <w:rPr>
          <w:sz w:val="32"/>
          <w:szCs w:val="32"/>
          <w:lang w:val="en-US"/>
        </w:rPr>
      </w:pPr>
      <w:r w:rsidRPr="005F2BEB">
        <w:rPr>
          <w:sz w:val="32"/>
          <w:szCs w:val="32"/>
        </w:rPr>
        <w:t xml:space="preserve">Отчет по лабораторной работе № </w:t>
      </w:r>
      <w:r w:rsidR="00B04408">
        <w:rPr>
          <w:sz w:val="32"/>
          <w:szCs w:val="32"/>
          <w:lang w:val="en-US"/>
        </w:rPr>
        <w:t>2</w:t>
      </w:r>
    </w:p>
    <w:p w14:paraId="642DE547" w14:textId="5829E9BB" w:rsidR="005F2BEB" w:rsidRPr="005F2BEB" w:rsidRDefault="005F2BEB" w:rsidP="000801E1">
      <w:pPr>
        <w:pStyle w:val="a0"/>
      </w:pPr>
      <w:r w:rsidRPr="005F2BEB">
        <w:t>по дисциплине «</w:t>
      </w:r>
      <w:r w:rsidR="000801E1" w:rsidRPr="000801E1">
        <w:t>Математическая логика</w:t>
      </w:r>
      <w:r w:rsidRPr="005F2BEB">
        <w:t>»</w:t>
      </w:r>
    </w:p>
    <w:p w14:paraId="4FC1C350" w14:textId="5AF882C0" w:rsidR="005F2BEB" w:rsidRDefault="005F2BEB" w:rsidP="0086021C">
      <w:pPr>
        <w:pStyle w:val="a0"/>
      </w:pPr>
    </w:p>
    <w:p w14:paraId="0ABCD519" w14:textId="77777777" w:rsidR="000801E1" w:rsidRPr="005F2BEB" w:rsidRDefault="000801E1" w:rsidP="0086021C">
      <w:pPr>
        <w:pStyle w:val="a0"/>
      </w:pPr>
    </w:p>
    <w:p w14:paraId="576EAAD4" w14:textId="741ECAC6" w:rsidR="005F2BEB" w:rsidRPr="005F2BEB" w:rsidRDefault="005F2BEB" w:rsidP="003872F7">
      <w:pPr>
        <w:pStyle w:val="a0"/>
      </w:pPr>
      <w:r w:rsidRPr="005F2BEB">
        <w:t>Тема: «</w:t>
      </w:r>
      <w:r w:rsidR="00584DC9" w:rsidRPr="00584DC9">
        <w:t>Нормальные алгоритмы Маркова</w:t>
      </w:r>
      <w:r w:rsidRPr="005F2BEB">
        <w:t>»</w:t>
      </w:r>
    </w:p>
    <w:p w14:paraId="4B9C6DE4" w14:textId="77777777" w:rsidR="005F2BEB" w:rsidRPr="005F2BEB" w:rsidRDefault="005F2BEB" w:rsidP="0086021C">
      <w:pPr>
        <w:pStyle w:val="a0"/>
      </w:pPr>
    </w:p>
    <w:p w14:paraId="255F40CD" w14:textId="47C9F8DB" w:rsidR="005F2BEB" w:rsidRDefault="005F2BEB" w:rsidP="0086021C">
      <w:pPr>
        <w:pStyle w:val="a0"/>
      </w:pPr>
    </w:p>
    <w:p w14:paraId="5E4A8158" w14:textId="77777777" w:rsidR="005F2BEB" w:rsidRPr="005F2BEB" w:rsidRDefault="005F2BEB" w:rsidP="0086021C">
      <w:pPr>
        <w:pStyle w:val="a0"/>
      </w:pPr>
    </w:p>
    <w:p w14:paraId="5245BB28" w14:textId="77777777" w:rsidR="005F2BEB" w:rsidRPr="005F2BEB" w:rsidRDefault="005F2BEB" w:rsidP="0086021C">
      <w:pPr>
        <w:pStyle w:val="a0"/>
      </w:pPr>
    </w:p>
    <w:p w14:paraId="5829E0B2" w14:textId="77777777" w:rsidR="005F2BEB" w:rsidRPr="005F2BEB" w:rsidRDefault="005F2BEB" w:rsidP="0086021C">
      <w:pPr>
        <w:pStyle w:val="a0"/>
      </w:pPr>
    </w:p>
    <w:p w14:paraId="599DED78" w14:textId="0C29C2B3" w:rsidR="005F2BEB" w:rsidRPr="005F2BEB" w:rsidRDefault="005F2BEB" w:rsidP="00B96496">
      <w:pPr>
        <w:ind w:left="5103" w:firstLine="1"/>
      </w:pPr>
      <w:r w:rsidRPr="005F2BEB">
        <w:t xml:space="preserve">Выполнил: </w:t>
      </w:r>
      <w:r>
        <w:t>Ольховский Н.С.</w:t>
      </w:r>
    </w:p>
    <w:p w14:paraId="1AAC0883" w14:textId="28B8540C" w:rsidR="005F2BEB" w:rsidRPr="0051562A" w:rsidRDefault="005F2BEB" w:rsidP="00B96496">
      <w:pPr>
        <w:ind w:left="5103" w:firstLine="0"/>
      </w:pPr>
      <w:r w:rsidRPr="005F2BEB">
        <w:t>Проверил</w:t>
      </w:r>
      <w:r w:rsidR="003872F7">
        <w:t>а</w:t>
      </w:r>
      <w:r w:rsidRPr="005F2BEB">
        <w:t>:</w:t>
      </w:r>
      <w:r w:rsidR="0051562A">
        <w:t xml:space="preserve"> </w:t>
      </w:r>
    </w:p>
    <w:p w14:paraId="54CF3CFD" w14:textId="77777777" w:rsidR="005F2BEB" w:rsidRPr="00B96496" w:rsidRDefault="005F2BEB" w:rsidP="0086021C">
      <w:pPr>
        <w:pStyle w:val="a0"/>
      </w:pPr>
    </w:p>
    <w:p w14:paraId="2D63A6FA" w14:textId="77777777" w:rsidR="005F2BEB" w:rsidRPr="005F2BEB" w:rsidRDefault="005F2BEB" w:rsidP="0086021C">
      <w:pPr>
        <w:pStyle w:val="a0"/>
      </w:pPr>
    </w:p>
    <w:p w14:paraId="6309A254" w14:textId="344DB903" w:rsidR="005F2BEB" w:rsidRDefault="005F2BEB" w:rsidP="0086021C">
      <w:pPr>
        <w:pStyle w:val="a0"/>
      </w:pPr>
    </w:p>
    <w:p w14:paraId="24BF6FCC" w14:textId="77777777" w:rsidR="003872F7" w:rsidRPr="005F2BEB" w:rsidRDefault="003872F7" w:rsidP="0086021C">
      <w:pPr>
        <w:pStyle w:val="a0"/>
      </w:pPr>
    </w:p>
    <w:p w14:paraId="197FD6FB" w14:textId="6F07A20C" w:rsidR="00BB0F7E" w:rsidRDefault="00BB0F7E" w:rsidP="0086021C">
      <w:pPr>
        <w:pStyle w:val="a0"/>
      </w:pPr>
    </w:p>
    <w:p w14:paraId="12E0A943" w14:textId="77777777" w:rsidR="003872F7" w:rsidRPr="005F2BEB" w:rsidRDefault="003872F7" w:rsidP="0086021C">
      <w:pPr>
        <w:pStyle w:val="a0"/>
      </w:pPr>
    </w:p>
    <w:p w14:paraId="24E3DC31" w14:textId="7209F54F" w:rsidR="003872F7" w:rsidRDefault="005F2BEB" w:rsidP="00DF3C6F">
      <w:pPr>
        <w:pStyle w:val="a0"/>
      </w:pPr>
      <w:r w:rsidRPr="005F2BEB">
        <w:t>Москва 2024</w:t>
      </w:r>
    </w:p>
    <w:p w14:paraId="420FB10A" w14:textId="4F49BA45" w:rsidR="003872F7" w:rsidRPr="009F43D2" w:rsidRDefault="000911C0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 w:rsidRPr="00B03802">
        <w:rPr>
          <w:rFonts w:eastAsia="Times New Roman" w:cs="Times New Roman"/>
          <w:b/>
          <w:szCs w:val="28"/>
          <w:lang w:eastAsia="ru-RU"/>
        </w:rPr>
        <w:lastRenderedPageBreak/>
        <w:t xml:space="preserve">Цель работы: </w:t>
      </w:r>
      <w:r w:rsidR="009F43D2" w:rsidRPr="009F43D2">
        <w:rPr>
          <w:rFonts w:eastAsia="Times New Roman" w:cs="Times New Roman"/>
          <w:bCs/>
          <w:szCs w:val="28"/>
          <w:lang w:eastAsia="ru-RU"/>
        </w:rPr>
        <w:t xml:space="preserve">познакомиться </w:t>
      </w:r>
      <w:r w:rsidR="00B86138">
        <w:rPr>
          <w:rFonts w:eastAsia="Times New Roman" w:cs="Times New Roman"/>
          <w:bCs/>
          <w:szCs w:val="28"/>
          <w:lang w:eastAsia="ru-RU"/>
        </w:rPr>
        <w:t>нормальным алгоритмом Маркова</w:t>
      </w:r>
      <w:r w:rsidR="009F43D2" w:rsidRPr="009F43D2">
        <w:rPr>
          <w:rFonts w:eastAsia="Times New Roman" w:cs="Times New Roman"/>
          <w:bCs/>
          <w:szCs w:val="28"/>
          <w:lang w:eastAsia="ru-RU"/>
        </w:rPr>
        <w:t xml:space="preserve"> и научиться </w:t>
      </w:r>
      <w:r w:rsidR="00B86138">
        <w:rPr>
          <w:rFonts w:eastAsia="Times New Roman" w:cs="Times New Roman"/>
          <w:bCs/>
          <w:szCs w:val="28"/>
          <w:lang w:eastAsia="ru-RU"/>
        </w:rPr>
        <w:t xml:space="preserve">составлять </w:t>
      </w:r>
      <w:r w:rsidR="009F43D2" w:rsidRPr="009F43D2">
        <w:rPr>
          <w:rFonts w:eastAsia="Times New Roman" w:cs="Times New Roman"/>
          <w:bCs/>
          <w:szCs w:val="28"/>
          <w:lang w:eastAsia="ru-RU"/>
        </w:rPr>
        <w:t xml:space="preserve">простейшие </w:t>
      </w:r>
      <w:r w:rsidR="00B86138">
        <w:rPr>
          <w:rFonts w:eastAsia="Times New Roman" w:cs="Times New Roman"/>
          <w:bCs/>
          <w:szCs w:val="28"/>
          <w:lang w:eastAsia="ru-RU"/>
        </w:rPr>
        <w:t>алгоритмы</w:t>
      </w:r>
      <w:r w:rsidR="009F43D2" w:rsidRPr="009F43D2">
        <w:rPr>
          <w:rFonts w:eastAsia="Times New Roman" w:cs="Times New Roman"/>
          <w:bCs/>
          <w:szCs w:val="28"/>
          <w:lang w:eastAsia="ru-RU"/>
        </w:rPr>
        <w:t>.</w:t>
      </w:r>
    </w:p>
    <w:p w14:paraId="519B9F4D" w14:textId="5A3B3366" w:rsidR="004176E6" w:rsidRDefault="004176E6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</w:p>
    <w:p w14:paraId="7082FC5F" w14:textId="758B09F5" w:rsidR="00DF3C6F" w:rsidRDefault="004176E6" w:rsidP="00DF3C6F">
      <w:pPr>
        <w:tabs>
          <w:tab w:val="left" w:pos="142"/>
        </w:tabs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t>Вариант 1</w:t>
      </w:r>
      <w:r w:rsidR="00892B75" w:rsidRPr="00892B75">
        <w:rPr>
          <w:rFonts w:eastAsia="Times New Roman" w:cs="Times New Roman"/>
          <w:b/>
          <w:szCs w:val="28"/>
          <w:lang w:eastAsia="ru-RU"/>
        </w:rPr>
        <w:t>7</w:t>
      </w:r>
    </w:p>
    <w:p w14:paraId="6E22AA15" w14:textId="03811CBA" w:rsidR="00074684" w:rsidRDefault="00DF3C6F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 w:rsidRPr="00DF3C6F">
        <w:rPr>
          <w:rFonts w:eastAsia="Times New Roman" w:cs="Times New Roman"/>
          <w:bCs/>
          <w:szCs w:val="28"/>
          <w:lang w:eastAsia="ru-RU"/>
        </w:rPr>
        <w:t>Алфавит состоит из трех символов: _, 1, 2. _ - пустой символ. Начальная запись на ленте – последовательность из символов 1,2. Если входная последовательность содержит больше 4 символов, то она стирается, в остальных случаях она не меняется.</w:t>
      </w:r>
    </w:p>
    <w:p w14:paraId="76491CC6" w14:textId="6DE1DF2C" w:rsidR="00DF3C6F" w:rsidRDefault="00DF3C6F" w:rsidP="00DF3C6F">
      <w:pPr>
        <w:tabs>
          <w:tab w:val="left" w:pos="142"/>
        </w:tabs>
        <w:ind w:firstLine="0"/>
        <w:rPr>
          <w:rFonts w:eastAsia="Times New Roman" w:cs="Times New Roman"/>
          <w:bCs/>
          <w:szCs w:val="28"/>
          <w:lang w:eastAsia="ru-RU"/>
        </w:rPr>
      </w:pPr>
    </w:p>
    <w:p w14:paraId="0D3B95F2" w14:textId="6ADD837B" w:rsidR="00DF3C6F" w:rsidRPr="00DF3C6F" w:rsidRDefault="00BC33FC" w:rsidP="00DF3C6F">
      <w:pPr>
        <w:tabs>
          <w:tab w:val="left" w:pos="142"/>
        </w:tabs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Нормальный а</w:t>
      </w:r>
      <w:r w:rsidR="00DF3C6F" w:rsidRPr="00DF3C6F">
        <w:rPr>
          <w:rFonts w:eastAsia="Times New Roman" w:cs="Times New Roman"/>
          <w:b/>
          <w:szCs w:val="28"/>
          <w:lang w:eastAsia="ru-RU"/>
        </w:rPr>
        <w:t xml:space="preserve">лгоритм </w:t>
      </w:r>
      <w:r>
        <w:rPr>
          <w:rFonts w:eastAsia="Times New Roman" w:cs="Times New Roman"/>
          <w:b/>
          <w:szCs w:val="28"/>
          <w:lang w:eastAsia="ru-RU"/>
        </w:rPr>
        <w:t>Маркова</w:t>
      </w:r>
    </w:p>
    <w:p w14:paraId="235048CD" w14:textId="77777777" w:rsidR="003B39A0" w:rsidRDefault="00584DC9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Буквы латинского алфавита используются для подсчёта символов. </w:t>
      </w:r>
    </w:p>
    <w:p w14:paraId="56FB588E" w14:textId="7B27074F" w:rsidR="00BC33FC" w:rsidRPr="00584DC9" w:rsidRDefault="00584DC9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z</w:t>
      </w:r>
      <w:r w:rsidRPr="00584DC9">
        <w:rPr>
          <w:rFonts w:eastAsia="Times New Roman" w:cs="Times New Roman"/>
          <w:bCs/>
          <w:szCs w:val="28"/>
          <w:lang w:eastAsia="ru-RU"/>
        </w:rPr>
        <w:t xml:space="preserve"> = 0, </w:t>
      </w:r>
      <w:r>
        <w:rPr>
          <w:rFonts w:eastAsia="Times New Roman" w:cs="Times New Roman"/>
          <w:bCs/>
          <w:szCs w:val="28"/>
          <w:lang w:val="en-US" w:eastAsia="ru-RU"/>
        </w:rPr>
        <w:t>a</w:t>
      </w:r>
      <w:r w:rsidRPr="00584DC9">
        <w:rPr>
          <w:rFonts w:eastAsia="Times New Roman" w:cs="Times New Roman"/>
          <w:bCs/>
          <w:szCs w:val="28"/>
          <w:lang w:eastAsia="ru-RU"/>
        </w:rPr>
        <w:t xml:space="preserve"> = 1, </w:t>
      </w:r>
      <w:r>
        <w:rPr>
          <w:rFonts w:eastAsia="Times New Roman" w:cs="Times New Roman"/>
          <w:bCs/>
          <w:szCs w:val="28"/>
          <w:lang w:val="en-US" w:eastAsia="ru-RU"/>
        </w:rPr>
        <w:t>b</w:t>
      </w:r>
      <w:r w:rsidRPr="00584DC9">
        <w:rPr>
          <w:rFonts w:eastAsia="Times New Roman" w:cs="Times New Roman"/>
          <w:bCs/>
          <w:szCs w:val="28"/>
          <w:lang w:eastAsia="ru-RU"/>
        </w:rPr>
        <w:t xml:space="preserve"> = 2, </w:t>
      </w:r>
      <w:r>
        <w:rPr>
          <w:rFonts w:eastAsia="Times New Roman" w:cs="Times New Roman"/>
          <w:bCs/>
          <w:szCs w:val="28"/>
          <w:lang w:val="en-US" w:eastAsia="ru-RU"/>
        </w:rPr>
        <w:t>c</w:t>
      </w:r>
      <w:r w:rsidRPr="00584DC9">
        <w:rPr>
          <w:rFonts w:eastAsia="Times New Roman" w:cs="Times New Roman"/>
          <w:bCs/>
          <w:szCs w:val="28"/>
          <w:lang w:eastAsia="ru-RU"/>
        </w:rPr>
        <w:t xml:space="preserve"> = 3, </w:t>
      </w:r>
      <w:r>
        <w:rPr>
          <w:rFonts w:eastAsia="Times New Roman" w:cs="Times New Roman"/>
          <w:bCs/>
          <w:szCs w:val="28"/>
          <w:lang w:val="en-US" w:eastAsia="ru-RU"/>
        </w:rPr>
        <w:t>d</w:t>
      </w:r>
      <w:r w:rsidRPr="00584DC9">
        <w:rPr>
          <w:rFonts w:eastAsia="Times New Roman" w:cs="Times New Roman"/>
          <w:bCs/>
          <w:szCs w:val="28"/>
          <w:lang w:eastAsia="ru-RU"/>
        </w:rPr>
        <w:t xml:space="preserve"> = 4, </w:t>
      </w:r>
      <w:r>
        <w:rPr>
          <w:rFonts w:eastAsia="Times New Roman" w:cs="Times New Roman"/>
          <w:bCs/>
          <w:szCs w:val="28"/>
          <w:lang w:val="en-US" w:eastAsia="ru-RU"/>
        </w:rPr>
        <w:t>e</w:t>
      </w:r>
      <w:r w:rsidRPr="00584DC9">
        <w:rPr>
          <w:rFonts w:eastAsia="Times New Roman" w:cs="Times New Roman"/>
          <w:bCs/>
          <w:szCs w:val="28"/>
          <w:lang w:eastAsia="ru-RU"/>
        </w:rPr>
        <w:t xml:space="preserve"> = 5.</w:t>
      </w:r>
    </w:p>
    <w:p w14:paraId="7CDF9418" w14:textId="768B3EF6" w:rsidR="00BC33FC" w:rsidRPr="00BC33FC" w:rsidRDefault="00BC33FC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  <w:sectPr w:rsidR="00BC33FC" w:rsidRPr="00BC33FC" w:rsidSect="00BC33FC">
          <w:footerReference w:type="default" r:id="rId7"/>
          <w:type w:val="continuous"/>
          <w:pgSz w:w="11906" w:h="16838"/>
          <w:pgMar w:top="851" w:right="1134" w:bottom="851" w:left="1701" w:header="709" w:footer="709" w:gutter="0"/>
          <w:cols w:space="708"/>
          <w:titlePg/>
          <w:docGrid w:linePitch="381"/>
        </w:sectPr>
      </w:pPr>
      <w:r>
        <w:rPr>
          <w:noProof/>
        </w:rPr>
        <w:drawing>
          <wp:inline distT="0" distB="0" distL="0" distR="0" wp14:anchorId="4C67F421" wp14:editId="3B279D71">
            <wp:extent cx="1168400" cy="44634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0" t="13725" r="87518" b="28323"/>
                    <a:stretch/>
                  </pic:blipFill>
                  <pic:spPr bwMode="auto">
                    <a:xfrm>
                      <a:off x="0" y="0"/>
                      <a:ext cx="1169968" cy="4469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11795" w14:textId="4371BAF1" w:rsidR="00DF3C6F" w:rsidRDefault="00DF3C6F" w:rsidP="00BC33FC">
      <w:pPr>
        <w:tabs>
          <w:tab w:val="left" w:pos="142"/>
        </w:tabs>
        <w:ind w:firstLine="0"/>
        <w:rPr>
          <w:rFonts w:eastAsia="Times New Roman" w:cs="Times New Roman"/>
          <w:bCs/>
          <w:szCs w:val="28"/>
          <w:lang w:val="en-US" w:eastAsia="ru-RU"/>
        </w:rPr>
      </w:pPr>
    </w:p>
    <w:p w14:paraId="7D1D99CC" w14:textId="4BA11961" w:rsidR="00EC1275" w:rsidRDefault="00B04408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E577C7F" wp14:editId="46B0A48F">
            <wp:extent cx="4152900" cy="3093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444" cy="30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5B95" w14:textId="76AD82AE" w:rsidR="00EC1275" w:rsidRPr="00B04408" w:rsidRDefault="00EC1275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Рис. 1. </w:t>
      </w:r>
      <w:r w:rsidR="00B04408">
        <w:rPr>
          <w:rFonts w:eastAsia="Times New Roman" w:cs="Times New Roman"/>
          <w:bCs/>
          <w:szCs w:val="28"/>
          <w:lang w:eastAsia="ru-RU"/>
        </w:rPr>
        <w:t>Работа НАМ на слове 1221</w:t>
      </w:r>
    </w:p>
    <w:p w14:paraId="0803D394" w14:textId="76E4710E" w:rsidR="00EC1275" w:rsidRDefault="00EC1275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34D21129" w14:textId="19A7D9CD" w:rsidR="00B04408" w:rsidRDefault="00B04408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59F22C94" wp14:editId="6C5F28A9">
            <wp:extent cx="4183380" cy="311297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818" cy="312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2F44" w14:textId="53D9CA1A" w:rsidR="00B04408" w:rsidRPr="00B04408" w:rsidRDefault="00B04408" w:rsidP="00B04408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Рис. </w:t>
      </w:r>
      <w:r>
        <w:rPr>
          <w:rFonts w:eastAsia="Times New Roman" w:cs="Times New Roman"/>
          <w:bCs/>
          <w:szCs w:val="28"/>
          <w:lang w:eastAsia="ru-RU"/>
        </w:rPr>
        <w:t>2</w:t>
      </w:r>
      <w:r>
        <w:rPr>
          <w:rFonts w:eastAsia="Times New Roman" w:cs="Times New Roman"/>
          <w:bCs/>
          <w:szCs w:val="28"/>
          <w:lang w:eastAsia="ru-RU"/>
        </w:rPr>
        <w:t>. Работа НАМ на слове 122</w:t>
      </w:r>
    </w:p>
    <w:p w14:paraId="575B516E" w14:textId="77777777" w:rsidR="00B04408" w:rsidRDefault="00B04408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5D43B619" w14:textId="779BAC96" w:rsidR="00B04408" w:rsidRDefault="00B04408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2A38DE6B" w14:textId="57153004" w:rsidR="00B04408" w:rsidRDefault="00B04408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5E6C099" wp14:editId="5638AB6C">
            <wp:extent cx="4495800" cy="3323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695" cy="333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0BAA" w14:textId="37CD686A" w:rsidR="004D4474" w:rsidRPr="00B04408" w:rsidRDefault="004D4474" w:rsidP="004D4474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Рис. </w:t>
      </w:r>
      <w:r>
        <w:rPr>
          <w:rFonts w:eastAsia="Times New Roman" w:cs="Times New Roman"/>
          <w:bCs/>
          <w:szCs w:val="28"/>
          <w:lang w:eastAsia="ru-RU"/>
        </w:rPr>
        <w:t>3</w:t>
      </w:r>
      <w:r>
        <w:rPr>
          <w:rFonts w:eastAsia="Times New Roman" w:cs="Times New Roman"/>
          <w:bCs/>
          <w:szCs w:val="28"/>
          <w:lang w:eastAsia="ru-RU"/>
        </w:rPr>
        <w:t>. Работа НАМ на слове 1221</w:t>
      </w:r>
      <w:r>
        <w:rPr>
          <w:rFonts w:eastAsia="Times New Roman" w:cs="Times New Roman"/>
          <w:bCs/>
          <w:szCs w:val="28"/>
          <w:lang w:eastAsia="ru-RU"/>
        </w:rPr>
        <w:t>21</w:t>
      </w:r>
    </w:p>
    <w:p w14:paraId="62DFF280" w14:textId="77777777" w:rsidR="004D4474" w:rsidRDefault="004D4474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304E346B" w14:textId="77777777" w:rsidR="00EC1275" w:rsidRPr="00B04408" w:rsidRDefault="00EC1275" w:rsidP="009B51BE">
      <w:pPr>
        <w:tabs>
          <w:tab w:val="left" w:pos="142"/>
        </w:tabs>
        <w:ind w:firstLine="0"/>
        <w:rPr>
          <w:rFonts w:eastAsia="Times New Roman" w:cs="Times New Roman"/>
          <w:bCs/>
          <w:szCs w:val="28"/>
          <w:lang w:eastAsia="ru-RU"/>
        </w:rPr>
      </w:pPr>
    </w:p>
    <w:sectPr w:rsidR="00EC1275" w:rsidRPr="00B04408" w:rsidSect="004B5981">
      <w:type w:val="continuous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1C85B" w14:textId="77777777" w:rsidR="00DC4F13" w:rsidRDefault="00DC4F13" w:rsidP="00797F1C">
      <w:pPr>
        <w:spacing w:line="240" w:lineRule="auto"/>
      </w:pPr>
      <w:r>
        <w:separator/>
      </w:r>
    </w:p>
  </w:endnote>
  <w:endnote w:type="continuationSeparator" w:id="0">
    <w:p w14:paraId="7A2D6282" w14:textId="77777777" w:rsidR="00DC4F13" w:rsidRDefault="00DC4F13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E14FC" w14:textId="77777777" w:rsidR="00DC4F13" w:rsidRDefault="00DC4F13" w:rsidP="00797F1C">
      <w:pPr>
        <w:spacing w:line="240" w:lineRule="auto"/>
      </w:pPr>
      <w:r>
        <w:separator/>
      </w:r>
    </w:p>
  </w:footnote>
  <w:footnote w:type="continuationSeparator" w:id="0">
    <w:p w14:paraId="4E580769" w14:textId="77777777" w:rsidR="00DC4F13" w:rsidRDefault="00DC4F13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74684"/>
    <w:rsid w:val="000801E1"/>
    <w:rsid w:val="000911C0"/>
    <w:rsid w:val="00092E4E"/>
    <w:rsid w:val="0009558D"/>
    <w:rsid w:val="000D41C4"/>
    <w:rsid w:val="000E340A"/>
    <w:rsid w:val="00227664"/>
    <w:rsid w:val="00260882"/>
    <w:rsid w:val="002A2ACE"/>
    <w:rsid w:val="002A77C1"/>
    <w:rsid w:val="002C7AD8"/>
    <w:rsid w:val="00333065"/>
    <w:rsid w:val="003872F7"/>
    <w:rsid w:val="003B39A0"/>
    <w:rsid w:val="004176E6"/>
    <w:rsid w:val="00426C46"/>
    <w:rsid w:val="0045642D"/>
    <w:rsid w:val="004634AF"/>
    <w:rsid w:val="00493E4B"/>
    <w:rsid w:val="004B5981"/>
    <w:rsid w:val="004D1040"/>
    <w:rsid w:val="004D4474"/>
    <w:rsid w:val="00502EFA"/>
    <w:rsid w:val="00504649"/>
    <w:rsid w:val="0051562A"/>
    <w:rsid w:val="00584DC9"/>
    <w:rsid w:val="005F0465"/>
    <w:rsid w:val="005F2BEB"/>
    <w:rsid w:val="006254F2"/>
    <w:rsid w:val="00693BFD"/>
    <w:rsid w:val="006B4047"/>
    <w:rsid w:val="00716D8E"/>
    <w:rsid w:val="00795E2D"/>
    <w:rsid w:val="00797F1C"/>
    <w:rsid w:val="007A402B"/>
    <w:rsid w:val="0086021C"/>
    <w:rsid w:val="008602CD"/>
    <w:rsid w:val="00892B75"/>
    <w:rsid w:val="008A3131"/>
    <w:rsid w:val="0090208E"/>
    <w:rsid w:val="009B51BE"/>
    <w:rsid w:val="009B5884"/>
    <w:rsid w:val="009F43D2"/>
    <w:rsid w:val="00A0281F"/>
    <w:rsid w:val="00A36B21"/>
    <w:rsid w:val="00AD1035"/>
    <w:rsid w:val="00AE7AA1"/>
    <w:rsid w:val="00B04408"/>
    <w:rsid w:val="00B63A25"/>
    <w:rsid w:val="00B75872"/>
    <w:rsid w:val="00B84F0E"/>
    <w:rsid w:val="00B86138"/>
    <w:rsid w:val="00B96496"/>
    <w:rsid w:val="00B97332"/>
    <w:rsid w:val="00BB0F7E"/>
    <w:rsid w:val="00BC33FC"/>
    <w:rsid w:val="00C45D8C"/>
    <w:rsid w:val="00D14F7D"/>
    <w:rsid w:val="00D162AD"/>
    <w:rsid w:val="00D308D8"/>
    <w:rsid w:val="00D841FB"/>
    <w:rsid w:val="00D97351"/>
    <w:rsid w:val="00DC4F13"/>
    <w:rsid w:val="00DF3C6F"/>
    <w:rsid w:val="00DF4C47"/>
    <w:rsid w:val="00E77683"/>
    <w:rsid w:val="00E97AE8"/>
    <w:rsid w:val="00EA4498"/>
    <w:rsid w:val="00EC1275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47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60</cp:revision>
  <dcterms:created xsi:type="dcterms:W3CDTF">2024-03-04T15:20:00Z</dcterms:created>
  <dcterms:modified xsi:type="dcterms:W3CDTF">2024-12-10T21:38:00Z</dcterms:modified>
</cp:coreProperties>
</file>