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42BC7C9E" w:rsidR="005F2BEB" w:rsidRPr="000801E1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0801E1" w:rsidRPr="000801E1">
        <w:rPr>
          <w:sz w:val="32"/>
          <w:szCs w:val="32"/>
        </w:rPr>
        <w:t>1</w:t>
      </w:r>
    </w:p>
    <w:p w14:paraId="642DE547" w14:textId="5829E9BB" w:rsidR="005F2BEB" w:rsidRPr="005F2BEB" w:rsidRDefault="005F2BEB" w:rsidP="000801E1">
      <w:pPr>
        <w:pStyle w:val="a0"/>
      </w:pPr>
      <w:r w:rsidRPr="005F2BEB">
        <w:t>по дисциплине «</w:t>
      </w:r>
      <w:r w:rsidR="000801E1" w:rsidRPr="000801E1">
        <w:t>Математическая логика</w:t>
      </w:r>
      <w:r w:rsidRPr="005F2BEB">
        <w:t>»</w:t>
      </w:r>
    </w:p>
    <w:p w14:paraId="4FC1C350" w14:textId="5AF882C0" w:rsidR="005F2BEB" w:rsidRDefault="005F2BEB" w:rsidP="0086021C">
      <w:pPr>
        <w:pStyle w:val="a0"/>
      </w:pPr>
    </w:p>
    <w:p w14:paraId="0ABCD519" w14:textId="77777777" w:rsidR="000801E1" w:rsidRPr="005F2BEB" w:rsidRDefault="000801E1" w:rsidP="0086021C">
      <w:pPr>
        <w:pStyle w:val="a0"/>
      </w:pPr>
    </w:p>
    <w:p w14:paraId="576EAAD4" w14:textId="24A6A944" w:rsidR="005F2BEB" w:rsidRPr="005F2BEB" w:rsidRDefault="005F2BEB" w:rsidP="003872F7">
      <w:pPr>
        <w:pStyle w:val="a0"/>
      </w:pPr>
      <w:r w:rsidRPr="005F2BEB">
        <w:t>Тема: «</w:t>
      </w:r>
      <w:r w:rsidR="000801E1" w:rsidRPr="000801E1">
        <w:t>Машина Тьюринга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4924014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9B7A0E">
        <w:t>Кузьмина Т.М.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24E3DC31" w14:textId="7209F54F" w:rsidR="003872F7" w:rsidRDefault="005F2BEB" w:rsidP="00DF3C6F">
      <w:pPr>
        <w:pStyle w:val="a0"/>
      </w:pPr>
      <w:r w:rsidRPr="005F2BEB">
        <w:t>Москва 2024</w:t>
      </w:r>
    </w:p>
    <w:p w14:paraId="420FB10A" w14:textId="6F17B188" w:rsidR="003872F7" w:rsidRPr="009F43D2" w:rsidRDefault="000911C0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B03802">
        <w:rPr>
          <w:rFonts w:eastAsia="Times New Roman" w:cs="Times New Roman"/>
          <w:b/>
          <w:szCs w:val="28"/>
          <w:lang w:eastAsia="ru-RU"/>
        </w:rPr>
        <w:lastRenderedPageBreak/>
        <w:t xml:space="preserve">Цель работы: </w:t>
      </w:r>
      <w:r w:rsidR="009F43D2" w:rsidRPr="009F43D2">
        <w:rPr>
          <w:rFonts w:eastAsia="Times New Roman" w:cs="Times New Roman"/>
          <w:bCs/>
          <w:szCs w:val="28"/>
          <w:lang w:eastAsia="ru-RU"/>
        </w:rPr>
        <w:t>познакомиться с абстрактным вычислительным устройством - машиной Тьюринга - и научиться разрабатывать простейшие программы для него.</w:t>
      </w:r>
    </w:p>
    <w:p w14:paraId="519B9F4D" w14:textId="5A3B3366" w:rsidR="004176E6" w:rsidRDefault="004176E6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7082FC5F" w14:textId="758B09F5" w:rsidR="00DF3C6F" w:rsidRDefault="004176E6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t>Вариант 1</w:t>
      </w:r>
      <w:r w:rsidR="00892B75" w:rsidRPr="00892B75">
        <w:rPr>
          <w:rFonts w:eastAsia="Times New Roman" w:cs="Times New Roman"/>
          <w:b/>
          <w:szCs w:val="28"/>
          <w:lang w:eastAsia="ru-RU"/>
        </w:rPr>
        <w:t>7</w:t>
      </w:r>
    </w:p>
    <w:p w14:paraId="6E22AA15" w14:textId="19ABA8FB" w:rsidR="00074684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DF3C6F">
        <w:rPr>
          <w:rFonts w:eastAsia="Times New Roman" w:cs="Times New Roman"/>
          <w:bCs/>
          <w:szCs w:val="28"/>
          <w:lang w:eastAsia="ru-RU"/>
        </w:rPr>
        <w:t xml:space="preserve">Алфавит машины Тьюринга состоит из трех символов: </w:t>
      </w:r>
      <w:r w:rsidR="00FE1A53" w:rsidRPr="00FE1A53">
        <w:rPr>
          <w:rFonts w:eastAsia="Times New Roman" w:cs="Times New Roman"/>
          <w:bCs/>
          <w:szCs w:val="28"/>
          <w:lang w:eastAsia="ru-RU"/>
        </w:rPr>
        <w:t>0</w:t>
      </w:r>
      <w:r w:rsidRPr="00DF3C6F">
        <w:rPr>
          <w:rFonts w:eastAsia="Times New Roman" w:cs="Times New Roman"/>
          <w:bCs/>
          <w:szCs w:val="28"/>
          <w:lang w:eastAsia="ru-RU"/>
        </w:rPr>
        <w:t xml:space="preserve">, 1, 2. </w:t>
      </w:r>
      <w:r w:rsidR="00FE1A53">
        <w:rPr>
          <w:rFonts w:eastAsia="Times New Roman" w:cs="Times New Roman"/>
          <w:bCs/>
          <w:szCs w:val="28"/>
          <w:lang w:val="en-US" w:eastAsia="ru-RU"/>
        </w:rPr>
        <w:t>0</w:t>
      </w:r>
      <w:r w:rsidRPr="00DF3C6F">
        <w:rPr>
          <w:rFonts w:eastAsia="Times New Roman" w:cs="Times New Roman"/>
          <w:bCs/>
          <w:szCs w:val="28"/>
          <w:lang w:eastAsia="ru-RU"/>
        </w:rPr>
        <w:t xml:space="preserve"> - пустой символ. Начальная запись на ленте – последовательность из символов 1,2. Если входная последовательность содержит больше 4 символов, то она стирается, в остальных случаях она не меняется.</w:t>
      </w:r>
    </w:p>
    <w:p w14:paraId="76491CC6" w14:textId="6DE1DF2C" w:rsidR="00DF3C6F" w:rsidRDefault="00DF3C6F" w:rsidP="00DF3C6F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eastAsia="ru-RU"/>
        </w:rPr>
      </w:pPr>
    </w:p>
    <w:p w14:paraId="0D3B95F2" w14:textId="67D9F41D" w:rsidR="00DF3C6F" w:rsidRPr="00DF3C6F" w:rsidRDefault="00DF3C6F" w:rsidP="00DF3C6F">
      <w:pPr>
        <w:tabs>
          <w:tab w:val="left" w:pos="142"/>
        </w:tabs>
        <w:rPr>
          <w:rFonts w:eastAsia="Times New Roman" w:cs="Times New Roman"/>
          <w:b/>
          <w:szCs w:val="28"/>
          <w:lang w:eastAsia="ru-RU"/>
        </w:rPr>
      </w:pPr>
      <w:r w:rsidRPr="00DF3C6F">
        <w:rPr>
          <w:rFonts w:eastAsia="Times New Roman" w:cs="Times New Roman"/>
          <w:b/>
          <w:szCs w:val="28"/>
          <w:lang w:eastAsia="ru-RU"/>
        </w:rPr>
        <w:t>Алгоритм МТ</w:t>
      </w:r>
    </w:p>
    <w:p w14:paraId="7A1994A3" w14:textId="7AE4223A" w:rsidR="00DF3C6F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1-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 xml:space="preserve">5 – </w:t>
      </w:r>
      <w:r>
        <w:rPr>
          <w:rFonts w:eastAsia="Times New Roman" w:cs="Times New Roman"/>
          <w:bCs/>
          <w:szCs w:val="28"/>
          <w:lang w:eastAsia="ru-RU"/>
        </w:rPr>
        <w:t>Подсчёт количества символов.</w:t>
      </w:r>
    </w:p>
    <w:p w14:paraId="57C8BB16" w14:textId="75B9C0A8" w:rsid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 xml:space="preserve">6 – </w:t>
      </w:r>
      <w:r>
        <w:rPr>
          <w:rFonts w:eastAsia="Times New Roman" w:cs="Times New Roman"/>
          <w:bCs/>
          <w:szCs w:val="28"/>
          <w:lang w:eastAsia="ru-RU"/>
        </w:rPr>
        <w:t>Переход в конец слова.</w:t>
      </w:r>
    </w:p>
    <w:p w14:paraId="7220D926" w14:textId="12F4020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eastAsia="ru-RU"/>
        </w:rPr>
        <w:t xml:space="preserve">7 – </w:t>
      </w:r>
      <w:r>
        <w:rPr>
          <w:rFonts w:eastAsia="Times New Roman" w:cs="Times New Roman"/>
          <w:bCs/>
          <w:szCs w:val="28"/>
          <w:lang w:eastAsia="ru-RU"/>
        </w:rPr>
        <w:t>Стирание слова.</w:t>
      </w:r>
    </w:p>
    <w:p w14:paraId="323F3942" w14:textId="7777777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</w:p>
    <w:p w14:paraId="165404FA" w14:textId="77777777" w:rsidR="004B5981" w:rsidRP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  <w:sectPr w:rsidR="004B5981" w:rsidRPr="004B5981" w:rsidSect="00797F1C">
          <w:footerReference w:type="default" r:id="rId7"/>
          <w:pgSz w:w="11906" w:h="16838"/>
          <w:pgMar w:top="851" w:right="1134" w:bottom="851" w:left="1701" w:header="709" w:footer="709" w:gutter="0"/>
          <w:cols w:space="708"/>
          <w:titlePg/>
          <w:docGrid w:linePitch="381"/>
        </w:sectPr>
      </w:pPr>
    </w:p>
    <w:p w14:paraId="0143C1ED" w14:textId="349CD225" w:rsidR="00DF3C6F" w:rsidRPr="004B5981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eastAsia="ru-RU"/>
        </w:rPr>
      </w:pPr>
      <w:r w:rsidRPr="004B5981">
        <w:rPr>
          <w:rFonts w:eastAsia="Times New Roman" w:cs="Times New Roman"/>
          <w:bCs/>
          <w:szCs w:val="28"/>
          <w:lang w:eastAsia="ru-RU"/>
        </w:rPr>
        <w:t>1</w:t>
      </w:r>
      <w:r w:rsidR="002A77C1" w:rsidRPr="004B5981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1 -&gt; 1</w:t>
      </w:r>
      <w:r w:rsidR="00AE7AA1" w:rsidRPr="00AE7AA1">
        <w:rPr>
          <w:rFonts w:eastAsia="Times New Roman" w:cs="Times New Roman"/>
          <w:bCs/>
          <w:szCs w:val="28"/>
          <w:lang w:eastAsia="ru-RU"/>
        </w:rPr>
        <w:t xml:space="preserve"> </w:t>
      </w:r>
      <w:r w:rsidR="00AE7AA1">
        <w:rPr>
          <w:rFonts w:eastAsia="Times New Roman" w:cs="Times New Roman"/>
          <w:bCs/>
          <w:szCs w:val="28"/>
          <w:lang w:val="en-US" w:eastAsia="ru-RU"/>
        </w:rPr>
        <w:t>R</w:t>
      </w:r>
      <w:r w:rsidR="002A77C1" w:rsidRPr="004B5981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4B5981">
        <w:rPr>
          <w:rFonts w:eastAsia="Times New Roman" w:cs="Times New Roman"/>
          <w:bCs/>
          <w:szCs w:val="28"/>
          <w:lang w:eastAsia="ru-RU"/>
        </w:rPr>
        <w:t>2</w:t>
      </w:r>
    </w:p>
    <w:p w14:paraId="15935C2E" w14:textId="743291A0" w:rsidR="00DF3C6F" w:rsidRPr="009B7A0E" w:rsidRDefault="00D97351" w:rsidP="00DF3C6F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9B7A0E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9B7A0E">
        <w:rPr>
          <w:rFonts w:eastAsia="Times New Roman" w:cs="Times New Roman"/>
          <w:bCs/>
          <w:szCs w:val="28"/>
          <w:lang w:val="en-US" w:eastAsia="ru-RU"/>
        </w:rPr>
        <w:t>1 -&gt; 2</w:t>
      </w:r>
      <w:r w:rsidR="00AE7AA1" w:rsidRPr="009B7A0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E7AA1">
        <w:rPr>
          <w:rFonts w:eastAsia="Times New Roman" w:cs="Times New Roman"/>
          <w:bCs/>
          <w:szCs w:val="28"/>
          <w:lang w:val="en-US" w:eastAsia="ru-RU"/>
        </w:rPr>
        <w:t>R</w:t>
      </w:r>
      <w:r w:rsidRPr="009B7A0E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9B7A0E">
        <w:rPr>
          <w:rFonts w:eastAsia="Times New Roman" w:cs="Times New Roman"/>
          <w:bCs/>
          <w:szCs w:val="28"/>
          <w:lang w:val="en-US" w:eastAsia="ru-RU"/>
        </w:rPr>
        <w:t>2</w:t>
      </w:r>
    </w:p>
    <w:p w14:paraId="14FF6F43" w14:textId="39F8361F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1 -&gt;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05D42AE7" w14:textId="27220EEA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</w:p>
    <w:p w14:paraId="377E8469" w14:textId="0906E998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</w:t>
      </w:r>
    </w:p>
    <w:p w14:paraId="0BAA753B" w14:textId="6138BA51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2 -&gt;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4570055B" w14:textId="35F80985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</w:p>
    <w:p w14:paraId="758A504B" w14:textId="0E8C0432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</w:t>
      </w:r>
    </w:p>
    <w:p w14:paraId="56373E16" w14:textId="155BC117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3 -&gt;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2BFD3110" w14:textId="751B711E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</w:p>
    <w:p w14:paraId="2B4FF859" w14:textId="1BB4B5F1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</w:t>
      </w:r>
    </w:p>
    <w:p w14:paraId="35F73763" w14:textId="2E9CA263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4 -&gt;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3DE1D70A" w14:textId="09FAA872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1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6</w:t>
      </w:r>
    </w:p>
    <w:p w14:paraId="1C037BF8" w14:textId="1B0A0369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2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6</w:t>
      </w:r>
    </w:p>
    <w:p w14:paraId="4CB78AB2" w14:textId="1301C793" w:rsidR="00D97351" w:rsidRPr="00AE7AA1" w:rsidRDefault="00D9735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_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5 -&gt;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 w:rsidRPr="00AE7AA1">
        <w:rPr>
          <w:rFonts w:eastAsia="Times New Roman" w:cs="Times New Roman"/>
          <w:bCs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szCs w:val="28"/>
          <w:lang w:val="en-US" w:eastAsia="ru-RU"/>
        </w:rPr>
        <w:t>Q</w:t>
      </w:r>
      <w:r w:rsidRPr="00AE7AA1">
        <w:rPr>
          <w:rFonts w:eastAsia="Times New Roman" w:cs="Times New Roman"/>
          <w:bCs/>
          <w:szCs w:val="28"/>
          <w:lang w:val="en-US" w:eastAsia="ru-RU"/>
        </w:rPr>
        <w:t>0</w:t>
      </w:r>
    </w:p>
    <w:p w14:paraId="008E2053" w14:textId="23F68727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1 Q6 -&gt; 1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>
        <w:rPr>
          <w:rFonts w:eastAsia="Times New Roman" w:cs="Times New Roman"/>
          <w:bCs/>
          <w:szCs w:val="28"/>
          <w:lang w:val="en-US" w:eastAsia="ru-RU"/>
        </w:rPr>
        <w:t xml:space="preserve"> Q6</w:t>
      </w:r>
    </w:p>
    <w:p w14:paraId="677ABF21" w14:textId="61C36FA9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2 Q6 -&gt; 2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R</w:t>
      </w:r>
      <w:r>
        <w:rPr>
          <w:rFonts w:eastAsia="Times New Roman" w:cs="Times New Roman"/>
          <w:bCs/>
          <w:szCs w:val="28"/>
          <w:lang w:val="en-US" w:eastAsia="ru-RU"/>
        </w:rPr>
        <w:t xml:space="preserve"> Q6</w:t>
      </w:r>
    </w:p>
    <w:p w14:paraId="6EA82E2F" w14:textId="756F117E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_ Q6 &lt;-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487C788B" w14:textId="6A2947C2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CB2C075" w14:textId="0FA7447E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EFB43AB" w14:textId="285FC78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777F44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5FA5E10" w14:textId="40F738F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6752566A" w14:textId="5CCA212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166F703" w14:textId="761F151D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2179F060" w14:textId="5E0749A5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8A136AD" w14:textId="3BBB6EB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2093B448" w14:textId="5D77F86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E81AE35" w14:textId="30050DD5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CF07168" w14:textId="3F3B7221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B8B61C9" w14:textId="1B94D85E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1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0D333530" w14:textId="16BE8638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2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L</w:t>
      </w:r>
      <w:r>
        <w:rPr>
          <w:rFonts w:eastAsia="Times New Roman" w:cs="Times New Roman"/>
          <w:bCs/>
          <w:szCs w:val="28"/>
          <w:lang w:val="en-US" w:eastAsia="ru-RU"/>
        </w:rPr>
        <w:t xml:space="preserve"> Q7</w:t>
      </w:r>
    </w:p>
    <w:p w14:paraId="008C2BC3" w14:textId="50762162" w:rsidR="004B5981" w:rsidRDefault="004B5981" w:rsidP="004B598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  <w:r>
        <w:rPr>
          <w:rFonts w:eastAsia="Times New Roman" w:cs="Times New Roman"/>
          <w:bCs/>
          <w:szCs w:val="28"/>
          <w:lang w:val="en-US" w:eastAsia="ru-RU"/>
        </w:rPr>
        <w:t>_ Q7 -&gt; _</w:t>
      </w:r>
      <w:r w:rsidR="00AE7AA1">
        <w:rPr>
          <w:rFonts w:eastAsia="Times New Roman" w:cs="Times New Roman"/>
          <w:bCs/>
          <w:szCs w:val="28"/>
          <w:lang w:val="en-US" w:eastAsia="ru-RU"/>
        </w:rPr>
        <w:t xml:space="preserve"> S</w:t>
      </w:r>
      <w:r>
        <w:rPr>
          <w:rFonts w:eastAsia="Times New Roman" w:cs="Times New Roman"/>
          <w:bCs/>
          <w:szCs w:val="28"/>
          <w:lang w:val="en-US" w:eastAsia="ru-RU"/>
        </w:rPr>
        <w:t xml:space="preserve"> Q0</w:t>
      </w:r>
    </w:p>
    <w:p w14:paraId="69040651" w14:textId="5A733DD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218814E" w14:textId="51254E26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F33E637" w14:textId="2513A0B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09C3C0" w14:textId="7AA7A830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0CEC3AFE" w14:textId="5D9FD7FF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582E348A" w14:textId="7FA2895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197BCE70" w14:textId="3DAB4DAB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6FCF6EB0" w14:textId="03D6406A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4D71DA54" w14:textId="23D1AEB8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3E289964" w14:textId="36917549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054D30D6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3A196F02" w14:textId="77777777" w:rsidR="004B5981" w:rsidRDefault="004B5981" w:rsidP="00D97351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CDF9418" w14:textId="77777777" w:rsidR="004B5981" w:rsidRDefault="004B5981" w:rsidP="00DF3C6F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  <w:sectPr w:rsidR="004B5981" w:rsidSect="004B5981">
          <w:type w:val="continuous"/>
          <w:pgSz w:w="11906" w:h="16838"/>
          <w:pgMar w:top="851" w:right="1134" w:bottom="851" w:left="1701" w:header="709" w:footer="709" w:gutter="0"/>
          <w:cols w:num="3" w:space="708"/>
          <w:titlePg/>
          <w:docGrid w:linePitch="381"/>
        </w:sectPr>
      </w:pPr>
    </w:p>
    <w:p w14:paraId="33A11795" w14:textId="4371BAF1" w:rsidR="00DF3C6F" w:rsidRDefault="00DF3C6F" w:rsidP="00DF3C6F">
      <w:pPr>
        <w:tabs>
          <w:tab w:val="left" w:pos="142"/>
        </w:tabs>
        <w:rPr>
          <w:rFonts w:eastAsia="Times New Roman" w:cs="Times New Roman"/>
          <w:bCs/>
          <w:szCs w:val="28"/>
          <w:lang w:val="en-US" w:eastAsia="ru-RU"/>
        </w:rPr>
      </w:pPr>
    </w:p>
    <w:p w14:paraId="7D1D99CC" w14:textId="4255D4E0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1F9BAD85" wp14:editId="11E0204B">
            <wp:extent cx="5760085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483"/>
                    <a:stretch/>
                  </pic:blipFill>
                  <pic:spPr bwMode="auto">
                    <a:xfrm>
                      <a:off x="0" y="0"/>
                      <a:ext cx="5760085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5B95" w14:textId="2B08B490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Рис. 1. Интерфейс МТ с алгоритмом</w:t>
      </w:r>
    </w:p>
    <w:p w14:paraId="0803D394" w14:textId="15D89163" w:rsidR="00EC1275" w:rsidRDefault="00EC1275" w:rsidP="00EC1275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</w:p>
    <w:p w14:paraId="304E346B" w14:textId="77777777" w:rsidR="00EC1275" w:rsidRPr="00AE7AA1" w:rsidRDefault="00EC1275" w:rsidP="009B51BE">
      <w:pPr>
        <w:tabs>
          <w:tab w:val="left" w:pos="142"/>
        </w:tabs>
        <w:ind w:firstLine="0"/>
        <w:rPr>
          <w:rFonts w:eastAsia="Times New Roman" w:cs="Times New Roman"/>
          <w:bCs/>
          <w:szCs w:val="28"/>
          <w:lang w:val="en-US" w:eastAsia="ru-RU"/>
        </w:rPr>
      </w:pPr>
    </w:p>
    <w:sectPr w:rsidR="00EC1275" w:rsidRPr="00AE7AA1" w:rsidSect="004B5981">
      <w:type w:val="continuous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ADE4" w14:textId="77777777" w:rsidR="00E97925" w:rsidRDefault="00E97925" w:rsidP="00797F1C">
      <w:pPr>
        <w:spacing w:line="240" w:lineRule="auto"/>
      </w:pPr>
      <w:r>
        <w:separator/>
      </w:r>
    </w:p>
  </w:endnote>
  <w:endnote w:type="continuationSeparator" w:id="0">
    <w:p w14:paraId="14C20EE6" w14:textId="77777777" w:rsidR="00E97925" w:rsidRDefault="00E97925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A021" w14:textId="77777777" w:rsidR="00E97925" w:rsidRDefault="00E97925" w:rsidP="00797F1C">
      <w:pPr>
        <w:spacing w:line="240" w:lineRule="auto"/>
      </w:pPr>
      <w:r>
        <w:separator/>
      </w:r>
    </w:p>
  </w:footnote>
  <w:footnote w:type="continuationSeparator" w:id="0">
    <w:p w14:paraId="2A7ED283" w14:textId="77777777" w:rsidR="00E97925" w:rsidRDefault="00E97925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74684"/>
    <w:rsid w:val="000801E1"/>
    <w:rsid w:val="000911C0"/>
    <w:rsid w:val="00092E4E"/>
    <w:rsid w:val="0009558D"/>
    <w:rsid w:val="000B0B90"/>
    <w:rsid w:val="000D41C4"/>
    <w:rsid w:val="000E340A"/>
    <w:rsid w:val="00227664"/>
    <w:rsid w:val="00260882"/>
    <w:rsid w:val="002A2ACE"/>
    <w:rsid w:val="002A77C1"/>
    <w:rsid w:val="002C7AD8"/>
    <w:rsid w:val="00333065"/>
    <w:rsid w:val="003872F7"/>
    <w:rsid w:val="004176E6"/>
    <w:rsid w:val="00426C46"/>
    <w:rsid w:val="0045642D"/>
    <w:rsid w:val="004634AF"/>
    <w:rsid w:val="00493E4B"/>
    <w:rsid w:val="004B5981"/>
    <w:rsid w:val="004D1040"/>
    <w:rsid w:val="00502EFA"/>
    <w:rsid w:val="00504649"/>
    <w:rsid w:val="0051562A"/>
    <w:rsid w:val="005F0465"/>
    <w:rsid w:val="005F2BEB"/>
    <w:rsid w:val="006254F2"/>
    <w:rsid w:val="00693BFD"/>
    <w:rsid w:val="006B4047"/>
    <w:rsid w:val="00716D8E"/>
    <w:rsid w:val="00795E2D"/>
    <w:rsid w:val="00797F1C"/>
    <w:rsid w:val="007A402B"/>
    <w:rsid w:val="007B38E1"/>
    <w:rsid w:val="0086021C"/>
    <w:rsid w:val="008602CD"/>
    <w:rsid w:val="00892B75"/>
    <w:rsid w:val="008A3131"/>
    <w:rsid w:val="0090208E"/>
    <w:rsid w:val="009B51BE"/>
    <w:rsid w:val="009B5884"/>
    <w:rsid w:val="009B7A0E"/>
    <w:rsid w:val="009F43D2"/>
    <w:rsid w:val="00A0281F"/>
    <w:rsid w:val="00A36B21"/>
    <w:rsid w:val="00AD1035"/>
    <w:rsid w:val="00AE7AA1"/>
    <w:rsid w:val="00B63A25"/>
    <w:rsid w:val="00B75872"/>
    <w:rsid w:val="00B84F0E"/>
    <w:rsid w:val="00B96496"/>
    <w:rsid w:val="00B97332"/>
    <w:rsid w:val="00BB0F7E"/>
    <w:rsid w:val="00C45D8C"/>
    <w:rsid w:val="00D14F7D"/>
    <w:rsid w:val="00D162AD"/>
    <w:rsid w:val="00D308D8"/>
    <w:rsid w:val="00D841FB"/>
    <w:rsid w:val="00D97351"/>
    <w:rsid w:val="00DF3C6F"/>
    <w:rsid w:val="00DF4C47"/>
    <w:rsid w:val="00E77683"/>
    <w:rsid w:val="00E97925"/>
    <w:rsid w:val="00E97AE8"/>
    <w:rsid w:val="00EA4498"/>
    <w:rsid w:val="00EC1275"/>
    <w:rsid w:val="00F837F8"/>
    <w:rsid w:val="00F851D7"/>
    <w:rsid w:val="00F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CF3F9F84-1506-400A-8F10-F0DC376C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</cp:revision>
  <dcterms:created xsi:type="dcterms:W3CDTF">2024-03-04T15:20:00Z</dcterms:created>
  <dcterms:modified xsi:type="dcterms:W3CDTF">2024-12-14T21:14:00Z</dcterms:modified>
</cp:coreProperties>
</file>