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74DE" w14:textId="2FE6C7BA" w:rsidR="0082506D" w:rsidRDefault="0082506D"/>
    <w:p w14:paraId="38753316" w14:textId="77777777" w:rsidR="00D61858" w:rsidRPr="00D61858" w:rsidRDefault="00D61858" w:rsidP="00D61858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</w:pPr>
      <w:r w:rsidRPr="00D61858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 xml:space="preserve">Диоген </w:t>
      </w:r>
      <w:proofErr w:type="spellStart"/>
      <w:r w:rsidRPr="00D61858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>Лаэртский</w:t>
      </w:r>
      <w:proofErr w:type="spellEnd"/>
      <w:r w:rsidRPr="00D61858">
        <w:rPr>
          <w:rFonts w:ascii="Georgia" w:eastAsia="Times New Roman" w:hAnsi="Georgia" w:cs="Times New Roman"/>
          <w:color w:val="3C78A7"/>
          <w:kern w:val="36"/>
          <w:sz w:val="45"/>
          <w:szCs w:val="45"/>
          <w:lang w:eastAsia="ru-RU"/>
        </w:rPr>
        <w:t xml:space="preserve"> О жизни, учениях и изречениях знаменитых философов</w:t>
      </w:r>
    </w:p>
    <w:p w14:paraId="3B00BA7F" w14:textId="77777777" w:rsidR="00D61858" w:rsidRDefault="00D61858" w:rsidP="00DE2923">
      <w:pPr>
        <w:shd w:val="clear" w:color="auto" w:fill="FFFFFF"/>
        <w:spacing w:before="12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5F70B94" w14:textId="25048F78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ФАЛЕС</w:t>
      </w:r>
    </w:p>
    <w:p w14:paraId="4183EFC0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 </w:t>
      </w:r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Фалес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 согласному утверждению и Геродота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24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Дурида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Демокрита) </w:t>
      </w:r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был сын </w:t>
      </w:r>
      <w:proofErr w:type="spellStart"/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Эксамия</w:t>
      </w:r>
      <w:proofErr w:type="spellEnd"/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</w:t>
      </w:r>
      <w:proofErr w:type="spellStart"/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Клеобулины</w:t>
      </w:r>
      <w:proofErr w:type="spellEnd"/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из рода </w:t>
      </w:r>
      <w:proofErr w:type="spellStart"/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Фелидов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род этот финикийский, знатнейший среди потомков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Кадма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Агенора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25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[Он был одним из семи мудрецов], что подтверждает и Платон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26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и когда при афинском архонте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Дамасии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эти семеро получили именование мудрецов, он получил такое имя первым (так говорит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Деметрий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Фалерский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"Перечне архонтов"). В Милете он был записан в число граждан, когда явился туда вместе с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Нелеем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изгнанным из Финикии. Впрочем, большинство утверждает, что он был коренным жителем Милета, и притом из знатного рода.</w:t>
      </w:r>
    </w:p>
    <w:p w14:paraId="7D91816C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Отойдя от государственных дел, он обратился к умозрению природы. По одному мнению, от него не осталось ни единого сочинения, – ибо приписываемая ему "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Судоводная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астрономия" принадлежит, говорят, Фоку Самосскому. (А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Каллимаху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был известен как открыватель Малой Медведицы, что видно из таких стихов в "Ямбах":</w:t>
      </w:r>
    </w:p>
    <w:p w14:paraId="521F02EC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небесной колеснице он открыл звезды,</w:t>
      </w:r>
    </w:p>
    <w:p w14:paraId="0ABFE6C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коим финикийцы правят путь в море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27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</w:t>
      </w:r>
    </w:p>
    <w:p w14:paraId="7F0578B2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другому же мнению, он написал только две книги: "О солнцестоянии" и "О равноденствии", считая остальное непостижимым.</w:t>
      </w:r>
    </w:p>
    <w:p w14:paraId="0FF4300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полагают, что он первый стал заниматься астрономией, предсказывая затмения и солнцестояния (так утверждает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Евдем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"Истории астрономии", и за это им восторгаются Ксенофан и Геродот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28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о том же свидетельствуют Гераклит и Демокрит). Некоторые же утверждают также, что он первый объявил душу бессмертной (в их числе поэт Херил). Он первый нашел путь солнца от солнцестояния до солнцестояния; он</w:t>
      </w:r>
    </w:p>
    <w:p w14:paraId="25E3AE5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61</w:t>
      </w:r>
    </w:p>
    <w:p w14:paraId="19D84991" w14:textId="3E1557A8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первый (по мнению некоторых) объявил, что размер солнца составляет одну семьсот двадцатую часть [солнечного кругового пути, а размер луны – такую же часть]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29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лунного пути. Он первый назвал последний день месяца "тридесятым". Он первый, как говорят иные. стал вести беседы о природе.</w:t>
      </w:r>
    </w:p>
    <w:p w14:paraId="198AEDE9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Аристотель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30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Гиппий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утверждают, что он приписывал душу даже неодушевленным телам, ссылаясь на магнит и на янтарь.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Памфила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говорит, что он, научившись у египтян геометрии, первый вписал прямоугольный треугольник в круг и за это принес в жертву быка. Впрочем, иные, в том числе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Аполлодор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Исчислитель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приписывают это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31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Пифагору; Пифагор же ввел в употребление по большей части и то, что Каллимах в "Ямбах" считает открытием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Евфорба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Фригийского, – например, разносторонние фигуры, треугольники и все, что относится к науке о линиях.</w:t>
      </w:r>
    </w:p>
    <w:p w14:paraId="01D5C844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думать, что и в государственных делах он был наилучшим советчиком. Так, когда Крез пригласил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милетян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союзу, Фалес этому воспротивился и тем самым 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спас город после победы Кира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Впрочем, в повествовании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Гераклида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сам говорит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33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жил в уединении простым гражданином. Некоторые полагают, что он был женат и имел сына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Кибисфа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некоторые же – что он оставался неженатым, а усыновил сына своей сестры; когда его спросили, почему он не заводит детей, он ответил: "Потому что люблю их"; когда мать заставляла его жениться, он, говорят, ответил: "Слишком рано!", а когда она подступила к нему повзрослевшему, то ответил: "Слишком поздно!" А Иероним Родосский (во II книге "Разрозненных заметок") сообщает, будто, желая показать, что разбогатеть совсем не трудно, он однажды в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предвиденьи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большого урожая оливок взял в наем все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маслодавильни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этим нажил много денег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34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707C5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Началом всего он полагал воду, а мир считал одушевленным и полным божеств. Говорят, он открыл продолжительность года и разделил его на триста шестьдесят пять дней.</w:t>
      </w:r>
    </w:p>
    <w:p w14:paraId="535F55B4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Учителей он не имел, если не считать того, что он ездил в Египет и жил там у жрецов. Иероним говорит, будто он измерил высоту пирамид по их тени, дождавшись часа, когда наша тень одной длины с нами. Жил он и 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Фрасибула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милетского тирана (как сообщает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B67C897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Общеизвестен рассказ о том треножнике, который был выловлен рыбаками и который граждане Милета</w:t>
      </w:r>
    </w:p>
    <w:p w14:paraId="2786F870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62</w:t>
      </w:r>
    </w:p>
    <w:p w14:paraId="5B8146CA" w14:textId="77777777" w:rsidR="00DE2923" w:rsidRPr="00DE2923" w:rsidRDefault="00DE2923" w:rsidP="00DE292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посылали от мудреца к мудрецу. Рассказывают, что несколько ионийских юношей сторговались купить у милетских рыбаков то, что вытащит их сеть. Сеть вытащила треножник, и о нем возник спор; наконец,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милетяне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послали в Дельфы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35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бог дал такое вещание:</w:t>
      </w:r>
    </w:p>
    <w:p w14:paraId="0985A3C7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Отпрыск Милета, меня ты спросил о треножнике Феба?</w:t>
      </w:r>
    </w:p>
    <w:p w14:paraId="66E8CE73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мой ответ: треножник – тому, кто в мудрости первый!</w:t>
      </w:r>
    </w:p>
    <w:p w14:paraId="0C4504B9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Треножник поднесли Фалесу; он передал его другому мудрецу, тот – третьему и так далее, до Солона; а тот заявил, что первый в мудрости – бог, и отослал треножник в Дельфы.</w:t>
      </w:r>
    </w:p>
    <w:p w14:paraId="4ED2D2BF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Каллимах в "Ямбах" повествует иначе, взяв свой рассказ 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Меандрия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Милетского. Некий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аркадянин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Бафикл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оставил чашу, завещав:</w:t>
      </w:r>
    </w:p>
    <w:p w14:paraId="08EBC34E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Отдать ее тому, кто в мудрецах лучший.</w:t>
      </w:r>
    </w:p>
    <w:p w14:paraId="57B0399D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Ее поднесли Фалесу, она обошла всех и вернулась к Фалесу, а он отослал ее Аполлону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Дидимейскому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написав при этом, по словам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Каллимаха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так:</w:t>
      </w:r>
    </w:p>
    <w:p w14:paraId="1E9F114E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Принес царю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Нелеевых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мужей, Фебу,</w:t>
      </w:r>
    </w:p>
    <w:p w14:paraId="5767ABEF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Меня Фалес, по чести заслужив дважды;</w:t>
      </w:r>
    </w:p>
    <w:p w14:paraId="3F3BDE6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прозе же так: "Фалес Милетский, сын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Эксамия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– Аполлону Дельфинийскому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36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свою дважды заслуженную меж эллинов награду". А носил эту чашу от мудреца к мудрецу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Фирион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сын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Бафикла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(об этом пишут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Элевсий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книге "Об Ахилле" 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Миндский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IX книге "О мифах").</w:t>
      </w:r>
    </w:p>
    <w:p w14:paraId="76D08C9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Евдокс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Книдский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Еванф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Милетский утверждают, что это Крез дал одному из своих ближних золотой кубок, чтобы вручить его мудрейшему из эллинов, а тот вручил 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его Фалесу. Кубок обошел всех до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Хилона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Хилон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спросил пифию, кто выше его мудростью, и бог назвал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Мисона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Мисоне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речь будет далее; последователи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Евдокса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его в перечень вместо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Клеобула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Платон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37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вместо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Периандра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Вот что сказал о нем пифийский бог:</w:t>
      </w:r>
    </w:p>
    <w:p w14:paraId="39AEF91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Есть, говорю я,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рожденный в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Хене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Эте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0895C43E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Лучше, нежели ты, снаряженный пронзительной мыслью, –</w:t>
      </w:r>
    </w:p>
    <w:p w14:paraId="74962170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с вопросом к богу приходил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Анахарсис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8DB84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Клеарх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платоник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Даимах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утверждают, что чаша Креза была послана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Питтаку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уже от него пошла по мудрецам.</w:t>
      </w:r>
    </w:p>
    <w:p w14:paraId="5DE2651C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63</w:t>
      </w:r>
    </w:p>
    <w:p w14:paraId="1824CCE3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 сочинении "Треножник" Андрон говорит, что жители Аргоса объявили треножник наградой мудрейшему из эллинов; он был присужден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Аристодаму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Спартанскому, но тот уступил его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Хилону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Аристодам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упоминается и 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Алкея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вот каким образом:</w:t>
      </w:r>
    </w:p>
    <w:p w14:paraId="56D4DF7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молвил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Аристодам</w:t>
      </w:r>
      <w:proofErr w:type="spellEnd"/>
    </w:p>
    <w:p w14:paraId="3F8E424F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разумное в Спарте слово:</w:t>
      </w:r>
    </w:p>
    <w:p w14:paraId="4F929542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богатстве – весь человек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38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4574E688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кто добр, но убог, – ничтожен.</w:t>
      </w:r>
    </w:p>
    <w:p w14:paraId="30BCDC47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некоторые сообщают, что это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Периандр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отправил груженый корабль к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Фрасибулу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милетскому тирану, и, после того как этот корабль потерпел крушение в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косских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водах, рыбаки вытащили из моря треножник. Впрочем.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Фанодик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говорит, что треножник был найден в аттических водах, доставлен в город и по решению народного собрания послан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Бианту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а почему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Бианту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об этом будет сказано в его жизнеописании.</w:t>
      </w:r>
    </w:p>
    <w:p w14:paraId="585B66B5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иные говорят, что треножник был выкован Гефестом в подарок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Пелопу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его свадьбе; от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Пелопа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перешел к Менелаю, вместе с Еленою был похищен Александром, 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лаконянка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бросила его в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Косское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море, сказав: "Быть за него борьбе!" Прошло время, и несколько жителей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Лебедоса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этих местах купили у рыбаков их улов, и вместе с уловом к ним в руки попал треножник; они стали за него ссориться с рыбаками, ссорились до самого Коса, но ничего не добились и обратились в Милет, свою метрополию. Милетское посольство было отвергнуто,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милетяне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пошли на Кос войною, много народу пало с обеих сторон, и наконец оракул велел отдать треножник мудрейшему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 39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тогда и те и другие согласились, что это Фалес. А после того как треножник обошел всех, Фалес посвятил его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Дидимейскому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Аполлону. Вещание, полученное жителями Коса, было таково:</w:t>
      </w:r>
    </w:p>
    <w:p w14:paraId="4580229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суждено перестать ионийцев с мероцами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40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битве,</w:t>
      </w:r>
    </w:p>
    <w:p w14:paraId="5FBAF555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Прежде чем брошенный в море треножник, изделье Гефеста,</w:t>
      </w:r>
    </w:p>
    <w:p w14:paraId="2262A3DC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устранится отселе, доверенный оному мужу,</w:t>
      </w:r>
    </w:p>
    <w:p w14:paraId="3D34EA9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Коему ведомо все, что было, что есть и что будет.</w:t>
      </w:r>
    </w:p>
    <w:p w14:paraId="321786A2" w14:textId="77777777" w:rsidR="00DE2923" w:rsidRPr="00DE2923" w:rsidRDefault="00DE2923" w:rsidP="00DE292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вещание жителям Милета таково:</w:t>
      </w:r>
    </w:p>
    <w:p w14:paraId="4B94B30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Отпрыск Милета, меня ты спросил о треножнике Феба?</w:t>
      </w:r>
    </w:p>
    <w:p w14:paraId="22A57DB2" w14:textId="77777777" w:rsidR="00DE2923" w:rsidRPr="00DE2923" w:rsidRDefault="00DE2923" w:rsidP="00DE292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так далее, как сказано выше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41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Вот что рассказывается о треножнике.</w:t>
      </w:r>
    </w:p>
    <w:p w14:paraId="41D3E131" w14:textId="77777777" w:rsidR="00DE2923" w:rsidRPr="00DE2923" w:rsidRDefault="00DE2923" w:rsidP="00DE292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</w:t>
      </w:r>
    </w:p>
    <w:p w14:paraId="2FD0DA8B" w14:textId="41235E82" w:rsidR="00DE2923" w:rsidRPr="00DE2923" w:rsidRDefault="00DE2923" w:rsidP="00DE292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Гермипп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"Жизнеописаниях" приписывает Фалесу то, что иные говорят о Сократе: будто бы он утверждал, что за три вещи благодарен судьбе: во-первых, что он человек, а не животное; во-вторых, что он мужчина, а не женщина; в-третьих, что он эллин, а не варвар. Говорят также, будто однажды старуха вывела его наблюдать звезды, а он свалился в яму и стал кричать о помощи, и старуха ему сказала: "Что же, Фалес? ты не видишь того, что под ногами, а надеешься познать то, что в небесах?"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42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Как астроном он известен 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Тимону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 "Силлах" хвалит его так:</w:t>
      </w:r>
    </w:p>
    <w:p w14:paraId="7A5CCE59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семью мудрецами Фалес – мудрец-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звездоведец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6533F4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писаниях его (по словам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Лобона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Аргосского) не менее 200 стихотворных строк. А на статуе его надпись такая:</w:t>
      </w:r>
    </w:p>
    <w:p w14:paraId="2686E8C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Град ионийский Милет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воскормил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воздвигнул Фалеев,</w:t>
      </w:r>
    </w:p>
    <w:p w14:paraId="209D5C5C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мудрости старшего всех, в звезды вперяющих ум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43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ECFA2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песенных присловий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 44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ему принадлежат такие:</w:t>
      </w:r>
    </w:p>
    <w:p w14:paraId="5144B37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Многая речь на устах – еще не залог разуменья.</w:t>
      </w:r>
    </w:p>
    <w:p w14:paraId="53A65A50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Мудрость единую знай, единого блага ищи.</w:t>
      </w:r>
    </w:p>
    <w:p w14:paraId="2FE386B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этим ты и свяжешь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празднословиев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языки.</w:t>
      </w:r>
    </w:p>
    <w:p w14:paraId="46B47B57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изречения его известны такие:</w:t>
      </w:r>
    </w:p>
    <w:p w14:paraId="14EC966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Древнее всего сущего – бог, ибо он не рожден.</w:t>
      </w:r>
    </w:p>
    <w:p w14:paraId="53534A3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Прекраснее всего – мир, ибо он творение бога.</w:t>
      </w:r>
    </w:p>
    <w:p w14:paraId="3D539E96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 всего – пространство, ибо оно объемлет все.</w:t>
      </w:r>
    </w:p>
    <w:p w14:paraId="4BF7C293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Быстрее всего – ум, ибо он обегает все.</w:t>
      </w:r>
    </w:p>
    <w:p w14:paraId="7AF05252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Сильнее всего – неизбежность, ибо она властвует всем.</w:t>
      </w:r>
    </w:p>
    <w:p w14:paraId="70931A95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Мудрее всего – время, ибо оно раскрывает все.</w:t>
      </w:r>
    </w:p>
    <w:p w14:paraId="566FBDA3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сказал, что между жизнью и смертью нет разницы. – "Почему же ты не умрешь?" – спросили его. "Именно поэтому", – сказал Фалес. На вопрос, что возникло раньше, ночь или день, он ответил: "Ночь – раньше на один день"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 45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Кто-то его спросил, можно ли скрыть от богов дурное дело. "Ни даже дурное помышление!" – сказал Фалес.</w:t>
      </w:r>
    </w:p>
    <w:p w14:paraId="17CB0BA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прелюбодей спросил его: "Не поклясться ли мне, что я никогда не блудил?" Фалес ответил: "Прелюбодеяние не лучше клятвопреступления".</w:t>
      </w:r>
    </w:p>
    <w:p w14:paraId="6389EB2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спросили, что на свете трудно? – "Познать себя". Что легко? – "Советовать другому". Что приятнее всего? – "Удача". Что божественно? – "То, что не имеет ни начала, ни конца". Что он видел небывало-</w:t>
      </w:r>
    </w:p>
    <w:p w14:paraId="3D0F95A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</w:t>
      </w:r>
    </w:p>
    <w:p w14:paraId="370AA789" w14:textId="77777777" w:rsidR="00DE2923" w:rsidRPr="00DE2923" w:rsidRDefault="00DE2923" w:rsidP="00DE292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– "Тирана в старости". Когда легче всего сносить несчастье? – "Когда видишь, что врагам еще хуже". Какая жизнь самая лучшая и справедливая? – "Когда мы не делаем сами того, что осуждаем в других". Кто счастлив? – "Тот, кто здоров телом, восприимчив душою и податлив на воспитание".</w:t>
      </w:r>
    </w:p>
    <w:p w14:paraId="2ECA1274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Он говорил, что о друзьях нужно памятовать очно и заочно; что надобно не с виду быть пригожим, а с норову хорошим. "Не богатей дурными средствами, – говорил он, – и пусть никакие толки не отвратят тебя от тех, кто тебе доверился". "Чем поддержал ты своих родителей, – говорил он, – такой поддержки жди и от детей". А разливы Нила, сказал он, бывают оттого, что пассатные ветры встречным напором преграждают ему течение.</w:t>
      </w:r>
    </w:p>
    <w:p w14:paraId="1932C442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Аполлодор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"Хронологии" пишет, что родился Фалес в 1-й год 39-й олимпиады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46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прожил семьдесят восемь лет (или, по словам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Сосикрата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девяносто) и скончался в 58-ю олимпиаду. Таким образом, жил он при Крезе, для которого отклонил течение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Галиса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перейти реку без мостов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47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9FE2D4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 другие мужи по имени Фалес, как о том сообщает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Деметрий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Магнесийский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"Соименниках", и было их пять: первый – ритор из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Каллатиса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весьма вычурный; второй – живописец из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Сикиона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большого дарования; третий – из древнего времени, живший при Гомере, Гесиоде и Ликурге; четвертый – о котором упоминает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Дурид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книге "О живописи"; пятый – из недавнего времени, малоизвестный, о нем упоминает Дионисий в "Критике".</w:t>
      </w:r>
    </w:p>
    <w:p w14:paraId="4FCDCA76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Умер Фалес, глядя на гимнастические состязания, от жары, жажды и старческой слабости. На гробнице его написано:</w:t>
      </w:r>
    </w:p>
    <w:p w14:paraId="24DCFCD7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гробница мала, но слава над ней необъятна:</w:t>
      </w:r>
    </w:p>
    <w:p w14:paraId="4CDC9421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пред тобою сокрыт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многоразумный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Фалес.</w:t>
      </w:r>
    </w:p>
    <w:p w14:paraId="452B8F87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и у нас о нем такие стихи в I книге сборника "Эпиграммы, или Все размеры":</w:t>
      </w:r>
    </w:p>
    <w:p w14:paraId="332E0A35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Солнечный Зевс, ты унес премудрого мужа Фалеса</w:t>
      </w:r>
    </w:p>
    <w:p w14:paraId="084A56C5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час, когда он взирал на состязанья борцов.</w:t>
      </w:r>
    </w:p>
    <w:p w14:paraId="26EF69EE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Благо, что ты его принял к себе: очам престарелым</w:t>
      </w:r>
    </w:p>
    <w:p w14:paraId="49BFA94D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Трудно было с земли видеть движенье светил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48</w:t>
      </w: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8CEC0A5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Ему же принадлежит пословица "Познай себя", хотя Антисфен в "Преемствах" говорит, будто сказано это было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Фемоноей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присвоено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Хилоном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C15356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</w:t>
      </w:r>
    </w:p>
    <w:p w14:paraId="03763D4B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обо всех </w:t>
      </w:r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семи мудрецах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именно здесь уместнее всего упомянуть о них – имеются вот какие известия.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Киренский в сочинении "О философах" обличает всех, но этих семерых в особенности. Анаксимен сообщает, что все они занимались и стихотворством.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Дикеарх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полагает, что они не были ни мудрецами, ни философами, а просто умными людьми и законодателями.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Архетим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Сиракузский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записал их беседу 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Кипсела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которой ему самому случилось быть; Эфор говорит о беседе у Креза, при которой не было, однако, Фалеса; а некоторые относят эту встречу к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Всеионийскому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празднику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49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 в Коринф, или в Дельфы. Высказывания их также передаются разноречиво и приписываются разным по-разному, например:</w:t>
      </w:r>
    </w:p>
    <w:p w14:paraId="6A1A20E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Лакедемонский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Хилон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промолвил мудрое слово:</w:t>
      </w:r>
    </w:p>
    <w:p w14:paraId="076D9378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left="1416"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"Лишку – ни в чем!" Хорошо то, что блюдет свой предел.</w:t>
      </w:r>
    </w:p>
    <w:p w14:paraId="11BF09A2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Спорят даже о том, сколько их было. Так,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Меандрий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Клеобула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Мисона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перечень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Леофанта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Лебедосского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Эфесского), сына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Горгия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Эпименида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Критского; Платон в "Протагоре"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50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включает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Мисона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Периандра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Эфор –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Анахарсиса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Мисона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иные добавляют еще и Пифагора.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Дикеарх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сообщает, что нет разногласий только о четверых – это Фалес,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Биант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Питтак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Солон; а троих оставшихся нужно выбрать из – шестерых, перечисляемых далее, – это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Аристодем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Памфил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Хилон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Лакедемонский,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Клеобул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Анахарсис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Периандр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кое-кто добавляет еще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Акусилая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Аргосского, сына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Скабра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Наконец,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Гермипп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книге "О мудрецах" называет семнадцать человек, из которых по-разному выбирают семерых: это Солон, Фалес,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Питтак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Биант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Хилон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Клеобул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Периандр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Анахарсис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Акусилай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Эпиме-нид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Леофант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Ферекид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Аристодем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Пифагор, Лас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Гермионский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сын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Хармантида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Сисимбрина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Хабрина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пишет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Аристоксен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и Анаксагор. А у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Гиппобота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"Перечне философов" перечисляются: Орфей, Лин, Солон,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Периандр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Анахарсис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Клеобул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Мисон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Фалес,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Биант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Питтак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Эпихарм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Пифагор.</w:t>
      </w:r>
    </w:p>
    <w:p w14:paraId="68E157AD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Письма Фалеса известны такие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51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ED8129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Фалес – </w:t>
      </w:r>
      <w:proofErr w:type="spellStart"/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Ферекиду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"Дошло до меня, что ты первым среди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ионян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вознамерился явить эллинам сочинение твое о божественных предметах. Пожалуй, ты и прав, что думаешь сделать писанное тобою общим достоянием, а не обращаешь его без всякой пользы к избранным лицам. Но если тебе угодно, то и я хочу стать твоим</w:t>
      </w:r>
    </w:p>
    <w:p w14:paraId="5D80B84A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67</w:t>
      </w:r>
    </w:p>
    <w:p w14:paraId="2950365D" w14:textId="77777777" w:rsidR="00DE2923" w:rsidRPr="00DE2923" w:rsidRDefault="00DE2923" w:rsidP="00DE2923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собеседником в том, о чем ты пишешь; и если ты скажешь, я буду к тебе на Сирое. После того как мы с Солоном Афинским плавали на Крит ради наших там изысканий и плавали в Египет ради бесед с египетскими жрецами и звездочетами, право, мы были бы безумцами, если бы не поплыли и к тебе; говорю "мы", ибо и Солон приедет, если ты на то согласишься. Ты ведь домосед, в Ионии бываешь редко, новых людей видеть не любишь, и одна у тебя, как я полагаю, забота – о том, что ты пишешь. Мы же не пишем ничего, но зато странствуем по всей Элладе и Азии".</w:t>
      </w:r>
    </w:p>
    <w:p w14:paraId="054269A7" w14:textId="77777777" w:rsidR="00DE2923" w:rsidRPr="00DE2923" w:rsidRDefault="00DE2923" w:rsidP="00DE2923">
      <w:pPr>
        <w:shd w:val="clear" w:color="auto" w:fill="FFFFFF"/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E29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Фалес – Солону</w:t>
      </w:r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"Покинувши Афины, лучше всего тебе обосноваться в Милете, вашем же афинском поселении: здесь тебе ничего не грозит. И если даже тебе будет не по нраву, что нами,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милетянами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правит тиран – ты ведь враг всем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властодержцам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то пусть тебя утешит, что ты будешь жить среди нас, твоих друзей. К тебе посылал и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Биант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приглашая в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Приену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и если ты предпочтешь жить в городе </w:t>
      </w:r>
      <w:proofErr w:type="spellStart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приенян</w:t>
      </w:r>
      <w:proofErr w:type="spellEnd"/>
      <w:r w:rsidRPr="00DE2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и мы готовы переселиться к тебе".</w:t>
      </w:r>
    </w:p>
    <w:p w14:paraId="4388FCEB" w14:textId="77777777" w:rsidR="00DE2923" w:rsidRDefault="00DE2923"/>
    <w:sectPr w:rsidR="00DE2923" w:rsidSect="003D0B7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2F6F1" w14:textId="77777777" w:rsidR="006F6BBB" w:rsidRDefault="006F6BBB" w:rsidP="003D0B78">
      <w:pPr>
        <w:spacing w:after="0" w:line="240" w:lineRule="auto"/>
      </w:pPr>
      <w:r>
        <w:separator/>
      </w:r>
    </w:p>
  </w:endnote>
  <w:endnote w:type="continuationSeparator" w:id="0">
    <w:p w14:paraId="604A9850" w14:textId="77777777" w:rsidR="006F6BBB" w:rsidRDefault="006F6BBB" w:rsidP="003D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0237172"/>
      <w:docPartObj>
        <w:docPartGallery w:val="Page Numbers (Bottom of Page)"/>
        <w:docPartUnique/>
      </w:docPartObj>
    </w:sdtPr>
    <w:sdtEndPr/>
    <w:sdtContent>
      <w:p w14:paraId="0D09A72C" w14:textId="46DC5F1D" w:rsidR="003D0B78" w:rsidRDefault="003D0B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D1C54" w14:textId="77777777" w:rsidR="003D0B78" w:rsidRDefault="003D0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AA89D" w14:textId="77777777" w:rsidR="006F6BBB" w:rsidRDefault="006F6BBB" w:rsidP="003D0B78">
      <w:pPr>
        <w:spacing w:after="0" w:line="240" w:lineRule="auto"/>
      </w:pPr>
      <w:r>
        <w:separator/>
      </w:r>
    </w:p>
  </w:footnote>
  <w:footnote w:type="continuationSeparator" w:id="0">
    <w:p w14:paraId="47F9B5E9" w14:textId="77777777" w:rsidR="006F6BBB" w:rsidRDefault="006F6BBB" w:rsidP="003D0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25"/>
    <w:rsid w:val="003D0B78"/>
    <w:rsid w:val="006F6BBB"/>
    <w:rsid w:val="0082506D"/>
    <w:rsid w:val="00B1324F"/>
    <w:rsid w:val="00D53025"/>
    <w:rsid w:val="00D61858"/>
    <w:rsid w:val="00D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0373"/>
  <w15:chartTrackingRefBased/>
  <w15:docId w15:val="{FD3E148F-B9AD-485D-BED1-8EF0B01C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0B78"/>
  </w:style>
  <w:style w:type="paragraph" w:styleId="a5">
    <w:name w:val="footer"/>
    <w:basedOn w:val="a"/>
    <w:link w:val="a6"/>
    <w:uiPriority w:val="99"/>
    <w:unhideWhenUsed/>
    <w:rsid w:val="003D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2202</Words>
  <Characters>12553</Characters>
  <Application>Microsoft Office Word</Application>
  <DocSecurity>0</DocSecurity>
  <Lines>104</Lines>
  <Paragraphs>29</Paragraphs>
  <ScaleCrop>false</ScaleCrop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MB628</dc:creator>
  <cp:keywords/>
  <dc:description/>
  <cp:lastModifiedBy>MB628</cp:lastModifiedBy>
  <cp:revision>4</cp:revision>
  <dcterms:created xsi:type="dcterms:W3CDTF">2021-03-08T10:10:00Z</dcterms:created>
  <dcterms:modified xsi:type="dcterms:W3CDTF">2021-03-08T13:24:00Z</dcterms:modified>
</cp:coreProperties>
</file>