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483" w:rsidRPr="009C57E1" w:rsidRDefault="00872483" w:rsidP="008724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7E1"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№ </w:t>
      </w:r>
      <w:r w:rsidR="00FC71D6">
        <w:rPr>
          <w:rFonts w:ascii="Times New Roman" w:hAnsi="Times New Roman" w:cs="Times New Roman"/>
          <w:b/>
          <w:sz w:val="28"/>
          <w:szCs w:val="28"/>
        </w:rPr>
        <w:t>9</w:t>
      </w:r>
    </w:p>
    <w:p w:rsidR="00872483" w:rsidRPr="009C57E1" w:rsidRDefault="00D96EF7" w:rsidP="008724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7E1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9C57E1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9C57E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85534" w:rsidRPr="009C57E1">
        <w:rPr>
          <w:rFonts w:ascii="Times New Roman" w:hAnsi="Times New Roman" w:cs="Times New Roman"/>
          <w:b/>
          <w:sz w:val="28"/>
          <w:szCs w:val="28"/>
        </w:rPr>
        <w:t>Подзапросы и обобщенные табличные выражения</w:t>
      </w:r>
    </w:p>
    <w:p w:rsidR="00872483" w:rsidRPr="009C57E1" w:rsidRDefault="00872483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2483" w:rsidRPr="009C57E1" w:rsidRDefault="00872483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57E1">
        <w:rPr>
          <w:rFonts w:ascii="Times New Roman" w:hAnsi="Times New Roman" w:cs="Times New Roman"/>
          <w:b/>
          <w:sz w:val="28"/>
          <w:szCs w:val="28"/>
        </w:rPr>
        <w:t>Цель занятия</w:t>
      </w:r>
      <w:r w:rsidRPr="009C57E1">
        <w:rPr>
          <w:rFonts w:ascii="Times New Roman" w:hAnsi="Times New Roman" w:cs="Times New Roman"/>
          <w:sz w:val="28"/>
          <w:szCs w:val="28"/>
        </w:rPr>
        <w:t xml:space="preserve">. Научиться </w:t>
      </w:r>
      <w:r w:rsidR="00685534" w:rsidRPr="009C57E1">
        <w:rPr>
          <w:rFonts w:ascii="Times New Roman" w:hAnsi="Times New Roman" w:cs="Times New Roman"/>
          <w:sz w:val="28"/>
          <w:szCs w:val="28"/>
        </w:rPr>
        <w:t xml:space="preserve">использовать подзапросы в составе оператора запроса. </w:t>
      </w:r>
      <w:r w:rsidR="00E87142" w:rsidRPr="009C57E1">
        <w:rPr>
          <w:rFonts w:ascii="Times New Roman" w:hAnsi="Times New Roman" w:cs="Times New Roman"/>
          <w:sz w:val="28"/>
          <w:szCs w:val="28"/>
        </w:rPr>
        <w:t>Получить практические навыки</w:t>
      </w:r>
      <w:r w:rsidR="00685534" w:rsidRPr="009C57E1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E87142" w:rsidRPr="009C57E1">
        <w:rPr>
          <w:rFonts w:ascii="Times New Roman" w:hAnsi="Times New Roman" w:cs="Times New Roman"/>
          <w:sz w:val="28"/>
          <w:szCs w:val="28"/>
        </w:rPr>
        <w:t>я</w:t>
      </w:r>
      <w:r w:rsidR="00685534" w:rsidRPr="009C57E1">
        <w:rPr>
          <w:rFonts w:ascii="Times New Roman" w:hAnsi="Times New Roman" w:cs="Times New Roman"/>
          <w:sz w:val="28"/>
          <w:szCs w:val="28"/>
        </w:rPr>
        <w:t xml:space="preserve"> обобщенных табличных выражений</w:t>
      </w:r>
    </w:p>
    <w:p w:rsidR="00685534" w:rsidRPr="009C57E1" w:rsidRDefault="008213E7" w:rsidP="00E87142">
      <w:pPr>
        <w:spacing w:before="24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9.1 </w:t>
      </w:r>
      <w:r w:rsidR="00685534" w:rsidRPr="009C57E1">
        <w:rPr>
          <w:rFonts w:ascii="Times New Roman" w:hAnsi="Times New Roman" w:cs="Times New Roman"/>
          <w:b/>
          <w:sz w:val="28"/>
          <w:szCs w:val="28"/>
        </w:rPr>
        <w:t>Подзапросы</w:t>
      </w:r>
    </w:p>
    <w:p w:rsidR="00685534" w:rsidRPr="009C57E1" w:rsidRDefault="00AC7C0B" w:rsidP="00E87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Запрос, вложенный в основной запрос, называют подзапросом. </w:t>
      </w:r>
      <w:r w:rsidR="00685534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Подзапросы могут входить как в список выборки, так и в условие отбора.</w:t>
      </w:r>
      <w:r w:rsidR="00A94183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Вначале рассмотрим использование подзапросов в разделе </w:t>
      </w:r>
      <w:r w:rsidR="00A94183" w:rsidRPr="009C57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WHERE</w:t>
      </w:r>
      <w:r w:rsidR="00A94183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057A1" w:rsidRPr="009C57E1" w:rsidRDefault="00685534" w:rsidP="00A94183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Пример 1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057A1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предиката сравнения.</w:t>
      </w:r>
    </w:p>
    <w:p w:rsidR="00685534" w:rsidRPr="009C57E1" w:rsidRDefault="00685534" w:rsidP="000057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список по</w:t>
      </w:r>
      <w:r w:rsidR="00A94183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купателей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расположены в том же </w:t>
      </w:r>
      <w:r w:rsidR="00982D85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городе</w:t>
      </w:r>
      <w:r w:rsidR="00DB0518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и по</w:t>
      </w:r>
      <w:r w:rsidR="00A94183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купатель</w:t>
      </w:r>
      <w:r w:rsidR="00DB0518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кодом 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(сравнение с подзапросом): </w:t>
      </w:r>
    </w:p>
    <w:p w:rsidR="00685534" w:rsidRPr="009C57E1" w:rsidRDefault="00685534" w:rsidP="00A9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="00A94183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pokup_name</w:t>
      </w:r>
      <w:proofErr w:type="spellEnd"/>
    </w:p>
    <w:p w:rsidR="00685534" w:rsidRPr="009C57E1" w:rsidRDefault="00685534" w:rsidP="00A9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FROM </w:t>
      </w:r>
      <w:proofErr w:type="spellStart"/>
      <w:r w:rsidR="00A94183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spokup</w:t>
      </w:r>
      <w:proofErr w:type="spellEnd"/>
    </w:p>
    <w:p w:rsidR="00685534" w:rsidRPr="009C57E1" w:rsidRDefault="00685534" w:rsidP="00A9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WHERE </w:t>
      </w:r>
      <w:r w:rsidR="00A94183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city</w:t>
      </w:r>
      <w:proofErr w:type="gram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=(</w:t>
      </w:r>
      <w:proofErr w:type="gram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A94183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city</w:t>
      </w: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FROM </w:t>
      </w:r>
      <w:proofErr w:type="spellStart"/>
      <w:r w:rsidR="00A94183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spokup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where </w:t>
      </w:r>
      <w:proofErr w:type="spellStart"/>
      <w:r w:rsidR="00A94183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pokup_kod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=1)</w:t>
      </w:r>
    </w:p>
    <w:p w:rsidR="00685534" w:rsidRPr="009C57E1" w:rsidRDefault="00685534" w:rsidP="000057A1">
      <w:pPr>
        <w:spacing w:before="100" w:beforeAutospacing="1" w:after="100" w:afterAutospacing="1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Замечание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Т.к. </w:t>
      </w:r>
      <w:r w:rsidR="00A94183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колонка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94183" w:rsidRPr="009C57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city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сравнивается с результатом подзапроса, то подзапрос должен возвращать </w:t>
      </w:r>
      <w:r w:rsidRPr="009C5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ровно одно значение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94183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Это гарантируется</w:t>
      </w:r>
      <w:r w:rsidR="002D7362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</w:t>
      </w:r>
      <w:r w:rsidR="00A94183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2D7362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</w:t>
      </w:r>
      <w:r w:rsidR="00A94183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выбор производится по значению колонки первичного ключа.</w:t>
      </w:r>
    </w:p>
    <w:p w:rsidR="00685534" w:rsidRPr="009C57E1" w:rsidRDefault="00A94183" w:rsidP="0068553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Алгоритм выполнения запроса</w:t>
      </w:r>
      <w:r w:rsidR="00685534"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: </w:t>
      </w:r>
    </w:p>
    <w:p w:rsidR="00685534" w:rsidRPr="009C57E1" w:rsidRDefault="00685534" w:rsidP="00A94183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>Выполн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>ение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подзапрос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>а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к таблице </w:t>
      </w:r>
      <w:r w:rsidR="00A94183" w:rsidRPr="009C57E1">
        <w:rPr>
          <w:rFonts w:ascii="Times New Roman" w:eastAsia="Times New Roman" w:hAnsi="Times New Roman" w:cs="Times New Roman"/>
          <w:i/>
          <w:iCs/>
          <w:sz w:val="28"/>
          <w:szCs w:val="28"/>
        </w:rPr>
        <w:t>Покупатель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2D7362" w:rsidRPr="009C57E1">
        <w:rPr>
          <w:rFonts w:ascii="Times New Roman" w:eastAsia="Times New Roman" w:hAnsi="Times New Roman" w:cs="Times New Roman"/>
          <w:iCs/>
          <w:sz w:val="28"/>
          <w:szCs w:val="28"/>
        </w:rPr>
        <w:t>для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получ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>ен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>и</w:t>
      </w:r>
      <w:r w:rsidR="002D7362" w:rsidRPr="009C57E1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>города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для заданного по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>купателя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685534" w:rsidRPr="009C57E1" w:rsidRDefault="00685534" w:rsidP="00A94183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>Прос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>мотр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всех строк 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>таблиц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>ы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94183" w:rsidRPr="009C57E1">
        <w:rPr>
          <w:rFonts w:ascii="Times New Roman" w:eastAsia="Times New Roman" w:hAnsi="Times New Roman" w:cs="Times New Roman"/>
          <w:i/>
          <w:iCs/>
          <w:sz w:val="28"/>
          <w:szCs w:val="28"/>
        </w:rPr>
        <w:t>Покупатель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и 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>сравн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>ен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>и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>е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значени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города, в котором находится покупатель, 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>с результатом подзапроса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>. Отбираются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только те строки, в которых 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город 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>совпада</w:t>
      </w:r>
      <w:r w:rsidR="002D7362" w:rsidRPr="009C57E1">
        <w:rPr>
          <w:rFonts w:ascii="Times New Roman" w:eastAsia="Times New Roman" w:hAnsi="Times New Roman" w:cs="Times New Roman"/>
          <w:iCs/>
          <w:sz w:val="28"/>
          <w:szCs w:val="28"/>
        </w:rPr>
        <w:t>е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>т</w:t>
      </w:r>
      <w:r w:rsidR="00A94183"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с городом заданного покупателя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</w:p>
    <w:p w:rsidR="000057A1" w:rsidRPr="009C57E1" w:rsidRDefault="000057A1" w:rsidP="000057A1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Результат запроса:</w:t>
      </w:r>
    </w:p>
    <w:p w:rsidR="000057A1" w:rsidRPr="009C57E1" w:rsidRDefault="000057A1" w:rsidP="002D7362">
      <w:pPr>
        <w:spacing w:before="240" w:after="120" w:line="240" w:lineRule="auto"/>
        <w:ind w:left="241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714500" cy="838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0F0" w:rsidRPr="009C57E1" w:rsidRDefault="00DC40F0" w:rsidP="000057A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Если из результата выборки необходимо исключить покупателя с кодом 1, то в раздел </w:t>
      </w:r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WHERE</w:t>
      </w:r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надо добавить предикат сравнения </w:t>
      </w:r>
      <w:proofErr w:type="spellStart"/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pokup</w:t>
      </w:r>
      <w:proofErr w:type="spellEnd"/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_</w:t>
      </w:r>
      <w:proofErr w:type="spellStart"/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kod</w:t>
      </w:r>
      <w:proofErr w:type="spellEnd"/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&lt;&gt;1.</w:t>
      </w:r>
    </w:p>
    <w:p w:rsidR="002D7362" w:rsidRPr="009C57E1" w:rsidRDefault="002D7362" w:rsidP="000057A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A20917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Упражнение</w:t>
      </w:r>
      <w:r w:rsidR="008320A6" w:rsidRPr="00A20917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1</w:t>
      </w:r>
      <w:r w:rsidRPr="009C5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список продукции, которая относится к тому же виду, что и продукция с кодом 3.</w:t>
      </w:r>
      <w:r w:rsidR="008320A6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320A6"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Использовать предикат сравнения.</w:t>
      </w:r>
    </w:p>
    <w:p w:rsidR="008320A6" w:rsidRPr="009C57E1" w:rsidRDefault="008320A6" w:rsidP="000057A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:rsidR="000057A1" w:rsidRPr="009C57E1" w:rsidRDefault="00685534" w:rsidP="000057A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Пример 2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Использование предиката </w:t>
      </w:r>
      <w:r w:rsidRPr="009C57E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IN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685534" w:rsidRPr="009C57E1" w:rsidRDefault="00685534" w:rsidP="007E2E31">
      <w:pPr>
        <w:spacing w:after="12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список по</w:t>
      </w:r>
      <w:r w:rsidR="000057A1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купателей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057A1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купивших продукцию с кодом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1: </w:t>
      </w:r>
    </w:p>
    <w:p w:rsidR="000057A1" w:rsidRPr="009C57E1" w:rsidRDefault="000057A1" w:rsidP="0000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pokup_name</w:t>
      </w:r>
      <w:proofErr w:type="spellEnd"/>
    </w:p>
    <w:p w:rsidR="000057A1" w:rsidRPr="009C57E1" w:rsidRDefault="000057A1" w:rsidP="0000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FROM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spokup</w:t>
      </w:r>
      <w:proofErr w:type="spellEnd"/>
    </w:p>
    <w:p w:rsidR="000057A1" w:rsidRPr="009C57E1" w:rsidRDefault="000057A1" w:rsidP="0000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WHERE 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pokup</w:t>
      </w:r>
      <w:proofErr w:type="gram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_kod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in (</w:t>
      </w:r>
      <w:r w:rsidR="00685534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SELECT DISTINCT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pokup</w:t>
      </w:r>
      <w:r w:rsidR="00685534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_</w:t>
      </w: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kod</w:t>
      </w:r>
      <w:proofErr w:type="spellEnd"/>
      <w:r w:rsidR="00685534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685534" w:rsidRPr="009C57E1" w:rsidRDefault="000057A1" w:rsidP="0000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                       </w:t>
      </w:r>
      <w:r w:rsidR="00685534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FROM </w:t>
      </w: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book b JOIN kart </w:t>
      </w:r>
      <w:proofErr w:type="gram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  ON</w:t>
      </w:r>
      <w:proofErr w:type="gram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b.book_id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k.book_id</w:t>
      </w:r>
      <w:proofErr w:type="spellEnd"/>
    </w:p>
    <w:p w:rsidR="00685534" w:rsidRPr="009C57E1" w:rsidRDefault="00685534" w:rsidP="0000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WHERE</w:t>
      </w:r>
      <w:r w:rsidRPr="009C57E1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="000057A1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prod</w:t>
      </w:r>
      <w:r w:rsidR="000057A1" w:rsidRPr="009C57E1">
        <w:rPr>
          <w:rFonts w:ascii="Times New Roman" w:eastAsia="Courier New" w:hAnsi="Times New Roman" w:cs="Times New Roman"/>
          <w:color w:val="000000"/>
          <w:sz w:val="28"/>
          <w:szCs w:val="28"/>
        </w:rPr>
        <w:t>_</w:t>
      </w:r>
      <w:proofErr w:type="spellStart"/>
      <w:r w:rsidR="000057A1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kod</w:t>
      </w:r>
      <w:proofErr w:type="spellEnd"/>
      <w:r w:rsidR="000057A1" w:rsidRPr="009C57E1">
        <w:rPr>
          <w:rFonts w:ascii="Times New Roman" w:eastAsia="Courier New" w:hAnsi="Times New Roman" w:cs="Times New Roman"/>
          <w:color w:val="000000"/>
          <w:sz w:val="28"/>
          <w:szCs w:val="28"/>
        </w:rPr>
        <w:t>=1</w:t>
      </w:r>
      <w:r w:rsidRPr="009C57E1">
        <w:rPr>
          <w:rFonts w:ascii="Times New Roman" w:eastAsia="Courier New" w:hAnsi="Times New Roman" w:cs="Times New Roman"/>
          <w:color w:val="000000"/>
          <w:sz w:val="28"/>
          <w:szCs w:val="28"/>
        </w:rPr>
        <w:t>)</w:t>
      </w:r>
    </w:p>
    <w:p w:rsidR="00685534" w:rsidRPr="009C57E1" w:rsidRDefault="00685534" w:rsidP="00685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Замечание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данном случае подзапрос может </w:t>
      </w:r>
      <w:r w:rsidR="0064771F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содержать </w:t>
      </w:r>
      <w:r w:rsidR="000057A1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значений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64771F" w:rsidRPr="009C57E1" w:rsidRDefault="0064771F" w:rsidP="0064771F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Алгоритм выполнения запроса</w:t>
      </w:r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: </w:t>
      </w:r>
    </w:p>
    <w:p w:rsidR="0064771F" w:rsidRPr="009C57E1" w:rsidRDefault="0064771F" w:rsidP="0064771F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Выполнение подзапроса к соединенным таблицам </w:t>
      </w:r>
      <w:r w:rsidRPr="009C57E1">
        <w:rPr>
          <w:rFonts w:ascii="Times New Roman" w:eastAsia="Times New Roman" w:hAnsi="Times New Roman" w:cs="Times New Roman"/>
          <w:i/>
          <w:iCs/>
          <w:sz w:val="28"/>
          <w:szCs w:val="28"/>
        </w:rPr>
        <w:t>Книга продаж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и </w:t>
      </w:r>
      <w:r w:rsidRPr="009C57E1">
        <w:rPr>
          <w:rFonts w:ascii="Times New Roman" w:eastAsia="Times New Roman" w:hAnsi="Times New Roman" w:cs="Times New Roman"/>
          <w:i/>
          <w:iCs/>
          <w:sz w:val="28"/>
          <w:szCs w:val="28"/>
        </w:rPr>
        <w:t>Ассортимент продаж</w:t>
      </w:r>
      <w:r w:rsidR="002D7362"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для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получени</w:t>
      </w:r>
      <w:r w:rsidR="002D7362" w:rsidRPr="009C57E1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списка покупателей, купивших продукцию с кодом 1.</w:t>
      </w:r>
    </w:p>
    <w:p w:rsidR="0064771F" w:rsidRPr="009C57E1" w:rsidRDefault="0064771F" w:rsidP="0064771F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Просмотр всех строк таблицы Покупатель и </w:t>
      </w:r>
      <w:r w:rsidR="002D7362"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выполнение проверки 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каждой строк</w:t>
      </w:r>
      <w:r w:rsidR="002D7362" w:rsidRPr="009C57E1">
        <w:rPr>
          <w:rFonts w:ascii="Times New Roman" w:eastAsia="Times New Roman" w:hAnsi="Times New Roman" w:cs="Times New Roman"/>
          <w:iCs/>
          <w:sz w:val="28"/>
          <w:szCs w:val="28"/>
        </w:rPr>
        <w:t>и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на принадлежность кода покупателя списку кодов, полученных подзапросом. </w:t>
      </w:r>
    </w:p>
    <w:p w:rsidR="0064771F" w:rsidRPr="009C57E1" w:rsidRDefault="0064771F" w:rsidP="0064771F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Результат  запроса:</w:t>
      </w:r>
    </w:p>
    <w:p w:rsidR="0064771F" w:rsidRPr="009C57E1" w:rsidRDefault="0064771F" w:rsidP="002D7362">
      <w:pPr>
        <w:spacing w:after="0" w:line="240" w:lineRule="auto"/>
        <w:ind w:left="2268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</w:rPr>
        <w:drawing>
          <wp:inline distT="0" distB="0" distL="0" distR="0">
            <wp:extent cx="1701800" cy="8636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0F0" w:rsidRPr="009C57E1" w:rsidRDefault="00DC40F0" w:rsidP="00DC40F0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A20917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Упражнение</w:t>
      </w:r>
      <w:r w:rsidR="008320A6" w:rsidRPr="00A20917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2</w:t>
      </w:r>
      <w:r w:rsidRPr="00A20917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.</w:t>
      </w:r>
      <w:r w:rsidRPr="009C5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Получить список продукции, полученной покупателем ООО </w:t>
      </w:r>
      <w:proofErr w:type="spellStart"/>
      <w:proofErr w:type="gramStart"/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Банг</w:t>
      </w:r>
      <w:proofErr w:type="spellEnd"/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</w:t>
      </w:r>
      <w:proofErr w:type="gramEnd"/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Бонсомер</w:t>
      </w:r>
      <w:proofErr w:type="spellEnd"/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8213E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320A6"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Использовать предикат </w:t>
      </w:r>
      <w:r w:rsidR="008320A6"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IN</w:t>
      </w:r>
      <w:r w:rsidR="008320A6"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:rsidR="0064771F" w:rsidRPr="009C57E1" w:rsidRDefault="00685534" w:rsidP="007E2E31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Пример 3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Использование предиката </w:t>
      </w:r>
      <w:r w:rsidRPr="009C57E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EXIST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7E2E31" w:rsidRPr="009C57E1" w:rsidRDefault="007E2E31" w:rsidP="007E2E3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Получить список покупателей, купивших продукцию с кодом 1. </w:t>
      </w:r>
      <w:r w:rsidR="002D7362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Это альтернативный вариант запроса из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пример</w:t>
      </w:r>
      <w:r w:rsidR="002D7362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</w:t>
      </w:r>
    </w:p>
    <w:p w:rsidR="007E2E31" w:rsidRPr="009C57E1" w:rsidRDefault="007E2E31" w:rsidP="007E2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pokup_name</w:t>
      </w:r>
      <w:proofErr w:type="spellEnd"/>
    </w:p>
    <w:p w:rsidR="007E2E31" w:rsidRPr="009C57E1" w:rsidRDefault="007E2E31" w:rsidP="007E2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FROM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spokup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sp</w:t>
      </w:r>
      <w:proofErr w:type="spellEnd"/>
    </w:p>
    <w:p w:rsidR="007E2E31" w:rsidRPr="009C57E1" w:rsidRDefault="007E2E31" w:rsidP="007E2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WHERE  EXISTS</w:t>
      </w:r>
      <w:proofErr w:type="gram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(SELECT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pokup_kod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FROM book b JOIN kart k</w:t>
      </w:r>
    </w:p>
    <w:p w:rsidR="007E2E31" w:rsidRPr="009C57E1" w:rsidRDefault="007E2E31" w:rsidP="007E2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                ON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b.book_id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k.book_id</w:t>
      </w:r>
      <w:proofErr w:type="spellEnd"/>
    </w:p>
    <w:p w:rsidR="007E2E31" w:rsidRPr="009C57E1" w:rsidRDefault="007E2E31" w:rsidP="007E2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                      WHERE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prod_kod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=1</w:t>
      </w:r>
    </w:p>
    <w:p w:rsidR="007E2E31" w:rsidRPr="009C57E1" w:rsidRDefault="007E2E31" w:rsidP="007E2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                                    </w:t>
      </w:r>
      <w:proofErr w:type="gram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and</w:t>
      </w:r>
      <w:proofErr w:type="gram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b.pokup_kod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sp.pokup_kod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)</w:t>
      </w:r>
    </w:p>
    <w:p w:rsidR="007E2E31" w:rsidRPr="009C57E1" w:rsidRDefault="007E2E31" w:rsidP="00977140">
      <w:pPr>
        <w:spacing w:before="120"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Алгоритм выполнения запроса</w:t>
      </w:r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: </w:t>
      </w:r>
    </w:p>
    <w:p w:rsidR="00685534" w:rsidRPr="009C57E1" w:rsidRDefault="007E2E31" w:rsidP="007E2E31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Просмотр таблицы </w:t>
      </w:r>
      <w:r w:rsidRPr="009C57E1">
        <w:rPr>
          <w:rFonts w:ascii="Times New Roman" w:eastAsia="Times New Roman" w:hAnsi="Times New Roman" w:cs="Times New Roman"/>
          <w:i/>
          <w:iCs/>
          <w:sz w:val="28"/>
          <w:szCs w:val="28"/>
        </w:rPr>
        <w:t>Покупатель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и для каждой строки </w:t>
      </w:r>
      <w:r w:rsidR="00685534" w:rsidRPr="009C57E1">
        <w:rPr>
          <w:rFonts w:ascii="Times New Roman" w:eastAsia="Times New Roman" w:hAnsi="Times New Roman" w:cs="Times New Roman"/>
          <w:iCs/>
          <w:sz w:val="28"/>
          <w:szCs w:val="28"/>
        </w:rPr>
        <w:t>выполн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>ени</w:t>
      </w:r>
      <w:r w:rsidR="00977140" w:rsidRPr="009C57E1">
        <w:rPr>
          <w:rFonts w:ascii="Times New Roman" w:eastAsia="Times New Roman" w:hAnsi="Times New Roman" w:cs="Times New Roman"/>
          <w:iCs/>
          <w:sz w:val="28"/>
          <w:szCs w:val="28"/>
        </w:rPr>
        <w:t>е</w:t>
      </w:r>
      <w:r w:rsidR="00685534"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подзапрос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а с проверкой наличия продаж для </w:t>
      </w:r>
      <w:r w:rsidR="00977140"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текущего 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>покупателя</w:t>
      </w:r>
      <w:r w:rsidR="00685534"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</w:p>
    <w:p w:rsidR="00685534" w:rsidRPr="009C57E1" w:rsidRDefault="00685534" w:rsidP="007E2E31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В результат запроса </w:t>
      </w:r>
      <w:r w:rsidR="00977140"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попадут 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только те строки из таблицы </w:t>
      </w:r>
      <w:r w:rsidR="00977140" w:rsidRPr="009C57E1">
        <w:rPr>
          <w:rFonts w:ascii="Times New Roman" w:eastAsia="Times New Roman" w:hAnsi="Times New Roman" w:cs="Times New Roman"/>
          <w:i/>
          <w:iCs/>
          <w:sz w:val="28"/>
          <w:szCs w:val="28"/>
        </w:rPr>
        <w:t>Покупатель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>, для которых вложенный подзапрос верн</w:t>
      </w:r>
      <w:r w:rsidR="002D7362" w:rsidRPr="009C57E1">
        <w:rPr>
          <w:rFonts w:ascii="Times New Roman" w:eastAsia="Times New Roman" w:hAnsi="Times New Roman" w:cs="Times New Roman"/>
          <w:iCs/>
          <w:sz w:val="28"/>
          <w:szCs w:val="28"/>
        </w:rPr>
        <w:t>ет</w:t>
      </w:r>
      <w:r w:rsidRPr="009C57E1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непустое множество строк. </w:t>
      </w:r>
    </w:p>
    <w:p w:rsidR="00685534" w:rsidRPr="009C57E1" w:rsidRDefault="00685534" w:rsidP="00977140">
      <w:pPr>
        <w:spacing w:before="120" w:after="12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Замечание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. В отличие от двух предыдущих примеров, вложенный подзапрос содержит параметр (внешнюю ссылку), передаваемый из основного запроса - код по</w:t>
      </w:r>
      <w:r w:rsidR="00977140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купателя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</w:t>
      </w:r>
      <w:proofErr w:type="spellEnd"/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977140" w:rsidRPr="009C57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pokup</w:t>
      </w:r>
      <w:proofErr w:type="spellEnd"/>
      <w:r w:rsidR="00977140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="00977140" w:rsidRPr="009C57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kod</w:t>
      </w:r>
      <w:proofErr w:type="spellEnd"/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Такие подзапросы называются </w:t>
      </w:r>
      <w:r w:rsidRPr="009C57E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коррелируемыми 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(связанными). Внешняя ссылка может принимать различные значения для каждой строки-кандидата, поэтому подзапрос 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должен выполняться заново для каждой строки, отбираемой в основном запросе. Такие подзапросы характерны для предиката EXIST, но могут </w:t>
      </w:r>
      <w:r w:rsidR="00977140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встречаться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 других подзапросах. </w:t>
      </w:r>
    </w:p>
    <w:p w:rsidR="00977140" w:rsidRPr="009C57E1" w:rsidRDefault="00977140" w:rsidP="0097714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Результат  запроса</w:t>
      </w:r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такой же, как в предыдущем примере.</w:t>
      </w:r>
    </w:p>
    <w:p w:rsidR="00977140" w:rsidRPr="009C57E1" w:rsidRDefault="008320A6" w:rsidP="008320A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A20917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Упражнение 3.</w:t>
      </w:r>
      <w:r w:rsidRPr="009C5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Получить список продукции, полученной покупателем ООО </w:t>
      </w:r>
      <w:proofErr w:type="spellStart"/>
      <w:proofErr w:type="gramStart"/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Банг</w:t>
      </w:r>
      <w:proofErr w:type="spellEnd"/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</w:t>
      </w:r>
      <w:proofErr w:type="gramEnd"/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Бонсомер</w:t>
      </w:r>
      <w:proofErr w:type="spellEnd"/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Использовать предикат </w:t>
      </w:r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EXISTS</w:t>
      </w:r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:rsidR="008320A6" w:rsidRPr="009C57E1" w:rsidRDefault="008320A6" w:rsidP="009771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:rsidR="00977140" w:rsidRPr="009C57E1" w:rsidRDefault="00685534" w:rsidP="009771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Пример </w:t>
      </w:r>
      <w:r w:rsidR="00977140" w:rsidRPr="009C57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4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. Использование подзапроса в списке выбор</w:t>
      </w:r>
      <w:r w:rsidR="00977140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685534" w:rsidRPr="009C57E1" w:rsidRDefault="00685534" w:rsidP="009771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информацию о по</w:t>
      </w:r>
      <w:r w:rsidR="00977140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купателях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объеме по</w:t>
      </w:r>
      <w:r w:rsidR="00977140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купок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стоимостном выражении</w:t>
      </w:r>
      <w:r w:rsidR="00977140"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77140" w:rsidRPr="009C57E1" w:rsidRDefault="00977140" w:rsidP="00685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977140" w:rsidRPr="009C57E1" w:rsidRDefault="00977140" w:rsidP="00685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977140" w:rsidRPr="009C57E1" w:rsidRDefault="00977140" w:rsidP="005B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pokup_name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, </w:t>
      </w:r>
      <w:r w:rsidR="005B2B36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(SELECT </w:t>
      </w:r>
      <w:proofErr w:type="gramStart"/>
      <w:r w:rsidR="005B2B36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sum(</w:t>
      </w:r>
      <w:proofErr w:type="spellStart"/>
      <w:proofErr w:type="gramEnd"/>
      <w:r w:rsidR="005B2B36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kol</w:t>
      </w:r>
      <w:proofErr w:type="spellEnd"/>
      <w:r w:rsidR="005B2B36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="005B2B36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cena</w:t>
      </w:r>
      <w:proofErr w:type="spellEnd"/>
      <w:r w:rsidR="005B2B36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977140" w:rsidRPr="009C57E1" w:rsidRDefault="00977140" w:rsidP="005B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                            FROM book b JOIN kart k</w:t>
      </w:r>
      <w:r w:rsidR="005B2B36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ON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b.book_id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k.book_id</w:t>
      </w:r>
      <w:proofErr w:type="spellEnd"/>
    </w:p>
    <w:p w:rsidR="00977140" w:rsidRPr="009C57E1" w:rsidRDefault="00977140" w:rsidP="005B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="005B2B36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WHERE </w:t>
      </w:r>
      <w:proofErr w:type="spellStart"/>
      <w:r w:rsidR="005B2B36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b.pokup_kod</w:t>
      </w:r>
      <w:proofErr w:type="spellEnd"/>
      <w:r w:rsidR="005B2B36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=</w:t>
      </w:r>
      <w:proofErr w:type="spellStart"/>
      <w:r w:rsidR="005B2B36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sp.pokup_kod</w:t>
      </w:r>
      <w:proofErr w:type="spellEnd"/>
      <w:r w:rsidR="005B2B36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="005B2B36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stoim</w:t>
      </w:r>
      <w:proofErr w:type="spellEnd"/>
      <w:r w:rsidR="005B2B36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977140" w:rsidRPr="009C57E1" w:rsidRDefault="00977140" w:rsidP="005B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FROM</w:t>
      </w:r>
      <w:r w:rsidRPr="009C57E1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spokup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sp</w:t>
      </w:r>
      <w:proofErr w:type="spellEnd"/>
    </w:p>
    <w:p w:rsidR="00685534" w:rsidRPr="009C57E1" w:rsidRDefault="00685534" w:rsidP="00685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685534" w:rsidRPr="009C57E1" w:rsidRDefault="00685534" w:rsidP="005B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9C57E1">
        <w:rPr>
          <w:rFonts w:ascii="Times New Roman" w:eastAsia="Courier New" w:hAnsi="Times New Roman" w:cs="Times New Roman"/>
          <w:i/>
          <w:color w:val="000000"/>
          <w:sz w:val="28"/>
          <w:szCs w:val="28"/>
        </w:rPr>
        <w:t>Замечание.</w:t>
      </w:r>
      <w:r w:rsidRPr="009C57E1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Результат по</w:t>
      </w:r>
      <w:r w:rsidR="00AC7C0B" w:rsidRPr="009C57E1">
        <w:rPr>
          <w:rFonts w:ascii="Times New Roman" w:eastAsia="Courier New" w:hAnsi="Times New Roman" w:cs="Times New Roman"/>
          <w:color w:val="000000"/>
          <w:sz w:val="28"/>
          <w:szCs w:val="28"/>
        </w:rPr>
        <w:t>д</w:t>
      </w:r>
      <w:r w:rsidRPr="009C57E1">
        <w:rPr>
          <w:rFonts w:ascii="Times New Roman" w:eastAsia="Courier New" w:hAnsi="Times New Roman" w:cs="Times New Roman"/>
          <w:color w:val="000000"/>
          <w:sz w:val="28"/>
          <w:szCs w:val="28"/>
        </w:rPr>
        <w:t>запроса возвращает одно значение, т.к. в нем использована агре</w:t>
      </w:r>
      <w:r w:rsidR="00AC7C0B" w:rsidRPr="009C57E1">
        <w:rPr>
          <w:rFonts w:ascii="Times New Roman" w:eastAsia="Courier New" w:hAnsi="Times New Roman" w:cs="Times New Roman"/>
          <w:color w:val="000000"/>
          <w:sz w:val="28"/>
          <w:szCs w:val="28"/>
        </w:rPr>
        <w:t>г</w:t>
      </w:r>
      <w:r w:rsidRPr="009C57E1">
        <w:rPr>
          <w:rFonts w:ascii="Times New Roman" w:eastAsia="Courier New" w:hAnsi="Times New Roman" w:cs="Times New Roman"/>
          <w:color w:val="000000"/>
          <w:sz w:val="28"/>
          <w:szCs w:val="28"/>
        </w:rPr>
        <w:t>атная функция. Поэтому это значение можно использовать в арифметических выражениях.</w:t>
      </w:r>
    </w:p>
    <w:p w:rsidR="005B2B36" w:rsidRPr="009C57E1" w:rsidRDefault="005B2B36" w:rsidP="00685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5B2B36" w:rsidRPr="009C57E1" w:rsidRDefault="005B2B36" w:rsidP="005B2B3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Результат  запроса:</w:t>
      </w:r>
    </w:p>
    <w:p w:rsidR="005B2B36" w:rsidRPr="009C57E1" w:rsidRDefault="005B2B36" w:rsidP="002D7362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9C57E1">
        <w:rPr>
          <w:rFonts w:ascii="Courier New" w:eastAsia="Courier New" w:hAnsi="Courier New" w:cs="Courier New"/>
          <w:noProof/>
          <w:color w:val="000000"/>
          <w:sz w:val="28"/>
          <w:szCs w:val="28"/>
        </w:rPr>
        <w:drawing>
          <wp:inline distT="0" distB="0" distL="0" distR="0">
            <wp:extent cx="2324100" cy="13716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36" w:rsidRPr="009C57E1" w:rsidRDefault="005B2B36" w:rsidP="005B2B36">
      <w:pPr>
        <w:jc w:val="both"/>
        <w:rPr>
          <w:rFonts w:ascii="Times New Roman" w:hAnsi="Times New Roman" w:cs="Times New Roman"/>
          <w:sz w:val="28"/>
          <w:szCs w:val="28"/>
        </w:rPr>
      </w:pPr>
      <w:r w:rsidRPr="009C57E1">
        <w:rPr>
          <w:rFonts w:ascii="Times New Roman" w:hAnsi="Times New Roman" w:cs="Times New Roman"/>
          <w:sz w:val="28"/>
          <w:szCs w:val="28"/>
        </w:rPr>
        <w:t xml:space="preserve">Видно, что </w:t>
      </w:r>
      <w:r w:rsidR="002D7362" w:rsidRPr="009C57E1">
        <w:rPr>
          <w:rFonts w:ascii="Times New Roman" w:hAnsi="Times New Roman" w:cs="Times New Roman"/>
          <w:sz w:val="28"/>
          <w:szCs w:val="28"/>
        </w:rPr>
        <w:t xml:space="preserve">в </w:t>
      </w:r>
      <w:r w:rsidRPr="009C57E1">
        <w:rPr>
          <w:rFonts w:ascii="Times New Roman" w:hAnsi="Times New Roman" w:cs="Times New Roman"/>
          <w:sz w:val="28"/>
          <w:szCs w:val="28"/>
        </w:rPr>
        <w:t xml:space="preserve">результат запроса попали 2 покупателя, </w:t>
      </w:r>
      <w:proofErr w:type="gramStart"/>
      <w:r w:rsidRPr="009C57E1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Pr="009C57E1">
        <w:rPr>
          <w:rFonts w:ascii="Times New Roman" w:hAnsi="Times New Roman" w:cs="Times New Roman"/>
          <w:sz w:val="28"/>
          <w:szCs w:val="28"/>
        </w:rPr>
        <w:t xml:space="preserve"> вообще не приобретали продукцию. Для исключения их из результата добавим раздел </w:t>
      </w:r>
      <w:r w:rsidRPr="009C57E1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C57E1">
        <w:rPr>
          <w:rFonts w:ascii="Times New Roman" w:hAnsi="Times New Roman" w:cs="Times New Roman"/>
          <w:sz w:val="28"/>
          <w:szCs w:val="28"/>
        </w:rPr>
        <w:t xml:space="preserve"> </w:t>
      </w:r>
      <w:r w:rsidRPr="009C57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57E1">
        <w:rPr>
          <w:rFonts w:ascii="Times New Roman" w:hAnsi="Times New Roman" w:cs="Times New Roman"/>
          <w:sz w:val="28"/>
          <w:szCs w:val="28"/>
        </w:rPr>
        <w:t xml:space="preserve"> предикат</w:t>
      </w:r>
      <w:r w:rsidR="009E53F4" w:rsidRPr="009C57E1">
        <w:rPr>
          <w:rFonts w:ascii="Times New Roman" w:hAnsi="Times New Roman" w:cs="Times New Roman"/>
          <w:sz w:val="28"/>
          <w:szCs w:val="28"/>
        </w:rPr>
        <w:t xml:space="preserve">ом </w:t>
      </w:r>
      <w:r w:rsidR="009E53F4" w:rsidRPr="009C57E1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="009E53F4" w:rsidRPr="009C57E1">
        <w:rPr>
          <w:rFonts w:ascii="Times New Roman" w:hAnsi="Times New Roman" w:cs="Times New Roman"/>
          <w:sz w:val="28"/>
          <w:szCs w:val="28"/>
        </w:rPr>
        <w:t xml:space="preserve"> для проверки наличия продаж</w:t>
      </w:r>
      <w:r w:rsidR="002D7362" w:rsidRPr="009C57E1">
        <w:rPr>
          <w:rFonts w:ascii="Times New Roman" w:hAnsi="Times New Roman" w:cs="Times New Roman"/>
          <w:sz w:val="28"/>
          <w:szCs w:val="28"/>
        </w:rPr>
        <w:t>:</w:t>
      </w:r>
    </w:p>
    <w:p w:rsidR="005B2B36" w:rsidRPr="009C57E1" w:rsidRDefault="005B2B36" w:rsidP="005B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pokup_name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, (SELECT </w:t>
      </w:r>
      <w:proofErr w:type="gram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sum(</w:t>
      </w:r>
      <w:proofErr w:type="spellStart"/>
      <w:proofErr w:type="gram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kol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cena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5B2B36" w:rsidRPr="009C57E1" w:rsidRDefault="005B2B36" w:rsidP="005B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                            FROM book b JOIN kart k ON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b.book_id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k.book_id</w:t>
      </w:r>
      <w:proofErr w:type="spellEnd"/>
    </w:p>
    <w:p w:rsidR="005B2B36" w:rsidRPr="009C57E1" w:rsidRDefault="005B2B36" w:rsidP="005B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                          WHERE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b.pokup_kod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=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sp.pokup_kod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stoim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B2B36" w:rsidRPr="009C57E1" w:rsidRDefault="005B2B36" w:rsidP="005B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FROM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spokup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sp</w:t>
      </w:r>
      <w:proofErr w:type="spellEnd"/>
    </w:p>
    <w:p w:rsidR="009E53F4" w:rsidRPr="009C57E1" w:rsidRDefault="005B2B36" w:rsidP="009E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WHERE </w:t>
      </w:r>
      <w:r w:rsidR="009E53F4"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EXISTS (SELECT * from book b</w:t>
      </w:r>
    </w:p>
    <w:p w:rsidR="005B2B36" w:rsidRPr="009C57E1" w:rsidRDefault="009E53F4" w:rsidP="009E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              WHERE 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b.pokup_kod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=</w:t>
      </w:r>
      <w:proofErr w:type="spellStart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sp.pokup_kod</w:t>
      </w:r>
      <w:proofErr w:type="spellEnd"/>
      <w:r w:rsidRPr="009C57E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)</w:t>
      </w:r>
    </w:p>
    <w:p w:rsidR="009E53F4" w:rsidRPr="009C57E1" w:rsidRDefault="009E53F4" w:rsidP="009E53F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Результат  запроса:</w:t>
      </w:r>
    </w:p>
    <w:p w:rsidR="00BD7FED" w:rsidRPr="009C57E1" w:rsidRDefault="009E53F4" w:rsidP="00BD7FED">
      <w:pPr>
        <w:ind w:left="22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7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49500" cy="1092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FED" w:rsidRPr="009C57E1" w:rsidRDefault="00BD7FED" w:rsidP="00BD7FED">
      <w:pPr>
        <w:jc w:val="both"/>
        <w:rPr>
          <w:rFonts w:ascii="Times New Roman" w:hAnsi="Times New Roman" w:cs="Times New Roman"/>
          <w:sz w:val="28"/>
          <w:szCs w:val="28"/>
        </w:rPr>
      </w:pPr>
      <w:r w:rsidRPr="00A20917">
        <w:rPr>
          <w:rFonts w:ascii="Times New Roman" w:hAnsi="Times New Roman" w:cs="Times New Roman"/>
          <w:b/>
          <w:i/>
          <w:color w:val="0070C0"/>
          <w:sz w:val="28"/>
          <w:szCs w:val="28"/>
        </w:rPr>
        <w:t>Упражнение 4</w:t>
      </w:r>
      <w:r w:rsidRPr="009C57E1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9C57E1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информацию о продукции и количестве покупателей, которые ее купили.</w:t>
      </w:r>
    </w:p>
    <w:p w:rsidR="00A20917" w:rsidRDefault="00A20917" w:rsidP="00A2091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20917" w:rsidRPr="00872ED6" w:rsidRDefault="00A20917" w:rsidP="00A20917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72ED6">
        <w:rPr>
          <w:rFonts w:ascii="Times New Roman" w:hAnsi="Times New Roman" w:cs="Times New Roman"/>
          <w:sz w:val="28"/>
          <w:szCs w:val="28"/>
        </w:rPr>
        <w:t>Выполните упражнения</w:t>
      </w:r>
    </w:p>
    <w:p w:rsidR="00A20917" w:rsidRPr="00872ED6" w:rsidRDefault="00A20917" w:rsidP="00A20917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72ED6">
        <w:rPr>
          <w:rFonts w:ascii="Times New Roman" w:hAnsi="Times New Roman" w:cs="Times New Roman"/>
          <w:sz w:val="28"/>
          <w:szCs w:val="28"/>
        </w:rPr>
        <w:t>Составьте похожие запросы для вашей БД</w:t>
      </w:r>
    </w:p>
    <w:p w:rsidR="00A20917" w:rsidRPr="009C57E1" w:rsidRDefault="00A20917" w:rsidP="0068553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20917" w:rsidRPr="009C57E1" w:rsidSect="00381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D43"/>
    <w:multiLevelType w:val="hybridMultilevel"/>
    <w:tmpl w:val="6274608C"/>
    <w:lvl w:ilvl="0" w:tplc="C1403BE6">
      <w:start w:val="1"/>
      <w:numFmt w:val="decimal"/>
      <w:lvlText w:val="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>
    <w:nsid w:val="19F03459"/>
    <w:multiLevelType w:val="hybridMultilevel"/>
    <w:tmpl w:val="19843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E416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527601F"/>
    <w:multiLevelType w:val="hybridMultilevel"/>
    <w:tmpl w:val="00EA553E"/>
    <w:lvl w:ilvl="0" w:tplc="04190011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E99224C0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plc="65840DBA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plc="F0C42D9C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B603A8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plc="A11C387C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plc="506CB5A8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8F620542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plc="FFEED38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4">
    <w:nsid w:val="3C8A4CB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E921F69"/>
    <w:multiLevelType w:val="singleLevel"/>
    <w:tmpl w:val="78863E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2EB7CE2"/>
    <w:multiLevelType w:val="singleLevel"/>
    <w:tmpl w:val="78863E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4500371"/>
    <w:multiLevelType w:val="hybridMultilevel"/>
    <w:tmpl w:val="4E3254B4"/>
    <w:lvl w:ilvl="0" w:tplc="161C8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C2A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6CC3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567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CE1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50B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0A0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087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4C9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14724B"/>
    <w:multiLevelType w:val="singleLevel"/>
    <w:tmpl w:val="78863E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BB27B7F"/>
    <w:multiLevelType w:val="hybridMultilevel"/>
    <w:tmpl w:val="00EA553E"/>
    <w:lvl w:ilvl="0" w:tplc="04190011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E99224C0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plc="65840DBA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plc="F0C42D9C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B603A8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plc="A11C387C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plc="506CB5A8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8F620542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plc="FFEED38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0">
    <w:nsid w:val="5DDE63D1"/>
    <w:multiLevelType w:val="hybridMultilevel"/>
    <w:tmpl w:val="3FAADC40"/>
    <w:lvl w:ilvl="0" w:tplc="B5B4736E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24B28C8"/>
    <w:multiLevelType w:val="hybridMultilevel"/>
    <w:tmpl w:val="5A82A7A8"/>
    <w:lvl w:ilvl="0" w:tplc="2332B45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>
    <w:nsid w:val="62FF1296"/>
    <w:multiLevelType w:val="hybridMultilevel"/>
    <w:tmpl w:val="666E2136"/>
    <w:lvl w:ilvl="0" w:tplc="78863E56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177C6"/>
    <w:multiLevelType w:val="multilevel"/>
    <w:tmpl w:val="705AC5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63312AB6"/>
    <w:multiLevelType w:val="hybridMultilevel"/>
    <w:tmpl w:val="9C64518E"/>
    <w:lvl w:ilvl="0" w:tplc="78863E56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EA35DA"/>
    <w:multiLevelType w:val="hybridMultilevel"/>
    <w:tmpl w:val="FD74DC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164CBE"/>
    <w:multiLevelType w:val="hybridMultilevel"/>
    <w:tmpl w:val="D04ED30A"/>
    <w:lvl w:ilvl="0" w:tplc="DA9C49F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E99224C0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plc="65840DBA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plc="F0C42D9C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B603A8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plc="A11C387C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plc="506CB5A8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8F620542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plc="FFEED38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7">
    <w:nsid w:val="795034A6"/>
    <w:multiLevelType w:val="hybridMultilevel"/>
    <w:tmpl w:val="A392853C"/>
    <w:lvl w:ilvl="0" w:tplc="1924C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5"/>
  </w:num>
  <w:num w:numId="8">
    <w:abstractNumId w:val="2"/>
  </w:num>
  <w:num w:numId="9">
    <w:abstractNumId w:val="12"/>
  </w:num>
  <w:num w:numId="10">
    <w:abstractNumId w:val="14"/>
  </w:num>
  <w:num w:numId="11">
    <w:abstractNumId w:val="11"/>
  </w:num>
  <w:num w:numId="12">
    <w:abstractNumId w:val="16"/>
  </w:num>
  <w:num w:numId="13">
    <w:abstractNumId w:val="7"/>
  </w:num>
  <w:num w:numId="14">
    <w:abstractNumId w:val="0"/>
  </w:num>
  <w:num w:numId="15">
    <w:abstractNumId w:val="17"/>
  </w:num>
  <w:num w:numId="16">
    <w:abstractNumId w:val="9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83"/>
    <w:rsid w:val="000057A1"/>
    <w:rsid w:val="00005D81"/>
    <w:rsid w:val="00024556"/>
    <w:rsid w:val="0003099A"/>
    <w:rsid w:val="00034074"/>
    <w:rsid w:val="000424FB"/>
    <w:rsid w:val="0006754A"/>
    <w:rsid w:val="000A04D5"/>
    <w:rsid w:val="000B1FFD"/>
    <w:rsid w:val="000E0B40"/>
    <w:rsid w:val="00104DDF"/>
    <w:rsid w:val="00106750"/>
    <w:rsid w:val="00145E27"/>
    <w:rsid w:val="00186002"/>
    <w:rsid w:val="00190D1F"/>
    <w:rsid w:val="001C57CC"/>
    <w:rsid w:val="001E422B"/>
    <w:rsid w:val="00203496"/>
    <w:rsid w:val="002679F9"/>
    <w:rsid w:val="00282182"/>
    <w:rsid w:val="00282D5A"/>
    <w:rsid w:val="002A794B"/>
    <w:rsid w:val="002B2712"/>
    <w:rsid w:val="002B2B05"/>
    <w:rsid w:val="002B4117"/>
    <w:rsid w:val="002B679A"/>
    <w:rsid w:val="002C7C09"/>
    <w:rsid w:val="002D7362"/>
    <w:rsid w:val="003034A9"/>
    <w:rsid w:val="00322E67"/>
    <w:rsid w:val="00351743"/>
    <w:rsid w:val="00356665"/>
    <w:rsid w:val="00374B5F"/>
    <w:rsid w:val="00381B8C"/>
    <w:rsid w:val="003831DF"/>
    <w:rsid w:val="003B2942"/>
    <w:rsid w:val="003D33FC"/>
    <w:rsid w:val="003F7DA4"/>
    <w:rsid w:val="00452C51"/>
    <w:rsid w:val="004839DB"/>
    <w:rsid w:val="00486B45"/>
    <w:rsid w:val="004A0B16"/>
    <w:rsid w:val="004B6F1B"/>
    <w:rsid w:val="004D4D67"/>
    <w:rsid w:val="0050190C"/>
    <w:rsid w:val="005236C0"/>
    <w:rsid w:val="005468CB"/>
    <w:rsid w:val="0055420E"/>
    <w:rsid w:val="0056321D"/>
    <w:rsid w:val="00593E69"/>
    <w:rsid w:val="005A0389"/>
    <w:rsid w:val="005B2B36"/>
    <w:rsid w:val="005C6719"/>
    <w:rsid w:val="005F361F"/>
    <w:rsid w:val="005F60EC"/>
    <w:rsid w:val="00642A48"/>
    <w:rsid w:val="00644AA8"/>
    <w:rsid w:val="0064771F"/>
    <w:rsid w:val="00671362"/>
    <w:rsid w:val="00685534"/>
    <w:rsid w:val="0069624E"/>
    <w:rsid w:val="006A287E"/>
    <w:rsid w:val="006C7028"/>
    <w:rsid w:val="00702897"/>
    <w:rsid w:val="0073202F"/>
    <w:rsid w:val="00757B22"/>
    <w:rsid w:val="007673AA"/>
    <w:rsid w:val="007674F7"/>
    <w:rsid w:val="007836F8"/>
    <w:rsid w:val="00786CEE"/>
    <w:rsid w:val="00790E16"/>
    <w:rsid w:val="00795910"/>
    <w:rsid w:val="007E2E31"/>
    <w:rsid w:val="00811EFF"/>
    <w:rsid w:val="008205E8"/>
    <w:rsid w:val="008213E7"/>
    <w:rsid w:val="008320A6"/>
    <w:rsid w:val="008439E6"/>
    <w:rsid w:val="00872483"/>
    <w:rsid w:val="008E3D5B"/>
    <w:rsid w:val="008F3D53"/>
    <w:rsid w:val="008F60DD"/>
    <w:rsid w:val="00916576"/>
    <w:rsid w:val="009556BC"/>
    <w:rsid w:val="00977140"/>
    <w:rsid w:val="00982D85"/>
    <w:rsid w:val="00983EA6"/>
    <w:rsid w:val="009C528C"/>
    <w:rsid w:val="009C57E1"/>
    <w:rsid w:val="009D0145"/>
    <w:rsid w:val="009E53F4"/>
    <w:rsid w:val="00A20917"/>
    <w:rsid w:val="00A2322D"/>
    <w:rsid w:val="00A33623"/>
    <w:rsid w:val="00A52297"/>
    <w:rsid w:val="00A568DC"/>
    <w:rsid w:val="00A628F2"/>
    <w:rsid w:val="00A8438F"/>
    <w:rsid w:val="00A94183"/>
    <w:rsid w:val="00AB0C03"/>
    <w:rsid w:val="00AC7C0B"/>
    <w:rsid w:val="00AD1A80"/>
    <w:rsid w:val="00AD33D7"/>
    <w:rsid w:val="00AD5BA9"/>
    <w:rsid w:val="00AE09F4"/>
    <w:rsid w:val="00B03736"/>
    <w:rsid w:val="00B05795"/>
    <w:rsid w:val="00B216DC"/>
    <w:rsid w:val="00B24253"/>
    <w:rsid w:val="00B43141"/>
    <w:rsid w:val="00B64E33"/>
    <w:rsid w:val="00B840BC"/>
    <w:rsid w:val="00BB53B5"/>
    <w:rsid w:val="00BC618B"/>
    <w:rsid w:val="00BD071F"/>
    <w:rsid w:val="00BD7FED"/>
    <w:rsid w:val="00C0163D"/>
    <w:rsid w:val="00C27153"/>
    <w:rsid w:val="00C84BC4"/>
    <w:rsid w:val="00C972C0"/>
    <w:rsid w:val="00CD261B"/>
    <w:rsid w:val="00CE4946"/>
    <w:rsid w:val="00CE6F71"/>
    <w:rsid w:val="00D10625"/>
    <w:rsid w:val="00D10A9B"/>
    <w:rsid w:val="00D4654A"/>
    <w:rsid w:val="00D5156C"/>
    <w:rsid w:val="00D54746"/>
    <w:rsid w:val="00D63328"/>
    <w:rsid w:val="00D64A9D"/>
    <w:rsid w:val="00D7130E"/>
    <w:rsid w:val="00D960AF"/>
    <w:rsid w:val="00D96EF7"/>
    <w:rsid w:val="00DB0518"/>
    <w:rsid w:val="00DC14AB"/>
    <w:rsid w:val="00DC40F0"/>
    <w:rsid w:val="00DD4016"/>
    <w:rsid w:val="00DE1695"/>
    <w:rsid w:val="00E371F7"/>
    <w:rsid w:val="00E46BBB"/>
    <w:rsid w:val="00E5021C"/>
    <w:rsid w:val="00E83618"/>
    <w:rsid w:val="00E87142"/>
    <w:rsid w:val="00EA7BC9"/>
    <w:rsid w:val="00EC3985"/>
    <w:rsid w:val="00EC67DA"/>
    <w:rsid w:val="00F15B4C"/>
    <w:rsid w:val="00F40445"/>
    <w:rsid w:val="00F50472"/>
    <w:rsid w:val="00FC0911"/>
    <w:rsid w:val="00FC71D6"/>
    <w:rsid w:val="00FD1914"/>
    <w:rsid w:val="00FD21CD"/>
    <w:rsid w:val="00FD268E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872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724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rsid w:val="0087248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72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4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6EE4"/>
    <w:pPr>
      <w:ind w:left="720"/>
      <w:contextualSpacing/>
    </w:pPr>
  </w:style>
  <w:style w:type="character" w:customStyle="1" w:styleId="hljs-comment">
    <w:name w:val="hljs-comment"/>
    <w:basedOn w:val="a0"/>
    <w:rsid w:val="00D64A9D"/>
  </w:style>
  <w:style w:type="character" w:customStyle="1" w:styleId="hljs-operator">
    <w:name w:val="hljs-operator"/>
    <w:basedOn w:val="a0"/>
    <w:rsid w:val="00D64A9D"/>
  </w:style>
  <w:style w:type="character" w:styleId="HTML2">
    <w:name w:val="HTML Typewriter"/>
    <w:basedOn w:val="a0"/>
    <w:uiPriority w:val="99"/>
    <w:semiHidden/>
    <w:unhideWhenUsed/>
    <w:rsid w:val="00D64A9D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Обычный1"/>
    <w:rsid w:val="00A628F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H3">
    <w:name w:val="H3"/>
    <w:basedOn w:val="1"/>
    <w:next w:val="1"/>
    <w:rsid w:val="00A628F2"/>
    <w:pPr>
      <w:keepNext/>
      <w:outlineLvl w:val="3"/>
    </w:pPr>
    <w:rPr>
      <w:b/>
      <w:sz w:val="28"/>
    </w:rPr>
  </w:style>
  <w:style w:type="paragraph" w:customStyle="1" w:styleId="H4">
    <w:name w:val="H4"/>
    <w:basedOn w:val="1"/>
    <w:next w:val="1"/>
    <w:rsid w:val="00A628F2"/>
    <w:pPr>
      <w:keepNext/>
      <w:outlineLvl w:val="4"/>
    </w:pPr>
    <w:rPr>
      <w:b/>
    </w:rPr>
  </w:style>
  <w:style w:type="paragraph" w:customStyle="1" w:styleId="H5">
    <w:name w:val="H5"/>
    <w:basedOn w:val="1"/>
    <w:next w:val="1"/>
    <w:rsid w:val="00A628F2"/>
    <w:pPr>
      <w:keepNext/>
      <w:outlineLvl w:val="5"/>
    </w:pPr>
    <w:rPr>
      <w:b/>
      <w:sz w:val="20"/>
    </w:rPr>
  </w:style>
  <w:style w:type="paragraph" w:customStyle="1" w:styleId="a6">
    <w:name w:val="Готовый"/>
    <w:basedOn w:val="1"/>
    <w:rsid w:val="00A628F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a7">
    <w:name w:val="Normal (Web)"/>
    <w:basedOn w:val="a"/>
    <w:rsid w:val="00A6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2">
    <w:name w:val="Обычный2"/>
    <w:rsid w:val="00486B45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FD21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374B5F"/>
    <w:rPr>
      <w:color w:val="808080"/>
    </w:rPr>
  </w:style>
  <w:style w:type="character" w:styleId="HTML3">
    <w:name w:val="HTML Acronym"/>
    <w:basedOn w:val="a0"/>
    <w:uiPriority w:val="99"/>
    <w:semiHidden/>
    <w:unhideWhenUsed/>
    <w:rsid w:val="00E836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872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724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rsid w:val="0087248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72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4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6EE4"/>
    <w:pPr>
      <w:ind w:left="720"/>
      <w:contextualSpacing/>
    </w:pPr>
  </w:style>
  <w:style w:type="character" w:customStyle="1" w:styleId="hljs-comment">
    <w:name w:val="hljs-comment"/>
    <w:basedOn w:val="a0"/>
    <w:rsid w:val="00D64A9D"/>
  </w:style>
  <w:style w:type="character" w:customStyle="1" w:styleId="hljs-operator">
    <w:name w:val="hljs-operator"/>
    <w:basedOn w:val="a0"/>
    <w:rsid w:val="00D64A9D"/>
  </w:style>
  <w:style w:type="character" w:styleId="HTML2">
    <w:name w:val="HTML Typewriter"/>
    <w:basedOn w:val="a0"/>
    <w:uiPriority w:val="99"/>
    <w:semiHidden/>
    <w:unhideWhenUsed/>
    <w:rsid w:val="00D64A9D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Обычный1"/>
    <w:rsid w:val="00A628F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H3">
    <w:name w:val="H3"/>
    <w:basedOn w:val="1"/>
    <w:next w:val="1"/>
    <w:rsid w:val="00A628F2"/>
    <w:pPr>
      <w:keepNext/>
      <w:outlineLvl w:val="3"/>
    </w:pPr>
    <w:rPr>
      <w:b/>
      <w:sz w:val="28"/>
    </w:rPr>
  </w:style>
  <w:style w:type="paragraph" w:customStyle="1" w:styleId="H4">
    <w:name w:val="H4"/>
    <w:basedOn w:val="1"/>
    <w:next w:val="1"/>
    <w:rsid w:val="00A628F2"/>
    <w:pPr>
      <w:keepNext/>
      <w:outlineLvl w:val="4"/>
    </w:pPr>
    <w:rPr>
      <w:b/>
    </w:rPr>
  </w:style>
  <w:style w:type="paragraph" w:customStyle="1" w:styleId="H5">
    <w:name w:val="H5"/>
    <w:basedOn w:val="1"/>
    <w:next w:val="1"/>
    <w:rsid w:val="00A628F2"/>
    <w:pPr>
      <w:keepNext/>
      <w:outlineLvl w:val="5"/>
    </w:pPr>
    <w:rPr>
      <w:b/>
      <w:sz w:val="20"/>
    </w:rPr>
  </w:style>
  <w:style w:type="paragraph" w:customStyle="1" w:styleId="a6">
    <w:name w:val="Готовый"/>
    <w:basedOn w:val="1"/>
    <w:rsid w:val="00A628F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a7">
    <w:name w:val="Normal (Web)"/>
    <w:basedOn w:val="a"/>
    <w:rsid w:val="00A6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2">
    <w:name w:val="Обычный2"/>
    <w:rsid w:val="00486B45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FD21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374B5F"/>
    <w:rPr>
      <w:color w:val="808080"/>
    </w:rPr>
  </w:style>
  <w:style w:type="character" w:styleId="HTML3">
    <w:name w:val="HTML Acronym"/>
    <w:basedOn w:val="a0"/>
    <w:uiPriority w:val="99"/>
    <w:semiHidden/>
    <w:unhideWhenUsed/>
    <w:rsid w:val="00E8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BA30118-7905-44D2-877F-934B8FD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2022-11-17T05:41:00Z</dcterms:created>
  <dcterms:modified xsi:type="dcterms:W3CDTF">2022-11-17T05:41:00Z</dcterms:modified>
</cp:coreProperties>
</file>