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F90D0" w14:textId="09976CD6" w:rsidR="00697FB5" w:rsidRDefault="00697FB5" w:rsidP="000F5847">
      <w:pPr>
        <w:ind w:firstLine="0"/>
      </w:pPr>
      <w:r>
        <w:t>1. Понятие множества. Способы задания множеств. Определение подмножества. Равные множества. Примеры.</w:t>
      </w:r>
    </w:p>
    <w:p w14:paraId="1136F8D4" w14:textId="54F8EAFC" w:rsidR="00697FB5" w:rsidRDefault="00697FB5" w:rsidP="000F5847">
      <w:pPr>
        <w:ind w:firstLine="0"/>
      </w:pPr>
    </w:p>
    <w:p w14:paraId="6C5B9C16" w14:textId="4F07CC6A" w:rsidR="00697FB5" w:rsidRDefault="001D1F50" w:rsidP="000F5847">
      <w:pPr>
        <w:ind w:firstLine="0"/>
      </w:pPr>
      <w:r w:rsidRPr="00E91A2F">
        <w:rPr>
          <w:b/>
          <w:bCs/>
        </w:rPr>
        <w:t>Множество</w:t>
      </w:r>
      <w:r>
        <w:t xml:space="preserve"> – совокупность объектов произвольной природы, которая рассматривается как единое целое.</w:t>
      </w:r>
    </w:p>
    <w:p w14:paraId="254DEB67" w14:textId="322667AA" w:rsidR="00D243B5" w:rsidRPr="00D243B5" w:rsidRDefault="00D243B5" w:rsidP="000F5847">
      <w:pPr>
        <w:ind w:firstLine="0"/>
        <w:rPr>
          <w:lang w:val="en-US"/>
        </w:rPr>
      </w:pPr>
      <w:r w:rsidRPr="00E91A2F">
        <w:rPr>
          <w:b/>
          <w:bCs/>
        </w:rPr>
        <w:t>Задание</w:t>
      </w:r>
      <w:r>
        <w:t xml:space="preserve"> </w:t>
      </w:r>
      <w:proofErr w:type="spellStart"/>
      <w:r>
        <w:t>мн</w:t>
      </w:r>
      <w:proofErr w:type="spellEnd"/>
      <w:r>
        <w:rPr>
          <w:lang w:val="en-US"/>
        </w:rPr>
        <w:t>:</w:t>
      </w:r>
    </w:p>
    <w:p w14:paraId="7939EE26" w14:textId="2495E3B9" w:rsidR="001D1F50" w:rsidRDefault="00D243B5" w:rsidP="000F5847">
      <w:pPr>
        <w:ind w:firstLine="0"/>
      </w:pPr>
      <w:r w:rsidRPr="00D243B5">
        <w:t>Перечислением элементов. Например, М</w:t>
      </w:r>
      <w:proofErr w:type="gramStart"/>
      <w:r w:rsidRPr="00D243B5">
        <w:t>={</w:t>
      </w:r>
      <w:proofErr w:type="gramEnd"/>
      <w:r w:rsidRPr="00D243B5">
        <w:t>Ваня, Маня, Петя}</w:t>
      </w:r>
    </w:p>
    <w:p w14:paraId="37E48617" w14:textId="769DFBB2" w:rsidR="00697FB5" w:rsidRDefault="00D243B5" w:rsidP="000F5847">
      <w:pPr>
        <w:ind w:firstLine="0"/>
      </w:pPr>
      <w:r w:rsidRPr="00D243B5">
        <w:t>Заданием порождающей процедуры, например А</w:t>
      </w:r>
      <w:proofErr w:type="gramStart"/>
      <w:r w:rsidRPr="00D243B5">
        <w:t>={</w:t>
      </w:r>
      <w:proofErr w:type="gramEnd"/>
      <w:r w:rsidRPr="00D243B5">
        <w:t>2,4,8,…,2x,…}</w:t>
      </w:r>
    </w:p>
    <w:p w14:paraId="25CDC251" w14:textId="680AFBE3" w:rsidR="00D243B5" w:rsidRDefault="00D243B5" w:rsidP="000F5847">
      <w:pPr>
        <w:ind w:firstLine="0"/>
      </w:pPr>
      <w:r>
        <w:t>Указанием свойств элементов множества. Например, М</w:t>
      </w:r>
      <w:proofErr w:type="gramStart"/>
      <w:r>
        <w:t>={</w:t>
      </w:r>
      <w:proofErr w:type="spellStart"/>
      <w:proofErr w:type="gramEnd"/>
      <w:r>
        <w:t>х|х</w:t>
      </w:r>
      <w:proofErr w:type="spellEnd"/>
      <w:r>
        <w:t xml:space="preserve"> – четное число.</w:t>
      </w:r>
    </w:p>
    <w:p w14:paraId="0C69A611" w14:textId="77777777" w:rsidR="00AD53EE" w:rsidRDefault="00AD53EE" w:rsidP="00AD53EE">
      <w:pPr>
        <w:ind w:firstLine="0"/>
      </w:pPr>
      <w:r>
        <w:t xml:space="preserve">Два множества называются </w:t>
      </w:r>
      <w:r w:rsidRPr="00AD53EE">
        <w:rPr>
          <w:b/>
          <w:bCs/>
        </w:rPr>
        <w:t>равными</w:t>
      </w:r>
      <w:r>
        <w:t>, если они состоят из одних и тех же</w:t>
      </w:r>
    </w:p>
    <w:p w14:paraId="01CB1C58" w14:textId="3EAC34DE" w:rsidR="00D243B5" w:rsidRDefault="00AD53EE" w:rsidP="00AD53EE">
      <w:pPr>
        <w:ind w:firstLine="0"/>
      </w:pPr>
      <w:r>
        <w:t>элементов.</w:t>
      </w:r>
      <w:r w:rsidRPr="00AD53EE">
        <w:t xml:space="preserve"> Например, М</w:t>
      </w:r>
      <w:proofErr w:type="gramStart"/>
      <w:r w:rsidRPr="00AD53EE">
        <w:t>={</w:t>
      </w:r>
      <w:proofErr w:type="gramEnd"/>
      <w:r w:rsidRPr="00AD53EE">
        <w:t>2,7}, А={2,7,2}</w:t>
      </w:r>
      <w:r>
        <w:t>.</w:t>
      </w:r>
    </w:p>
    <w:p w14:paraId="3C881A43" w14:textId="5927C13F" w:rsidR="00D243B5" w:rsidRDefault="00B97173" w:rsidP="00B97173">
      <w:pPr>
        <w:ind w:firstLine="0"/>
      </w:pPr>
      <w:r>
        <w:t xml:space="preserve">Множество В называется </w:t>
      </w:r>
      <w:r w:rsidRPr="00B97173">
        <w:rPr>
          <w:b/>
          <w:bCs/>
        </w:rPr>
        <w:t>подмножеством</w:t>
      </w:r>
      <w:r>
        <w:t xml:space="preserve"> А, если любой элемент В принадлежит множеству </w:t>
      </w:r>
      <w:proofErr w:type="gramStart"/>
      <w:r>
        <w:t>А .</w:t>
      </w:r>
      <w:proofErr w:type="gramEnd"/>
      <w:r>
        <w:t xml:space="preserve"> Обозначается включение так: </w:t>
      </w:r>
      <w:r w:rsidRPr="00B97173">
        <w:rPr>
          <w:noProof/>
        </w:rPr>
        <w:drawing>
          <wp:inline distT="0" distB="0" distL="0" distR="0" wp14:anchorId="01AA192F" wp14:editId="30E3D663">
            <wp:extent cx="453927" cy="2381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681" cy="25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F0A4C8E" w14:textId="77777777" w:rsidR="00B97173" w:rsidRDefault="00B97173" w:rsidP="00B97173">
      <w:pPr>
        <w:ind w:firstLine="0"/>
      </w:pPr>
    </w:p>
    <w:p w14:paraId="483C74F9" w14:textId="6FB7B324" w:rsidR="00697FB5" w:rsidRDefault="00697FB5" w:rsidP="000F5847">
      <w:pPr>
        <w:ind w:firstLine="0"/>
      </w:pPr>
      <w:r>
        <w:t>2. Последовательности. Декартово произведение двух множеств. Примеры. Декартово произведение n-множеств.</w:t>
      </w:r>
    </w:p>
    <w:p w14:paraId="75605FC4" w14:textId="0D46CD6E" w:rsidR="00FC5527" w:rsidRDefault="00FC5527" w:rsidP="000F5847">
      <w:pPr>
        <w:ind w:firstLine="0"/>
      </w:pPr>
    </w:p>
    <w:p w14:paraId="21418CE1" w14:textId="1341CBDD" w:rsidR="00FC5527" w:rsidRDefault="00FC5527" w:rsidP="000F5847">
      <w:pPr>
        <w:ind w:firstLine="0"/>
      </w:pPr>
      <w:r w:rsidRPr="00FC5527">
        <w:rPr>
          <w:b/>
          <w:bCs/>
        </w:rPr>
        <w:t>Последовательности</w:t>
      </w:r>
      <w:r>
        <w:t xml:space="preserve"> - </w:t>
      </w:r>
      <w:r w:rsidRPr="00FC5527">
        <w:t>совокупности элементов с фиксированным порядком</w:t>
      </w:r>
      <w:r>
        <w:t xml:space="preserve">. </w:t>
      </w:r>
      <w:r w:rsidRPr="00FC5527">
        <w:t>&lt;1,2&gt;, &lt;</w:t>
      </w:r>
      <w:proofErr w:type="spellStart"/>
      <w:proofErr w:type="gramStart"/>
      <w:r w:rsidRPr="00FC5527">
        <w:t>a,b</w:t>
      </w:r>
      <w:proofErr w:type="gramEnd"/>
      <w:r w:rsidRPr="00FC5527">
        <w:t>,c</w:t>
      </w:r>
      <w:proofErr w:type="spellEnd"/>
      <w:r w:rsidRPr="00FC5527">
        <w:t>&gt;, &lt;a1,a2,a3&gt;</w:t>
      </w:r>
      <w:r>
        <w:t>.</w:t>
      </w:r>
    </w:p>
    <w:p w14:paraId="5E369DF2" w14:textId="318F9676" w:rsidR="00FC5527" w:rsidRDefault="00FC5527" w:rsidP="00FC5527">
      <w:pPr>
        <w:ind w:firstLine="0"/>
      </w:pPr>
      <w:r>
        <w:t xml:space="preserve">Две последовательности считаются </w:t>
      </w:r>
      <w:r w:rsidRPr="00FC5527">
        <w:rPr>
          <w:b/>
          <w:bCs/>
        </w:rPr>
        <w:t>равными</w:t>
      </w:r>
      <w:r>
        <w:t>, если они состоят из одинаковых элементов, и порядок этих элементов у них одинаков.</w:t>
      </w:r>
    </w:p>
    <w:p w14:paraId="47F798E6" w14:textId="7E1CB00E" w:rsidR="00FC5527" w:rsidRDefault="00FC5527" w:rsidP="00FC5527">
      <w:pPr>
        <w:ind w:firstLine="0"/>
        <w:rPr>
          <w:noProof/>
        </w:rPr>
      </w:pPr>
      <w:r w:rsidRPr="00FC5527">
        <w:rPr>
          <w:b/>
          <w:bCs/>
        </w:rPr>
        <w:t>Декартовым произведением</w:t>
      </w:r>
      <w:r>
        <w:t xml:space="preserve"> множеств А, В – </w:t>
      </w:r>
      <w:r w:rsidRPr="003022CB">
        <w:rPr>
          <w:b/>
          <w:bCs/>
        </w:rPr>
        <w:t>множество</w:t>
      </w:r>
      <w:r>
        <w:t xml:space="preserve"> упорядоченных пар &lt;</w:t>
      </w:r>
      <w:proofErr w:type="spellStart"/>
      <w:proofErr w:type="gramStart"/>
      <w:r>
        <w:t>a,b</w:t>
      </w:r>
      <w:proofErr w:type="spellEnd"/>
      <w:proofErr w:type="gramEnd"/>
      <w:r>
        <w:t xml:space="preserve">&gt;, </w:t>
      </w:r>
      <w:r>
        <w:rPr>
          <w:lang w:val="en-US"/>
        </w:rPr>
        <w:t>a</w:t>
      </w:r>
      <w:r w:rsidRPr="00FC5527">
        <w:t xml:space="preserve"> </w:t>
      </w:r>
      <w:r>
        <w:t xml:space="preserve">принадлежит А, </w:t>
      </w:r>
      <w:r>
        <w:rPr>
          <w:lang w:val="en-US"/>
        </w:rPr>
        <w:t>b</w:t>
      </w:r>
      <w:r w:rsidRPr="00FC5527">
        <w:t xml:space="preserve"> </w:t>
      </w:r>
      <w:r>
        <w:t xml:space="preserve">принадлежит В. </w:t>
      </w:r>
      <w:r>
        <w:rPr>
          <w:lang w:val="en-US"/>
        </w:rPr>
        <w:t>a</w:t>
      </w:r>
      <w:r w:rsidRPr="00FC5527">
        <w:t>1</w:t>
      </w:r>
      <w:r>
        <w:rPr>
          <w:lang w:val="en-US"/>
        </w:rPr>
        <w:t>b</w:t>
      </w:r>
      <w:r w:rsidRPr="00FC5527">
        <w:t xml:space="preserve">1, </w:t>
      </w:r>
      <w:r>
        <w:rPr>
          <w:lang w:val="en-US"/>
        </w:rPr>
        <w:t>a</w:t>
      </w:r>
      <w:r w:rsidRPr="00FC5527">
        <w:t>1</w:t>
      </w:r>
      <w:r>
        <w:rPr>
          <w:lang w:val="en-US"/>
        </w:rPr>
        <w:t>b</w:t>
      </w:r>
      <w:r w:rsidRPr="00FC5527">
        <w:t xml:space="preserve">2, </w:t>
      </w:r>
      <w:r>
        <w:rPr>
          <w:lang w:val="en-US"/>
        </w:rPr>
        <w:t>a</w:t>
      </w:r>
      <w:r w:rsidRPr="00FC5527">
        <w:t>2</w:t>
      </w:r>
      <w:r>
        <w:rPr>
          <w:lang w:val="en-US"/>
        </w:rPr>
        <w:t>b</w:t>
      </w:r>
      <w:r w:rsidRPr="00FC5527">
        <w:t xml:space="preserve">1, </w:t>
      </w:r>
      <w:r>
        <w:rPr>
          <w:lang w:val="en-US"/>
        </w:rPr>
        <w:t>a</w:t>
      </w:r>
      <w:r w:rsidRPr="00FC5527">
        <w:t>2</w:t>
      </w:r>
      <w:r>
        <w:rPr>
          <w:lang w:val="en-US"/>
        </w:rPr>
        <w:t>b</w:t>
      </w:r>
      <w:r w:rsidRPr="00FC5527">
        <w:t>2.</w:t>
      </w:r>
      <w:r w:rsidRPr="00FC5527">
        <w:rPr>
          <w:noProof/>
        </w:rPr>
        <w:t xml:space="preserve"> </w:t>
      </w:r>
      <w:r w:rsidRPr="00FC5527">
        <w:rPr>
          <w:noProof/>
        </w:rPr>
        <w:drawing>
          <wp:inline distT="0" distB="0" distL="0" distR="0" wp14:anchorId="0EADBB48" wp14:editId="4BA381FB">
            <wp:extent cx="1676400" cy="20138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7095" cy="20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0BB6" w14:textId="47DB7D0A" w:rsidR="00FC5527" w:rsidRPr="00A26385" w:rsidRDefault="003022CB" w:rsidP="003022CB">
      <w:pPr>
        <w:ind w:firstLine="0"/>
      </w:pPr>
      <w:r w:rsidRPr="003022CB">
        <w:rPr>
          <w:b/>
          <w:bCs/>
        </w:rPr>
        <w:t>Декартово произведение n-множеств</w:t>
      </w:r>
      <w:r w:rsidRPr="003022CB">
        <w:t xml:space="preserve">: </w:t>
      </w:r>
      <w:r>
        <w:t>множество последовательностей,</w:t>
      </w:r>
      <w:r w:rsidRPr="003022CB">
        <w:t xml:space="preserve"> </w:t>
      </w:r>
      <w:r>
        <w:t>содержащих</w:t>
      </w:r>
      <w:r w:rsidRPr="003022CB">
        <w:rPr>
          <w:b/>
          <w:bCs/>
        </w:rPr>
        <w:t xml:space="preserve"> n элементов</w:t>
      </w:r>
      <w:r>
        <w:t xml:space="preserve">, причем первый элемент должен быть из А1, второй из А2, …, n –элемент из </w:t>
      </w:r>
      <w:proofErr w:type="spellStart"/>
      <w:r>
        <w:t>An</w:t>
      </w:r>
      <w:proofErr w:type="spellEnd"/>
      <w:r>
        <w:t xml:space="preserve">. </w:t>
      </w:r>
      <w:r w:rsidR="00216C04" w:rsidRPr="00B613EE">
        <w:t>&lt;</w:t>
      </w:r>
      <w:r>
        <w:rPr>
          <w:lang w:val="en-US"/>
        </w:rPr>
        <w:t>a</w:t>
      </w:r>
      <w:proofErr w:type="gramStart"/>
      <w:r w:rsidRPr="00A26385">
        <w:t>1,</w:t>
      </w:r>
      <w:r>
        <w:rPr>
          <w:lang w:val="en-US"/>
        </w:rPr>
        <w:t>b</w:t>
      </w:r>
      <w:proofErr w:type="gramEnd"/>
      <w:r w:rsidRPr="00A26385">
        <w:t xml:space="preserve">1, .., </w:t>
      </w:r>
      <w:r>
        <w:rPr>
          <w:lang w:val="en-US"/>
        </w:rPr>
        <w:t>n</w:t>
      </w:r>
      <w:r w:rsidRPr="00A26385">
        <w:t>1</w:t>
      </w:r>
      <w:r w:rsidR="00216C04" w:rsidRPr="00B613EE">
        <w:t>&gt;</w:t>
      </w:r>
      <w:r w:rsidRPr="00A26385">
        <w:t>.</w:t>
      </w:r>
    </w:p>
    <w:p w14:paraId="36083C54" w14:textId="77777777" w:rsidR="003022CB" w:rsidRDefault="003022CB" w:rsidP="000F5847">
      <w:pPr>
        <w:ind w:firstLine="0"/>
      </w:pPr>
    </w:p>
    <w:p w14:paraId="51C5A102" w14:textId="2D4D53C3" w:rsidR="00697FB5" w:rsidRDefault="00697FB5" w:rsidP="000F5847">
      <w:pPr>
        <w:ind w:firstLine="0"/>
      </w:pPr>
      <w:r>
        <w:t>3. Законы алгебры множеств. С доказательством одного из законов с помощью диаграмм Эйлера-Венна.</w:t>
      </w:r>
    </w:p>
    <w:p w14:paraId="0A933017" w14:textId="4BA8AA70" w:rsidR="00356AEF" w:rsidRDefault="00356AEF" w:rsidP="000F5847">
      <w:pPr>
        <w:ind w:firstLine="0"/>
      </w:pPr>
    </w:p>
    <w:p w14:paraId="209F5A7D" w14:textId="6ABC5457" w:rsidR="00356AEF" w:rsidRDefault="005A3D9A" w:rsidP="000F5847">
      <w:pPr>
        <w:ind w:firstLine="0"/>
      </w:pPr>
      <w:r>
        <w:t>Законы алгебры множеств</w:t>
      </w:r>
    </w:p>
    <w:p w14:paraId="757F4EBC" w14:textId="0A2E70E9" w:rsidR="005A3D9A" w:rsidRDefault="005A3D9A" w:rsidP="000F5847">
      <w:pPr>
        <w:ind w:firstLine="0"/>
      </w:pPr>
      <w:r w:rsidRPr="005A3D9A">
        <w:rPr>
          <w:noProof/>
        </w:rPr>
        <w:drawing>
          <wp:inline distT="0" distB="0" distL="0" distR="0" wp14:anchorId="70039D99" wp14:editId="170C8796">
            <wp:extent cx="4401762" cy="4476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4413" cy="447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B886" w14:textId="77777777" w:rsidR="00356AEF" w:rsidRDefault="00356AEF" w:rsidP="000F5847">
      <w:pPr>
        <w:ind w:firstLine="0"/>
      </w:pPr>
    </w:p>
    <w:p w14:paraId="1DC98106" w14:textId="3A47F6E7" w:rsidR="00697FB5" w:rsidRDefault="00697FB5" w:rsidP="000F5847">
      <w:pPr>
        <w:ind w:firstLine="0"/>
      </w:pPr>
      <w:r w:rsidRPr="00637909">
        <w:rPr>
          <w:highlight w:val="red"/>
        </w:rPr>
        <w:t>4.</w:t>
      </w:r>
      <w:r>
        <w:t xml:space="preserve"> Определение соответствия. Функциональное, полное, </w:t>
      </w:r>
      <w:proofErr w:type="spellStart"/>
      <w:r>
        <w:t>сюръективное</w:t>
      </w:r>
      <w:proofErr w:type="spellEnd"/>
      <w:r>
        <w:t xml:space="preserve">, инъективное, </w:t>
      </w:r>
      <w:proofErr w:type="spellStart"/>
      <w:r>
        <w:t>биективное</w:t>
      </w:r>
      <w:proofErr w:type="spellEnd"/>
      <w:r>
        <w:t xml:space="preserve"> соответствие. Примеры.</w:t>
      </w:r>
    </w:p>
    <w:p w14:paraId="438F7817" w14:textId="40BCA248" w:rsidR="005A3D9A" w:rsidRDefault="005A3D9A" w:rsidP="000F5847">
      <w:pPr>
        <w:ind w:firstLine="0"/>
      </w:pPr>
    </w:p>
    <w:p w14:paraId="79FBA9B4" w14:textId="756C79B5" w:rsidR="00C3030E" w:rsidRDefault="005A3D9A" w:rsidP="000F5847">
      <w:pPr>
        <w:ind w:firstLine="0"/>
      </w:pPr>
      <w:r>
        <w:t xml:space="preserve">Соответствие между множествами, считается заданным, если любому </w:t>
      </w:r>
      <w:proofErr w:type="gramStart"/>
      <w:r w:rsidR="00637909">
        <w:t>элементу</w:t>
      </w:r>
      <w:proofErr w:type="gramEnd"/>
      <w:r>
        <w:t xml:space="preserve"> а из А сопоставлен один (или несколько или ни одного) элемент b из В. </w:t>
      </w:r>
      <w:r w:rsidRPr="005A3D9A">
        <w:rPr>
          <w:noProof/>
        </w:rPr>
        <w:drawing>
          <wp:inline distT="0" distB="0" distL="0" distR="0" wp14:anchorId="3205FA20" wp14:editId="12EC05F4">
            <wp:extent cx="781050" cy="318796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3191" cy="3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B8A" w14:textId="77777777" w:rsidR="00C3030E" w:rsidRDefault="00C3030E" w:rsidP="00C3030E">
      <w:pPr>
        <w:ind w:firstLine="0"/>
      </w:pPr>
      <w:r w:rsidRPr="00C3030E">
        <w:rPr>
          <w:b/>
          <w:bCs/>
        </w:rPr>
        <w:t>Свойства</w:t>
      </w:r>
      <w:r>
        <w:t xml:space="preserve"> соответствий.</w:t>
      </w:r>
    </w:p>
    <w:p w14:paraId="6AA336B0" w14:textId="6463DB84" w:rsidR="00C3030E" w:rsidRDefault="00C3030E" w:rsidP="00C3030E">
      <w:pPr>
        <w:ind w:firstLine="0"/>
      </w:pPr>
      <w:r>
        <w:t>1. Если соответствие определено для любого а из А (т.е. f(a) ≠ 0</w:t>
      </w:r>
      <w:proofErr w:type="gramStart"/>
      <w:r>
        <w:t>) ,</w:t>
      </w:r>
      <w:proofErr w:type="gramEnd"/>
      <w:r>
        <w:t xml:space="preserve"> то оно</w:t>
      </w:r>
    </w:p>
    <w:p w14:paraId="07D00635" w14:textId="77777777" w:rsidR="00C3030E" w:rsidRDefault="00C3030E" w:rsidP="00C3030E">
      <w:pPr>
        <w:ind w:firstLine="0"/>
      </w:pPr>
      <w:r>
        <w:t>называется всюду определённым.</w:t>
      </w:r>
    </w:p>
    <w:p w14:paraId="676E69B1" w14:textId="5A7455B3" w:rsidR="00C3030E" w:rsidRDefault="00C3030E" w:rsidP="00C3030E">
      <w:pPr>
        <w:ind w:firstLine="0"/>
      </w:pPr>
      <w:r>
        <w:t xml:space="preserve">2. Если каждому </w:t>
      </w:r>
      <w:proofErr w:type="gramStart"/>
      <w:r>
        <w:t>элементу</w:t>
      </w:r>
      <w:proofErr w:type="gramEnd"/>
      <w:r>
        <w:t xml:space="preserve"> а из А поставлено в соответствие не более</w:t>
      </w:r>
    </w:p>
    <w:p w14:paraId="7B48F2F6" w14:textId="765B3F42" w:rsidR="00C3030E" w:rsidRDefault="00C3030E" w:rsidP="00C3030E">
      <w:pPr>
        <w:ind w:firstLine="0"/>
      </w:pPr>
      <w:r>
        <w:lastRenderedPageBreak/>
        <w:t xml:space="preserve">одного элемента b из В, то соответствие называется </w:t>
      </w:r>
      <w:r w:rsidRPr="00C3030E">
        <w:rPr>
          <w:b/>
          <w:bCs/>
        </w:rPr>
        <w:t>функциональным</w:t>
      </w:r>
      <w:r>
        <w:t>. В этом случае запись f(a) обозначает, не множество</w:t>
      </w:r>
      <w:r w:rsidRPr="00C3030E">
        <w:t xml:space="preserve"> </w:t>
      </w:r>
      <w:r>
        <w:t>образов, а один образ и используется запись b=f(a).</w:t>
      </w:r>
    </w:p>
    <w:p w14:paraId="14470DAF" w14:textId="1F00FA18" w:rsidR="00C3030E" w:rsidRDefault="00C3030E" w:rsidP="00C3030E">
      <w:pPr>
        <w:ind w:firstLine="0"/>
      </w:pPr>
      <w:r>
        <w:t>3. Если разным элементам множества А поставлены в соответствия</w:t>
      </w:r>
      <w:r w:rsidRPr="00C3030E">
        <w:t xml:space="preserve"> </w:t>
      </w:r>
      <w:r>
        <w:t>разные элементы множества В, т.е. если а1≠а2, то f(a</w:t>
      </w:r>
      <w:proofErr w:type="gramStart"/>
      <w:r>
        <w:t>1)∩</w:t>
      </w:r>
      <w:proofErr w:type="gramEnd"/>
      <w:r>
        <w:t xml:space="preserve"> f(a2)= </w:t>
      </w:r>
      <w:r w:rsidRPr="00C3030E">
        <w:t>0</w:t>
      </w:r>
      <w:r>
        <w:t>, то</w:t>
      </w:r>
      <w:r w:rsidRPr="00C3030E">
        <w:t xml:space="preserve"> </w:t>
      </w:r>
      <w:r>
        <w:t xml:space="preserve">соответствие называется </w:t>
      </w:r>
      <w:r w:rsidRPr="00C3030E">
        <w:rPr>
          <w:b/>
          <w:bCs/>
        </w:rPr>
        <w:t>инъективным</w:t>
      </w:r>
      <w:r>
        <w:t>.</w:t>
      </w:r>
    </w:p>
    <w:p w14:paraId="529AD434" w14:textId="07B8705B" w:rsidR="00C3030E" w:rsidRDefault="00C3030E" w:rsidP="00C3030E">
      <w:pPr>
        <w:ind w:firstLine="0"/>
      </w:pPr>
      <w:r>
        <w:t>4. Если любой элемент b</w:t>
      </w:r>
      <w:r w:rsidRPr="00C3030E">
        <w:t xml:space="preserve"> </w:t>
      </w:r>
      <w:r>
        <w:t>из В имеет непустое множество прообразов, то</w:t>
      </w:r>
    </w:p>
    <w:p w14:paraId="0F695113" w14:textId="490720B2" w:rsidR="00C3030E" w:rsidRDefault="00C3030E" w:rsidP="000F5847">
      <w:pPr>
        <w:ind w:firstLine="0"/>
        <w:rPr>
          <w:b/>
          <w:bCs/>
        </w:rPr>
      </w:pPr>
      <w:r>
        <w:t xml:space="preserve">соответствие называется </w:t>
      </w:r>
      <w:proofErr w:type="spellStart"/>
      <w:r w:rsidRPr="00C3030E">
        <w:rPr>
          <w:b/>
          <w:bCs/>
        </w:rPr>
        <w:t>сюръективным</w:t>
      </w:r>
      <w:proofErr w:type="spellEnd"/>
      <w:r>
        <w:rPr>
          <w:b/>
          <w:bCs/>
        </w:rPr>
        <w:t>.</w:t>
      </w:r>
    </w:p>
    <w:p w14:paraId="317E1B31" w14:textId="7791D0A4" w:rsidR="00C3030E" w:rsidRDefault="00C3030E" w:rsidP="00C3030E">
      <w:pPr>
        <w:ind w:firstLine="0"/>
      </w:pPr>
      <w:r>
        <w:t xml:space="preserve">5. </w:t>
      </w:r>
      <w:r w:rsidRPr="00C3030E">
        <w:rPr>
          <w:i/>
          <w:iCs/>
        </w:rPr>
        <w:t>Инъективное и</w:t>
      </w:r>
      <w:r>
        <w:t xml:space="preserve"> </w:t>
      </w:r>
      <w:proofErr w:type="spellStart"/>
      <w:r w:rsidRPr="00C3030E">
        <w:rPr>
          <w:i/>
          <w:iCs/>
        </w:rPr>
        <w:t>сюръективное</w:t>
      </w:r>
      <w:proofErr w:type="spellEnd"/>
      <w:r>
        <w:t xml:space="preserve"> отображение называется взаимно</w:t>
      </w:r>
      <w:r w:rsidR="007275AF">
        <w:t xml:space="preserve"> </w:t>
      </w:r>
      <w:r>
        <w:t xml:space="preserve">однозначным соответствием или </w:t>
      </w:r>
      <w:r w:rsidRPr="00C3030E">
        <w:rPr>
          <w:b/>
          <w:bCs/>
        </w:rPr>
        <w:t>биекцией</w:t>
      </w:r>
    </w:p>
    <w:p w14:paraId="3CBA1933" w14:textId="3671AEE0" w:rsidR="00C3030E" w:rsidRDefault="007275AF" w:rsidP="000F5847">
      <w:pPr>
        <w:ind w:firstLine="0"/>
      </w:pPr>
      <w:r>
        <w:rPr>
          <w:noProof/>
        </w:rPr>
        <w:drawing>
          <wp:inline distT="0" distB="0" distL="0" distR="0" wp14:anchorId="318505E3" wp14:editId="328D8E49">
            <wp:extent cx="2209800" cy="1105018"/>
            <wp:effectExtent l="0" t="0" r="0" b="0"/>
            <wp:docPr id="5" name="Рисунок 5" descr="Алгем-алгемчик: Сюръекция, инъекция и биекци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лгем-алгемчик: Сюръекция, инъекция и биекция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156" cy="111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FAC1B" w14:textId="77777777" w:rsidR="00C3030E" w:rsidRDefault="00C3030E" w:rsidP="000F5847">
      <w:pPr>
        <w:ind w:firstLine="0"/>
      </w:pPr>
    </w:p>
    <w:p w14:paraId="566778C1" w14:textId="597D2E9E" w:rsidR="00697FB5" w:rsidRDefault="00697FB5" w:rsidP="000F5847">
      <w:pPr>
        <w:ind w:firstLine="0"/>
      </w:pPr>
      <w:r>
        <w:t>5. Отношения. Свойства бинарных отношений. Примеры.</w:t>
      </w:r>
    </w:p>
    <w:p w14:paraId="32723BF7" w14:textId="2F75C259" w:rsidR="00C465A9" w:rsidRDefault="00C465A9" w:rsidP="000F5847">
      <w:pPr>
        <w:ind w:firstLine="0"/>
      </w:pPr>
    </w:p>
    <w:p w14:paraId="47AF4359" w14:textId="15A03C4D" w:rsidR="00AA1A98" w:rsidRDefault="00AA1A98" w:rsidP="00AA1A98">
      <w:pPr>
        <w:ind w:firstLine="0"/>
      </w:pPr>
      <w:r>
        <w:t>Если &lt;</w:t>
      </w:r>
      <w:proofErr w:type="spellStart"/>
      <w:proofErr w:type="gramStart"/>
      <w:r>
        <w:t>a,b</w:t>
      </w:r>
      <w:proofErr w:type="spellEnd"/>
      <w:proofErr w:type="gramEnd"/>
      <w:r>
        <w:t>&gt; из L, то говорят, что элемент а находится в отношении L к</w:t>
      </w:r>
    </w:p>
    <w:p w14:paraId="53AD8B3A" w14:textId="57EF6742" w:rsidR="00C465A9" w:rsidRDefault="00AA1A98" w:rsidP="00AA1A98">
      <w:pPr>
        <w:ind w:firstLine="0"/>
      </w:pPr>
      <w:r>
        <w:t xml:space="preserve">элементу b или что </w:t>
      </w:r>
      <w:r w:rsidRPr="00D6109F">
        <w:rPr>
          <w:b/>
          <w:bCs/>
        </w:rPr>
        <w:t xml:space="preserve">отношение L для </w:t>
      </w:r>
      <w:proofErr w:type="spellStart"/>
      <w:proofErr w:type="gramStart"/>
      <w:r w:rsidRPr="00D6109F">
        <w:rPr>
          <w:b/>
          <w:bCs/>
        </w:rPr>
        <w:t>a,b</w:t>
      </w:r>
      <w:proofErr w:type="spellEnd"/>
      <w:proofErr w:type="gramEnd"/>
      <w:r>
        <w:t xml:space="preserve"> выполняется (</w:t>
      </w:r>
      <w:proofErr w:type="spellStart"/>
      <w:r w:rsidRPr="00AA1A98">
        <w:t>aLb</w:t>
      </w:r>
      <w:proofErr w:type="spellEnd"/>
      <w:r>
        <w:t>)</w:t>
      </w:r>
    </w:p>
    <w:p w14:paraId="23C1D348" w14:textId="77777777" w:rsidR="00D6109F" w:rsidRDefault="00D6109F" w:rsidP="00D6109F">
      <w:pPr>
        <w:ind w:firstLine="0"/>
      </w:pPr>
      <w:r>
        <w:t xml:space="preserve">Если В=А, отношение называется </w:t>
      </w:r>
      <w:r w:rsidRPr="00D6109F">
        <w:rPr>
          <w:b/>
          <w:bCs/>
        </w:rPr>
        <w:t>бинарным</w:t>
      </w:r>
      <w:r>
        <w:t xml:space="preserve"> (двуместным) отношением на</w:t>
      </w:r>
    </w:p>
    <w:p w14:paraId="5792A2A0" w14:textId="1E02E88E" w:rsidR="00C465A9" w:rsidRDefault="00D6109F" w:rsidP="00D6109F">
      <w:pPr>
        <w:ind w:firstLine="0"/>
      </w:pPr>
      <w:r>
        <w:t>множестве А.</w:t>
      </w:r>
    </w:p>
    <w:p w14:paraId="70A0618E" w14:textId="76818BDB" w:rsidR="00D6109F" w:rsidRDefault="00397022" w:rsidP="00D6109F">
      <w:pPr>
        <w:ind w:firstLine="0"/>
      </w:pPr>
      <w:r>
        <w:rPr>
          <w:noProof/>
        </w:rPr>
        <w:drawing>
          <wp:inline distT="0" distB="0" distL="0" distR="0" wp14:anchorId="779B6B0D" wp14:editId="607397F3">
            <wp:extent cx="4400942" cy="2466975"/>
            <wp:effectExtent l="0" t="0" r="0" b="0"/>
            <wp:docPr id="6" name="Рисунок 6" descr="Отношения на множествах - презентация онлай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тношения на множествах - презентация онлайн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459" cy="247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59E6" w14:textId="77777777" w:rsidR="00241499" w:rsidRDefault="00241499" w:rsidP="00D6109F">
      <w:pPr>
        <w:ind w:firstLine="0"/>
      </w:pPr>
    </w:p>
    <w:p w14:paraId="01933CA5" w14:textId="73851F87" w:rsidR="00D6109F" w:rsidRDefault="00241499" w:rsidP="000F5847">
      <w:pPr>
        <w:ind w:firstLine="0"/>
      </w:pPr>
      <w:r w:rsidRPr="00241499">
        <w:rPr>
          <w:noProof/>
        </w:rPr>
        <w:lastRenderedPageBreak/>
        <w:drawing>
          <wp:inline distT="0" distB="0" distL="0" distR="0" wp14:anchorId="551764B2" wp14:editId="0E0D3874">
            <wp:extent cx="5940425" cy="19475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FBE" w14:textId="77777777" w:rsidR="00DC7C6A" w:rsidRDefault="00DC7C6A" w:rsidP="000F5847">
      <w:pPr>
        <w:ind w:firstLine="0"/>
      </w:pPr>
    </w:p>
    <w:p w14:paraId="5A905915" w14:textId="55D19244" w:rsidR="00697FB5" w:rsidRDefault="00697FB5" w:rsidP="000F5847">
      <w:pPr>
        <w:ind w:firstLine="0"/>
      </w:pPr>
      <w:r>
        <w:t>6. Отношение эквивалентности. Классы эквивалентности. Фактор-множество. Примеры.</w:t>
      </w:r>
    </w:p>
    <w:p w14:paraId="63E51537" w14:textId="666BC901" w:rsidR="006F0A5C" w:rsidRDefault="006F0A5C" w:rsidP="000F5847">
      <w:pPr>
        <w:ind w:firstLine="0"/>
      </w:pPr>
    </w:p>
    <w:p w14:paraId="609867D8" w14:textId="77777777" w:rsidR="006F0A5C" w:rsidRDefault="006F0A5C" w:rsidP="006F0A5C">
      <w:pPr>
        <w:ind w:firstLine="0"/>
      </w:pPr>
      <w:r>
        <w:t xml:space="preserve">Бинарное отношение L на множестве А называется </w:t>
      </w:r>
      <w:r w:rsidRPr="00DC7C6A">
        <w:rPr>
          <w:b/>
          <w:bCs/>
        </w:rPr>
        <w:t>отношением эквивалентности</w:t>
      </w:r>
      <w:r>
        <w:t xml:space="preserve">, если оно является </w:t>
      </w:r>
      <w:r w:rsidRPr="00DC7C6A">
        <w:rPr>
          <w:i/>
          <w:iCs/>
        </w:rPr>
        <w:t>рефлексивным</w:t>
      </w:r>
      <w:r>
        <w:t xml:space="preserve">, </w:t>
      </w:r>
      <w:r w:rsidRPr="00DC7C6A">
        <w:rPr>
          <w:i/>
          <w:iCs/>
        </w:rPr>
        <w:t>симметричным</w:t>
      </w:r>
      <w:r>
        <w:t xml:space="preserve"> и </w:t>
      </w:r>
      <w:r w:rsidRPr="00DC7C6A">
        <w:rPr>
          <w:i/>
          <w:iCs/>
        </w:rPr>
        <w:t>транзитивным</w:t>
      </w:r>
      <w:r>
        <w:t xml:space="preserve"> (≡)  </w:t>
      </w:r>
    </w:p>
    <w:p w14:paraId="500B0607" w14:textId="2D08A3F4" w:rsidR="006F0A5C" w:rsidRPr="006F0A5C" w:rsidRDefault="006F0A5C" w:rsidP="006F0A5C">
      <w:pPr>
        <w:ind w:firstLine="0"/>
      </w:pPr>
      <w:r>
        <w:t>Примером отношения эквивалентности на множестве натуральных чисел N является равенство остатков при делении на некоторое фиксированное число</w:t>
      </w:r>
      <w:r w:rsidRPr="006F0A5C">
        <w:t xml:space="preserve"> </w:t>
      </w:r>
      <w:r w:rsidRPr="006F0A5C">
        <w:rPr>
          <w:lang w:val="en-US"/>
        </w:rPr>
        <w:t>n</w:t>
      </w:r>
      <w:r w:rsidRPr="006F0A5C">
        <w:t xml:space="preserve">: </w:t>
      </w:r>
      <w:r w:rsidRPr="006F0A5C">
        <w:rPr>
          <w:lang w:val="en-US"/>
        </w:rPr>
        <w:t>a</w:t>
      </w:r>
      <w:r w:rsidRPr="006F0A5C">
        <w:t xml:space="preserve"> = </w:t>
      </w:r>
      <w:r w:rsidRPr="006F0A5C">
        <w:rPr>
          <w:lang w:val="en-US"/>
        </w:rPr>
        <w:t>b</w:t>
      </w:r>
      <w:r w:rsidRPr="006F0A5C">
        <w:t xml:space="preserve"> (</w:t>
      </w:r>
      <w:r w:rsidRPr="006F0A5C">
        <w:rPr>
          <w:lang w:val="en-US"/>
        </w:rPr>
        <w:t>mod</w:t>
      </w:r>
      <w:r w:rsidRPr="006F0A5C">
        <w:t xml:space="preserve"> </w:t>
      </w:r>
      <w:r w:rsidRPr="006F0A5C">
        <w:rPr>
          <w:lang w:val="en-US"/>
        </w:rPr>
        <w:t>n</w:t>
      </w:r>
      <w:r w:rsidRPr="006F0A5C">
        <w:t>).</w:t>
      </w:r>
      <w:r>
        <w:t xml:space="preserve"> </w:t>
      </w:r>
    </w:p>
    <w:p w14:paraId="7425937F" w14:textId="69E8E915" w:rsidR="006F0A5C" w:rsidRPr="006F0A5C" w:rsidRDefault="006F0A5C" w:rsidP="000F5847">
      <w:pPr>
        <w:ind w:firstLine="0"/>
        <w:rPr>
          <w:b/>
          <w:bCs/>
        </w:rPr>
      </w:pPr>
      <w:r w:rsidRPr="006F0A5C">
        <w:rPr>
          <w:b/>
          <w:bCs/>
        </w:rPr>
        <w:t>Классы эквивалентности</w:t>
      </w:r>
    </w:p>
    <w:p w14:paraId="2742C00B" w14:textId="277A4844" w:rsidR="006F0A5C" w:rsidRDefault="006F0A5C" w:rsidP="006F0A5C">
      <w:pPr>
        <w:ind w:firstLine="0"/>
      </w:pPr>
      <w:r>
        <w:t>Для каждого а из А определяется класс эквивалентности[a]</w:t>
      </w:r>
      <w:proofErr w:type="gramStart"/>
      <w:r>
        <w:t>≡ ,</w:t>
      </w:r>
      <w:proofErr w:type="gramEnd"/>
      <w:r>
        <w:t xml:space="preserve"> который включает</w:t>
      </w:r>
      <w:r w:rsidR="00A70748">
        <w:t xml:space="preserve"> </w:t>
      </w:r>
      <w:r>
        <w:t>все эквивалентные a элементы, т.е. [a]</w:t>
      </w:r>
      <w:r w:rsidRPr="006F0A5C">
        <w:rPr>
          <w:vertAlign w:val="subscript"/>
        </w:rPr>
        <w:t>≡</w:t>
      </w:r>
      <w:r>
        <w:t xml:space="preserve"> ={</w:t>
      </w:r>
      <w:proofErr w:type="spellStart"/>
      <w:r>
        <w:t>b|a</w:t>
      </w:r>
      <w:proofErr w:type="spellEnd"/>
      <w:r>
        <w:t xml:space="preserve"> ≡ b}.</w:t>
      </w:r>
    </w:p>
    <w:p w14:paraId="7DB14706" w14:textId="75FECCBD" w:rsidR="006F0A5C" w:rsidRDefault="00A70748" w:rsidP="00A70748">
      <w:pPr>
        <w:pStyle w:val="a4"/>
        <w:numPr>
          <w:ilvl w:val="0"/>
          <w:numId w:val="3"/>
        </w:numPr>
      </w:pPr>
      <w:r>
        <w:t>К</w:t>
      </w:r>
      <w:r w:rsidRPr="00A70748">
        <w:t>лассы эквивалентности покрывают все множество А.</w:t>
      </w:r>
    </w:p>
    <w:p w14:paraId="5BBC74F4" w14:textId="0B3240AB" w:rsidR="00A70748" w:rsidRDefault="00A70748" w:rsidP="00A70748">
      <w:pPr>
        <w:pStyle w:val="a4"/>
        <w:numPr>
          <w:ilvl w:val="0"/>
          <w:numId w:val="3"/>
        </w:numPr>
      </w:pPr>
      <w:r>
        <w:t>Классы эквивалентности не пересекаются.</w:t>
      </w:r>
    </w:p>
    <w:p w14:paraId="063338D1" w14:textId="502092B7" w:rsidR="00A70748" w:rsidRDefault="00A70748" w:rsidP="006F0A5C">
      <w:pPr>
        <w:ind w:firstLine="0"/>
      </w:pPr>
    </w:p>
    <w:p w14:paraId="53B7A0A3" w14:textId="77777777" w:rsidR="00A70748" w:rsidRDefault="00A70748" w:rsidP="00A70748">
      <w:pPr>
        <w:ind w:firstLine="0"/>
      </w:pPr>
      <w:r>
        <w:t>Множества классов эквивалентности множества А по эквивалентности ≡</w:t>
      </w:r>
    </w:p>
    <w:p w14:paraId="469A664E" w14:textId="77777777" w:rsidR="00A70748" w:rsidRDefault="00A70748" w:rsidP="00A70748">
      <w:pPr>
        <w:ind w:firstLine="0"/>
      </w:pPr>
      <w:r>
        <w:t xml:space="preserve">называется </w:t>
      </w:r>
      <w:r w:rsidRPr="00A70748">
        <w:rPr>
          <w:b/>
          <w:bCs/>
        </w:rPr>
        <w:t>фактор-множеством</w:t>
      </w:r>
      <w:r>
        <w:t xml:space="preserve"> множества А по эквивалентности ≡ и</w:t>
      </w:r>
    </w:p>
    <w:p w14:paraId="0CA943BC" w14:textId="1DD6A9F6" w:rsidR="00A70748" w:rsidRDefault="00A70748" w:rsidP="00A70748">
      <w:pPr>
        <w:ind w:firstLine="0"/>
      </w:pPr>
      <w:r>
        <w:t>обозначается А/≡.</w:t>
      </w:r>
    </w:p>
    <w:p w14:paraId="4F430CD8" w14:textId="66575EFF" w:rsidR="00A70748" w:rsidRDefault="00FF76EE" w:rsidP="00A70748">
      <w:pPr>
        <w:ind w:firstLine="0"/>
      </w:pPr>
      <w:r>
        <w:t>Пример</w:t>
      </w:r>
      <w:r w:rsidRPr="00FF76EE">
        <w:t>:</w:t>
      </w:r>
      <w:r w:rsidR="00A70748" w:rsidRPr="00A70748">
        <w:t xml:space="preserve"> N/≡ </w:t>
      </w:r>
      <w:proofErr w:type="gramStart"/>
      <w:r w:rsidR="00A70748" w:rsidRPr="00A70748">
        <w:t>={ N</w:t>
      </w:r>
      <w:proofErr w:type="gramEnd"/>
      <w:r w:rsidR="00A70748" w:rsidRPr="00A70748">
        <w:t>0, N1, N2, N3, N4, , N5, N6}.</w:t>
      </w:r>
    </w:p>
    <w:p w14:paraId="20CB3253" w14:textId="133ABC3F" w:rsidR="00A70748" w:rsidRDefault="00FF76EE" w:rsidP="00FF76EE">
      <w:pPr>
        <w:ind w:firstLine="0"/>
      </w:pPr>
      <w:r>
        <w:t>класс Ni (i=0,1,2,3,4,5,6) войдут числа, дающие при</w:t>
      </w:r>
      <w:r w:rsidRPr="00FF76EE">
        <w:t xml:space="preserve"> </w:t>
      </w:r>
      <w:r>
        <w:t>делении на 7 остаток i.</w:t>
      </w:r>
    </w:p>
    <w:p w14:paraId="638107E6" w14:textId="77777777" w:rsidR="00A70748" w:rsidRPr="006F0A5C" w:rsidRDefault="00A70748" w:rsidP="00A70748">
      <w:pPr>
        <w:ind w:firstLine="0"/>
      </w:pPr>
    </w:p>
    <w:p w14:paraId="63B6928F" w14:textId="13372164" w:rsidR="00697FB5" w:rsidRDefault="00697FB5" w:rsidP="000F5847">
      <w:pPr>
        <w:ind w:firstLine="0"/>
      </w:pPr>
      <w:r>
        <w:lastRenderedPageBreak/>
        <w:t>7. Отношение частичного порядка. Наименьший и наибольший, минимальный и максимальный элементы. Примеры.</w:t>
      </w:r>
    </w:p>
    <w:p w14:paraId="4508C7C7" w14:textId="7CE4FDF2" w:rsidR="0013321C" w:rsidRDefault="0013321C" w:rsidP="000F5847">
      <w:pPr>
        <w:ind w:firstLine="0"/>
      </w:pPr>
    </w:p>
    <w:p w14:paraId="77EF3940" w14:textId="4E10D139" w:rsidR="0013321C" w:rsidRDefault="0013321C" w:rsidP="0013321C">
      <w:pPr>
        <w:ind w:firstLine="0"/>
      </w:pPr>
      <w:r w:rsidRPr="0013321C">
        <w:rPr>
          <w:b/>
          <w:bCs/>
        </w:rPr>
        <w:t>Строгое</w:t>
      </w:r>
      <w:r>
        <w:t xml:space="preserve"> </w:t>
      </w:r>
      <w:r w:rsidRPr="0013321C">
        <w:rPr>
          <w:b/>
          <w:bCs/>
        </w:rPr>
        <w:t>отношение частичного порядка</w:t>
      </w:r>
      <w:r>
        <w:t xml:space="preserve"> – это </w:t>
      </w:r>
      <w:proofErr w:type="spellStart"/>
      <w:r>
        <w:t>антирефлексивное</w:t>
      </w:r>
      <w:proofErr w:type="spellEnd"/>
      <w:r>
        <w:t xml:space="preserve"> антисимметричное, транзитивное </w:t>
      </w:r>
      <w:proofErr w:type="gramStart"/>
      <w:r>
        <w:t>отношение(</w:t>
      </w:r>
      <w:proofErr w:type="gramEnd"/>
      <w:r w:rsidRPr="0013321C">
        <w:t xml:space="preserve">&gt;, &lt;, </w:t>
      </w:r>
      <w:r>
        <w:t xml:space="preserve">строгое включение </w:t>
      </w:r>
      <w:proofErr w:type="spellStart"/>
      <w:r>
        <w:t>множ</w:t>
      </w:r>
      <w:proofErr w:type="spellEnd"/>
      <w:r>
        <w:t xml:space="preserve"> )</w:t>
      </w:r>
    </w:p>
    <w:p w14:paraId="1CE201AA" w14:textId="1A2A48D2" w:rsidR="0013321C" w:rsidRDefault="0013321C" w:rsidP="0013321C">
      <w:pPr>
        <w:ind w:firstLine="0"/>
      </w:pPr>
      <w:r w:rsidRPr="0013321C">
        <w:rPr>
          <w:b/>
          <w:bCs/>
        </w:rPr>
        <w:t>Нестрогое отношение</w:t>
      </w:r>
      <w:r>
        <w:t xml:space="preserve"> частичного порядка - это рефлексивное антисимметричное, транзитивное </w:t>
      </w:r>
      <w:proofErr w:type="gramStart"/>
      <w:r>
        <w:t>отношение.(</w:t>
      </w:r>
      <w:proofErr w:type="gramEnd"/>
      <w:r>
        <w:t xml:space="preserve"> </w:t>
      </w:r>
      <w:r w:rsidRPr="0013321C">
        <w:t xml:space="preserve">(≤), (≥), </w:t>
      </w:r>
      <w:r>
        <w:t xml:space="preserve">нестрогое включение </w:t>
      </w:r>
      <w:proofErr w:type="spellStart"/>
      <w:r>
        <w:t>множ</w:t>
      </w:r>
      <w:proofErr w:type="spellEnd"/>
      <w:r>
        <w:t xml:space="preserve"> )</w:t>
      </w:r>
    </w:p>
    <w:p w14:paraId="63386C90" w14:textId="3AF8B34F" w:rsidR="0013321C" w:rsidRDefault="0013321C" w:rsidP="0013321C">
      <w:pPr>
        <w:ind w:firstLine="0"/>
        <w:rPr>
          <w:rFonts w:ascii="Cambria Math" w:hAnsi="Cambria Math" w:cs="Cambria Math"/>
        </w:rPr>
      </w:pPr>
      <w:r w:rsidRPr="0013321C">
        <w:rPr>
          <w:b/>
          <w:bCs/>
        </w:rPr>
        <w:t>Нестрогое отношение частичного порядка</w:t>
      </w:r>
      <w:r>
        <w:rPr>
          <w:rFonts w:ascii="Cambria Math" w:hAnsi="Cambria Math" w:cs="Cambria Math"/>
        </w:rPr>
        <w:t xml:space="preserve"> (≼)</w:t>
      </w:r>
    </w:p>
    <w:p w14:paraId="7203B357" w14:textId="30BA7B62" w:rsidR="0013321C" w:rsidRDefault="0013321C" w:rsidP="0013321C">
      <w:pPr>
        <w:ind w:firstLine="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Частично </w:t>
      </w:r>
      <w:proofErr w:type="spellStart"/>
      <w:r>
        <w:rPr>
          <w:rFonts w:ascii="Cambria Math" w:hAnsi="Cambria Math" w:cs="Cambria Math"/>
        </w:rPr>
        <w:t>уп</w:t>
      </w:r>
      <w:proofErr w:type="spellEnd"/>
      <w:r>
        <w:rPr>
          <w:rFonts w:ascii="Cambria Math" w:hAnsi="Cambria Math" w:cs="Cambria Math"/>
        </w:rPr>
        <w:t>. множество (</w:t>
      </w:r>
      <w:r w:rsidRPr="0013321C">
        <w:rPr>
          <w:rFonts w:ascii="Cambria Math" w:hAnsi="Cambria Math" w:cs="Cambria Math"/>
        </w:rPr>
        <w:t>А; ≼)</w:t>
      </w:r>
      <w:r>
        <w:rPr>
          <w:rFonts w:ascii="Cambria Math" w:hAnsi="Cambria Math" w:cs="Cambria Math"/>
        </w:rPr>
        <w:t>.</w:t>
      </w:r>
    </w:p>
    <w:p w14:paraId="325F2D6B" w14:textId="77777777" w:rsidR="0013321C" w:rsidRPr="0013321C" w:rsidRDefault="0013321C" w:rsidP="0013321C">
      <w:pPr>
        <w:ind w:firstLine="0"/>
        <w:rPr>
          <w:rFonts w:ascii="Cambria Math" w:hAnsi="Cambria Math" w:cs="Cambria Math"/>
        </w:rPr>
      </w:pPr>
      <w:proofErr w:type="gramStart"/>
      <w:r w:rsidRPr="0013321C">
        <w:rPr>
          <w:rFonts w:ascii="Cambria Math" w:hAnsi="Cambria Math" w:cs="Cambria Math"/>
        </w:rPr>
        <w:t>Элемент</w:t>
      </w:r>
      <w:proofErr w:type="gramEnd"/>
      <w:r w:rsidRPr="0013321C">
        <w:rPr>
          <w:rFonts w:ascii="Cambria Math" w:hAnsi="Cambria Math" w:cs="Cambria Math"/>
        </w:rPr>
        <w:t xml:space="preserve"> а </w:t>
      </w:r>
      <w:proofErr w:type="spellStart"/>
      <w:r w:rsidRPr="0013321C">
        <w:rPr>
          <w:rFonts w:ascii="Cambria Math" w:hAnsi="Cambria Math" w:cs="Cambria Math"/>
        </w:rPr>
        <w:t>ч.у</w:t>
      </w:r>
      <w:proofErr w:type="spellEnd"/>
      <w:r w:rsidRPr="0013321C">
        <w:rPr>
          <w:rFonts w:ascii="Cambria Math" w:hAnsi="Cambria Math" w:cs="Cambria Math"/>
        </w:rPr>
        <w:t>. множества А называется наибольшим, если для любого</w:t>
      </w:r>
    </w:p>
    <w:p w14:paraId="6F379F61" w14:textId="4DAB47E5" w:rsidR="0013321C" w:rsidRPr="0013321C" w:rsidRDefault="0013321C" w:rsidP="0013321C">
      <w:pPr>
        <w:ind w:firstLine="0"/>
        <w:rPr>
          <w:rFonts w:ascii="Cambria Math" w:hAnsi="Cambria Math" w:cs="Cambria Math"/>
        </w:rPr>
      </w:pPr>
      <w:r w:rsidRPr="0013321C">
        <w:rPr>
          <w:rFonts w:ascii="Cambria Math" w:hAnsi="Cambria Math" w:cs="Cambria Math"/>
        </w:rPr>
        <w:t>в</w:t>
      </w:r>
      <w:r>
        <w:rPr>
          <w:rFonts w:ascii="Cambria Math" w:hAnsi="Cambria Math" w:cs="Cambria Math"/>
        </w:rPr>
        <w:t xml:space="preserve"> из</w:t>
      </w:r>
      <w:r w:rsidRPr="0013321C">
        <w:rPr>
          <w:rFonts w:ascii="Cambria Math" w:hAnsi="Cambria Math" w:cs="Cambria Math"/>
        </w:rPr>
        <w:t xml:space="preserve"> А, </w:t>
      </w:r>
      <w:proofErr w:type="gramStart"/>
      <w:r w:rsidRPr="0013321C">
        <w:rPr>
          <w:rFonts w:ascii="Cambria Math" w:hAnsi="Cambria Math" w:cs="Cambria Math"/>
        </w:rPr>
        <w:t>верно</w:t>
      </w:r>
      <w:proofErr w:type="gramEnd"/>
      <w:r w:rsidRPr="0013321C">
        <w:rPr>
          <w:rFonts w:ascii="Cambria Math" w:hAnsi="Cambria Math" w:cs="Cambria Math"/>
        </w:rPr>
        <w:t xml:space="preserve"> в</w:t>
      </w:r>
      <w:r>
        <w:rPr>
          <w:rFonts w:ascii="Cambria Math" w:hAnsi="Cambria Math" w:cs="Cambria Math"/>
        </w:rPr>
        <w:t xml:space="preserve"> </w:t>
      </w:r>
      <w:r w:rsidRPr="0013321C">
        <w:rPr>
          <w:rFonts w:ascii="Cambria Math" w:hAnsi="Cambria Math" w:cs="Cambria Math"/>
        </w:rPr>
        <w:t>≼ а.</w:t>
      </w:r>
    </w:p>
    <w:p w14:paraId="43EA4C71" w14:textId="77777777" w:rsidR="0013321C" w:rsidRPr="0013321C" w:rsidRDefault="0013321C" w:rsidP="0013321C">
      <w:pPr>
        <w:ind w:firstLine="0"/>
        <w:rPr>
          <w:rFonts w:ascii="Cambria Math" w:hAnsi="Cambria Math" w:cs="Cambria Math"/>
        </w:rPr>
      </w:pPr>
      <w:proofErr w:type="gramStart"/>
      <w:r w:rsidRPr="0013321C">
        <w:rPr>
          <w:rFonts w:ascii="Cambria Math" w:hAnsi="Cambria Math" w:cs="Cambria Math"/>
        </w:rPr>
        <w:t>Элемент</w:t>
      </w:r>
      <w:proofErr w:type="gramEnd"/>
      <w:r w:rsidRPr="0013321C">
        <w:rPr>
          <w:rFonts w:ascii="Cambria Math" w:hAnsi="Cambria Math" w:cs="Cambria Math"/>
        </w:rPr>
        <w:t xml:space="preserve"> а </w:t>
      </w:r>
      <w:proofErr w:type="spellStart"/>
      <w:r w:rsidRPr="0013321C">
        <w:rPr>
          <w:rFonts w:ascii="Cambria Math" w:hAnsi="Cambria Math" w:cs="Cambria Math"/>
        </w:rPr>
        <w:t>ч.у</w:t>
      </w:r>
      <w:proofErr w:type="spellEnd"/>
      <w:r w:rsidRPr="0013321C">
        <w:rPr>
          <w:rFonts w:ascii="Cambria Math" w:hAnsi="Cambria Math" w:cs="Cambria Math"/>
        </w:rPr>
        <w:t>. множества А называется наименьшим, если для любого</w:t>
      </w:r>
    </w:p>
    <w:p w14:paraId="70E26BB2" w14:textId="1F2C0F5C" w:rsidR="0013321C" w:rsidRPr="0013321C" w:rsidRDefault="0013321C" w:rsidP="0013321C">
      <w:pPr>
        <w:ind w:firstLine="0"/>
        <w:rPr>
          <w:rFonts w:ascii="Cambria Math" w:hAnsi="Cambria Math" w:cs="Cambria Math"/>
        </w:rPr>
      </w:pPr>
      <w:r w:rsidRPr="0013321C">
        <w:rPr>
          <w:rFonts w:ascii="Cambria Math" w:hAnsi="Cambria Math" w:cs="Cambria Math"/>
        </w:rPr>
        <w:t>в</w:t>
      </w:r>
      <w:r>
        <w:rPr>
          <w:rFonts w:ascii="Cambria Math" w:hAnsi="Cambria Math" w:cs="Cambria Math"/>
        </w:rPr>
        <w:t xml:space="preserve"> из</w:t>
      </w:r>
      <w:r w:rsidRPr="0013321C">
        <w:rPr>
          <w:rFonts w:ascii="Cambria Math" w:hAnsi="Cambria Math" w:cs="Cambria Math"/>
        </w:rPr>
        <w:t xml:space="preserve"> А, </w:t>
      </w:r>
      <w:proofErr w:type="gramStart"/>
      <w:r w:rsidRPr="0013321C">
        <w:rPr>
          <w:rFonts w:ascii="Cambria Math" w:hAnsi="Cambria Math" w:cs="Cambria Math"/>
        </w:rPr>
        <w:t>верно</w:t>
      </w:r>
      <w:proofErr w:type="gramEnd"/>
      <w:r w:rsidRPr="0013321C">
        <w:rPr>
          <w:rFonts w:ascii="Cambria Math" w:hAnsi="Cambria Math" w:cs="Cambria Math"/>
        </w:rPr>
        <w:t xml:space="preserve"> а</w:t>
      </w:r>
      <w:r>
        <w:rPr>
          <w:rFonts w:ascii="Cambria Math" w:hAnsi="Cambria Math" w:cs="Cambria Math"/>
        </w:rPr>
        <w:t xml:space="preserve"> </w:t>
      </w:r>
      <w:r w:rsidRPr="0013321C">
        <w:rPr>
          <w:rFonts w:ascii="Cambria Math" w:hAnsi="Cambria Math" w:cs="Cambria Math"/>
        </w:rPr>
        <w:t>≼ в.</w:t>
      </w:r>
    </w:p>
    <w:p w14:paraId="394A7E28" w14:textId="77777777" w:rsidR="0013321C" w:rsidRPr="0013321C" w:rsidRDefault="0013321C" w:rsidP="0013321C">
      <w:pPr>
        <w:ind w:firstLine="0"/>
        <w:rPr>
          <w:rFonts w:ascii="Cambria Math" w:hAnsi="Cambria Math" w:cs="Cambria Math"/>
        </w:rPr>
      </w:pPr>
      <w:proofErr w:type="gramStart"/>
      <w:r w:rsidRPr="0013321C">
        <w:rPr>
          <w:rFonts w:ascii="Cambria Math" w:hAnsi="Cambria Math" w:cs="Cambria Math"/>
        </w:rPr>
        <w:t>Элемент</w:t>
      </w:r>
      <w:proofErr w:type="gramEnd"/>
      <w:r w:rsidRPr="0013321C">
        <w:rPr>
          <w:rFonts w:ascii="Cambria Math" w:hAnsi="Cambria Math" w:cs="Cambria Math"/>
        </w:rPr>
        <w:t xml:space="preserve"> а </w:t>
      </w:r>
      <w:proofErr w:type="spellStart"/>
      <w:r w:rsidRPr="0013321C">
        <w:rPr>
          <w:rFonts w:ascii="Cambria Math" w:hAnsi="Cambria Math" w:cs="Cambria Math"/>
        </w:rPr>
        <w:t>ч.у</w:t>
      </w:r>
      <w:proofErr w:type="spellEnd"/>
      <w:r w:rsidRPr="0013321C">
        <w:rPr>
          <w:rFonts w:ascii="Cambria Math" w:hAnsi="Cambria Math" w:cs="Cambria Math"/>
        </w:rPr>
        <w:t>. множества А называется максимальным, если для</w:t>
      </w:r>
    </w:p>
    <w:p w14:paraId="065411FC" w14:textId="0F8AE58E" w:rsidR="0013321C" w:rsidRPr="0013321C" w:rsidRDefault="0013321C" w:rsidP="0013321C">
      <w:pPr>
        <w:ind w:firstLine="0"/>
        <w:rPr>
          <w:rFonts w:ascii="Cambria Math" w:hAnsi="Cambria Math" w:cs="Cambria Math"/>
        </w:rPr>
      </w:pPr>
      <w:r w:rsidRPr="0013321C">
        <w:rPr>
          <w:rFonts w:ascii="Cambria Math" w:hAnsi="Cambria Math" w:cs="Cambria Math"/>
        </w:rPr>
        <w:t>любого в</w:t>
      </w:r>
      <w:r>
        <w:rPr>
          <w:rFonts w:ascii="Cambria Math" w:hAnsi="Cambria Math" w:cs="Cambria Math"/>
        </w:rPr>
        <w:t xml:space="preserve"> из</w:t>
      </w:r>
      <w:r w:rsidRPr="0013321C">
        <w:rPr>
          <w:rFonts w:ascii="Cambria Math" w:hAnsi="Cambria Math" w:cs="Cambria Math"/>
        </w:rPr>
        <w:t xml:space="preserve"> А, </w:t>
      </w:r>
      <w:proofErr w:type="gramStart"/>
      <w:r w:rsidRPr="0013321C">
        <w:rPr>
          <w:rFonts w:ascii="Cambria Math" w:hAnsi="Cambria Math" w:cs="Cambria Math"/>
        </w:rPr>
        <w:t>верно</w:t>
      </w:r>
      <w:proofErr w:type="gramEnd"/>
      <w:r w:rsidRPr="0013321C">
        <w:rPr>
          <w:rFonts w:ascii="Cambria Math" w:hAnsi="Cambria Math" w:cs="Cambria Math"/>
        </w:rPr>
        <w:t xml:space="preserve"> в</w:t>
      </w:r>
      <w:r>
        <w:rPr>
          <w:rFonts w:ascii="Cambria Math" w:hAnsi="Cambria Math" w:cs="Cambria Math"/>
        </w:rPr>
        <w:t xml:space="preserve"> </w:t>
      </w:r>
      <w:r w:rsidRPr="0013321C">
        <w:rPr>
          <w:rFonts w:ascii="Cambria Math" w:hAnsi="Cambria Math" w:cs="Cambria Math"/>
        </w:rPr>
        <w:t>≼ а или в несравнимо с а (в | а).</w:t>
      </w:r>
    </w:p>
    <w:p w14:paraId="62429C27" w14:textId="77777777" w:rsidR="0013321C" w:rsidRPr="0013321C" w:rsidRDefault="0013321C" w:rsidP="0013321C">
      <w:pPr>
        <w:ind w:firstLine="0"/>
        <w:rPr>
          <w:rFonts w:ascii="Cambria Math" w:hAnsi="Cambria Math" w:cs="Cambria Math"/>
        </w:rPr>
      </w:pPr>
      <w:proofErr w:type="gramStart"/>
      <w:r w:rsidRPr="0013321C">
        <w:rPr>
          <w:rFonts w:ascii="Cambria Math" w:hAnsi="Cambria Math" w:cs="Cambria Math"/>
        </w:rPr>
        <w:t>Элемент</w:t>
      </w:r>
      <w:proofErr w:type="gramEnd"/>
      <w:r w:rsidRPr="0013321C">
        <w:rPr>
          <w:rFonts w:ascii="Cambria Math" w:hAnsi="Cambria Math" w:cs="Cambria Math"/>
        </w:rPr>
        <w:t xml:space="preserve"> а </w:t>
      </w:r>
      <w:proofErr w:type="spellStart"/>
      <w:r w:rsidRPr="0013321C">
        <w:rPr>
          <w:rFonts w:ascii="Cambria Math" w:hAnsi="Cambria Math" w:cs="Cambria Math"/>
        </w:rPr>
        <w:t>ч.у</w:t>
      </w:r>
      <w:proofErr w:type="spellEnd"/>
      <w:r w:rsidRPr="0013321C">
        <w:rPr>
          <w:rFonts w:ascii="Cambria Math" w:hAnsi="Cambria Math" w:cs="Cambria Math"/>
        </w:rPr>
        <w:t>. множества А называется минимальным, если для любого</w:t>
      </w:r>
    </w:p>
    <w:p w14:paraId="70443A6D" w14:textId="2CD4566E" w:rsidR="0013321C" w:rsidRPr="0013321C" w:rsidRDefault="0013321C" w:rsidP="0013321C">
      <w:pPr>
        <w:ind w:firstLine="0"/>
        <w:rPr>
          <w:rFonts w:ascii="Cambria Math" w:hAnsi="Cambria Math" w:cs="Cambria Math"/>
        </w:rPr>
      </w:pPr>
      <w:r w:rsidRPr="0013321C">
        <w:rPr>
          <w:rFonts w:ascii="Cambria Math" w:hAnsi="Cambria Math" w:cs="Cambria Math"/>
        </w:rPr>
        <w:t>в</w:t>
      </w:r>
      <w:r>
        <w:rPr>
          <w:rFonts w:ascii="Cambria Math" w:hAnsi="Cambria Math" w:cs="Cambria Math"/>
        </w:rPr>
        <w:t xml:space="preserve"> из</w:t>
      </w:r>
      <w:r w:rsidRPr="0013321C">
        <w:rPr>
          <w:rFonts w:ascii="Cambria Math" w:hAnsi="Cambria Math" w:cs="Cambria Math"/>
        </w:rPr>
        <w:t xml:space="preserve"> А, </w:t>
      </w:r>
      <w:proofErr w:type="gramStart"/>
      <w:r w:rsidRPr="0013321C">
        <w:rPr>
          <w:rFonts w:ascii="Cambria Math" w:hAnsi="Cambria Math" w:cs="Cambria Math"/>
        </w:rPr>
        <w:t>верно</w:t>
      </w:r>
      <w:proofErr w:type="gramEnd"/>
      <w:r w:rsidRPr="0013321C">
        <w:rPr>
          <w:rFonts w:ascii="Cambria Math" w:hAnsi="Cambria Math" w:cs="Cambria Math"/>
        </w:rPr>
        <w:t xml:space="preserve"> а</w:t>
      </w:r>
      <w:r>
        <w:rPr>
          <w:rFonts w:ascii="Cambria Math" w:hAnsi="Cambria Math" w:cs="Cambria Math"/>
        </w:rPr>
        <w:t xml:space="preserve"> </w:t>
      </w:r>
      <w:r w:rsidRPr="0013321C">
        <w:rPr>
          <w:rFonts w:ascii="Cambria Math" w:hAnsi="Cambria Math" w:cs="Cambria Math"/>
        </w:rPr>
        <w:t>≼ в или в | а.</w:t>
      </w:r>
    </w:p>
    <w:p w14:paraId="7D1C21BC" w14:textId="11B8FF06" w:rsidR="0013321C" w:rsidRDefault="0013321C" w:rsidP="0013321C">
      <w:pPr>
        <w:ind w:firstLine="0"/>
        <w:rPr>
          <w:rFonts w:ascii="Cambria Math" w:hAnsi="Cambria Math" w:cs="Cambria Math"/>
        </w:rPr>
      </w:pPr>
      <w:r w:rsidRPr="0013321C">
        <w:rPr>
          <w:rFonts w:ascii="Cambria Math" w:hAnsi="Cambria Math" w:cs="Cambria Math"/>
        </w:rPr>
        <w:t>Очевидно, что наибольший (наименьший) элемент является</w:t>
      </w:r>
      <w:r>
        <w:rPr>
          <w:rFonts w:ascii="Cambria Math" w:hAnsi="Cambria Math" w:cs="Cambria Math"/>
        </w:rPr>
        <w:t xml:space="preserve"> </w:t>
      </w:r>
      <w:r w:rsidRPr="0013321C">
        <w:rPr>
          <w:rFonts w:ascii="Cambria Math" w:hAnsi="Cambria Math" w:cs="Cambria Math"/>
        </w:rPr>
        <w:t>максимальным (минимальным).</w:t>
      </w:r>
    </w:p>
    <w:p w14:paraId="329FF5CD" w14:textId="6295015A" w:rsidR="0013321C" w:rsidRDefault="003355A1" w:rsidP="0013321C">
      <w:pPr>
        <w:ind w:firstLine="0"/>
      </w:pPr>
      <w:r w:rsidRPr="003355A1">
        <w:rPr>
          <w:noProof/>
        </w:rPr>
        <w:drawing>
          <wp:inline distT="0" distB="0" distL="0" distR="0" wp14:anchorId="7A6559E8" wp14:editId="623C16F2">
            <wp:extent cx="1181100" cy="1290970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5378" cy="129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BD0E" w14:textId="77777777" w:rsidR="003355A1" w:rsidRDefault="003355A1" w:rsidP="0013321C">
      <w:pPr>
        <w:ind w:firstLine="0"/>
      </w:pPr>
    </w:p>
    <w:p w14:paraId="0FA77FEB" w14:textId="76C646CD" w:rsidR="00697FB5" w:rsidRDefault="00697FB5" w:rsidP="000F5847">
      <w:pPr>
        <w:ind w:firstLine="0"/>
      </w:pPr>
      <w:r>
        <w:t xml:space="preserve">8. Частично упорядоченное множество. Верхняя (наименьшая верхняя) и нижняя (наибольшая нижняя) грани подмножества В </w:t>
      </w:r>
      <w:proofErr w:type="spellStart"/>
      <w:r>
        <w:t>в</w:t>
      </w:r>
      <w:proofErr w:type="spellEnd"/>
      <w:r>
        <w:t xml:space="preserve"> множестве А. Примеры.</w:t>
      </w:r>
    </w:p>
    <w:p w14:paraId="2493652A" w14:textId="459CB880" w:rsidR="000F47C7" w:rsidRDefault="000F47C7" w:rsidP="000F5847">
      <w:pPr>
        <w:ind w:firstLine="0"/>
      </w:pPr>
    </w:p>
    <w:p w14:paraId="285EE1D7" w14:textId="3D1F2C45" w:rsidR="000F47C7" w:rsidRPr="00981490" w:rsidRDefault="00103232" w:rsidP="00103232">
      <w:pPr>
        <w:ind w:firstLine="0"/>
        <w:rPr>
          <w:b/>
          <w:bCs/>
        </w:rPr>
      </w:pPr>
      <w:proofErr w:type="gramStart"/>
      <w:r>
        <w:lastRenderedPageBreak/>
        <w:t>Элемент</w:t>
      </w:r>
      <w:proofErr w:type="gramEnd"/>
      <w:r>
        <w:t xml:space="preserve"> а из А называется </w:t>
      </w:r>
      <w:r w:rsidRPr="00103232">
        <w:rPr>
          <w:b/>
          <w:bCs/>
        </w:rPr>
        <w:t>верхней (нижней)</w:t>
      </w:r>
      <w:r>
        <w:t xml:space="preserve"> </w:t>
      </w:r>
      <w:r w:rsidRPr="00103232">
        <w:rPr>
          <w:b/>
          <w:bCs/>
        </w:rPr>
        <w:t>гранью</w:t>
      </w:r>
      <w:r>
        <w:t xml:space="preserve"> множества В </w:t>
      </w:r>
      <w:proofErr w:type="spellStart"/>
      <w:r>
        <w:t>в</w:t>
      </w:r>
      <w:proofErr w:type="spellEnd"/>
      <w:r>
        <w:t xml:space="preserve"> </w:t>
      </w:r>
      <w:proofErr w:type="spellStart"/>
      <w:r>
        <w:t>ч.у</w:t>
      </w:r>
      <w:proofErr w:type="spellEnd"/>
      <w:r>
        <w:t xml:space="preserve">. множестве А, если для любого элемента в из В верно </w:t>
      </w:r>
      <w:r w:rsidRPr="00981490">
        <w:rPr>
          <w:b/>
          <w:bCs/>
        </w:rPr>
        <w:t xml:space="preserve">в </w:t>
      </w:r>
      <w:r w:rsidRPr="00981490">
        <w:rPr>
          <w:rFonts w:ascii="Cambria Math" w:hAnsi="Cambria Math" w:cs="Cambria Math"/>
          <w:b/>
          <w:bCs/>
        </w:rPr>
        <w:t>≼</w:t>
      </w:r>
      <w:r w:rsidRPr="00981490">
        <w:rPr>
          <w:b/>
          <w:bCs/>
        </w:rPr>
        <w:t xml:space="preserve"> а. (а </w:t>
      </w:r>
      <w:r w:rsidRPr="00981490">
        <w:rPr>
          <w:rFonts w:ascii="Cambria Math" w:hAnsi="Cambria Math" w:cs="Cambria Math"/>
          <w:b/>
          <w:bCs/>
        </w:rPr>
        <w:t>≼</w:t>
      </w:r>
      <w:r w:rsidRPr="00981490">
        <w:rPr>
          <w:b/>
          <w:bCs/>
        </w:rPr>
        <w:t xml:space="preserve"> в).</w:t>
      </w:r>
    </w:p>
    <w:p w14:paraId="6FF23991" w14:textId="4F4EC69B" w:rsidR="00103232" w:rsidRDefault="003355A1" w:rsidP="00103232">
      <w:pPr>
        <w:ind w:firstLine="0"/>
      </w:pPr>
      <w:r w:rsidRPr="003355A1">
        <w:rPr>
          <w:noProof/>
        </w:rPr>
        <w:drawing>
          <wp:inline distT="0" distB="0" distL="0" distR="0" wp14:anchorId="1C25FD21" wp14:editId="162828BA">
            <wp:extent cx="1040921" cy="21336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3862" cy="213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6EFD" w14:textId="77777777" w:rsidR="003355A1" w:rsidRDefault="003355A1" w:rsidP="003355A1">
      <w:pPr>
        <w:ind w:firstLine="0"/>
      </w:pPr>
      <w:r>
        <w:t xml:space="preserve">Наименьший элемент множества всех верхних граней множества В </w:t>
      </w:r>
      <w:proofErr w:type="spellStart"/>
      <w:r>
        <w:t>в</w:t>
      </w:r>
      <w:proofErr w:type="spellEnd"/>
      <w:r>
        <w:t xml:space="preserve"> </w:t>
      </w:r>
      <w:proofErr w:type="spellStart"/>
      <w:r>
        <w:t>ч.у</w:t>
      </w:r>
      <w:proofErr w:type="spellEnd"/>
      <w:r>
        <w:t>.</w:t>
      </w:r>
    </w:p>
    <w:p w14:paraId="455C31FF" w14:textId="038F5833" w:rsidR="000F47C7" w:rsidRDefault="003355A1" w:rsidP="003355A1">
      <w:pPr>
        <w:ind w:firstLine="0"/>
      </w:pPr>
      <w:r>
        <w:t xml:space="preserve">множестве А называется </w:t>
      </w:r>
      <w:r w:rsidRPr="003355A1">
        <w:rPr>
          <w:b/>
          <w:bCs/>
        </w:rPr>
        <w:t>наименьшей верхней гранью</w:t>
      </w:r>
      <w:r>
        <w:t>. Аналогичным образом определяется набольшая нижняя грань.</w:t>
      </w:r>
    </w:p>
    <w:p w14:paraId="301ED13D" w14:textId="3564F70F" w:rsidR="003355A1" w:rsidRDefault="007958E3" w:rsidP="000F5847">
      <w:pPr>
        <w:ind w:firstLine="0"/>
      </w:pPr>
      <w:r w:rsidRPr="007958E3">
        <w:rPr>
          <w:noProof/>
        </w:rPr>
        <w:drawing>
          <wp:inline distT="0" distB="0" distL="0" distR="0" wp14:anchorId="7D66D46F" wp14:editId="6820EECF">
            <wp:extent cx="1095375" cy="11827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3072" cy="119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A48B" w14:textId="77777777" w:rsidR="003355A1" w:rsidRDefault="003355A1" w:rsidP="000F5847">
      <w:pPr>
        <w:ind w:firstLine="0"/>
      </w:pPr>
    </w:p>
    <w:p w14:paraId="4FC76AC6" w14:textId="2146BA09" w:rsidR="00697FB5" w:rsidRDefault="00697FB5" w:rsidP="000F5847">
      <w:pPr>
        <w:ind w:firstLine="0"/>
      </w:pPr>
      <w:r>
        <w:t>9. Равномощные множества. Мощность конечного множества. Примеры равномощных бесконечных множеств.</w:t>
      </w:r>
    </w:p>
    <w:p w14:paraId="315BB586" w14:textId="264FAFBF" w:rsidR="006E717D" w:rsidRDefault="006E717D" w:rsidP="000F5847">
      <w:pPr>
        <w:ind w:firstLine="0"/>
      </w:pPr>
    </w:p>
    <w:p w14:paraId="5A15F299" w14:textId="6486092E" w:rsidR="006E717D" w:rsidRDefault="006E717D" w:rsidP="006E717D">
      <w:pPr>
        <w:ind w:firstLine="0"/>
      </w:pPr>
      <w:r>
        <w:t xml:space="preserve">Число элементов в конечном множестве А называют также его </w:t>
      </w:r>
      <w:r w:rsidRPr="006E717D">
        <w:rPr>
          <w:b/>
          <w:bCs/>
        </w:rPr>
        <w:t>мощностью</w:t>
      </w:r>
      <w:r>
        <w:t xml:space="preserve"> и обозначают |A|. Два конечных множества называются </w:t>
      </w:r>
      <w:r w:rsidRPr="006E717D">
        <w:rPr>
          <w:b/>
          <w:bCs/>
        </w:rPr>
        <w:t>равномощными</w:t>
      </w:r>
      <w:r>
        <w:t xml:space="preserve"> если они имеют одинаковое число элементов. </w:t>
      </w:r>
    </w:p>
    <w:p w14:paraId="5323234D" w14:textId="4EB983D8" w:rsidR="006E717D" w:rsidRDefault="006E717D" w:rsidP="006E717D">
      <w:pPr>
        <w:ind w:firstLine="0"/>
      </w:pPr>
      <w:r>
        <w:t>Свойства множеств.</w:t>
      </w:r>
    </w:p>
    <w:p w14:paraId="3E03E556" w14:textId="46D89A0C" w:rsidR="006E717D" w:rsidRDefault="006E717D" w:rsidP="006E717D">
      <w:pPr>
        <w:ind w:firstLine="0"/>
      </w:pPr>
      <w:r w:rsidRPr="006E717D">
        <w:rPr>
          <w:noProof/>
        </w:rPr>
        <w:drawing>
          <wp:inline distT="0" distB="0" distL="0" distR="0" wp14:anchorId="62234A05" wp14:editId="6F1F4905">
            <wp:extent cx="2181225" cy="104834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0686" cy="10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8B4F" w14:textId="55E76D3E" w:rsidR="006E717D" w:rsidRDefault="006E717D" w:rsidP="006E717D">
      <w:pPr>
        <w:ind w:firstLine="0"/>
      </w:pPr>
      <w:r>
        <w:t xml:space="preserve">Например, множество А – это множество всех натуральных чисел, а множество В – это множество всех четных чисел, тогда отображение f: x→2x, </w:t>
      </w:r>
      <w:r>
        <w:lastRenderedPageBreak/>
        <w:t>будет взаимно однозначным соответствием, которое каждому натуральному числу поставит единственное четное число, причем для любого четного числа найдется его единственный прообраз. Отсюда получим, что |А|=|В|.</w:t>
      </w:r>
    </w:p>
    <w:p w14:paraId="5C2A1046" w14:textId="77777777" w:rsidR="006E717D" w:rsidRDefault="006E717D" w:rsidP="000F5847">
      <w:pPr>
        <w:ind w:firstLine="0"/>
      </w:pPr>
    </w:p>
    <w:p w14:paraId="3EF2026D" w14:textId="22D24F74" w:rsidR="00697FB5" w:rsidRDefault="00697FB5" w:rsidP="000F5847">
      <w:pPr>
        <w:ind w:firstLine="0"/>
      </w:pPr>
      <w:r w:rsidRPr="00B613EE">
        <w:t>10. Мощность конечного множества. Чему равна мощность множества всех подмножеств конечного множества? Доказательство.</w:t>
      </w:r>
    </w:p>
    <w:p w14:paraId="793EE35D" w14:textId="7CA558E6" w:rsidR="002E5AF5" w:rsidRDefault="002E5AF5" w:rsidP="000F5847">
      <w:pPr>
        <w:ind w:firstLine="0"/>
      </w:pPr>
    </w:p>
    <w:p w14:paraId="3EA34A42" w14:textId="4F33CB38" w:rsidR="002E5AF5" w:rsidRDefault="003348BE" w:rsidP="000F5847">
      <w:pPr>
        <w:ind w:firstLine="0"/>
      </w:pPr>
      <w:r>
        <w:t>Число подмножеств конечного множества, состоящего из n элементов, равно 2</w:t>
      </w:r>
      <w:r w:rsidRPr="003348BE">
        <w:rPr>
          <w:vertAlign w:val="superscript"/>
          <w:lang w:val="en-US"/>
        </w:rPr>
        <w:t>n</w:t>
      </w:r>
      <w:r w:rsidRPr="003348BE">
        <w:t xml:space="preserve">. </w:t>
      </w:r>
    </w:p>
    <w:p w14:paraId="1323750B" w14:textId="77777777" w:rsidR="00B613EE" w:rsidRDefault="00B613EE" w:rsidP="00B613EE">
      <w:pPr>
        <w:ind w:firstLine="0"/>
      </w:pPr>
      <w:r>
        <w:t>Доказательство проведем методом математической индукции.</w:t>
      </w:r>
    </w:p>
    <w:p w14:paraId="0E9AB279" w14:textId="76EE7203" w:rsidR="00B613EE" w:rsidRDefault="00B613EE" w:rsidP="00B613EE">
      <w:pPr>
        <w:ind w:firstLine="0"/>
      </w:pPr>
      <w:r>
        <w:t xml:space="preserve">База. Если n=0, т. е. множество пусто, то у него только одно подмножество — оно само, и интересующее нас число равно 20=1. Индукционный шаг. Пусть утверждение справедливо для некоторого n и пусть M — множество содержащее n+1 элемент. Зафиксировав некоторый элемент a0 из M, разделим подмножества множества </w:t>
      </w:r>
      <w:proofErr w:type="spellStart"/>
      <w:r>
        <w:t>Mна</w:t>
      </w:r>
      <w:proofErr w:type="spellEnd"/>
      <w:r>
        <w:t xml:space="preserve"> два типа:</w:t>
      </w:r>
    </w:p>
    <w:p w14:paraId="5FBD8E6B" w14:textId="77777777" w:rsidR="00B613EE" w:rsidRDefault="00B613EE" w:rsidP="00B613EE">
      <w:pPr>
        <w:ind w:firstLine="0"/>
      </w:pPr>
      <w:r>
        <w:t>1. M1, содержащее a0,</w:t>
      </w:r>
    </w:p>
    <w:p w14:paraId="4E864829" w14:textId="68938ACD" w:rsidR="00B613EE" w:rsidRDefault="00B613EE" w:rsidP="00B613EE">
      <w:pPr>
        <w:ind w:firstLine="0"/>
      </w:pPr>
      <w:r>
        <w:t xml:space="preserve">2. M2, не содержащее a0, то есть являющиеся подмножествами множества M \ </w:t>
      </w:r>
      <w:proofErr w:type="gramStart"/>
      <w:r>
        <w:t>{ a</w:t>
      </w:r>
      <w:proofErr w:type="gramEnd"/>
      <w:r>
        <w:t>0}.</w:t>
      </w:r>
    </w:p>
    <w:p w14:paraId="1107F3AC" w14:textId="62D0F16F" w:rsidR="00B613EE" w:rsidRDefault="00B613EE" w:rsidP="00B613EE">
      <w:pPr>
        <w:ind w:firstLine="0"/>
      </w:pPr>
      <w:r>
        <w:t>Подмножеств типа (2) по предположению индукции 2n. Но подмножеств типа (1) ровно столько же, так как подмножество типа (1) получается из некоторого и притом единственного подмножества типа (2) добавлением элемента a0 и, следовательно, из каждого подмножества типа (2) получается этим способом одно и только одно подмножество типа (1).Таким образом, мы получили, что суммарное количество подмножеств множества M будет 2n+1, и тем самым доказали теорему.</w:t>
      </w:r>
    </w:p>
    <w:p w14:paraId="372881AA" w14:textId="77777777" w:rsidR="00B613EE" w:rsidRDefault="00B613EE" w:rsidP="000F5847">
      <w:pPr>
        <w:ind w:firstLine="0"/>
      </w:pPr>
    </w:p>
    <w:p w14:paraId="4234EB4F" w14:textId="60B1ADEC" w:rsidR="003348BE" w:rsidRDefault="003348BE" w:rsidP="000F5847">
      <w:pPr>
        <w:ind w:firstLine="0"/>
      </w:pPr>
      <w:r>
        <w:t>Множество всех действительных чисел равномощно множеству всех подмножеств натурального ряда</w:t>
      </w:r>
    </w:p>
    <w:p w14:paraId="1B6A11A0" w14:textId="4F32E743" w:rsidR="003348BE" w:rsidRDefault="003348BE" w:rsidP="000F5847">
      <w:pPr>
        <w:ind w:firstLine="0"/>
      </w:pPr>
    </w:p>
    <w:p w14:paraId="6EDEE1C2" w14:textId="77777777" w:rsidR="003348BE" w:rsidRPr="003348BE" w:rsidRDefault="003348BE" w:rsidP="000F5847">
      <w:pPr>
        <w:ind w:firstLine="0"/>
      </w:pPr>
    </w:p>
    <w:p w14:paraId="5CAB5C54" w14:textId="7787C94F" w:rsidR="00697FB5" w:rsidRDefault="00697FB5" w:rsidP="000F5847">
      <w:pPr>
        <w:ind w:firstLine="0"/>
      </w:pPr>
      <w:r w:rsidRPr="00366467">
        <w:lastRenderedPageBreak/>
        <w:t>11. Конечные множества. Мощность конечного множества. Чему равна мощность объединения двух конечных множеств? Обосновать ответ.</w:t>
      </w:r>
    </w:p>
    <w:p w14:paraId="2F42C307" w14:textId="2F40A99A" w:rsidR="003348BE" w:rsidRDefault="003348BE" w:rsidP="000F5847">
      <w:pPr>
        <w:ind w:firstLine="0"/>
      </w:pPr>
    </w:p>
    <w:p w14:paraId="5EB74C6A" w14:textId="61A29EA5" w:rsidR="003348BE" w:rsidRDefault="00366467" w:rsidP="000F5847">
      <w:pPr>
        <w:ind w:firstLine="0"/>
      </w:pPr>
      <w:r w:rsidRPr="00366467">
        <w:drawing>
          <wp:inline distT="0" distB="0" distL="0" distR="0" wp14:anchorId="36AD01A6" wp14:editId="4BE0DCBF">
            <wp:extent cx="1851660" cy="23739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4574" cy="2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C8FC" w14:textId="265063F1" w:rsidR="003348BE" w:rsidRDefault="00366467" w:rsidP="00366467">
      <w:pPr>
        <w:ind w:firstLine="0"/>
      </w:pPr>
      <w:r>
        <w:t>Если А и В не пересекаются, то их объединение содержит элементы и того и другого множества, подсчитываем сначала элементы А, потом В и получаем |А и В|=|А|+|В|. Если пересечение А и В не пусто, то тогда элементы пересечения подсчитываются дважды и тогда, когда считаются элементы множества А и тогда, когда считаются элементы множества В. Для того что бы избавится от двойного подсчета общих элементов нужно вычесть их количество, т.е. |А и В|.</w:t>
      </w:r>
    </w:p>
    <w:p w14:paraId="59C7C2BE" w14:textId="77777777" w:rsidR="00366467" w:rsidRDefault="00366467" w:rsidP="000F5847">
      <w:pPr>
        <w:ind w:firstLine="0"/>
      </w:pPr>
    </w:p>
    <w:p w14:paraId="23BA1D5F" w14:textId="5D635D62" w:rsidR="00697FB5" w:rsidRDefault="00697FB5" w:rsidP="000F5847">
      <w:pPr>
        <w:ind w:firstLine="0"/>
      </w:pPr>
      <w:r>
        <w:t>12. Равномощные множества. Отношение «иметь не большую мощность» на множествах. Свойства отношения «иметь не большую мощность».</w:t>
      </w:r>
    </w:p>
    <w:p w14:paraId="480263C0" w14:textId="6B2D1961" w:rsidR="00070E39" w:rsidRDefault="00070E39" w:rsidP="000F5847">
      <w:pPr>
        <w:ind w:firstLine="0"/>
      </w:pPr>
    </w:p>
    <w:p w14:paraId="4F5D4157" w14:textId="2B6A4D13" w:rsidR="00070E39" w:rsidRDefault="00882F8C" w:rsidP="000F5847">
      <w:pPr>
        <w:ind w:firstLine="0"/>
      </w:pPr>
      <w:r>
        <w:t>А по мощности не больше множества В, если оно равномощно некоторому подмножеству множества В (возможно, самому В).</w:t>
      </w:r>
    </w:p>
    <w:p w14:paraId="0777490A" w14:textId="70B86ACE" w:rsidR="00070E39" w:rsidRDefault="00070E39" w:rsidP="000F5847">
      <w:pPr>
        <w:ind w:firstLine="0"/>
      </w:pPr>
      <w:r w:rsidRPr="00070E39">
        <w:rPr>
          <w:b/>
          <w:bCs/>
        </w:rPr>
        <w:t>Свойства</w:t>
      </w:r>
      <w:r>
        <w:t>.</w:t>
      </w:r>
    </w:p>
    <w:p w14:paraId="1492B62F" w14:textId="07295610" w:rsidR="00070E39" w:rsidRDefault="00070E39" w:rsidP="00070E39">
      <w:pPr>
        <w:pStyle w:val="a4"/>
        <w:numPr>
          <w:ilvl w:val="0"/>
          <w:numId w:val="4"/>
        </w:numPr>
      </w:pPr>
      <w:r>
        <w:t>Если А и В равномощны, то А имеет не большую мощность, чем В.</w:t>
      </w:r>
    </w:p>
    <w:p w14:paraId="5B63DD13" w14:textId="03ADEC03" w:rsidR="00070E39" w:rsidRDefault="00070E39" w:rsidP="00070E39">
      <w:pPr>
        <w:pStyle w:val="a4"/>
        <w:numPr>
          <w:ilvl w:val="0"/>
          <w:numId w:val="4"/>
        </w:numPr>
      </w:pPr>
      <w:r>
        <w:t>Если А имеет не большую мощность, чем В, а В имеет не большую</w:t>
      </w:r>
    </w:p>
    <w:p w14:paraId="2124FDFE" w14:textId="77777777" w:rsidR="00070E39" w:rsidRDefault="00070E39" w:rsidP="00070E39">
      <w:pPr>
        <w:ind w:firstLine="0"/>
      </w:pPr>
      <w:r>
        <w:t>мощность, чем С, то А имеет не большую мощность, чем С.</w:t>
      </w:r>
    </w:p>
    <w:p w14:paraId="2330B5D1" w14:textId="190A1649" w:rsidR="00070E39" w:rsidRDefault="00070E39" w:rsidP="00070E39">
      <w:pPr>
        <w:pStyle w:val="a4"/>
        <w:numPr>
          <w:ilvl w:val="0"/>
          <w:numId w:val="4"/>
        </w:numPr>
      </w:pPr>
      <w:r>
        <w:t>Если А имеет не большую мощность, чем В, а В имеет не большую</w:t>
      </w:r>
    </w:p>
    <w:p w14:paraId="1EBBE3C7" w14:textId="77777777" w:rsidR="00070E39" w:rsidRDefault="00070E39" w:rsidP="00070E39">
      <w:pPr>
        <w:ind w:firstLine="0"/>
      </w:pPr>
      <w:r>
        <w:t>мощность, чем А, то они равномощны.</w:t>
      </w:r>
    </w:p>
    <w:p w14:paraId="291DFC65" w14:textId="7F6347FA" w:rsidR="00070E39" w:rsidRDefault="00070E39" w:rsidP="00070E39">
      <w:pPr>
        <w:pStyle w:val="a4"/>
        <w:numPr>
          <w:ilvl w:val="0"/>
          <w:numId w:val="4"/>
        </w:numPr>
      </w:pPr>
      <w:r>
        <w:t>Для любых двух множеств А и В верно (хотя бы) одно из двух: либо А</w:t>
      </w:r>
    </w:p>
    <w:p w14:paraId="7E6883E2" w14:textId="77777777" w:rsidR="00070E39" w:rsidRDefault="00070E39" w:rsidP="00070E39">
      <w:pPr>
        <w:ind w:firstLine="0"/>
      </w:pPr>
      <w:r>
        <w:t>имеет не большую мощность, чем В, либо В имеет не большую мощность,</w:t>
      </w:r>
    </w:p>
    <w:p w14:paraId="6DE6471C" w14:textId="0A98631A" w:rsidR="00070E39" w:rsidRDefault="00070E39" w:rsidP="00070E39">
      <w:pPr>
        <w:ind w:firstLine="0"/>
      </w:pPr>
      <w:r>
        <w:t>чем А.</w:t>
      </w:r>
    </w:p>
    <w:p w14:paraId="73276A30" w14:textId="77777777" w:rsidR="00070E39" w:rsidRDefault="00070E39" w:rsidP="000F5847">
      <w:pPr>
        <w:ind w:firstLine="0"/>
      </w:pPr>
    </w:p>
    <w:p w14:paraId="0BA1C58E" w14:textId="77777777" w:rsidR="00366467" w:rsidRDefault="00366467" w:rsidP="000F5847">
      <w:pPr>
        <w:ind w:firstLine="0"/>
        <w:rPr>
          <w:highlight w:val="yellow"/>
        </w:rPr>
      </w:pPr>
    </w:p>
    <w:p w14:paraId="0EBC00DD" w14:textId="77777777" w:rsidR="00366467" w:rsidRDefault="00366467" w:rsidP="000F5847">
      <w:pPr>
        <w:ind w:firstLine="0"/>
        <w:rPr>
          <w:highlight w:val="yellow"/>
        </w:rPr>
      </w:pPr>
    </w:p>
    <w:p w14:paraId="0C1EC6A7" w14:textId="582496DA" w:rsidR="00697FB5" w:rsidRDefault="00697FB5" w:rsidP="000F5847">
      <w:pPr>
        <w:ind w:firstLine="0"/>
      </w:pPr>
      <w:r w:rsidRPr="000334BE">
        <w:lastRenderedPageBreak/>
        <w:t>13. Равномощные множества. Счетное множество. Свойства счетных множеств. Доказательство одного из свойств.</w:t>
      </w:r>
    </w:p>
    <w:p w14:paraId="43E9BFA0" w14:textId="79692EA5" w:rsidR="00882F8C" w:rsidRDefault="00882F8C" w:rsidP="000F5847">
      <w:pPr>
        <w:ind w:firstLine="0"/>
      </w:pPr>
    </w:p>
    <w:p w14:paraId="532F61C2" w14:textId="2CF9DFA6" w:rsidR="00882F8C" w:rsidRDefault="00366467" w:rsidP="000F5847">
      <w:pPr>
        <w:ind w:firstLine="0"/>
      </w:pPr>
      <w:r>
        <w:t>М</w:t>
      </w:r>
      <w:r w:rsidRPr="00366467">
        <w:t xml:space="preserve">ножество равномощное натуральному ряду называется </w:t>
      </w:r>
      <w:r w:rsidRPr="00366467">
        <w:rPr>
          <w:b/>
          <w:bCs/>
        </w:rPr>
        <w:t>счётным</w:t>
      </w:r>
      <w:r>
        <w:t>.</w:t>
      </w:r>
    </w:p>
    <w:p w14:paraId="09059D61" w14:textId="0FB6E945" w:rsidR="00366467" w:rsidRDefault="00292191" w:rsidP="00292191">
      <w:pPr>
        <w:ind w:firstLine="0"/>
      </w:pPr>
      <w:r>
        <w:t>Счетное множество можно записать так: {x1, x</w:t>
      </w:r>
      <w:proofErr w:type="gramStart"/>
      <w:r>
        <w:t>2,…</w:t>
      </w:r>
      <w:proofErr w:type="gramEnd"/>
      <w:r>
        <w:t>,</w:t>
      </w:r>
      <w:proofErr w:type="spellStart"/>
      <w:r>
        <w:t>xn</w:t>
      </w:r>
      <w:proofErr w:type="spellEnd"/>
      <w:r>
        <w:t>,…}, где х1- это элемент поставленный в соответствие единицы, х2 – двойки и т. д. Мы привыкли в такой форме записывать любое бесконечное множество, но только для счетного множества эта запись говорит еще и том, что его элементы можно пронумеровать натуральными числам. Счётным можно назвать бесконечное множество, элементы которого можно пронумеровать натуральными числами</w:t>
      </w:r>
    </w:p>
    <w:p w14:paraId="6A4343D2" w14:textId="363282DB" w:rsidR="00866FC2" w:rsidRDefault="00866FC2" w:rsidP="00292191">
      <w:pPr>
        <w:ind w:firstLine="0"/>
      </w:pPr>
      <w:r>
        <w:t>Свойства</w:t>
      </w:r>
    </w:p>
    <w:p w14:paraId="13FA7942" w14:textId="77777777" w:rsidR="00866FC2" w:rsidRDefault="00866FC2" w:rsidP="00866FC2">
      <w:pPr>
        <w:ind w:firstLine="0"/>
      </w:pPr>
      <w:r>
        <w:t xml:space="preserve">(а) Подмножество счётного множества конечно или </w:t>
      </w:r>
      <w:proofErr w:type="spellStart"/>
      <w:r>
        <w:t>счётно</w:t>
      </w:r>
      <w:proofErr w:type="spellEnd"/>
      <w:r>
        <w:t>.</w:t>
      </w:r>
    </w:p>
    <w:p w14:paraId="0B0AA57B" w14:textId="77777777" w:rsidR="00866FC2" w:rsidRDefault="00866FC2" w:rsidP="00866FC2">
      <w:pPr>
        <w:ind w:firstLine="0"/>
      </w:pPr>
      <w:r>
        <w:t>(б) Всякое бесконечное множество содержит счётное подмножество.</w:t>
      </w:r>
    </w:p>
    <w:p w14:paraId="327B249E" w14:textId="77777777" w:rsidR="00866FC2" w:rsidRDefault="00866FC2" w:rsidP="00866FC2">
      <w:pPr>
        <w:ind w:firstLine="0"/>
      </w:pPr>
      <w:r>
        <w:t>(в) Объединение конечного или счётного числа конечных или счётных</w:t>
      </w:r>
    </w:p>
    <w:p w14:paraId="39389F6F" w14:textId="77777777" w:rsidR="00866FC2" w:rsidRDefault="00866FC2" w:rsidP="00866FC2">
      <w:pPr>
        <w:ind w:firstLine="0"/>
      </w:pPr>
      <w:r>
        <w:t xml:space="preserve">множеств конечно или </w:t>
      </w:r>
      <w:proofErr w:type="spellStart"/>
      <w:r>
        <w:t>счётно</w:t>
      </w:r>
      <w:proofErr w:type="spellEnd"/>
      <w:r>
        <w:t>.</w:t>
      </w:r>
    </w:p>
    <w:p w14:paraId="4AD2DDFB" w14:textId="4C493D97" w:rsidR="00866FC2" w:rsidRDefault="00866FC2" w:rsidP="00866FC2">
      <w:pPr>
        <w:ind w:firstLine="0"/>
      </w:pPr>
      <w:r>
        <w:t xml:space="preserve">(г) Декартово произведение конечного числа счётных множеств </w:t>
      </w:r>
      <w:proofErr w:type="spellStart"/>
      <w:r>
        <w:t>счётно</w:t>
      </w:r>
      <w:proofErr w:type="spellEnd"/>
      <w:r>
        <w:t>.</w:t>
      </w:r>
    </w:p>
    <w:p w14:paraId="11A9641B" w14:textId="5F522B78" w:rsidR="00292191" w:rsidRDefault="00292191" w:rsidP="00292191">
      <w:pPr>
        <w:ind w:firstLine="0"/>
      </w:pPr>
    </w:p>
    <w:p w14:paraId="6E5A7FAB" w14:textId="759EE6A2" w:rsidR="00866FC2" w:rsidRDefault="00866FC2" w:rsidP="00292191">
      <w:pPr>
        <w:ind w:firstLine="0"/>
      </w:pPr>
      <w:r>
        <w:t xml:space="preserve">Доказательство </w:t>
      </w:r>
    </w:p>
    <w:p w14:paraId="6AA95633" w14:textId="77777777" w:rsidR="00866FC2" w:rsidRDefault="00866FC2" w:rsidP="00866FC2">
      <w:pPr>
        <w:ind w:firstLine="0"/>
      </w:pPr>
      <w:r>
        <w:t>(а) Пусть B - подмножество счётного множества A</w:t>
      </w:r>
      <w:proofErr w:type="gramStart"/>
      <w:r>
        <w:t>={</w:t>
      </w:r>
      <w:proofErr w:type="gramEnd"/>
      <w:r>
        <w:t>a1, a2,…,</w:t>
      </w:r>
      <w:proofErr w:type="spellStart"/>
      <w:r>
        <w:t>an</w:t>
      </w:r>
      <w:proofErr w:type="spellEnd"/>
      <w:r>
        <w:t>,…}.</w:t>
      </w:r>
    </w:p>
    <w:p w14:paraId="7D5CC3EE" w14:textId="77777777" w:rsidR="00866FC2" w:rsidRDefault="00866FC2" w:rsidP="00866FC2">
      <w:pPr>
        <w:ind w:firstLine="0"/>
      </w:pPr>
      <w:r>
        <w:t>Выбросим из последовательности a1, a</w:t>
      </w:r>
      <w:proofErr w:type="gramStart"/>
      <w:r>
        <w:t>2,…</w:t>
      </w:r>
      <w:proofErr w:type="gramEnd"/>
      <w:r>
        <w:t>,</w:t>
      </w:r>
      <w:proofErr w:type="spellStart"/>
      <w:r>
        <w:t>an</w:t>
      </w:r>
      <w:proofErr w:type="spellEnd"/>
      <w:r>
        <w:t>,… те члены, которые не</w:t>
      </w:r>
    </w:p>
    <w:p w14:paraId="6AD586C2" w14:textId="77777777" w:rsidR="00866FC2" w:rsidRDefault="00866FC2" w:rsidP="00866FC2">
      <w:pPr>
        <w:ind w:firstLine="0"/>
      </w:pPr>
      <w:r>
        <w:t>принадлежат B (сохраняя порядок оставшихся). Тогда оставшиеся члены</w:t>
      </w:r>
    </w:p>
    <w:p w14:paraId="1C9F9FB7" w14:textId="77777777" w:rsidR="00866FC2" w:rsidRDefault="00866FC2" w:rsidP="00866FC2">
      <w:pPr>
        <w:ind w:firstLine="0"/>
      </w:pPr>
      <w:r>
        <w:t xml:space="preserve">образуют либо конечную последовательность (и тогда </w:t>
      </w:r>
      <w:proofErr w:type="gramStart"/>
      <w:r>
        <w:t>B конечно</w:t>
      </w:r>
      <w:proofErr w:type="gramEnd"/>
      <w:r>
        <w:t>), либо</w:t>
      </w:r>
    </w:p>
    <w:p w14:paraId="35887726" w14:textId="32BEDDDD" w:rsidR="00866FC2" w:rsidRDefault="00866FC2" w:rsidP="00866FC2">
      <w:pPr>
        <w:ind w:firstLine="0"/>
      </w:pPr>
      <w:r>
        <w:t xml:space="preserve">бесконечную (и тогда B </w:t>
      </w:r>
      <w:proofErr w:type="spellStart"/>
      <w:r>
        <w:t>счётно</w:t>
      </w:r>
      <w:proofErr w:type="spellEnd"/>
      <w:r>
        <w:t>).</w:t>
      </w:r>
    </w:p>
    <w:p w14:paraId="2B44CAC2" w14:textId="77777777" w:rsidR="00866FC2" w:rsidRPr="00AA36D6" w:rsidRDefault="00866FC2" w:rsidP="000F5847">
      <w:pPr>
        <w:ind w:firstLine="0"/>
        <w:rPr>
          <w:lang w:val="en-US"/>
        </w:rPr>
      </w:pPr>
    </w:p>
    <w:p w14:paraId="46F27769" w14:textId="25409749" w:rsidR="00697FB5" w:rsidRDefault="00697FB5" w:rsidP="000F5847">
      <w:pPr>
        <w:ind w:firstLine="0"/>
      </w:pPr>
      <w:r w:rsidRPr="002A575B">
        <w:t>14. Теорема Кантора о мощности множества всех подмножеств множества А.</w:t>
      </w:r>
      <w:r>
        <w:t xml:space="preserve"> </w:t>
      </w:r>
    </w:p>
    <w:p w14:paraId="39F88943" w14:textId="0EB69C98" w:rsidR="00882F8C" w:rsidRDefault="00882F8C" w:rsidP="000F5847">
      <w:pPr>
        <w:ind w:firstLine="0"/>
      </w:pPr>
    </w:p>
    <w:p w14:paraId="0EA2311D" w14:textId="559EE0CB" w:rsidR="00882F8C" w:rsidRDefault="00CA4F9C" w:rsidP="00882F8C">
      <w:pPr>
        <w:ind w:firstLine="0"/>
      </w:pPr>
      <w:r>
        <w:t>Т</w:t>
      </w:r>
      <w:r w:rsidR="004C731F">
        <w:t xml:space="preserve">(Кантора) </w:t>
      </w:r>
      <w:r w:rsidR="00882F8C">
        <w:t>Никакое множество А не равномощно множеству всех своих подмножеств</w:t>
      </w:r>
      <w:r w:rsidR="00586463">
        <w:t>.</w:t>
      </w:r>
    </w:p>
    <w:p w14:paraId="4B22A97B" w14:textId="4EA89759" w:rsidR="002A575B" w:rsidRDefault="002A575B" w:rsidP="00882F8C">
      <w:pPr>
        <w:ind w:firstLine="0"/>
      </w:pPr>
    </w:p>
    <w:p w14:paraId="79113613" w14:textId="5D46AB9A" w:rsidR="002A575B" w:rsidRDefault="002A575B" w:rsidP="002A575B">
      <w:pPr>
        <w:ind w:firstLine="0"/>
      </w:pPr>
      <w:r>
        <w:lastRenderedPageBreak/>
        <w:t>Доказательство. Предположим, что существует множество А, равномощное множеству всех своих подмножеств 2</w:t>
      </w:r>
      <w:r w:rsidRPr="002A575B">
        <w:rPr>
          <w:vertAlign w:val="superscript"/>
        </w:rPr>
        <w:t>A</w:t>
      </w:r>
      <w:r>
        <w:t>, то есть, что существует взаимно однозначное соответствие f: A→2</w:t>
      </w:r>
      <w:proofErr w:type="gramStart"/>
      <w:r w:rsidRPr="002A575B">
        <w:rPr>
          <w:vertAlign w:val="superscript"/>
        </w:rPr>
        <w:t>A</w:t>
      </w:r>
      <w:r>
        <w:t xml:space="preserve"> ,</w:t>
      </w:r>
      <w:proofErr w:type="gramEnd"/>
      <w:r>
        <w:t xml:space="preserve"> которое ставит в соответствие каждому элементу множества A некоторое подмножество множества A. Рассмотрим множество B, состоящее из всех элементов A, не принадлежащих своим образам при отображении f.</w:t>
      </w:r>
    </w:p>
    <w:p w14:paraId="2B9B90FA" w14:textId="77777777" w:rsidR="002A575B" w:rsidRDefault="002A575B" w:rsidP="002A575B">
      <w:pPr>
        <w:ind w:firstLine="0"/>
      </w:pPr>
      <w:r w:rsidRPr="002A575B">
        <w:drawing>
          <wp:inline distT="0" distB="0" distL="0" distR="0" wp14:anchorId="1F9214FD" wp14:editId="5AFCAAB3">
            <wp:extent cx="1821180" cy="27280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6636" cy="2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75B">
        <w:t xml:space="preserve"> </w:t>
      </w:r>
    </w:p>
    <w:p w14:paraId="37519BD4" w14:textId="77777777" w:rsidR="002A575B" w:rsidRDefault="002A575B" w:rsidP="002A575B">
      <w:pPr>
        <w:ind w:firstLine="0"/>
      </w:pPr>
      <w:r>
        <w:t xml:space="preserve">f взаимно однозначное соответствие, а В </w:t>
      </w:r>
      <w:r>
        <w:rPr>
          <w:rFonts w:ascii="Cambria Math" w:hAnsi="Cambria Math" w:cs="Cambria Math"/>
        </w:rPr>
        <w:t>⊆</w:t>
      </w:r>
      <w:r>
        <w:rPr>
          <w:rFonts w:cs="Times New Roman"/>
        </w:rPr>
        <w:t>А</w:t>
      </w:r>
      <w:r>
        <w:t xml:space="preserve">, </w:t>
      </w:r>
      <w:r>
        <w:rPr>
          <w:rFonts w:cs="Times New Roman"/>
        </w:rPr>
        <w:t>значит</w:t>
      </w:r>
      <w:r>
        <w:t xml:space="preserve"> </w:t>
      </w:r>
      <w:r>
        <w:rPr>
          <w:rFonts w:cs="Times New Roman"/>
        </w:rPr>
        <w:t>существует</w:t>
      </w:r>
      <w:r>
        <w:t xml:space="preserve"> у из А, такой, что f(y)=B. Посмотрим может ли у принадлежать В.</w:t>
      </w:r>
    </w:p>
    <w:p w14:paraId="07BC33BB" w14:textId="77777777" w:rsidR="002A575B" w:rsidRDefault="002A575B" w:rsidP="002A575B">
      <w:pPr>
        <w:ind w:firstLine="0"/>
      </w:pPr>
      <w:r w:rsidRPr="002A575B">
        <w:drawing>
          <wp:inline distT="0" distB="0" distL="0" distR="0" wp14:anchorId="529540E0" wp14:editId="63E3D1E4">
            <wp:extent cx="2819400" cy="38395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456" cy="38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75B">
        <w:t xml:space="preserve"> </w:t>
      </w:r>
    </w:p>
    <w:p w14:paraId="3D72EABD" w14:textId="35F80A9F" w:rsidR="002A575B" w:rsidRDefault="002A575B" w:rsidP="002A575B">
      <w:pPr>
        <w:ind w:firstLine="0"/>
      </w:pPr>
      <w:r>
        <w:t>В любом случае, получаем противоречие.</w:t>
      </w:r>
    </w:p>
    <w:p w14:paraId="1A2ED77C" w14:textId="77777777" w:rsidR="002A575B" w:rsidRDefault="002A575B" w:rsidP="002A575B">
      <w:pPr>
        <w:ind w:firstLine="0"/>
      </w:pPr>
      <w:r>
        <w:t xml:space="preserve">Скажем, что множество А менее мощно, чем множество В, если А по мощности не больше множества В и множества А и В не равномощны. </w:t>
      </w:r>
    </w:p>
    <w:p w14:paraId="34C30002" w14:textId="50BB4A19" w:rsidR="002A575B" w:rsidRDefault="002A575B" w:rsidP="002A575B">
      <w:pPr>
        <w:ind w:firstLine="0"/>
      </w:pPr>
      <w:r>
        <w:t>Поскольку любое множество А равномощно множеству одноэлементных подмножеств (</w:t>
      </w:r>
      <w:proofErr w:type="gramStart"/>
      <w:r>
        <w:t>любому</w:t>
      </w:r>
      <w:proofErr w:type="gramEnd"/>
      <w:r>
        <w:t xml:space="preserve"> а можно поставить в соответствие множество {а}), то можно сказать, что А менее мощно, чем 2</w:t>
      </w:r>
      <w:r w:rsidRPr="002A575B">
        <w:rPr>
          <w:vertAlign w:val="superscript"/>
        </w:rPr>
        <w:t>A</w:t>
      </w:r>
      <w:r>
        <w:t>. Поскольку отношение равномощности на множествах является отношением эквивалентности, то мощностью или кардинальным числом множества A называется соответствующий ему класс эквивалентности.</w:t>
      </w:r>
    </w:p>
    <w:p w14:paraId="0BB01D84" w14:textId="77777777" w:rsidR="00CA4F9C" w:rsidRDefault="00CA4F9C" w:rsidP="00586463">
      <w:pPr>
        <w:ind w:firstLine="0"/>
      </w:pPr>
    </w:p>
    <w:p w14:paraId="42BFD76F" w14:textId="1BC519B1" w:rsidR="00882F8C" w:rsidRDefault="00CA4F9C" w:rsidP="00586463">
      <w:pPr>
        <w:ind w:firstLine="0"/>
      </w:pPr>
      <w:r>
        <w:t xml:space="preserve">Т </w:t>
      </w:r>
      <w:r w:rsidR="00586463">
        <w:t>Множество всех действительных чисел равномощно множеству всех подмножеств натурального ряда</w:t>
      </w:r>
    </w:p>
    <w:p w14:paraId="3DEC8269" w14:textId="77777777" w:rsidR="00586463" w:rsidRDefault="00586463" w:rsidP="00586463">
      <w:pPr>
        <w:ind w:firstLine="0"/>
      </w:pPr>
    </w:p>
    <w:p w14:paraId="262EE5E0" w14:textId="18AB031B" w:rsidR="00697FB5" w:rsidRDefault="00697FB5" w:rsidP="000F5847">
      <w:pPr>
        <w:ind w:firstLine="0"/>
      </w:pPr>
      <w:r>
        <w:t xml:space="preserve">15. Представление множества в алгебре множеств, порожденной системой образующих. </w:t>
      </w:r>
      <w:proofErr w:type="spellStart"/>
      <w:r>
        <w:t>Конституэнта</w:t>
      </w:r>
      <w:proofErr w:type="spellEnd"/>
      <w:r>
        <w:t>, элементарное пересечение, нормальная форма кантора. Совершенная нормальная форма кантора. Примеры.</w:t>
      </w:r>
    </w:p>
    <w:p w14:paraId="55EC1DE9" w14:textId="77777777" w:rsidR="00586463" w:rsidRDefault="00586463" w:rsidP="000F5847">
      <w:pPr>
        <w:ind w:firstLine="0"/>
      </w:pPr>
    </w:p>
    <w:p w14:paraId="067BC61E" w14:textId="77777777" w:rsidR="00A26385" w:rsidRDefault="00A26385" w:rsidP="00A26385">
      <w:pPr>
        <w:ind w:firstLine="0"/>
      </w:pPr>
      <w:r>
        <w:t>Фиксируем множества А</w:t>
      </w:r>
      <w:proofErr w:type="gramStart"/>
      <w:r>
        <w:t>1,…</w:t>
      </w:r>
      <w:proofErr w:type="gramEnd"/>
      <w:r>
        <w:t>,</w:t>
      </w:r>
      <w:proofErr w:type="spellStart"/>
      <w:r>
        <w:t>An</w:t>
      </w:r>
      <w:proofErr w:type="spellEnd"/>
      <w:r>
        <w:t>, которые назовем образующими.</w:t>
      </w:r>
    </w:p>
    <w:p w14:paraId="64BD91E3" w14:textId="0739471D" w:rsidR="00A26385" w:rsidRDefault="00A26385" w:rsidP="00A26385">
      <w:pPr>
        <w:ind w:firstLine="0"/>
      </w:pPr>
      <w:r>
        <w:t xml:space="preserve">Множество А1 </w:t>
      </w:r>
      <w:r w:rsidRPr="00A26385">
        <w:t xml:space="preserve">\/ </w:t>
      </w:r>
      <w:r>
        <w:t>…</w:t>
      </w:r>
      <w:r w:rsidRPr="00A26385">
        <w:t xml:space="preserve"> \/ </w:t>
      </w:r>
      <w:proofErr w:type="spellStart"/>
      <w:r>
        <w:t>An</w:t>
      </w:r>
      <w:proofErr w:type="spellEnd"/>
      <w:r>
        <w:t xml:space="preserve"> будем считать универсальным.</w:t>
      </w:r>
    </w:p>
    <w:p w14:paraId="6EF025FE" w14:textId="6A32D3F9" w:rsidR="00A26385" w:rsidRDefault="00A26385" w:rsidP="00A26385">
      <w:pPr>
        <w:ind w:firstLine="0"/>
      </w:pPr>
      <w:r>
        <w:lastRenderedPageBreak/>
        <w:t>Будем рассматривать все множества, которые получаются из образующих</w:t>
      </w:r>
      <w:r w:rsidRPr="00A26385">
        <w:t xml:space="preserve"> </w:t>
      </w:r>
      <w:r>
        <w:t>с помощью операций пересечения, объединения и взятия дополнения.</w:t>
      </w:r>
      <w:r w:rsidRPr="00A26385">
        <w:t xml:space="preserve"> </w:t>
      </w:r>
      <w:r>
        <w:t xml:space="preserve">Совокупность всех таких множеств обозначается </w:t>
      </w:r>
      <w:proofErr w:type="gramStart"/>
      <w:r>
        <w:t>С(</w:t>
      </w:r>
      <w:proofErr w:type="gramEnd"/>
      <w:r>
        <w:t>А1…</w:t>
      </w:r>
      <w:proofErr w:type="spellStart"/>
      <w:r>
        <w:t>Аn</w:t>
      </w:r>
      <w:proofErr w:type="spellEnd"/>
      <w:r>
        <w:t>).</w:t>
      </w:r>
    </w:p>
    <w:p w14:paraId="11295FA9" w14:textId="46B380A4" w:rsidR="00A26385" w:rsidRDefault="00A26385" w:rsidP="00A26385">
      <w:pPr>
        <w:ind w:firstLine="0"/>
      </w:pPr>
      <w:r>
        <w:t>Ясно, что операции пересечения, объединения и взятия дополнения не</w:t>
      </w:r>
      <w:r w:rsidRPr="00A26385">
        <w:t xml:space="preserve"> </w:t>
      </w:r>
      <w:r>
        <w:t xml:space="preserve">выводят нас из множества </w:t>
      </w:r>
      <w:proofErr w:type="gramStart"/>
      <w:r>
        <w:t>С(</w:t>
      </w:r>
      <w:proofErr w:type="gramEnd"/>
      <w:r>
        <w:t>А1…</w:t>
      </w:r>
      <w:proofErr w:type="spellStart"/>
      <w:r>
        <w:t>Аn</w:t>
      </w:r>
      <w:proofErr w:type="spellEnd"/>
      <w:r>
        <w:t>).</w:t>
      </w:r>
    </w:p>
    <w:p w14:paraId="03921567" w14:textId="79EA3B90" w:rsidR="00A26385" w:rsidRDefault="00A26385" w:rsidP="00A26385">
      <w:pPr>
        <w:ind w:firstLine="0"/>
      </w:pPr>
      <w:r>
        <w:t>Значит можно рассматривать алгебру</w:t>
      </w:r>
      <w:r w:rsidRPr="00A26385">
        <w:t xml:space="preserve"> </w:t>
      </w:r>
      <w:r>
        <w:t>А</w:t>
      </w:r>
      <w:r w:rsidR="00FF2CEB">
        <w:t xml:space="preserve"> </w:t>
      </w:r>
      <w:r>
        <w:t>=</w:t>
      </w:r>
      <w:r w:rsidR="00FF2CEB">
        <w:t xml:space="preserve"> </w:t>
      </w:r>
      <w:r>
        <w:t>&lt;</w:t>
      </w:r>
      <w:proofErr w:type="gramStart"/>
      <w:r>
        <w:t>С(</w:t>
      </w:r>
      <w:proofErr w:type="gramEnd"/>
      <w:r>
        <w:t>А1…</w:t>
      </w:r>
      <w:proofErr w:type="spellStart"/>
      <w:r>
        <w:t>Аn</w:t>
      </w:r>
      <w:proofErr w:type="spellEnd"/>
      <w:r>
        <w:t xml:space="preserve">); </w:t>
      </w:r>
      <w:r w:rsidRPr="00A26385">
        <w:t>\/</w:t>
      </w:r>
      <w:r>
        <w:t>,</w:t>
      </w:r>
      <w:r w:rsidRPr="00A26385">
        <w:t>/\</w:t>
      </w:r>
      <w:r>
        <w:t>, ⁻</w:t>
      </w:r>
      <w:r w:rsidR="00FF2CEB">
        <w:t xml:space="preserve"> </w:t>
      </w:r>
      <w:r>
        <w:t>&gt;,</w:t>
      </w:r>
    </w:p>
    <w:p w14:paraId="7D6E9EF0" w14:textId="164BBBA8" w:rsidR="00586463" w:rsidRDefault="00A26385" w:rsidP="00A26385">
      <w:pPr>
        <w:ind w:firstLine="0"/>
      </w:pPr>
      <w:r>
        <w:t xml:space="preserve">В которой </w:t>
      </w:r>
      <w:proofErr w:type="gramStart"/>
      <w:r>
        <w:t>С(</w:t>
      </w:r>
      <w:proofErr w:type="gramEnd"/>
      <w:r>
        <w:t>А1…</w:t>
      </w:r>
      <w:proofErr w:type="spellStart"/>
      <w:r>
        <w:t>Аn</w:t>
      </w:r>
      <w:proofErr w:type="spellEnd"/>
      <w:r>
        <w:t>) – основное множество.</w:t>
      </w:r>
    </w:p>
    <w:p w14:paraId="4B098050" w14:textId="7CC5A6BC" w:rsidR="00586463" w:rsidRDefault="00586463" w:rsidP="000F5847">
      <w:pPr>
        <w:ind w:firstLine="0"/>
      </w:pPr>
    </w:p>
    <w:p w14:paraId="459A6B10" w14:textId="07C325E9" w:rsidR="00A26385" w:rsidRDefault="00A26385" w:rsidP="00A26385">
      <w:pPr>
        <w:ind w:firstLine="0"/>
      </w:pPr>
      <w:proofErr w:type="spellStart"/>
      <w:r w:rsidRPr="000D1C17">
        <w:rPr>
          <w:b/>
          <w:bCs/>
          <w:highlight w:val="green"/>
        </w:rPr>
        <w:t>Конституента</w:t>
      </w:r>
      <w:proofErr w:type="spellEnd"/>
      <w:r>
        <w:t xml:space="preserve"> единицы </w:t>
      </w:r>
      <w:proofErr w:type="gramStart"/>
      <w:r>
        <w:t>- это</w:t>
      </w:r>
      <w:proofErr w:type="gramEnd"/>
      <w:r>
        <w:t xml:space="preserve"> такая функция, которая принимает значение единицы только для одной комбинации значений переменных.</w:t>
      </w:r>
    </w:p>
    <w:p w14:paraId="3F0C67F0" w14:textId="51E057D9" w:rsidR="00A26385" w:rsidRDefault="00A26385" w:rsidP="00A26385">
      <w:pPr>
        <w:ind w:firstLine="0"/>
      </w:pPr>
    </w:p>
    <w:p w14:paraId="2696FFAB" w14:textId="6310F849" w:rsidR="007174DA" w:rsidRDefault="007174DA" w:rsidP="00A26385">
      <w:pPr>
        <w:ind w:firstLine="0"/>
      </w:pPr>
      <w:r>
        <w:t>Первичный терм</w:t>
      </w:r>
    </w:p>
    <w:p w14:paraId="1D11F578" w14:textId="67CCA6BA" w:rsidR="007174DA" w:rsidRDefault="007174DA" w:rsidP="00A26385">
      <w:pPr>
        <w:ind w:firstLine="0"/>
      </w:pPr>
      <w:r w:rsidRPr="007174DA">
        <w:rPr>
          <w:noProof/>
        </w:rPr>
        <w:drawing>
          <wp:inline distT="0" distB="0" distL="0" distR="0" wp14:anchorId="312528FA" wp14:editId="390622C8">
            <wp:extent cx="1625600" cy="5385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6569" cy="5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B2D6" w14:textId="77777777" w:rsidR="00A26385" w:rsidRDefault="00A26385" w:rsidP="00A26385">
      <w:pPr>
        <w:ind w:firstLine="0"/>
      </w:pPr>
      <w:r>
        <w:t xml:space="preserve">Пересечение первичных термов называется </w:t>
      </w:r>
      <w:r w:rsidRPr="00A26385">
        <w:rPr>
          <w:i/>
          <w:iCs/>
        </w:rPr>
        <w:t>элементарным пересечением</w:t>
      </w:r>
      <w:r>
        <w:t>.</w:t>
      </w:r>
    </w:p>
    <w:p w14:paraId="230AA1CC" w14:textId="77777777" w:rsidR="00A26385" w:rsidRDefault="00A26385" w:rsidP="00A26385">
      <w:pPr>
        <w:ind w:firstLine="0"/>
      </w:pPr>
      <w:proofErr w:type="spellStart"/>
      <w:r w:rsidRPr="00A26385">
        <w:rPr>
          <w:b/>
          <w:bCs/>
        </w:rPr>
        <w:t>Конституента</w:t>
      </w:r>
      <w:proofErr w:type="spellEnd"/>
      <w:r>
        <w:t xml:space="preserve"> – это элементарное пересечение, которое отличается от</w:t>
      </w:r>
    </w:p>
    <w:p w14:paraId="69EDD1B8" w14:textId="77777777" w:rsidR="00A26385" w:rsidRDefault="00A26385" w:rsidP="00A26385">
      <w:pPr>
        <w:ind w:firstLine="0"/>
      </w:pPr>
      <w:r>
        <w:t>остальных элементарных пересечений тем, что</w:t>
      </w:r>
    </w:p>
    <w:p w14:paraId="63936C0A" w14:textId="0D462860" w:rsidR="00A26385" w:rsidRDefault="00A26385" w:rsidP="00A26385">
      <w:pPr>
        <w:ind w:firstLine="0"/>
      </w:pPr>
      <w:r>
        <w:t>1) оно содержит ровно n членов (n -число образующих);</w:t>
      </w:r>
    </w:p>
    <w:p w14:paraId="512477E6" w14:textId="57FACCB4" w:rsidR="00A26385" w:rsidRDefault="00A26385" w:rsidP="00A26385">
      <w:pPr>
        <w:ind w:firstLine="0"/>
      </w:pPr>
      <w:r>
        <w:t xml:space="preserve">2) каждое образующее множество либо само входит в </w:t>
      </w:r>
      <w:proofErr w:type="spellStart"/>
      <w:r>
        <w:t>конституенту</w:t>
      </w:r>
      <w:proofErr w:type="spellEnd"/>
      <w:r>
        <w:t>, либо</w:t>
      </w:r>
      <w:r w:rsidR="006720D4">
        <w:t xml:space="preserve"> </w:t>
      </w:r>
      <w:r>
        <w:t>входит его дополнение.</w:t>
      </w:r>
    </w:p>
    <w:p w14:paraId="3B94F5DB" w14:textId="4B8BF560" w:rsidR="00A26385" w:rsidRDefault="00A26385" w:rsidP="00A26385">
      <w:pPr>
        <w:ind w:firstLine="0"/>
      </w:pPr>
    </w:p>
    <w:p w14:paraId="53513180" w14:textId="3A7EB553" w:rsidR="006720D4" w:rsidRDefault="006720D4" w:rsidP="006720D4">
      <w:pPr>
        <w:ind w:firstLine="0"/>
      </w:pPr>
      <w:r>
        <w:t>Если множество В принадлежит (А1…</w:t>
      </w:r>
      <w:proofErr w:type="spellStart"/>
      <w:r>
        <w:t>Аn</w:t>
      </w:r>
      <w:proofErr w:type="spellEnd"/>
      <w:r>
        <w:t xml:space="preserve">) записано в виде объединения элементарных пересечений, то говорят, что оно представлено в </w:t>
      </w:r>
      <w:r w:rsidRPr="006720D4">
        <w:rPr>
          <w:b/>
          <w:bCs/>
        </w:rPr>
        <w:t>нормальной форме Кантора</w:t>
      </w:r>
      <w:r>
        <w:t xml:space="preserve"> (ДНФК).</w:t>
      </w:r>
    </w:p>
    <w:p w14:paraId="4BF0AD7D" w14:textId="3995AE73" w:rsidR="00A26385" w:rsidRDefault="00A26385" w:rsidP="00A26385">
      <w:pPr>
        <w:ind w:firstLine="0"/>
      </w:pPr>
    </w:p>
    <w:p w14:paraId="312447F7" w14:textId="77777777" w:rsidR="006720D4" w:rsidRDefault="006720D4" w:rsidP="006720D4">
      <w:pPr>
        <w:ind w:firstLine="0"/>
      </w:pPr>
      <w:r>
        <w:t xml:space="preserve">Если множество В записано в виде объединения </w:t>
      </w:r>
      <w:proofErr w:type="spellStart"/>
      <w:r w:rsidRPr="006720D4">
        <w:rPr>
          <w:i/>
          <w:iCs/>
        </w:rPr>
        <w:t>конституент</w:t>
      </w:r>
      <w:proofErr w:type="spellEnd"/>
      <w:r>
        <w:t>, то говорят,</w:t>
      </w:r>
    </w:p>
    <w:p w14:paraId="3E524FF6" w14:textId="39D51C22" w:rsidR="006720D4" w:rsidRDefault="006720D4" w:rsidP="006720D4">
      <w:pPr>
        <w:ind w:firstLine="0"/>
      </w:pPr>
      <w:r>
        <w:t xml:space="preserve">что В представлено в </w:t>
      </w:r>
      <w:r w:rsidRPr="006720D4">
        <w:rPr>
          <w:b/>
          <w:bCs/>
        </w:rPr>
        <w:t>совершенной нормальной форме</w:t>
      </w:r>
      <w:r>
        <w:t xml:space="preserve"> Кантора (СНФК)</w:t>
      </w:r>
    </w:p>
    <w:p w14:paraId="39F65132" w14:textId="77777777" w:rsidR="006720D4" w:rsidRDefault="006720D4" w:rsidP="00A26385">
      <w:pPr>
        <w:ind w:firstLine="0"/>
      </w:pPr>
    </w:p>
    <w:p w14:paraId="4E58B978" w14:textId="3FA524B6" w:rsidR="00697FB5" w:rsidRDefault="00697FB5" w:rsidP="000F5847">
      <w:pPr>
        <w:ind w:firstLine="0"/>
      </w:pPr>
      <w:r>
        <w:lastRenderedPageBreak/>
        <w:t>16. Алгоритм нахождения минимальной формы кантора. Покрытие столбцов строками в двумерной таблице. Ядро покрытия. Минимальная нормальная форма кантора.</w:t>
      </w:r>
    </w:p>
    <w:p w14:paraId="3D7E2439" w14:textId="2B406AD6" w:rsidR="006720D4" w:rsidRDefault="006720D4" w:rsidP="000F5847">
      <w:pPr>
        <w:ind w:firstLine="0"/>
      </w:pPr>
    </w:p>
    <w:p w14:paraId="7AA08ABB" w14:textId="7EEADCFB" w:rsidR="006720D4" w:rsidRPr="001366A8" w:rsidRDefault="003E15FF" w:rsidP="003E15FF">
      <w:pPr>
        <w:ind w:firstLine="0"/>
      </w:pPr>
      <w:r>
        <w:t xml:space="preserve">Алгоритм </w:t>
      </w:r>
      <w:proofErr w:type="spellStart"/>
      <w:r>
        <w:t>Квайна</w:t>
      </w:r>
      <w:proofErr w:type="spellEnd"/>
      <w:r>
        <w:t xml:space="preserve"> (</w:t>
      </w:r>
      <w:proofErr w:type="spellStart"/>
      <w:r>
        <w:t>Куайна</w:t>
      </w:r>
      <w:proofErr w:type="spellEnd"/>
      <w:r>
        <w:t>) поиска минимальной НФК</w:t>
      </w:r>
      <w:r w:rsidR="001366A8" w:rsidRPr="001366A8">
        <w:t>:</w:t>
      </w:r>
    </w:p>
    <w:p w14:paraId="73CDC09F" w14:textId="77777777" w:rsidR="001366A8" w:rsidRDefault="001366A8" w:rsidP="001366A8">
      <w:pPr>
        <w:ind w:firstLine="0"/>
      </w:pPr>
      <w:r>
        <w:t>НФК называется минимальной, если она содержит минимальное количество термов</w:t>
      </w:r>
      <w:r w:rsidRPr="001366A8">
        <w:t xml:space="preserve">; </w:t>
      </w:r>
    </w:p>
    <w:p w14:paraId="1586B6B1" w14:textId="3597CA34" w:rsidR="001366A8" w:rsidRDefault="001366A8" w:rsidP="001366A8">
      <w:pPr>
        <w:ind w:firstLine="0"/>
      </w:pPr>
      <w:r>
        <w:t xml:space="preserve">Алгоритм </w:t>
      </w:r>
      <w:proofErr w:type="spellStart"/>
      <w:r>
        <w:t>Квайна</w:t>
      </w:r>
      <w:proofErr w:type="spellEnd"/>
      <w:r>
        <w:t xml:space="preserve"> поиска минимальной НФК, в качестве отправной точки используют СНФК</w:t>
      </w:r>
      <w:r w:rsidRPr="001366A8">
        <w:t xml:space="preserve">. </w:t>
      </w:r>
      <w:r>
        <w:t>Алгоритм состоит из двух этапов.</w:t>
      </w:r>
    </w:p>
    <w:p w14:paraId="6C1B7153" w14:textId="23E15620" w:rsidR="001366A8" w:rsidRDefault="001366A8" w:rsidP="001366A8">
      <w:pPr>
        <w:ind w:firstLine="0"/>
      </w:pPr>
      <w:r>
        <w:t xml:space="preserve">1) Первый этап. Нахождение </w:t>
      </w:r>
      <w:r w:rsidR="00E23792">
        <w:t>С</w:t>
      </w:r>
      <w:r>
        <w:t>НФК.</w:t>
      </w:r>
    </w:p>
    <w:p w14:paraId="5E3C9316" w14:textId="60F81F93" w:rsidR="006720D4" w:rsidRDefault="001366A8" w:rsidP="001366A8">
      <w:pPr>
        <w:ind w:firstLine="0"/>
      </w:pPr>
      <w:r>
        <w:t>2) Второй этап. Нахождения минимальной НФК</w:t>
      </w:r>
    </w:p>
    <w:p w14:paraId="3A1473D5" w14:textId="77777777" w:rsidR="002645B3" w:rsidRDefault="002645B3" w:rsidP="002645B3">
      <w:pPr>
        <w:ind w:firstLine="0"/>
      </w:pPr>
      <w:r w:rsidRPr="002645B3">
        <w:rPr>
          <w:b/>
          <w:bCs/>
        </w:rPr>
        <w:t>Покрытием столбцов строками</w:t>
      </w:r>
      <w:r>
        <w:t xml:space="preserve"> в двумерной таблице (записаны только нули и единицы) называют множество строк, в котором для каждого столбца найдется хотя бы одна строка из этого множества, на пересечении с которой этот столбец имеет единицу, причем при вычеркивании хотя бы одного элемента из этого множества строк указанное свойство не выполняется.</w:t>
      </w:r>
    </w:p>
    <w:p w14:paraId="3A4CBC73" w14:textId="4101B221" w:rsidR="002645B3" w:rsidRPr="00080015" w:rsidRDefault="002645B3" w:rsidP="002645B3">
      <w:pPr>
        <w:ind w:firstLine="0"/>
      </w:pPr>
      <w:r>
        <w:t xml:space="preserve">В </w:t>
      </w:r>
      <w:r w:rsidRPr="00080015">
        <w:rPr>
          <w:b/>
          <w:bCs/>
        </w:rPr>
        <w:t>ядро покрытия</w:t>
      </w:r>
      <w:r>
        <w:t xml:space="preserve"> войдут те строки, которые содержатся в любом покрытии таблицы</w:t>
      </w:r>
      <w:r w:rsidR="00080015" w:rsidRPr="00080015">
        <w:t>:</w:t>
      </w:r>
    </w:p>
    <w:p w14:paraId="2CE6625E" w14:textId="577AFA4E" w:rsidR="002645B3" w:rsidRDefault="002645B3" w:rsidP="002645B3">
      <w:pPr>
        <w:ind w:firstLine="0"/>
      </w:pPr>
      <w:r>
        <w:t>- отмечаем столбцы, имеющие только одну единицу</w:t>
      </w:r>
    </w:p>
    <w:p w14:paraId="666AFAD5" w14:textId="41FD79DB" w:rsidR="002645B3" w:rsidRDefault="002645B3" w:rsidP="002645B3">
      <w:pPr>
        <w:ind w:firstLine="0"/>
      </w:pPr>
      <w:r>
        <w:t>- Затем отмечаем строки, в которых стоят эти единицы. именно они войдут</w:t>
      </w:r>
      <w:r w:rsidR="00080015">
        <w:t xml:space="preserve"> </w:t>
      </w:r>
      <w:r>
        <w:t>в ядро покрытия.</w:t>
      </w:r>
    </w:p>
    <w:p w14:paraId="2BA3F0F1" w14:textId="77777777" w:rsidR="00840189" w:rsidRPr="00840189" w:rsidRDefault="00840189" w:rsidP="00840189">
      <w:pPr>
        <w:ind w:firstLine="0"/>
        <w:rPr>
          <w:b/>
          <w:bCs/>
        </w:rPr>
      </w:pPr>
      <w:r w:rsidRPr="00840189">
        <w:rPr>
          <w:b/>
          <w:bCs/>
        </w:rPr>
        <w:t>Нахождение покрытий</w:t>
      </w:r>
    </w:p>
    <w:p w14:paraId="1C90D7D7" w14:textId="750D06AF" w:rsidR="00840189" w:rsidRDefault="00840189" w:rsidP="00840189">
      <w:pPr>
        <w:ind w:firstLine="0"/>
      </w:pPr>
      <w:r w:rsidRPr="00840189">
        <w:t>-</w:t>
      </w:r>
      <w:r>
        <w:t xml:space="preserve"> Отмечаем столбцы, которые покрываются строками из ядра. Если</w:t>
      </w:r>
      <w:r w:rsidRPr="00840189">
        <w:t xml:space="preserve"> </w:t>
      </w:r>
      <w:r>
        <w:t>покрываются все столбцы, то тогда покрытие совпадает со своим ядром.</w:t>
      </w:r>
    </w:p>
    <w:p w14:paraId="6AE9F260" w14:textId="480F7FE8" w:rsidR="00840189" w:rsidRDefault="00840189" w:rsidP="00840189">
      <w:pPr>
        <w:ind w:firstLine="0"/>
      </w:pPr>
      <w:r w:rsidRPr="00840189">
        <w:t>-</w:t>
      </w:r>
      <w:r>
        <w:t xml:space="preserve"> Если ядро покрытия не покрывает все столбцы, то перебором строк</w:t>
      </w:r>
      <w:r w:rsidRPr="00840189">
        <w:t xml:space="preserve"> </w:t>
      </w:r>
      <w:r>
        <w:t>находим все покрытия.</w:t>
      </w:r>
    </w:p>
    <w:p w14:paraId="4B98A590" w14:textId="5318AFEC" w:rsidR="002645B3" w:rsidRDefault="00840189" w:rsidP="00840189">
      <w:pPr>
        <w:ind w:firstLine="0"/>
      </w:pPr>
      <w:r w:rsidRPr="00840189">
        <w:t>-</w:t>
      </w:r>
      <w:r>
        <w:t xml:space="preserve"> Среди найденных покрытий находим минимальные покрытия, именно они</w:t>
      </w:r>
      <w:r w:rsidRPr="00840189">
        <w:t xml:space="preserve"> </w:t>
      </w:r>
      <w:r>
        <w:t xml:space="preserve">будут определять итоговые </w:t>
      </w:r>
      <w:r w:rsidRPr="00840189">
        <w:rPr>
          <w:b/>
          <w:bCs/>
        </w:rPr>
        <w:t>минимальные НФК</w:t>
      </w:r>
    </w:p>
    <w:p w14:paraId="38BA7CAD" w14:textId="77777777" w:rsidR="00840189" w:rsidRPr="001014E4" w:rsidRDefault="00840189" w:rsidP="000F5847">
      <w:pPr>
        <w:ind w:firstLine="0"/>
      </w:pPr>
    </w:p>
    <w:p w14:paraId="161B7FC1" w14:textId="6D498685" w:rsidR="00697FB5" w:rsidRDefault="00697FB5" w:rsidP="000F5847">
      <w:pPr>
        <w:ind w:firstLine="0"/>
      </w:pPr>
      <w:r>
        <w:lastRenderedPageBreak/>
        <w:t xml:space="preserve">17. Алгоритм нахождения минимальной формы кантора. Нахождение простых </w:t>
      </w:r>
      <w:proofErr w:type="spellStart"/>
      <w:r>
        <w:t>импликант</w:t>
      </w:r>
      <w:proofErr w:type="spellEnd"/>
      <w:r>
        <w:t xml:space="preserve">. Сокращенная нормальная форма кантора. Таблица </w:t>
      </w:r>
      <w:proofErr w:type="spellStart"/>
      <w:r>
        <w:t>Квайна</w:t>
      </w:r>
      <w:proofErr w:type="spellEnd"/>
      <w:r>
        <w:t>. Пример.</w:t>
      </w:r>
    </w:p>
    <w:p w14:paraId="45FCE969" w14:textId="68C8F6BA" w:rsidR="00E23792" w:rsidRDefault="00E23792" w:rsidP="000F5847">
      <w:pPr>
        <w:ind w:firstLine="0"/>
      </w:pPr>
    </w:p>
    <w:p w14:paraId="6A82CC89" w14:textId="0146FAEA" w:rsidR="00E23792" w:rsidRDefault="00E23792" w:rsidP="00E23792">
      <w:pPr>
        <w:ind w:firstLine="0"/>
      </w:pPr>
      <w:r w:rsidRPr="000D1C17">
        <w:rPr>
          <w:b/>
          <w:bCs/>
          <w:highlight w:val="green"/>
        </w:rPr>
        <w:t xml:space="preserve">Простая </w:t>
      </w:r>
      <w:proofErr w:type="spellStart"/>
      <w:r w:rsidRPr="000D1C17">
        <w:rPr>
          <w:b/>
          <w:bCs/>
          <w:highlight w:val="green"/>
        </w:rPr>
        <w:t>импликанта</w:t>
      </w:r>
      <w:proofErr w:type="spellEnd"/>
      <w:r>
        <w:t xml:space="preserve"> - элементарное пересечение, которое либо является </w:t>
      </w:r>
      <w:proofErr w:type="spellStart"/>
      <w:r w:rsidRPr="00E23792">
        <w:rPr>
          <w:i/>
          <w:iCs/>
        </w:rPr>
        <w:t>конституентой</w:t>
      </w:r>
      <w:proofErr w:type="spellEnd"/>
      <w:r>
        <w:t>, входящей в СНФК исходного множества, либо получено на шаге 3 в результате склеивания, и которое не может быть использовано в дальнейшем процессе склеивания.</w:t>
      </w:r>
    </w:p>
    <w:p w14:paraId="00AE2892" w14:textId="7F95C031" w:rsidR="00E23792" w:rsidRDefault="00E23792" w:rsidP="00E23792">
      <w:pPr>
        <w:ind w:firstLine="0"/>
      </w:pPr>
      <w:r w:rsidRPr="002645B3">
        <w:rPr>
          <w:b/>
          <w:bCs/>
        </w:rPr>
        <w:t>Сокращенная НФК</w:t>
      </w:r>
      <w:r>
        <w:t xml:space="preserve"> – это объединение всех простых </w:t>
      </w:r>
      <w:proofErr w:type="spellStart"/>
      <w:r>
        <w:t>импликант</w:t>
      </w:r>
      <w:proofErr w:type="spellEnd"/>
      <w:r>
        <w:t xml:space="preserve"> исходного</w:t>
      </w:r>
      <w:r w:rsidR="005D573B">
        <w:t xml:space="preserve"> </w:t>
      </w:r>
      <w:r>
        <w:t>множества</w:t>
      </w:r>
    </w:p>
    <w:p w14:paraId="6ECC9307" w14:textId="4010883F" w:rsidR="005D573B" w:rsidRDefault="002645B3" w:rsidP="002645B3">
      <w:pPr>
        <w:ind w:firstLine="0"/>
      </w:pPr>
      <w:r w:rsidRPr="000D1C17">
        <w:rPr>
          <w:b/>
          <w:bCs/>
          <w:highlight w:val="green"/>
        </w:rPr>
        <w:t xml:space="preserve">Таблица </w:t>
      </w:r>
      <w:proofErr w:type="spellStart"/>
      <w:r w:rsidRPr="000D1C17">
        <w:rPr>
          <w:b/>
          <w:bCs/>
          <w:highlight w:val="green"/>
        </w:rPr>
        <w:t>Квайна</w:t>
      </w:r>
      <w:proofErr w:type="spellEnd"/>
      <w:r>
        <w:t xml:space="preserve"> – двумерная таблица каждой строке которой взаимно – однозначно соответствует простая </w:t>
      </w:r>
      <w:proofErr w:type="spellStart"/>
      <w:r>
        <w:t>импликанта</w:t>
      </w:r>
      <w:proofErr w:type="spellEnd"/>
      <w:r>
        <w:t xml:space="preserve">, столбцу- </w:t>
      </w:r>
      <w:proofErr w:type="spellStart"/>
      <w:r>
        <w:t>конституента</w:t>
      </w:r>
      <w:proofErr w:type="spellEnd"/>
      <w:r>
        <w:t xml:space="preserve">, а на пересечении i-й строки и j-ого столбца находится единица, если j–я </w:t>
      </w:r>
      <w:proofErr w:type="spellStart"/>
      <w:r>
        <w:t>конституента</w:t>
      </w:r>
      <w:proofErr w:type="spellEnd"/>
      <w:r>
        <w:t xml:space="preserve"> участвовала в получении i–й простой </w:t>
      </w:r>
      <w:proofErr w:type="spellStart"/>
      <w:r>
        <w:t>импликанты</w:t>
      </w:r>
      <w:proofErr w:type="spellEnd"/>
      <w:r>
        <w:t>; в противном случаи клетку (i, j) не заполняют или ставят в ней 0.</w:t>
      </w:r>
    </w:p>
    <w:p w14:paraId="1C251C9C" w14:textId="77777777" w:rsidR="002645B3" w:rsidRDefault="002645B3" w:rsidP="000F5847">
      <w:pPr>
        <w:ind w:firstLine="0"/>
      </w:pPr>
    </w:p>
    <w:p w14:paraId="13270AA6" w14:textId="654DC31A" w:rsidR="00697FB5" w:rsidRDefault="00697FB5" w:rsidP="000F5847">
      <w:pPr>
        <w:ind w:firstLine="0"/>
      </w:pPr>
      <w:r>
        <w:t xml:space="preserve">18. Граф ориентированный и не ориентированный – основные определения. Понятие </w:t>
      </w:r>
      <w:proofErr w:type="spellStart"/>
      <w:r>
        <w:t>псевдографа</w:t>
      </w:r>
      <w:proofErr w:type="spellEnd"/>
      <w:r>
        <w:t xml:space="preserve">, </w:t>
      </w:r>
      <w:proofErr w:type="spellStart"/>
      <w:r>
        <w:t>мультиграфа</w:t>
      </w:r>
      <w:proofErr w:type="spellEnd"/>
      <w:r>
        <w:t>.</w:t>
      </w:r>
    </w:p>
    <w:p w14:paraId="73429682" w14:textId="5C94DFCD" w:rsidR="00840189" w:rsidRDefault="00840189" w:rsidP="000F5847">
      <w:pPr>
        <w:ind w:firstLine="0"/>
      </w:pPr>
    </w:p>
    <w:p w14:paraId="565AAEF0" w14:textId="63800123" w:rsidR="00840189" w:rsidRDefault="00F05B95" w:rsidP="00F05B95">
      <w:pPr>
        <w:ind w:firstLine="0"/>
      </w:pPr>
      <w:r>
        <w:t>Графом G(</w:t>
      </w:r>
      <w:proofErr w:type="gramStart"/>
      <w:r>
        <w:t>V,E</w:t>
      </w:r>
      <w:proofErr w:type="gramEnd"/>
      <w:r>
        <w:t xml:space="preserve">) называется совокупность двух множеств — непустого множества V (множества вершин) и множества Е (Е — множество рёбер). Любое </w:t>
      </w:r>
      <w:r w:rsidRPr="0025326F">
        <w:rPr>
          <w:i/>
          <w:iCs/>
        </w:rPr>
        <w:t>ребро</w:t>
      </w:r>
      <w:r>
        <w:t xml:space="preserve"> (элемент из множества Е) должно соединять две вершины, поэтому его можно задать парой вершин. Если е из Е, то е=(v</w:t>
      </w:r>
      <w:proofErr w:type="gramStart"/>
      <w:r>
        <w:t>1,v</w:t>
      </w:r>
      <w:proofErr w:type="gramEnd"/>
      <w:r>
        <w:t xml:space="preserve">2), где v1,v2 две разные вершины из V . Если порядок вершин при задании ребра важен, то первая вершина называется </w:t>
      </w:r>
      <w:r w:rsidRPr="0025326F">
        <w:rPr>
          <w:i/>
          <w:iCs/>
        </w:rPr>
        <w:t>начальной</w:t>
      </w:r>
      <w:r>
        <w:t xml:space="preserve"> вершиной, в вторая – </w:t>
      </w:r>
      <w:r w:rsidRPr="0025326F">
        <w:rPr>
          <w:i/>
          <w:iCs/>
        </w:rPr>
        <w:t>конечной</w:t>
      </w:r>
      <w:r>
        <w:t xml:space="preserve"> вершиной, само ребро называется </w:t>
      </w:r>
      <w:r w:rsidRPr="0025326F">
        <w:rPr>
          <w:i/>
          <w:iCs/>
        </w:rPr>
        <w:t>дугой</w:t>
      </w:r>
      <w:r>
        <w:t xml:space="preserve">, а граф </w:t>
      </w:r>
      <w:r w:rsidRPr="001F5A1D">
        <w:rPr>
          <w:b/>
          <w:bCs/>
        </w:rPr>
        <w:t xml:space="preserve">ориентированным графом </w:t>
      </w:r>
      <w:r>
        <w:t xml:space="preserve">или орграфом. В противном случае, граф называется </w:t>
      </w:r>
      <w:r w:rsidRPr="001F5A1D">
        <w:rPr>
          <w:b/>
          <w:bCs/>
        </w:rPr>
        <w:t>неориентированным</w:t>
      </w:r>
      <w:r>
        <w:t xml:space="preserve"> или просто графом.</w:t>
      </w:r>
    </w:p>
    <w:p w14:paraId="40B8945A" w14:textId="0420051C" w:rsidR="001F5A1D" w:rsidRDefault="001F5A1D" w:rsidP="00F05B95">
      <w:pPr>
        <w:ind w:firstLine="0"/>
      </w:pPr>
    </w:p>
    <w:p w14:paraId="387D4126" w14:textId="4E5F3155" w:rsidR="00763DA0" w:rsidRDefault="00763DA0" w:rsidP="00763DA0">
      <w:pPr>
        <w:ind w:firstLine="0"/>
      </w:pPr>
      <w:proofErr w:type="spellStart"/>
      <w:r>
        <w:rPr>
          <w:b/>
          <w:bCs/>
        </w:rPr>
        <w:lastRenderedPageBreak/>
        <w:t>М</w:t>
      </w:r>
      <w:r w:rsidRPr="00763DA0">
        <w:rPr>
          <w:b/>
          <w:bCs/>
        </w:rPr>
        <w:t>ультиграф</w:t>
      </w:r>
      <w:proofErr w:type="spellEnd"/>
      <w:r>
        <w:rPr>
          <w:b/>
          <w:bCs/>
        </w:rPr>
        <w:t xml:space="preserve"> </w:t>
      </w:r>
      <w:r w:rsidR="004A4E08">
        <w:rPr>
          <w:b/>
          <w:bCs/>
        </w:rPr>
        <w:t>–</w:t>
      </w:r>
      <w:r>
        <w:rPr>
          <w:b/>
          <w:bCs/>
        </w:rPr>
        <w:t xml:space="preserve"> </w:t>
      </w:r>
      <w:r w:rsidR="004A4E08" w:rsidRPr="004A4E08">
        <w:t>имеет</w:t>
      </w:r>
      <w:r w:rsidR="004A4E08">
        <w:rPr>
          <w:b/>
          <w:bCs/>
        </w:rPr>
        <w:t xml:space="preserve"> </w:t>
      </w:r>
      <w:r w:rsidR="004A4E08">
        <w:rPr>
          <w:i/>
          <w:iCs/>
        </w:rPr>
        <w:t>кратные ребра</w:t>
      </w:r>
      <w:r w:rsidR="004A4E08">
        <w:t xml:space="preserve"> (</w:t>
      </w:r>
      <w:r>
        <w:t xml:space="preserve">пара вершин может быть соединена двумя или </w:t>
      </w:r>
      <w:r w:rsidRPr="00763DA0">
        <w:t>более ребрами</w:t>
      </w:r>
      <w:r w:rsidR="004A4E08">
        <w:rPr>
          <w:i/>
          <w:iCs/>
        </w:rPr>
        <w:t>)</w:t>
      </w:r>
      <w:r>
        <w:rPr>
          <w:i/>
          <w:iCs/>
        </w:rPr>
        <w:t xml:space="preserve">. </w:t>
      </w:r>
      <w:r>
        <w:t>Множеств</w:t>
      </w:r>
      <w:r w:rsidR="004A4E08">
        <w:t>о</w:t>
      </w:r>
      <w:r>
        <w:t xml:space="preserve"> Е – </w:t>
      </w:r>
      <w:r w:rsidRPr="00763DA0">
        <w:rPr>
          <w:b/>
          <w:bCs/>
          <w:i/>
          <w:iCs/>
        </w:rPr>
        <w:t>мультимножество</w:t>
      </w:r>
      <w:r>
        <w:rPr>
          <w:b/>
          <w:bCs/>
          <w:i/>
          <w:iCs/>
        </w:rPr>
        <w:t>.</w:t>
      </w:r>
    </w:p>
    <w:p w14:paraId="274E595C" w14:textId="7DC22D75" w:rsidR="00763DA0" w:rsidRDefault="00763DA0" w:rsidP="00763DA0">
      <w:pPr>
        <w:ind w:firstLine="0"/>
      </w:pPr>
      <w:proofErr w:type="spellStart"/>
      <w:r w:rsidRPr="00763DA0">
        <w:rPr>
          <w:b/>
          <w:bCs/>
        </w:rPr>
        <w:t>Псевдограф</w:t>
      </w:r>
      <w:proofErr w:type="spellEnd"/>
      <w:r>
        <w:t xml:space="preserve"> – </w:t>
      </w:r>
      <w:proofErr w:type="spellStart"/>
      <w:r>
        <w:t>мультиграф</w:t>
      </w:r>
      <w:proofErr w:type="spellEnd"/>
      <w:r>
        <w:t xml:space="preserve"> + </w:t>
      </w:r>
      <w:r w:rsidR="0034244A" w:rsidRPr="00763DA0">
        <w:rPr>
          <w:i/>
        </w:rPr>
        <w:t>петля</w:t>
      </w:r>
      <w:r w:rsidR="0034244A">
        <w:t xml:space="preserve"> (</w:t>
      </w:r>
      <w:r>
        <w:t>ребро может начинаться и заканчиваться в одной и той же вершине</w:t>
      </w:r>
      <w:r w:rsidR="0034244A">
        <w:t>)</w:t>
      </w:r>
      <w:r>
        <w:t>.</w:t>
      </w:r>
    </w:p>
    <w:p w14:paraId="20C4812B" w14:textId="24B70D3E" w:rsidR="00763DA0" w:rsidRDefault="00765A05" w:rsidP="00765A05">
      <w:pPr>
        <w:ind w:firstLine="0"/>
      </w:pPr>
      <w:r>
        <w:t>Граф G'(V</w:t>
      </w:r>
      <w:proofErr w:type="gramStart"/>
      <w:r>
        <w:t>',E</w:t>
      </w:r>
      <w:proofErr w:type="gramEnd"/>
      <w:r>
        <w:t xml:space="preserve">') называется </w:t>
      </w:r>
      <w:r w:rsidRPr="00765A05">
        <w:rPr>
          <w:b/>
          <w:bCs/>
        </w:rPr>
        <w:t>подграфом</w:t>
      </w:r>
      <w:r>
        <w:t xml:space="preserve"> графа G(V,E) (обозначает</w:t>
      </w:r>
      <w:r>
        <w:rPr>
          <w:lang w:val="en-US"/>
        </w:rPr>
        <w:t>c</w:t>
      </w:r>
      <w:r>
        <w:t xml:space="preserve">я G' </w:t>
      </w:r>
      <w:r>
        <w:rPr>
          <w:rFonts w:ascii="Cambria Math" w:hAnsi="Cambria Math" w:cs="Cambria Math"/>
        </w:rPr>
        <w:t>⊆</w:t>
      </w:r>
      <w:r>
        <w:t xml:space="preserve">G), </w:t>
      </w:r>
      <w:r>
        <w:rPr>
          <w:rFonts w:cs="Times New Roman"/>
        </w:rPr>
        <w:t>если</w:t>
      </w:r>
      <w:r>
        <w:t xml:space="preserve"> V' </w:t>
      </w:r>
      <w:r>
        <w:rPr>
          <w:rFonts w:ascii="Cambria Math" w:hAnsi="Cambria Math" w:cs="Cambria Math"/>
        </w:rPr>
        <w:t>⊆</w:t>
      </w:r>
      <w:r>
        <w:t xml:space="preserve">V </w:t>
      </w:r>
      <w:r>
        <w:rPr>
          <w:rFonts w:cs="Times New Roman"/>
        </w:rPr>
        <w:t>к</w:t>
      </w:r>
      <w:r>
        <w:t xml:space="preserve"> </w:t>
      </w:r>
      <w:r>
        <w:rPr>
          <w:rFonts w:cs="Times New Roman"/>
        </w:rPr>
        <w:t>Е</w:t>
      </w:r>
      <w:r>
        <w:t xml:space="preserve">' </w:t>
      </w:r>
      <w:r>
        <w:rPr>
          <w:rFonts w:ascii="Cambria Math" w:hAnsi="Cambria Math" w:cs="Cambria Math"/>
        </w:rPr>
        <w:t>⊆</w:t>
      </w:r>
      <w:r>
        <w:t xml:space="preserve"> </w:t>
      </w:r>
      <w:r>
        <w:rPr>
          <w:rFonts w:cs="Times New Roman"/>
        </w:rPr>
        <w:t>Е</w:t>
      </w:r>
      <w:r>
        <w:t xml:space="preserve">. </w:t>
      </w:r>
      <w:r>
        <w:rPr>
          <w:rFonts w:cs="Times New Roman"/>
        </w:rPr>
        <w:t>Подграф</w:t>
      </w:r>
      <w:r>
        <w:t xml:space="preserve"> </w:t>
      </w:r>
      <w:r>
        <w:rPr>
          <w:rFonts w:cs="Times New Roman"/>
        </w:rPr>
        <w:t xml:space="preserve">называется </w:t>
      </w:r>
      <w:r w:rsidRPr="00765A05">
        <w:rPr>
          <w:b/>
          <w:bCs/>
          <w:i/>
          <w:iCs/>
        </w:rPr>
        <w:t>собственным</w:t>
      </w:r>
      <w:r>
        <w:t xml:space="preserve">, если он отличен от самого графа. Если V' = V, то G' называется </w:t>
      </w:r>
      <w:proofErr w:type="spellStart"/>
      <w:r w:rsidRPr="00765A05">
        <w:rPr>
          <w:b/>
          <w:bCs/>
          <w:i/>
          <w:iCs/>
        </w:rPr>
        <w:t>остовным</w:t>
      </w:r>
      <w:proofErr w:type="spellEnd"/>
      <w:r>
        <w:t xml:space="preserve"> подграфом G.</w:t>
      </w:r>
    </w:p>
    <w:p w14:paraId="1D83D220" w14:textId="392A0B30" w:rsidR="00765A05" w:rsidRDefault="00765A05" w:rsidP="00765A05">
      <w:pPr>
        <w:ind w:firstLine="0"/>
      </w:pPr>
      <w:r>
        <w:t xml:space="preserve">Вершины, соединенные </w:t>
      </w:r>
      <w:proofErr w:type="gramStart"/>
      <w:r>
        <w:t>ребром (дугой)</w:t>
      </w:r>
      <w:proofErr w:type="gramEnd"/>
      <w:r>
        <w:t xml:space="preserve"> называются </w:t>
      </w:r>
      <w:r w:rsidRPr="00765A05">
        <w:rPr>
          <w:b/>
          <w:bCs/>
          <w:i/>
          <w:iCs/>
        </w:rPr>
        <w:t>смежными</w:t>
      </w:r>
      <w:r>
        <w:t>. Ребра,</w:t>
      </w:r>
      <w:r w:rsidRPr="00765A05">
        <w:t xml:space="preserve"> </w:t>
      </w:r>
      <w:r>
        <w:t xml:space="preserve">имеющие общую вершину, также называются </w:t>
      </w:r>
      <w:r w:rsidRPr="00765A05">
        <w:rPr>
          <w:b/>
          <w:bCs/>
          <w:i/>
          <w:iCs/>
        </w:rPr>
        <w:t>смежными</w:t>
      </w:r>
      <w:r>
        <w:t>.</w:t>
      </w:r>
      <w:r w:rsidRPr="00765A05">
        <w:t xml:space="preserve"> </w:t>
      </w:r>
      <w:r>
        <w:t>Каждое ребро (дуга) соединяет две вершины, говорят, что оно</w:t>
      </w:r>
      <w:r w:rsidRPr="00765A05">
        <w:t xml:space="preserve"> </w:t>
      </w:r>
      <w:r w:rsidRPr="00765A05">
        <w:rPr>
          <w:b/>
          <w:bCs/>
          <w:i/>
          <w:iCs/>
        </w:rPr>
        <w:t>инцидентно</w:t>
      </w:r>
      <w:r>
        <w:t xml:space="preserve"> этим вершинам. Также про вершину, являющуюся концом ребра</w:t>
      </w:r>
      <w:r w:rsidRPr="00765A05">
        <w:t xml:space="preserve"> </w:t>
      </w:r>
      <w:r>
        <w:t xml:space="preserve">(дуги), говорят, что она </w:t>
      </w:r>
      <w:r w:rsidRPr="00765A05">
        <w:rPr>
          <w:b/>
          <w:bCs/>
          <w:i/>
          <w:iCs/>
        </w:rPr>
        <w:t>инцидентна</w:t>
      </w:r>
      <w:r>
        <w:t xml:space="preserve"> этому ребру (дуге).</w:t>
      </w:r>
    </w:p>
    <w:p w14:paraId="0FD30385" w14:textId="4A6715A1" w:rsidR="00783362" w:rsidRPr="001014E4" w:rsidRDefault="00783362" w:rsidP="00783362">
      <w:pPr>
        <w:ind w:firstLine="0"/>
        <w:rPr>
          <w:b/>
          <w:bCs/>
          <w:i/>
          <w:iCs/>
        </w:rPr>
      </w:pPr>
      <w:r>
        <w:t xml:space="preserve">Если степень вершины равна </w:t>
      </w:r>
      <w:r w:rsidRPr="00783362">
        <w:rPr>
          <w:b/>
          <w:bCs/>
          <w:i/>
          <w:iCs/>
        </w:rPr>
        <w:t>нулю</w:t>
      </w:r>
      <w:r>
        <w:t>, то вершина называется</w:t>
      </w:r>
      <w:r w:rsidRPr="00783362">
        <w:t xml:space="preserve"> </w:t>
      </w:r>
      <w:r>
        <w:t>изолированной. Если степень вершины равна единицы, то вершина</w:t>
      </w:r>
      <w:r w:rsidRPr="001014E4">
        <w:t xml:space="preserve"> </w:t>
      </w:r>
      <w:r>
        <w:t xml:space="preserve">называется </w:t>
      </w:r>
      <w:r w:rsidRPr="00783362">
        <w:rPr>
          <w:b/>
          <w:bCs/>
          <w:i/>
          <w:iCs/>
        </w:rPr>
        <w:t>висячей</w:t>
      </w:r>
      <w:r w:rsidRPr="001014E4">
        <w:rPr>
          <w:b/>
          <w:bCs/>
          <w:i/>
          <w:iCs/>
        </w:rPr>
        <w:t>.</w:t>
      </w:r>
    </w:p>
    <w:p w14:paraId="6FB5A06B" w14:textId="11A25A83" w:rsidR="00783362" w:rsidRDefault="00282187" w:rsidP="00282187">
      <w:pPr>
        <w:ind w:firstLine="0"/>
      </w:pPr>
      <w:r w:rsidRPr="00282187">
        <w:rPr>
          <w:b/>
          <w:bCs/>
          <w:i/>
          <w:iCs/>
        </w:rPr>
        <w:t>Полным</w:t>
      </w:r>
      <w:r w:rsidRPr="00282187">
        <w:t xml:space="preserve"> графом называется граф, у которого каждая вершина</w:t>
      </w:r>
      <w:r>
        <w:t xml:space="preserve"> </w:t>
      </w:r>
      <w:r w:rsidRPr="00282187">
        <w:t xml:space="preserve">соединена с каждой. </w:t>
      </w:r>
      <w:r w:rsidRPr="00282187">
        <w:rPr>
          <w:b/>
          <w:bCs/>
          <w:i/>
          <w:iCs/>
        </w:rPr>
        <w:t>Пустым</w:t>
      </w:r>
      <w:r w:rsidRPr="00282187">
        <w:t xml:space="preserve"> графом называется граф, у которого все</w:t>
      </w:r>
      <w:r>
        <w:t xml:space="preserve"> </w:t>
      </w:r>
      <w:r w:rsidRPr="00282187">
        <w:t>вершины изолированы</w:t>
      </w:r>
      <w:r>
        <w:t>.</w:t>
      </w:r>
    </w:p>
    <w:p w14:paraId="1C771C59" w14:textId="64623DD7" w:rsidR="00282187" w:rsidRDefault="00BE6E31" w:rsidP="00282187">
      <w:pPr>
        <w:ind w:firstLine="0"/>
      </w:pPr>
      <w:r w:rsidRPr="00BE6E31">
        <w:t xml:space="preserve">Граф называется </w:t>
      </w:r>
      <w:r w:rsidRPr="00BE6E31">
        <w:rPr>
          <w:b/>
          <w:bCs/>
          <w:i/>
          <w:iCs/>
        </w:rPr>
        <w:t>регулярным</w:t>
      </w:r>
      <w:r w:rsidRPr="00BE6E31">
        <w:t>, если степени всех его вершин одинаковы</w:t>
      </w:r>
      <w:r>
        <w:t>.</w:t>
      </w:r>
    </w:p>
    <w:p w14:paraId="089F91DE" w14:textId="77777777" w:rsidR="00282187" w:rsidRPr="00282187" w:rsidRDefault="00282187" w:rsidP="00282187">
      <w:pPr>
        <w:ind w:firstLine="0"/>
      </w:pPr>
    </w:p>
    <w:p w14:paraId="5BD02FC9" w14:textId="5F6AD6EF" w:rsidR="00697FB5" w:rsidRDefault="00697FB5" w:rsidP="000F5847">
      <w:pPr>
        <w:ind w:firstLine="0"/>
      </w:pPr>
      <w:r>
        <w:t>19. Способы задания графа. Примеры.</w:t>
      </w:r>
    </w:p>
    <w:p w14:paraId="7870F374" w14:textId="62BEA89E" w:rsidR="00C37E49" w:rsidRDefault="00C37E49" w:rsidP="000F5847">
      <w:pPr>
        <w:ind w:firstLine="0"/>
      </w:pPr>
    </w:p>
    <w:p w14:paraId="47579442" w14:textId="5E1BE280" w:rsidR="00C37E49" w:rsidRPr="00C37E49" w:rsidRDefault="00C37E49" w:rsidP="000F5847">
      <w:pPr>
        <w:ind w:firstLine="0"/>
      </w:pPr>
      <w:r w:rsidRPr="00C37E49">
        <w:rPr>
          <w:b/>
          <w:bCs/>
        </w:rPr>
        <w:t>Графический</w:t>
      </w:r>
      <w:r>
        <w:t xml:space="preserve">. Все элементы </w:t>
      </w:r>
      <w:proofErr w:type="spellStart"/>
      <w:r>
        <w:t>множ</w:t>
      </w:r>
      <w:proofErr w:type="spellEnd"/>
      <w:r>
        <w:t xml:space="preserve"> </w:t>
      </w:r>
      <w:r>
        <w:rPr>
          <w:lang w:val="en-US"/>
        </w:rPr>
        <w:t>V</w:t>
      </w:r>
      <w:r w:rsidRPr="00C37E49">
        <w:t xml:space="preserve"> </w:t>
      </w:r>
      <w:r>
        <w:t>обозначаются точками на плоскости, проводятся линии соединяющие вершины.</w:t>
      </w:r>
    </w:p>
    <w:p w14:paraId="3EBD266E" w14:textId="453F861F" w:rsidR="00C37E49" w:rsidRDefault="00C37E49" w:rsidP="000F5847">
      <w:pPr>
        <w:ind w:firstLine="0"/>
      </w:pPr>
      <w:r w:rsidRPr="00C37E49">
        <w:rPr>
          <w:b/>
          <w:bCs/>
        </w:rPr>
        <w:t>Матричный</w:t>
      </w:r>
      <w:r>
        <w:t>. С помощью матрицы смежности и матрицы инцидентности.</w:t>
      </w:r>
    </w:p>
    <w:p w14:paraId="3F070980" w14:textId="03B039DD" w:rsidR="00C37E49" w:rsidRDefault="00C37E49" w:rsidP="000F5847">
      <w:pPr>
        <w:ind w:firstLine="0"/>
      </w:pPr>
      <w:r w:rsidRPr="00C37E49">
        <w:rPr>
          <w:b/>
          <w:bCs/>
        </w:rPr>
        <w:t>Аналитический</w:t>
      </w:r>
      <w:r>
        <w:t>. Задаётся список рёбер и список вершин.</w:t>
      </w:r>
    </w:p>
    <w:p w14:paraId="5DBE9041" w14:textId="26AFD448" w:rsidR="00C37E49" w:rsidRDefault="00C37E49" w:rsidP="000F5847">
      <w:pPr>
        <w:ind w:firstLine="0"/>
      </w:pPr>
    </w:p>
    <w:p w14:paraId="426FA034" w14:textId="0767E95E" w:rsidR="00C37E49" w:rsidRDefault="00C37E49" w:rsidP="00C37E49">
      <w:pPr>
        <w:ind w:firstLine="0"/>
      </w:pPr>
      <w:r w:rsidRPr="006E6091">
        <w:rPr>
          <w:i/>
          <w:iCs/>
        </w:rPr>
        <w:t>Матрица смежности</w:t>
      </w:r>
      <w:r>
        <w:t xml:space="preserve"> – это квадратная матрица размерности n </w:t>
      </w:r>
      <w:r>
        <w:rPr>
          <w:lang w:val="en-US"/>
        </w:rPr>
        <w:t>x</w:t>
      </w:r>
      <w:r>
        <w:t xml:space="preserve"> n,</w:t>
      </w:r>
      <w:r w:rsidRPr="00C37E49">
        <w:t xml:space="preserve"> </w:t>
      </w:r>
      <w:r>
        <w:t>значения элементов которой характеризуются смежностью вершин графа. (n-это количество вершин графа). Элементы матрицы определяются следующим</w:t>
      </w:r>
      <w:r w:rsidRPr="00C37E49">
        <w:t xml:space="preserve"> </w:t>
      </w:r>
      <w:r>
        <w:t>образом:</w:t>
      </w:r>
    </w:p>
    <w:p w14:paraId="7EFC0DF1" w14:textId="69DC625B" w:rsidR="00C37E49" w:rsidRDefault="00C37E49" w:rsidP="000F5847">
      <w:pPr>
        <w:ind w:firstLine="0"/>
      </w:pPr>
      <w:r w:rsidRPr="00C37E49">
        <w:rPr>
          <w:noProof/>
        </w:rPr>
        <w:lastRenderedPageBreak/>
        <w:drawing>
          <wp:inline distT="0" distB="0" distL="0" distR="0" wp14:anchorId="359E7A39" wp14:editId="1C4DA5BF">
            <wp:extent cx="2429934" cy="41055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3275" cy="4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3252" w14:textId="75EDD671" w:rsidR="00C37E49" w:rsidRDefault="00C37E49" w:rsidP="000F5847">
      <w:pPr>
        <w:ind w:firstLine="0"/>
      </w:pPr>
    </w:p>
    <w:p w14:paraId="28C633C6" w14:textId="52A55DA3" w:rsidR="006E6091" w:rsidRDefault="006E6091" w:rsidP="006E6091">
      <w:pPr>
        <w:ind w:firstLine="0"/>
      </w:pPr>
      <w:r>
        <w:t xml:space="preserve">В </w:t>
      </w:r>
      <w:r w:rsidRPr="006E6091">
        <w:rPr>
          <w:i/>
          <w:iCs/>
        </w:rPr>
        <w:t>матрице инцидентности</w:t>
      </w:r>
      <w:r>
        <w:t xml:space="preserve"> хранятся связи между инцидентными</w:t>
      </w:r>
      <w:r w:rsidRPr="006E6091">
        <w:t xml:space="preserve"> </w:t>
      </w:r>
      <w:r>
        <w:t>элементами – вершинами и ребрами. Размерность этой матрицы m</w:t>
      </w:r>
      <w:r w:rsidRPr="006E6091">
        <w:t xml:space="preserve"> </w:t>
      </w:r>
      <w:r>
        <w:rPr>
          <w:lang w:val="en-US"/>
        </w:rPr>
        <w:t>x</w:t>
      </w:r>
      <w:r w:rsidRPr="006E6091">
        <w:t xml:space="preserve"> </w:t>
      </w:r>
      <w:r>
        <w:t>n, где m -</w:t>
      </w:r>
      <w:r w:rsidRPr="006E6091">
        <w:t xml:space="preserve"> </w:t>
      </w:r>
      <w:r>
        <w:t>количество ребер, n - количество вершин. Столбцы матрицы</w:t>
      </w:r>
      <w:r w:rsidRPr="006E6091">
        <w:t xml:space="preserve"> </w:t>
      </w:r>
      <w:r>
        <w:t>соответствуют вершинам, строки – ребрам.</w:t>
      </w:r>
      <w:r w:rsidRPr="006E6091">
        <w:t xml:space="preserve"> </w:t>
      </w:r>
      <w:r>
        <w:t>Если рассматривается неориентированный граф, то матрица</w:t>
      </w:r>
    </w:p>
    <w:p w14:paraId="4048AF20" w14:textId="2D0629D5" w:rsidR="006E6091" w:rsidRDefault="006E6091" w:rsidP="006E6091">
      <w:pPr>
        <w:ind w:firstLine="0"/>
      </w:pPr>
      <w:r>
        <w:t>инцидентности определяется так:</w:t>
      </w:r>
    </w:p>
    <w:p w14:paraId="607F8E45" w14:textId="1832DF7D" w:rsidR="006E6091" w:rsidRDefault="006E6091" w:rsidP="006E6091">
      <w:pPr>
        <w:ind w:firstLine="0"/>
      </w:pPr>
      <w:r w:rsidRPr="006E6091">
        <w:rPr>
          <w:noProof/>
        </w:rPr>
        <w:drawing>
          <wp:inline distT="0" distB="0" distL="0" distR="0" wp14:anchorId="1B029484" wp14:editId="0FA06AEE">
            <wp:extent cx="3327400" cy="360305"/>
            <wp:effectExtent l="0" t="0" r="635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363" cy="37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8CA2" w14:textId="662B6E7A" w:rsidR="006E6091" w:rsidRDefault="006E6091" w:rsidP="006E6091">
      <w:pPr>
        <w:ind w:firstLine="0"/>
      </w:pPr>
      <w:r w:rsidRPr="006E6091">
        <w:rPr>
          <w:noProof/>
        </w:rPr>
        <w:drawing>
          <wp:inline distT="0" distB="0" distL="0" distR="0" wp14:anchorId="2B3A2E7D" wp14:editId="496F1882">
            <wp:extent cx="2497667" cy="6327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9141" cy="6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B5F6" w14:textId="77777777" w:rsidR="006E6091" w:rsidRDefault="006E6091" w:rsidP="006E6091">
      <w:pPr>
        <w:ind w:firstLine="0"/>
      </w:pPr>
    </w:p>
    <w:p w14:paraId="5CC615AC" w14:textId="460C1994" w:rsidR="00697FB5" w:rsidRDefault="00697FB5" w:rsidP="000F5847">
      <w:pPr>
        <w:ind w:firstLine="0"/>
      </w:pPr>
      <w:r w:rsidRPr="00B83758">
        <w:t>20. Изоморфизм графов. Инварианты графа. Примеры.</w:t>
      </w:r>
    </w:p>
    <w:p w14:paraId="593E2140" w14:textId="3F8E6FF6" w:rsidR="006E6091" w:rsidRPr="00B83758" w:rsidRDefault="006E6091" w:rsidP="000F5847">
      <w:pPr>
        <w:ind w:firstLine="0"/>
        <w:rPr>
          <w:lang w:val="en-US"/>
        </w:rPr>
      </w:pPr>
    </w:p>
    <w:p w14:paraId="7D602F1D" w14:textId="11FE2B90" w:rsidR="006E6091" w:rsidRDefault="006E6091" w:rsidP="000F5847">
      <w:pPr>
        <w:ind w:firstLine="0"/>
      </w:pPr>
      <w:r>
        <w:t>Говорят, что два графа, G1(V,X) и G2(W,Y), изоморфны (обозначается G1 ~ G2, или</w:t>
      </w:r>
      <w:r w:rsidRPr="006E6091">
        <w:t xml:space="preserve"> </w:t>
      </w:r>
      <w:r>
        <w:t>G1 = G2), если существует взаимно-однозначное соответствие h: V → W,</w:t>
      </w:r>
      <w:r w:rsidRPr="006E6091">
        <w:t xml:space="preserve"> </w:t>
      </w:r>
      <w:r>
        <w:t>сохраняющее смежность, т.е. вершины</w:t>
      </w:r>
      <w:r w:rsidRPr="006E6091">
        <w:t xml:space="preserve"> </w:t>
      </w:r>
      <w:r>
        <w:t>u, v</w:t>
      </w:r>
      <w:r w:rsidRPr="006E6091">
        <w:t xml:space="preserve"> </w:t>
      </w:r>
      <w:r>
        <w:t>из V соединены ребром т. и т. т., когда их образы h(u),h(v) соединены ребром: (u, v) из X ↔ (h(u),h(v)) из Y.</w:t>
      </w:r>
    </w:p>
    <w:p w14:paraId="102CB9EE" w14:textId="6A2111EA" w:rsidR="006E6091" w:rsidRDefault="006E6091" w:rsidP="000F5847">
      <w:pPr>
        <w:ind w:firstLine="0"/>
      </w:pPr>
      <w:r w:rsidRPr="006E6091">
        <w:t>Изоморфизм графов является эквивалентностью</w:t>
      </w:r>
      <w:r>
        <w:t>.</w:t>
      </w:r>
    </w:p>
    <w:p w14:paraId="11B91B4C" w14:textId="34FDA42B" w:rsidR="00B83758" w:rsidRDefault="00B83758" w:rsidP="000F5847">
      <w:pPr>
        <w:ind w:firstLine="0"/>
      </w:pPr>
    </w:p>
    <w:p w14:paraId="4743DC20" w14:textId="77777777" w:rsidR="00B83758" w:rsidRDefault="00B83758" w:rsidP="00B83758">
      <w:pPr>
        <w:ind w:firstLine="0"/>
      </w:pPr>
      <w:r>
        <w:t>Числовая характеристика, одинаковая для всех изоморфных графов,</w:t>
      </w:r>
    </w:p>
    <w:p w14:paraId="1160A3D3" w14:textId="77777777" w:rsidR="00B83758" w:rsidRDefault="00B83758" w:rsidP="00B83758">
      <w:pPr>
        <w:ind w:firstLine="0"/>
      </w:pPr>
      <w:r>
        <w:t>называется инвариантом графа. Так, количество вершин графа или его ребер</w:t>
      </w:r>
    </w:p>
    <w:p w14:paraId="3F518239" w14:textId="0620D2B6" w:rsidR="00B83758" w:rsidRDefault="00B83758" w:rsidP="000F5847">
      <w:pPr>
        <w:ind w:firstLine="0"/>
      </w:pPr>
      <w:r>
        <w:t xml:space="preserve">— инварианты графа. </w:t>
      </w:r>
    </w:p>
    <w:p w14:paraId="7D5C522A" w14:textId="6372F0F2" w:rsidR="006E6091" w:rsidRDefault="00716B78" w:rsidP="00716B78">
      <w:pPr>
        <w:ind w:firstLine="0"/>
      </w:pPr>
      <w:r>
        <w:t xml:space="preserve">У изоморфных графов одинаковые числовые характеристики, одинаковое число ребер, вершин, одинаковые степени, одинаковое число вершин, имеющих определенные степени и т.д. Но из равенства не следует </w:t>
      </w:r>
      <w:proofErr w:type="spellStart"/>
      <w:r>
        <w:t>изоморфность</w:t>
      </w:r>
      <w:proofErr w:type="spellEnd"/>
      <w:r>
        <w:t>.</w:t>
      </w:r>
    </w:p>
    <w:p w14:paraId="4B924D4E" w14:textId="3D874F78" w:rsidR="00716B78" w:rsidRDefault="00B83758" w:rsidP="00716B78">
      <w:pPr>
        <w:ind w:firstLine="0"/>
      </w:pPr>
      <w:r w:rsidRPr="00B83758">
        <w:drawing>
          <wp:inline distT="0" distB="0" distL="0" distR="0" wp14:anchorId="0B0094F3" wp14:editId="718A7D77">
            <wp:extent cx="2213662" cy="6400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1934" cy="65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57A7" w14:textId="46AC7790" w:rsidR="00697FB5" w:rsidRDefault="00697FB5" w:rsidP="000F5847">
      <w:pPr>
        <w:ind w:firstLine="0"/>
      </w:pPr>
      <w:r>
        <w:lastRenderedPageBreak/>
        <w:t>21. Маршруты, цепи, циклы. Способы записи маршрутов. Простые цепи и циклы. Примеры.</w:t>
      </w:r>
    </w:p>
    <w:p w14:paraId="61739B10" w14:textId="2B10A728" w:rsidR="00716B78" w:rsidRDefault="00716B78" w:rsidP="000F5847">
      <w:pPr>
        <w:ind w:firstLine="0"/>
      </w:pPr>
    </w:p>
    <w:p w14:paraId="38E9640D" w14:textId="401C214E" w:rsidR="00716B78" w:rsidRPr="00716B78" w:rsidRDefault="00716B78" w:rsidP="00716B78">
      <w:pPr>
        <w:ind w:firstLine="0"/>
      </w:pPr>
      <w:r w:rsidRPr="003A7BFA">
        <w:rPr>
          <w:b/>
          <w:bCs/>
        </w:rPr>
        <w:t>Маршрутом</w:t>
      </w:r>
      <w:r>
        <w:t xml:space="preserve"> в </w:t>
      </w:r>
      <w:proofErr w:type="spellStart"/>
      <w:r>
        <w:t>псевдографе</w:t>
      </w:r>
      <w:proofErr w:type="spellEnd"/>
      <w:r>
        <w:t xml:space="preserve"> называется чередующаяся последовательность вершин и рёбер, начинающаяся и заканчивающаяся вершиной, v</w:t>
      </w:r>
      <w:proofErr w:type="gramStart"/>
      <w:r>
        <w:t>0,x</w:t>
      </w:r>
      <w:proofErr w:type="gramEnd"/>
      <w:r>
        <w:t>1,v1,x2,…,</w:t>
      </w:r>
      <w:proofErr w:type="spellStart"/>
      <w:r>
        <w:t>x</w:t>
      </w:r>
      <w:r w:rsidRPr="00716B78">
        <w:rPr>
          <w:vertAlign w:val="subscript"/>
        </w:rPr>
        <w:t>n</w:t>
      </w:r>
      <w:r>
        <w:t>,v</w:t>
      </w:r>
      <w:r w:rsidRPr="00716B78">
        <w:rPr>
          <w:vertAlign w:val="subscript"/>
        </w:rPr>
        <w:t>n</w:t>
      </w:r>
      <w:proofErr w:type="spellEnd"/>
      <w:r>
        <w:t>, в которой для любого 0&lt;</w:t>
      </w:r>
      <w:proofErr w:type="spellStart"/>
      <w:r>
        <w:t>i≤n</w:t>
      </w:r>
      <w:proofErr w:type="spellEnd"/>
      <w:r>
        <w:t xml:space="preserve"> ребро </w:t>
      </w:r>
      <w:proofErr w:type="spellStart"/>
      <w:r>
        <w:t>x</w:t>
      </w:r>
      <w:r w:rsidRPr="00716B78">
        <w:rPr>
          <w:vertAlign w:val="subscript"/>
        </w:rPr>
        <w:t>i</w:t>
      </w:r>
      <w:proofErr w:type="spellEnd"/>
      <w:r>
        <w:t xml:space="preserve"> соединяет вершины v</w:t>
      </w:r>
      <w:r w:rsidRPr="00716B78">
        <w:rPr>
          <w:vertAlign w:val="subscript"/>
        </w:rPr>
        <w:t>i</w:t>
      </w:r>
      <w:r w:rsidRPr="003A7BFA">
        <w:rPr>
          <w:vertAlign w:val="subscript"/>
        </w:rPr>
        <w:t>-1</w:t>
      </w:r>
      <w:r>
        <w:t xml:space="preserve">, </w:t>
      </w:r>
      <w:proofErr w:type="spellStart"/>
      <w:r>
        <w:t>v</w:t>
      </w:r>
      <w:r w:rsidRPr="00716B78">
        <w:rPr>
          <w:vertAlign w:val="subscript"/>
        </w:rPr>
        <w:t>i</w:t>
      </w:r>
      <w:proofErr w:type="spellEnd"/>
      <w:r>
        <w:t xml:space="preserve">. </w:t>
      </w:r>
      <w:r>
        <w:rPr>
          <w:lang w:val="en-US"/>
        </w:rPr>
        <w:t>n</w:t>
      </w:r>
      <w:r w:rsidRPr="00716B78">
        <w:t xml:space="preserve"> </w:t>
      </w:r>
      <w:r>
        <w:t>–</w:t>
      </w:r>
      <w:r w:rsidRPr="00716B78">
        <w:t xml:space="preserve"> </w:t>
      </w:r>
      <w:r>
        <w:t xml:space="preserve">длина маршрута. </w:t>
      </w:r>
    </w:p>
    <w:p w14:paraId="3B11EF2B" w14:textId="61E902FC" w:rsidR="00716B78" w:rsidRDefault="003A7BFA" w:rsidP="000F5847">
      <w:pPr>
        <w:ind w:firstLine="0"/>
      </w:pPr>
      <w:r w:rsidRPr="003A7BFA">
        <w:rPr>
          <w:b/>
          <w:bCs/>
        </w:rPr>
        <w:t>Цепь</w:t>
      </w:r>
      <w:r>
        <w:t xml:space="preserve"> – маршрут, у которого все ребра различны.</w:t>
      </w:r>
    </w:p>
    <w:p w14:paraId="6264D7BF" w14:textId="0BCBA0DD" w:rsidR="003A7BFA" w:rsidRDefault="003A7BFA" w:rsidP="000F5847">
      <w:pPr>
        <w:ind w:firstLine="0"/>
      </w:pPr>
      <w:r w:rsidRPr="003A7BFA">
        <w:rPr>
          <w:b/>
          <w:bCs/>
        </w:rPr>
        <w:t>Цикл</w:t>
      </w:r>
      <w:r>
        <w:t xml:space="preserve"> – замкнутая цепь.</w:t>
      </w:r>
    </w:p>
    <w:p w14:paraId="1DE6F8F5" w14:textId="47826DE8" w:rsidR="003A7BFA" w:rsidRDefault="003A7BFA" w:rsidP="000F5847">
      <w:pPr>
        <w:ind w:firstLine="0"/>
      </w:pPr>
      <w:r>
        <w:t xml:space="preserve">Цепь и цикл </w:t>
      </w:r>
      <w:r w:rsidRPr="003A7BFA">
        <w:rPr>
          <w:b/>
          <w:bCs/>
          <w:i/>
          <w:iCs/>
        </w:rPr>
        <w:t>простые</w:t>
      </w:r>
      <w:r>
        <w:rPr>
          <w:b/>
          <w:bCs/>
          <w:i/>
          <w:iCs/>
        </w:rPr>
        <w:t xml:space="preserve">, </w:t>
      </w:r>
      <w:r>
        <w:t>если не содержат повторов вершин.</w:t>
      </w:r>
    </w:p>
    <w:p w14:paraId="24E9D8C0" w14:textId="07F94A25" w:rsidR="00BA0F81" w:rsidRPr="00BA0F81" w:rsidRDefault="00BA0F81" w:rsidP="00BA0F81">
      <w:pPr>
        <w:ind w:firstLine="0"/>
      </w:pPr>
      <w:r w:rsidRPr="00BA0F81">
        <w:rPr>
          <w:b/>
          <w:bCs/>
        </w:rPr>
        <w:t>Запись маршрута</w:t>
      </w:r>
      <w:r>
        <w:t>. Последовательность вершин. v</w:t>
      </w:r>
      <w:proofErr w:type="gramStart"/>
      <w:r>
        <w:t>0,v</w:t>
      </w:r>
      <w:proofErr w:type="gramEnd"/>
      <w:r>
        <w:t xml:space="preserve">1, …, </w:t>
      </w:r>
      <w:proofErr w:type="spellStart"/>
      <w:r>
        <w:t>v</w:t>
      </w:r>
      <w:r w:rsidRPr="00BA0F81">
        <w:rPr>
          <w:vertAlign w:val="subscript"/>
        </w:rPr>
        <w:t>n</w:t>
      </w:r>
      <w:proofErr w:type="spellEnd"/>
      <w:r>
        <w:t xml:space="preserve">. В </w:t>
      </w:r>
      <w:proofErr w:type="spellStart"/>
      <w:r>
        <w:t>псевдографе</w:t>
      </w:r>
      <w:proofErr w:type="spellEnd"/>
      <w:r>
        <w:t xml:space="preserve"> указать последовательность ребер x1, x</w:t>
      </w:r>
      <w:proofErr w:type="gramStart"/>
      <w:r>
        <w:t>2,…</w:t>
      </w:r>
      <w:proofErr w:type="gramEnd"/>
      <w:r>
        <w:t>,</w:t>
      </w:r>
      <w:proofErr w:type="spellStart"/>
      <w:r>
        <w:t>x</w:t>
      </w:r>
      <w:r w:rsidRPr="00BA0F81">
        <w:rPr>
          <w:vertAlign w:val="subscript"/>
        </w:rPr>
        <w:t>n</w:t>
      </w:r>
      <w:proofErr w:type="spellEnd"/>
      <w:r>
        <w:t>.</w:t>
      </w:r>
    </w:p>
    <w:p w14:paraId="18361D63" w14:textId="77777777" w:rsidR="00BA0F81" w:rsidRDefault="00BA0F81" w:rsidP="000F5847">
      <w:pPr>
        <w:ind w:firstLine="0"/>
      </w:pPr>
    </w:p>
    <w:p w14:paraId="2664A660" w14:textId="682F9997" w:rsidR="003A7BFA" w:rsidRDefault="00E42D53" w:rsidP="00E42D53">
      <w:pPr>
        <w:ind w:firstLine="0"/>
      </w:pPr>
      <w:r w:rsidRPr="00BA0F81">
        <w:rPr>
          <w:b/>
          <w:bCs/>
        </w:rPr>
        <w:t>Т.</w:t>
      </w:r>
      <w:r>
        <w:t xml:space="preserve"> Если в графе степень каждой вершины не меньше 2, то в нем есть цикл</w:t>
      </w:r>
      <w:r w:rsidR="00BA0F81">
        <w:t>.</w:t>
      </w:r>
    </w:p>
    <w:p w14:paraId="25B06176" w14:textId="019E13BC" w:rsidR="00697FB5" w:rsidRDefault="00697FB5" w:rsidP="000F5847">
      <w:pPr>
        <w:ind w:firstLine="0"/>
      </w:pPr>
      <w:r>
        <w:t>22. Теорема о возможности выделения простой цепи в маршруте, соединяющем две разные вершины. Доказательство.</w:t>
      </w:r>
    </w:p>
    <w:p w14:paraId="2867BFCE" w14:textId="2F3617A2" w:rsidR="00BA0F81" w:rsidRDefault="00BA0F81" w:rsidP="000F5847">
      <w:pPr>
        <w:ind w:firstLine="0"/>
      </w:pPr>
    </w:p>
    <w:p w14:paraId="0E033559" w14:textId="77777777" w:rsidR="000F725D" w:rsidRDefault="000F725D" w:rsidP="000F725D">
      <w:pPr>
        <w:ind w:firstLine="0"/>
      </w:pPr>
      <w:r w:rsidRPr="00BA0F81">
        <w:rPr>
          <w:b/>
          <w:bCs/>
        </w:rPr>
        <w:t>Т.</w:t>
      </w:r>
      <w:r>
        <w:t xml:space="preserve"> В любом маршруте, соединяющем две различные вершины, содержится простой путь, соединяющий те же вершины.</w:t>
      </w:r>
    </w:p>
    <w:p w14:paraId="1067BEA4" w14:textId="6B101B3A" w:rsidR="00975DA2" w:rsidRDefault="00975DA2" w:rsidP="000F725D">
      <w:pPr>
        <w:ind w:firstLine="0"/>
        <w:rPr>
          <w:b/>
          <w:bCs/>
        </w:rPr>
      </w:pPr>
      <w:r w:rsidRPr="00975DA2">
        <w:rPr>
          <w:b/>
          <w:bCs/>
        </w:rPr>
        <w:drawing>
          <wp:inline distT="0" distB="0" distL="0" distR="0" wp14:anchorId="63F17BC7" wp14:editId="29112472">
            <wp:extent cx="4168140" cy="2068698"/>
            <wp:effectExtent l="0" t="0" r="381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7104" cy="207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779" w14:textId="65267BC9" w:rsidR="000F725D" w:rsidRDefault="000F725D" w:rsidP="000F725D">
      <w:pPr>
        <w:ind w:firstLine="0"/>
      </w:pPr>
      <w:r w:rsidRPr="00BA0F81">
        <w:rPr>
          <w:b/>
          <w:bCs/>
        </w:rPr>
        <w:t>Т.</w:t>
      </w:r>
      <w:r>
        <w:t xml:space="preserve"> В любом цикле, проходящем через некоторое ребро, содержится простой цикл, проходящий через это ребро.</w:t>
      </w:r>
    </w:p>
    <w:p w14:paraId="60918148" w14:textId="77777777" w:rsidR="00BA0F81" w:rsidRDefault="00BA0F81" w:rsidP="000F5847">
      <w:pPr>
        <w:ind w:firstLine="0"/>
      </w:pPr>
    </w:p>
    <w:p w14:paraId="29499C4B" w14:textId="0D7CE373" w:rsidR="00697FB5" w:rsidRDefault="00697FB5" w:rsidP="000F5847">
      <w:pPr>
        <w:ind w:firstLine="0"/>
      </w:pPr>
      <w:r>
        <w:lastRenderedPageBreak/>
        <w:t>23. Связный граф. Компоненты связности графа. Разделяющее множество, разрез, мост(перешеек). Точки сочленения. Примеры.</w:t>
      </w:r>
    </w:p>
    <w:p w14:paraId="75E903EC" w14:textId="77777777" w:rsidR="000F725D" w:rsidRDefault="000F725D" w:rsidP="000F5847">
      <w:pPr>
        <w:ind w:firstLine="0"/>
      </w:pPr>
    </w:p>
    <w:p w14:paraId="32106379" w14:textId="4D62CFD1" w:rsidR="00EC4398" w:rsidRDefault="00EC4398" w:rsidP="00EC4398">
      <w:pPr>
        <w:ind w:firstLine="0"/>
      </w:pPr>
      <w:r>
        <w:t>Связные вершины – можно соединить маршрутом.</w:t>
      </w:r>
    </w:p>
    <w:p w14:paraId="7DFAD820" w14:textId="5CBCFAB7" w:rsidR="000F725D" w:rsidRDefault="00EC4398" w:rsidP="00EC4398">
      <w:pPr>
        <w:ind w:firstLine="0"/>
      </w:pPr>
      <w:r>
        <w:rPr>
          <w:b/>
          <w:bCs/>
        </w:rPr>
        <w:t xml:space="preserve">Связный граф – </w:t>
      </w:r>
      <w:r w:rsidRPr="00EC4398">
        <w:t>все вершины связны</w:t>
      </w:r>
      <w:r>
        <w:t>е.</w:t>
      </w:r>
    </w:p>
    <w:p w14:paraId="25698917" w14:textId="5A4EB5FE" w:rsidR="00EC4398" w:rsidRPr="00EC4398" w:rsidRDefault="00EA75D3" w:rsidP="00EA75D3">
      <w:pPr>
        <w:ind w:firstLine="0"/>
      </w:pPr>
      <w:r w:rsidRPr="00EA75D3">
        <w:rPr>
          <w:i/>
          <w:iCs/>
        </w:rPr>
        <w:t>Классы эквивалентности</w:t>
      </w:r>
      <w:r>
        <w:t xml:space="preserve"> по отношению связанности называются </w:t>
      </w:r>
      <w:r w:rsidRPr="00EA75D3">
        <w:rPr>
          <w:b/>
          <w:bCs/>
        </w:rPr>
        <w:t>компонентами связности</w:t>
      </w:r>
      <w:r>
        <w:t xml:space="preserve"> графа</w:t>
      </w:r>
    </w:p>
    <w:p w14:paraId="5144C38E" w14:textId="77777777" w:rsidR="004B2154" w:rsidRDefault="004B2154" w:rsidP="000F5847">
      <w:pPr>
        <w:ind w:firstLine="0"/>
      </w:pPr>
    </w:p>
    <w:p w14:paraId="5878CA74" w14:textId="6EC81539" w:rsidR="000F725D" w:rsidRDefault="004B2154" w:rsidP="000F5847">
      <w:pPr>
        <w:ind w:firstLine="0"/>
      </w:pPr>
      <w:r w:rsidRPr="004B2154">
        <w:t>Сильн</w:t>
      </w:r>
      <w:r>
        <w:t>ая</w:t>
      </w:r>
      <w:r w:rsidRPr="004B2154">
        <w:t xml:space="preserve"> связност</w:t>
      </w:r>
      <w:r>
        <w:t>ь</w:t>
      </w:r>
      <w:r w:rsidRPr="004B2154">
        <w:t xml:space="preserve"> орграфа: </w:t>
      </w:r>
      <w:r>
        <w:t xml:space="preserve">любые две вершины </w:t>
      </w:r>
      <w:proofErr w:type="spellStart"/>
      <w:r>
        <w:t>взаимодостижимы</w:t>
      </w:r>
      <w:proofErr w:type="spellEnd"/>
      <w:r>
        <w:t xml:space="preserve"> (путь)</w:t>
      </w:r>
    </w:p>
    <w:p w14:paraId="14EE1892" w14:textId="16F33D64" w:rsidR="004B2154" w:rsidRPr="004B2154" w:rsidRDefault="004B2154" w:rsidP="000F5847">
      <w:pPr>
        <w:ind w:firstLine="0"/>
      </w:pPr>
      <w:r>
        <w:t xml:space="preserve">Слабая – не </w:t>
      </w:r>
      <w:proofErr w:type="spellStart"/>
      <w:r>
        <w:t>взаимодостижимы</w:t>
      </w:r>
      <w:proofErr w:type="spellEnd"/>
      <w:r>
        <w:t xml:space="preserve"> (цепь)</w:t>
      </w:r>
    </w:p>
    <w:p w14:paraId="15F30F91" w14:textId="2EB5719C" w:rsidR="004B2154" w:rsidRDefault="004B2154" w:rsidP="000F5847">
      <w:pPr>
        <w:ind w:firstLine="0"/>
      </w:pPr>
    </w:p>
    <w:p w14:paraId="776F4C1D" w14:textId="05771EA7" w:rsidR="004B2154" w:rsidRDefault="004B2154" w:rsidP="004B2154">
      <w:pPr>
        <w:ind w:firstLine="0"/>
      </w:pPr>
      <w:r>
        <w:t>Компонентами сильной связности орграфа называются его максимальные по включению сильно связные подграфы.</w:t>
      </w:r>
    </w:p>
    <w:p w14:paraId="01D43861" w14:textId="37915D73" w:rsidR="004B2154" w:rsidRDefault="004B2154" w:rsidP="004B2154">
      <w:pPr>
        <w:ind w:firstLine="0"/>
      </w:pPr>
      <w:r>
        <w:t>Областью сильной связности называется множество вершин компоненты сильной связности.</w:t>
      </w:r>
    </w:p>
    <w:p w14:paraId="369A9FF2" w14:textId="2094279A" w:rsidR="004B2154" w:rsidRDefault="004B2154" w:rsidP="000F5847">
      <w:pPr>
        <w:ind w:firstLine="0"/>
      </w:pPr>
      <w:r w:rsidRPr="004B2154">
        <w:rPr>
          <w:noProof/>
        </w:rPr>
        <w:drawing>
          <wp:inline distT="0" distB="0" distL="0" distR="0" wp14:anchorId="39FA7427" wp14:editId="4F6D6C6B">
            <wp:extent cx="2243470" cy="1060101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2532" cy="106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A620" w14:textId="0424CC95" w:rsidR="00430EA8" w:rsidRDefault="00430EA8" w:rsidP="00430EA8">
      <w:pPr>
        <w:ind w:firstLine="0"/>
      </w:pPr>
      <w:r w:rsidRPr="00430EA8">
        <w:rPr>
          <w:b/>
          <w:bCs/>
        </w:rPr>
        <w:t>Разделяющее множество</w:t>
      </w:r>
      <w:r>
        <w:t xml:space="preserve"> </w:t>
      </w:r>
      <w:r w:rsidR="00B128E4">
        <w:t>–</w:t>
      </w:r>
      <w:r>
        <w:t xml:space="preserve"> это множество ребер, удаление которых из графа приводит к увеличению числа компонент связности. Связный граф</w:t>
      </w:r>
      <w:r w:rsidR="00280DD4">
        <w:t xml:space="preserve"> </w:t>
      </w:r>
      <w:r>
        <w:t>делает граф несвязным.</w:t>
      </w:r>
    </w:p>
    <w:p w14:paraId="4E14BB18" w14:textId="4A088AAA" w:rsidR="00430EA8" w:rsidRDefault="00430EA8" w:rsidP="00430EA8">
      <w:pPr>
        <w:ind w:firstLine="0"/>
      </w:pPr>
      <w:r w:rsidRPr="00430EA8">
        <w:rPr>
          <w:b/>
          <w:bCs/>
        </w:rPr>
        <w:t>Разрез</w:t>
      </w:r>
      <w:r>
        <w:rPr>
          <w:b/>
          <w:bCs/>
        </w:rPr>
        <w:t xml:space="preserve"> - </w:t>
      </w:r>
      <w:r>
        <w:t>разделяющее множество ребер, которое не имеет собственного разделяющего подмножества.</w:t>
      </w:r>
    </w:p>
    <w:p w14:paraId="0C5A5F77" w14:textId="068C09A8" w:rsidR="00430EA8" w:rsidRDefault="00430EA8" w:rsidP="00430EA8">
      <w:pPr>
        <w:ind w:firstLine="0"/>
      </w:pPr>
      <w:r w:rsidRPr="00430EA8">
        <w:rPr>
          <w:b/>
          <w:bCs/>
        </w:rPr>
        <w:t>Мост</w:t>
      </w:r>
      <w:r>
        <w:t xml:space="preserve"> - Разрез, состоящий из одного ребра</w:t>
      </w:r>
    </w:p>
    <w:p w14:paraId="09FA4061" w14:textId="77777777" w:rsidR="0021663A" w:rsidRDefault="00430EA8" w:rsidP="00430EA8">
      <w:pPr>
        <w:ind w:firstLine="0"/>
      </w:pPr>
      <w:r w:rsidRPr="00430EA8">
        <w:rPr>
          <w:b/>
          <w:bCs/>
        </w:rPr>
        <w:t>Точкой сочленения</w:t>
      </w:r>
      <w:r>
        <w:t xml:space="preserve"> называется вершина, удаление которой приводит к увеличению числа компонент связности. </w:t>
      </w:r>
    </w:p>
    <w:p w14:paraId="56C53DBC" w14:textId="77777777" w:rsidR="0021663A" w:rsidRDefault="0021663A" w:rsidP="00430EA8">
      <w:pPr>
        <w:ind w:firstLine="0"/>
      </w:pPr>
    </w:p>
    <w:p w14:paraId="2918974C" w14:textId="515C8486" w:rsidR="00430EA8" w:rsidRDefault="00430EA8" w:rsidP="00430EA8">
      <w:pPr>
        <w:ind w:firstLine="0"/>
      </w:pPr>
      <w:r>
        <w:t>Точк</w:t>
      </w:r>
      <w:r w:rsidR="0021663A">
        <w:t>а</w:t>
      </w:r>
      <w:r>
        <w:t xml:space="preserve"> сочленения – вершина b.</w:t>
      </w:r>
      <w:r w:rsidR="0021663A">
        <w:t xml:space="preserve"> </w:t>
      </w:r>
      <w:r>
        <w:t xml:space="preserve">На рисунке отмечен одной черточкой мост, он в графе единственный. Разрезов много, на этом рисунке приведен пример </w:t>
      </w:r>
      <w:r>
        <w:lastRenderedPageBreak/>
        <w:t>одного из них, ребра входящие в него отмечены двумя черточками. Другие примеры разрезов {2,4}, {2,3,7}, {4,5,7}. Примерами разделяющих множеств будут сами разрезы и любые множества ребер графа, включающие разрезы.</w:t>
      </w:r>
    </w:p>
    <w:p w14:paraId="0140C505" w14:textId="7CD2D4E0" w:rsidR="004B2154" w:rsidRDefault="00616191" w:rsidP="000F5847">
      <w:pPr>
        <w:ind w:firstLine="0"/>
      </w:pPr>
      <w:r w:rsidRPr="00430EA8">
        <w:rPr>
          <w:noProof/>
        </w:rPr>
        <w:drawing>
          <wp:inline distT="0" distB="0" distL="0" distR="0" wp14:anchorId="46C6BBEE" wp14:editId="512468BC">
            <wp:extent cx="2179674" cy="118902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935" t="6399" b="3646"/>
                    <a:stretch/>
                  </pic:blipFill>
                  <pic:spPr bwMode="auto">
                    <a:xfrm>
                      <a:off x="0" y="0"/>
                      <a:ext cx="2187564" cy="119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D9ABF" w14:textId="77777777" w:rsidR="00616191" w:rsidRDefault="00616191" w:rsidP="000F5847">
      <w:pPr>
        <w:ind w:firstLine="0"/>
      </w:pPr>
    </w:p>
    <w:p w14:paraId="2A2F9753" w14:textId="0599DA38" w:rsidR="00697FB5" w:rsidRDefault="00697FB5" w:rsidP="000F5847">
      <w:pPr>
        <w:ind w:firstLine="0"/>
      </w:pPr>
      <w:r>
        <w:t>24. Степени вершин. Расстояние между вершинами. Диаметр графа. Четные (нечетные) вершины. Число нечетных вершин. Доказательство.</w:t>
      </w:r>
    </w:p>
    <w:p w14:paraId="7A5552CF" w14:textId="3656BF71" w:rsidR="00C677FD" w:rsidRDefault="00C677FD" w:rsidP="000F5847">
      <w:pPr>
        <w:ind w:firstLine="0"/>
      </w:pPr>
    </w:p>
    <w:p w14:paraId="38FB2FC9" w14:textId="4AFEC43C" w:rsidR="00C677FD" w:rsidRDefault="00C677FD" w:rsidP="00C677FD">
      <w:pPr>
        <w:ind w:firstLine="0"/>
      </w:pPr>
      <w:r w:rsidRPr="00C677FD">
        <w:rPr>
          <w:b/>
          <w:bCs/>
        </w:rPr>
        <w:t>Расстояние между вершин</w:t>
      </w:r>
      <w:r>
        <w:t xml:space="preserve"> – длина самой короткой цепи, соединяющей эти вершины.</w:t>
      </w:r>
    </w:p>
    <w:p w14:paraId="11B5CB78" w14:textId="2529E23C" w:rsidR="00430EA8" w:rsidRDefault="00430EA8" w:rsidP="00430EA8">
      <w:pPr>
        <w:ind w:firstLine="0"/>
      </w:pPr>
      <w:r w:rsidRPr="00430EA8">
        <w:rPr>
          <w:b/>
          <w:bCs/>
        </w:rPr>
        <w:t>Эксцентриситет</w:t>
      </w:r>
      <w:r>
        <w:t xml:space="preserve"> – расстояние от вершины до самой дальней вершины.</w:t>
      </w:r>
    </w:p>
    <w:p w14:paraId="1A56D159" w14:textId="3EF12FB4" w:rsidR="00430EA8" w:rsidRDefault="00430EA8" w:rsidP="00430EA8">
      <w:pPr>
        <w:ind w:firstLine="0"/>
      </w:pPr>
      <w:r w:rsidRPr="00430EA8">
        <w:rPr>
          <w:b/>
          <w:bCs/>
        </w:rPr>
        <w:t>Радиусом</w:t>
      </w:r>
      <w:r>
        <w:t xml:space="preserve"> – минимальный эксцентриситет</w:t>
      </w:r>
    </w:p>
    <w:p w14:paraId="06AD7208" w14:textId="08D127B6" w:rsidR="00430EA8" w:rsidRDefault="00430EA8" w:rsidP="00430EA8">
      <w:pPr>
        <w:ind w:firstLine="0"/>
      </w:pPr>
      <w:r w:rsidRPr="00430EA8">
        <w:rPr>
          <w:b/>
          <w:bCs/>
        </w:rPr>
        <w:t>Диаметр</w:t>
      </w:r>
      <w:r>
        <w:t xml:space="preserve"> – наибольшее расстояние между всеми парами вершин </w:t>
      </w:r>
    </w:p>
    <w:p w14:paraId="567CAA1A" w14:textId="7367CFB1" w:rsidR="00430EA8" w:rsidRDefault="00430EA8" w:rsidP="00430EA8">
      <w:pPr>
        <w:ind w:firstLine="0"/>
      </w:pPr>
      <w:r w:rsidRPr="00430EA8">
        <w:rPr>
          <w:b/>
          <w:bCs/>
        </w:rPr>
        <w:t>Центральной вершиной</w:t>
      </w:r>
      <w:r>
        <w:t xml:space="preserve"> графа является вершина чей эксцентриситет равен радиусу графа.</w:t>
      </w:r>
    </w:p>
    <w:p w14:paraId="2ABB0831" w14:textId="217030DD" w:rsidR="00C677FD" w:rsidRDefault="00430EA8" w:rsidP="00430EA8">
      <w:pPr>
        <w:ind w:firstLine="0"/>
      </w:pPr>
      <w:r w:rsidRPr="00430EA8">
        <w:rPr>
          <w:b/>
          <w:bCs/>
        </w:rPr>
        <w:t>Периферийной вершиной</w:t>
      </w:r>
      <w:r>
        <w:t xml:space="preserve"> графа является вершина чей эксцентриситет равен диаметру графа.</w:t>
      </w:r>
    </w:p>
    <w:p w14:paraId="30060A0D" w14:textId="7FE96376" w:rsidR="00616191" w:rsidRDefault="00616191" w:rsidP="00616191">
      <w:pPr>
        <w:ind w:firstLine="0"/>
      </w:pPr>
      <w:r>
        <w:t>Теорема 14. (Лемма о рукопожатиях) Сумма степеней вершин графа</w:t>
      </w:r>
      <w:r w:rsidRPr="00616191">
        <w:t xml:space="preserve"> </w:t>
      </w:r>
      <w:r>
        <w:t>(</w:t>
      </w:r>
      <w:proofErr w:type="spellStart"/>
      <w:r>
        <w:t>псевдографа</w:t>
      </w:r>
      <w:proofErr w:type="spellEnd"/>
      <w:r>
        <w:t>) равна удвоенному количеству (q) рёбер</w:t>
      </w:r>
      <w:r w:rsidRPr="00616191">
        <w:t xml:space="preserve">: </w:t>
      </w:r>
      <w:r w:rsidRPr="00616191">
        <w:rPr>
          <w:noProof/>
        </w:rPr>
        <w:drawing>
          <wp:inline distT="0" distB="0" distL="0" distR="0" wp14:anchorId="7F4F16F4" wp14:editId="7C74C8B2">
            <wp:extent cx="914400" cy="3307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8605"/>
                    <a:stretch/>
                  </pic:blipFill>
                  <pic:spPr bwMode="auto">
                    <a:xfrm>
                      <a:off x="0" y="0"/>
                      <a:ext cx="918593" cy="332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8899E" w14:textId="18131B2B" w:rsidR="00616191" w:rsidRDefault="00616191" w:rsidP="00616191">
      <w:pPr>
        <w:ind w:firstLine="0"/>
      </w:pPr>
      <w:r>
        <w:t>Доказательство. При подсчёте суммы степеней вершин каждое ребро учитывается два раза: для одного конца ребра и для другого. Вершину четной (нечетной) степени будем называть четной (нечетной) вершиной.</w:t>
      </w:r>
    </w:p>
    <w:p w14:paraId="68923207" w14:textId="241A05D3" w:rsidR="00430EA8" w:rsidRDefault="00616191" w:rsidP="00616191">
      <w:pPr>
        <w:ind w:firstLine="0"/>
      </w:pPr>
      <w:r>
        <w:t xml:space="preserve">Следствие 1. </w:t>
      </w:r>
      <w:r w:rsidRPr="00616191">
        <w:rPr>
          <w:b/>
          <w:bCs/>
        </w:rPr>
        <w:t>Число нечетных вершин чётно</w:t>
      </w:r>
      <w:r>
        <w:t>.</w:t>
      </w:r>
    </w:p>
    <w:p w14:paraId="155E29BA" w14:textId="338299D8" w:rsidR="00616191" w:rsidRDefault="00616191" w:rsidP="00616191">
      <w:pPr>
        <w:ind w:firstLine="0"/>
      </w:pPr>
      <w:r w:rsidRPr="00753602">
        <w:rPr>
          <w:b/>
          <w:bCs/>
        </w:rPr>
        <w:t>Доказательство.</w:t>
      </w:r>
      <w:r>
        <w:t xml:space="preserve"> По теореме 14 сумма степеней всех вершин — чётное число. Сумма степеней вершин чётной степени чётна, значит, сумма степеней вершин </w:t>
      </w:r>
      <w:r>
        <w:lastRenderedPageBreak/>
        <w:t>нечётной степени также чётна, следовательно, число нечетных вершин должно быть чётным числом.</w:t>
      </w:r>
    </w:p>
    <w:p w14:paraId="36BDB40A" w14:textId="77777777" w:rsidR="00753602" w:rsidRDefault="00753602" w:rsidP="000F5847">
      <w:pPr>
        <w:ind w:firstLine="0"/>
      </w:pPr>
    </w:p>
    <w:p w14:paraId="7ECD1C72" w14:textId="76380F70" w:rsidR="00697FB5" w:rsidRDefault="00697FB5" w:rsidP="000F5847">
      <w:pPr>
        <w:ind w:firstLine="0"/>
      </w:pPr>
      <w:r>
        <w:t xml:space="preserve">25. Алгоритм Терри. </w:t>
      </w:r>
      <w:r w:rsidRPr="001571B4">
        <w:rPr>
          <w:highlight w:val="yellow"/>
        </w:rPr>
        <w:t>Первая часть обоснования алгоритма Терри.</w:t>
      </w:r>
    </w:p>
    <w:p w14:paraId="5FB53CCA" w14:textId="46E9EA06" w:rsidR="004A7078" w:rsidRDefault="004A7078" w:rsidP="000F5847">
      <w:pPr>
        <w:ind w:firstLine="0"/>
      </w:pPr>
    </w:p>
    <w:p w14:paraId="16C3BD73" w14:textId="28E18493" w:rsidR="004A7078" w:rsidRDefault="004A7078" w:rsidP="000F5847">
      <w:pPr>
        <w:ind w:firstLine="0"/>
      </w:pPr>
      <w:r>
        <w:t>Нахождение маршрута (</w:t>
      </w:r>
      <w:r w:rsidRPr="004A7078">
        <w:t>не оптимальн</w:t>
      </w:r>
      <w:r>
        <w:t>ого)</w:t>
      </w:r>
    </w:p>
    <w:p w14:paraId="4D8C4A3E" w14:textId="0045B473" w:rsidR="00EC5B9F" w:rsidRDefault="00EC5B9F" w:rsidP="00EC5B9F">
      <w:pPr>
        <w:ind w:firstLine="0"/>
      </w:pPr>
      <w:r>
        <w:t>1. идя по произвольному ребру, всякий раз отмечать направление,</w:t>
      </w:r>
      <w:r w:rsidR="008F3E74" w:rsidRPr="008F3E74">
        <w:t xml:space="preserve"> </w:t>
      </w:r>
      <w:r>
        <w:t>в котором оно пройдено,</w:t>
      </w:r>
    </w:p>
    <w:p w14:paraId="3D8A4D43" w14:textId="297905AF" w:rsidR="00EC5B9F" w:rsidRDefault="00EC5B9F" w:rsidP="00EC5B9F">
      <w:pPr>
        <w:ind w:firstLine="0"/>
      </w:pPr>
      <w:r>
        <w:t>2. исходя из некоторой вершины, всегда двигаться только по тому</w:t>
      </w:r>
      <w:r w:rsidR="008F3E74" w:rsidRPr="008F3E74">
        <w:t xml:space="preserve"> </w:t>
      </w:r>
      <w:r>
        <w:t>ребру, которое либо не было пройдено, либо было пройдено в</w:t>
      </w:r>
      <w:r w:rsidR="008F3E74" w:rsidRPr="008F3E74">
        <w:t xml:space="preserve"> </w:t>
      </w:r>
      <w:r>
        <w:t>другом направлении,</w:t>
      </w:r>
    </w:p>
    <w:p w14:paraId="2CD9F8E6" w14:textId="473E0676" w:rsidR="00EC5B9F" w:rsidRDefault="00EC5B9F" w:rsidP="00EC5B9F">
      <w:pPr>
        <w:ind w:firstLine="0"/>
      </w:pPr>
      <w:r>
        <w:t>3. для всякой вершины, кроме начальной, отмечать ребро, по</w:t>
      </w:r>
      <w:r w:rsidR="008F3E74" w:rsidRPr="008F3E74">
        <w:t xml:space="preserve"> </w:t>
      </w:r>
      <w:r>
        <w:t>которому в эту вершину заходим впервые (первое заходящее</w:t>
      </w:r>
      <w:r w:rsidR="008F3E74" w:rsidRPr="008F3E74">
        <w:t xml:space="preserve"> </w:t>
      </w:r>
      <w:r>
        <w:t>ребро).</w:t>
      </w:r>
    </w:p>
    <w:p w14:paraId="4FB95878" w14:textId="2295628F" w:rsidR="004A7078" w:rsidRDefault="00EC5B9F" w:rsidP="00EC5B9F">
      <w:pPr>
        <w:ind w:firstLine="0"/>
      </w:pPr>
      <w:r>
        <w:t>4. исходя из некоторой вершины, отличной от начальной,</w:t>
      </w:r>
      <w:r w:rsidR="008F3E74" w:rsidRPr="008F3E74">
        <w:t xml:space="preserve"> </w:t>
      </w:r>
      <w:r>
        <w:t>двигаться по первому заходящему ребру лишь в том случае,</w:t>
      </w:r>
      <w:r w:rsidR="008F3E74" w:rsidRPr="008F3E74">
        <w:t xml:space="preserve"> </w:t>
      </w:r>
      <w:r>
        <w:t>когда другой возможности нет.</w:t>
      </w:r>
    </w:p>
    <w:p w14:paraId="3C66FD39" w14:textId="57F2BE1F" w:rsidR="004A7078" w:rsidRDefault="004A7078" w:rsidP="000F5847">
      <w:pPr>
        <w:ind w:firstLine="0"/>
      </w:pPr>
    </w:p>
    <w:p w14:paraId="6CA21167" w14:textId="77777777" w:rsidR="008F3E74" w:rsidRDefault="008F3E74" w:rsidP="008F3E74">
      <w:pPr>
        <w:ind w:firstLine="0"/>
      </w:pPr>
      <w:r>
        <w:t>Обоснование алгоритма Терри. Часть 1.</w:t>
      </w:r>
    </w:p>
    <w:p w14:paraId="4D88B3E4" w14:textId="0E1C1BF4" w:rsidR="008F3E74" w:rsidRDefault="008F3E74" w:rsidP="008F3E74">
      <w:pPr>
        <w:ind w:firstLine="0"/>
      </w:pPr>
      <w:r>
        <w:t>Если, начав движение согласно алгоритму Терри из вершины v, мы попали</w:t>
      </w:r>
      <w:r w:rsidRPr="008F3E74">
        <w:t xml:space="preserve"> </w:t>
      </w:r>
      <w:r>
        <w:t xml:space="preserve">в </w:t>
      </w:r>
      <w:proofErr w:type="gramStart"/>
      <w:r>
        <w:t>тупик</w:t>
      </w:r>
      <w:proofErr w:type="gramEnd"/>
      <w:r>
        <w:t xml:space="preserve"> не достигнув вершины w, то</w:t>
      </w:r>
    </w:p>
    <w:p w14:paraId="106A0CCB" w14:textId="3A6D4832" w:rsidR="008F3E74" w:rsidRDefault="008F3E74" w:rsidP="008F3E74">
      <w:pPr>
        <w:ind w:firstLine="0"/>
      </w:pPr>
      <w:r>
        <w:t>1. мы находимся в начальной вершине v.</w:t>
      </w:r>
    </w:p>
    <w:p w14:paraId="4F798EDA" w14:textId="3DCF6884" w:rsidR="008F3E74" w:rsidRDefault="008F3E74" w:rsidP="008F3E74">
      <w:pPr>
        <w:ind w:firstLine="0"/>
      </w:pPr>
      <w:r>
        <w:t>2. все вершины графа G являются пройденными.</w:t>
      </w:r>
    </w:p>
    <w:p w14:paraId="1674919E" w14:textId="1EE4D744" w:rsidR="008F3E74" w:rsidRDefault="008F3E74" w:rsidP="008F3E74">
      <w:pPr>
        <w:ind w:firstLine="0"/>
      </w:pPr>
      <w:r>
        <w:t>Докажем первый пункт. Предполагаем противное. Мы находимся в вершине u</w:t>
      </w:r>
      <w:r w:rsidRPr="008F3E74">
        <w:t xml:space="preserve"> </w:t>
      </w:r>
      <w:r>
        <w:t>≠ v. Пусть в вершине u мы побывали k раз (включая последний). Вершина u не</w:t>
      </w:r>
      <w:r w:rsidRPr="008F3E74">
        <w:t xml:space="preserve"> </w:t>
      </w:r>
      <w:r>
        <w:t>начальная, значит по ребрам инцидентным вершине u в направлении «к» u</w:t>
      </w:r>
      <w:r w:rsidRPr="008F3E74">
        <w:t xml:space="preserve"> </w:t>
      </w:r>
      <w:r>
        <w:t>мы прошли к-раз. Поскольку по одному ребру в одном направлении мы</w:t>
      </w:r>
      <w:r w:rsidRPr="008F3E74">
        <w:t xml:space="preserve"> </w:t>
      </w:r>
      <w:r>
        <w:t>можем пройти только один раз, то ясно что ребер инцидентных u не менее,</w:t>
      </w:r>
      <w:r w:rsidRPr="008F3E74">
        <w:t xml:space="preserve"> </w:t>
      </w:r>
      <w:r>
        <w:t>чем к. Из вершины u мы вышли к-1 раз, а сейчас выйти не можем, значит</w:t>
      </w:r>
      <w:r w:rsidRPr="008F3E74">
        <w:t xml:space="preserve"> </w:t>
      </w:r>
      <w:r>
        <w:t>ребер инцидентных u всего к-1, что противоречит тому, что их должно быть</w:t>
      </w:r>
      <w:r w:rsidRPr="008F3E74">
        <w:t xml:space="preserve"> </w:t>
      </w:r>
      <w:r>
        <w:t>не менее, чем к.</w:t>
      </w:r>
    </w:p>
    <w:p w14:paraId="3DEA5407" w14:textId="77777777" w:rsidR="008F3E74" w:rsidRDefault="008F3E74" w:rsidP="000F5847">
      <w:pPr>
        <w:ind w:firstLine="0"/>
      </w:pPr>
    </w:p>
    <w:p w14:paraId="1DC944B1" w14:textId="6CE4388F" w:rsidR="00697FB5" w:rsidRPr="00FD0813" w:rsidRDefault="00697FB5" w:rsidP="000F5847">
      <w:pPr>
        <w:ind w:firstLine="0"/>
        <w:rPr>
          <w:highlight w:val="yellow"/>
        </w:rPr>
      </w:pPr>
      <w:r>
        <w:lastRenderedPageBreak/>
        <w:t xml:space="preserve">26. Двудольный граф. Признак </w:t>
      </w:r>
      <w:proofErr w:type="spellStart"/>
      <w:r>
        <w:t>двудольности</w:t>
      </w:r>
      <w:proofErr w:type="spellEnd"/>
      <w:r>
        <w:t xml:space="preserve"> графа. </w:t>
      </w:r>
      <w:r w:rsidRPr="00FD0813">
        <w:rPr>
          <w:highlight w:val="yellow"/>
        </w:rPr>
        <w:t>Доказательство достаточности.</w:t>
      </w:r>
    </w:p>
    <w:p w14:paraId="0A5AC927" w14:textId="57E392BE" w:rsidR="00EC5B9F" w:rsidRDefault="00EC5B9F" w:rsidP="000F5847">
      <w:pPr>
        <w:ind w:firstLine="0"/>
      </w:pPr>
    </w:p>
    <w:p w14:paraId="26F7BC81" w14:textId="0F784920" w:rsidR="00EC5B9F" w:rsidRDefault="008F3E74" w:rsidP="000F5847">
      <w:pPr>
        <w:ind w:firstLine="0"/>
      </w:pPr>
      <w:r w:rsidRPr="008F3E74">
        <w:t xml:space="preserve">Граф называется </w:t>
      </w:r>
      <w:r w:rsidRPr="00FD0813">
        <w:rPr>
          <w:b/>
          <w:bCs/>
        </w:rPr>
        <w:t>двудольным</w:t>
      </w:r>
      <w:r w:rsidRPr="008F3E74">
        <w:t xml:space="preserve">, если множество вершин можно разбить на два пересекающихся подмножества </w:t>
      </w:r>
      <w:r w:rsidRPr="008F3E74">
        <w:rPr>
          <w:lang w:val="en-US"/>
        </w:rPr>
        <w:t>V</w:t>
      </w:r>
      <w:proofErr w:type="gramStart"/>
      <w:r w:rsidRPr="008F3E74">
        <w:t>1,</w:t>
      </w:r>
      <w:r w:rsidRPr="008F3E74">
        <w:rPr>
          <w:lang w:val="en-US"/>
        </w:rPr>
        <w:t>V</w:t>
      </w:r>
      <w:proofErr w:type="gramEnd"/>
      <w:r w:rsidRPr="008F3E74">
        <w:t xml:space="preserve">2, таких, что для любого ребра </w:t>
      </w:r>
      <w:r w:rsidRPr="008F3E74">
        <w:rPr>
          <w:lang w:val="en-US"/>
        </w:rPr>
        <w:t>x</w:t>
      </w:r>
      <w:r w:rsidRPr="008F3E74">
        <w:t xml:space="preserve">, если х соединяет вершины </w:t>
      </w:r>
      <w:r w:rsidRPr="008F3E74">
        <w:rPr>
          <w:lang w:val="en-US"/>
        </w:rPr>
        <w:t>u</w:t>
      </w:r>
      <w:r w:rsidRPr="008F3E74">
        <w:t xml:space="preserve"> и </w:t>
      </w:r>
      <w:r w:rsidRPr="008F3E74">
        <w:rPr>
          <w:lang w:val="en-US"/>
        </w:rPr>
        <w:t>v</w:t>
      </w:r>
      <w:r w:rsidRPr="008F3E74">
        <w:t xml:space="preserve">, то либо </w:t>
      </w:r>
      <w:r w:rsidRPr="008F3E74">
        <w:rPr>
          <w:lang w:val="en-US"/>
        </w:rPr>
        <w:t>u</w:t>
      </w:r>
      <w:r w:rsidRPr="008F3E74">
        <w:t xml:space="preserve"> </w:t>
      </w:r>
      <w:r>
        <w:t xml:space="preserve">из </w:t>
      </w:r>
      <w:r w:rsidRPr="008F3E74">
        <w:rPr>
          <w:lang w:val="en-US"/>
        </w:rPr>
        <w:t>V</w:t>
      </w:r>
      <w:r w:rsidRPr="008F3E74">
        <w:t>1</w:t>
      </w:r>
      <w:r>
        <w:t>,</w:t>
      </w:r>
      <w:r w:rsidRPr="008F3E74">
        <w:t xml:space="preserve"> </w:t>
      </w:r>
      <w:r w:rsidRPr="008F3E74">
        <w:rPr>
          <w:lang w:val="en-US"/>
        </w:rPr>
        <w:t>v</w:t>
      </w:r>
      <w:r>
        <w:t xml:space="preserve"> из</w:t>
      </w:r>
      <w:r w:rsidRPr="008F3E74">
        <w:rPr>
          <w:lang w:val="en-US"/>
        </w:rPr>
        <w:t>V</w:t>
      </w:r>
      <w:r w:rsidRPr="008F3E74">
        <w:t>2;</w:t>
      </w:r>
      <w:r>
        <w:t xml:space="preserve"> </w:t>
      </w:r>
      <w:r w:rsidRPr="008F3E74">
        <w:t xml:space="preserve">либо </w:t>
      </w:r>
      <w:r w:rsidRPr="008F3E74">
        <w:rPr>
          <w:lang w:val="en-US"/>
        </w:rPr>
        <w:t>v</w:t>
      </w:r>
      <w:r>
        <w:t xml:space="preserve"> из</w:t>
      </w:r>
      <w:r w:rsidRPr="008F3E74">
        <w:t xml:space="preserve"> </w:t>
      </w:r>
      <w:r w:rsidRPr="008F3E74">
        <w:rPr>
          <w:lang w:val="en-US"/>
        </w:rPr>
        <w:t>V</w:t>
      </w:r>
      <w:r w:rsidRPr="008F3E74">
        <w:t xml:space="preserve">1, </w:t>
      </w:r>
      <w:r w:rsidRPr="008F3E74">
        <w:rPr>
          <w:lang w:val="en-US"/>
        </w:rPr>
        <w:t>u</w:t>
      </w:r>
      <w:r>
        <w:t xml:space="preserve"> из</w:t>
      </w:r>
      <w:r w:rsidRPr="008F3E74">
        <w:rPr>
          <w:lang w:val="en-US"/>
        </w:rPr>
        <w:t>V</w:t>
      </w:r>
      <w:r w:rsidRPr="008F3E74">
        <w:t>2 .</w:t>
      </w:r>
    </w:p>
    <w:p w14:paraId="75A9632E" w14:textId="71D8DF6B" w:rsidR="00FD0813" w:rsidRDefault="00FD0813" w:rsidP="00FD0813">
      <w:pPr>
        <w:ind w:firstLine="0"/>
      </w:pPr>
      <w:r>
        <w:t>Теорема 17. (</w:t>
      </w:r>
      <w:r w:rsidRPr="00FD0813">
        <w:rPr>
          <w:b/>
          <w:bCs/>
        </w:rPr>
        <w:t xml:space="preserve">Признак </w:t>
      </w:r>
      <w:proofErr w:type="spellStart"/>
      <w:r w:rsidRPr="00FD0813">
        <w:rPr>
          <w:b/>
          <w:bCs/>
        </w:rPr>
        <w:t>двудольности</w:t>
      </w:r>
      <w:proofErr w:type="spellEnd"/>
      <w:r w:rsidRPr="00FD0813">
        <w:rPr>
          <w:b/>
          <w:bCs/>
        </w:rPr>
        <w:t xml:space="preserve"> графа</w:t>
      </w:r>
      <w:r>
        <w:t>). Граф является двудольным тогда и только тогда, когда все его циклы имеют четную длину</w:t>
      </w:r>
    </w:p>
    <w:p w14:paraId="6E0AA0C2" w14:textId="07B83CBD" w:rsidR="008F3E74" w:rsidRDefault="008F3E74" w:rsidP="000F5847">
      <w:pPr>
        <w:ind w:firstLine="0"/>
      </w:pPr>
    </w:p>
    <w:p w14:paraId="41FECA7E" w14:textId="258E2DBF" w:rsidR="00A86D51" w:rsidRDefault="00A86D51" w:rsidP="006E23EE">
      <w:pPr>
        <w:spacing w:line="240" w:lineRule="auto"/>
        <w:ind w:firstLine="0"/>
      </w:pPr>
      <w:r w:rsidRPr="009822B7">
        <w:rPr>
          <w:b/>
          <w:bCs/>
        </w:rPr>
        <w:t>Доказательство достаточности</w:t>
      </w:r>
      <w:r>
        <w:t>. Рассмотрим связный граф. Пусть в</w:t>
      </w:r>
      <w:r w:rsidRPr="00A86D51">
        <w:t xml:space="preserve"> </w:t>
      </w:r>
      <w:r>
        <w:t xml:space="preserve">графе все циклы имеют четную длину. Выберем произвольную вершину </w:t>
      </w:r>
      <w:r w:rsidRPr="00A86D51">
        <w:rPr>
          <w:i/>
          <w:iCs/>
        </w:rPr>
        <w:t>v</w:t>
      </w:r>
      <w:r>
        <w:t>.</w:t>
      </w:r>
      <w:r w:rsidRPr="00A86D51">
        <w:t xml:space="preserve"> </w:t>
      </w:r>
      <w:r>
        <w:t xml:space="preserve">Множество </w:t>
      </w:r>
      <w:r w:rsidRPr="00A86D51">
        <w:rPr>
          <w:i/>
          <w:iCs/>
        </w:rPr>
        <w:t>V</w:t>
      </w:r>
      <w:r w:rsidRPr="00A86D51">
        <w:rPr>
          <w:i/>
          <w:iCs/>
          <w:vertAlign w:val="subscript"/>
        </w:rPr>
        <w:t>1</w:t>
      </w:r>
      <w:r>
        <w:t xml:space="preserve"> – образуем как множество вершин, находящихся на четном</w:t>
      </w:r>
      <w:r w:rsidRPr="00A86D51">
        <w:t xml:space="preserve"> </w:t>
      </w:r>
      <w:r>
        <w:t xml:space="preserve">расстоянии от </w:t>
      </w:r>
      <w:r w:rsidRPr="00A86D51">
        <w:rPr>
          <w:i/>
          <w:iCs/>
        </w:rPr>
        <w:t>v,</w:t>
      </w:r>
      <w:r w:rsidR="00AB13E9" w:rsidRPr="00AB13E9">
        <w:rPr>
          <w:i/>
          <w:iCs/>
        </w:rPr>
        <w:t xml:space="preserve"> </w:t>
      </w:r>
      <w:r w:rsidRPr="00A86D51">
        <w:rPr>
          <w:i/>
          <w:iCs/>
        </w:rPr>
        <w:t>V</w:t>
      </w:r>
      <w:r w:rsidRPr="00A86D51">
        <w:rPr>
          <w:i/>
          <w:iCs/>
          <w:vertAlign w:val="subscript"/>
        </w:rPr>
        <w:t>2</w:t>
      </w:r>
      <w:r w:rsidRPr="00A86D51">
        <w:rPr>
          <w:i/>
          <w:iCs/>
        </w:rPr>
        <w:t xml:space="preserve"> </w:t>
      </w:r>
      <w:r>
        <w:t>как множество вершин на нечетном расстоянии от</w:t>
      </w:r>
      <w:r w:rsidRPr="00A86D51">
        <w:t xml:space="preserve"> </w:t>
      </w:r>
      <w:r>
        <w:t xml:space="preserve">вершины </w:t>
      </w:r>
      <w:r w:rsidRPr="00A86D51">
        <w:rPr>
          <w:i/>
          <w:iCs/>
        </w:rPr>
        <w:t>v</w:t>
      </w:r>
      <w:r>
        <w:t>.</w:t>
      </w:r>
    </w:p>
    <w:p w14:paraId="66A2D348" w14:textId="48372D88" w:rsidR="00A86D51" w:rsidRDefault="00A86D51" w:rsidP="000F5847">
      <w:pPr>
        <w:ind w:firstLine="0"/>
      </w:pPr>
      <w:r w:rsidRPr="00A86D51">
        <w:drawing>
          <wp:inline distT="0" distB="0" distL="0" distR="0" wp14:anchorId="07DA9FF0" wp14:editId="14CFECB3">
            <wp:extent cx="5940425" cy="290957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6D02" w14:textId="77777777" w:rsidR="00A86D51" w:rsidRDefault="00A86D51" w:rsidP="000F5847">
      <w:pPr>
        <w:ind w:firstLine="0"/>
      </w:pPr>
    </w:p>
    <w:p w14:paraId="4D5CF6C4" w14:textId="28000675" w:rsidR="00697FB5" w:rsidRPr="00A86D51" w:rsidRDefault="00697FB5" w:rsidP="000F5847">
      <w:pPr>
        <w:ind w:firstLine="0"/>
      </w:pPr>
      <w:r w:rsidRPr="00A86D51">
        <w:t xml:space="preserve">27. Двудольный граф. Признак </w:t>
      </w:r>
      <w:proofErr w:type="spellStart"/>
      <w:r w:rsidRPr="00A86D51">
        <w:t>двудольности</w:t>
      </w:r>
      <w:proofErr w:type="spellEnd"/>
      <w:r w:rsidRPr="00A86D51">
        <w:t xml:space="preserve"> графа. Доказательство необходимости.</w:t>
      </w:r>
    </w:p>
    <w:p w14:paraId="24047047" w14:textId="595408FE" w:rsidR="00FD0813" w:rsidRDefault="00FD0813" w:rsidP="000F5847">
      <w:pPr>
        <w:ind w:firstLine="0"/>
      </w:pPr>
    </w:p>
    <w:p w14:paraId="07E9D0C4" w14:textId="3A95769C" w:rsidR="00FD0813" w:rsidRDefault="00FD0813" w:rsidP="000F5847">
      <w:pPr>
        <w:ind w:firstLine="0"/>
      </w:pPr>
      <w:r>
        <w:t>Теорема 17. (</w:t>
      </w:r>
      <w:r w:rsidRPr="00FD0813">
        <w:rPr>
          <w:b/>
          <w:bCs/>
        </w:rPr>
        <w:t xml:space="preserve">Признак </w:t>
      </w:r>
      <w:proofErr w:type="spellStart"/>
      <w:r w:rsidRPr="00FD0813">
        <w:rPr>
          <w:b/>
          <w:bCs/>
        </w:rPr>
        <w:t>двудольности</w:t>
      </w:r>
      <w:proofErr w:type="spellEnd"/>
      <w:r w:rsidRPr="00FD0813">
        <w:rPr>
          <w:b/>
          <w:bCs/>
        </w:rPr>
        <w:t xml:space="preserve"> графа</w:t>
      </w:r>
      <w:r>
        <w:t>). Граф является двудольным тогда и только тогда, когда все его циклы имеют четную длину</w:t>
      </w:r>
    </w:p>
    <w:p w14:paraId="40397C9D" w14:textId="7C31515F" w:rsidR="00FD0813" w:rsidRDefault="00FD0813" w:rsidP="000F5847">
      <w:pPr>
        <w:ind w:firstLine="0"/>
      </w:pPr>
    </w:p>
    <w:p w14:paraId="0B0BAF43" w14:textId="0591BAAB" w:rsidR="00A86D51" w:rsidRDefault="00A86D51" w:rsidP="00A86D51">
      <w:pPr>
        <w:ind w:firstLine="0"/>
      </w:pPr>
      <w:r w:rsidRPr="00A86D51">
        <w:rPr>
          <w:b/>
          <w:bCs/>
        </w:rPr>
        <w:lastRenderedPageBreak/>
        <w:drawing>
          <wp:inline distT="0" distB="0" distL="0" distR="0" wp14:anchorId="130EEC2E" wp14:editId="3E874A85">
            <wp:extent cx="5940425" cy="47688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D51">
        <w:rPr>
          <w:b/>
          <w:bCs/>
        </w:rPr>
        <w:t xml:space="preserve"> </w:t>
      </w:r>
    </w:p>
    <w:p w14:paraId="312F6457" w14:textId="77777777" w:rsidR="00A86D51" w:rsidRDefault="00A86D51" w:rsidP="000F5847">
      <w:pPr>
        <w:ind w:firstLine="0"/>
      </w:pPr>
    </w:p>
    <w:p w14:paraId="2AD1CC00" w14:textId="7D1FD4E1" w:rsidR="00697FB5" w:rsidRDefault="00697FB5" w:rsidP="000F5847">
      <w:pPr>
        <w:ind w:firstLine="0"/>
      </w:pPr>
      <w:r>
        <w:t>28. Гамильтоновы цикл и цепь. Сложность определения наличия гамильтонова цикла в графе. Примеры.</w:t>
      </w:r>
    </w:p>
    <w:p w14:paraId="4936B772" w14:textId="5328660E" w:rsidR="001014E4" w:rsidRDefault="001014E4" w:rsidP="000F5847">
      <w:pPr>
        <w:ind w:firstLine="0"/>
      </w:pPr>
    </w:p>
    <w:p w14:paraId="595DA14D" w14:textId="77777777" w:rsidR="00E90AC8" w:rsidRDefault="00E90AC8" w:rsidP="00E90AC8">
      <w:pPr>
        <w:ind w:firstLine="0"/>
      </w:pPr>
      <w:r w:rsidRPr="00E90AC8">
        <w:rPr>
          <w:b/>
          <w:bCs/>
        </w:rPr>
        <w:t>Простой цикл</w:t>
      </w:r>
      <w:r>
        <w:t xml:space="preserve"> называется </w:t>
      </w:r>
      <w:r w:rsidRPr="00E90AC8">
        <w:rPr>
          <w:b/>
          <w:bCs/>
        </w:rPr>
        <w:t>гамильтоновым</w:t>
      </w:r>
      <w:r>
        <w:t>, если он содержит все вершины</w:t>
      </w:r>
    </w:p>
    <w:p w14:paraId="7801E3E1" w14:textId="77777777" w:rsidR="00E90AC8" w:rsidRDefault="00E90AC8" w:rsidP="00E90AC8">
      <w:pPr>
        <w:ind w:firstLine="0"/>
      </w:pPr>
      <w:r>
        <w:t>графа.</w:t>
      </w:r>
    </w:p>
    <w:p w14:paraId="66BE95C7" w14:textId="7DCCC6CE" w:rsidR="00E90AC8" w:rsidRDefault="00E90AC8" w:rsidP="00E90AC8">
      <w:pPr>
        <w:ind w:firstLine="0"/>
      </w:pPr>
      <w:r w:rsidRPr="00E90AC8">
        <w:rPr>
          <w:b/>
          <w:bCs/>
        </w:rPr>
        <w:t>Простая цепь</w:t>
      </w:r>
      <w:r>
        <w:t xml:space="preserve"> называется </w:t>
      </w:r>
      <w:r w:rsidRPr="00E90AC8">
        <w:rPr>
          <w:b/>
          <w:bCs/>
        </w:rPr>
        <w:t>гамильтоновой</w:t>
      </w:r>
      <w:r>
        <w:t>, если она содержит все вершины графа.</w:t>
      </w:r>
    </w:p>
    <w:p w14:paraId="3884D7EC" w14:textId="29BA99A4" w:rsidR="00E90AC8" w:rsidRDefault="00E90AC8" w:rsidP="00E90AC8">
      <w:pPr>
        <w:ind w:firstLine="0"/>
      </w:pPr>
      <w:r w:rsidRPr="00E90AC8">
        <w:rPr>
          <w:b/>
          <w:bCs/>
        </w:rPr>
        <w:t>Граф</w:t>
      </w:r>
      <w:r>
        <w:t xml:space="preserve"> называется </w:t>
      </w:r>
      <w:r w:rsidRPr="00E90AC8">
        <w:rPr>
          <w:b/>
          <w:bCs/>
        </w:rPr>
        <w:t>гамильтоновым</w:t>
      </w:r>
      <w:r>
        <w:t>, если он содержит гамильтонов цикл.</w:t>
      </w:r>
    </w:p>
    <w:p w14:paraId="4FE01887" w14:textId="13E5ED56" w:rsidR="001014E4" w:rsidRDefault="00E90AC8" w:rsidP="00E90AC8">
      <w:pPr>
        <w:ind w:firstLine="0"/>
      </w:pPr>
      <w:r>
        <w:t>Граф, который содержит простую цепь, проходящую через каждую его</w:t>
      </w:r>
      <w:r w:rsidR="00B62391">
        <w:t xml:space="preserve"> </w:t>
      </w:r>
      <w:r>
        <w:t xml:space="preserve">вершину, называется </w:t>
      </w:r>
      <w:proofErr w:type="spellStart"/>
      <w:r w:rsidRPr="00B62391">
        <w:rPr>
          <w:b/>
          <w:bCs/>
        </w:rPr>
        <w:t>полугамильтоновым</w:t>
      </w:r>
      <w:proofErr w:type="spellEnd"/>
    </w:p>
    <w:p w14:paraId="7A1F8C0D" w14:textId="45B1EBAA" w:rsidR="00B62391" w:rsidRDefault="00E90AC8" w:rsidP="00B62391">
      <w:pPr>
        <w:ind w:firstLine="0"/>
      </w:pPr>
      <w:r w:rsidRPr="00E90AC8">
        <w:rPr>
          <w:noProof/>
        </w:rPr>
        <w:lastRenderedPageBreak/>
        <w:drawing>
          <wp:inline distT="0" distB="0" distL="0" distR="0" wp14:anchorId="4E83CC1E" wp14:editId="518F7396">
            <wp:extent cx="3619500" cy="11100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2129" cy="11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EEB0" w14:textId="5AC2B51C" w:rsidR="00B62391" w:rsidRDefault="00B62391" w:rsidP="00B62391">
      <w:pPr>
        <w:ind w:firstLine="0"/>
      </w:pPr>
      <w:r w:rsidRPr="00B62391">
        <w:rPr>
          <w:i/>
          <w:iCs/>
        </w:rPr>
        <w:t>Эйлеровы циклы содержат все ребра,</w:t>
      </w:r>
      <w:r>
        <w:t xml:space="preserve"> по одному разу каждое, </w:t>
      </w:r>
      <w:r w:rsidRPr="00B62391">
        <w:rPr>
          <w:i/>
          <w:iCs/>
        </w:rPr>
        <w:t>гамильтоновы циклы - все вершины</w:t>
      </w:r>
      <w:r>
        <w:t>, по одному разу каждую.</w:t>
      </w:r>
    </w:p>
    <w:p w14:paraId="475D89CA" w14:textId="7AEE8CB7" w:rsidR="00B62391" w:rsidRDefault="00B62391" w:rsidP="00B62391">
      <w:pPr>
        <w:ind w:firstLine="0"/>
      </w:pPr>
      <w:r>
        <w:t>Для решения вопроса о наличии эйлерова цикла в графе достаточно выяснить, все ли его вершины четны.</w:t>
      </w:r>
    </w:p>
    <w:p w14:paraId="72C74ADE" w14:textId="6DE2125C" w:rsidR="00E90AC8" w:rsidRDefault="00B62391" w:rsidP="00B62391">
      <w:pPr>
        <w:ind w:firstLine="0"/>
      </w:pPr>
      <w:r>
        <w:t xml:space="preserve">Простой критерий существования гамильтонова цикла в произвольном графе не найден. </w:t>
      </w:r>
      <w:r w:rsidRPr="00B62391">
        <w:rPr>
          <w:i/>
          <w:iCs/>
        </w:rPr>
        <w:t>Проблема существования гамильтонова цикла</w:t>
      </w:r>
      <w:r>
        <w:t xml:space="preserve"> принадлежит к классу так называемых </w:t>
      </w:r>
      <w:r w:rsidRPr="00B62391">
        <w:rPr>
          <w:i/>
          <w:iCs/>
        </w:rPr>
        <w:t>NP-полных задач</w:t>
      </w:r>
      <w:r>
        <w:t>.</w:t>
      </w:r>
    </w:p>
    <w:p w14:paraId="549F971D" w14:textId="77777777" w:rsidR="00E90AC8" w:rsidRDefault="00E90AC8" w:rsidP="000F5847">
      <w:pPr>
        <w:ind w:firstLine="0"/>
      </w:pPr>
    </w:p>
    <w:p w14:paraId="0CA28A73" w14:textId="05810DDA" w:rsidR="00697FB5" w:rsidRDefault="00697FB5" w:rsidP="000F5847">
      <w:pPr>
        <w:ind w:firstLine="0"/>
      </w:pPr>
      <w:r>
        <w:t>29. Эйлеровы циклы и цепи. Признак существования эйлерова цикла в связном графе. Доказательство.</w:t>
      </w:r>
    </w:p>
    <w:p w14:paraId="6278F1F2" w14:textId="77777777" w:rsidR="00280DD4" w:rsidRDefault="00280DD4" w:rsidP="000F5847">
      <w:pPr>
        <w:ind w:firstLine="0"/>
      </w:pPr>
    </w:p>
    <w:p w14:paraId="17CD8E0A" w14:textId="77777777" w:rsidR="00280DD4" w:rsidRDefault="00280DD4" w:rsidP="00280DD4">
      <w:pPr>
        <w:ind w:firstLine="0"/>
      </w:pPr>
      <w:r w:rsidRPr="00280DD4">
        <w:rPr>
          <w:b/>
          <w:bCs/>
        </w:rPr>
        <w:t>Эйлеров цикл</w:t>
      </w:r>
      <w:r>
        <w:rPr>
          <w:b/>
          <w:bCs/>
        </w:rPr>
        <w:t xml:space="preserve"> –</w:t>
      </w:r>
      <w:r>
        <w:t xml:space="preserve"> цикл, содержащий </w:t>
      </w:r>
      <w:r w:rsidRPr="00304B89">
        <w:rPr>
          <w:i/>
          <w:iCs/>
        </w:rPr>
        <w:t>все ребра</w:t>
      </w:r>
      <w:r>
        <w:t xml:space="preserve"> графа. </w:t>
      </w:r>
    </w:p>
    <w:p w14:paraId="3167F1D2" w14:textId="17BBB9A4" w:rsidR="00280DD4" w:rsidRDefault="00280DD4" w:rsidP="00280DD4">
      <w:pPr>
        <w:ind w:firstLine="0"/>
      </w:pPr>
      <w:r>
        <w:t xml:space="preserve">Связный </w:t>
      </w:r>
      <w:r w:rsidRPr="00280DD4">
        <w:rPr>
          <w:b/>
          <w:bCs/>
        </w:rPr>
        <w:t>эйлеров граф</w:t>
      </w:r>
      <w:r>
        <w:t xml:space="preserve"> – содержит эйлеров цикл.</w:t>
      </w:r>
    </w:p>
    <w:p w14:paraId="0D65C6E7" w14:textId="788C361B" w:rsidR="00280DD4" w:rsidRDefault="00280DD4" w:rsidP="00280DD4">
      <w:pPr>
        <w:ind w:firstLine="0"/>
      </w:pPr>
      <w:r w:rsidRPr="00280DD4">
        <w:rPr>
          <w:b/>
          <w:bCs/>
        </w:rPr>
        <w:t>Эйлерова цепь</w:t>
      </w:r>
      <w:r>
        <w:t xml:space="preserve"> – содержит </w:t>
      </w:r>
      <w:r w:rsidRPr="00280DD4">
        <w:rPr>
          <w:i/>
          <w:iCs/>
        </w:rPr>
        <w:t xml:space="preserve">все ребра </w:t>
      </w:r>
      <w:r w:rsidRPr="00280DD4">
        <w:t>графа</w:t>
      </w:r>
      <w:r>
        <w:t>.</w:t>
      </w:r>
    </w:p>
    <w:p w14:paraId="615A2F44" w14:textId="0A7A2D19" w:rsidR="00280DD4" w:rsidRDefault="00C570E6" w:rsidP="00280DD4">
      <w:pPr>
        <w:ind w:firstLine="0"/>
      </w:pPr>
      <w:proofErr w:type="spellStart"/>
      <w:r>
        <w:t>П</w:t>
      </w:r>
      <w:r w:rsidR="00280DD4">
        <w:t>олуэйлеров</w:t>
      </w:r>
      <w:proofErr w:type="spellEnd"/>
      <w:r>
        <w:t xml:space="preserve"> граф – содержит эйлерову цепь.</w:t>
      </w:r>
    </w:p>
    <w:p w14:paraId="0C20C052" w14:textId="36DDE40F" w:rsidR="009D21E8" w:rsidRDefault="009D21E8" w:rsidP="009D21E8">
      <w:pPr>
        <w:ind w:firstLine="0"/>
      </w:pPr>
      <w:r>
        <w:t xml:space="preserve">Т. Если граф G </w:t>
      </w:r>
      <w:r w:rsidRPr="009D21E8">
        <w:rPr>
          <w:i/>
          <w:iCs/>
        </w:rPr>
        <w:t>связный</w:t>
      </w:r>
      <w:r>
        <w:t xml:space="preserve"> и </w:t>
      </w:r>
      <w:r w:rsidRPr="009D21E8">
        <w:rPr>
          <w:i/>
          <w:iCs/>
        </w:rPr>
        <w:t>все вершины четные</w:t>
      </w:r>
      <w:r>
        <w:t>, то он обладает эйлеровым циклом.</w:t>
      </w:r>
    </w:p>
    <w:p w14:paraId="1F4BE78E" w14:textId="6B402923" w:rsidR="009D21E8" w:rsidRDefault="009D21E8" w:rsidP="00280DD4">
      <w:pPr>
        <w:ind w:firstLine="0"/>
      </w:pPr>
      <w:r>
        <w:t>Т. Если граф связный и А и В единственные нечетные вершины его, то граф обладает эйлеровой цепью с концами А и В.</w:t>
      </w:r>
    </w:p>
    <w:p w14:paraId="7822D617" w14:textId="77777777" w:rsidR="009D21E8" w:rsidRDefault="009D21E8" w:rsidP="00280DD4">
      <w:pPr>
        <w:ind w:firstLine="0"/>
      </w:pPr>
    </w:p>
    <w:p w14:paraId="52A60F4E" w14:textId="7822A82A" w:rsidR="00697FB5" w:rsidRDefault="00697FB5" w:rsidP="000F5847">
      <w:pPr>
        <w:ind w:firstLine="0"/>
      </w:pPr>
      <w:r>
        <w:t>30. Планарный и плоский графы. Определение грани плоского графа. Примеры.</w:t>
      </w:r>
    </w:p>
    <w:p w14:paraId="649A5003" w14:textId="0EFC6D91" w:rsidR="00142422" w:rsidRDefault="00142422" w:rsidP="000F5847">
      <w:pPr>
        <w:ind w:firstLine="0"/>
      </w:pPr>
    </w:p>
    <w:p w14:paraId="05040B6D" w14:textId="3175AF64" w:rsidR="00142422" w:rsidRDefault="009226A9" w:rsidP="009226A9">
      <w:pPr>
        <w:ind w:firstLine="0"/>
      </w:pPr>
      <w:r>
        <w:t xml:space="preserve">Граф называется </w:t>
      </w:r>
      <w:r w:rsidRPr="009226A9">
        <w:rPr>
          <w:b/>
          <w:bCs/>
        </w:rPr>
        <w:t>плоским</w:t>
      </w:r>
      <w:r>
        <w:t>, если его можно изобразить на плоскости так, чтобы его ребра пересекались только в вершинах</w:t>
      </w:r>
    </w:p>
    <w:p w14:paraId="660C8943" w14:textId="195B0F85" w:rsidR="00142422" w:rsidRDefault="009226A9" w:rsidP="009226A9">
      <w:pPr>
        <w:ind w:firstLine="0"/>
      </w:pPr>
      <w:r>
        <w:lastRenderedPageBreak/>
        <w:t xml:space="preserve">Граф </w:t>
      </w:r>
      <w:proofErr w:type="spellStart"/>
      <w:r w:rsidRPr="009226A9">
        <w:rPr>
          <w:b/>
          <w:bCs/>
        </w:rPr>
        <w:t>планарен</w:t>
      </w:r>
      <w:proofErr w:type="spellEnd"/>
      <w:r>
        <w:t xml:space="preserve">, если его можно уложить на плоскости так, чтобы ребра </w:t>
      </w:r>
      <w:r w:rsidRPr="009226A9">
        <w:rPr>
          <w:i/>
          <w:iCs/>
        </w:rPr>
        <w:t>пересекались только в вершинах</w:t>
      </w:r>
    </w:p>
    <w:p w14:paraId="5E008EA1" w14:textId="70623E9D" w:rsidR="009226A9" w:rsidRDefault="002B33F3" w:rsidP="000F5847">
      <w:pPr>
        <w:ind w:firstLine="0"/>
      </w:pPr>
      <w:r w:rsidRPr="002B33F3">
        <w:t xml:space="preserve">Граф, </w:t>
      </w:r>
      <w:r w:rsidRPr="002B33F3">
        <w:rPr>
          <w:i/>
          <w:iCs/>
        </w:rPr>
        <w:t>изоморфный</w:t>
      </w:r>
      <w:r w:rsidRPr="002B33F3">
        <w:t xml:space="preserve"> плоскому графу, называется планарным</w:t>
      </w:r>
    </w:p>
    <w:p w14:paraId="0409090C" w14:textId="72E585EC" w:rsidR="002B33F3" w:rsidRDefault="002B33F3" w:rsidP="002B33F3">
      <w:pPr>
        <w:ind w:firstLine="0"/>
      </w:pPr>
      <w:r w:rsidRPr="002B33F3">
        <w:rPr>
          <w:b/>
          <w:bCs/>
        </w:rPr>
        <w:t>Гранью</w:t>
      </w:r>
      <w:r>
        <w:t xml:space="preserve"> в плоском представлении графа называется часть плоскости, ограниченная простым циклом и не содержащая внутри других циклов</w:t>
      </w:r>
    </w:p>
    <w:p w14:paraId="1F5C8782" w14:textId="6A4FAC50" w:rsidR="009226A9" w:rsidRDefault="009226A9" w:rsidP="000F5847">
      <w:pPr>
        <w:ind w:firstLine="0"/>
      </w:pPr>
    </w:p>
    <w:p w14:paraId="0D926364" w14:textId="78104045" w:rsidR="002B33F3" w:rsidRDefault="002B33F3" w:rsidP="002B33F3">
      <w:pPr>
        <w:ind w:firstLine="0"/>
      </w:pPr>
      <w:r w:rsidRPr="00DC6D04">
        <w:rPr>
          <w:b/>
          <w:bCs/>
          <w:i/>
          <w:iCs/>
        </w:rPr>
        <w:t>мост</w:t>
      </w:r>
      <w:r w:rsidR="009311C1">
        <w:rPr>
          <w:b/>
          <w:bCs/>
          <w:i/>
          <w:iCs/>
        </w:rPr>
        <w:t xml:space="preserve"> - </w:t>
      </w:r>
      <w:r w:rsidR="00317844">
        <w:rPr>
          <w:b/>
          <w:bCs/>
          <w:i/>
          <w:iCs/>
        </w:rPr>
        <w:t>ребро,</w:t>
      </w:r>
      <w:r>
        <w:t xml:space="preserve"> соединяющ</w:t>
      </w:r>
      <w:r w:rsidR="009311C1">
        <w:t>ее</w:t>
      </w:r>
      <w:r>
        <w:t xml:space="preserve"> циклы. Такие мосты называются перегородками</w:t>
      </w:r>
    </w:p>
    <w:p w14:paraId="7409D7C3" w14:textId="77777777" w:rsidR="009311C1" w:rsidRDefault="002B33F3" w:rsidP="000F5847">
      <w:pPr>
        <w:ind w:firstLine="0"/>
      </w:pPr>
      <w:r>
        <w:t xml:space="preserve">Простой цикл, ограничивающий грань, называется </w:t>
      </w:r>
      <w:r w:rsidRPr="00DC6D04">
        <w:rPr>
          <w:b/>
          <w:bCs/>
          <w:i/>
          <w:iCs/>
        </w:rPr>
        <w:t>границей грани</w:t>
      </w:r>
      <w:r>
        <w:t xml:space="preserve">. Две грани будем называть соседними, если их границы имеют хотя бы одно общее ребро </w:t>
      </w:r>
    </w:p>
    <w:p w14:paraId="0393D1AF" w14:textId="663AADB0" w:rsidR="009311C1" w:rsidRDefault="009311C1" w:rsidP="009311C1">
      <w:pPr>
        <w:ind w:firstLine="0"/>
      </w:pPr>
      <w:r w:rsidRPr="00317844">
        <w:rPr>
          <w:i/>
          <w:iCs/>
        </w:rPr>
        <w:t>Два графа</w:t>
      </w:r>
      <w:r>
        <w:t xml:space="preserve"> называют </w:t>
      </w:r>
      <w:r w:rsidRPr="009311C1">
        <w:rPr>
          <w:b/>
          <w:bCs/>
        </w:rPr>
        <w:t>гомеоморфными</w:t>
      </w:r>
      <w:r>
        <w:t>, если они получены разбиением ребер двух изоморфных графов</w:t>
      </w:r>
    </w:p>
    <w:p w14:paraId="74262E59" w14:textId="71AEBECB" w:rsidR="009311C1" w:rsidRDefault="002E12F8" w:rsidP="002E12F8">
      <w:pPr>
        <w:ind w:firstLine="0"/>
      </w:pPr>
      <w:r>
        <w:t xml:space="preserve">Т. </w:t>
      </w:r>
      <w:r w:rsidRPr="003A6594">
        <w:rPr>
          <w:b/>
          <w:bCs/>
        </w:rPr>
        <w:t xml:space="preserve">Граф </w:t>
      </w:r>
      <w:proofErr w:type="spellStart"/>
      <w:r w:rsidRPr="003A6594">
        <w:rPr>
          <w:b/>
          <w:bCs/>
        </w:rPr>
        <w:t>планарен</w:t>
      </w:r>
      <w:proofErr w:type="spellEnd"/>
      <w:r>
        <w:t xml:space="preserve"> тогда и только тогда, когда не содержит подграфов, гомеоморфных К5 или К3,3.</w:t>
      </w:r>
    </w:p>
    <w:p w14:paraId="29A4DA5E" w14:textId="77777777" w:rsidR="002E12F8" w:rsidRDefault="002E12F8" w:rsidP="009311C1">
      <w:pPr>
        <w:ind w:firstLine="0"/>
      </w:pPr>
    </w:p>
    <w:p w14:paraId="47A5FFA6" w14:textId="065A87D4" w:rsidR="00697FB5" w:rsidRDefault="00697FB5" w:rsidP="000F5847">
      <w:pPr>
        <w:ind w:firstLine="0"/>
      </w:pPr>
      <w:r>
        <w:t>31. Пять определений дерева.</w:t>
      </w:r>
    </w:p>
    <w:p w14:paraId="5A198703" w14:textId="205D645F" w:rsidR="00BC4C94" w:rsidRDefault="00BC4C94" w:rsidP="000F5847">
      <w:pPr>
        <w:ind w:firstLine="0"/>
      </w:pPr>
    </w:p>
    <w:p w14:paraId="79882DE5" w14:textId="7C6D1637" w:rsidR="00BC4C94" w:rsidRDefault="00BC4C94" w:rsidP="00BC4C94">
      <w:pPr>
        <w:ind w:firstLine="0"/>
      </w:pPr>
      <w:r>
        <w:t xml:space="preserve">1. Граф является деревом, то есть </w:t>
      </w:r>
      <w:r w:rsidRPr="000B2275">
        <w:rPr>
          <w:b/>
          <w:bCs/>
          <w:i/>
          <w:iCs/>
        </w:rPr>
        <w:t>связным без циклов</w:t>
      </w:r>
      <w:r w:rsidRPr="00BC4C94">
        <w:rPr>
          <w:i/>
          <w:iCs/>
        </w:rPr>
        <w:t xml:space="preserve"> </w:t>
      </w:r>
      <w:r w:rsidRPr="003620F3">
        <w:t>графом</w:t>
      </w:r>
      <w:r>
        <w:t>.</w:t>
      </w:r>
    </w:p>
    <w:p w14:paraId="085FE310" w14:textId="023790D3" w:rsidR="00BC4C94" w:rsidRDefault="00BC4C94" w:rsidP="00BC4C94">
      <w:pPr>
        <w:ind w:firstLine="0"/>
      </w:pPr>
      <w:r>
        <w:t xml:space="preserve">2. Граф является связным и число его рёбер ровно на единицу меньше числа вершин. </w:t>
      </w:r>
      <w:r w:rsidRPr="00375B20">
        <w:rPr>
          <w:b/>
          <w:bCs/>
          <w:i/>
          <w:iCs/>
        </w:rPr>
        <w:t>(|</w:t>
      </w:r>
      <w:r w:rsidRPr="00375B20">
        <w:rPr>
          <w:b/>
          <w:bCs/>
          <w:i/>
          <w:iCs/>
          <w:lang w:val="en-US"/>
        </w:rPr>
        <w:t>U</w:t>
      </w:r>
      <w:r w:rsidRPr="00375B20">
        <w:rPr>
          <w:b/>
          <w:bCs/>
          <w:i/>
          <w:iCs/>
        </w:rPr>
        <w:t>| - 1= |</w:t>
      </w:r>
      <w:r w:rsidRPr="00375B20">
        <w:rPr>
          <w:b/>
          <w:bCs/>
          <w:i/>
          <w:iCs/>
          <w:lang w:val="en-US"/>
        </w:rPr>
        <w:t>V</w:t>
      </w:r>
      <w:r w:rsidRPr="00375B20">
        <w:rPr>
          <w:b/>
          <w:bCs/>
          <w:i/>
          <w:iCs/>
        </w:rPr>
        <w:t>|)</w:t>
      </w:r>
    </w:p>
    <w:p w14:paraId="66DCC78E" w14:textId="63572EAB" w:rsidR="00BC4C94" w:rsidRDefault="00BC4C94" w:rsidP="00BC4C94">
      <w:pPr>
        <w:ind w:firstLine="0"/>
      </w:pPr>
      <w:r>
        <w:t xml:space="preserve">3. Две любые различные вершины графа G можно </w:t>
      </w:r>
      <w:r w:rsidRPr="00375B20">
        <w:rPr>
          <w:b/>
          <w:bCs/>
          <w:i/>
          <w:iCs/>
        </w:rPr>
        <w:t>соединить</w:t>
      </w:r>
      <w:r>
        <w:t xml:space="preserve"> </w:t>
      </w:r>
      <w:r w:rsidRPr="00375B20">
        <w:rPr>
          <w:b/>
          <w:bCs/>
          <w:i/>
          <w:iCs/>
        </w:rPr>
        <w:t>единственной</w:t>
      </w:r>
      <w:r>
        <w:t xml:space="preserve"> </w:t>
      </w:r>
      <w:r w:rsidRPr="00375B20">
        <w:rPr>
          <w:b/>
          <w:bCs/>
          <w:i/>
          <w:iCs/>
        </w:rPr>
        <w:t>простой</w:t>
      </w:r>
      <w:r w:rsidRPr="002B457E">
        <w:rPr>
          <w:i/>
          <w:iCs/>
        </w:rPr>
        <w:t xml:space="preserve"> </w:t>
      </w:r>
      <w:r w:rsidRPr="00375B20">
        <w:rPr>
          <w:b/>
          <w:bCs/>
          <w:i/>
          <w:iCs/>
        </w:rPr>
        <w:t>цепью</w:t>
      </w:r>
      <w:r>
        <w:t>.</w:t>
      </w:r>
    </w:p>
    <w:p w14:paraId="3EE07DA9" w14:textId="77777777" w:rsidR="00BC4C94" w:rsidRDefault="00BC4C94" w:rsidP="00BC4C94">
      <w:pPr>
        <w:ind w:firstLine="0"/>
      </w:pPr>
      <w:r>
        <w:t xml:space="preserve">4. Граф является </w:t>
      </w:r>
      <w:r w:rsidRPr="002B457E">
        <w:rPr>
          <w:i/>
          <w:iCs/>
        </w:rPr>
        <w:t>связным</w:t>
      </w:r>
      <w:r>
        <w:t xml:space="preserve"> и </w:t>
      </w:r>
      <w:r w:rsidRPr="002B457E">
        <w:rPr>
          <w:i/>
          <w:iCs/>
        </w:rPr>
        <w:t>каждое его ребро является мостом</w:t>
      </w:r>
      <w:r>
        <w:t>.</w:t>
      </w:r>
    </w:p>
    <w:p w14:paraId="39E041AA" w14:textId="637959B3" w:rsidR="00BC4C94" w:rsidRDefault="00BC4C94" w:rsidP="00BC4C94">
      <w:pPr>
        <w:ind w:firstLine="0"/>
      </w:pPr>
      <w:r>
        <w:t xml:space="preserve">5. Граф G </w:t>
      </w:r>
      <w:r w:rsidRPr="00EF2B86">
        <w:rPr>
          <w:b/>
          <w:bCs/>
          <w:i/>
          <w:iCs/>
        </w:rPr>
        <w:t>не содержит циклов</w:t>
      </w:r>
      <w:r>
        <w:t xml:space="preserve">, но, </w:t>
      </w:r>
      <w:r w:rsidRPr="002B457E">
        <w:rPr>
          <w:i/>
          <w:iCs/>
        </w:rPr>
        <w:t>добавляя</w:t>
      </w:r>
      <w:r>
        <w:t xml:space="preserve"> к нему любое новое </w:t>
      </w:r>
      <w:r w:rsidRPr="002B457E">
        <w:rPr>
          <w:i/>
          <w:iCs/>
        </w:rPr>
        <w:t>ребро</w:t>
      </w:r>
      <w:r>
        <w:t xml:space="preserve">, </w:t>
      </w:r>
      <w:r w:rsidRPr="00EF2B86">
        <w:rPr>
          <w:b/>
          <w:bCs/>
          <w:i/>
          <w:iCs/>
        </w:rPr>
        <w:t>получаем</w:t>
      </w:r>
      <w:r>
        <w:t xml:space="preserve"> ровно один </w:t>
      </w:r>
      <w:r w:rsidRPr="00EF2B86">
        <w:rPr>
          <w:b/>
          <w:bCs/>
          <w:i/>
          <w:iCs/>
        </w:rPr>
        <w:t>цикл</w:t>
      </w:r>
      <w:r>
        <w:t xml:space="preserve"> (и притом простой цикл), проходящий через добавляемое ребро.</w:t>
      </w:r>
    </w:p>
    <w:p w14:paraId="2957E4E9" w14:textId="77777777" w:rsidR="00BC4C94" w:rsidRDefault="00BC4C94" w:rsidP="000F5847">
      <w:pPr>
        <w:ind w:firstLine="0"/>
      </w:pPr>
    </w:p>
    <w:p w14:paraId="464D54C0" w14:textId="41010D35" w:rsidR="00697FB5" w:rsidRDefault="00697FB5" w:rsidP="000F5847">
      <w:pPr>
        <w:ind w:firstLine="0"/>
      </w:pPr>
      <w:r>
        <w:t>32. Доказательство того, что у дерева число ребер на единицу меньше, чем вершин.</w:t>
      </w:r>
    </w:p>
    <w:p w14:paraId="1C7C954A" w14:textId="7277EAD5" w:rsidR="006B38C9" w:rsidRDefault="006B38C9" w:rsidP="000F5847">
      <w:pPr>
        <w:ind w:firstLine="0"/>
      </w:pPr>
    </w:p>
    <w:p w14:paraId="091AA919" w14:textId="77777777" w:rsidR="00630C28" w:rsidRDefault="00630C28" w:rsidP="00630C28">
      <w:pPr>
        <w:ind w:firstLine="0"/>
      </w:pPr>
      <w:r>
        <w:t>Доказательство проведем индукцией.</w:t>
      </w:r>
    </w:p>
    <w:p w14:paraId="5ED5EC9C" w14:textId="4F962451" w:rsidR="00630C28" w:rsidRDefault="00630C28" w:rsidP="00630C28">
      <w:pPr>
        <w:ind w:firstLine="0"/>
      </w:pPr>
      <w:r>
        <w:lastRenderedPageBreak/>
        <w:t>Если n=1, то очевидно, что m=</w:t>
      </w:r>
      <w:proofErr w:type="gramStart"/>
      <w:r>
        <w:t>0 .</w:t>
      </w:r>
      <w:proofErr w:type="gramEnd"/>
    </w:p>
    <w:p w14:paraId="55DA9A6D" w14:textId="7E720634" w:rsidR="00630C28" w:rsidRDefault="00630C28" w:rsidP="00630C28">
      <w:pPr>
        <w:ind w:firstLine="0"/>
      </w:pPr>
      <w:r>
        <w:t>Предполагаем, что утверждение справедливо для всех деревьев, имеющих не</w:t>
      </w:r>
      <w:r w:rsidRPr="00630C28">
        <w:t xml:space="preserve"> </w:t>
      </w:r>
      <w:r>
        <w:t>более чем k вершин.</w:t>
      </w:r>
    </w:p>
    <w:p w14:paraId="3E63325F" w14:textId="749003AD" w:rsidR="00630C28" w:rsidRDefault="00630C28" w:rsidP="00630C28">
      <w:pPr>
        <w:ind w:firstLine="0"/>
      </w:pPr>
      <w:r>
        <w:t>Рассмотрим, дерево, содержащее k+1 вершину, т.е. n=k+1.</w:t>
      </w:r>
    </w:p>
    <w:p w14:paraId="38EB30B0" w14:textId="630DBC55" w:rsidR="00630C28" w:rsidRDefault="00630C28" w:rsidP="00630C28">
      <w:pPr>
        <w:ind w:firstLine="0"/>
      </w:pPr>
      <w:r>
        <w:t>По лемме 2, дерево G имеет хотя бы одну висячую вершину. Удалим одну</w:t>
      </w:r>
      <w:r w:rsidRPr="00630C28">
        <w:t xml:space="preserve"> </w:t>
      </w:r>
      <w:r>
        <w:t>висячую вершину вместе с инцидентным ей ребром и получим граф G’, который</w:t>
      </w:r>
      <w:r w:rsidRPr="00630C28">
        <w:t xml:space="preserve"> </w:t>
      </w:r>
      <w:r>
        <w:t>по лемме 3 является деревом.</w:t>
      </w:r>
    </w:p>
    <w:p w14:paraId="6E60844E" w14:textId="383CEF68" w:rsidR="00630C28" w:rsidRDefault="00630C28" w:rsidP="00630C28">
      <w:pPr>
        <w:ind w:firstLine="0"/>
      </w:pPr>
      <w:r>
        <w:t>Поскольку G’ имеет n-1 вершину, то к нему можно применить индукционное</w:t>
      </w:r>
      <w:r w:rsidRPr="00630C28">
        <w:t xml:space="preserve"> </w:t>
      </w:r>
      <w:r>
        <w:t>предположение, следовательно, m-1=(n-1)-1.</w:t>
      </w:r>
    </w:p>
    <w:p w14:paraId="7D78DAFF" w14:textId="03C33645" w:rsidR="006B38C9" w:rsidRDefault="00630C28" w:rsidP="00630C28">
      <w:pPr>
        <w:ind w:firstLine="0"/>
      </w:pPr>
      <w:r>
        <w:t>Отсюда получим m=n-1.</w:t>
      </w:r>
    </w:p>
    <w:p w14:paraId="782562EC" w14:textId="77777777" w:rsidR="006B38C9" w:rsidRDefault="006B38C9" w:rsidP="000F5847">
      <w:pPr>
        <w:ind w:firstLine="0"/>
      </w:pPr>
    </w:p>
    <w:p w14:paraId="1F23AC2C" w14:textId="52316081" w:rsidR="00697FB5" w:rsidRDefault="00697FB5" w:rsidP="000F5847">
      <w:pPr>
        <w:ind w:firstLine="0"/>
      </w:pPr>
      <w:r>
        <w:t xml:space="preserve">33. Доказательство того, что связный граф, имеющий число ребер на единицу </w:t>
      </w:r>
      <w:proofErr w:type="gramStart"/>
      <w:r>
        <w:t>меньше</w:t>
      </w:r>
      <w:proofErr w:type="gramEnd"/>
      <w:r>
        <w:t xml:space="preserve"> чем вершин является деревом.</w:t>
      </w:r>
    </w:p>
    <w:p w14:paraId="1FED7A14" w14:textId="77777777" w:rsidR="00630C28" w:rsidRDefault="00630C28" w:rsidP="000F5847">
      <w:pPr>
        <w:ind w:firstLine="0"/>
      </w:pPr>
    </w:p>
    <w:p w14:paraId="76FF355C" w14:textId="77777777" w:rsidR="00630C28" w:rsidRDefault="00630C28" w:rsidP="00630C28">
      <w:pPr>
        <w:ind w:firstLine="0"/>
      </w:pPr>
      <w:r>
        <w:t>Доказательство проведем индукцией по n количеству вершин.</w:t>
      </w:r>
    </w:p>
    <w:p w14:paraId="37AF0D2C" w14:textId="36B3F85F" w:rsidR="00630C28" w:rsidRDefault="00630C28" w:rsidP="00F64BAB">
      <w:pPr>
        <w:ind w:firstLine="708"/>
      </w:pPr>
      <w:r>
        <w:t>Если n=1, то m=0. Граф, состоящий из одной изолированной вершины, является деревом.</w:t>
      </w:r>
    </w:p>
    <w:p w14:paraId="51992979" w14:textId="53221E4A" w:rsidR="00630C28" w:rsidRDefault="00630C28" w:rsidP="00F64BAB">
      <w:pPr>
        <w:ind w:firstLine="708"/>
      </w:pPr>
      <w:r>
        <w:t>Пусть доказываемое утверждение справедливо для любого графа с менее чем n вершинами.</w:t>
      </w:r>
    </w:p>
    <w:p w14:paraId="7BD8F4A6" w14:textId="58112CE3" w:rsidR="00630C28" w:rsidRDefault="00630C28" w:rsidP="00F64BAB">
      <w:pPr>
        <w:ind w:firstLine="708"/>
      </w:pPr>
      <w:r>
        <w:t>Докажем справедливость этого утверждения для графа G с n-вершинами.</w:t>
      </w:r>
    </w:p>
    <w:p w14:paraId="43C15C57" w14:textId="20F2E254" w:rsidR="00630C28" w:rsidRDefault="00630C28" w:rsidP="00F64BAB">
      <w:pPr>
        <w:ind w:firstLine="708"/>
      </w:pPr>
      <w:r>
        <w:t>Покажем, что в G имеется висячая вершина. Если её нет и граф связан, то степень любой</w:t>
      </w:r>
      <w:r w:rsidR="00F64BAB" w:rsidRPr="00F64BAB">
        <w:t xml:space="preserve"> </w:t>
      </w:r>
      <w:r>
        <w:t>вершины не меньше двух. Тогда сумма степеней всех вершин не меньше 2n, с другой стороны, для</w:t>
      </w:r>
      <w:r w:rsidRPr="00630C28">
        <w:t xml:space="preserve"> </w:t>
      </w:r>
      <w:r>
        <w:t>любого графа сумма степеней всех вершин равна 2m. Следовательно, 2</w:t>
      </w:r>
      <w:proofErr w:type="gramStart"/>
      <w:r>
        <w:t>m</w:t>
      </w:r>
      <w:r w:rsidRPr="00630C28">
        <w:t xml:space="preserve"> &gt;</w:t>
      </w:r>
      <w:proofErr w:type="gramEnd"/>
      <w:r w:rsidRPr="00630C28">
        <w:t xml:space="preserve">= </w:t>
      </w:r>
      <w:r>
        <w:t>2n, т.е. m</w:t>
      </w:r>
      <w:r w:rsidRPr="00630C28">
        <w:t xml:space="preserve"> &gt;=</w:t>
      </w:r>
      <w:r>
        <w:t xml:space="preserve"> n, что</w:t>
      </w:r>
      <w:r w:rsidRPr="00630C28">
        <w:t xml:space="preserve"> </w:t>
      </w:r>
      <w:r>
        <w:t>противоречит тому, что m=n-1, следовательно, в G есть висячая вершина v.</w:t>
      </w:r>
    </w:p>
    <w:p w14:paraId="7E994F37" w14:textId="2C4688FA" w:rsidR="00630C28" w:rsidRDefault="00630C28" w:rsidP="00630C28">
      <w:pPr>
        <w:ind w:firstLine="708"/>
      </w:pPr>
      <w:r>
        <w:t xml:space="preserve">Удалим её вместе с инцидентным ей ребром. В результате получим граф </w:t>
      </w:r>
      <w:proofErr w:type="spellStart"/>
      <w:r>
        <w:t>G`с</w:t>
      </w:r>
      <w:proofErr w:type="spellEnd"/>
      <w:r>
        <w:t xml:space="preserve"> n-1 вершиной и</w:t>
      </w:r>
      <w:r w:rsidRPr="00630C28">
        <w:t xml:space="preserve"> </w:t>
      </w:r>
      <w:r>
        <w:t>m-1 ребром. В силу леммы 3, граф G`-связный. Поскольку m=n-1 по условию теоремы, то</w:t>
      </w:r>
      <w:r w:rsidRPr="00630C28">
        <w:t xml:space="preserve"> </w:t>
      </w:r>
      <w:r>
        <w:t xml:space="preserve">количество рёбер в графе </w:t>
      </w:r>
      <w:proofErr w:type="spellStart"/>
      <w:r>
        <w:t>G`на</w:t>
      </w:r>
      <w:proofErr w:type="spellEnd"/>
      <w:r>
        <w:t xml:space="preserve"> единицу </w:t>
      </w:r>
      <w:proofErr w:type="gramStart"/>
      <w:r>
        <w:t>меньше</w:t>
      </w:r>
      <w:proofErr w:type="gramEnd"/>
      <w:r>
        <w:t xml:space="preserve"> чем вершин, т.е. для графа G` можно</w:t>
      </w:r>
      <w:r w:rsidRPr="00630C28">
        <w:t xml:space="preserve"> </w:t>
      </w:r>
      <w:r>
        <w:t xml:space="preserve">воспользоваться индукционным </w:t>
      </w:r>
      <w:r>
        <w:lastRenderedPageBreak/>
        <w:t>предположением, т.е. граф G`-дерево. Но тогда в силу леммы 4,</w:t>
      </w:r>
      <w:r w:rsidRPr="00394878">
        <w:t xml:space="preserve"> </w:t>
      </w:r>
      <w:r>
        <w:t>граф G-тоже дерево.</w:t>
      </w:r>
    </w:p>
    <w:p w14:paraId="2901A51B" w14:textId="77777777" w:rsidR="00630C28" w:rsidRDefault="00630C28" w:rsidP="00630C28">
      <w:pPr>
        <w:ind w:firstLine="0"/>
      </w:pPr>
    </w:p>
    <w:p w14:paraId="3690DE9D" w14:textId="20E17D8B" w:rsidR="00697FB5" w:rsidRDefault="00697FB5" w:rsidP="000F5847">
      <w:pPr>
        <w:ind w:firstLine="0"/>
      </w:pPr>
      <w:r>
        <w:t xml:space="preserve">34. </w:t>
      </w:r>
      <w:proofErr w:type="spellStart"/>
      <w:r>
        <w:t>Остовное</w:t>
      </w:r>
      <w:proofErr w:type="spellEnd"/>
      <w:r>
        <w:t xml:space="preserve"> дерево связного графа. Алгоритм выделения </w:t>
      </w:r>
      <w:proofErr w:type="spellStart"/>
      <w:r>
        <w:t>остовного</w:t>
      </w:r>
      <w:proofErr w:type="spellEnd"/>
      <w:r>
        <w:t xml:space="preserve"> дерева с обоснованием.</w:t>
      </w:r>
    </w:p>
    <w:p w14:paraId="059A0CD9" w14:textId="01EBA206" w:rsidR="00F64BAB" w:rsidRDefault="00F64BAB" w:rsidP="000F5847">
      <w:pPr>
        <w:ind w:firstLine="0"/>
      </w:pPr>
    </w:p>
    <w:p w14:paraId="47B374B4" w14:textId="77F7015A" w:rsidR="00F64BAB" w:rsidRDefault="00F64BAB" w:rsidP="00F64BAB">
      <w:pPr>
        <w:ind w:firstLine="0"/>
      </w:pPr>
      <w:proofErr w:type="spellStart"/>
      <w:r w:rsidRPr="00F64BAB">
        <w:rPr>
          <w:b/>
          <w:bCs/>
        </w:rPr>
        <w:t>Остовное</w:t>
      </w:r>
      <w:proofErr w:type="spellEnd"/>
      <w:r w:rsidRPr="00F64BAB">
        <w:rPr>
          <w:b/>
          <w:bCs/>
        </w:rPr>
        <w:t xml:space="preserve"> дерево (остов)</w:t>
      </w:r>
      <w:r>
        <w:t xml:space="preserve"> связного графа G - подграф</w:t>
      </w:r>
      <w:r w:rsidRPr="00F64BAB">
        <w:t xml:space="preserve"> </w:t>
      </w:r>
      <w:r>
        <w:t>дерево</w:t>
      </w:r>
      <w:r w:rsidRPr="00F64BAB">
        <w:t>,</w:t>
      </w:r>
      <w:r>
        <w:t xml:space="preserve"> содержащее все вершины графа.</w:t>
      </w:r>
    </w:p>
    <w:p w14:paraId="384F4541" w14:textId="7E9DE297" w:rsidR="00F64BAB" w:rsidRPr="00661343" w:rsidRDefault="00661343" w:rsidP="000F5847">
      <w:pPr>
        <w:ind w:firstLine="0"/>
        <w:rPr>
          <w:b/>
          <w:bCs/>
        </w:rPr>
      </w:pPr>
      <w:r w:rsidRPr="00661343">
        <w:rPr>
          <w:b/>
          <w:bCs/>
        </w:rPr>
        <w:t>Алгоритм</w:t>
      </w:r>
      <w:r w:rsidR="000A78FF">
        <w:rPr>
          <w:b/>
          <w:bCs/>
        </w:rPr>
        <w:t xml:space="preserve"> </w:t>
      </w:r>
      <w:proofErr w:type="gramStart"/>
      <w:r w:rsidR="000A78FF">
        <w:rPr>
          <w:b/>
          <w:bCs/>
        </w:rPr>
        <w:t>( 1</w:t>
      </w:r>
      <w:proofErr w:type="gramEnd"/>
      <w:r w:rsidR="000A78FF">
        <w:rPr>
          <w:b/>
          <w:bCs/>
        </w:rPr>
        <w:t>-(2-3) )</w:t>
      </w:r>
    </w:p>
    <w:p w14:paraId="3D08B2CB" w14:textId="051471CA" w:rsidR="00661343" w:rsidRDefault="00661343" w:rsidP="00661343">
      <w:pPr>
        <w:ind w:firstLine="0"/>
      </w:pPr>
      <w:r>
        <w:t>Дан связный граф G.</w:t>
      </w:r>
      <w:r w:rsidR="000A78FF">
        <w:t xml:space="preserve"> С</w:t>
      </w:r>
      <w:r>
        <w:t>трои</w:t>
      </w:r>
      <w:r w:rsidR="000A78FF">
        <w:t>м</w:t>
      </w:r>
      <w:r>
        <w:t xml:space="preserve"> подграф D графа G, а затем покажем, что он</w:t>
      </w:r>
      <w:r w:rsidR="000A78FF">
        <w:t xml:space="preserve"> </w:t>
      </w:r>
      <w:r>
        <w:t xml:space="preserve">является </w:t>
      </w:r>
      <w:proofErr w:type="spellStart"/>
      <w:r>
        <w:t>остовным</w:t>
      </w:r>
      <w:proofErr w:type="spellEnd"/>
      <w:r>
        <w:t xml:space="preserve"> деревом.</w:t>
      </w:r>
    </w:p>
    <w:p w14:paraId="11BFDE94" w14:textId="15245458" w:rsidR="00661343" w:rsidRDefault="00661343" w:rsidP="00661343">
      <w:pPr>
        <w:ind w:firstLine="0"/>
      </w:pPr>
      <w:r>
        <w:t>Шаг 1. Выбираем произвольную вершину и помещаем ее в подграф D.</w:t>
      </w:r>
    </w:p>
    <w:p w14:paraId="5FE38277" w14:textId="5C402214" w:rsidR="00661343" w:rsidRDefault="00661343" w:rsidP="00661343">
      <w:pPr>
        <w:ind w:firstLine="0"/>
      </w:pPr>
      <w:r>
        <w:t>Шаг 2. Если D содержит все вершины графа, то завершает работу, в</w:t>
      </w:r>
      <w:r w:rsidR="000A78FF">
        <w:t xml:space="preserve"> </w:t>
      </w:r>
      <w:r>
        <w:t>противном случае, переходим к шагу 3.</w:t>
      </w:r>
    </w:p>
    <w:p w14:paraId="7D27CBBA" w14:textId="0038E9B4" w:rsidR="00661343" w:rsidRDefault="00661343" w:rsidP="00661343">
      <w:pPr>
        <w:ind w:firstLine="0"/>
      </w:pPr>
      <w:r>
        <w:t>Шаг 3. Находим вершину v, которая еще не попала в подграф D и является</w:t>
      </w:r>
      <w:r w:rsidR="000A78FF">
        <w:t xml:space="preserve"> </w:t>
      </w:r>
      <w:r>
        <w:t>смежной некоторой вершине w, находящейся в подграфе D. Поскольку граф G</w:t>
      </w:r>
      <w:r w:rsidR="000A78FF">
        <w:t xml:space="preserve"> </w:t>
      </w:r>
      <w:r>
        <w:t>является связным, то такая вершина найдется. Помещаем вершину v и ребро (</w:t>
      </w:r>
      <w:proofErr w:type="spellStart"/>
      <w:proofErr w:type="gramStart"/>
      <w:r>
        <w:t>v,w</w:t>
      </w:r>
      <w:proofErr w:type="spellEnd"/>
      <w:proofErr w:type="gramEnd"/>
      <w:r>
        <w:t>)</w:t>
      </w:r>
      <w:r w:rsidR="000A78FF">
        <w:t xml:space="preserve"> </w:t>
      </w:r>
      <w:r>
        <w:t>в подграф D. Переходим к шагу 2.</w:t>
      </w:r>
    </w:p>
    <w:p w14:paraId="21B140E8" w14:textId="4805A6B2" w:rsidR="00661343" w:rsidRDefault="000A78FF" w:rsidP="000F5847">
      <w:pPr>
        <w:ind w:firstLine="0"/>
        <w:rPr>
          <w:b/>
          <w:bCs/>
        </w:rPr>
      </w:pPr>
      <w:r w:rsidRPr="000A78FF">
        <w:rPr>
          <w:b/>
          <w:bCs/>
        </w:rPr>
        <w:t>Обоснование</w:t>
      </w:r>
    </w:p>
    <w:p w14:paraId="05E16998" w14:textId="77777777" w:rsidR="000A78FF" w:rsidRDefault="000A78FF" w:rsidP="000A78FF">
      <w:pPr>
        <w:ind w:firstLine="0"/>
      </w:pPr>
      <w:r>
        <w:t>Поскольку алгоритм завершает работу только тогда, когда все вершины графа</w:t>
      </w:r>
      <w:r w:rsidRPr="000A78FF">
        <w:t xml:space="preserve"> </w:t>
      </w:r>
      <w:r>
        <w:t>G окажутся в подграфе D, то D является остовом графа G.</w:t>
      </w:r>
      <w:r w:rsidRPr="000A78FF">
        <w:t xml:space="preserve"> </w:t>
      </w:r>
    </w:p>
    <w:p w14:paraId="054AEA7B" w14:textId="1BD233E3" w:rsidR="000A78FF" w:rsidRDefault="000A78FF" w:rsidP="000A78FF">
      <w:pPr>
        <w:ind w:firstLine="708"/>
      </w:pPr>
      <w:r>
        <w:t>На первом шаге в подграф D помещена 1 вершина, на шаге 3 в подграф D</w:t>
      </w:r>
      <w:r w:rsidRPr="000A78FF">
        <w:t xml:space="preserve"> </w:t>
      </w:r>
      <w:r>
        <w:t>помещаются 1 вершина и 1 ребро, причем вершина и ребро выбираются так,</w:t>
      </w:r>
    </w:p>
    <w:p w14:paraId="26122057" w14:textId="77777777" w:rsidR="000A78FF" w:rsidRDefault="000A78FF" w:rsidP="000A78FF">
      <w:pPr>
        <w:ind w:firstLine="0"/>
      </w:pPr>
      <w:r>
        <w:t>чтобы не нарушить связность подграфа D.</w:t>
      </w:r>
    </w:p>
    <w:p w14:paraId="1BD8C72B" w14:textId="5F759220" w:rsidR="000A78FF" w:rsidRDefault="000A78FF" w:rsidP="000A78FF">
      <w:pPr>
        <w:ind w:firstLine="708"/>
      </w:pPr>
      <w:r>
        <w:t>Таким образом, мы построим связный граф, у которого ребер на единицу</w:t>
      </w:r>
      <w:r w:rsidRPr="000A78FF">
        <w:t xml:space="preserve"> </w:t>
      </w:r>
      <w:r>
        <w:t xml:space="preserve">меньше, чем вершин, т.е. дерево. Значит, подграф D является </w:t>
      </w:r>
      <w:proofErr w:type="spellStart"/>
      <w:r>
        <w:t>остовным</w:t>
      </w:r>
      <w:proofErr w:type="spellEnd"/>
      <w:r>
        <w:t xml:space="preserve"> деревом</w:t>
      </w:r>
      <w:r w:rsidRPr="00394878">
        <w:t xml:space="preserve"> </w:t>
      </w:r>
      <w:r>
        <w:t>графа G.</w:t>
      </w:r>
    </w:p>
    <w:p w14:paraId="3C73B070" w14:textId="77777777" w:rsidR="000A78FF" w:rsidRPr="000A78FF" w:rsidRDefault="000A78FF" w:rsidP="000A78FF">
      <w:pPr>
        <w:ind w:firstLine="708"/>
      </w:pPr>
    </w:p>
    <w:p w14:paraId="6EB90393" w14:textId="3D449839" w:rsidR="00697FB5" w:rsidRDefault="00697FB5" w:rsidP="000F5847">
      <w:pPr>
        <w:ind w:firstLine="0"/>
      </w:pPr>
      <w:r>
        <w:t>35. Обходы графа. «Поиск в глубину».</w:t>
      </w:r>
    </w:p>
    <w:p w14:paraId="0B908CE4" w14:textId="4379B38F" w:rsidR="000A78FF" w:rsidRDefault="000A78FF" w:rsidP="000F5847">
      <w:pPr>
        <w:ind w:firstLine="0"/>
      </w:pPr>
    </w:p>
    <w:p w14:paraId="2EEA5FA6" w14:textId="1DB34148" w:rsidR="000A78FF" w:rsidRDefault="008C23D4" w:rsidP="008C23D4">
      <w:pPr>
        <w:ind w:firstLine="0"/>
      </w:pPr>
      <w:r>
        <w:lastRenderedPageBreak/>
        <w:t xml:space="preserve">Обход графа – это некоторое </w:t>
      </w:r>
      <w:r w:rsidRPr="008C23D4">
        <w:rPr>
          <w:i/>
          <w:iCs/>
        </w:rPr>
        <w:t>систематическое перечисление его вершин или ребер</w:t>
      </w:r>
    </w:p>
    <w:p w14:paraId="5BB29DE7" w14:textId="48F2638F" w:rsidR="008C23D4" w:rsidRDefault="009F0710" w:rsidP="009F0710">
      <w:pPr>
        <w:pStyle w:val="a4"/>
        <w:numPr>
          <w:ilvl w:val="0"/>
          <w:numId w:val="5"/>
        </w:numPr>
        <w:ind w:left="426"/>
      </w:pPr>
      <w:r>
        <w:t>Ш</w:t>
      </w:r>
      <w:r w:rsidR="008C23D4">
        <w:t>аг</w:t>
      </w:r>
      <w:r>
        <w:t xml:space="preserve"> 1</w:t>
      </w:r>
      <w:r w:rsidR="008C23D4">
        <w:t>. В стек помещаем произвольную вершину и метим ее.</w:t>
      </w:r>
    </w:p>
    <w:p w14:paraId="385194CB" w14:textId="5D97DB7B" w:rsidR="008C23D4" w:rsidRDefault="009F0710" w:rsidP="009F0710">
      <w:pPr>
        <w:pStyle w:val="a4"/>
        <w:numPr>
          <w:ilvl w:val="0"/>
          <w:numId w:val="5"/>
        </w:numPr>
        <w:ind w:left="426"/>
      </w:pPr>
      <w:r>
        <w:t>Ш</w:t>
      </w:r>
      <w:r w:rsidR="008C23D4">
        <w:t>аг</w:t>
      </w:r>
      <w:r>
        <w:t xml:space="preserve"> 2</w:t>
      </w:r>
      <w:r w:rsidR="008C23D4">
        <w:t>. Из стека извлекаем вершину и помещаем в список обхода.</w:t>
      </w:r>
      <w:r w:rsidR="008C23D4" w:rsidRPr="008C23D4">
        <w:t xml:space="preserve"> </w:t>
      </w:r>
      <w:r w:rsidR="008C23D4">
        <w:t>Обозначим, извлеченную из стека вершину буквой х. В стек помещаем все</w:t>
      </w:r>
      <w:r w:rsidR="008C23D4" w:rsidRPr="008C23D4">
        <w:t xml:space="preserve"> </w:t>
      </w:r>
      <w:r w:rsidR="008C23D4">
        <w:t>непомеченные смежные вершине х вершины, попавшие в стек вершины метим.</w:t>
      </w:r>
    </w:p>
    <w:p w14:paraId="2011C3C4" w14:textId="6BA108E7" w:rsidR="008C23D4" w:rsidRDefault="008C23D4" w:rsidP="009F0710">
      <w:pPr>
        <w:pStyle w:val="a4"/>
        <w:numPr>
          <w:ilvl w:val="0"/>
          <w:numId w:val="5"/>
        </w:numPr>
        <w:ind w:left="426"/>
      </w:pPr>
      <w:r>
        <w:t>Шаг 3. Проверяем, есть ли в стеке вершины, если есть, то переходим к шагу</w:t>
      </w:r>
      <w:r w:rsidRPr="008C23D4">
        <w:t xml:space="preserve"> </w:t>
      </w:r>
      <w:r>
        <w:t>2, в противном случае завершаем работу.</w:t>
      </w:r>
    </w:p>
    <w:p w14:paraId="4E909CE0" w14:textId="3E640279" w:rsidR="000A78FF" w:rsidRDefault="008C23D4" w:rsidP="008C23D4">
      <w:pPr>
        <w:ind w:firstLine="0"/>
      </w:pPr>
      <w:r>
        <w:t>Очевидно, что если граф связный, то мы перечислим все его вершины, если не</w:t>
      </w:r>
      <w:r w:rsidR="009F0710">
        <w:t xml:space="preserve"> </w:t>
      </w:r>
      <w:r>
        <w:t>связный, то только те вершины, которые находятся той же компоненте связности, что</w:t>
      </w:r>
      <w:r w:rsidR="009F0710">
        <w:t xml:space="preserve"> </w:t>
      </w:r>
      <w:r>
        <w:t>и выбранная вершина.</w:t>
      </w:r>
    </w:p>
    <w:p w14:paraId="18B1369C" w14:textId="77777777" w:rsidR="008C23D4" w:rsidRDefault="008C23D4" w:rsidP="000F5847">
      <w:pPr>
        <w:ind w:firstLine="0"/>
      </w:pPr>
    </w:p>
    <w:p w14:paraId="4ACB16BD" w14:textId="2B3A3034" w:rsidR="00697FB5" w:rsidRDefault="00697FB5" w:rsidP="000F5847">
      <w:pPr>
        <w:ind w:firstLine="0"/>
      </w:pPr>
      <w:r>
        <w:t>36. Обходы графа. «Поиск в ширину».</w:t>
      </w:r>
    </w:p>
    <w:p w14:paraId="7258157A" w14:textId="383CDA50" w:rsidR="004D062D" w:rsidRDefault="004D062D" w:rsidP="000F5847">
      <w:pPr>
        <w:ind w:firstLine="0"/>
      </w:pPr>
    </w:p>
    <w:p w14:paraId="1554FE00" w14:textId="4041E1DE" w:rsidR="004D062D" w:rsidRDefault="00AD5508" w:rsidP="004D062D">
      <w:pPr>
        <w:pStyle w:val="a4"/>
        <w:numPr>
          <w:ilvl w:val="0"/>
          <w:numId w:val="6"/>
        </w:numPr>
        <w:ind w:left="426"/>
      </w:pPr>
      <w:r>
        <w:t>Ш</w:t>
      </w:r>
      <w:r w:rsidR="004D062D">
        <w:t>аг</w:t>
      </w:r>
      <w:r>
        <w:t xml:space="preserve"> 1</w:t>
      </w:r>
      <w:r w:rsidR="004D062D">
        <w:t>. В очередь помещаем произвольную вершину и метим ее.</w:t>
      </w:r>
    </w:p>
    <w:p w14:paraId="2439684B" w14:textId="50A3DCD0" w:rsidR="004D062D" w:rsidRDefault="00AD5508" w:rsidP="004D062D">
      <w:pPr>
        <w:pStyle w:val="a4"/>
        <w:numPr>
          <w:ilvl w:val="0"/>
          <w:numId w:val="6"/>
        </w:numPr>
        <w:ind w:left="426"/>
      </w:pPr>
      <w:r>
        <w:t>Ш</w:t>
      </w:r>
      <w:r w:rsidR="004D062D">
        <w:t>аг</w:t>
      </w:r>
      <w:r>
        <w:t xml:space="preserve"> 2</w:t>
      </w:r>
      <w:r w:rsidR="004D062D">
        <w:t>. Из очереди извлекаем вершину и помещаем в список обхода. Обозначим, извлеченную из очереди вершину буквой х. В очередь помещаем все непомеченные смежные вершине х вершины. Попавшие в очередь вершины метим.</w:t>
      </w:r>
    </w:p>
    <w:p w14:paraId="29BCE20F" w14:textId="2BBF8101" w:rsidR="004D062D" w:rsidRDefault="004D062D" w:rsidP="004D062D">
      <w:pPr>
        <w:pStyle w:val="a4"/>
        <w:numPr>
          <w:ilvl w:val="0"/>
          <w:numId w:val="6"/>
        </w:numPr>
        <w:ind w:left="426"/>
      </w:pPr>
      <w:r>
        <w:t>Шаг 3. Проверяем, есть ли в очереди вершины, если есть, то переходим к шагу 2, в противном случае завершаем работу.</w:t>
      </w:r>
    </w:p>
    <w:p w14:paraId="6CC4C825" w14:textId="77777777" w:rsidR="004D062D" w:rsidRDefault="004D062D" w:rsidP="000F5847">
      <w:pPr>
        <w:ind w:firstLine="0"/>
      </w:pPr>
    </w:p>
    <w:p w14:paraId="6C341FB5" w14:textId="07771E62" w:rsidR="00697FB5" w:rsidRDefault="00697FB5" w:rsidP="000F5847">
      <w:pPr>
        <w:ind w:firstLine="0"/>
      </w:pPr>
      <w:r>
        <w:t xml:space="preserve">37. Взвешенный граф. Алгоритм Примы поиска наилегчайшего </w:t>
      </w:r>
      <w:proofErr w:type="spellStart"/>
      <w:r>
        <w:t>остовного</w:t>
      </w:r>
      <w:proofErr w:type="spellEnd"/>
      <w:r>
        <w:t xml:space="preserve"> дерева.</w:t>
      </w:r>
    </w:p>
    <w:p w14:paraId="7FD54387" w14:textId="338C9F82" w:rsidR="009348E4" w:rsidRDefault="009348E4" w:rsidP="000F5847">
      <w:pPr>
        <w:ind w:firstLine="0"/>
      </w:pPr>
    </w:p>
    <w:p w14:paraId="34D015AB" w14:textId="770684DE" w:rsidR="009348E4" w:rsidRDefault="00846904" w:rsidP="00846904">
      <w:pPr>
        <w:ind w:firstLine="0"/>
      </w:pPr>
      <w:r>
        <w:t xml:space="preserve">Граф называется </w:t>
      </w:r>
      <w:r w:rsidRPr="00846904">
        <w:rPr>
          <w:b/>
          <w:bCs/>
        </w:rPr>
        <w:t>взвешенным</w:t>
      </w:r>
      <w:r>
        <w:t xml:space="preserve">, если его </w:t>
      </w:r>
      <w:r w:rsidRPr="00846904">
        <w:rPr>
          <w:i/>
          <w:iCs/>
        </w:rPr>
        <w:t xml:space="preserve">ребрам </w:t>
      </w:r>
      <w:r w:rsidRPr="00846904">
        <w:rPr>
          <w:b/>
          <w:bCs/>
          <w:i/>
          <w:iCs/>
        </w:rPr>
        <w:t>приписаны</w:t>
      </w:r>
      <w:r>
        <w:t xml:space="preserve"> некоторые </w:t>
      </w:r>
      <w:r w:rsidRPr="00846904">
        <w:rPr>
          <w:b/>
          <w:bCs/>
          <w:i/>
          <w:iCs/>
        </w:rPr>
        <w:t>значения</w:t>
      </w:r>
      <w:r>
        <w:t xml:space="preserve">, называемые </w:t>
      </w:r>
      <w:r w:rsidRPr="00846904">
        <w:rPr>
          <w:b/>
          <w:bCs/>
          <w:i/>
          <w:iCs/>
        </w:rPr>
        <w:t>весом</w:t>
      </w:r>
      <w:r>
        <w:t>.</w:t>
      </w:r>
    </w:p>
    <w:p w14:paraId="63090F59" w14:textId="40C13059" w:rsidR="00846904" w:rsidRDefault="00F75ADF" w:rsidP="00846904">
      <w:pPr>
        <w:ind w:firstLine="0"/>
      </w:pPr>
      <w:r w:rsidRPr="00F75ADF">
        <w:t>Матрица смежности взвешенного графа содержит вместо единиц веса</w:t>
      </w:r>
      <w:r>
        <w:t xml:space="preserve"> </w:t>
      </w:r>
      <w:proofErr w:type="spellStart"/>
      <w:r>
        <w:t>ребёр</w:t>
      </w:r>
      <w:proofErr w:type="spellEnd"/>
      <w:r>
        <w:t>.</w:t>
      </w:r>
    </w:p>
    <w:p w14:paraId="03EE21DB" w14:textId="77777777" w:rsidR="00240135" w:rsidRDefault="00240135" w:rsidP="000F5847">
      <w:pPr>
        <w:ind w:firstLine="0"/>
        <w:rPr>
          <w:b/>
          <w:bCs/>
        </w:rPr>
      </w:pPr>
    </w:p>
    <w:p w14:paraId="06028B9B" w14:textId="7E224641" w:rsidR="00F75ADF" w:rsidRPr="00F75ADF" w:rsidRDefault="00F75ADF" w:rsidP="000F5847">
      <w:pPr>
        <w:ind w:firstLine="0"/>
        <w:rPr>
          <w:b/>
          <w:bCs/>
        </w:rPr>
      </w:pPr>
      <w:r w:rsidRPr="00F75ADF">
        <w:rPr>
          <w:b/>
          <w:bCs/>
        </w:rPr>
        <w:lastRenderedPageBreak/>
        <w:t>Алгоритм Прима</w:t>
      </w:r>
    </w:p>
    <w:p w14:paraId="50D21F40" w14:textId="783B6FF8" w:rsidR="00F75ADF" w:rsidRDefault="00F75ADF" w:rsidP="00F75ADF">
      <w:pPr>
        <w:ind w:firstLine="0"/>
      </w:pPr>
      <w:r>
        <w:t>1. Включим любую вершину в остов.</w:t>
      </w:r>
    </w:p>
    <w:p w14:paraId="7189EB07" w14:textId="0A9F97A3" w:rsidR="00F75ADF" w:rsidRDefault="00F75ADF" w:rsidP="00F75ADF">
      <w:pPr>
        <w:ind w:firstLine="0"/>
      </w:pPr>
      <w:r>
        <w:t xml:space="preserve">2. Найдём </w:t>
      </w:r>
      <w:r w:rsidRPr="00F75ADF">
        <w:rPr>
          <w:i/>
          <w:iCs/>
        </w:rPr>
        <w:t>минимального веса ребро</w:t>
      </w:r>
      <w:r>
        <w:t xml:space="preserve">, исходящее из вершин остова </w:t>
      </w:r>
      <w:r w:rsidRPr="00F75ADF">
        <w:rPr>
          <w:i/>
          <w:iCs/>
        </w:rPr>
        <w:t xml:space="preserve">к </w:t>
      </w:r>
      <w:proofErr w:type="spellStart"/>
      <w:r w:rsidRPr="00F75ADF">
        <w:rPr>
          <w:i/>
          <w:iCs/>
        </w:rPr>
        <w:t>неостовным</w:t>
      </w:r>
      <w:proofErr w:type="spellEnd"/>
      <w:r w:rsidRPr="00F75ADF">
        <w:rPr>
          <w:i/>
          <w:iCs/>
        </w:rPr>
        <w:t xml:space="preserve"> вершинам</w:t>
      </w:r>
      <w:r>
        <w:t xml:space="preserve">. </w:t>
      </w:r>
      <w:r w:rsidRPr="00F75ADF">
        <w:rPr>
          <w:i/>
          <w:iCs/>
        </w:rPr>
        <w:t>Включим</w:t>
      </w:r>
      <w:r>
        <w:t xml:space="preserve"> в остов </w:t>
      </w:r>
      <w:r w:rsidRPr="00F75ADF">
        <w:rPr>
          <w:i/>
          <w:iCs/>
        </w:rPr>
        <w:t>вершину</w:t>
      </w:r>
      <w:r>
        <w:t xml:space="preserve"> этого ребра. </w:t>
      </w:r>
      <w:r w:rsidRPr="00F75ADF">
        <w:rPr>
          <w:i/>
          <w:iCs/>
        </w:rPr>
        <w:t>Повторяем</w:t>
      </w:r>
      <w:r>
        <w:t xml:space="preserve"> пункт, пока все вершины не окажутся в остове.</w:t>
      </w:r>
    </w:p>
    <w:p w14:paraId="50F13A46" w14:textId="77777777" w:rsidR="00F75ADF" w:rsidRDefault="00F75ADF" w:rsidP="000F5847">
      <w:pPr>
        <w:ind w:firstLine="0"/>
      </w:pPr>
    </w:p>
    <w:p w14:paraId="26B154CC" w14:textId="659B9704" w:rsidR="00697FB5" w:rsidRDefault="00697FB5" w:rsidP="000F5847">
      <w:pPr>
        <w:ind w:firstLine="0"/>
      </w:pPr>
      <w:r>
        <w:t xml:space="preserve">38. Взвешенный граф. Жадный алгоритм поиска наилегчайшего </w:t>
      </w:r>
      <w:proofErr w:type="spellStart"/>
      <w:r>
        <w:t>остовного</w:t>
      </w:r>
      <w:proofErr w:type="spellEnd"/>
      <w:r>
        <w:t xml:space="preserve"> дерева.</w:t>
      </w:r>
    </w:p>
    <w:p w14:paraId="1CFD6898" w14:textId="40A25786" w:rsidR="00DA1ED4" w:rsidRDefault="00DA1ED4" w:rsidP="000F5847">
      <w:pPr>
        <w:ind w:firstLine="0"/>
      </w:pPr>
    </w:p>
    <w:p w14:paraId="2F049462" w14:textId="0DE70688" w:rsidR="00DA1ED4" w:rsidRDefault="00DA1ED4" w:rsidP="00DA1ED4">
      <w:pPr>
        <w:ind w:firstLine="0"/>
      </w:pPr>
      <w:r>
        <w:t xml:space="preserve">Выбирается ребро, имеющее </w:t>
      </w:r>
      <w:r w:rsidRPr="00DA1ED4">
        <w:rPr>
          <w:i/>
          <w:iCs/>
        </w:rPr>
        <w:t>минимальный вес среди всех рёбер</w:t>
      </w:r>
      <w:r>
        <w:t xml:space="preserve">, и включается в остов. Из оставшихся ребер выбирается снова то, которое имеет минимальный вес, и включается в остов, если при этом </w:t>
      </w:r>
      <w:r w:rsidRPr="00DA1ED4">
        <w:rPr>
          <w:i/>
          <w:iCs/>
        </w:rPr>
        <w:t>не образуются циклы</w:t>
      </w:r>
      <w:r>
        <w:t>. Процесс продолжается до тех пор, пока все вершины не будут включены в остов.</w:t>
      </w:r>
    </w:p>
    <w:p w14:paraId="4308B172" w14:textId="77777777" w:rsidR="00DA1ED4" w:rsidRDefault="00DA1ED4" w:rsidP="000F5847">
      <w:pPr>
        <w:ind w:firstLine="0"/>
      </w:pPr>
    </w:p>
    <w:p w14:paraId="60FEB2A4" w14:textId="00236A05" w:rsidR="00697FB5" w:rsidRDefault="00697FB5" w:rsidP="000F5847">
      <w:pPr>
        <w:ind w:firstLine="0"/>
      </w:pPr>
      <w:r>
        <w:t>39. Длина пути (цепи) во взвешенном графе. Кратчайший путь. Задачи поиска кратчайших путей. Первое свойство кратчайшего пути с обоснованием.</w:t>
      </w:r>
    </w:p>
    <w:p w14:paraId="69A7015A" w14:textId="46EBDB19" w:rsidR="00AD1DD7" w:rsidRDefault="00AD1DD7" w:rsidP="000F5847">
      <w:pPr>
        <w:ind w:firstLine="0"/>
      </w:pPr>
    </w:p>
    <w:p w14:paraId="61412A8B" w14:textId="5B736AC5" w:rsidR="00AD1DD7" w:rsidRDefault="00AD1DD7" w:rsidP="000F5847">
      <w:pPr>
        <w:ind w:firstLine="0"/>
      </w:pPr>
      <w:r w:rsidRPr="00F75ADF">
        <w:t>Длина пути – это сумма длин ребер, входящих в этот путь</w:t>
      </w:r>
      <w:r>
        <w:t>.</w:t>
      </w:r>
    </w:p>
    <w:p w14:paraId="58469BF8" w14:textId="3F27FA2F" w:rsidR="00D1384A" w:rsidRDefault="00D1384A" w:rsidP="000F5847">
      <w:pPr>
        <w:ind w:firstLine="0"/>
      </w:pPr>
      <w:r>
        <w:t>Задачи поиска кратчайшего пути</w:t>
      </w:r>
      <w:r w:rsidRPr="00D1384A">
        <w:t xml:space="preserve">: </w:t>
      </w:r>
    </w:p>
    <w:p w14:paraId="452A9B58" w14:textId="0D161E92" w:rsidR="00AD1DD7" w:rsidRPr="00622E02" w:rsidRDefault="00D1384A" w:rsidP="000F5847">
      <w:pPr>
        <w:ind w:firstLine="0"/>
      </w:pPr>
      <w:r>
        <w:t>Между двумя вершинами</w:t>
      </w:r>
      <w:r w:rsidRPr="00D1384A">
        <w:t xml:space="preserve">. </w:t>
      </w:r>
      <w:r w:rsidR="00622E02" w:rsidRPr="00622E02">
        <w:t>1-1</w:t>
      </w:r>
    </w:p>
    <w:p w14:paraId="077E866E" w14:textId="337B6E02" w:rsidR="00D1384A" w:rsidRPr="00622E02" w:rsidRDefault="00D1384A" w:rsidP="000F5847">
      <w:pPr>
        <w:ind w:firstLine="0"/>
      </w:pPr>
      <w:r>
        <w:t>От данной вершины во все.</w:t>
      </w:r>
      <w:r w:rsidR="00622E02" w:rsidRPr="00622E02">
        <w:t xml:space="preserve"> </w:t>
      </w:r>
      <w:r w:rsidR="00622E02">
        <w:t>1-Мн</w:t>
      </w:r>
    </w:p>
    <w:p w14:paraId="657B1DD4" w14:textId="271E897B" w:rsidR="00D1384A" w:rsidRDefault="00D1384A" w:rsidP="000F5847">
      <w:pPr>
        <w:ind w:firstLine="0"/>
      </w:pPr>
      <w:r>
        <w:t>В данную вершину из всех.</w:t>
      </w:r>
      <w:r w:rsidR="00622E02">
        <w:t xml:space="preserve"> Мн-1</w:t>
      </w:r>
    </w:p>
    <w:p w14:paraId="08E1B474" w14:textId="059FA552" w:rsidR="00D1384A" w:rsidRDefault="00D1384A" w:rsidP="000F5847">
      <w:pPr>
        <w:ind w:firstLine="0"/>
      </w:pPr>
      <w:r>
        <w:t>Из каждой вершины в каждую.</w:t>
      </w:r>
      <w:r w:rsidR="00622E02">
        <w:t xml:space="preserve"> </w:t>
      </w:r>
      <w:proofErr w:type="spellStart"/>
      <w:r w:rsidR="00622E02">
        <w:t>Мн-Мн</w:t>
      </w:r>
      <w:proofErr w:type="spellEnd"/>
    </w:p>
    <w:p w14:paraId="246F0361" w14:textId="4F7CE753" w:rsidR="00CD3D9D" w:rsidRDefault="00CD3D9D" w:rsidP="00CD3D9D">
      <w:pPr>
        <w:ind w:firstLine="0"/>
      </w:pPr>
      <w:r w:rsidRPr="00846A77">
        <w:rPr>
          <w:b/>
          <w:bCs/>
        </w:rPr>
        <w:t>Первое свойство кратчайшего пути</w:t>
      </w:r>
      <w:r w:rsidR="0057473B">
        <w:t xml:space="preserve"> (</w:t>
      </w:r>
      <w:proofErr w:type="spellStart"/>
      <w:r w:rsidR="0057473B">
        <w:t>Подпуть</w:t>
      </w:r>
      <w:proofErr w:type="spellEnd"/>
      <w:r w:rsidR="0057473B">
        <w:t xml:space="preserve"> кратчайшего пути – кратчайший)</w:t>
      </w:r>
    </w:p>
    <w:p w14:paraId="68C85356" w14:textId="45D97980" w:rsidR="00CD3D9D" w:rsidRDefault="00CD3D9D" w:rsidP="00CD3D9D">
      <w:pPr>
        <w:ind w:firstLine="708"/>
      </w:pPr>
      <w:r>
        <w:t>Имеется кратчайший путь p</w:t>
      </w:r>
      <w:r w:rsidRPr="00CD3D9D">
        <w:rPr>
          <w:vertAlign w:val="subscript"/>
        </w:rPr>
        <w:t>1k</w:t>
      </w:r>
      <w:proofErr w:type="gramStart"/>
      <w:r>
        <w:t>=(</w:t>
      </w:r>
      <w:proofErr w:type="gramEnd"/>
      <w:r>
        <w:t>v</w:t>
      </w:r>
      <w:r w:rsidRPr="00CD3D9D">
        <w:rPr>
          <w:vertAlign w:val="subscript"/>
        </w:rPr>
        <w:t>1</w:t>
      </w:r>
      <w:r>
        <w:t>,v</w:t>
      </w:r>
      <w:r w:rsidRPr="00CD3D9D">
        <w:rPr>
          <w:vertAlign w:val="subscript"/>
        </w:rPr>
        <w:t>2</w:t>
      </w:r>
      <w:r>
        <w:t>,… ,</w:t>
      </w:r>
      <w:proofErr w:type="spellStart"/>
      <w:r>
        <w:t>v</w:t>
      </w:r>
      <w:r w:rsidRPr="00CD3D9D">
        <w:rPr>
          <w:vertAlign w:val="subscript"/>
        </w:rPr>
        <w:t>k</w:t>
      </w:r>
      <w:proofErr w:type="spellEnd"/>
      <w:r>
        <w:t>) от вершины v</w:t>
      </w:r>
      <w:r w:rsidRPr="00CD3D9D">
        <w:rPr>
          <w:vertAlign w:val="subscript"/>
        </w:rPr>
        <w:t>1</w:t>
      </w:r>
      <w:r>
        <w:t xml:space="preserve"> до вершины </w:t>
      </w:r>
      <w:proofErr w:type="spellStart"/>
      <w:r>
        <w:t>v</w:t>
      </w:r>
      <w:r w:rsidRPr="00CD3D9D">
        <w:rPr>
          <w:vertAlign w:val="subscript"/>
        </w:rPr>
        <w:t>k</w:t>
      </w:r>
      <w:proofErr w:type="spellEnd"/>
      <w:r>
        <w:t xml:space="preserve">, а также его </w:t>
      </w:r>
      <w:proofErr w:type="spellStart"/>
      <w:r>
        <w:t>подпуть</w:t>
      </w:r>
      <w:proofErr w:type="spellEnd"/>
      <w:r>
        <w:t xml:space="preserve"> p'(v</w:t>
      </w:r>
      <w:r w:rsidRPr="00CD3D9D">
        <w:rPr>
          <w:vertAlign w:val="subscript"/>
        </w:rPr>
        <w:t>i</w:t>
      </w:r>
      <w:r>
        <w:t>,v</w:t>
      </w:r>
      <w:r w:rsidRPr="00CD3D9D">
        <w:rPr>
          <w:vertAlign w:val="subscript"/>
        </w:rPr>
        <w:t>i+1</w:t>
      </w:r>
      <w:r>
        <w:t>,… ,</w:t>
      </w:r>
      <w:proofErr w:type="spellStart"/>
      <w:r>
        <w:t>v</w:t>
      </w:r>
      <w:r w:rsidRPr="00CD3D9D">
        <w:rPr>
          <w:vertAlign w:val="subscript"/>
        </w:rPr>
        <w:t>j</w:t>
      </w:r>
      <w:proofErr w:type="spellEnd"/>
      <w:r>
        <w:t>), при этом действует 1 &lt;= i &lt;= j &lt;= k.</w:t>
      </w:r>
    </w:p>
    <w:p w14:paraId="3C53AB62" w14:textId="5DE3EF70" w:rsidR="00AD1DD7" w:rsidRDefault="00CD3D9D" w:rsidP="00CD3D9D">
      <w:pPr>
        <w:ind w:firstLine="708"/>
      </w:pPr>
      <w:r>
        <w:t>Если p — кратчайший путь от v</w:t>
      </w:r>
      <w:r w:rsidRPr="00CD3D9D">
        <w:rPr>
          <w:vertAlign w:val="subscript"/>
        </w:rPr>
        <w:t>1</w:t>
      </w:r>
      <w:r>
        <w:t xml:space="preserve"> до </w:t>
      </w:r>
      <w:proofErr w:type="spellStart"/>
      <w:r>
        <w:t>v</w:t>
      </w:r>
      <w:r w:rsidRPr="00CD3D9D">
        <w:rPr>
          <w:vertAlign w:val="subscript"/>
        </w:rPr>
        <w:t>k</w:t>
      </w:r>
      <w:proofErr w:type="spellEnd"/>
      <w:r>
        <w:t xml:space="preserve">, то p' также является кратчайшим путем от вершины </w:t>
      </w:r>
      <w:proofErr w:type="spellStart"/>
      <w:r>
        <w:t>v</w:t>
      </w:r>
      <w:r w:rsidRPr="00CD3D9D">
        <w:rPr>
          <w:vertAlign w:val="subscript"/>
        </w:rPr>
        <w:t>i</w:t>
      </w:r>
      <w:proofErr w:type="spellEnd"/>
      <w:r>
        <w:t xml:space="preserve"> до </w:t>
      </w:r>
      <w:proofErr w:type="spellStart"/>
      <w:r>
        <w:t>v</w:t>
      </w:r>
      <w:r w:rsidRPr="00CD3D9D">
        <w:rPr>
          <w:vertAlign w:val="subscript"/>
        </w:rPr>
        <w:t>j</w:t>
      </w:r>
      <w:proofErr w:type="spellEnd"/>
      <w:r>
        <w:t xml:space="preserve"> </w:t>
      </w:r>
    </w:p>
    <w:p w14:paraId="7CCF943C" w14:textId="1213180F" w:rsidR="00CD3D9D" w:rsidRPr="00846A77" w:rsidRDefault="00846A77" w:rsidP="000F5847">
      <w:pPr>
        <w:ind w:firstLine="0"/>
        <w:rPr>
          <w:b/>
          <w:bCs/>
        </w:rPr>
      </w:pPr>
      <w:r w:rsidRPr="00846A77">
        <w:rPr>
          <w:b/>
          <w:bCs/>
        </w:rPr>
        <w:lastRenderedPageBreak/>
        <w:t>Обоснование</w:t>
      </w:r>
    </w:p>
    <w:p w14:paraId="5B0C0313" w14:textId="405E8837" w:rsidR="00846A77" w:rsidRDefault="00846A77" w:rsidP="00846A77">
      <w:pPr>
        <w:ind w:firstLine="0"/>
      </w:pPr>
      <w:r>
        <w:t xml:space="preserve">Стоимость пути p равна стоимость пути p' и стоимость остальной части. Пусть есть более короткий путь p'. Тогда стоимость </w:t>
      </w:r>
      <w:r>
        <w:rPr>
          <w:lang w:val="en-US"/>
        </w:rPr>
        <w:t>p</w:t>
      </w:r>
      <w:r w:rsidRPr="00846A77">
        <w:t xml:space="preserve"> </w:t>
      </w:r>
      <w:r>
        <w:t xml:space="preserve">будет меньше, что противоречит данному условию минимальности </w:t>
      </w:r>
      <w:r>
        <w:rPr>
          <w:lang w:val="en-US"/>
        </w:rPr>
        <w:t>p</w:t>
      </w:r>
      <w:r>
        <w:t>.</w:t>
      </w:r>
    </w:p>
    <w:p w14:paraId="1BC08169" w14:textId="3B822A26" w:rsidR="00846A77" w:rsidRDefault="00846A77" w:rsidP="00846A77">
      <w:pPr>
        <w:ind w:firstLine="0"/>
      </w:pPr>
    </w:p>
    <w:p w14:paraId="08F60B21" w14:textId="018EB6EB" w:rsidR="00697FB5" w:rsidRDefault="00697FB5" w:rsidP="000F5847">
      <w:pPr>
        <w:ind w:firstLine="0"/>
      </w:pPr>
      <w:r>
        <w:t xml:space="preserve">40. Кратчайший путь. Алгоритм </w:t>
      </w:r>
      <w:proofErr w:type="spellStart"/>
      <w:r>
        <w:t>Дейкстры</w:t>
      </w:r>
      <w:proofErr w:type="spellEnd"/>
      <w:r>
        <w:t xml:space="preserve"> нахождения кратчайшего пути между двумя вершинами графа.</w:t>
      </w:r>
    </w:p>
    <w:p w14:paraId="6F1165E7" w14:textId="77777777" w:rsidR="00366A64" w:rsidRDefault="00366A64" w:rsidP="000F5847">
      <w:pPr>
        <w:ind w:firstLine="0"/>
      </w:pPr>
    </w:p>
    <w:p w14:paraId="769A42F8" w14:textId="77777777" w:rsidR="00EA6420" w:rsidRPr="00EA6420" w:rsidRDefault="00EA6420" w:rsidP="00EA6420">
      <w:pPr>
        <w:ind w:firstLine="0"/>
        <w:rPr>
          <w:b/>
          <w:bCs/>
        </w:rPr>
      </w:pPr>
      <w:r w:rsidRPr="00EA6420">
        <w:rPr>
          <w:b/>
          <w:bCs/>
        </w:rPr>
        <w:t xml:space="preserve">Алгоритм </w:t>
      </w:r>
      <w:proofErr w:type="spellStart"/>
      <w:r w:rsidRPr="00EA6420">
        <w:rPr>
          <w:b/>
          <w:bCs/>
        </w:rPr>
        <w:t>Де́йкстры</w:t>
      </w:r>
      <w:proofErr w:type="spellEnd"/>
    </w:p>
    <w:p w14:paraId="09376598" w14:textId="3F09BCAD" w:rsidR="00EA6420" w:rsidRDefault="00EA6420" w:rsidP="00EA6420">
      <w:pPr>
        <w:ind w:firstLine="0"/>
      </w:pPr>
      <w:r>
        <w:t>Шаг 1. Первой вершине присваивается индекс равный 0. Остальным – бесконечность. Первая вершина объявляется пройденной и текущей.</w:t>
      </w:r>
    </w:p>
    <w:p w14:paraId="01055A8C" w14:textId="36BFFFA6" w:rsidR="00EA6420" w:rsidRDefault="00EA6420" w:rsidP="00EA6420">
      <w:pPr>
        <w:ind w:firstLine="0"/>
      </w:pPr>
      <w:r>
        <w:t>Шаг 2. Рассматриваем все вершины, смежные текущей и не пройденные. Для этих вершин проверяем неравенство L(</w:t>
      </w:r>
      <w:proofErr w:type="spellStart"/>
      <w:proofErr w:type="gramStart"/>
      <w:r>
        <w:t>с,у</w:t>
      </w:r>
      <w:proofErr w:type="spellEnd"/>
      <w:proofErr w:type="gramEnd"/>
      <w:r>
        <w:t>) &lt; I(у) - I(с) (c- текущая вершина, у- рассматриваемая). Если это неравенство выполнено, то заменяем индекс вершины у на I(у) = L(</w:t>
      </w:r>
      <w:proofErr w:type="spellStart"/>
      <w:proofErr w:type="gramStart"/>
      <w:r>
        <w:t>с,y</w:t>
      </w:r>
      <w:proofErr w:type="spellEnd"/>
      <w:proofErr w:type="gramEnd"/>
      <w:r>
        <w:t>) + I(с).</w:t>
      </w:r>
    </w:p>
    <w:p w14:paraId="0AE43D5A" w14:textId="0B262C05" w:rsidR="00EA6420" w:rsidRDefault="00EA6420" w:rsidP="00EA6420">
      <w:pPr>
        <w:ind w:firstLine="0"/>
      </w:pPr>
      <w:r>
        <w:t>Шаг 3. Среди не пройденных вершин ищется вершина с минимальным индексом. Ее мы проходим и объявляем текущей (предыдущая текущая вершина теряет свой статус «текущей</w:t>
      </w:r>
      <w:r w:rsidR="00602C70">
        <w:t xml:space="preserve"> </w:t>
      </w:r>
      <w:r>
        <w:t>вершины»).</w:t>
      </w:r>
    </w:p>
    <w:p w14:paraId="695373AD" w14:textId="6B196D97" w:rsidR="009D3A90" w:rsidRDefault="00EA6420" w:rsidP="00EA6420">
      <w:pPr>
        <w:ind w:firstLine="0"/>
      </w:pPr>
      <w:r>
        <w:t>Шаг 4. Если текущая вершина совпадает с конечной, то завершаем работу.</w:t>
      </w:r>
      <w:r w:rsidR="00602C70">
        <w:t xml:space="preserve"> </w:t>
      </w:r>
      <w:proofErr w:type="gramStart"/>
      <w:r w:rsidR="00602C70">
        <w:t>Иначе</w:t>
      </w:r>
      <w:proofErr w:type="gramEnd"/>
      <w:r w:rsidR="00602C70">
        <w:t xml:space="preserve"> Переходим к шагу 2.</w:t>
      </w:r>
    </w:p>
    <w:p w14:paraId="663D9C13" w14:textId="77777777" w:rsidR="00602C70" w:rsidRDefault="00602C70" w:rsidP="00EA6420">
      <w:pPr>
        <w:ind w:firstLine="0"/>
      </w:pPr>
    </w:p>
    <w:p w14:paraId="62159B05" w14:textId="738A139E" w:rsidR="00697FB5" w:rsidRDefault="00697FB5" w:rsidP="000F5847">
      <w:pPr>
        <w:ind w:firstLine="0"/>
      </w:pPr>
      <w:r>
        <w:t>41. Кратчайший путь. Алгоритм Форда-Беллмана нахождения кратчайшего пути.</w:t>
      </w:r>
    </w:p>
    <w:p w14:paraId="131F950E" w14:textId="3DA5E8EB" w:rsidR="00053758" w:rsidRDefault="00053758" w:rsidP="000F5847">
      <w:pPr>
        <w:ind w:firstLine="0"/>
      </w:pPr>
    </w:p>
    <w:p w14:paraId="79EC8BC3" w14:textId="22C4C7FC" w:rsidR="00053758" w:rsidRDefault="00053758" w:rsidP="00053758">
      <w:pPr>
        <w:ind w:firstLine="0"/>
      </w:pPr>
      <w:r w:rsidRPr="00053758">
        <w:rPr>
          <w:b/>
          <w:bCs/>
        </w:rPr>
        <w:t>Алгоритм Форда-Беллмана</w:t>
      </w:r>
      <w:r>
        <w:t>. Расчет длины кратчайшего пути.</w:t>
      </w:r>
    </w:p>
    <w:p w14:paraId="4DFA2959" w14:textId="0BA84DE0" w:rsidR="00053758" w:rsidRDefault="00053758" w:rsidP="00053758">
      <w:pPr>
        <w:ind w:firstLine="0"/>
      </w:pPr>
      <w:r>
        <w:t>Дан неориентированный взвешенный граф G и указана некоторая начальная вершина н и некоторая конечная вершина к.</w:t>
      </w:r>
    </w:p>
    <w:p w14:paraId="5CE3CA8F" w14:textId="0EC05FA2" w:rsidR="00AF4A3C" w:rsidRDefault="00AF4A3C" w:rsidP="00AF4A3C">
      <w:pPr>
        <w:ind w:firstLine="708"/>
      </w:pPr>
      <w:r>
        <w:t>Суть</w:t>
      </w:r>
      <w:proofErr w:type="gramStart"/>
      <w:r w:rsidRPr="00AF4A3C">
        <w:t xml:space="preserve">: </w:t>
      </w:r>
      <w:r w:rsidR="00053758">
        <w:t>Сначала</w:t>
      </w:r>
      <w:proofErr w:type="gramEnd"/>
      <w:r w:rsidR="00053758">
        <w:t xml:space="preserve"> ищем</w:t>
      </w:r>
      <w:r>
        <w:t xml:space="preserve"> </w:t>
      </w:r>
      <w:r w:rsidRPr="00AF4A3C">
        <w:rPr>
          <w:i/>
          <w:iCs/>
        </w:rPr>
        <w:t>все</w:t>
      </w:r>
      <w:r w:rsidR="00053758" w:rsidRPr="00AF4A3C">
        <w:rPr>
          <w:i/>
          <w:iCs/>
        </w:rPr>
        <w:t xml:space="preserve"> кратчайши</w:t>
      </w:r>
      <w:r w:rsidRPr="00AF4A3C">
        <w:rPr>
          <w:i/>
          <w:iCs/>
        </w:rPr>
        <w:t>е</w:t>
      </w:r>
      <w:r w:rsidR="00053758" w:rsidRPr="00AF4A3C">
        <w:rPr>
          <w:i/>
          <w:iCs/>
        </w:rPr>
        <w:t xml:space="preserve"> пут</w:t>
      </w:r>
      <w:r w:rsidRPr="00AF4A3C">
        <w:rPr>
          <w:i/>
          <w:iCs/>
        </w:rPr>
        <w:t>и</w:t>
      </w:r>
      <w:r w:rsidR="00053758" w:rsidRPr="00AF4A3C">
        <w:rPr>
          <w:i/>
          <w:iCs/>
        </w:rPr>
        <w:t xml:space="preserve"> от</w:t>
      </w:r>
      <w:r w:rsidRPr="00AF4A3C">
        <w:rPr>
          <w:i/>
          <w:iCs/>
        </w:rPr>
        <w:t xml:space="preserve"> вершины</w:t>
      </w:r>
      <w:r w:rsidR="00053758" w:rsidRPr="00AF4A3C">
        <w:rPr>
          <w:i/>
          <w:iCs/>
        </w:rPr>
        <w:t xml:space="preserve"> н до остальных</w:t>
      </w:r>
      <w:r>
        <w:t xml:space="preserve"> вершин.</w:t>
      </w:r>
      <w:r w:rsidR="00053758">
        <w:t xml:space="preserve"> </w:t>
      </w:r>
      <w:r>
        <w:t xml:space="preserve">Затем </w:t>
      </w:r>
      <w:r w:rsidRPr="00AF4A3C">
        <w:rPr>
          <w:i/>
          <w:iCs/>
        </w:rPr>
        <w:t xml:space="preserve">строим </w:t>
      </w:r>
      <w:r w:rsidR="00053758" w:rsidRPr="00AF4A3C">
        <w:rPr>
          <w:i/>
          <w:iCs/>
        </w:rPr>
        <w:t>кратчайший путь</w:t>
      </w:r>
      <w:r w:rsidRPr="00AF4A3C">
        <w:rPr>
          <w:i/>
          <w:iCs/>
        </w:rPr>
        <w:t xml:space="preserve"> от</w:t>
      </w:r>
      <w:r>
        <w:t xml:space="preserve"> вершины </w:t>
      </w:r>
      <w:r w:rsidRPr="00AF4A3C">
        <w:rPr>
          <w:i/>
          <w:iCs/>
        </w:rPr>
        <w:t>к до н</w:t>
      </w:r>
      <w:r w:rsidR="00053758">
        <w:t xml:space="preserve">. </w:t>
      </w:r>
    </w:p>
    <w:p w14:paraId="76733431" w14:textId="77D711CF" w:rsidR="00053758" w:rsidRDefault="00AF4A3C" w:rsidP="00AF4A3C">
      <w:pPr>
        <w:ind w:firstLine="708"/>
      </w:pPr>
      <w:r>
        <w:lastRenderedPageBreak/>
        <w:t>Алгоритм</w:t>
      </w:r>
      <w:r w:rsidRPr="00AF4A3C">
        <w:t xml:space="preserve">: </w:t>
      </w:r>
      <w:r>
        <w:t>п</w:t>
      </w:r>
      <w:r w:rsidR="00053758">
        <w:t>рисвоим вершинам индекс</w:t>
      </w:r>
      <w:r>
        <w:t>ы</w:t>
      </w:r>
      <w:r w:rsidR="00053758">
        <w:t xml:space="preserve">, </w:t>
      </w:r>
      <w:r>
        <w:t xml:space="preserve">которые по </w:t>
      </w:r>
      <w:r w:rsidR="00053758">
        <w:t xml:space="preserve">завершению работы будут равны длинам кратчайших путей. Полагаем, что индекс вершины н равен 0, а всех остальных вершин </w:t>
      </w:r>
      <w:proofErr w:type="gramStart"/>
      <w:r w:rsidR="00053758">
        <w:t>∞ .</w:t>
      </w:r>
      <w:proofErr w:type="gramEnd"/>
      <w:r w:rsidR="00053758">
        <w:t xml:space="preserve"> </w:t>
      </w:r>
    </w:p>
    <w:p w14:paraId="20E54701" w14:textId="411724CF" w:rsidR="00053758" w:rsidRDefault="00053758" w:rsidP="00AF4A3C">
      <w:pPr>
        <w:ind w:firstLine="708"/>
      </w:pPr>
      <w:r>
        <w:t>На каждой шаге просматриваются все рёбра графа, и алгоритм пытается уменьшить значение индекса. Это возможно, если выполняется неравенство L(</w:t>
      </w:r>
      <w:proofErr w:type="spellStart"/>
      <w:proofErr w:type="gramStart"/>
      <w:r>
        <w:t>с,у</w:t>
      </w:r>
      <w:proofErr w:type="spellEnd"/>
      <w:proofErr w:type="gramEnd"/>
      <w:r>
        <w:t>) &lt; I(у) - I(с) (где L(</w:t>
      </w:r>
      <w:proofErr w:type="spellStart"/>
      <w:r>
        <w:t>с,у</w:t>
      </w:r>
      <w:proofErr w:type="spellEnd"/>
      <w:r>
        <w:t>) длина ребра (</w:t>
      </w:r>
      <w:proofErr w:type="spellStart"/>
      <w:r>
        <w:t>с,у</w:t>
      </w:r>
      <w:proofErr w:type="spellEnd"/>
      <w:r>
        <w:t>), I(у), I(с)- индексы вершин у, с, соответственно). Если это неравенство выполнено, то заменяем индекс вершины у на L(</w:t>
      </w:r>
      <w:proofErr w:type="spellStart"/>
      <w:proofErr w:type="gramStart"/>
      <w:r>
        <w:t>с,y</w:t>
      </w:r>
      <w:proofErr w:type="spellEnd"/>
      <w:proofErr w:type="gramEnd"/>
      <w:r>
        <w:t>) + I(с). Расстановка индексов завершается, если данное неравенство не будет выполнено ни для одного ребра.</w:t>
      </w:r>
    </w:p>
    <w:p w14:paraId="737B1805" w14:textId="03097A14" w:rsidR="00053758" w:rsidRDefault="00053758" w:rsidP="00AF4A3C">
      <w:pPr>
        <w:ind w:firstLine="708"/>
      </w:pPr>
      <w:r>
        <w:t>Построение самого кратчайшего пути начинается от конечной вершины к.</w:t>
      </w:r>
      <w:r w:rsidR="00AF4A3C">
        <w:t xml:space="preserve"> </w:t>
      </w:r>
      <w:r>
        <w:t>Сначала находим ребро, длина которого участвовала в вычислении индекса</w:t>
      </w:r>
      <w:r w:rsidR="00AF4A3C">
        <w:t xml:space="preserve"> </w:t>
      </w:r>
      <w:r>
        <w:t>вершины к, это ребро включаем в кратчайший путь, и переходим по этому ребру к</w:t>
      </w:r>
      <w:r w:rsidR="00AF4A3C">
        <w:t xml:space="preserve"> </w:t>
      </w:r>
      <w:r>
        <w:t>вершине к’, и ищем ребро, определившее индекс, уже вершины к’ и т.д.</w:t>
      </w:r>
      <w:r w:rsidR="00AF4A3C">
        <w:t xml:space="preserve"> </w:t>
      </w:r>
      <w:r>
        <w:t>Процедуру повторяем до тех пор, пока не достигнем вершины н.</w:t>
      </w:r>
    </w:p>
    <w:p w14:paraId="0A5EB23B" w14:textId="32277046" w:rsidR="00053758" w:rsidRDefault="00AF4A3C" w:rsidP="00AF4A3C">
      <w:pPr>
        <w:ind w:firstLine="708"/>
      </w:pPr>
      <w:r>
        <w:rPr>
          <w:lang w:val="en-US"/>
        </w:rPr>
        <w:t>P</w:t>
      </w:r>
      <w:r w:rsidRPr="00AF4A3C">
        <w:t>.</w:t>
      </w:r>
      <w:r>
        <w:rPr>
          <w:lang w:val="en-US"/>
        </w:rPr>
        <w:t>s</w:t>
      </w:r>
      <w:r w:rsidRPr="00AF4A3C">
        <w:t xml:space="preserve">.: </w:t>
      </w:r>
      <w:r w:rsidR="00053758">
        <w:t>Кратчайших путей может быть несколько, но по этому алгоритму будет построен</w:t>
      </w:r>
      <w:r>
        <w:t xml:space="preserve"> </w:t>
      </w:r>
      <w:r w:rsidR="00053758">
        <w:t>только один из них</w:t>
      </w:r>
    </w:p>
    <w:p w14:paraId="7FE98452" w14:textId="77777777" w:rsidR="00053758" w:rsidRDefault="00053758" w:rsidP="000F5847">
      <w:pPr>
        <w:ind w:firstLine="0"/>
      </w:pPr>
    </w:p>
    <w:p w14:paraId="71E90B32" w14:textId="49BBFCB6" w:rsidR="00697FB5" w:rsidRDefault="00697FB5" w:rsidP="000F5847">
      <w:pPr>
        <w:ind w:firstLine="0"/>
      </w:pPr>
      <w:r>
        <w:t xml:space="preserve">42. </w:t>
      </w:r>
      <w:proofErr w:type="spellStart"/>
      <w:r>
        <w:t>Цикломатика</w:t>
      </w:r>
      <w:proofErr w:type="spellEnd"/>
      <w:r>
        <w:t>. Цикломатическая матрица. Базисная система циклов.</w:t>
      </w:r>
    </w:p>
    <w:p w14:paraId="4BDAA2AA" w14:textId="1D9F37B7" w:rsidR="007F7BEB" w:rsidRDefault="007F7BEB" w:rsidP="000F5847">
      <w:pPr>
        <w:ind w:firstLine="0"/>
      </w:pPr>
    </w:p>
    <w:p w14:paraId="1F818136" w14:textId="77777777" w:rsidR="00394878" w:rsidRDefault="00394878" w:rsidP="00394878">
      <w:pPr>
        <w:ind w:firstLine="0"/>
      </w:pPr>
      <w:r>
        <w:t>Цикл может быть задан:</w:t>
      </w:r>
    </w:p>
    <w:p w14:paraId="237CC66C" w14:textId="50580F7D" w:rsidR="00394878" w:rsidRDefault="00394878" w:rsidP="00394878">
      <w:pPr>
        <w:ind w:firstLine="0"/>
      </w:pPr>
      <w:r>
        <w:t>1. Перечислением вершин в порядке их прохождения, начиная с любой вершины цикла.</w:t>
      </w:r>
    </w:p>
    <w:p w14:paraId="04D4E28C" w14:textId="77777777" w:rsidR="00394878" w:rsidRDefault="00394878" w:rsidP="00394878">
      <w:pPr>
        <w:ind w:firstLine="0"/>
      </w:pPr>
      <w:r>
        <w:t>2. Перечислением ребер (в любом порядке), входящих в цикл;</w:t>
      </w:r>
    </w:p>
    <w:p w14:paraId="002926CD" w14:textId="5D5706F9" w:rsidR="007F7BEB" w:rsidRDefault="00394878" w:rsidP="00394878">
      <w:pPr>
        <w:ind w:firstLine="0"/>
      </w:pPr>
      <w:r>
        <w:t>3. С помощью цикломатических матриц</w:t>
      </w:r>
    </w:p>
    <w:p w14:paraId="6EB3731E" w14:textId="75543EFB" w:rsidR="00394878" w:rsidRDefault="00394878" w:rsidP="00394878">
      <w:pPr>
        <w:ind w:firstLine="0"/>
      </w:pPr>
    </w:p>
    <w:p w14:paraId="20110AC1" w14:textId="77777777" w:rsidR="00394878" w:rsidRPr="00394878" w:rsidRDefault="00394878" w:rsidP="00394878">
      <w:pPr>
        <w:ind w:firstLine="0"/>
        <w:rPr>
          <w:b/>
          <w:bCs/>
        </w:rPr>
      </w:pPr>
      <w:r w:rsidRPr="00394878">
        <w:rPr>
          <w:b/>
          <w:bCs/>
        </w:rPr>
        <w:t>Цикломатическая матрица</w:t>
      </w:r>
    </w:p>
    <w:p w14:paraId="3C011167" w14:textId="1E3EA53F" w:rsidR="00394878" w:rsidRDefault="00394878" w:rsidP="00394878">
      <w:pPr>
        <w:ind w:firstLine="0"/>
      </w:pPr>
      <w:r>
        <w:t>Количество столбцов в цикломатической матрице равно количеству ребер, количество строк – количеству циклов. Каждый элемент этой матрицы определяется так:</w:t>
      </w:r>
    </w:p>
    <w:p w14:paraId="4441F2F7" w14:textId="2B09928B" w:rsidR="007F7BEB" w:rsidRDefault="008A062D" w:rsidP="000F5847">
      <w:pPr>
        <w:ind w:firstLine="0"/>
      </w:pPr>
      <w:r w:rsidRPr="008A062D">
        <w:rPr>
          <w:noProof/>
        </w:rPr>
        <w:lastRenderedPageBreak/>
        <w:drawing>
          <wp:inline distT="0" distB="0" distL="0" distR="0" wp14:anchorId="29479EA3" wp14:editId="123CC678">
            <wp:extent cx="2881423" cy="3864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0106" cy="3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58FB" w14:textId="733E5C17" w:rsidR="00394878" w:rsidRDefault="008A062D" w:rsidP="000F5847">
      <w:pPr>
        <w:ind w:firstLine="0"/>
      </w:pPr>
      <w:r w:rsidRPr="008A062D">
        <w:rPr>
          <w:noProof/>
        </w:rPr>
        <w:drawing>
          <wp:inline distT="0" distB="0" distL="0" distR="0" wp14:anchorId="3A5FCAA1" wp14:editId="1617CD4C">
            <wp:extent cx="2880995" cy="9975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7937" cy="100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A271" w14:textId="77777777" w:rsidR="008A062D" w:rsidRPr="008A062D" w:rsidRDefault="008A062D" w:rsidP="008A062D">
      <w:pPr>
        <w:ind w:firstLine="0"/>
        <w:rPr>
          <w:b/>
          <w:bCs/>
        </w:rPr>
      </w:pPr>
      <w:r w:rsidRPr="008A062D">
        <w:rPr>
          <w:b/>
          <w:bCs/>
        </w:rPr>
        <w:t>Базисная система циклов</w:t>
      </w:r>
    </w:p>
    <w:p w14:paraId="63A554C6" w14:textId="77777777" w:rsidR="008A062D" w:rsidRDefault="008A062D" w:rsidP="008A062D">
      <w:pPr>
        <w:ind w:firstLine="0"/>
      </w:pPr>
      <w:r>
        <w:t>Вектор М называется линейной комбинацией векторов R</w:t>
      </w:r>
      <w:proofErr w:type="gramStart"/>
      <w:r>
        <w:t>1,R</w:t>
      </w:r>
      <w:proofErr w:type="gramEnd"/>
      <w:r>
        <w:t>2,…</w:t>
      </w:r>
      <w:proofErr w:type="spellStart"/>
      <w:r>
        <w:t>Rn</w:t>
      </w:r>
      <w:proofErr w:type="spellEnd"/>
      <w:r>
        <w:t>, если</w:t>
      </w:r>
      <w:r w:rsidRPr="008A062D">
        <w:rPr>
          <w:noProof/>
        </w:rPr>
        <w:drawing>
          <wp:inline distT="0" distB="0" distL="0" distR="0" wp14:anchorId="709DE797" wp14:editId="6490E8BE">
            <wp:extent cx="638406" cy="361507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673" cy="36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817E" w14:textId="77777777" w:rsidR="008A062D" w:rsidRDefault="008A062D" w:rsidP="008A062D">
      <w:pPr>
        <w:ind w:firstLine="0"/>
      </w:pPr>
      <w:r>
        <w:t>Если система векторов R</w:t>
      </w:r>
      <w:proofErr w:type="gramStart"/>
      <w:r>
        <w:t>1,R</w:t>
      </w:r>
      <w:proofErr w:type="gramEnd"/>
      <w:r>
        <w:t>2,…</w:t>
      </w:r>
      <w:proofErr w:type="spellStart"/>
      <w:r>
        <w:t>Rn</w:t>
      </w:r>
      <w:proofErr w:type="spellEnd"/>
      <w:r>
        <w:t xml:space="preserve">. такая, ни один вектор </w:t>
      </w:r>
      <w:proofErr w:type="spellStart"/>
      <w:r>
        <w:t>Ri</w:t>
      </w:r>
      <w:proofErr w:type="spellEnd"/>
      <w:r>
        <w:t xml:space="preserve">, (1≤i≤n) нельзя представить линейной комбинацией других, то она называется </w:t>
      </w:r>
      <w:r w:rsidRPr="008A062D">
        <w:rPr>
          <w:b/>
          <w:bCs/>
          <w:i/>
          <w:iCs/>
        </w:rPr>
        <w:t>линейно независимой</w:t>
      </w:r>
      <w:r>
        <w:t xml:space="preserve">. </w:t>
      </w:r>
    </w:p>
    <w:p w14:paraId="465500E1" w14:textId="16033846" w:rsidR="008A062D" w:rsidRDefault="008A062D" w:rsidP="008A062D">
      <w:pPr>
        <w:ind w:firstLine="0"/>
      </w:pPr>
      <w:r>
        <w:t xml:space="preserve">Если система циклов такова, что вектора, определяющие эти циклы, линейно независимы, то такая система циклов также называется </w:t>
      </w:r>
      <w:r w:rsidRPr="008A062D">
        <w:rPr>
          <w:b/>
          <w:bCs/>
          <w:i/>
          <w:iCs/>
        </w:rPr>
        <w:t>линейно независимой</w:t>
      </w:r>
    </w:p>
    <w:p w14:paraId="3E9F222E" w14:textId="24CEE00E" w:rsidR="008A062D" w:rsidRDefault="008A062D" w:rsidP="008A062D">
      <w:pPr>
        <w:ind w:firstLine="0"/>
      </w:pPr>
      <w:r w:rsidRPr="008A062D">
        <w:rPr>
          <w:b/>
          <w:bCs/>
        </w:rPr>
        <w:t>Базисная</w:t>
      </w:r>
      <w:r w:rsidRPr="008A062D">
        <w:t xml:space="preserve"> с</w:t>
      </w:r>
      <w:r w:rsidRPr="008A062D">
        <w:rPr>
          <w:b/>
          <w:bCs/>
        </w:rPr>
        <w:t>истема циклов</w:t>
      </w:r>
      <w:r>
        <w:t>– состоит только из</w:t>
      </w:r>
      <w:r w:rsidRPr="008A062D">
        <w:t xml:space="preserve"> </w:t>
      </w:r>
      <w:r w:rsidRPr="008A062D">
        <w:rPr>
          <w:i/>
          <w:iCs/>
        </w:rPr>
        <w:t>простых линейно независимых циклов</w:t>
      </w:r>
      <w:r>
        <w:t xml:space="preserve"> и любой цикл графа можно</w:t>
      </w:r>
      <w:r w:rsidRPr="008A062D">
        <w:t xml:space="preserve"> </w:t>
      </w:r>
      <w:r>
        <w:t>представить в виде линейной комбинации циклов из этой системы. Вектор,</w:t>
      </w:r>
      <w:r w:rsidRPr="00216C04">
        <w:t xml:space="preserve"> </w:t>
      </w:r>
      <w:r>
        <w:t>задающий базисный цикл, будем так же называть базисным вектором</w:t>
      </w:r>
    </w:p>
    <w:p w14:paraId="659EBE9B" w14:textId="77777777" w:rsidR="008A062D" w:rsidRDefault="008A062D" w:rsidP="008A062D">
      <w:pPr>
        <w:ind w:firstLine="0"/>
      </w:pPr>
    </w:p>
    <w:p w14:paraId="145F6B16" w14:textId="77777777" w:rsidR="00697FB5" w:rsidRDefault="00697FB5" w:rsidP="000F5847">
      <w:pPr>
        <w:ind w:firstLine="0"/>
      </w:pPr>
      <w:r>
        <w:t xml:space="preserve">43. </w:t>
      </w:r>
      <w:proofErr w:type="spellStart"/>
      <w:r>
        <w:t>Цикломатика</w:t>
      </w:r>
      <w:proofErr w:type="spellEnd"/>
      <w:r>
        <w:t>. Алгоритм нахождения базисной системы циклов.</w:t>
      </w:r>
    </w:p>
    <w:p w14:paraId="5FFAF25C" w14:textId="140B7555" w:rsidR="008A062D" w:rsidRDefault="008A062D" w:rsidP="000F5847">
      <w:pPr>
        <w:ind w:firstLine="0"/>
      </w:pPr>
    </w:p>
    <w:p w14:paraId="16A0E85E" w14:textId="286499AD" w:rsidR="000F2CBE" w:rsidRDefault="000F2CBE" w:rsidP="000F5847">
      <w:pPr>
        <w:ind w:firstLine="0"/>
      </w:pPr>
      <w:r w:rsidRPr="000F2CBE">
        <w:rPr>
          <w:b/>
          <w:bCs/>
        </w:rPr>
        <w:t>Хорда</w:t>
      </w:r>
      <w:r>
        <w:rPr>
          <w:i/>
          <w:iCs/>
        </w:rPr>
        <w:t xml:space="preserve"> - р</w:t>
      </w:r>
      <w:r w:rsidRPr="006178D9">
        <w:rPr>
          <w:i/>
          <w:iCs/>
        </w:rPr>
        <w:t>ебр</w:t>
      </w:r>
      <w:r>
        <w:rPr>
          <w:i/>
          <w:iCs/>
        </w:rPr>
        <w:t>о</w:t>
      </w:r>
      <w:r>
        <w:t xml:space="preserve">, не входящие в </w:t>
      </w:r>
      <w:proofErr w:type="spellStart"/>
      <w:r>
        <w:t>остовное</w:t>
      </w:r>
      <w:proofErr w:type="spellEnd"/>
      <w:r>
        <w:t xml:space="preserve"> дерево. </w:t>
      </w:r>
    </w:p>
    <w:p w14:paraId="2E93DEC3" w14:textId="2F295E2E" w:rsidR="00E661A1" w:rsidRDefault="00E661A1" w:rsidP="000F2CBE">
      <w:pPr>
        <w:ind w:firstLine="0"/>
      </w:pPr>
      <w:r>
        <w:t>Пусть дан</w:t>
      </w:r>
      <w:r w:rsidR="000F2CBE">
        <w:t xml:space="preserve"> связный</w:t>
      </w:r>
      <w:r>
        <w:t xml:space="preserve"> граф G</w:t>
      </w:r>
      <w:r w:rsidR="000F2CBE">
        <w:t>, содержащий n вершин и m рёбер,</w:t>
      </w:r>
      <w:r>
        <w:t xml:space="preserve"> и в нем выделено </w:t>
      </w:r>
      <w:proofErr w:type="spellStart"/>
      <w:r>
        <w:t>остовное</w:t>
      </w:r>
      <w:proofErr w:type="spellEnd"/>
      <w:r>
        <w:t xml:space="preserve"> дерево D. </w:t>
      </w:r>
      <w:proofErr w:type="spellStart"/>
      <w:r w:rsidR="000F2CBE">
        <w:t>О</w:t>
      </w:r>
      <w:r>
        <w:t>стовное</w:t>
      </w:r>
      <w:proofErr w:type="spellEnd"/>
      <w:r>
        <w:t xml:space="preserve"> дерево содержит n-1 ребро, то граф содержит m-n+1 хорду.</w:t>
      </w:r>
    </w:p>
    <w:p w14:paraId="79D5A9B1" w14:textId="77777777" w:rsidR="00E661A1" w:rsidRDefault="00E661A1" w:rsidP="00E661A1">
      <w:pPr>
        <w:ind w:firstLine="0"/>
      </w:pPr>
      <w:r>
        <w:t>Построим систему циклов связного графа G следующим образом:</w:t>
      </w:r>
    </w:p>
    <w:p w14:paraId="1A5ECF04" w14:textId="243168DF" w:rsidR="00E661A1" w:rsidRDefault="00E661A1" w:rsidP="00E661A1">
      <w:pPr>
        <w:ind w:firstLine="0"/>
      </w:pPr>
      <w:r>
        <w:t xml:space="preserve">Выделим остов в графе G, обозначим его буквой D. К остову D добавим некоторую хорду, получим граф D’, который содержит единственный простой цикл. Этот цикл включаем в строящуюся систему векторов, затем к остову добавляем другую хорду, получаем граф </w:t>
      </w:r>
      <w:proofErr w:type="spellStart"/>
      <w:r>
        <w:t>D’’и</w:t>
      </w:r>
      <w:proofErr w:type="spellEnd"/>
      <w:r>
        <w:t xml:space="preserve"> следующий простой цикл, и т.д. </w:t>
      </w:r>
      <w:r>
        <w:lastRenderedPageBreak/>
        <w:t xml:space="preserve">Каждая хорда определяет свой цикл, в который входит только она и ребра из остова. В построенную систему циклов войдут ровно </w:t>
      </w:r>
      <w:r w:rsidRPr="000F2CBE">
        <w:rPr>
          <w:b/>
          <w:bCs/>
        </w:rPr>
        <w:t>m-n+1 цикл</w:t>
      </w:r>
      <w:r>
        <w:t>, ровно столько, сколько хорд в графе. Обозначим эту систему циклов С(D).</w:t>
      </w:r>
    </w:p>
    <w:p w14:paraId="187B4262" w14:textId="3279370F" w:rsidR="00BB1978" w:rsidRDefault="00E661A1" w:rsidP="00E661A1">
      <w:pPr>
        <w:ind w:firstLine="0"/>
      </w:pPr>
      <w:r w:rsidRPr="00E661A1">
        <w:rPr>
          <w:b/>
          <w:bCs/>
        </w:rPr>
        <w:t>Т</w:t>
      </w:r>
      <w:r>
        <w:t>. Каждый остов D задает систему базисных циклов С(D)</w:t>
      </w:r>
    </w:p>
    <w:p w14:paraId="7D96FE84" w14:textId="77777777" w:rsidR="00BB1978" w:rsidRPr="00B533A6" w:rsidRDefault="00BB1978" w:rsidP="00BB1978">
      <w:pPr>
        <w:ind w:firstLine="0"/>
      </w:pPr>
    </w:p>
    <w:p w14:paraId="5C0016DA" w14:textId="33707164" w:rsidR="00697FB5" w:rsidRDefault="00697FB5" w:rsidP="000F5847">
      <w:pPr>
        <w:ind w:firstLine="0"/>
      </w:pPr>
      <w:r>
        <w:t xml:space="preserve">44. </w:t>
      </w:r>
      <w:proofErr w:type="spellStart"/>
      <w:r>
        <w:t>Цикломатика</w:t>
      </w:r>
      <w:proofErr w:type="spellEnd"/>
      <w:r>
        <w:t xml:space="preserve">. Задание циклов векторами. Сложение векторов по </w:t>
      </w:r>
      <w:r w:rsidR="00BB1978">
        <w:br/>
      </w:r>
      <w:r>
        <w:t>модулю 2. Доказательство того, что эту операцию можно использовать для нахождения новых циклов. (Что задает вектор Р + Т, если вектора Р, Т задают циклы?).</w:t>
      </w:r>
    </w:p>
    <w:p w14:paraId="7BBAC904" w14:textId="47BE876D" w:rsidR="00BB1978" w:rsidRDefault="00BB1978" w:rsidP="000F5847">
      <w:pPr>
        <w:ind w:firstLine="0"/>
      </w:pPr>
    </w:p>
    <w:p w14:paraId="2C83423F" w14:textId="77777777" w:rsidR="00E661A1" w:rsidRDefault="00E661A1" w:rsidP="00E661A1">
      <w:pPr>
        <w:ind w:firstLine="0"/>
      </w:pPr>
      <w:r>
        <w:t xml:space="preserve">1. Строим некоторое </w:t>
      </w:r>
      <w:proofErr w:type="spellStart"/>
      <w:r w:rsidRPr="00BB1978">
        <w:rPr>
          <w:i/>
          <w:iCs/>
        </w:rPr>
        <w:t>остовное</w:t>
      </w:r>
      <w:proofErr w:type="spellEnd"/>
      <w:r w:rsidRPr="00BB1978">
        <w:rPr>
          <w:i/>
          <w:iCs/>
        </w:rPr>
        <w:t xml:space="preserve"> дерево</w:t>
      </w:r>
      <w:r>
        <w:t xml:space="preserve"> D графа G.</w:t>
      </w:r>
    </w:p>
    <w:p w14:paraId="42914327" w14:textId="77777777" w:rsidR="00E661A1" w:rsidRDefault="00E661A1" w:rsidP="00E661A1">
      <w:pPr>
        <w:ind w:firstLine="0"/>
      </w:pPr>
      <w:r>
        <w:t xml:space="preserve">2. По каждой </w:t>
      </w:r>
      <w:r w:rsidRPr="00BB1978">
        <w:rPr>
          <w:i/>
          <w:iCs/>
        </w:rPr>
        <w:t>хорде</w:t>
      </w:r>
      <w:r>
        <w:t xml:space="preserve"> построенного </w:t>
      </w:r>
      <w:proofErr w:type="spellStart"/>
      <w:r>
        <w:t>остовного</w:t>
      </w:r>
      <w:proofErr w:type="spellEnd"/>
      <w:r>
        <w:t xml:space="preserve"> дерева </w:t>
      </w:r>
      <w:r w:rsidRPr="00BB1978">
        <w:rPr>
          <w:i/>
          <w:iCs/>
        </w:rPr>
        <w:t>строим цикл</w:t>
      </w:r>
      <w:r>
        <w:t xml:space="preserve">, тот цикл, который содержит одну хорду и ребра </w:t>
      </w:r>
      <w:proofErr w:type="spellStart"/>
      <w:r>
        <w:t>остовного</w:t>
      </w:r>
      <w:proofErr w:type="spellEnd"/>
      <w:r>
        <w:t xml:space="preserve"> дерева. Таким образом мы построим базисную систему циклов.</w:t>
      </w:r>
    </w:p>
    <w:p w14:paraId="59CA1658" w14:textId="77777777" w:rsidR="00E661A1" w:rsidRDefault="00E661A1" w:rsidP="00E661A1">
      <w:pPr>
        <w:ind w:firstLine="0"/>
      </w:pPr>
      <w:r>
        <w:t>3. Вектора всех базисных циклов заносим в цикломатическую матрицу.</w:t>
      </w:r>
    </w:p>
    <w:p w14:paraId="42890E43" w14:textId="4433AE9C" w:rsidR="00E661A1" w:rsidRDefault="00E661A1" w:rsidP="00E661A1">
      <w:pPr>
        <w:ind w:firstLine="0"/>
      </w:pPr>
      <w:r>
        <w:t xml:space="preserve">4. Выполняем операцию </w:t>
      </w:r>
      <w:r w:rsidRPr="00BB1978">
        <w:rPr>
          <w:noProof/>
        </w:rPr>
        <w:drawing>
          <wp:inline distT="0" distB="0" distL="0" distR="0" wp14:anchorId="6D8FB9FB" wp14:editId="3DDEBCBB">
            <wp:extent cx="171474" cy="18100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побитового сложения по модулю два, над различными наборами векторов базисных циклов. После выполнения очередной операции </w:t>
      </w:r>
      <w:r w:rsidRPr="00BB1978">
        <w:rPr>
          <w:noProof/>
        </w:rPr>
        <w:drawing>
          <wp:inline distT="0" distB="0" distL="0" distR="0" wp14:anchorId="24FB372A" wp14:editId="548008F1">
            <wp:extent cx="171474" cy="18100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проводим исследование графа, задаваемого полученным вектором, на связность, если граф связный, то вектор задает цикл, и его помещаем в матрицу.</w:t>
      </w:r>
    </w:p>
    <w:p w14:paraId="5480A23D" w14:textId="168D5323" w:rsidR="00E661A1" w:rsidRPr="00E661A1" w:rsidRDefault="00E661A1" w:rsidP="00E661A1">
      <w:pPr>
        <w:ind w:firstLine="708"/>
        <w:rPr>
          <w:b/>
          <w:bCs/>
        </w:rPr>
      </w:pPr>
      <w:r w:rsidRPr="00E661A1">
        <w:rPr>
          <w:b/>
          <w:bCs/>
        </w:rPr>
        <w:t>Доказательство</w:t>
      </w:r>
    </w:p>
    <w:p w14:paraId="4156A8DE" w14:textId="61033E79" w:rsidR="00E661A1" w:rsidRDefault="00E661A1" w:rsidP="00E661A1">
      <w:pPr>
        <w:ind w:firstLine="708"/>
      </w:pPr>
      <w:r>
        <w:t>Поскольку R</w:t>
      </w:r>
      <w:r w:rsidRPr="00BB1978">
        <w:rPr>
          <w:noProof/>
        </w:rPr>
        <w:drawing>
          <wp:inline distT="0" distB="0" distL="0" distR="0" wp14:anchorId="06ACBCB8" wp14:editId="2BD0A008">
            <wp:extent cx="171474" cy="18100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R=0 и 0</w:t>
      </w:r>
      <w:r w:rsidRPr="00BB1978">
        <w:rPr>
          <w:noProof/>
        </w:rPr>
        <w:drawing>
          <wp:inline distT="0" distB="0" distL="0" distR="0" wp14:anchorId="70B37C4E" wp14:editId="30B4B62C">
            <wp:extent cx="171474" cy="181000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R=R, то в наборы векторов бессмысленно</w:t>
      </w:r>
      <w:r w:rsidRPr="00E661A1">
        <w:t xml:space="preserve"> </w:t>
      </w:r>
      <w:r>
        <w:t>вводить два одинаковых базисных вектора. Поэтому нам нужно будет</w:t>
      </w:r>
      <w:r w:rsidRPr="00E661A1">
        <w:t xml:space="preserve"> </w:t>
      </w:r>
      <w:r>
        <w:t>рассмотреть не более 2i наборов, где i – число базисных векторов.</w:t>
      </w:r>
      <w:r w:rsidRPr="00E661A1">
        <w:t xml:space="preserve"> </w:t>
      </w:r>
    </w:p>
    <w:p w14:paraId="3B7E85E9" w14:textId="71EDA083" w:rsidR="00E661A1" w:rsidRDefault="00E661A1" w:rsidP="00E661A1">
      <w:pPr>
        <w:ind w:firstLine="708"/>
      </w:pPr>
      <w:r>
        <w:t>Пусть граф G имеет n – вершин, m –ребер, k – компонент связности,</w:t>
      </w:r>
      <w:r w:rsidRPr="00E661A1">
        <w:t xml:space="preserve"> </w:t>
      </w:r>
      <w:r>
        <w:t xml:space="preserve">тогда число </w:t>
      </w:r>
      <w:proofErr w:type="spellStart"/>
      <w:r>
        <w:t>m-n+k</w:t>
      </w:r>
      <w:proofErr w:type="spellEnd"/>
      <w:r>
        <w:t xml:space="preserve"> называется цикломатическим.</w:t>
      </w:r>
    </w:p>
    <w:p w14:paraId="3D2EDFEA" w14:textId="3EE48BE6" w:rsidR="00BB1978" w:rsidRDefault="00E661A1" w:rsidP="00E661A1">
      <w:pPr>
        <w:ind w:firstLine="708"/>
      </w:pPr>
      <w:r>
        <w:t xml:space="preserve">Если для каждой компоненты связности построить </w:t>
      </w:r>
      <w:proofErr w:type="spellStart"/>
      <w:r>
        <w:t>остовное</w:t>
      </w:r>
      <w:proofErr w:type="spellEnd"/>
      <w:r>
        <w:t xml:space="preserve"> дерево, то</w:t>
      </w:r>
      <w:r w:rsidRPr="00E661A1">
        <w:t xml:space="preserve"> </w:t>
      </w:r>
      <w:r>
        <w:t xml:space="preserve">общее количество хорд будет равно </w:t>
      </w:r>
      <w:proofErr w:type="spellStart"/>
      <w:r>
        <w:t>m-n+k</w:t>
      </w:r>
      <w:proofErr w:type="spellEnd"/>
      <w:r>
        <w:t>, и, значит, столько будет базисных</w:t>
      </w:r>
      <w:r w:rsidRPr="00E661A1">
        <w:t xml:space="preserve"> </w:t>
      </w:r>
      <w:r>
        <w:t>циклов, т.е. цикломатическое число определяет количество базисных циклов.</w:t>
      </w:r>
      <w:r w:rsidRPr="00E661A1">
        <w:t xml:space="preserve"> </w:t>
      </w:r>
    </w:p>
    <w:p w14:paraId="14DC4301" w14:textId="77777777" w:rsidR="00E661A1" w:rsidRPr="00E661A1" w:rsidRDefault="00E661A1" w:rsidP="006D3208">
      <w:pPr>
        <w:ind w:firstLine="0"/>
      </w:pPr>
    </w:p>
    <w:p w14:paraId="0A79849D" w14:textId="77777777" w:rsidR="00697FB5" w:rsidRDefault="00697FB5" w:rsidP="000F5847">
      <w:pPr>
        <w:ind w:firstLine="0"/>
      </w:pPr>
      <w:r>
        <w:lastRenderedPageBreak/>
        <w:t>45. Дерево, как модель иерархических отношений. Симметричный обход. Пример.</w:t>
      </w:r>
    </w:p>
    <w:p w14:paraId="6073C34F" w14:textId="23B55920" w:rsidR="006D3208" w:rsidRPr="00935AE4" w:rsidRDefault="00935AE4" w:rsidP="000F584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F28D825" wp14:editId="6C713949">
            <wp:extent cx="2998381" cy="361029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0407" cy="36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E947" w14:textId="781E4172" w:rsidR="006D3208" w:rsidRDefault="00D04785" w:rsidP="003312AB">
      <w:pPr>
        <w:ind w:firstLine="0"/>
      </w:pPr>
      <w:r>
        <w:t xml:space="preserve">Дерево - связный граф без циклов. Но для моделирования иерархических отношений вершины называют, </w:t>
      </w:r>
      <w:r w:rsidRPr="00D04785">
        <w:rPr>
          <w:b/>
          <w:bCs/>
        </w:rPr>
        <w:t>узлами</w:t>
      </w:r>
      <w:r>
        <w:t xml:space="preserve">, а ребра задают родительские отношения. Один узел выделен как </w:t>
      </w:r>
      <w:r w:rsidRPr="00D04785">
        <w:rPr>
          <w:b/>
          <w:bCs/>
        </w:rPr>
        <w:t>корень</w:t>
      </w:r>
      <w:r>
        <w:t xml:space="preserve">. </w:t>
      </w:r>
      <w:r w:rsidRPr="00D04785">
        <w:t xml:space="preserve">Корень может иметь </w:t>
      </w:r>
      <w:r w:rsidRPr="00D04785">
        <w:rPr>
          <w:b/>
          <w:bCs/>
        </w:rPr>
        <w:t>сыновей</w:t>
      </w:r>
      <w:r w:rsidR="003312AB">
        <w:rPr>
          <w:b/>
          <w:bCs/>
        </w:rPr>
        <w:t xml:space="preserve">. </w:t>
      </w:r>
      <w:r w:rsidR="003312AB" w:rsidRPr="003312AB">
        <w:t>Узлы, не</w:t>
      </w:r>
      <w:r w:rsidR="003312AB">
        <w:t xml:space="preserve"> </w:t>
      </w:r>
      <w:r w:rsidR="003312AB" w:rsidRPr="003312AB">
        <w:t>имеющие сыновей, называются</w:t>
      </w:r>
      <w:r w:rsidR="003312AB" w:rsidRPr="003312AB">
        <w:rPr>
          <w:b/>
          <w:bCs/>
        </w:rPr>
        <w:t xml:space="preserve"> листьями</w:t>
      </w:r>
    </w:p>
    <w:p w14:paraId="5010FCE5" w14:textId="12213608" w:rsidR="006D3208" w:rsidRPr="003312AB" w:rsidRDefault="003312AB" w:rsidP="000F5847">
      <w:pPr>
        <w:ind w:firstLine="0"/>
        <w:rPr>
          <w:b/>
          <w:bCs/>
        </w:rPr>
      </w:pPr>
      <w:r w:rsidRPr="003312AB">
        <w:rPr>
          <w:b/>
          <w:bCs/>
        </w:rPr>
        <w:t>Симметричный обход</w:t>
      </w:r>
    </w:p>
    <w:p w14:paraId="1F259E64" w14:textId="66CDB5E1" w:rsidR="003312AB" w:rsidRDefault="003312AB" w:rsidP="003312AB">
      <w:pPr>
        <w:ind w:firstLine="0"/>
      </w:pPr>
      <w:r>
        <w:t xml:space="preserve">Если дерево Т - </w:t>
      </w:r>
      <w:r w:rsidRPr="003312AB">
        <w:rPr>
          <w:b/>
          <w:bCs/>
          <w:i/>
          <w:iCs/>
        </w:rPr>
        <w:t>нулевое дерево</w:t>
      </w:r>
      <w:r>
        <w:t>, то в список обхода заносится пустая запись.</w:t>
      </w:r>
    </w:p>
    <w:p w14:paraId="013A2505" w14:textId="04CF3569" w:rsidR="003312AB" w:rsidRDefault="003312AB" w:rsidP="003312AB">
      <w:pPr>
        <w:ind w:firstLine="0"/>
      </w:pPr>
      <w:r>
        <w:t xml:space="preserve">Если дерево состоит из </w:t>
      </w:r>
      <w:r w:rsidRPr="003312AB">
        <w:rPr>
          <w:b/>
          <w:bCs/>
          <w:i/>
          <w:iCs/>
        </w:rPr>
        <w:t>одного узла</w:t>
      </w:r>
      <w:r>
        <w:t>, то в список записывается этот узел.</w:t>
      </w:r>
    </w:p>
    <w:p w14:paraId="2EAAD742" w14:textId="7326B708" w:rsidR="003312AB" w:rsidRDefault="003312AB" w:rsidP="003312AB">
      <w:pPr>
        <w:ind w:firstLine="0"/>
      </w:pPr>
      <w:r w:rsidRPr="003312AB">
        <w:rPr>
          <w:b/>
          <w:bCs/>
          <w:i/>
          <w:iCs/>
        </w:rPr>
        <w:t>Сложное дерево</w:t>
      </w:r>
      <w:r>
        <w:t xml:space="preserve"> Т</w:t>
      </w:r>
    </w:p>
    <w:p w14:paraId="6B10B96B" w14:textId="0D38D703" w:rsidR="003312AB" w:rsidRDefault="003312AB" w:rsidP="003312AB">
      <w:pPr>
        <w:ind w:firstLine="708"/>
      </w:pPr>
      <w:r>
        <w:t>- n-корень дерева Т;</w:t>
      </w:r>
    </w:p>
    <w:p w14:paraId="7BA63D49" w14:textId="5A86FC18" w:rsidR="003312AB" w:rsidRDefault="003312AB" w:rsidP="003312AB">
      <w:pPr>
        <w:ind w:firstLine="708"/>
      </w:pPr>
      <w:r>
        <w:t>- Т</w:t>
      </w:r>
      <w:proofErr w:type="gramStart"/>
      <w:r>
        <w:t>1,…</w:t>
      </w:r>
      <w:proofErr w:type="gramEnd"/>
      <w:r>
        <w:t xml:space="preserve">, </w:t>
      </w:r>
      <w:proofErr w:type="spellStart"/>
      <w:r>
        <w:t>Тк</w:t>
      </w:r>
      <w:proofErr w:type="spellEnd"/>
      <w:r>
        <w:t>, - поддеревья дерева Т, корнями которых, являются сыновья узла n.</w:t>
      </w:r>
    </w:p>
    <w:p w14:paraId="1F227B65" w14:textId="09C3C819" w:rsidR="003312AB" w:rsidRDefault="003312AB" w:rsidP="003312AB">
      <w:pPr>
        <w:ind w:firstLine="0"/>
      </w:pPr>
      <w:r>
        <w:t>При прохождении в симметричном порядке узлов дерева Т, сначала посещаются в симметричном порядке все узлы поддерева Т1, далее корень n, затем последовательно в симметричном порядке все узлы поддеревьев Т</w:t>
      </w:r>
      <w:proofErr w:type="gramStart"/>
      <w:r>
        <w:t>2,…</w:t>
      </w:r>
      <w:proofErr w:type="spellStart"/>
      <w:proofErr w:type="gramEnd"/>
      <w:r>
        <w:t>Тк</w:t>
      </w:r>
      <w:proofErr w:type="spellEnd"/>
      <w:r>
        <w:t>.</w:t>
      </w:r>
    </w:p>
    <w:p w14:paraId="36E02293" w14:textId="77777777" w:rsidR="003312AB" w:rsidRDefault="003312AB" w:rsidP="003312AB">
      <w:pPr>
        <w:ind w:firstLine="0"/>
      </w:pPr>
    </w:p>
    <w:p w14:paraId="72E11F39" w14:textId="5418A223" w:rsidR="00697FB5" w:rsidRDefault="00697FB5" w:rsidP="000F5847">
      <w:pPr>
        <w:ind w:firstLine="0"/>
      </w:pPr>
      <w:r>
        <w:lastRenderedPageBreak/>
        <w:t>46. Дерево, как модель иерархических отношений. Обратный обход. Пример.</w:t>
      </w:r>
    </w:p>
    <w:p w14:paraId="300838B5" w14:textId="77777777" w:rsidR="003312AB" w:rsidRDefault="003312AB" w:rsidP="000F5847">
      <w:pPr>
        <w:ind w:firstLine="0"/>
        <w:rPr>
          <w:b/>
          <w:bCs/>
          <w:i/>
          <w:iCs/>
        </w:rPr>
      </w:pPr>
    </w:p>
    <w:p w14:paraId="106CCF0B" w14:textId="4674351F" w:rsidR="003312AB" w:rsidRDefault="003312AB" w:rsidP="000F5847">
      <w:pPr>
        <w:ind w:firstLine="0"/>
      </w:pPr>
      <w:r w:rsidRPr="003312AB">
        <w:rPr>
          <w:b/>
          <w:bCs/>
          <w:i/>
          <w:iCs/>
        </w:rPr>
        <w:t>Сложное дерево</w:t>
      </w:r>
      <w:r>
        <w:t xml:space="preserve"> Т</w:t>
      </w:r>
    </w:p>
    <w:p w14:paraId="3CDDE358" w14:textId="4604EF77" w:rsidR="003312AB" w:rsidRDefault="006106C2" w:rsidP="003312AB">
      <w:pPr>
        <w:ind w:firstLine="0"/>
      </w:pPr>
      <w:proofErr w:type="spellStart"/>
      <w:r>
        <w:t>С</w:t>
      </w:r>
      <w:r w:rsidR="003312AB">
        <w:t>посещается</w:t>
      </w:r>
      <w:proofErr w:type="spellEnd"/>
      <w:r w:rsidR="003312AB">
        <w:t xml:space="preserve"> в обратном порядке все узлы поддерева Т1, затем Т2, затем Т3, …, </w:t>
      </w:r>
      <w:proofErr w:type="spellStart"/>
      <w:r w:rsidR="003312AB">
        <w:t>Тк</w:t>
      </w:r>
      <w:proofErr w:type="spellEnd"/>
      <w:r w:rsidR="003312AB">
        <w:t>, так же в обратном порядке и затем корень n.</w:t>
      </w:r>
    </w:p>
    <w:p w14:paraId="4786453A" w14:textId="77777777" w:rsidR="003312AB" w:rsidRDefault="003312AB" w:rsidP="000F5847">
      <w:pPr>
        <w:ind w:firstLine="0"/>
      </w:pPr>
    </w:p>
    <w:p w14:paraId="4177C3A5" w14:textId="46637CC0" w:rsidR="00697FB5" w:rsidRDefault="00697FB5" w:rsidP="000F5847">
      <w:pPr>
        <w:ind w:firstLine="0"/>
      </w:pPr>
      <w:r>
        <w:t>47. Дерево, как модель иерархических отношений. Прямой обход. Пример.</w:t>
      </w:r>
    </w:p>
    <w:p w14:paraId="11D60200" w14:textId="77777777" w:rsidR="006106C2" w:rsidRDefault="006106C2" w:rsidP="006106C2">
      <w:pPr>
        <w:ind w:firstLine="0"/>
        <w:rPr>
          <w:b/>
          <w:bCs/>
          <w:i/>
          <w:iCs/>
        </w:rPr>
      </w:pPr>
    </w:p>
    <w:p w14:paraId="71B5A764" w14:textId="5A1787C6" w:rsidR="006106C2" w:rsidRDefault="006106C2" w:rsidP="000F5847">
      <w:pPr>
        <w:ind w:firstLine="0"/>
      </w:pPr>
      <w:r w:rsidRPr="003312AB">
        <w:rPr>
          <w:b/>
          <w:bCs/>
          <w:i/>
          <w:iCs/>
        </w:rPr>
        <w:t>Сложное дерево</w:t>
      </w:r>
      <w:r>
        <w:t xml:space="preserve"> Т</w:t>
      </w:r>
    </w:p>
    <w:p w14:paraId="166897B5" w14:textId="209DC34A" w:rsidR="006106C2" w:rsidRDefault="006106C2" w:rsidP="006106C2">
      <w:pPr>
        <w:ind w:firstLine="0"/>
      </w:pPr>
      <w:r>
        <w:t>При прохождении в прямом порядке узлов дерева Т сначала посещается корень n, затем узлы поддерева Т</w:t>
      </w:r>
      <w:proofErr w:type="gramStart"/>
      <w:r>
        <w:t>1,…</w:t>
      </w:r>
      <w:proofErr w:type="gramEnd"/>
      <w:r>
        <w:t xml:space="preserve">, </w:t>
      </w:r>
      <w:proofErr w:type="spellStart"/>
      <w:r>
        <w:t>Тk</w:t>
      </w:r>
      <w:proofErr w:type="spellEnd"/>
      <w:r>
        <w:t>, так же в прямом порядке.</w:t>
      </w:r>
    </w:p>
    <w:p w14:paraId="4C69522B" w14:textId="69CA47F7" w:rsidR="006106C2" w:rsidRDefault="006106C2" w:rsidP="006106C2">
      <w:pPr>
        <w:ind w:firstLine="0"/>
      </w:pPr>
    </w:p>
    <w:p w14:paraId="409224A7" w14:textId="4AE4EF7A" w:rsidR="00697FB5" w:rsidRDefault="00697FB5" w:rsidP="000F5847">
      <w:pPr>
        <w:ind w:firstLine="0"/>
      </w:pPr>
      <w:r>
        <w:t xml:space="preserve">50. Ориентированный граф. </w:t>
      </w:r>
      <w:proofErr w:type="spellStart"/>
      <w:r>
        <w:t>Полустепени</w:t>
      </w:r>
      <w:proofErr w:type="spellEnd"/>
      <w:r>
        <w:t xml:space="preserve"> вершин. Путь, контур. Сильная и слабая связность орграфа. Матрица смежности орграфа.</w:t>
      </w:r>
    </w:p>
    <w:p w14:paraId="4BC3FB01" w14:textId="66947D37" w:rsidR="0025362B" w:rsidRDefault="0025362B" w:rsidP="000F5847">
      <w:pPr>
        <w:ind w:firstLine="0"/>
      </w:pPr>
    </w:p>
    <w:p w14:paraId="09B18F72" w14:textId="53620079" w:rsidR="0025362B" w:rsidRDefault="0025362B" w:rsidP="0025362B">
      <w:pPr>
        <w:ind w:firstLine="0"/>
      </w:pPr>
      <w:proofErr w:type="spellStart"/>
      <w:r w:rsidRPr="0025362B">
        <w:rPr>
          <w:b/>
          <w:bCs/>
        </w:rPr>
        <w:t>Поустепень</w:t>
      </w:r>
      <w:proofErr w:type="spellEnd"/>
      <w:r w:rsidRPr="0025362B">
        <w:rPr>
          <w:b/>
          <w:bCs/>
        </w:rPr>
        <w:t xml:space="preserve"> исхода</w:t>
      </w:r>
      <w:r>
        <w:t>, это число дуг, исходящих из этой вершины.</w:t>
      </w:r>
    </w:p>
    <w:p w14:paraId="699492F3" w14:textId="3BF7B1B6" w:rsidR="0025362B" w:rsidRDefault="0025362B" w:rsidP="0025362B">
      <w:pPr>
        <w:ind w:firstLine="0"/>
      </w:pPr>
      <w:proofErr w:type="spellStart"/>
      <w:r w:rsidRPr="0025362B">
        <w:rPr>
          <w:b/>
          <w:bCs/>
        </w:rPr>
        <w:t>Поустепень</w:t>
      </w:r>
      <w:proofErr w:type="spellEnd"/>
      <w:r w:rsidRPr="0025362B">
        <w:rPr>
          <w:b/>
          <w:bCs/>
        </w:rPr>
        <w:t xml:space="preserve"> захода</w:t>
      </w:r>
      <w:r>
        <w:t>, это число дуг</w:t>
      </w:r>
      <w:r w:rsidRPr="0025362B">
        <w:t xml:space="preserve">, </w:t>
      </w:r>
      <w:r>
        <w:t>входящих в эту вершин</w:t>
      </w:r>
      <w:r w:rsidR="005234A1">
        <w:t>у</w:t>
      </w:r>
    </w:p>
    <w:p w14:paraId="0AC682E4" w14:textId="77777777" w:rsidR="00F80875" w:rsidRDefault="00F80875" w:rsidP="00F80875">
      <w:pPr>
        <w:ind w:firstLine="0"/>
      </w:pPr>
      <w:r w:rsidRPr="008E52A2">
        <w:rPr>
          <w:b/>
          <w:bCs/>
        </w:rPr>
        <w:t>Сильная связность</w:t>
      </w:r>
      <w:r w:rsidRPr="004B2154">
        <w:t xml:space="preserve"> орграфа: </w:t>
      </w:r>
      <w:r>
        <w:t xml:space="preserve">любые две вершины </w:t>
      </w:r>
      <w:proofErr w:type="spellStart"/>
      <w:r>
        <w:t>взаимодостижимы</w:t>
      </w:r>
      <w:proofErr w:type="spellEnd"/>
      <w:r>
        <w:t xml:space="preserve"> (путь)</w:t>
      </w:r>
    </w:p>
    <w:p w14:paraId="7C9827E3" w14:textId="346EEA91" w:rsidR="00F80875" w:rsidRPr="004B2154" w:rsidRDefault="00F80875" w:rsidP="00F80875">
      <w:pPr>
        <w:ind w:firstLine="0"/>
      </w:pPr>
      <w:r w:rsidRPr="008E52A2">
        <w:rPr>
          <w:b/>
          <w:bCs/>
        </w:rPr>
        <w:t>Слабая</w:t>
      </w:r>
      <w:r w:rsidR="008E52A2" w:rsidRPr="008E52A2">
        <w:rPr>
          <w:b/>
          <w:bCs/>
        </w:rPr>
        <w:t xml:space="preserve"> связность</w:t>
      </w:r>
      <w:r w:rsidR="008E52A2">
        <w:t xml:space="preserve"> </w:t>
      </w:r>
      <w:r>
        <w:t xml:space="preserve">– не </w:t>
      </w:r>
      <w:proofErr w:type="spellStart"/>
      <w:r>
        <w:t>взаимодостижимы</w:t>
      </w:r>
      <w:proofErr w:type="spellEnd"/>
      <w:r>
        <w:t xml:space="preserve"> (цепь)</w:t>
      </w:r>
    </w:p>
    <w:p w14:paraId="08BE925F" w14:textId="7EB93EAA" w:rsidR="008E52A2" w:rsidRDefault="00D072A8" w:rsidP="008E52A2">
      <w:pPr>
        <w:ind w:firstLine="0"/>
        <w:rPr>
          <w:b/>
          <w:bCs/>
        </w:rPr>
      </w:pPr>
      <w:r>
        <w:rPr>
          <w:b/>
          <w:bCs/>
        </w:rPr>
        <w:t>П</w:t>
      </w:r>
      <w:r w:rsidR="008E52A2" w:rsidRPr="008E52A2">
        <w:rPr>
          <w:b/>
          <w:bCs/>
        </w:rPr>
        <w:t xml:space="preserve">уть </w:t>
      </w:r>
      <w:r>
        <w:rPr>
          <w:b/>
          <w:bCs/>
        </w:rPr>
        <w:t xml:space="preserve">– </w:t>
      </w:r>
      <w:r w:rsidR="008E52A2" w:rsidRPr="008E52A2">
        <w:t>последовательность вершин</w:t>
      </w:r>
      <w:r w:rsidR="00803F56">
        <w:t xml:space="preserve"> в орграфе</w:t>
      </w:r>
      <w:r w:rsidR="008E52A2" w:rsidRPr="008E52A2">
        <w:t>.</w:t>
      </w:r>
    </w:p>
    <w:p w14:paraId="6FC59A8A" w14:textId="135A42BA" w:rsidR="00F80875" w:rsidRDefault="008E52A2" w:rsidP="000F5847">
      <w:pPr>
        <w:ind w:firstLine="0"/>
      </w:pPr>
      <w:r>
        <w:rPr>
          <w:b/>
          <w:bCs/>
        </w:rPr>
        <w:t>Контур</w:t>
      </w:r>
      <w:r w:rsidRPr="008E52A2">
        <w:rPr>
          <w:b/>
          <w:bCs/>
        </w:rPr>
        <w:t>(</w:t>
      </w:r>
      <w:r w:rsidRPr="008E52A2">
        <w:t>цикл</w:t>
      </w:r>
      <w:r w:rsidRPr="008E52A2">
        <w:rPr>
          <w:b/>
          <w:bCs/>
        </w:rPr>
        <w:t>)</w:t>
      </w:r>
      <w:r w:rsidRPr="008E52A2">
        <w:t xml:space="preserve"> </w:t>
      </w:r>
      <w:r>
        <w:t xml:space="preserve">— </w:t>
      </w:r>
      <w:r w:rsidRPr="008E52A2">
        <w:t>замкнутый путь</w:t>
      </w:r>
      <w:r>
        <w:t xml:space="preserve"> в </w:t>
      </w:r>
      <w:r w:rsidRPr="008E52A2">
        <w:t>орграфе</w:t>
      </w:r>
      <w:r>
        <w:t xml:space="preserve">; контур называется простым или элементарным, если ни одна </w:t>
      </w:r>
      <w:r w:rsidRPr="008E52A2">
        <w:t>вершина</w:t>
      </w:r>
      <w:r>
        <w:t xml:space="preserve"> в нем не встречается дважды</w:t>
      </w:r>
    </w:p>
    <w:p w14:paraId="74677C72" w14:textId="76BFAB10" w:rsidR="00F80875" w:rsidRDefault="00F80875" w:rsidP="00F80875">
      <w:pPr>
        <w:ind w:firstLine="0"/>
      </w:pPr>
      <w:r w:rsidRPr="008E52A2">
        <w:rPr>
          <w:b/>
          <w:bCs/>
        </w:rPr>
        <w:t>Матрица смежности</w:t>
      </w:r>
      <w:r>
        <w:t xml:space="preserve"> – это квадратная матрица размерности n</w:t>
      </w:r>
      <w:r w:rsidRPr="00F80875">
        <w:t xml:space="preserve"> </w:t>
      </w:r>
      <w:r>
        <w:rPr>
          <w:lang w:val="en-US"/>
        </w:rPr>
        <w:t>x</w:t>
      </w:r>
      <w:r>
        <w:t xml:space="preserve"> n,</w:t>
      </w:r>
      <w:r w:rsidRPr="00F80875">
        <w:t xml:space="preserve"> </w:t>
      </w:r>
      <w:r>
        <w:t>значения элементов которой характеризуются смежностью вершин графа. (n-это количество вершин графа). Элементы матрицы определяются следующим</w:t>
      </w:r>
      <w:r>
        <w:rPr>
          <w:lang w:val="en-US"/>
        </w:rPr>
        <w:t xml:space="preserve"> </w:t>
      </w:r>
      <w:r>
        <w:t>образом</w:t>
      </w:r>
    </w:p>
    <w:p w14:paraId="3A6CEE0C" w14:textId="58D087E7" w:rsidR="00F80875" w:rsidRDefault="00F80875" w:rsidP="000F5847">
      <w:pPr>
        <w:ind w:firstLine="0"/>
      </w:pPr>
      <w:r w:rsidRPr="00F80875">
        <w:rPr>
          <w:noProof/>
        </w:rPr>
        <w:drawing>
          <wp:inline distT="0" distB="0" distL="0" distR="0" wp14:anchorId="52FA95DD" wp14:editId="1C8E0E44">
            <wp:extent cx="2615609" cy="433898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4684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22BE" w14:textId="7DEFEF95" w:rsidR="00F80875" w:rsidRDefault="00F80875" w:rsidP="00F80875">
      <w:pPr>
        <w:ind w:firstLine="0"/>
      </w:pPr>
      <w:r>
        <w:t xml:space="preserve">Если рассматривается </w:t>
      </w:r>
      <w:proofErr w:type="spellStart"/>
      <w:r>
        <w:t>псевдограф</w:t>
      </w:r>
      <w:proofErr w:type="spellEnd"/>
      <w:r>
        <w:t>, то вместо единиц ставится число</w:t>
      </w:r>
      <w:r w:rsidRPr="00F80875">
        <w:t xml:space="preserve"> </w:t>
      </w:r>
      <w:r>
        <w:t xml:space="preserve">кратных дуг, соединяющих вершины </w:t>
      </w:r>
      <w:proofErr w:type="spellStart"/>
      <w:r>
        <w:t>vi</w:t>
      </w:r>
      <w:proofErr w:type="spellEnd"/>
      <w:r>
        <w:t xml:space="preserve"> и </w:t>
      </w:r>
      <w:proofErr w:type="spellStart"/>
      <w:r>
        <w:t>vj</w:t>
      </w:r>
      <w:proofErr w:type="spellEnd"/>
      <w:r>
        <w:t xml:space="preserve"> и имеющих начало в вершине </w:t>
      </w:r>
      <w:proofErr w:type="spellStart"/>
      <w:r>
        <w:t>vi</w:t>
      </w:r>
      <w:proofErr w:type="spellEnd"/>
      <w:r>
        <w:t>.</w:t>
      </w:r>
    </w:p>
    <w:p w14:paraId="0945B030" w14:textId="67E49C23" w:rsidR="00F80875" w:rsidRDefault="00F80875" w:rsidP="000F5847">
      <w:pPr>
        <w:ind w:firstLine="0"/>
      </w:pPr>
      <w:r w:rsidRPr="00F80875">
        <w:rPr>
          <w:noProof/>
        </w:rPr>
        <w:lastRenderedPageBreak/>
        <w:drawing>
          <wp:inline distT="0" distB="0" distL="0" distR="0" wp14:anchorId="244DB7BF" wp14:editId="4D844F57">
            <wp:extent cx="3030279" cy="97791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5038" cy="98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DB42" w14:textId="77777777" w:rsidR="00F80875" w:rsidRDefault="00F80875" w:rsidP="000F5847">
      <w:pPr>
        <w:ind w:firstLine="0"/>
      </w:pPr>
    </w:p>
    <w:p w14:paraId="220CF217" w14:textId="1C4ED170" w:rsidR="00A0281F" w:rsidRDefault="00697FB5" w:rsidP="000F5847">
      <w:pPr>
        <w:ind w:firstLine="0"/>
      </w:pPr>
      <w:r>
        <w:t xml:space="preserve">51. Матрица смежности орграфа. </w:t>
      </w:r>
      <w:proofErr w:type="spellStart"/>
      <w:r>
        <w:t>Бесконтурный</w:t>
      </w:r>
      <w:proofErr w:type="spellEnd"/>
      <w:r>
        <w:t xml:space="preserve"> орграф. Доказательство того, что в </w:t>
      </w:r>
      <w:proofErr w:type="spellStart"/>
      <w:r>
        <w:t>бесконтурном</w:t>
      </w:r>
      <w:proofErr w:type="spellEnd"/>
      <w:r>
        <w:t xml:space="preserve"> орграфе есть вершина </w:t>
      </w:r>
      <w:proofErr w:type="spellStart"/>
      <w:r>
        <w:t>полустепень</w:t>
      </w:r>
      <w:proofErr w:type="spellEnd"/>
      <w:r>
        <w:t xml:space="preserve"> исхода которой равна нулю</w:t>
      </w:r>
    </w:p>
    <w:p w14:paraId="16C5651F" w14:textId="2DC508EA" w:rsidR="00F80875" w:rsidRDefault="00F80875" w:rsidP="000F5847">
      <w:pPr>
        <w:ind w:firstLine="0"/>
      </w:pPr>
    </w:p>
    <w:p w14:paraId="72A384CE" w14:textId="77777777" w:rsidR="00F80875" w:rsidRDefault="00F80875" w:rsidP="00F80875">
      <w:pPr>
        <w:ind w:firstLine="0"/>
      </w:pPr>
      <w:r>
        <w:t>Матрица смежности – это квадратная матрица размерности n</w:t>
      </w:r>
      <w:r w:rsidRPr="00F80875">
        <w:t xml:space="preserve"> </w:t>
      </w:r>
      <w:r>
        <w:rPr>
          <w:lang w:val="en-US"/>
        </w:rPr>
        <w:t>x</w:t>
      </w:r>
      <w:r>
        <w:t xml:space="preserve"> n,</w:t>
      </w:r>
      <w:r w:rsidRPr="00F80875">
        <w:t xml:space="preserve"> </w:t>
      </w:r>
      <w:r>
        <w:t>значения элементов которой характеризуются смежностью вершин графа. (n-это количество вершин графа). Элементы матрицы определяются следующим</w:t>
      </w:r>
      <w:r>
        <w:rPr>
          <w:lang w:val="en-US"/>
        </w:rPr>
        <w:t xml:space="preserve"> </w:t>
      </w:r>
      <w:r>
        <w:t>образом</w:t>
      </w:r>
    </w:p>
    <w:p w14:paraId="062ACA9D" w14:textId="77777777" w:rsidR="00F80875" w:rsidRDefault="00F80875" w:rsidP="00F80875">
      <w:pPr>
        <w:ind w:firstLine="0"/>
      </w:pPr>
      <w:r w:rsidRPr="00F80875">
        <w:rPr>
          <w:noProof/>
        </w:rPr>
        <w:drawing>
          <wp:inline distT="0" distB="0" distL="0" distR="0" wp14:anchorId="45818AD2" wp14:editId="15B7733B">
            <wp:extent cx="2615609" cy="433898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4684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96F8" w14:textId="77777777" w:rsidR="00F80875" w:rsidRDefault="00F80875" w:rsidP="00F80875">
      <w:pPr>
        <w:ind w:firstLine="0"/>
      </w:pPr>
      <w:r>
        <w:t xml:space="preserve">Если рассматривается </w:t>
      </w:r>
      <w:proofErr w:type="spellStart"/>
      <w:r>
        <w:t>псевдограф</w:t>
      </w:r>
      <w:proofErr w:type="spellEnd"/>
      <w:r>
        <w:t>, то вместо единиц ставится число</w:t>
      </w:r>
      <w:r w:rsidRPr="00F80875">
        <w:t xml:space="preserve"> </w:t>
      </w:r>
      <w:r>
        <w:t xml:space="preserve">кратных дуг, соединяющих вершины </w:t>
      </w:r>
      <w:proofErr w:type="spellStart"/>
      <w:r>
        <w:t>vi</w:t>
      </w:r>
      <w:proofErr w:type="spellEnd"/>
      <w:r>
        <w:t xml:space="preserve"> и </w:t>
      </w:r>
      <w:proofErr w:type="spellStart"/>
      <w:r>
        <w:t>vj</w:t>
      </w:r>
      <w:proofErr w:type="spellEnd"/>
      <w:r>
        <w:t xml:space="preserve"> и имеющих начало в вершине </w:t>
      </w:r>
      <w:proofErr w:type="spellStart"/>
      <w:r>
        <w:t>vi</w:t>
      </w:r>
      <w:proofErr w:type="spellEnd"/>
      <w:r>
        <w:t>.</w:t>
      </w:r>
    </w:p>
    <w:p w14:paraId="7BCB68D4" w14:textId="77777777" w:rsidR="00F80875" w:rsidRDefault="00F80875" w:rsidP="00F80875">
      <w:pPr>
        <w:ind w:firstLine="0"/>
      </w:pPr>
      <w:r w:rsidRPr="00F80875">
        <w:rPr>
          <w:noProof/>
        </w:rPr>
        <w:drawing>
          <wp:inline distT="0" distB="0" distL="0" distR="0" wp14:anchorId="39CC6936" wp14:editId="71ED2118">
            <wp:extent cx="3030279" cy="97791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5038" cy="98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CAC0" w14:textId="6A897634" w:rsidR="00F80875" w:rsidRDefault="00F80875" w:rsidP="000F5847">
      <w:pPr>
        <w:ind w:firstLine="0"/>
      </w:pPr>
    </w:p>
    <w:p w14:paraId="0E418B12" w14:textId="06F06C30" w:rsidR="00F80875" w:rsidRDefault="00F80875" w:rsidP="00F80875">
      <w:pPr>
        <w:ind w:firstLine="0"/>
        <w:rPr>
          <w:i/>
          <w:iCs/>
        </w:rPr>
      </w:pPr>
      <w:r>
        <w:t xml:space="preserve">Т. В каждом </w:t>
      </w:r>
      <w:proofErr w:type="spellStart"/>
      <w:r w:rsidRPr="00F80875">
        <w:rPr>
          <w:b/>
          <w:bCs/>
        </w:rPr>
        <w:t>бесконтурном</w:t>
      </w:r>
      <w:proofErr w:type="spellEnd"/>
      <w:r w:rsidRPr="00F80875">
        <w:rPr>
          <w:b/>
          <w:bCs/>
        </w:rPr>
        <w:t xml:space="preserve"> орграфе</w:t>
      </w:r>
      <w:r>
        <w:t xml:space="preserve"> имеется по крайней мере одна вершина, </w:t>
      </w:r>
      <w:proofErr w:type="spellStart"/>
      <w:r w:rsidRPr="00F80875">
        <w:rPr>
          <w:b/>
          <w:bCs/>
          <w:i/>
          <w:iCs/>
        </w:rPr>
        <w:t>полустепень</w:t>
      </w:r>
      <w:proofErr w:type="spellEnd"/>
      <w:r w:rsidRPr="00F80875">
        <w:rPr>
          <w:b/>
          <w:bCs/>
          <w:i/>
          <w:iCs/>
        </w:rPr>
        <w:t xml:space="preserve"> исхода</w:t>
      </w:r>
      <w:r>
        <w:t xml:space="preserve"> которой </w:t>
      </w:r>
      <w:r w:rsidRPr="00F80875">
        <w:rPr>
          <w:i/>
          <w:iCs/>
        </w:rPr>
        <w:t xml:space="preserve">равна </w:t>
      </w:r>
      <w:r w:rsidRPr="00F80875">
        <w:rPr>
          <w:b/>
          <w:bCs/>
          <w:i/>
          <w:iCs/>
        </w:rPr>
        <w:t>нулю.</w:t>
      </w:r>
    </w:p>
    <w:p w14:paraId="50731A9E" w14:textId="69A5908E" w:rsidR="00F80875" w:rsidRDefault="008E52A2" w:rsidP="008E52A2">
      <w:pPr>
        <w:ind w:firstLine="0"/>
      </w:pPr>
      <w:r w:rsidRPr="008E52A2">
        <w:rPr>
          <w:b/>
          <w:bCs/>
        </w:rPr>
        <w:t>Доказательство</w:t>
      </w:r>
      <w:r>
        <w:t>. Пусть G = (</w:t>
      </w:r>
      <w:proofErr w:type="gramStart"/>
      <w:r>
        <w:t>V ,E</w:t>
      </w:r>
      <w:proofErr w:type="gramEnd"/>
      <w:r>
        <w:t xml:space="preserve"> ) —</w:t>
      </w:r>
      <w:r w:rsidRPr="008E52A2">
        <w:t xml:space="preserve"> </w:t>
      </w:r>
      <w:proofErr w:type="spellStart"/>
      <w:r>
        <w:t>бесконтурный</w:t>
      </w:r>
      <w:proofErr w:type="spellEnd"/>
      <w:r>
        <w:t xml:space="preserve"> орграф и w1 — его</w:t>
      </w:r>
      <w:r w:rsidRPr="008E52A2">
        <w:t xml:space="preserve"> </w:t>
      </w:r>
      <w:r>
        <w:t>произвольная вершина. Если ее</w:t>
      </w:r>
      <w:r w:rsidRPr="008E52A2">
        <w:t xml:space="preserve"> </w:t>
      </w:r>
      <w:proofErr w:type="spellStart"/>
      <w:r>
        <w:t>полустепень</w:t>
      </w:r>
      <w:proofErr w:type="spellEnd"/>
      <w:r>
        <w:t xml:space="preserve"> исхода не равна нулю,</w:t>
      </w:r>
      <w:r w:rsidRPr="008E52A2">
        <w:t xml:space="preserve"> </w:t>
      </w:r>
      <w:r>
        <w:t>выберем произвольную вершину w2,</w:t>
      </w:r>
      <w:r w:rsidRPr="008E52A2">
        <w:t xml:space="preserve"> </w:t>
      </w:r>
      <w:r>
        <w:t xml:space="preserve">такую, что w1w2 </w:t>
      </w:r>
      <w:r>
        <w:rPr>
          <w:rFonts w:ascii="Cambria Math" w:hAnsi="Cambria Math" w:cs="Cambria Math"/>
        </w:rPr>
        <w:t>∈</w:t>
      </w:r>
      <w:r>
        <w:t xml:space="preserve"> </w:t>
      </w:r>
      <w:proofErr w:type="gramStart"/>
      <w:r>
        <w:t>E ,</w:t>
      </w:r>
      <w:proofErr w:type="gramEnd"/>
      <w:r>
        <w:t xml:space="preserve"> </w:t>
      </w:r>
      <w:r>
        <w:rPr>
          <w:rFonts w:cs="Times New Roman"/>
        </w:rPr>
        <w:t>затем</w:t>
      </w:r>
      <w:r>
        <w:t xml:space="preserve"> w3 </w:t>
      </w:r>
      <w:r>
        <w:rPr>
          <w:rFonts w:cs="Times New Roman"/>
        </w:rPr>
        <w:t>так</w:t>
      </w:r>
      <w:r>
        <w:t>,</w:t>
      </w:r>
      <w:r w:rsidRPr="008E52A2">
        <w:t xml:space="preserve"> </w:t>
      </w:r>
      <w:r>
        <w:t xml:space="preserve">что w2w3 </w:t>
      </w:r>
      <w:r>
        <w:rPr>
          <w:rFonts w:ascii="Cambria Math" w:hAnsi="Cambria Math" w:cs="Cambria Math"/>
        </w:rPr>
        <w:t>∈</w:t>
      </w:r>
      <w:r>
        <w:t xml:space="preserve"> E </w:t>
      </w:r>
      <w:r>
        <w:rPr>
          <w:rFonts w:cs="Times New Roman"/>
        </w:rPr>
        <w:t>и</w:t>
      </w:r>
      <w:r>
        <w:t xml:space="preserve"> </w:t>
      </w:r>
      <w:r>
        <w:rPr>
          <w:rFonts w:cs="Times New Roman"/>
        </w:rPr>
        <w:t>т</w:t>
      </w:r>
      <w:r>
        <w:t>.</w:t>
      </w:r>
      <w:r>
        <w:rPr>
          <w:rFonts w:cs="Times New Roman"/>
        </w:rPr>
        <w:t>д</w:t>
      </w:r>
      <w:r>
        <w:t xml:space="preserve">. </w:t>
      </w:r>
      <w:r>
        <w:rPr>
          <w:rFonts w:cs="Times New Roman"/>
        </w:rPr>
        <w:t>Поскольку</w:t>
      </w:r>
      <w:r>
        <w:t xml:space="preserve"> </w:t>
      </w:r>
      <w:r>
        <w:rPr>
          <w:rFonts w:cs="Times New Roman"/>
        </w:rPr>
        <w:t>в</w:t>
      </w:r>
      <w:r w:rsidRPr="008E52A2">
        <w:rPr>
          <w:rFonts w:cs="Times New Roman"/>
        </w:rPr>
        <w:t xml:space="preserve"> </w:t>
      </w:r>
      <w:r>
        <w:t xml:space="preserve">графе нет вершин с </w:t>
      </w:r>
      <w:proofErr w:type="spellStart"/>
      <w:r>
        <w:t>полустепенью</w:t>
      </w:r>
      <w:proofErr w:type="spellEnd"/>
      <w:r w:rsidRPr="008E52A2">
        <w:t xml:space="preserve"> </w:t>
      </w:r>
      <w:r>
        <w:t>исхода равной 0, то процесс этот</w:t>
      </w:r>
      <w:r w:rsidRPr="008E52A2">
        <w:t xml:space="preserve"> </w:t>
      </w:r>
      <w:r>
        <w:t>бесконечен. Поскольку граф</w:t>
      </w:r>
      <w:r w:rsidRPr="008E52A2">
        <w:t xml:space="preserve"> </w:t>
      </w:r>
      <w:r>
        <w:t>конечный, то наступит момент, когда</w:t>
      </w:r>
      <w:r w:rsidRPr="008E52A2">
        <w:t xml:space="preserve"> </w:t>
      </w:r>
      <w:r>
        <w:t>некоторая вершина повторится и мы</w:t>
      </w:r>
      <w:r w:rsidRPr="008E52A2">
        <w:t xml:space="preserve"> </w:t>
      </w:r>
      <w:r>
        <w:t>получим контур, что противоречит</w:t>
      </w:r>
      <w:r w:rsidRPr="008E52A2">
        <w:t xml:space="preserve"> </w:t>
      </w:r>
      <w:r>
        <w:t>условию отсутствия контуров в</w:t>
      </w:r>
      <w:r w:rsidRPr="008E52A2">
        <w:t xml:space="preserve"> </w:t>
      </w:r>
      <w:r>
        <w:t>орграфе.</w:t>
      </w:r>
    </w:p>
    <w:p w14:paraId="702D0B16" w14:textId="73D9BD31" w:rsidR="008E52A2" w:rsidRPr="00F80875" w:rsidRDefault="008E52A2" w:rsidP="008E52A2">
      <w:pPr>
        <w:ind w:firstLine="0"/>
      </w:pPr>
      <w:r w:rsidRPr="008E52A2">
        <w:rPr>
          <w:noProof/>
        </w:rPr>
        <w:lastRenderedPageBreak/>
        <w:drawing>
          <wp:inline distT="0" distB="0" distL="0" distR="0" wp14:anchorId="033BFF5C" wp14:editId="10CD1C8F">
            <wp:extent cx="2477386" cy="214078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2698" cy="21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2A2" w:rsidRPr="00F80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624A8"/>
    <w:multiLevelType w:val="hybridMultilevel"/>
    <w:tmpl w:val="B30A18E6"/>
    <w:lvl w:ilvl="0" w:tplc="B87E4F50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E2E4CAD"/>
    <w:multiLevelType w:val="multilevel"/>
    <w:tmpl w:val="AAB69A3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4ED1D43"/>
    <w:multiLevelType w:val="hybridMultilevel"/>
    <w:tmpl w:val="7B9EC3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B001093"/>
    <w:multiLevelType w:val="hybridMultilevel"/>
    <w:tmpl w:val="D8C811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3E1637"/>
    <w:multiLevelType w:val="hybridMultilevel"/>
    <w:tmpl w:val="CBE0D4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D67B0D"/>
    <w:multiLevelType w:val="hybridMultilevel"/>
    <w:tmpl w:val="1EECB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17D"/>
    <w:rsid w:val="000334BE"/>
    <w:rsid w:val="00034BEC"/>
    <w:rsid w:val="00053758"/>
    <w:rsid w:val="00070E39"/>
    <w:rsid w:val="00080015"/>
    <w:rsid w:val="00082E5F"/>
    <w:rsid w:val="000A78FF"/>
    <w:rsid w:val="000B2275"/>
    <w:rsid w:val="000D1C17"/>
    <w:rsid w:val="000F2CBE"/>
    <w:rsid w:val="000F47C7"/>
    <w:rsid w:val="000F5847"/>
    <w:rsid w:val="000F725D"/>
    <w:rsid w:val="001014E4"/>
    <w:rsid w:val="00103232"/>
    <w:rsid w:val="0013321C"/>
    <w:rsid w:val="001366A8"/>
    <w:rsid w:val="00142422"/>
    <w:rsid w:val="001571B4"/>
    <w:rsid w:val="001A6E33"/>
    <w:rsid w:val="001D1F50"/>
    <w:rsid w:val="001F5A1D"/>
    <w:rsid w:val="0021663A"/>
    <w:rsid w:val="00216C04"/>
    <w:rsid w:val="00222544"/>
    <w:rsid w:val="00240135"/>
    <w:rsid w:val="00241499"/>
    <w:rsid w:val="0025326F"/>
    <w:rsid w:val="0025362B"/>
    <w:rsid w:val="002645B3"/>
    <w:rsid w:val="00265B53"/>
    <w:rsid w:val="00280DD4"/>
    <w:rsid w:val="00282187"/>
    <w:rsid w:val="00292191"/>
    <w:rsid w:val="002A575B"/>
    <w:rsid w:val="002B33F3"/>
    <w:rsid w:val="002B457E"/>
    <w:rsid w:val="002D3900"/>
    <w:rsid w:val="002E12F8"/>
    <w:rsid w:val="002E5AF5"/>
    <w:rsid w:val="003022CB"/>
    <w:rsid w:val="00304B89"/>
    <w:rsid w:val="00317844"/>
    <w:rsid w:val="00326DDE"/>
    <w:rsid w:val="003312AB"/>
    <w:rsid w:val="003348BE"/>
    <w:rsid w:val="003355A1"/>
    <w:rsid w:val="0034244A"/>
    <w:rsid w:val="00356AEF"/>
    <w:rsid w:val="003620F3"/>
    <w:rsid w:val="00366467"/>
    <w:rsid w:val="00366A64"/>
    <w:rsid w:val="00375B20"/>
    <w:rsid w:val="0037798B"/>
    <w:rsid w:val="00394878"/>
    <w:rsid w:val="00397022"/>
    <w:rsid w:val="003A6594"/>
    <w:rsid w:val="003A7BFA"/>
    <w:rsid w:val="003E15FF"/>
    <w:rsid w:val="00430EA8"/>
    <w:rsid w:val="004A4E08"/>
    <w:rsid w:val="004A7078"/>
    <w:rsid w:val="004B2154"/>
    <w:rsid w:val="004C731F"/>
    <w:rsid w:val="004D062D"/>
    <w:rsid w:val="005234A1"/>
    <w:rsid w:val="00553440"/>
    <w:rsid w:val="00561AA9"/>
    <w:rsid w:val="0057473B"/>
    <w:rsid w:val="00583113"/>
    <w:rsid w:val="00586463"/>
    <w:rsid w:val="005A3D9A"/>
    <w:rsid w:val="005D573B"/>
    <w:rsid w:val="00602C70"/>
    <w:rsid w:val="006106C2"/>
    <w:rsid w:val="00616191"/>
    <w:rsid w:val="006178D9"/>
    <w:rsid w:val="00622E02"/>
    <w:rsid w:val="00630C28"/>
    <w:rsid w:val="00637909"/>
    <w:rsid w:val="00661343"/>
    <w:rsid w:val="00665443"/>
    <w:rsid w:val="006720D4"/>
    <w:rsid w:val="00697FB5"/>
    <w:rsid w:val="006B38C9"/>
    <w:rsid w:val="006D3208"/>
    <w:rsid w:val="006E23EE"/>
    <w:rsid w:val="006E6091"/>
    <w:rsid w:val="006E717D"/>
    <w:rsid w:val="006F0A5C"/>
    <w:rsid w:val="007004CB"/>
    <w:rsid w:val="00716B78"/>
    <w:rsid w:val="007174DA"/>
    <w:rsid w:val="007275AF"/>
    <w:rsid w:val="00753602"/>
    <w:rsid w:val="00763DA0"/>
    <w:rsid w:val="00765A05"/>
    <w:rsid w:val="00783362"/>
    <w:rsid w:val="007958E3"/>
    <w:rsid w:val="007F67DA"/>
    <w:rsid w:val="007F7BEB"/>
    <w:rsid w:val="00803F56"/>
    <w:rsid w:val="00840189"/>
    <w:rsid w:val="00846904"/>
    <w:rsid w:val="00846A77"/>
    <w:rsid w:val="00866FC2"/>
    <w:rsid w:val="00882F8C"/>
    <w:rsid w:val="008A062D"/>
    <w:rsid w:val="008C23D4"/>
    <w:rsid w:val="008E52A2"/>
    <w:rsid w:val="008F3E74"/>
    <w:rsid w:val="009165CC"/>
    <w:rsid w:val="009226A9"/>
    <w:rsid w:val="009311C1"/>
    <w:rsid w:val="009348E4"/>
    <w:rsid w:val="00935AE4"/>
    <w:rsid w:val="00975DA2"/>
    <w:rsid w:val="00981490"/>
    <w:rsid w:val="009822B7"/>
    <w:rsid w:val="009904FE"/>
    <w:rsid w:val="009D21E8"/>
    <w:rsid w:val="009D3A90"/>
    <w:rsid w:val="009F0710"/>
    <w:rsid w:val="00A0281F"/>
    <w:rsid w:val="00A26385"/>
    <w:rsid w:val="00A70748"/>
    <w:rsid w:val="00A86D51"/>
    <w:rsid w:val="00AA120C"/>
    <w:rsid w:val="00AA1A98"/>
    <w:rsid w:val="00AA36D6"/>
    <w:rsid w:val="00AB13E9"/>
    <w:rsid w:val="00AD1DD7"/>
    <w:rsid w:val="00AD53EE"/>
    <w:rsid w:val="00AD5508"/>
    <w:rsid w:val="00AF317D"/>
    <w:rsid w:val="00AF4A3C"/>
    <w:rsid w:val="00B071C8"/>
    <w:rsid w:val="00B128E4"/>
    <w:rsid w:val="00B533A6"/>
    <w:rsid w:val="00B613EE"/>
    <w:rsid w:val="00B62391"/>
    <w:rsid w:val="00B83758"/>
    <w:rsid w:val="00B97173"/>
    <w:rsid w:val="00BA0F81"/>
    <w:rsid w:val="00BB1978"/>
    <w:rsid w:val="00BC4C94"/>
    <w:rsid w:val="00BE6E31"/>
    <w:rsid w:val="00C3030E"/>
    <w:rsid w:val="00C37E49"/>
    <w:rsid w:val="00C465A9"/>
    <w:rsid w:val="00C46E6F"/>
    <w:rsid w:val="00C570E6"/>
    <w:rsid w:val="00C677FD"/>
    <w:rsid w:val="00CA4F9C"/>
    <w:rsid w:val="00CD3D9D"/>
    <w:rsid w:val="00D04785"/>
    <w:rsid w:val="00D072A8"/>
    <w:rsid w:val="00D1384A"/>
    <w:rsid w:val="00D243B5"/>
    <w:rsid w:val="00D308D8"/>
    <w:rsid w:val="00D6109F"/>
    <w:rsid w:val="00DA1ED4"/>
    <w:rsid w:val="00DC6D04"/>
    <w:rsid w:val="00DC7C6A"/>
    <w:rsid w:val="00E23792"/>
    <w:rsid w:val="00E42D53"/>
    <w:rsid w:val="00E661A1"/>
    <w:rsid w:val="00E90AC8"/>
    <w:rsid w:val="00E91A2F"/>
    <w:rsid w:val="00EA6420"/>
    <w:rsid w:val="00EA75D3"/>
    <w:rsid w:val="00EC4398"/>
    <w:rsid w:val="00EC5B9F"/>
    <w:rsid w:val="00EF2B86"/>
    <w:rsid w:val="00F05B95"/>
    <w:rsid w:val="00F64BAB"/>
    <w:rsid w:val="00F75ADF"/>
    <w:rsid w:val="00F80875"/>
    <w:rsid w:val="00FC3D89"/>
    <w:rsid w:val="00FC5527"/>
    <w:rsid w:val="00FD0813"/>
    <w:rsid w:val="00FF2CEB"/>
    <w:rsid w:val="00FF7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FE184"/>
  <w15:chartTrackingRefBased/>
  <w15:docId w15:val="{944DCBD3-C82B-47C6-B0E7-006CD25E7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0875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222544"/>
    <w:pPr>
      <w:keepNext/>
      <w:keepLines/>
      <w:spacing w:before="480" w:line="240" w:lineRule="auto"/>
      <w:ind w:firstLine="0"/>
      <w:jc w:val="left"/>
      <w:outlineLvl w:val="0"/>
    </w:pPr>
    <w:rPr>
      <w:rFonts w:eastAsiaTheme="majorEastAsia" w:cstheme="majorBidi"/>
      <w:bCs/>
      <w:color w:val="auto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071C8"/>
    <w:pPr>
      <w:numPr>
        <w:numId w:val="2"/>
      </w:numPr>
      <w:ind w:left="1429" w:hanging="360"/>
      <w:textAlignment w:val="baseline"/>
      <w:outlineLvl w:val="1"/>
    </w:pPr>
    <w:rPr>
      <w:rFonts w:eastAsia="Times New Roman" w:cs="Times New Roman"/>
      <w:b/>
      <w:bCs/>
      <w:iCs/>
      <w:kern w:val="36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22544"/>
    <w:rPr>
      <w:rFonts w:ascii="Times New Roman" w:eastAsiaTheme="majorEastAsia" w:hAnsi="Times New Roman" w:cstheme="majorBidi"/>
      <w:bCs/>
      <w:sz w:val="28"/>
      <w:szCs w:val="28"/>
    </w:rPr>
  </w:style>
  <w:style w:type="paragraph" w:styleId="a3">
    <w:name w:val="No Spacing"/>
    <w:uiPriority w:val="1"/>
    <w:qFormat/>
    <w:rsid w:val="00C46E6F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rsid w:val="00B071C8"/>
    <w:rPr>
      <w:rFonts w:ascii="Times New Roman" w:eastAsia="Times New Roman" w:hAnsi="Times New Roman" w:cs="Times New Roman"/>
      <w:b/>
      <w:bCs/>
      <w:iCs/>
      <w:color w:val="000000" w:themeColor="text1"/>
      <w:kern w:val="36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697FB5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8E52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2448</TotalTime>
  <Pages>35</Pages>
  <Words>6017</Words>
  <Characters>34297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Филатов</dc:creator>
  <cp:keywords/>
  <dc:description/>
  <cp:lastModifiedBy>Дмитрий Филатов</cp:lastModifiedBy>
  <cp:revision>12</cp:revision>
  <dcterms:created xsi:type="dcterms:W3CDTF">2025-06-20T15:36:00Z</dcterms:created>
  <dcterms:modified xsi:type="dcterms:W3CDTF">2025-07-03T13:10:00Z</dcterms:modified>
</cp:coreProperties>
</file>