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774AC" w14:textId="77777777" w:rsidR="00697A62" w:rsidRPr="00811202" w:rsidRDefault="002119D9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7573BD94" w14:textId="77777777" w:rsidR="00697A62" w:rsidRPr="00811202" w:rsidRDefault="002119D9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14:paraId="743CC176" w14:textId="77777777" w:rsidR="00697A62" w:rsidRPr="00811202" w:rsidRDefault="00697A62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D6BEE2" w14:textId="77777777" w:rsidR="00697A62" w:rsidRPr="00811202" w:rsidRDefault="002119D9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1E65B70D" w14:textId="77777777" w:rsidR="00697A62" w:rsidRPr="00811202" w:rsidRDefault="002119D9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3F2C241F" w14:textId="77777777" w:rsidR="00697A62" w:rsidRPr="00811202" w:rsidRDefault="002119D9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«Российский государственный университет им. А.Н. Косыгина</w:t>
      </w:r>
    </w:p>
    <w:p w14:paraId="1B728E28" w14:textId="77777777" w:rsidR="00697A62" w:rsidRPr="00811202" w:rsidRDefault="002119D9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(Технологии. Дизайн. Искусство)»</w:t>
      </w:r>
    </w:p>
    <w:p w14:paraId="14C466A8" w14:textId="77777777" w:rsidR="00697A62" w:rsidRPr="00811202" w:rsidRDefault="00697A62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A2F181" w14:textId="77777777" w:rsidR="00697A62" w:rsidRPr="00811202" w:rsidRDefault="00697A62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17BDB9" w14:textId="77777777" w:rsidR="00697A62" w:rsidRPr="00811202" w:rsidRDefault="002119D9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Кафедра автоматизированных систем обработки информации и управления</w:t>
      </w:r>
    </w:p>
    <w:p w14:paraId="4CD65692" w14:textId="77777777" w:rsidR="00697A62" w:rsidRPr="00811202" w:rsidRDefault="00697A62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C3FC53" w14:textId="77777777" w:rsidR="00697A62" w:rsidRPr="00811202" w:rsidRDefault="00697A62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B3DB76" w14:textId="77777777" w:rsidR="00697A62" w:rsidRPr="00811202" w:rsidRDefault="00697A62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F71981" w14:textId="77777777" w:rsidR="00697A62" w:rsidRPr="00811202" w:rsidRDefault="00697A62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9A4952" w14:textId="77777777" w:rsidR="00697A62" w:rsidRPr="00811202" w:rsidRDefault="00697A62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FBB85D" w14:textId="77777777" w:rsidR="00697A62" w:rsidRPr="00811202" w:rsidRDefault="00697A62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DC9F00" w14:textId="77777777" w:rsidR="00697A62" w:rsidRPr="00811202" w:rsidRDefault="002119D9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 1</w:t>
      </w:r>
    </w:p>
    <w:p w14:paraId="53221966" w14:textId="5ADC812E" w:rsidR="00697A62" w:rsidRPr="00811202" w:rsidRDefault="002119D9" w:rsidP="005A45C0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по дисциплине «Теория множеств и алгоритмы на графах»</w:t>
      </w:r>
    </w:p>
    <w:p w14:paraId="5E354C93" w14:textId="5854A524" w:rsidR="00697A62" w:rsidRPr="00811202" w:rsidRDefault="005A45C0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по т</w:t>
      </w:r>
      <w:r w:rsidR="002119D9" w:rsidRPr="00811202">
        <w:rPr>
          <w:rFonts w:ascii="Times New Roman" w:eastAsia="Times New Roman" w:hAnsi="Times New Roman" w:cs="Times New Roman"/>
          <w:sz w:val="28"/>
          <w:szCs w:val="28"/>
        </w:rPr>
        <w:t>ем</w:t>
      </w:r>
      <w:r w:rsidRPr="00811202">
        <w:rPr>
          <w:rFonts w:ascii="Times New Roman" w:eastAsia="Times New Roman" w:hAnsi="Times New Roman" w:cs="Times New Roman"/>
          <w:sz w:val="28"/>
          <w:szCs w:val="28"/>
        </w:rPr>
        <w:t>е</w:t>
      </w:r>
      <w:r w:rsidR="002119D9" w:rsidRPr="00811202">
        <w:rPr>
          <w:rFonts w:ascii="Times New Roman" w:eastAsia="Times New Roman" w:hAnsi="Times New Roman" w:cs="Times New Roman"/>
          <w:sz w:val="28"/>
          <w:szCs w:val="28"/>
        </w:rPr>
        <w:t>: «Операции над множествами»</w:t>
      </w:r>
    </w:p>
    <w:p w14:paraId="42503157" w14:textId="77777777" w:rsidR="005A45C0" w:rsidRPr="00811202" w:rsidRDefault="005A45C0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C77A2B" w14:textId="77777777" w:rsidR="00697A62" w:rsidRPr="00811202" w:rsidRDefault="00697A62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A6AA80" w14:textId="77777777" w:rsidR="00697A62" w:rsidRPr="00811202" w:rsidRDefault="00697A62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E7B30A" w14:textId="77777777" w:rsidR="00697A62" w:rsidRPr="00811202" w:rsidRDefault="00697A62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CC457E" w14:textId="63EB28FF" w:rsidR="00697A62" w:rsidRPr="00811202" w:rsidRDefault="002119D9">
      <w:pPr>
        <w:pStyle w:val="Standard"/>
        <w:spacing w:after="0" w:line="36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="007C14FA" w:rsidRPr="00811202">
        <w:rPr>
          <w:rFonts w:ascii="Times New Roman" w:eastAsia="Times New Roman" w:hAnsi="Times New Roman" w:cs="Times New Roman"/>
          <w:sz w:val="28"/>
          <w:szCs w:val="28"/>
        </w:rPr>
        <w:t>Ольховский Н.С.</w:t>
      </w:r>
      <w:r w:rsidRPr="00811202">
        <w:rPr>
          <w:rFonts w:ascii="Times New Roman" w:eastAsia="Times New Roman" w:hAnsi="Times New Roman" w:cs="Times New Roman"/>
          <w:sz w:val="28"/>
          <w:szCs w:val="28"/>
        </w:rPr>
        <w:t>, ИТА-123</w:t>
      </w:r>
    </w:p>
    <w:p w14:paraId="5A93022F" w14:textId="77777777" w:rsidR="00697A62" w:rsidRPr="00811202" w:rsidRDefault="002119D9">
      <w:pPr>
        <w:pStyle w:val="Standard"/>
        <w:spacing w:after="0" w:line="36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Проверила: Кузьмина Т.М.</w:t>
      </w:r>
    </w:p>
    <w:p w14:paraId="54C7B863" w14:textId="77777777" w:rsidR="00697A62" w:rsidRPr="00811202" w:rsidRDefault="00697A62">
      <w:pPr>
        <w:pStyle w:val="Standard"/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CF99CB6" w14:textId="77777777" w:rsidR="00697A62" w:rsidRPr="00811202" w:rsidRDefault="00697A62">
      <w:pPr>
        <w:pStyle w:val="Standard"/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5EFDB76D" w14:textId="77777777" w:rsidR="00697A62" w:rsidRPr="00811202" w:rsidRDefault="00697A62">
      <w:pPr>
        <w:pStyle w:val="Standard"/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4672AB1C" w14:textId="77777777" w:rsidR="00697A62" w:rsidRPr="00811202" w:rsidRDefault="00697A62">
      <w:pPr>
        <w:pStyle w:val="Standard"/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AAEBFA9" w14:textId="0CFB75B6" w:rsidR="005A45C0" w:rsidRPr="00811202" w:rsidRDefault="002119D9" w:rsidP="005A45C0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Москва, 2025</w:t>
      </w:r>
      <w:bookmarkStart w:id="0" w:name="_heading=h.nm7wbuonljs5"/>
      <w:bookmarkStart w:id="1" w:name="_heading=h.23a6tf97qgpw"/>
      <w:bookmarkEnd w:id="0"/>
      <w:bookmarkEnd w:id="1"/>
    </w:p>
    <w:p w14:paraId="0C3AAAB1" w14:textId="3BB5FB86" w:rsidR="005A45C0" w:rsidRPr="00811202" w:rsidRDefault="005A45C0" w:rsidP="005A45C0">
      <w:pPr>
        <w:pStyle w:val="1"/>
        <w:spacing w:before="200" w:line="360" w:lineRule="auto"/>
        <w:ind w:firstLine="708"/>
        <w:rPr>
          <w:rFonts w:ascii="Times New Roman" w:hAnsi="Times New Roman" w:cs="Times New Roman"/>
          <w:color w:val="000000"/>
        </w:rPr>
      </w:pPr>
      <w:r w:rsidRPr="00811202">
        <w:rPr>
          <w:rFonts w:ascii="Times New Roman" w:hAnsi="Times New Roman" w:cs="Times New Roman"/>
          <w:color w:val="000000"/>
        </w:rPr>
        <w:lastRenderedPageBreak/>
        <w:t>Вариант 13</w:t>
      </w:r>
    </w:p>
    <w:p w14:paraId="082C1676" w14:textId="759228E0" w:rsidR="00697A62" w:rsidRPr="00811202" w:rsidRDefault="002119D9" w:rsidP="005A45C0">
      <w:pPr>
        <w:pStyle w:val="1"/>
        <w:spacing w:before="200" w:line="360" w:lineRule="auto"/>
        <w:ind w:firstLine="708"/>
        <w:rPr>
          <w:rFonts w:ascii="Times New Roman" w:hAnsi="Times New Roman" w:cs="Times New Roman"/>
          <w:color w:val="000000"/>
        </w:rPr>
      </w:pPr>
      <w:r w:rsidRPr="00811202">
        <w:rPr>
          <w:rFonts w:ascii="Times New Roman" w:hAnsi="Times New Roman" w:cs="Times New Roman"/>
          <w:color w:val="000000"/>
        </w:rPr>
        <w:t>Задание 1</w:t>
      </w:r>
    </w:p>
    <w:p w14:paraId="1E6658DA" w14:textId="6F8204C3" w:rsidR="00697A62" w:rsidRPr="00811202" w:rsidRDefault="002119D9">
      <w:pPr>
        <w:pStyle w:val="Standard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Написать и отладить программу, которая позволяет выполнить действия, задаваемые формулой, определенной вариантом задания. Множества можно задать один раз внутри программного кода, универсальное множество определяется как объединение всех заданных множеств.</w:t>
      </w:r>
      <w:r w:rsidRPr="00811202">
        <w:rPr>
          <w:rFonts w:ascii="Times New Roman" w:eastAsia="Times New Roman" w:hAnsi="Times New Roman" w:cs="Times New Roman"/>
          <w:sz w:val="28"/>
          <w:szCs w:val="28"/>
        </w:rPr>
        <w:br/>
        <w:t>На экран должны быть выведены сами множества и результаты вычислений «по действиям». Для каждого действия определяется отдельная кнопка и отдельное поле вывода.</w:t>
      </w:r>
    </w:p>
    <w:p w14:paraId="576B6E92" w14:textId="466B442A" w:rsidR="00697A62" w:rsidRPr="00811202" w:rsidRDefault="002119D9">
      <w:pPr>
        <w:pStyle w:val="Standard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 xml:space="preserve">Разработать тестовый пример </w:t>
      </w:r>
      <w:r w:rsidR="00551C2D" w:rsidRPr="0081120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0BAFD16" wp14:editId="008C13DB">
            <wp:extent cx="1507066" cy="2704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1347" cy="27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120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F7DCCE7" w14:textId="1AE11258" w:rsidR="00697A62" w:rsidRPr="00811202" w:rsidRDefault="002119D9">
      <w:pPr>
        <w:pStyle w:val="Standard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Задать 4 множества натуральных чисел A, B, C, D. В формуле может присутствовать 3 множество, но задать надо все 4 множества. Значения, для задания множеств, нужно брать на интервале [10*n,10*n+20]</w:t>
      </w:r>
      <w:r w:rsidR="009733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1202">
        <w:rPr>
          <w:rFonts w:ascii="Times New Roman" w:eastAsia="Times New Roman" w:hAnsi="Times New Roman" w:cs="Times New Roman"/>
          <w:sz w:val="28"/>
          <w:szCs w:val="28"/>
        </w:rPr>
        <w:t>, где n - номер варианта. Задавать множества можно вручную, а можно с помощью генератора случайных чисел. Все множества должны попарно пересекаться, так же должны пересекаться все тройки множеств. Пересечение всех 4-х множеств может быть пустым.</w:t>
      </w:r>
    </w:p>
    <w:p w14:paraId="282A890B" w14:textId="77777777" w:rsidR="00697A62" w:rsidRPr="00811202" w:rsidRDefault="002119D9">
      <w:pPr>
        <w:pStyle w:val="Standard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Универсальное множество определяется, как объединение всех заданных множеств.</w:t>
      </w:r>
    </w:p>
    <w:p w14:paraId="02D83DA5" w14:textId="77777777" w:rsidR="00697A62" w:rsidRPr="00811202" w:rsidRDefault="002119D9">
      <w:pPr>
        <w:pStyle w:val="Standard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Запустить программу на тестовом примере, сделать скрины, демонстрирующие работу программы по вычислению формулы.</w:t>
      </w:r>
    </w:p>
    <w:p w14:paraId="3CC1A3D4" w14:textId="77777777" w:rsidR="00697A62" w:rsidRPr="00811202" w:rsidRDefault="002119D9">
      <w:pPr>
        <w:pStyle w:val="Standard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В отчете для каждого скрина, на котором показан результат вычислений по определенной формуле, построить диаграмму Эйлера-Венна.</w:t>
      </w:r>
    </w:p>
    <w:p w14:paraId="61F1C751" w14:textId="0213D345" w:rsidR="00697A62" w:rsidRPr="00811202" w:rsidRDefault="002119D9" w:rsidP="00C26044">
      <w:pPr>
        <w:pStyle w:val="Standard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Обязательно указать, каким способом закрашено итоговое множество. На диаграмму нанести числа – элементы тестовых множеств.</w:t>
      </w:r>
      <w:r w:rsidRPr="0081120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6D68B05" w14:textId="77777777" w:rsidR="00D97C34" w:rsidRPr="00811202" w:rsidRDefault="00D97C34">
      <w:pPr>
        <w:pStyle w:val="1"/>
        <w:spacing w:before="200" w:line="360" w:lineRule="auto"/>
        <w:ind w:firstLine="708"/>
        <w:jc w:val="center"/>
        <w:rPr>
          <w:rFonts w:ascii="Times New Roman" w:hAnsi="Times New Roman" w:cs="Times New Roman"/>
          <w:color w:val="000000"/>
        </w:rPr>
      </w:pPr>
      <w:bookmarkStart w:id="2" w:name="_heading=h.7jsf3r86g4h0"/>
      <w:bookmarkEnd w:id="2"/>
    </w:p>
    <w:p w14:paraId="1378505C" w14:textId="373DBF09" w:rsidR="00697A62" w:rsidRPr="00811202" w:rsidRDefault="002119D9">
      <w:pPr>
        <w:pStyle w:val="1"/>
        <w:spacing w:before="200" w:line="360" w:lineRule="auto"/>
        <w:ind w:firstLine="708"/>
        <w:jc w:val="center"/>
        <w:rPr>
          <w:rFonts w:ascii="Times New Roman" w:hAnsi="Times New Roman" w:cs="Times New Roman"/>
          <w:color w:val="000000"/>
        </w:rPr>
      </w:pPr>
      <w:r w:rsidRPr="00811202">
        <w:rPr>
          <w:rFonts w:ascii="Times New Roman" w:hAnsi="Times New Roman" w:cs="Times New Roman"/>
          <w:color w:val="000000"/>
        </w:rPr>
        <w:t>Текст программы</w:t>
      </w:r>
    </w:p>
    <w:p w14:paraId="3686CBB1" w14:textId="77777777" w:rsidR="0050789C" w:rsidRPr="00811202" w:rsidRDefault="0050789C" w:rsidP="0056592B">
      <w:pPr>
        <w:widowControl w:val="0"/>
        <w:rPr>
          <w:rFonts w:ascii="Times New Roman" w:eastAsia="Courier New" w:hAnsi="Times New Roman" w:cs="Times New Roman"/>
          <w:sz w:val="28"/>
          <w:szCs w:val="28"/>
          <w:lang w:val="en-US"/>
        </w:rPr>
      </w:pPr>
      <w:bookmarkStart w:id="3" w:name="_heading=h.6cbqctogobij"/>
      <w:bookmarkEnd w:id="3"/>
    </w:p>
    <w:p w14:paraId="6680405E" w14:textId="77777777" w:rsidR="00A00CBB" w:rsidRPr="00A00CBB" w:rsidRDefault="00A00CBB" w:rsidP="00A00CBB">
      <w:pPr>
        <w:widowControl w:val="0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A00CBB">
        <w:rPr>
          <w:rFonts w:ascii="Times New Roman" w:hAnsi="Times New Roman" w:cs="Times New Roman"/>
          <w:i/>
          <w:iCs/>
          <w:color w:val="000000"/>
          <w:sz w:val="28"/>
          <w:szCs w:val="28"/>
        </w:rPr>
        <w:t># Множества A, B, C, U (универсальное)</w:t>
      </w:r>
    </w:p>
    <w:p w14:paraId="61324737" w14:textId="77777777" w:rsidR="00A00CBB" w:rsidRPr="00A00CBB" w:rsidRDefault="00A00CBB" w:rsidP="00A00CBB">
      <w:pPr>
        <w:widowControl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0CBB">
        <w:rPr>
          <w:rFonts w:ascii="Times New Roman" w:hAnsi="Times New Roman" w:cs="Times New Roman"/>
          <w:color w:val="000000"/>
          <w:sz w:val="28"/>
          <w:szCs w:val="28"/>
          <w:lang w:val="en-US"/>
        </w:rPr>
        <w:t>A = set([130, 133, 135, 137, 139])</w:t>
      </w:r>
    </w:p>
    <w:p w14:paraId="60E2E67D" w14:textId="77777777" w:rsidR="00A00CBB" w:rsidRPr="00A00CBB" w:rsidRDefault="00A00CBB" w:rsidP="00A00CBB">
      <w:pPr>
        <w:widowControl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0CBB">
        <w:rPr>
          <w:rFonts w:ascii="Times New Roman" w:hAnsi="Times New Roman" w:cs="Times New Roman"/>
          <w:color w:val="000000"/>
          <w:sz w:val="28"/>
          <w:szCs w:val="28"/>
          <w:lang w:val="en-US"/>
        </w:rPr>
        <w:t>B = set([133, 136, 137, 140, 142])</w:t>
      </w:r>
    </w:p>
    <w:p w14:paraId="7BB13D9F" w14:textId="77777777" w:rsidR="00A00CBB" w:rsidRPr="00A00CBB" w:rsidRDefault="00A00CBB" w:rsidP="00A00CBB">
      <w:pPr>
        <w:widowControl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0CBB">
        <w:rPr>
          <w:rFonts w:ascii="Times New Roman" w:hAnsi="Times New Roman" w:cs="Times New Roman"/>
          <w:color w:val="000000"/>
          <w:sz w:val="28"/>
          <w:szCs w:val="28"/>
          <w:lang w:val="en-US"/>
        </w:rPr>
        <w:t>C = set([135, 136, 137, 141, 143])</w:t>
      </w:r>
    </w:p>
    <w:p w14:paraId="5995F266" w14:textId="77777777" w:rsidR="00A00CBB" w:rsidRPr="00A00CBB" w:rsidRDefault="00A00CBB" w:rsidP="00A00CBB">
      <w:pPr>
        <w:widowControl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0CBB">
        <w:rPr>
          <w:rFonts w:ascii="Times New Roman" w:hAnsi="Times New Roman" w:cs="Times New Roman"/>
          <w:color w:val="000000"/>
          <w:sz w:val="28"/>
          <w:szCs w:val="28"/>
          <w:lang w:val="en-US"/>
        </w:rPr>
        <w:t>D = set([137, 138, 139, 140, 144])</w:t>
      </w:r>
    </w:p>
    <w:p w14:paraId="688113C9" w14:textId="77777777" w:rsidR="00A00CBB" w:rsidRPr="00A00CBB" w:rsidRDefault="00A00CBB" w:rsidP="00A00CBB">
      <w:pPr>
        <w:widowControl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AE0F2F7" w14:textId="77777777" w:rsidR="00A00CBB" w:rsidRPr="00A00CBB" w:rsidRDefault="00A00CBB" w:rsidP="00A00CBB">
      <w:pPr>
        <w:widowControl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0CBB">
        <w:rPr>
          <w:rFonts w:ascii="Times New Roman" w:hAnsi="Times New Roman" w:cs="Times New Roman"/>
          <w:color w:val="000000"/>
          <w:sz w:val="28"/>
          <w:szCs w:val="28"/>
          <w:lang w:val="en-US"/>
        </w:rPr>
        <w:t>U = A.union(B).union(C).union(D)</w:t>
      </w:r>
    </w:p>
    <w:p w14:paraId="62D5CB9D" w14:textId="77777777" w:rsidR="00A00CBB" w:rsidRPr="00A00CBB" w:rsidRDefault="00A00CBB" w:rsidP="00A00CBB">
      <w:pPr>
        <w:widowControl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EF136BA" w14:textId="77777777" w:rsidR="00A00CBB" w:rsidRPr="00A00CBB" w:rsidRDefault="00A00CBB" w:rsidP="00A00CBB">
      <w:pPr>
        <w:widowControl w:val="0"/>
        <w:rPr>
          <w:rFonts w:ascii="Times New Roman" w:hAnsi="Times New Roman" w:cs="Times New Roman"/>
          <w:color w:val="000000"/>
          <w:sz w:val="28"/>
          <w:szCs w:val="28"/>
        </w:rPr>
      </w:pPr>
      <w:r w:rsidRPr="00A00CBB">
        <w:rPr>
          <w:rFonts w:ascii="Times New Roman" w:hAnsi="Times New Roman" w:cs="Times New Roman"/>
          <w:color w:val="000000"/>
          <w:sz w:val="28"/>
          <w:szCs w:val="28"/>
        </w:rPr>
        <w:t>print("Множества:")</w:t>
      </w:r>
    </w:p>
    <w:p w14:paraId="46CD5E9A" w14:textId="77777777" w:rsidR="00A00CBB" w:rsidRPr="00A00CBB" w:rsidRDefault="00A00CBB" w:rsidP="00A00CBB">
      <w:pPr>
        <w:widowControl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0CBB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print("A:", A)</w:t>
      </w:r>
    </w:p>
    <w:p w14:paraId="4FB31C67" w14:textId="77777777" w:rsidR="00A00CBB" w:rsidRPr="00A00CBB" w:rsidRDefault="00A00CBB" w:rsidP="00A00CBB">
      <w:pPr>
        <w:widowControl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0CBB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print("B:", B)</w:t>
      </w:r>
    </w:p>
    <w:p w14:paraId="255568D2" w14:textId="77777777" w:rsidR="00A00CBB" w:rsidRPr="00A00CBB" w:rsidRDefault="00A00CBB" w:rsidP="00A00CBB">
      <w:pPr>
        <w:widowControl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0CBB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print("C:", C)</w:t>
      </w:r>
    </w:p>
    <w:p w14:paraId="58A30C1E" w14:textId="77777777" w:rsidR="00A00CBB" w:rsidRPr="00A00CBB" w:rsidRDefault="00A00CBB" w:rsidP="00A00CBB">
      <w:pPr>
        <w:widowControl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0CBB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print("D:", D)</w:t>
      </w:r>
    </w:p>
    <w:p w14:paraId="0214ADD9" w14:textId="77777777" w:rsidR="00A00CBB" w:rsidRPr="00A00CBB" w:rsidRDefault="00A00CBB" w:rsidP="00A00CBB">
      <w:pPr>
        <w:widowControl w:val="0"/>
        <w:rPr>
          <w:rFonts w:ascii="Times New Roman" w:hAnsi="Times New Roman" w:cs="Times New Roman"/>
          <w:color w:val="000000"/>
          <w:sz w:val="28"/>
          <w:szCs w:val="28"/>
        </w:rPr>
      </w:pPr>
      <w:r w:rsidRPr="00A00CBB">
        <w:rPr>
          <w:rFonts w:ascii="Times New Roman" w:hAnsi="Times New Roman" w:cs="Times New Roman"/>
          <w:color w:val="000000"/>
          <w:sz w:val="28"/>
          <w:szCs w:val="28"/>
        </w:rPr>
        <w:t>print(f"U (универсальное): {U}\n")</w:t>
      </w:r>
    </w:p>
    <w:p w14:paraId="6E5E143A" w14:textId="77777777" w:rsidR="00A00CBB" w:rsidRPr="00A00CBB" w:rsidRDefault="00A00CBB" w:rsidP="00A00CBB">
      <w:pPr>
        <w:widowControl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A3AF055" w14:textId="77777777" w:rsidR="00A00CBB" w:rsidRPr="00A00CBB" w:rsidRDefault="00A00CBB" w:rsidP="00A00CBB">
      <w:pPr>
        <w:widowControl w:val="0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A00CBB">
        <w:rPr>
          <w:rFonts w:ascii="Times New Roman" w:hAnsi="Times New Roman" w:cs="Times New Roman"/>
          <w:i/>
          <w:iCs/>
          <w:color w:val="000000"/>
          <w:sz w:val="28"/>
          <w:szCs w:val="28"/>
        </w:rPr>
        <w:t># Дополнения</w:t>
      </w:r>
    </w:p>
    <w:p w14:paraId="3222AFA4" w14:textId="77777777" w:rsidR="00A00CBB" w:rsidRPr="00A00CBB" w:rsidRDefault="00A00CBB" w:rsidP="00A00CBB">
      <w:pPr>
        <w:widowControl w:val="0"/>
        <w:rPr>
          <w:rFonts w:ascii="Times New Roman" w:hAnsi="Times New Roman" w:cs="Times New Roman"/>
          <w:color w:val="000000"/>
          <w:sz w:val="28"/>
          <w:szCs w:val="28"/>
        </w:rPr>
      </w:pPr>
      <w:r w:rsidRPr="00A00CBB">
        <w:rPr>
          <w:rFonts w:ascii="Times New Roman" w:hAnsi="Times New Roman" w:cs="Times New Roman"/>
          <w:color w:val="000000"/>
          <w:sz w:val="28"/>
          <w:szCs w:val="28"/>
        </w:rPr>
        <w:t>input("Для вычисления дополнений нажмите Enter")</w:t>
      </w:r>
    </w:p>
    <w:p w14:paraId="77B8FA58" w14:textId="77777777" w:rsidR="00A00CBB" w:rsidRPr="00A00CBB" w:rsidRDefault="00A00CBB" w:rsidP="00A00CBB">
      <w:pPr>
        <w:widowControl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0CBB">
        <w:rPr>
          <w:rFonts w:ascii="Times New Roman" w:hAnsi="Times New Roman" w:cs="Times New Roman"/>
          <w:color w:val="000000"/>
          <w:sz w:val="28"/>
          <w:szCs w:val="28"/>
          <w:lang w:val="en-US"/>
        </w:rPr>
        <w:t>notA = U.difference(A)</w:t>
      </w:r>
    </w:p>
    <w:p w14:paraId="0E690506" w14:textId="77777777" w:rsidR="00A00CBB" w:rsidRPr="00A00CBB" w:rsidRDefault="00A00CBB" w:rsidP="00A00CBB">
      <w:pPr>
        <w:widowControl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0CBB">
        <w:rPr>
          <w:rFonts w:ascii="Times New Roman" w:hAnsi="Times New Roman" w:cs="Times New Roman"/>
          <w:color w:val="000000"/>
          <w:sz w:val="28"/>
          <w:szCs w:val="28"/>
          <w:lang w:val="en-US"/>
        </w:rPr>
        <w:t>notB = U.difference(B)</w:t>
      </w:r>
    </w:p>
    <w:p w14:paraId="6DF25ED0" w14:textId="77777777" w:rsidR="00A00CBB" w:rsidRPr="00A00CBB" w:rsidRDefault="00A00CBB" w:rsidP="00A00CBB">
      <w:pPr>
        <w:widowControl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0CBB">
        <w:rPr>
          <w:rFonts w:ascii="Times New Roman" w:hAnsi="Times New Roman" w:cs="Times New Roman"/>
          <w:color w:val="000000"/>
          <w:sz w:val="28"/>
          <w:szCs w:val="28"/>
          <w:lang w:val="en-US"/>
        </w:rPr>
        <w:t>notC = U.difference(C)</w:t>
      </w:r>
    </w:p>
    <w:p w14:paraId="062C5524" w14:textId="77777777" w:rsidR="00A00CBB" w:rsidRPr="00A00CBB" w:rsidRDefault="00A00CBB" w:rsidP="00A00CBB">
      <w:pPr>
        <w:widowControl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DCAF80E" w14:textId="77777777" w:rsidR="00A00CBB" w:rsidRPr="00A00CBB" w:rsidRDefault="00A00CBB" w:rsidP="00A00CBB">
      <w:pPr>
        <w:widowControl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0CBB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print(f"</w:t>
      </w:r>
      <w:r w:rsidRPr="00A00CBB"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ㄱ</w:t>
      </w:r>
      <w:r w:rsidRPr="00A00CBB">
        <w:rPr>
          <w:rFonts w:ascii="Times New Roman" w:hAnsi="Times New Roman" w:cs="Times New Roman"/>
          <w:color w:val="000000"/>
          <w:sz w:val="28"/>
          <w:szCs w:val="28"/>
          <w:lang w:val="en-US"/>
        </w:rPr>
        <w:t>A: {notA} \n</w:t>
      </w:r>
      <w:r w:rsidRPr="00A00CBB"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ㄱ</w:t>
      </w:r>
      <w:r w:rsidRPr="00A00CBB">
        <w:rPr>
          <w:rFonts w:ascii="Times New Roman" w:hAnsi="Times New Roman" w:cs="Times New Roman"/>
          <w:color w:val="000000"/>
          <w:sz w:val="28"/>
          <w:szCs w:val="28"/>
          <w:lang w:val="en-US"/>
        </w:rPr>
        <w:t>B: {notB} \n</w:t>
      </w:r>
      <w:r w:rsidRPr="00A00CBB"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ㄱ</w:t>
      </w:r>
      <w:r w:rsidRPr="00A00CBB">
        <w:rPr>
          <w:rFonts w:ascii="Times New Roman" w:hAnsi="Times New Roman" w:cs="Times New Roman"/>
          <w:color w:val="000000"/>
          <w:sz w:val="28"/>
          <w:szCs w:val="28"/>
          <w:lang w:val="en-US"/>
        </w:rPr>
        <w:t>C: {notC}\n")</w:t>
      </w:r>
    </w:p>
    <w:p w14:paraId="1E9B10D9" w14:textId="77777777" w:rsidR="00A00CBB" w:rsidRPr="00A00CBB" w:rsidRDefault="00A00CBB" w:rsidP="00A00CBB">
      <w:pPr>
        <w:widowControl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DE20DB4" w14:textId="77777777" w:rsidR="00A00CBB" w:rsidRPr="00A00CBB" w:rsidRDefault="00A00CBB" w:rsidP="00A00CBB">
      <w:pPr>
        <w:widowControl w:val="0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A00CBB">
        <w:rPr>
          <w:rFonts w:ascii="Times New Roman" w:hAnsi="Times New Roman" w:cs="Times New Roman"/>
          <w:i/>
          <w:iCs/>
          <w:color w:val="000000"/>
          <w:sz w:val="28"/>
          <w:szCs w:val="28"/>
        </w:rPr>
        <w:t># Пересечения</w:t>
      </w:r>
    </w:p>
    <w:p w14:paraId="24348710" w14:textId="77777777" w:rsidR="00A00CBB" w:rsidRPr="00A00CBB" w:rsidRDefault="00A00CBB" w:rsidP="00A00CBB">
      <w:pPr>
        <w:widowControl w:val="0"/>
        <w:rPr>
          <w:rFonts w:ascii="Times New Roman" w:hAnsi="Times New Roman" w:cs="Times New Roman"/>
          <w:color w:val="000000"/>
          <w:sz w:val="28"/>
          <w:szCs w:val="28"/>
        </w:rPr>
      </w:pPr>
      <w:r w:rsidRPr="00A00CBB">
        <w:rPr>
          <w:rFonts w:ascii="Times New Roman" w:hAnsi="Times New Roman" w:cs="Times New Roman"/>
          <w:color w:val="000000"/>
          <w:sz w:val="28"/>
          <w:szCs w:val="28"/>
        </w:rPr>
        <w:t>input("Для вычисления пересечений нажмите Enter")</w:t>
      </w:r>
    </w:p>
    <w:p w14:paraId="0E2E2E08" w14:textId="77777777" w:rsidR="00A00CBB" w:rsidRPr="00A00CBB" w:rsidRDefault="00A00CBB" w:rsidP="00A00CBB">
      <w:pPr>
        <w:widowControl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CA8ABBF" w14:textId="77777777" w:rsidR="00A00CBB" w:rsidRPr="00A00CBB" w:rsidRDefault="00A00CBB" w:rsidP="00A00CBB">
      <w:pPr>
        <w:widowControl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0CBB">
        <w:rPr>
          <w:rFonts w:ascii="Times New Roman" w:hAnsi="Times New Roman" w:cs="Times New Roman"/>
          <w:color w:val="000000"/>
          <w:sz w:val="28"/>
          <w:szCs w:val="28"/>
          <w:lang w:val="en-US"/>
        </w:rPr>
        <w:t>A_and_notC = A.intersection(notC)</w:t>
      </w:r>
    </w:p>
    <w:p w14:paraId="0DD172C4" w14:textId="77777777" w:rsidR="00A00CBB" w:rsidRPr="00A00CBB" w:rsidRDefault="00A00CBB" w:rsidP="00A00CBB">
      <w:pPr>
        <w:widowControl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0CBB">
        <w:rPr>
          <w:rFonts w:ascii="Times New Roman" w:hAnsi="Times New Roman" w:cs="Times New Roman"/>
          <w:color w:val="000000"/>
          <w:sz w:val="28"/>
          <w:szCs w:val="28"/>
          <w:lang w:val="en-US"/>
        </w:rPr>
        <w:t>notB_and_C_and_notA = notB.intersection(C).intersection(notA)</w:t>
      </w:r>
    </w:p>
    <w:p w14:paraId="372C7B68" w14:textId="77777777" w:rsidR="00A00CBB" w:rsidRPr="00A00CBB" w:rsidRDefault="00A00CBB" w:rsidP="00A00CBB">
      <w:pPr>
        <w:widowControl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871315" w14:textId="77777777" w:rsidR="00A00CBB" w:rsidRPr="00A00CBB" w:rsidRDefault="00A00CBB" w:rsidP="00A00CBB">
      <w:pPr>
        <w:widowControl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0C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print(f"A </w:t>
      </w:r>
      <w:r w:rsidRPr="00A00CBB">
        <w:rPr>
          <w:rFonts w:ascii="Times New Roman" w:hAnsi="Times New Roman" w:cs="Times New Roman" w:hint="eastAsia"/>
          <w:color w:val="000000"/>
          <w:sz w:val="28"/>
          <w:szCs w:val="28"/>
          <w:lang w:val="en-US"/>
        </w:rPr>
        <w:t>∩</w:t>
      </w:r>
      <w:r w:rsidRPr="00A00C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0CBB"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ㄱ</w:t>
      </w:r>
      <w:r w:rsidRPr="00A00CBB">
        <w:rPr>
          <w:rFonts w:ascii="Times New Roman" w:hAnsi="Times New Roman" w:cs="Times New Roman"/>
          <w:color w:val="000000"/>
          <w:sz w:val="28"/>
          <w:szCs w:val="28"/>
          <w:lang w:val="en-US"/>
        </w:rPr>
        <w:t>C: {A_and_notC} \n</w:t>
      </w:r>
      <w:r w:rsidRPr="00A00CBB"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ㄱ</w:t>
      </w:r>
      <w:r w:rsidRPr="00A00C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 </w:t>
      </w:r>
      <w:r w:rsidRPr="00A00CBB">
        <w:rPr>
          <w:rFonts w:ascii="Times New Roman" w:hAnsi="Times New Roman" w:cs="Times New Roman" w:hint="eastAsia"/>
          <w:color w:val="000000"/>
          <w:sz w:val="28"/>
          <w:szCs w:val="28"/>
          <w:lang w:val="en-US"/>
        </w:rPr>
        <w:t>∩</w:t>
      </w:r>
      <w:r w:rsidRPr="00A00C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 </w:t>
      </w:r>
      <w:r w:rsidRPr="00A00CBB">
        <w:rPr>
          <w:rFonts w:ascii="Times New Roman" w:hAnsi="Times New Roman" w:cs="Times New Roman" w:hint="eastAsia"/>
          <w:color w:val="000000"/>
          <w:sz w:val="28"/>
          <w:szCs w:val="28"/>
          <w:lang w:val="en-US"/>
        </w:rPr>
        <w:t>∩</w:t>
      </w:r>
      <w:r w:rsidRPr="00A00C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0CBB"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ㄱ</w:t>
      </w:r>
      <w:r w:rsidRPr="00A00C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A: {notB_and_C_and_notA}\n")</w:t>
      </w:r>
    </w:p>
    <w:p w14:paraId="18F3DF5A" w14:textId="77777777" w:rsidR="00A00CBB" w:rsidRPr="00A00CBB" w:rsidRDefault="00A00CBB" w:rsidP="00A00CBB">
      <w:pPr>
        <w:widowControl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ECC478D" w14:textId="77777777" w:rsidR="00A00CBB" w:rsidRPr="00A00CBB" w:rsidRDefault="00A00CBB" w:rsidP="00A00CBB">
      <w:pPr>
        <w:widowControl w:val="0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A00CBB">
        <w:rPr>
          <w:rFonts w:ascii="Times New Roman" w:hAnsi="Times New Roman" w:cs="Times New Roman"/>
          <w:i/>
          <w:iCs/>
          <w:color w:val="000000"/>
          <w:sz w:val="28"/>
          <w:szCs w:val="28"/>
        </w:rPr>
        <w:t># Объединение</w:t>
      </w:r>
    </w:p>
    <w:p w14:paraId="5DE1CD7A" w14:textId="77777777" w:rsidR="00A00CBB" w:rsidRPr="00A00CBB" w:rsidRDefault="00A00CBB" w:rsidP="00A00CBB">
      <w:pPr>
        <w:widowControl w:val="0"/>
        <w:rPr>
          <w:rFonts w:ascii="Times New Roman" w:hAnsi="Times New Roman" w:cs="Times New Roman"/>
          <w:color w:val="000000"/>
          <w:sz w:val="28"/>
          <w:szCs w:val="28"/>
        </w:rPr>
      </w:pPr>
      <w:r w:rsidRPr="00A00CBB">
        <w:rPr>
          <w:rFonts w:ascii="Times New Roman" w:hAnsi="Times New Roman" w:cs="Times New Roman"/>
          <w:color w:val="000000"/>
          <w:sz w:val="28"/>
          <w:szCs w:val="28"/>
        </w:rPr>
        <w:t>input("Для вычисления объединения нажмите Enter")</w:t>
      </w:r>
    </w:p>
    <w:p w14:paraId="3A94B8AF" w14:textId="77777777" w:rsidR="00A00CBB" w:rsidRPr="00A00CBB" w:rsidRDefault="00A00CBB" w:rsidP="00A00CBB">
      <w:pPr>
        <w:widowControl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0CBB">
        <w:rPr>
          <w:rFonts w:ascii="Times New Roman" w:hAnsi="Times New Roman" w:cs="Times New Roman"/>
          <w:color w:val="000000"/>
          <w:sz w:val="28"/>
          <w:szCs w:val="28"/>
          <w:lang w:val="en-US"/>
        </w:rPr>
        <w:t>A_and_notC_or_notB_and_C_and_notA = A_and_notC.union(notB_and_C_and_notA)</w:t>
      </w:r>
    </w:p>
    <w:p w14:paraId="767DD29C" w14:textId="77777777" w:rsidR="00A00CBB" w:rsidRPr="00A00CBB" w:rsidRDefault="00A00CBB" w:rsidP="00A00CBB">
      <w:pPr>
        <w:widowControl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EBFFCA" w14:textId="768ABB5D" w:rsidR="0036128D" w:rsidRPr="00A00CBB" w:rsidRDefault="00A00CBB" w:rsidP="0056592B">
      <w:pPr>
        <w:widowControl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00C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print("A </w:t>
      </w:r>
      <w:r w:rsidRPr="00A00CBB">
        <w:rPr>
          <w:rFonts w:ascii="Times New Roman" w:hAnsi="Times New Roman" w:cs="Times New Roman" w:hint="eastAsia"/>
          <w:color w:val="000000"/>
          <w:sz w:val="28"/>
          <w:szCs w:val="28"/>
          <w:lang w:val="en-US"/>
        </w:rPr>
        <w:t>∩</w:t>
      </w:r>
      <w:r w:rsidRPr="00A00C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0CBB"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ㄱ</w:t>
      </w:r>
      <w:r w:rsidRPr="00A00C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 </w:t>
      </w:r>
      <w:r w:rsidRPr="00A00CBB">
        <w:rPr>
          <w:rFonts w:ascii="Times New Roman" w:hAnsi="Times New Roman" w:cs="Times New Roman" w:hint="eastAsia"/>
          <w:color w:val="000000"/>
          <w:sz w:val="28"/>
          <w:szCs w:val="28"/>
          <w:lang w:val="en-US"/>
        </w:rPr>
        <w:t>∪</w:t>
      </w:r>
      <w:r w:rsidRPr="00A00C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0CBB"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ㄱ</w:t>
      </w:r>
      <w:r w:rsidRPr="00A00C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 </w:t>
      </w:r>
      <w:r w:rsidRPr="00A00CBB">
        <w:rPr>
          <w:rFonts w:ascii="Times New Roman" w:hAnsi="Times New Roman" w:cs="Times New Roman" w:hint="eastAsia"/>
          <w:color w:val="000000"/>
          <w:sz w:val="28"/>
          <w:szCs w:val="28"/>
          <w:lang w:val="en-US"/>
        </w:rPr>
        <w:t>∩</w:t>
      </w:r>
      <w:r w:rsidRPr="00A00C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 </w:t>
      </w:r>
      <w:r w:rsidRPr="00A00CBB">
        <w:rPr>
          <w:rFonts w:ascii="Times New Roman" w:hAnsi="Times New Roman" w:cs="Times New Roman" w:hint="eastAsia"/>
          <w:color w:val="000000"/>
          <w:sz w:val="28"/>
          <w:szCs w:val="28"/>
          <w:lang w:val="en-US"/>
        </w:rPr>
        <w:t>∩</w:t>
      </w:r>
      <w:r w:rsidRPr="00A00C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0CBB"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ㄱ</w:t>
      </w:r>
      <w:r w:rsidRPr="00A00C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A:", A_and_notC_or_notB_and_C_and_notA)</w:t>
      </w:r>
      <w:r w:rsidR="0036128D" w:rsidRPr="00A00CBB"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page"/>
      </w:r>
    </w:p>
    <w:p w14:paraId="10CD05F9" w14:textId="05AD39EF" w:rsidR="00697A62" w:rsidRPr="00811202" w:rsidRDefault="006B10B6">
      <w:pPr>
        <w:pStyle w:val="1"/>
        <w:spacing w:before="200" w:line="360" w:lineRule="auto"/>
        <w:ind w:firstLine="708"/>
        <w:jc w:val="center"/>
        <w:rPr>
          <w:rFonts w:ascii="Times New Roman" w:hAnsi="Times New Roman" w:cs="Times New Roman"/>
          <w:color w:val="000000"/>
        </w:rPr>
      </w:pPr>
      <w:r w:rsidRPr="00811202">
        <w:rPr>
          <w:rFonts w:ascii="Times New Roman" w:hAnsi="Times New Roman" w:cs="Times New Roman"/>
          <w:color w:val="000000"/>
        </w:rPr>
        <w:lastRenderedPageBreak/>
        <w:t>Р</w:t>
      </w:r>
      <w:r w:rsidR="002119D9" w:rsidRPr="00811202">
        <w:rPr>
          <w:rFonts w:ascii="Times New Roman" w:hAnsi="Times New Roman" w:cs="Times New Roman"/>
          <w:color w:val="000000"/>
        </w:rPr>
        <w:t>абот</w:t>
      </w:r>
      <w:r w:rsidRPr="00811202">
        <w:rPr>
          <w:rFonts w:ascii="Times New Roman" w:hAnsi="Times New Roman" w:cs="Times New Roman"/>
          <w:color w:val="000000"/>
        </w:rPr>
        <w:t>а</w:t>
      </w:r>
      <w:r w:rsidR="002119D9" w:rsidRPr="00811202">
        <w:rPr>
          <w:rFonts w:ascii="Times New Roman" w:hAnsi="Times New Roman" w:cs="Times New Roman"/>
          <w:color w:val="000000"/>
        </w:rPr>
        <w:t xml:space="preserve"> программы</w:t>
      </w:r>
    </w:p>
    <w:p w14:paraId="246AE21F" w14:textId="30C0ECDA" w:rsidR="00697A62" w:rsidRPr="00811202" w:rsidRDefault="002119D9">
      <w:pPr>
        <w:pStyle w:val="Standard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Скриншот</w:t>
      </w:r>
      <w:r w:rsidR="006B10B6" w:rsidRPr="00811202">
        <w:rPr>
          <w:rFonts w:ascii="Times New Roman" w:eastAsia="Times New Roman" w:hAnsi="Times New Roman" w:cs="Times New Roman"/>
          <w:sz w:val="28"/>
          <w:szCs w:val="28"/>
        </w:rPr>
        <w:t xml:space="preserve"> работы</w:t>
      </w:r>
      <w:r w:rsidRPr="00811202">
        <w:rPr>
          <w:rFonts w:ascii="Times New Roman" w:eastAsia="Times New Roman" w:hAnsi="Times New Roman" w:cs="Times New Roman"/>
          <w:sz w:val="28"/>
          <w:szCs w:val="28"/>
        </w:rPr>
        <w:t xml:space="preserve"> представлен на рис</w:t>
      </w:r>
      <w:r w:rsidR="00B62896" w:rsidRPr="00811202">
        <w:rPr>
          <w:rFonts w:ascii="Times New Roman" w:eastAsia="Times New Roman" w:hAnsi="Times New Roman" w:cs="Times New Roman"/>
          <w:sz w:val="28"/>
          <w:szCs w:val="28"/>
        </w:rPr>
        <w:t>унке</w:t>
      </w:r>
      <w:r w:rsidRPr="00811202">
        <w:rPr>
          <w:rFonts w:ascii="Times New Roman" w:eastAsia="Times New Roman" w:hAnsi="Times New Roman" w:cs="Times New Roman"/>
          <w:sz w:val="28"/>
          <w:szCs w:val="28"/>
        </w:rPr>
        <w:t xml:space="preserve"> 1.</w:t>
      </w:r>
    </w:p>
    <w:p w14:paraId="45A544A4" w14:textId="77777777" w:rsidR="006B10B6" w:rsidRPr="00811202" w:rsidRDefault="006B10B6">
      <w:pPr>
        <w:pStyle w:val="Standard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3718FBC" w14:textId="7013C999" w:rsidR="00697A62" w:rsidRPr="00811202" w:rsidRDefault="006B10B6" w:rsidP="006B10B6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2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29EEF7" wp14:editId="41D6DD39">
            <wp:extent cx="4749800" cy="1807664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4311" cy="181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FC49" w14:textId="48D5478F" w:rsidR="00697A62" w:rsidRPr="00811202" w:rsidRDefault="002119D9">
      <w:pPr>
        <w:pStyle w:val="Standard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Рис. 1</w:t>
      </w:r>
      <w:r w:rsidR="00EE36FC" w:rsidRPr="00811202">
        <w:rPr>
          <w:rFonts w:ascii="Times New Roman" w:eastAsia="Times New Roman" w:hAnsi="Times New Roman" w:cs="Times New Roman"/>
          <w:sz w:val="28"/>
          <w:szCs w:val="28"/>
        </w:rPr>
        <w:t xml:space="preserve"> – Вывод результата программы</w:t>
      </w:r>
    </w:p>
    <w:p w14:paraId="7C123FF4" w14:textId="77777777" w:rsidR="00697A62" w:rsidRPr="00811202" w:rsidRDefault="002119D9">
      <w:pPr>
        <w:pStyle w:val="1"/>
        <w:spacing w:before="200" w:line="360" w:lineRule="auto"/>
        <w:ind w:firstLine="708"/>
        <w:jc w:val="center"/>
        <w:rPr>
          <w:rFonts w:ascii="Times New Roman" w:hAnsi="Times New Roman" w:cs="Times New Roman"/>
          <w:color w:val="000000"/>
        </w:rPr>
      </w:pPr>
      <w:bookmarkStart w:id="4" w:name="_heading=h.2zuq9wwdxlsx"/>
      <w:bookmarkEnd w:id="4"/>
      <w:r w:rsidRPr="00811202">
        <w:rPr>
          <w:rFonts w:ascii="Times New Roman" w:hAnsi="Times New Roman" w:cs="Times New Roman"/>
          <w:color w:val="000000"/>
        </w:rPr>
        <w:t>Диаграммы Эйлера-Венна</w:t>
      </w:r>
    </w:p>
    <w:p w14:paraId="632C5FC3" w14:textId="79753A95" w:rsidR="00697A62" w:rsidRPr="00811202" w:rsidRDefault="002119D9">
      <w:pPr>
        <w:pStyle w:val="Standard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Диаграммы Эйлера-Венна представлены на</w:t>
      </w:r>
      <w:r w:rsidR="00902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50CF">
        <w:rPr>
          <w:rFonts w:ascii="Times New Roman" w:eastAsia="Times New Roman" w:hAnsi="Times New Roman" w:cs="Times New Roman"/>
          <w:sz w:val="28"/>
          <w:szCs w:val="28"/>
        </w:rPr>
        <w:t>рисунке</w:t>
      </w:r>
      <w:r w:rsidRPr="00811202">
        <w:rPr>
          <w:rFonts w:ascii="Times New Roman" w:eastAsia="Times New Roman" w:hAnsi="Times New Roman" w:cs="Times New Roman"/>
          <w:sz w:val="28"/>
          <w:szCs w:val="28"/>
        </w:rPr>
        <w:t xml:space="preserve"> 2.</w:t>
      </w:r>
    </w:p>
    <w:tbl>
      <w:tblPr>
        <w:tblStyle w:val="af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0"/>
        <w:gridCol w:w="3107"/>
        <w:gridCol w:w="3311"/>
      </w:tblGrid>
      <w:tr w:rsidR="000D443E" w:rsidRPr="00811202" w14:paraId="4F0E6040" w14:textId="77777777" w:rsidTr="006B10B6">
        <w:trPr>
          <w:jc w:val="center"/>
        </w:trPr>
        <w:tc>
          <w:tcPr>
            <w:tcW w:w="3220" w:type="dxa"/>
          </w:tcPr>
          <w:p w14:paraId="7C47AB3B" w14:textId="0532C94B" w:rsidR="000D443E" w:rsidRPr="00811202" w:rsidRDefault="000D443E" w:rsidP="000D443E">
            <w:pPr>
              <w:pStyle w:val="Standard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11202">
              <w:rPr>
                <w:rFonts w:ascii="Times New Roman" w:eastAsia="Malgun Gothic" w:hAnsi="Times New Roman" w:cs="Times New Roman"/>
                <w:sz w:val="28"/>
                <w:szCs w:val="28"/>
                <w:lang w:val="en-US"/>
              </w:rPr>
              <w:t>ㄱ</w:t>
            </w:r>
            <w:r w:rsidRPr="0081120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107" w:type="dxa"/>
          </w:tcPr>
          <w:p w14:paraId="6480F390" w14:textId="707293BA" w:rsidR="000D443E" w:rsidRPr="00811202" w:rsidRDefault="000D443E" w:rsidP="000D443E">
            <w:pPr>
              <w:pStyle w:val="Standard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11202">
              <w:rPr>
                <w:rFonts w:ascii="Times New Roman" w:eastAsia="Malgun Gothic" w:hAnsi="Times New Roman" w:cs="Times New Roman"/>
                <w:sz w:val="28"/>
                <w:szCs w:val="28"/>
                <w:lang w:val="en-US"/>
              </w:rPr>
              <w:t>ㄱ</w:t>
            </w:r>
            <w:r w:rsidRPr="0081120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311" w:type="dxa"/>
          </w:tcPr>
          <w:p w14:paraId="420CC257" w14:textId="63366D84" w:rsidR="000D443E" w:rsidRPr="00811202" w:rsidRDefault="000D443E" w:rsidP="000D443E">
            <w:pPr>
              <w:pStyle w:val="Standard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11202">
              <w:rPr>
                <w:rFonts w:ascii="Times New Roman" w:eastAsia="Malgun Gothic" w:hAnsi="Times New Roman" w:cs="Times New Roman"/>
                <w:sz w:val="28"/>
                <w:szCs w:val="28"/>
                <w:lang w:val="en-US"/>
              </w:rPr>
              <w:t>ㄱ</w:t>
            </w:r>
            <w:r w:rsidRPr="0081120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0D443E" w:rsidRPr="00811202" w14:paraId="24C9CC71" w14:textId="77777777" w:rsidTr="006B10B6">
        <w:trPr>
          <w:jc w:val="center"/>
        </w:trPr>
        <w:tc>
          <w:tcPr>
            <w:tcW w:w="3220" w:type="dxa"/>
          </w:tcPr>
          <w:p w14:paraId="758F611F" w14:textId="4F40C0B2" w:rsidR="000D443E" w:rsidRPr="00811202" w:rsidRDefault="000D443E" w:rsidP="000D443E">
            <w:pPr>
              <w:pStyle w:val="Standard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1120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022D4D67" wp14:editId="1A6C748E">
                  <wp:extent cx="1792800" cy="1807200"/>
                  <wp:effectExtent l="0" t="0" r="0" b="317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800" cy="180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7" w:type="dxa"/>
          </w:tcPr>
          <w:p w14:paraId="188DD55B" w14:textId="3E4144D2" w:rsidR="000D443E" w:rsidRPr="00811202" w:rsidRDefault="000D443E" w:rsidP="000D443E">
            <w:pPr>
              <w:pStyle w:val="Standard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1120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8FA04B4" wp14:editId="4DC03C22">
                  <wp:extent cx="1836000" cy="18144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00" cy="18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1" w:type="dxa"/>
          </w:tcPr>
          <w:p w14:paraId="143EB78A" w14:textId="461EF44D" w:rsidR="000D443E" w:rsidRPr="00811202" w:rsidRDefault="000D443E" w:rsidP="000D443E">
            <w:pPr>
              <w:pStyle w:val="Standard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11202">
              <w:rPr>
                <w:rFonts w:ascii="Times New Roman" w:eastAsia="Times New Roman" w:hAnsi="Times New Roman" w:cs="Times New Roman"/>
                <w:sz w:val="28"/>
                <w:szCs w:val="28"/>
              </w:rPr>
              <w:drawing>
                <wp:inline distT="0" distB="0" distL="0" distR="0" wp14:anchorId="2C8EF6CE" wp14:editId="62CFC84E">
                  <wp:extent cx="1810800" cy="18108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81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43E" w:rsidRPr="00811202" w14:paraId="0181CC69" w14:textId="77777777" w:rsidTr="006B10B6">
        <w:trPr>
          <w:jc w:val="center"/>
        </w:trPr>
        <w:tc>
          <w:tcPr>
            <w:tcW w:w="3220" w:type="dxa"/>
          </w:tcPr>
          <w:p w14:paraId="6CB4D946" w14:textId="4BBB7752" w:rsidR="000D443E" w:rsidRPr="00811202" w:rsidRDefault="000D443E" w:rsidP="000D443E">
            <w:pPr>
              <w:pStyle w:val="Standard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1120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A ∩ </w:t>
            </w:r>
            <w:r w:rsidRPr="00811202">
              <w:rPr>
                <w:rFonts w:ascii="Times New Roman" w:eastAsia="Malgun Gothic" w:hAnsi="Times New Roman" w:cs="Times New Roman"/>
                <w:sz w:val="28"/>
                <w:szCs w:val="28"/>
                <w:lang w:val="en-US"/>
              </w:rPr>
              <w:t>ㄱ</w:t>
            </w:r>
            <w:r w:rsidRPr="0081120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107" w:type="dxa"/>
          </w:tcPr>
          <w:p w14:paraId="7100448B" w14:textId="26E2FB9D" w:rsidR="000D443E" w:rsidRPr="00811202" w:rsidRDefault="000D443E" w:rsidP="000D443E">
            <w:pPr>
              <w:pStyle w:val="Standard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11202">
              <w:rPr>
                <w:rFonts w:ascii="Times New Roman" w:eastAsia="Malgun Gothic" w:hAnsi="Times New Roman" w:cs="Times New Roman"/>
                <w:sz w:val="28"/>
                <w:szCs w:val="28"/>
                <w:lang w:val="en-US"/>
              </w:rPr>
              <w:t>ㄱ</w:t>
            </w:r>
            <w:r w:rsidRPr="0081120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B ∩ C ∩ </w:t>
            </w:r>
            <w:r w:rsidRPr="00811202">
              <w:rPr>
                <w:rFonts w:ascii="Times New Roman" w:eastAsia="Malgun Gothic" w:hAnsi="Times New Roman" w:cs="Times New Roman"/>
                <w:sz w:val="28"/>
                <w:szCs w:val="28"/>
                <w:lang w:val="en-US"/>
              </w:rPr>
              <w:t>ㄱ</w:t>
            </w:r>
            <w:r w:rsidRPr="0081120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</w:p>
        </w:tc>
        <w:tc>
          <w:tcPr>
            <w:tcW w:w="3311" w:type="dxa"/>
          </w:tcPr>
          <w:p w14:paraId="32527AEA" w14:textId="068AE398" w:rsidR="000D443E" w:rsidRPr="00811202" w:rsidRDefault="000D443E" w:rsidP="000D443E">
            <w:pPr>
              <w:pStyle w:val="Standard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1120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A∩</w:t>
            </w:r>
            <w:r w:rsidRPr="00811202">
              <w:rPr>
                <w:rFonts w:ascii="Times New Roman" w:eastAsia="Malgun Gothic" w:hAnsi="Times New Roman" w:cs="Times New Roman"/>
                <w:sz w:val="28"/>
                <w:szCs w:val="28"/>
                <w:lang w:val="en-US"/>
              </w:rPr>
              <w:t>ㄱ</w:t>
            </w:r>
            <w:r w:rsidRPr="0081120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811202">
              <w:rPr>
                <w:rFonts w:ascii="Cambria Math" w:eastAsia="Times New Roman" w:hAnsi="Cambria Math" w:cs="Cambria Math"/>
                <w:sz w:val="28"/>
                <w:szCs w:val="28"/>
                <w:lang w:val="en-US"/>
              </w:rPr>
              <w:t>∪</w:t>
            </w:r>
            <w:r w:rsidRPr="00811202">
              <w:rPr>
                <w:rFonts w:ascii="Times New Roman" w:eastAsia="Malgun Gothic" w:hAnsi="Times New Roman" w:cs="Times New Roman"/>
                <w:sz w:val="28"/>
                <w:szCs w:val="28"/>
                <w:lang w:val="en-US"/>
              </w:rPr>
              <w:t>ㄱ</w:t>
            </w:r>
            <w:r w:rsidRPr="0081120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B∩C∩</w:t>
            </w:r>
            <w:r w:rsidRPr="00811202">
              <w:rPr>
                <w:rFonts w:ascii="Times New Roman" w:eastAsia="Malgun Gothic" w:hAnsi="Times New Roman" w:cs="Times New Roman"/>
                <w:sz w:val="28"/>
                <w:szCs w:val="28"/>
                <w:lang w:val="en-US"/>
              </w:rPr>
              <w:t>ㄱ</w:t>
            </w:r>
            <w:r w:rsidRPr="0081120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0D443E" w:rsidRPr="00811202" w14:paraId="5590CA8E" w14:textId="77777777" w:rsidTr="006B10B6">
        <w:trPr>
          <w:jc w:val="center"/>
        </w:trPr>
        <w:tc>
          <w:tcPr>
            <w:tcW w:w="3220" w:type="dxa"/>
          </w:tcPr>
          <w:p w14:paraId="6B8B83AD" w14:textId="16F77A19" w:rsidR="000D443E" w:rsidRPr="00811202" w:rsidRDefault="000D443E" w:rsidP="000D443E">
            <w:pPr>
              <w:pStyle w:val="Standard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1120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F13CD7A" wp14:editId="5CA0A87C">
                  <wp:extent cx="1908000" cy="1803600"/>
                  <wp:effectExtent l="0" t="0" r="0" b="635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6402" t="13573" r="7862" b="5017"/>
                          <a:stretch/>
                        </pic:blipFill>
                        <pic:spPr bwMode="auto">
                          <a:xfrm>
                            <a:off x="0" y="0"/>
                            <a:ext cx="1908000" cy="1803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7" w:type="dxa"/>
          </w:tcPr>
          <w:p w14:paraId="62477224" w14:textId="26E58C09" w:rsidR="000D443E" w:rsidRPr="00811202" w:rsidRDefault="000D443E" w:rsidP="000D443E">
            <w:pPr>
              <w:pStyle w:val="Standard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1120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4F39F615" wp14:editId="0559AF24">
                  <wp:extent cx="1836000" cy="1807200"/>
                  <wp:effectExtent l="0" t="0" r="0" b="317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00" cy="180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1" w:type="dxa"/>
          </w:tcPr>
          <w:p w14:paraId="69F2C2D7" w14:textId="35CA4A0B" w:rsidR="000D443E" w:rsidRPr="00811202" w:rsidRDefault="000D443E" w:rsidP="000D443E">
            <w:pPr>
              <w:pStyle w:val="Standard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1120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2C875B51" wp14:editId="029ABD38">
                  <wp:extent cx="1764000" cy="1807200"/>
                  <wp:effectExtent l="0" t="0" r="8255" b="317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0" cy="180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6DD8F1" w14:textId="6AF19B56" w:rsidR="006B10B6" w:rsidRPr="00811202" w:rsidRDefault="006B10B6" w:rsidP="006B10B6">
      <w:pPr>
        <w:pStyle w:val="Standard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 xml:space="preserve">Рис. </w:t>
      </w:r>
      <w:r w:rsidRPr="00811202"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 w:rsidR="00CF1F10" w:rsidRPr="00811202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8112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1202">
        <w:rPr>
          <w:rFonts w:ascii="Times New Roman" w:eastAsia="Times New Roman" w:hAnsi="Times New Roman" w:cs="Times New Roman"/>
          <w:sz w:val="28"/>
          <w:szCs w:val="28"/>
        </w:rPr>
        <w:t>Диаграммы Эйлера-Венна</w:t>
      </w:r>
    </w:p>
    <w:p w14:paraId="2481A28B" w14:textId="77777777" w:rsidR="006B10B6" w:rsidRPr="00811202" w:rsidRDefault="006B10B6">
      <w:pPr>
        <w:widowControl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5" w:name="_heading=h.xvzwn8syr6ea"/>
      <w:bookmarkEnd w:id="5"/>
      <w:r w:rsidRPr="00811202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398981F9" w14:textId="5EE50F85" w:rsidR="00263238" w:rsidRPr="00811202" w:rsidRDefault="002119D9" w:rsidP="00C5220F">
      <w:pPr>
        <w:pStyle w:val="1"/>
        <w:spacing w:before="200" w:line="360" w:lineRule="auto"/>
        <w:ind w:left="720" w:firstLine="720"/>
        <w:rPr>
          <w:rFonts w:ascii="Times New Roman" w:hAnsi="Times New Roman" w:cs="Times New Roman"/>
          <w:color w:val="000000"/>
        </w:rPr>
      </w:pPr>
      <w:r w:rsidRPr="00811202">
        <w:rPr>
          <w:rFonts w:ascii="Times New Roman" w:hAnsi="Times New Roman" w:cs="Times New Roman"/>
          <w:color w:val="000000"/>
        </w:rPr>
        <w:lastRenderedPageBreak/>
        <w:t>Задание 2</w:t>
      </w:r>
    </w:p>
    <w:p w14:paraId="31A84EA3" w14:textId="042D9B79" w:rsidR="00263238" w:rsidRPr="00811202" w:rsidRDefault="00263238" w:rsidP="00263238">
      <w:pPr>
        <w:pStyle w:val="Standard"/>
        <w:ind w:firstLine="360"/>
        <w:rPr>
          <w:rFonts w:ascii="Times New Roman" w:hAnsi="Times New Roman" w:cs="Times New Roman"/>
        </w:rPr>
      </w:pPr>
    </w:p>
    <w:p w14:paraId="3425A35B" w14:textId="3A74C909" w:rsidR="00697A62" w:rsidRPr="00811202" w:rsidRDefault="002119D9">
      <w:pPr>
        <w:pStyle w:val="Standard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Построить диаграмму Эйлера-Венна для множества, заданного формулой</w:t>
      </w:r>
      <w:r w:rsidR="00D4440B" w:rsidRPr="00811202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811202">
        <w:rPr>
          <w:rFonts w:ascii="Times New Roman" w:eastAsia="Times New Roman" w:hAnsi="Times New Roman" w:cs="Times New Roman"/>
          <w:sz w:val="28"/>
          <w:szCs w:val="28"/>
        </w:rPr>
        <w:t xml:space="preserve"> расположенной слева от знака </w:t>
      </w:r>
      <w:r w:rsidR="00BB71B6" w:rsidRPr="0081120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F4FE871" wp14:editId="31D3981B">
            <wp:extent cx="211667" cy="21166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415" cy="21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1B6" w:rsidRPr="0081120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8112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2F8A06B" w14:textId="2D512680" w:rsidR="00697A62" w:rsidRPr="00811202" w:rsidRDefault="002119D9">
      <w:pPr>
        <w:pStyle w:val="Standard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Построить диаграмму Эйлера-Венна для множества, заданного формулой</w:t>
      </w:r>
      <w:r w:rsidR="00D4440B" w:rsidRPr="00811202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811202">
        <w:rPr>
          <w:rFonts w:ascii="Times New Roman" w:eastAsia="Times New Roman" w:hAnsi="Times New Roman" w:cs="Times New Roman"/>
          <w:sz w:val="28"/>
          <w:szCs w:val="28"/>
        </w:rPr>
        <w:t xml:space="preserve"> расположенной справа от знака </w:t>
      </w:r>
      <w:r w:rsidR="00BB71B6" w:rsidRPr="0081120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310953D" wp14:editId="2E39F604">
            <wp:extent cx="211667" cy="21166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415" cy="21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120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2EF1DA" w14:textId="15E243A9" w:rsidR="00697A62" w:rsidRPr="00811202" w:rsidRDefault="002119D9">
      <w:pPr>
        <w:pStyle w:val="Standard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Сравнить итоговые множества обеих формул и сделать выводы.</w:t>
      </w:r>
    </w:p>
    <w:p w14:paraId="440C53DF" w14:textId="6F4821C2" w:rsidR="00AF7A60" w:rsidRPr="00811202" w:rsidRDefault="00896E51" w:rsidP="00C61DD3">
      <w:pPr>
        <w:pStyle w:val="Standard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Формула варианта</w:t>
      </w:r>
      <w:r w:rsidRPr="008112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81120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0970626" wp14:editId="7CD3C328">
            <wp:extent cx="2619741" cy="36200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heading=h.sagpnnqzzfp2"/>
      <w:bookmarkEnd w:id="6"/>
      <w:r w:rsidR="00AF7A60" w:rsidRPr="00811202">
        <w:rPr>
          <w:rFonts w:ascii="Times New Roman" w:hAnsi="Times New Roman" w:cs="Times New Roman"/>
          <w:color w:val="000000"/>
        </w:rPr>
        <w:br w:type="page"/>
      </w:r>
    </w:p>
    <w:p w14:paraId="06A4FA60" w14:textId="6ABBDCA3" w:rsidR="00697A62" w:rsidRPr="00811202" w:rsidRDefault="002119D9">
      <w:pPr>
        <w:pStyle w:val="1"/>
        <w:spacing w:before="200" w:line="360" w:lineRule="auto"/>
        <w:ind w:firstLine="708"/>
        <w:jc w:val="center"/>
        <w:rPr>
          <w:rFonts w:ascii="Times New Roman" w:hAnsi="Times New Roman" w:cs="Times New Roman"/>
          <w:color w:val="000000"/>
        </w:rPr>
      </w:pPr>
      <w:r w:rsidRPr="00811202">
        <w:rPr>
          <w:rFonts w:ascii="Times New Roman" w:hAnsi="Times New Roman" w:cs="Times New Roman"/>
          <w:color w:val="000000"/>
        </w:rPr>
        <w:lastRenderedPageBreak/>
        <w:t>Диаграммы Эйлера-Венна</w:t>
      </w:r>
    </w:p>
    <w:p w14:paraId="0225FB89" w14:textId="77777777" w:rsidR="00697A62" w:rsidRPr="00811202" w:rsidRDefault="002119D9">
      <w:pPr>
        <w:pStyle w:val="Standard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Диаграммы Эйлера-Венна представлены на рис. 3.</w:t>
      </w:r>
    </w:p>
    <w:p w14:paraId="67FB0A6E" w14:textId="24CC06CA" w:rsidR="00AF7A60" w:rsidRPr="00811202" w:rsidRDefault="00AF7A60">
      <w:pPr>
        <w:pStyle w:val="Standard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1"/>
        <w:gridCol w:w="3246"/>
      </w:tblGrid>
      <w:tr w:rsidR="000A1714" w:rsidRPr="00811202" w14:paraId="2FE2E84F" w14:textId="77777777" w:rsidTr="000A1714">
        <w:trPr>
          <w:jc w:val="center"/>
        </w:trPr>
        <w:tc>
          <w:tcPr>
            <w:tcW w:w="3211" w:type="dxa"/>
          </w:tcPr>
          <w:p w14:paraId="015559DD" w14:textId="613E5154" w:rsidR="000A1714" w:rsidRPr="00811202" w:rsidRDefault="000A1714" w:rsidP="008120B9">
            <w:pPr>
              <w:pStyle w:val="Standard"/>
              <w:spacing w:after="0" w:line="360" w:lineRule="auto"/>
              <w:jc w:val="center"/>
              <w:rPr>
                <w:rFonts w:ascii="Times New Roman" w:eastAsia="DengXian" w:hAnsi="Times New Roman" w:cs="Times New Roman"/>
                <w:sz w:val="28"/>
                <w:szCs w:val="28"/>
                <w:lang w:val="en-US"/>
              </w:rPr>
            </w:pPr>
            <w:r w:rsidRPr="00811202">
              <w:rPr>
                <w:rFonts w:ascii="Times New Roman" w:eastAsia="DengXian" w:hAnsi="Times New Roman" w:cs="Times New Roman"/>
                <w:sz w:val="28"/>
                <w:szCs w:val="28"/>
                <w:lang w:val="en-US"/>
              </w:rPr>
              <w:t>(B-C)</w:t>
            </w:r>
          </w:p>
        </w:tc>
        <w:tc>
          <w:tcPr>
            <w:tcW w:w="3246" w:type="dxa"/>
          </w:tcPr>
          <w:p w14:paraId="42652F14" w14:textId="1F65F133" w:rsidR="000A1714" w:rsidRPr="00811202" w:rsidRDefault="000A1714" w:rsidP="008120B9">
            <w:pPr>
              <w:pStyle w:val="Standard"/>
              <w:spacing w:after="0" w:line="360" w:lineRule="auto"/>
              <w:jc w:val="center"/>
              <w:rPr>
                <w:rFonts w:ascii="Times New Roman" w:eastAsia="DengXian" w:hAnsi="Times New Roman" w:cs="Times New Roman"/>
                <w:sz w:val="28"/>
                <w:szCs w:val="28"/>
                <w:lang w:val="en-US"/>
              </w:rPr>
            </w:pPr>
            <w:r w:rsidRPr="00811202">
              <w:rPr>
                <w:rFonts w:ascii="Times New Roman" w:eastAsia="DengXian" w:hAnsi="Times New Roman" w:cs="Times New Roman"/>
                <w:sz w:val="28"/>
                <w:szCs w:val="28"/>
                <w:lang w:val="en-US"/>
              </w:rPr>
              <w:t>A-(B-C)</w:t>
            </w:r>
          </w:p>
        </w:tc>
      </w:tr>
      <w:tr w:rsidR="000A1714" w:rsidRPr="00811202" w14:paraId="32A149E4" w14:textId="77777777" w:rsidTr="000A1714">
        <w:trPr>
          <w:jc w:val="center"/>
        </w:trPr>
        <w:tc>
          <w:tcPr>
            <w:tcW w:w="3211" w:type="dxa"/>
          </w:tcPr>
          <w:p w14:paraId="2EF6E821" w14:textId="259CBBA0" w:rsidR="000A1714" w:rsidRPr="00811202" w:rsidRDefault="000A1714" w:rsidP="008120B9">
            <w:pPr>
              <w:pStyle w:val="Standard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1120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08D6B482" wp14:editId="7A9726E8">
                  <wp:extent cx="1836000" cy="18000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</w:tcPr>
          <w:p w14:paraId="51341420" w14:textId="18D05D1E" w:rsidR="000A1714" w:rsidRPr="00811202" w:rsidRDefault="000A1714" w:rsidP="008120B9">
            <w:pPr>
              <w:pStyle w:val="Standard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1120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0C9104BE" wp14:editId="326FB362">
                  <wp:extent cx="1857634" cy="1810003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181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714" w:rsidRPr="00811202" w14:paraId="137F1871" w14:textId="77777777" w:rsidTr="000A1714">
        <w:trPr>
          <w:jc w:val="center"/>
        </w:trPr>
        <w:tc>
          <w:tcPr>
            <w:tcW w:w="3211" w:type="dxa"/>
          </w:tcPr>
          <w:p w14:paraId="709C7F8D" w14:textId="69950062" w:rsidR="000A1714" w:rsidRPr="00811202" w:rsidRDefault="000A1714" w:rsidP="008120B9">
            <w:pPr>
              <w:pStyle w:val="Standard"/>
              <w:spacing w:after="0" w:line="360" w:lineRule="auto"/>
              <w:jc w:val="center"/>
              <w:rPr>
                <w:rFonts w:ascii="Times New Roman" w:eastAsia="DengXian" w:hAnsi="Times New Roman" w:cs="Times New Roman"/>
                <w:sz w:val="28"/>
                <w:szCs w:val="28"/>
                <w:lang w:val="en-US"/>
              </w:rPr>
            </w:pPr>
            <w:r w:rsidRPr="00811202">
              <w:rPr>
                <w:rFonts w:ascii="Times New Roman" w:eastAsia="DengXian" w:hAnsi="Times New Roman" w:cs="Times New Roman"/>
                <w:sz w:val="28"/>
                <w:szCs w:val="28"/>
                <w:lang w:val="en-US"/>
              </w:rPr>
              <w:t xml:space="preserve">B </w:t>
            </w:r>
            <w:r w:rsidRPr="0081120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∩</w:t>
            </w:r>
            <w:r w:rsidRPr="00811202">
              <w:rPr>
                <w:rFonts w:ascii="Times New Roman" w:eastAsia="DengXian" w:hAnsi="Times New Roman" w:cs="Times New Roman"/>
                <w:sz w:val="28"/>
                <w:szCs w:val="28"/>
                <w:lang w:val="en-US"/>
              </w:rPr>
              <w:t xml:space="preserve"> C</w:t>
            </w:r>
          </w:p>
        </w:tc>
        <w:tc>
          <w:tcPr>
            <w:tcW w:w="3246" w:type="dxa"/>
          </w:tcPr>
          <w:p w14:paraId="3ED62841" w14:textId="69527B92" w:rsidR="000A1714" w:rsidRPr="00811202" w:rsidRDefault="000A1714" w:rsidP="008120B9">
            <w:pPr>
              <w:pStyle w:val="Standard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1120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Pr="00811202">
              <w:rPr>
                <w:rFonts w:ascii="Cambria Math" w:eastAsia="Times New Roman" w:hAnsi="Cambria Math" w:cs="Cambria Math"/>
                <w:sz w:val="28"/>
                <w:szCs w:val="28"/>
                <w:lang w:val="en-US"/>
              </w:rPr>
              <w:t>∪</w:t>
            </w:r>
            <w:r w:rsidRPr="0081120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B </w:t>
            </w:r>
            <w:r w:rsidRPr="0081120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∩</w:t>
            </w:r>
            <w:r w:rsidRPr="0081120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C</w:t>
            </w:r>
          </w:p>
        </w:tc>
      </w:tr>
      <w:tr w:rsidR="000A1714" w:rsidRPr="00811202" w14:paraId="50E54FB8" w14:textId="77777777" w:rsidTr="000A1714">
        <w:trPr>
          <w:jc w:val="center"/>
        </w:trPr>
        <w:tc>
          <w:tcPr>
            <w:tcW w:w="3211" w:type="dxa"/>
          </w:tcPr>
          <w:p w14:paraId="0DD95762" w14:textId="4AC13E97" w:rsidR="000A1714" w:rsidRPr="00811202" w:rsidRDefault="000A1714" w:rsidP="008120B9">
            <w:pPr>
              <w:pStyle w:val="Standard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1120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28AFE4B" wp14:editId="594A8279">
                  <wp:extent cx="1895238" cy="1809524"/>
                  <wp:effectExtent l="0" t="0" r="0" b="63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238" cy="1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</w:tcPr>
          <w:p w14:paraId="65FA0425" w14:textId="1FDF5730" w:rsidR="000A1714" w:rsidRPr="00811202" w:rsidRDefault="000A1714" w:rsidP="008120B9">
            <w:pPr>
              <w:pStyle w:val="Standard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1120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56209C63" wp14:editId="3C1C5489">
                  <wp:extent cx="1924319" cy="179095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319" cy="1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B2518C" w14:textId="5A9C8AC1" w:rsidR="00697A62" w:rsidRPr="00811202" w:rsidRDefault="002119D9">
      <w:pPr>
        <w:pStyle w:val="Standard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 xml:space="preserve">Рис. </w:t>
      </w:r>
      <w:r w:rsidR="0084735A" w:rsidRPr="00811202"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r w:rsidR="0084735A" w:rsidRPr="00811202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84735A" w:rsidRPr="00811202">
        <w:rPr>
          <w:rFonts w:ascii="Times New Roman" w:eastAsia="Times New Roman" w:hAnsi="Times New Roman" w:cs="Times New Roman"/>
          <w:sz w:val="28"/>
          <w:szCs w:val="28"/>
        </w:rPr>
        <w:t xml:space="preserve"> Диаграммы </w:t>
      </w:r>
      <w:r w:rsidR="0084735A" w:rsidRPr="00811202">
        <w:rPr>
          <w:rFonts w:ascii="Times New Roman" w:eastAsia="Times New Roman" w:hAnsi="Times New Roman" w:cs="Times New Roman"/>
          <w:sz w:val="28"/>
          <w:szCs w:val="28"/>
        </w:rPr>
        <w:t>Эйлера-Венна</w:t>
      </w:r>
    </w:p>
    <w:p w14:paraId="4880B85A" w14:textId="77777777" w:rsidR="004C71CA" w:rsidRPr="00811202" w:rsidRDefault="004C71CA">
      <w:pPr>
        <w:pStyle w:val="Standard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7" w:name="_heading=h.8oosajf81bi3"/>
      <w:bookmarkEnd w:id="7"/>
    </w:p>
    <w:p w14:paraId="6E4CB0EB" w14:textId="7D7EF02F" w:rsidR="00697A62" w:rsidRPr="00811202" w:rsidRDefault="00820459">
      <w:pPr>
        <w:pStyle w:val="Standard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Вывод:</w:t>
      </w:r>
      <w:r w:rsidRPr="00811202">
        <w:rPr>
          <w:rFonts w:ascii="Times New Roman" w:eastAsia="Times New Roman" w:hAnsi="Times New Roman" w:cs="Times New Roman"/>
          <w:sz w:val="28"/>
          <w:szCs w:val="28"/>
        </w:rPr>
        <w:t xml:space="preserve"> Формула верна, </w:t>
      </w:r>
      <w:r w:rsidRPr="00811202">
        <w:rPr>
          <w:rFonts w:ascii="Times New Roman" w:eastAsia="DengXian" w:hAnsi="Times New Roman" w:cs="Times New Roman"/>
          <w:sz w:val="28"/>
          <w:szCs w:val="28"/>
          <w:lang w:val="en-US"/>
        </w:rPr>
        <w:t>A</w:t>
      </w:r>
      <w:r w:rsidRPr="00811202">
        <w:rPr>
          <w:rFonts w:ascii="Times New Roman" w:eastAsia="DengXian" w:hAnsi="Times New Roman" w:cs="Times New Roman"/>
          <w:sz w:val="28"/>
          <w:szCs w:val="28"/>
        </w:rPr>
        <w:t>-(</w:t>
      </w:r>
      <w:r w:rsidRPr="00811202">
        <w:rPr>
          <w:rFonts w:ascii="Times New Roman" w:eastAsia="DengXian" w:hAnsi="Times New Roman" w:cs="Times New Roman"/>
          <w:sz w:val="28"/>
          <w:szCs w:val="28"/>
          <w:lang w:val="en-US"/>
        </w:rPr>
        <w:t>B</w:t>
      </w:r>
      <w:r w:rsidRPr="00811202">
        <w:rPr>
          <w:rFonts w:ascii="Times New Roman" w:eastAsia="DengXian" w:hAnsi="Times New Roman" w:cs="Times New Roman"/>
          <w:sz w:val="28"/>
          <w:szCs w:val="28"/>
        </w:rPr>
        <w:t>-</w:t>
      </w:r>
      <w:r w:rsidRPr="00811202">
        <w:rPr>
          <w:rFonts w:ascii="Times New Roman" w:eastAsia="DengXian" w:hAnsi="Times New Roman" w:cs="Times New Roman"/>
          <w:sz w:val="28"/>
          <w:szCs w:val="28"/>
          <w:lang w:val="en-US"/>
        </w:rPr>
        <w:t>C</w:t>
      </w:r>
      <w:r w:rsidRPr="00811202">
        <w:rPr>
          <w:rFonts w:ascii="Times New Roman" w:eastAsia="DengXian" w:hAnsi="Times New Roman" w:cs="Times New Roman"/>
          <w:sz w:val="28"/>
          <w:szCs w:val="28"/>
        </w:rPr>
        <w:t>)</w:t>
      </w:r>
      <w:r w:rsidRPr="00811202">
        <w:rPr>
          <w:rFonts w:ascii="Times New Roman" w:eastAsia="DengXian" w:hAnsi="Times New Roman" w:cs="Times New Roman"/>
          <w:sz w:val="28"/>
          <w:szCs w:val="28"/>
        </w:rPr>
        <w:t xml:space="preserve"> входит в </w:t>
      </w:r>
      <w:r w:rsidRPr="00811202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8112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1202">
        <w:rPr>
          <w:rFonts w:ascii="Cambria Math" w:eastAsia="Times New Roman" w:hAnsi="Cambria Math" w:cs="Cambria Math"/>
          <w:sz w:val="28"/>
          <w:szCs w:val="28"/>
        </w:rPr>
        <w:t>∪</w:t>
      </w:r>
      <w:r w:rsidRPr="008112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1202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811202">
        <w:rPr>
          <w:rFonts w:ascii="Times New Roman" w:eastAsia="Times New Roman" w:hAnsi="Times New Roman" w:cs="Times New Roman"/>
          <w:sz w:val="28"/>
          <w:szCs w:val="28"/>
        </w:rPr>
        <w:t xml:space="preserve"> ∩ </w:t>
      </w:r>
      <w:r w:rsidRPr="00811202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811202">
        <w:rPr>
          <w:rFonts w:ascii="Times New Roman" w:eastAsia="Times New Roman" w:hAnsi="Times New Roman" w:cs="Times New Roman"/>
          <w:sz w:val="28"/>
          <w:szCs w:val="28"/>
        </w:rPr>
        <w:t xml:space="preserve"> за исключением </w:t>
      </w:r>
      <w:r w:rsidRPr="00811202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811202">
        <w:rPr>
          <w:rFonts w:ascii="Cambria Math" w:eastAsia="Times New Roman" w:hAnsi="Cambria Math" w:cs="Cambria Math"/>
          <w:sz w:val="28"/>
          <w:szCs w:val="28"/>
        </w:rPr>
        <w:t>∪</w:t>
      </w:r>
      <w:r w:rsidRPr="00811202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811202">
        <w:rPr>
          <w:rFonts w:ascii="Cambria Math" w:eastAsia="Times New Roman" w:hAnsi="Cambria Math" w:cs="Cambria Math"/>
          <w:sz w:val="28"/>
          <w:szCs w:val="28"/>
        </w:rPr>
        <w:t>∪</w:t>
      </w:r>
      <w:r w:rsidRPr="00811202">
        <w:rPr>
          <w:rFonts w:ascii="Times New Roman" w:eastAsia="Malgun Gothic" w:hAnsi="Times New Roman" w:cs="Times New Roman"/>
          <w:sz w:val="28"/>
          <w:szCs w:val="28"/>
          <w:lang w:val="en-US"/>
        </w:rPr>
        <w:t>ㄱ</w:t>
      </w:r>
      <w:r w:rsidRPr="00811202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</w:p>
    <w:sectPr w:rsidR="00697A62" w:rsidRPr="00811202">
      <w:footerReference w:type="default" r:id="rId21"/>
      <w:pgSz w:w="11906" w:h="16838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C67E7" w14:textId="77777777" w:rsidR="006F0D45" w:rsidRDefault="006F0D45">
      <w:r>
        <w:separator/>
      </w:r>
    </w:p>
  </w:endnote>
  <w:endnote w:type="continuationSeparator" w:id="0">
    <w:p w14:paraId="219686F2" w14:textId="77777777" w:rsidR="006F0D45" w:rsidRDefault="006F0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85731" w14:textId="77777777" w:rsidR="00E60D92" w:rsidRDefault="002119D9">
    <w:pPr>
      <w:pStyle w:val="Standard"/>
      <w:tabs>
        <w:tab w:val="center" w:pos="4677"/>
        <w:tab w:val="right" w:pos="9355"/>
      </w:tabs>
      <w:spacing w:after="0" w:line="240" w:lineRule="auto"/>
      <w:jc w:val="center"/>
    </w:pP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  <w:p w14:paraId="3C85CE5D" w14:textId="77777777" w:rsidR="00E60D92" w:rsidRDefault="006F0D45">
    <w:pPr>
      <w:pStyle w:val="Standard"/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D8901" w14:textId="77777777" w:rsidR="006F0D45" w:rsidRDefault="006F0D45">
      <w:r>
        <w:rPr>
          <w:color w:val="000000"/>
        </w:rPr>
        <w:separator/>
      </w:r>
    </w:p>
  </w:footnote>
  <w:footnote w:type="continuationSeparator" w:id="0">
    <w:p w14:paraId="145C0D7E" w14:textId="77777777" w:rsidR="006F0D45" w:rsidRDefault="006F0D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465D6"/>
    <w:multiLevelType w:val="multilevel"/>
    <w:tmpl w:val="1870FE0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54697832"/>
    <w:multiLevelType w:val="multilevel"/>
    <w:tmpl w:val="DD6E727A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64E2D1F"/>
    <w:multiLevelType w:val="multilevel"/>
    <w:tmpl w:val="7D2679A8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  <w:sz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A62"/>
    <w:rsid w:val="000A1714"/>
    <w:rsid w:val="000D443E"/>
    <w:rsid w:val="002119D9"/>
    <w:rsid w:val="00263238"/>
    <w:rsid w:val="00294E43"/>
    <w:rsid w:val="002B16E4"/>
    <w:rsid w:val="00303F87"/>
    <w:rsid w:val="0035745C"/>
    <w:rsid w:val="0036128D"/>
    <w:rsid w:val="00383BED"/>
    <w:rsid w:val="003D111E"/>
    <w:rsid w:val="00461E7A"/>
    <w:rsid w:val="004C71CA"/>
    <w:rsid w:val="0050789C"/>
    <w:rsid w:val="00551C2D"/>
    <w:rsid w:val="00560F9E"/>
    <w:rsid w:val="0056592B"/>
    <w:rsid w:val="005850CF"/>
    <w:rsid w:val="005A45C0"/>
    <w:rsid w:val="005C0340"/>
    <w:rsid w:val="005F5102"/>
    <w:rsid w:val="00697A62"/>
    <w:rsid w:val="006B10B6"/>
    <w:rsid w:val="006B4C69"/>
    <w:rsid w:val="006F0D45"/>
    <w:rsid w:val="006F230A"/>
    <w:rsid w:val="007C14FA"/>
    <w:rsid w:val="00811202"/>
    <w:rsid w:val="00820459"/>
    <w:rsid w:val="0084735A"/>
    <w:rsid w:val="00896E51"/>
    <w:rsid w:val="008B1148"/>
    <w:rsid w:val="009027ED"/>
    <w:rsid w:val="009626F2"/>
    <w:rsid w:val="009733E0"/>
    <w:rsid w:val="009C75BD"/>
    <w:rsid w:val="00A00CBB"/>
    <w:rsid w:val="00A2263D"/>
    <w:rsid w:val="00A81BEC"/>
    <w:rsid w:val="00AA743D"/>
    <w:rsid w:val="00AF7A60"/>
    <w:rsid w:val="00B5581D"/>
    <w:rsid w:val="00B62896"/>
    <w:rsid w:val="00BB4776"/>
    <w:rsid w:val="00BB71B6"/>
    <w:rsid w:val="00C00340"/>
    <w:rsid w:val="00C02230"/>
    <w:rsid w:val="00C26044"/>
    <w:rsid w:val="00C31C08"/>
    <w:rsid w:val="00C379AF"/>
    <w:rsid w:val="00C5220F"/>
    <w:rsid w:val="00C61DD3"/>
    <w:rsid w:val="00CF1F10"/>
    <w:rsid w:val="00D4440B"/>
    <w:rsid w:val="00D97C34"/>
    <w:rsid w:val="00EB7CC9"/>
    <w:rsid w:val="00EE36FC"/>
    <w:rsid w:val="00EF3F7C"/>
    <w:rsid w:val="00F0167C"/>
    <w:rsid w:val="00F64D4B"/>
    <w:rsid w:val="00FD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9B627"/>
  <w15:docId w15:val="{D171B501-3AB5-4E6F-8ABF-D9DBB878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SimSun" w:hAnsi="Georgia" w:cs="Georgia"/>
        <w:sz w:val="22"/>
        <w:szCs w:val="22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F7A60"/>
    <w:pPr>
      <w:widowControl/>
    </w:pPr>
  </w:style>
  <w:style w:type="paragraph" w:styleId="1">
    <w:name w:val="heading 1"/>
    <w:basedOn w:val="Standard"/>
    <w:next w:val="Standard"/>
    <w:pPr>
      <w:keepNext/>
      <w:keepLines/>
      <w:spacing w:before="480" w:after="0"/>
      <w:outlineLvl w:val="0"/>
    </w:pPr>
    <w:rPr>
      <w:b/>
      <w:bCs/>
      <w:color w:val="2E74B5"/>
      <w:sz w:val="28"/>
      <w:szCs w:val="28"/>
    </w:rPr>
  </w:style>
  <w:style w:type="paragraph" w:styleId="2">
    <w:name w:val="heading 2"/>
    <w:basedOn w:val="Standard"/>
    <w:next w:val="Standard"/>
    <w:pPr>
      <w:keepNext/>
      <w:keepLines/>
      <w:spacing w:before="200" w:after="0"/>
      <w:outlineLvl w:val="1"/>
    </w:pPr>
    <w:rPr>
      <w:b/>
      <w:bCs/>
      <w:color w:val="5B9BD5"/>
      <w:sz w:val="26"/>
      <w:szCs w:val="26"/>
    </w:rPr>
  </w:style>
  <w:style w:type="paragraph" w:styleId="3">
    <w:name w:val="heading 3"/>
    <w:basedOn w:val="Standard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Standard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Standard"/>
    <w:next w:val="Standard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Standard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a5">
    <w:name w:val="Title"/>
    <w:basedOn w:val="Standard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No Spacing"/>
    <w:pPr>
      <w:widowControl/>
    </w:pPr>
  </w:style>
  <w:style w:type="paragraph" w:styleId="a7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ab">
    <w:name w:val="annotation text"/>
    <w:basedOn w:val="Standard"/>
    <w:pPr>
      <w:spacing w:line="240" w:lineRule="auto"/>
    </w:pPr>
    <w:rPr>
      <w:sz w:val="20"/>
      <w:szCs w:val="20"/>
    </w:rPr>
  </w:style>
  <w:style w:type="paragraph" w:styleId="ac">
    <w:name w:val="annotation subject"/>
    <w:basedOn w:val="ab"/>
    <w:rPr>
      <w:b/>
      <w:bCs/>
    </w:rPr>
  </w:style>
  <w:style w:type="paragraph" w:styleId="ad">
    <w:name w:val="Subtitle"/>
    <w:basedOn w:val="a"/>
    <w:next w:val="Standard"/>
    <w:pPr>
      <w:keepNext/>
      <w:keepLines/>
      <w:spacing w:before="360" w:after="80" w:line="259" w:lineRule="auto"/>
    </w:pPr>
    <w:rPr>
      <w:i/>
      <w:color w:val="666666"/>
      <w:sz w:val="48"/>
      <w:szCs w:val="48"/>
    </w:rPr>
  </w:style>
  <w:style w:type="character" w:customStyle="1" w:styleId="10">
    <w:name w:val="Заголовок 1 Знак"/>
    <w:basedOn w:val="a0"/>
    <w:rPr>
      <w:rFonts w:ascii="Georgia" w:eastAsia="Georgia" w:hAnsi="Georgia" w:cs="Georgia"/>
      <w:b/>
      <w:bCs/>
      <w:color w:val="2E74B5"/>
      <w:sz w:val="28"/>
      <w:szCs w:val="28"/>
    </w:rPr>
  </w:style>
  <w:style w:type="character" w:customStyle="1" w:styleId="20">
    <w:name w:val="Заголовок 2 Знак"/>
    <w:basedOn w:val="a0"/>
    <w:rPr>
      <w:rFonts w:ascii="Georgia" w:eastAsia="Georgia" w:hAnsi="Georgia" w:cs="Georgia"/>
      <w:b/>
      <w:bCs/>
      <w:color w:val="5B9BD5"/>
      <w:sz w:val="26"/>
      <w:szCs w:val="26"/>
    </w:rPr>
  </w:style>
  <w:style w:type="character" w:styleId="ae">
    <w:name w:val="Strong"/>
    <w:basedOn w:val="a0"/>
    <w:rPr>
      <w:b/>
      <w:bCs/>
    </w:rPr>
  </w:style>
  <w:style w:type="character" w:styleId="af">
    <w:name w:val="Emphasis"/>
    <w:basedOn w:val="a0"/>
    <w:rPr>
      <w:i/>
      <w:iCs/>
    </w:rPr>
  </w:style>
  <w:style w:type="character" w:styleId="af0">
    <w:name w:val="Subtle Emphasis"/>
    <w:basedOn w:val="a0"/>
    <w:rPr>
      <w:i/>
      <w:iCs/>
      <w:color w:val="808080"/>
    </w:rPr>
  </w:style>
  <w:style w:type="character" w:styleId="af1">
    <w:name w:val="Book Title"/>
    <w:basedOn w:val="a0"/>
    <w:rPr>
      <w:b/>
      <w:bCs/>
      <w:smallCaps/>
      <w:spacing w:val="5"/>
    </w:rPr>
  </w:style>
  <w:style w:type="character" w:customStyle="1" w:styleId="af2">
    <w:name w:val="Верхний колонтитул Знак"/>
    <w:basedOn w:val="a0"/>
  </w:style>
  <w:style w:type="character" w:customStyle="1" w:styleId="af3">
    <w:name w:val="Нижний колонтитул Знак"/>
    <w:basedOn w:val="a0"/>
  </w:style>
  <w:style w:type="character" w:styleId="af4">
    <w:name w:val="Placeholder Text"/>
    <w:basedOn w:val="a0"/>
    <w:rPr>
      <w:color w:val="808080"/>
    </w:rPr>
  </w:style>
  <w:style w:type="character" w:customStyle="1" w:styleId="af5">
    <w:name w:val="Текст выноски Знак"/>
    <w:basedOn w:val="a0"/>
    <w:rPr>
      <w:rFonts w:ascii="Tahoma" w:eastAsia="Tahoma" w:hAnsi="Tahoma" w:cs="Tahoma"/>
      <w:sz w:val="16"/>
      <w:szCs w:val="16"/>
    </w:rPr>
  </w:style>
  <w:style w:type="character" w:styleId="af6">
    <w:name w:val="annotation reference"/>
    <w:basedOn w:val="a0"/>
    <w:rPr>
      <w:sz w:val="16"/>
      <w:szCs w:val="16"/>
    </w:rPr>
  </w:style>
  <w:style w:type="character" w:customStyle="1" w:styleId="af7">
    <w:name w:val="Текст примечания Знак"/>
    <w:basedOn w:val="a0"/>
    <w:rPr>
      <w:sz w:val="20"/>
      <w:szCs w:val="20"/>
    </w:rPr>
  </w:style>
  <w:style w:type="character" w:customStyle="1" w:styleId="af8">
    <w:name w:val="Тема примечания Знак"/>
    <w:basedOn w:val="af7"/>
    <w:rPr>
      <w:b/>
      <w:bCs/>
      <w:sz w:val="20"/>
      <w:szCs w:val="20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8"/>
      <w:u w:val="none"/>
    </w:rPr>
  </w:style>
  <w:style w:type="character" w:customStyle="1" w:styleId="ListLabel2">
    <w:name w:val="ListLabel 2"/>
    <w:rPr>
      <w:rFonts w:ascii="Times New Roman" w:eastAsia="Times New Roman" w:hAnsi="Times New Roman" w:cs="Times New Roman"/>
      <w:sz w:val="28"/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ascii="Times New Roman" w:eastAsia="Times New Roman" w:hAnsi="Times New Roman" w:cs="Times New Roman"/>
      <w:sz w:val="28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character" w:customStyle="1" w:styleId="overall">
    <w:name w:val="overall"/>
    <w:basedOn w:val="a0"/>
    <w:rsid w:val="00B5581D"/>
  </w:style>
  <w:style w:type="character" w:styleId="af9">
    <w:name w:val="Hyperlink"/>
    <w:basedOn w:val="a0"/>
    <w:uiPriority w:val="99"/>
    <w:semiHidden/>
    <w:unhideWhenUsed/>
    <w:rsid w:val="00B5581D"/>
    <w:rPr>
      <w:color w:val="0000FF"/>
      <w:u w:val="single"/>
    </w:rPr>
  </w:style>
  <w:style w:type="table" w:styleId="afa">
    <w:name w:val="Table Grid"/>
    <w:basedOn w:val="a1"/>
    <w:uiPriority w:val="39"/>
    <w:rsid w:val="000D44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</dc:creator>
  <cp:lastModifiedBy>Дмитрий Филатов</cp:lastModifiedBy>
  <cp:revision>60</cp:revision>
  <dcterms:created xsi:type="dcterms:W3CDTF">2025-02-26T08:01:00Z</dcterms:created>
  <dcterms:modified xsi:type="dcterms:W3CDTF">2025-02-26T09:49:00Z</dcterms:modified>
</cp:coreProperties>
</file>