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0C9C" w14:textId="03F36D2C" w:rsidR="00F46890" w:rsidRDefault="00F46890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F4689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22 июня 1941 года, 3 часа 30 минут</w:t>
      </w:r>
      <w:r w:rsidRPr="00F46890">
        <w:rPr>
          <w:rFonts w:eastAsia="Times New Roman" w:cs="Times New Roman"/>
          <w:color w:val="auto"/>
          <w:sz w:val="24"/>
          <w:szCs w:val="24"/>
          <w:lang w:eastAsia="ru-RU"/>
        </w:rPr>
        <w:t xml:space="preserve">: Германия напала на Советский Союз. </w:t>
      </w:r>
    </w:p>
    <w:p w14:paraId="4104BA46" w14:textId="331FFE10" w:rsidR="004B3176" w:rsidRPr="004B3176" w:rsidRDefault="004B3176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17 сентября 1939 года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– Ввод советских войск в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П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льшу</w:t>
      </w:r>
    </w:p>
    <w:p w14:paraId="49BBB5BE" w14:textId="15DFAD36" w:rsidR="00F46890" w:rsidRDefault="00F46890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30 сентября 1941 года</w:t>
      </w:r>
      <w:r w:rsidRPr="00F46890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Начало операции "Тайфун", направленной на захват Москвы</w:t>
      </w:r>
    </w:p>
    <w:p w14:paraId="72D0D50E" w14:textId="2D1CE066" w:rsidR="004B3176" w:rsidRDefault="004B3176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1</w:t>
      </w: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0 июля – 10 сентября 1941 года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– Смоленское сражение.</w:t>
      </w:r>
    </w:p>
    <w:p w14:paraId="49D03FE1" w14:textId="77777777" w:rsidR="00A025DD" w:rsidRDefault="00A025DD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</w:pPr>
    </w:p>
    <w:p w14:paraId="7FCB5A30" w14:textId="3C84B2E8" w:rsidR="00F46890" w:rsidRPr="00F46890" w:rsidRDefault="00F46890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F4689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Рихард Зорге</w:t>
      </w:r>
      <w:r w:rsidRPr="00F46890">
        <w:rPr>
          <w:rFonts w:eastAsia="Times New Roman" w:cs="Times New Roman"/>
          <w:color w:val="auto"/>
          <w:sz w:val="24"/>
          <w:szCs w:val="24"/>
          <w:lang w:eastAsia="ru-RU"/>
        </w:rPr>
        <w:t>: Советский разведчик, работавший в Японии</w:t>
      </w:r>
    </w:p>
    <w:p w14:paraId="0BE5FE78" w14:textId="4B06599D" w:rsidR="00F46890" w:rsidRPr="00F46890" w:rsidRDefault="00F46890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F4689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Георгий Жуков</w:t>
      </w:r>
      <w:r w:rsidRPr="00F46890">
        <w:rPr>
          <w:rFonts w:eastAsia="Times New Roman" w:cs="Times New Roman"/>
          <w:color w:val="auto"/>
          <w:sz w:val="24"/>
          <w:szCs w:val="24"/>
          <w:lang w:eastAsia="ru-RU"/>
        </w:rPr>
        <w:t>: Начальник Генерального штаба РККА</w:t>
      </w:r>
    </w:p>
    <w:p w14:paraId="2C54822A" w14:textId="35D8AEAE" w:rsidR="00F46890" w:rsidRDefault="00F46890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F4689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Иосиф Сталин</w:t>
      </w:r>
      <w:r w:rsidRPr="00F46890">
        <w:rPr>
          <w:rFonts w:eastAsia="Times New Roman" w:cs="Times New Roman"/>
          <w:color w:val="auto"/>
          <w:sz w:val="24"/>
          <w:szCs w:val="24"/>
          <w:lang w:eastAsia="ru-RU"/>
        </w:rPr>
        <w:t>: Председатель СССР</w:t>
      </w:r>
    </w:p>
    <w:p w14:paraId="6685F189" w14:textId="484967F7" w:rsidR="004B3176" w:rsidRDefault="004B3176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Вячеслав Молотов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– Нарком иностранных дел СССР</w:t>
      </w:r>
    </w:p>
    <w:p w14:paraId="43263B28" w14:textId="4F7EA3B8" w:rsidR="004B3176" w:rsidRDefault="004B3176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Адольф Гитлер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– Канцлер Германии</w:t>
      </w:r>
    </w:p>
    <w:p w14:paraId="485BB91D" w14:textId="1A43C9AE" w:rsidR="004B3176" w:rsidRPr="00F46890" w:rsidRDefault="004B3176" w:rsidP="00F4689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4B317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Йоахим фон Риббентроп</w:t>
      </w:r>
      <w:r w:rsidRPr="004B3176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– Министр иностранных дел Германии</w:t>
      </w:r>
    </w:p>
    <w:p w14:paraId="1029B606" w14:textId="6661B980" w:rsidR="00A0281F" w:rsidRDefault="00A0281F"/>
    <w:p w14:paraId="4E1659BC" w14:textId="77777777" w:rsidR="00F46890" w:rsidRDefault="00F46890"/>
    <w:sectPr w:rsidR="00F4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AD"/>
    <w:rsid w:val="00383CAD"/>
    <w:rsid w:val="004B3176"/>
    <w:rsid w:val="00561AA9"/>
    <w:rsid w:val="00A025DD"/>
    <w:rsid w:val="00A0281F"/>
    <w:rsid w:val="00C46E6F"/>
    <w:rsid w:val="00D308D8"/>
    <w:rsid w:val="00F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394B"/>
  <w15:chartTrackingRefBased/>
  <w15:docId w15:val="{B16BDE5B-F9D8-46EC-8C60-5109D8E2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F468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6890"/>
    <w:rPr>
      <w:b/>
      <w:bCs/>
    </w:rPr>
  </w:style>
  <w:style w:type="character" w:customStyle="1" w:styleId="truncate">
    <w:name w:val="truncate"/>
    <w:basedOn w:val="a0"/>
    <w:rsid w:val="00F46890"/>
  </w:style>
  <w:style w:type="paragraph" w:styleId="a6">
    <w:name w:val="List Paragraph"/>
    <w:basedOn w:val="a"/>
    <w:uiPriority w:val="34"/>
    <w:qFormat/>
    <w:rsid w:val="004B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</cp:revision>
  <dcterms:created xsi:type="dcterms:W3CDTF">2025-03-02T12:58:00Z</dcterms:created>
  <dcterms:modified xsi:type="dcterms:W3CDTF">2025-03-02T13:03:00Z</dcterms:modified>
</cp:coreProperties>
</file>