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AC6E" w14:textId="77777777" w:rsidR="00DB0B41" w:rsidRDefault="00DB0B41" w:rsidP="00FC26DC">
      <w:pPr>
        <w:ind w:firstLine="0"/>
        <w:jc w:val="center"/>
        <w:rPr>
          <w:color w:val="auto"/>
          <w:spacing w:val="-20"/>
          <w:szCs w:val="28"/>
        </w:rPr>
      </w:pPr>
      <w:r>
        <w:rPr>
          <w:spacing w:val="-20"/>
          <w:szCs w:val="28"/>
        </w:rPr>
        <w:t xml:space="preserve">МИНИСТЕРСТВО НАУКИ И ВЫСШЕГО ОБРАЗОВАНИЯ </w:t>
      </w:r>
    </w:p>
    <w:p w14:paraId="58EFD77E" w14:textId="77777777" w:rsidR="00DB0B41" w:rsidRDefault="00DB0B41" w:rsidP="00FC26DC">
      <w:pPr>
        <w:ind w:firstLine="0"/>
        <w:jc w:val="center"/>
        <w:rPr>
          <w:spacing w:val="-20"/>
          <w:szCs w:val="28"/>
        </w:rPr>
      </w:pPr>
      <w:r>
        <w:rPr>
          <w:spacing w:val="-20"/>
          <w:szCs w:val="28"/>
        </w:rPr>
        <w:t>РОССИЙСКОЙ ФЕДЕРАЦИИ</w:t>
      </w:r>
    </w:p>
    <w:p w14:paraId="7DDF0F85" w14:textId="42D09B6B" w:rsidR="00DB0B41" w:rsidRDefault="00DB0B41" w:rsidP="00FC26DC">
      <w:pPr>
        <w:spacing w:before="120"/>
        <w:ind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  <w:r w:rsidR="00FC26DC">
        <w:rPr>
          <w:szCs w:val="28"/>
        </w:rPr>
        <w:t xml:space="preserve"> </w:t>
      </w:r>
      <w:r>
        <w:rPr>
          <w:szCs w:val="28"/>
        </w:rPr>
        <w:t>высшего образования</w:t>
      </w:r>
    </w:p>
    <w:p w14:paraId="71634C03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 xml:space="preserve">«Российский государственный университет им. А.Н. Косыгина </w:t>
      </w:r>
      <w:r>
        <w:rPr>
          <w:szCs w:val="28"/>
        </w:rPr>
        <w:br/>
        <w:t>(Технологии. Дизайн. Искусство)»</w:t>
      </w:r>
    </w:p>
    <w:p w14:paraId="0968021C" w14:textId="77777777" w:rsidR="00DB0B41" w:rsidRDefault="00DB0B41" w:rsidP="00FC26DC">
      <w:pPr>
        <w:ind w:firstLine="0"/>
        <w:jc w:val="center"/>
        <w:rPr>
          <w:sz w:val="24"/>
          <w:szCs w:val="24"/>
        </w:rPr>
      </w:pPr>
    </w:p>
    <w:p w14:paraId="1B6200E1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Кафедра автоматизированных систем обработки информации и управления</w:t>
      </w:r>
    </w:p>
    <w:p w14:paraId="19C8666C" w14:textId="77777777" w:rsidR="00DB0B41" w:rsidRDefault="00DB0B41" w:rsidP="00FC26DC">
      <w:pPr>
        <w:ind w:firstLine="0"/>
        <w:jc w:val="center"/>
        <w:rPr>
          <w:b/>
          <w:sz w:val="24"/>
          <w:szCs w:val="24"/>
        </w:rPr>
      </w:pPr>
    </w:p>
    <w:p w14:paraId="380DF6EE" w14:textId="77777777" w:rsidR="00DB0B41" w:rsidRDefault="00DB0B41" w:rsidP="00FC26DC">
      <w:pPr>
        <w:ind w:firstLine="0"/>
        <w:jc w:val="center"/>
      </w:pPr>
    </w:p>
    <w:p w14:paraId="0AC6DD0F" w14:textId="77777777" w:rsidR="00DB0B41" w:rsidRDefault="00DB0B41" w:rsidP="00FC26DC">
      <w:pPr>
        <w:ind w:firstLine="0"/>
        <w:jc w:val="center"/>
      </w:pPr>
    </w:p>
    <w:p w14:paraId="0A1B3EB3" w14:textId="77777777" w:rsidR="00DB0B41" w:rsidRDefault="00DB0B41" w:rsidP="00FC26DC">
      <w:pPr>
        <w:ind w:firstLine="0"/>
        <w:jc w:val="center"/>
      </w:pPr>
    </w:p>
    <w:p w14:paraId="52411FFC" w14:textId="77777777" w:rsidR="00DB0B41" w:rsidRDefault="00DB0B41" w:rsidP="00FC26DC">
      <w:pPr>
        <w:ind w:firstLine="0"/>
        <w:jc w:val="center"/>
      </w:pPr>
    </w:p>
    <w:p w14:paraId="2774E0EA" w14:textId="403F9213" w:rsidR="00DB0B41" w:rsidRDefault="00DB0B41" w:rsidP="00FC26DC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№ </w:t>
      </w:r>
      <w:r w:rsidR="008849A8">
        <w:rPr>
          <w:sz w:val="32"/>
          <w:szCs w:val="32"/>
        </w:rPr>
        <w:t>2</w:t>
      </w:r>
    </w:p>
    <w:p w14:paraId="0EE32B5E" w14:textId="77777777" w:rsidR="004F26B6" w:rsidRDefault="00DB0B41" w:rsidP="004F26B6">
      <w:pPr>
        <w:ind w:firstLine="0"/>
        <w:jc w:val="center"/>
        <w:rPr>
          <w:szCs w:val="28"/>
        </w:rPr>
      </w:pPr>
      <w:r>
        <w:rPr>
          <w:szCs w:val="28"/>
        </w:rPr>
        <w:t>по дисциплине «</w:t>
      </w:r>
      <w:r w:rsidR="004F26B6" w:rsidRPr="004F26B6">
        <w:rPr>
          <w:szCs w:val="28"/>
        </w:rPr>
        <w:t xml:space="preserve">Математические методы обработки </w:t>
      </w:r>
    </w:p>
    <w:p w14:paraId="770BB6D6" w14:textId="0716C07D" w:rsidR="00DB0B41" w:rsidRDefault="004F26B6" w:rsidP="004F26B6">
      <w:pPr>
        <w:ind w:firstLine="0"/>
        <w:jc w:val="center"/>
        <w:rPr>
          <w:szCs w:val="28"/>
        </w:rPr>
      </w:pPr>
      <w:r w:rsidRPr="004F26B6">
        <w:rPr>
          <w:szCs w:val="28"/>
        </w:rPr>
        <w:t>статистических данных</w:t>
      </w:r>
      <w:r w:rsidR="00DB0B41">
        <w:rPr>
          <w:szCs w:val="28"/>
        </w:rPr>
        <w:t>»</w:t>
      </w:r>
    </w:p>
    <w:p w14:paraId="177226F5" w14:textId="539879C9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Тема: «</w:t>
      </w:r>
      <w:r w:rsidR="008849A8">
        <w:rPr>
          <w:rFonts w:cs="Times New Roman"/>
          <w:szCs w:val="28"/>
        </w:rPr>
        <w:t>Однофакторный дисперсионный анализ</w:t>
      </w:r>
      <w:r>
        <w:rPr>
          <w:szCs w:val="28"/>
        </w:rPr>
        <w:t>»</w:t>
      </w:r>
    </w:p>
    <w:p w14:paraId="114D382F" w14:textId="77777777" w:rsidR="00DB0B41" w:rsidRDefault="00DB0B41" w:rsidP="00FC26DC">
      <w:pPr>
        <w:ind w:firstLine="0"/>
        <w:jc w:val="center"/>
        <w:rPr>
          <w:szCs w:val="28"/>
        </w:rPr>
      </w:pPr>
    </w:p>
    <w:p w14:paraId="5A7118DF" w14:textId="5C1F27B1" w:rsidR="00DB0B41" w:rsidRDefault="00DB0B41" w:rsidP="00FC26DC">
      <w:pPr>
        <w:ind w:firstLine="0"/>
        <w:jc w:val="center"/>
        <w:rPr>
          <w:szCs w:val="28"/>
        </w:rPr>
      </w:pPr>
    </w:p>
    <w:p w14:paraId="32429675" w14:textId="77777777" w:rsidR="00FC26DC" w:rsidRDefault="00FC26DC" w:rsidP="00FC26DC">
      <w:pPr>
        <w:ind w:firstLine="0"/>
        <w:jc w:val="center"/>
        <w:rPr>
          <w:szCs w:val="28"/>
        </w:rPr>
      </w:pPr>
    </w:p>
    <w:p w14:paraId="3FD40CE3" w14:textId="77777777" w:rsidR="00DB0B41" w:rsidRDefault="00DB0B41" w:rsidP="00FC26DC">
      <w:pPr>
        <w:ind w:firstLine="0"/>
        <w:jc w:val="center"/>
        <w:rPr>
          <w:szCs w:val="28"/>
        </w:rPr>
      </w:pPr>
    </w:p>
    <w:p w14:paraId="44FF2D31" w14:textId="77777777" w:rsidR="00DB0B41" w:rsidRDefault="00DB0B41" w:rsidP="00FC26DC">
      <w:pPr>
        <w:ind w:firstLine="0"/>
        <w:jc w:val="center"/>
        <w:rPr>
          <w:szCs w:val="28"/>
        </w:rPr>
      </w:pPr>
    </w:p>
    <w:p w14:paraId="0C758AA5" w14:textId="3468CEF6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>Выполнил: Ольховский Н.С., ИТА-123</w:t>
      </w:r>
    </w:p>
    <w:p w14:paraId="14548741" w14:textId="6080D68B" w:rsidR="00DB0B41" w:rsidRDefault="00DB0B41" w:rsidP="00FC26DC">
      <w:pPr>
        <w:ind w:left="4253" w:firstLine="0"/>
        <w:rPr>
          <w:szCs w:val="28"/>
        </w:rPr>
      </w:pPr>
      <w:r>
        <w:rPr>
          <w:szCs w:val="28"/>
        </w:rPr>
        <w:t xml:space="preserve">Проверила: </w:t>
      </w:r>
      <w:r w:rsidR="00CF6AA0">
        <w:rPr>
          <w:rFonts w:eastAsia="Times New Roman" w:cs="Times New Roman"/>
          <w:szCs w:val="28"/>
        </w:rPr>
        <w:t>к.т.н., доц. Вахромеева Е.Н.</w:t>
      </w:r>
    </w:p>
    <w:p w14:paraId="5DF510CD" w14:textId="3F92C239" w:rsidR="00DB0B41" w:rsidRDefault="00DB0B41" w:rsidP="00FC26DC">
      <w:pPr>
        <w:ind w:left="6033" w:firstLine="0"/>
        <w:rPr>
          <w:szCs w:val="28"/>
        </w:rPr>
      </w:pPr>
    </w:p>
    <w:p w14:paraId="7C31D5A0" w14:textId="77777777" w:rsidR="00FC26DC" w:rsidRDefault="00FC26DC" w:rsidP="00FC26DC">
      <w:pPr>
        <w:ind w:left="6033" w:firstLine="0"/>
        <w:rPr>
          <w:szCs w:val="28"/>
        </w:rPr>
      </w:pPr>
    </w:p>
    <w:p w14:paraId="1D927A97" w14:textId="77777777" w:rsidR="00DB0B41" w:rsidRDefault="00DB0B41" w:rsidP="00FC26DC">
      <w:pPr>
        <w:ind w:left="6033" w:firstLine="0"/>
        <w:rPr>
          <w:szCs w:val="28"/>
        </w:rPr>
      </w:pPr>
    </w:p>
    <w:p w14:paraId="1775BED6" w14:textId="77777777" w:rsidR="00DB0B41" w:rsidRDefault="00DB0B41" w:rsidP="00FC26DC">
      <w:pPr>
        <w:ind w:left="6033" w:firstLine="0"/>
        <w:rPr>
          <w:szCs w:val="28"/>
        </w:rPr>
      </w:pPr>
    </w:p>
    <w:p w14:paraId="1B26D244" w14:textId="77777777" w:rsidR="00DB0B41" w:rsidRDefault="00DB0B41" w:rsidP="00FC26DC">
      <w:pPr>
        <w:ind w:left="6033" w:firstLine="0"/>
        <w:rPr>
          <w:szCs w:val="28"/>
        </w:rPr>
      </w:pPr>
    </w:p>
    <w:p w14:paraId="3B5D28DC" w14:textId="77777777" w:rsidR="00DB0B41" w:rsidRDefault="00DB0B41" w:rsidP="00FC26DC">
      <w:pPr>
        <w:ind w:left="6033" w:firstLine="0"/>
        <w:rPr>
          <w:szCs w:val="28"/>
        </w:rPr>
      </w:pPr>
    </w:p>
    <w:p w14:paraId="7FF55590" w14:textId="77777777" w:rsidR="00DB0B41" w:rsidRDefault="00DB0B41" w:rsidP="00FC26DC">
      <w:pPr>
        <w:ind w:firstLine="0"/>
        <w:jc w:val="center"/>
        <w:rPr>
          <w:szCs w:val="28"/>
        </w:rPr>
      </w:pPr>
      <w:r>
        <w:rPr>
          <w:szCs w:val="28"/>
        </w:rPr>
        <w:t>Москва 2025</w:t>
      </w:r>
    </w:p>
    <w:p w14:paraId="2C2FB582" w14:textId="6B367E9F" w:rsidR="004176E6" w:rsidRDefault="004176E6" w:rsidP="00182873">
      <w:pPr>
        <w:rPr>
          <w:rFonts w:eastAsia="Times New Roman" w:cs="Times New Roman"/>
          <w:b/>
          <w:szCs w:val="28"/>
          <w:lang w:eastAsia="ru-RU"/>
        </w:rPr>
      </w:pPr>
      <w:r w:rsidRPr="004176E6">
        <w:rPr>
          <w:rFonts w:eastAsia="Times New Roman" w:cs="Times New Roman"/>
          <w:b/>
          <w:szCs w:val="28"/>
          <w:lang w:eastAsia="ru-RU"/>
        </w:rPr>
        <w:lastRenderedPageBreak/>
        <w:t>Вариант 1</w:t>
      </w:r>
      <w:r w:rsidR="00F35836">
        <w:rPr>
          <w:rFonts w:eastAsia="Times New Roman" w:cs="Times New Roman"/>
          <w:b/>
          <w:szCs w:val="28"/>
          <w:lang w:eastAsia="ru-RU"/>
        </w:rPr>
        <w:t>6</w:t>
      </w:r>
    </w:p>
    <w:p w14:paraId="331D724D" w14:textId="48EB3D05" w:rsidR="005008A8" w:rsidRDefault="00F35836" w:rsidP="002C1472">
      <w:r>
        <w:rPr>
          <w:rFonts w:eastAsia="Times New Roman"/>
          <w:b/>
          <w:lang w:eastAsia="ru-RU"/>
        </w:rPr>
        <w:t>Задание</w:t>
      </w:r>
      <w:r w:rsidR="005008A8" w:rsidRPr="005008A8">
        <w:rPr>
          <w:rFonts w:eastAsia="Times New Roman"/>
          <w:b/>
          <w:lang w:eastAsia="ru-RU"/>
        </w:rPr>
        <w:t xml:space="preserve"> 1.</w:t>
      </w:r>
      <w:r w:rsidR="005008A8">
        <w:t xml:space="preserve"> </w:t>
      </w:r>
    </w:p>
    <w:p w14:paraId="57A941AF" w14:textId="1B507DA9" w:rsidR="002C1472" w:rsidRDefault="002C1472" w:rsidP="002C1472">
      <w:r w:rsidRPr="002C1472">
        <w:rPr>
          <w:b/>
          <w:bCs/>
        </w:rPr>
        <w:t>а.</w:t>
      </w:r>
      <w:r>
        <w:t xml:space="preserve"> Выполнить генерацию М выборок заданных объёмов </w:t>
      </w:r>
      <w:r>
        <w:rPr>
          <w:lang w:val="en-US"/>
        </w:rPr>
        <w:t>N</w:t>
      </w:r>
      <w:r w:rsidRPr="002C1472">
        <w:t xml:space="preserve"> </w:t>
      </w:r>
      <w:r>
        <w:t xml:space="preserve">нормального распределения с заданными параметрами </w:t>
      </w:r>
      <w:r>
        <w:rPr>
          <w:lang w:val="en-US"/>
        </w:rPr>
        <w:t>m</w:t>
      </w:r>
      <w:r w:rsidRPr="002C1472">
        <w:t xml:space="preserve"> </w:t>
      </w:r>
      <w:r>
        <w:t xml:space="preserve">и </w:t>
      </w:r>
      <w:r>
        <w:rPr>
          <w:lang w:val="en-US"/>
        </w:rPr>
        <w:t>s</w:t>
      </w:r>
      <w:r w:rsidRPr="002C1472">
        <w:t>.</w:t>
      </w:r>
    </w:p>
    <w:p w14:paraId="79F178C9" w14:textId="77777777" w:rsidR="002C1472" w:rsidRDefault="002C1472" w:rsidP="002C1472"/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C1472" w:rsidRPr="002C1472" w14:paraId="3BDBF2F1" w14:textId="77777777" w:rsidTr="002C1472">
        <w:trPr>
          <w:trHeight w:val="30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20B8AE" w14:textId="72085C0F" w:rsidR="002C1472" w:rsidRPr="002C1472" w:rsidRDefault="0049400E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9EB32" w14:textId="0991CDEC" w:rsidR="002C1472" w:rsidRPr="002C1472" w:rsidRDefault="0049400E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A08AA6" w14:textId="3817F479" w:rsidR="002C1472" w:rsidRPr="002C1472" w:rsidRDefault="0049400E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3BF98" w14:textId="526AE042" w:rsidR="002C1472" w:rsidRPr="002C1472" w:rsidRDefault="0049400E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A1A64" w14:textId="10A402A5" w:rsidR="002C1472" w:rsidRPr="002C1472" w:rsidRDefault="0049400E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A31EA7" w14:textId="2882384C" w:rsidR="002C1472" w:rsidRPr="002C1472" w:rsidRDefault="0049400E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2C1472" w:rsidRPr="002C1472" w14:paraId="69A7BD9C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3D9C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9,5272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5583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11,4519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D5278B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6,0851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ADBB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4,2603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B15E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10,7803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7326E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-2,3210</w:t>
            </w:r>
          </w:p>
        </w:tc>
      </w:tr>
      <w:tr w:rsidR="002C1472" w:rsidRPr="002C1472" w14:paraId="192BEB5A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2004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10,4005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1B89A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18,5462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C3BBBE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12,0140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06530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6,9031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BCF5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8,6866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3E255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6,8093</w:t>
            </w:r>
          </w:p>
        </w:tc>
      </w:tr>
      <w:tr w:rsidR="002C1472" w:rsidRPr="002C1472" w14:paraId="49DFB3E3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0A6A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-9,0902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5142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5,1500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3EA34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15,4119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C76E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7,5638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B381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5,5590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49E74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12,7674</w:t>
            </w:r>
          </w:p>
        </w:tc>
      </w:tr>
      <w:tr w:rsidR="002C1472" w:rsidRPr="002C1472" w14:paraId="30675C9E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4ECF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-1,9467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2E5D2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1,4198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75DF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7,8910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1C9ACE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13,5272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BB50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C2EA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7,4749</w:t>
            </w:r>
          </w:p>
        </w:tc>
      </w:tr>
      <w:tr w:rsidR="002C1472" w:rsidRPr="002C1472" w14:paraId="4BB29CC1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8F4F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11,9687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A59DB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-0,9775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6144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1,9519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3D87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10,2559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63C7F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FBF35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14,7036</w:t>
            </w:r>
          </w:p>
        </w:tc>
      </w:tr>
      <w:tr w:rsidR="002C1472" w:rsidRPr="002C1472" w14:paraId="5FF1812B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47DA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1,9363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4DB2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7,1292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7B06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9,7563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6F4F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-0,3262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1C07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10,4797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C1694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14,2631</w:t>
            </w:r>
          </w:p>
        </w:tc>
      </w:tr>
      <w:tr w:rsidR="002C1472" w:rsidRPr="002C1472" w14:paraId="11B9BBD0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F5326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9,6932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C575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5,1854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F72F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0,8087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7AE0E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16,4014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11B51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DD4C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9,3969</w:t>
            </w:r>
          </w:p>
        </w:tc>
      </w:tr>
      <w:tr w:rsidR="002C1472" w:rsidRPr="002C1472" w14:paraId="385A4D07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6CE0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4,8658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FA6F5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10,5619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8E1A4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7,9246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2B5B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13,9515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51EF7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23,0609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5D8F9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9,2239</w:t>
            </w:r>
          </w:p>
        </w:tc>
      </w:tr>
      <w:tr w:rsidR="002C1472" w:rsidRPr="002C1472" w14:paraId="6DDBE74C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9CFCB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21,0681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59F2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3,8384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841B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13,2603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DBE14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11,0547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A1F2B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11,8783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9FEA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13,4831</w:t>
            </w:r>
          </w:p>
        </w:tc>
      </w:tr>
      <w:tr w:rsidR="002C1472" w:rsidRPr="002C1472" w14:paraId="64F6C867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52E2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6,4099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80BB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8,2197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B585BB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9,6824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8172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-1,0960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CE55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6,3194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F6CBD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17,9236</w:t>
            </w:r>
          </w:p>
        </w:tc>
      </w:tr>
      <w:tr w:rsidR="002C1472" w:rsidRPr="002C1472" w14:paraId="1AAEFE07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72F454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1,0993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41D5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9,7990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6A93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13,2715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65A34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F51B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11,0717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E7E4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20,1773</w:t>
            </w:r>
          </w:p>
        </w:tc>
      </w:tr>
      <w:tr w:rsidR="002C1472" w:rsidRPr="002C1472" w14:paraId="7F4D3221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407AB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9,3314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6FCA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4,0973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7116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3,2971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33262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9,6807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BBDE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0F39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9,0493</w:t>
            </w:r>
          </w:p>
        </w:tc>
      </w:tr>
      <w:tr w:rsidR="002C1472" w:rsidRPr="002C1472" w14:paraId="6C914C27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89132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-0,5512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F854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15,8622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88F5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20,4761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EFBC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-8,4139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EDE7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7,7665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9196E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14,8309</w:t>
            </w:r>
          </w:p>
        </w:tc>
      </w:tr>
      <w:tr w:rsidR="002C1472" w:rsidRPr="002C1472" w14:paraId="27F49A79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3610B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5,2925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E939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8,2431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2368A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6,9876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34F09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3,7326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BCC5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4,1969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ABE5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16,0513</w:t>
            </w:r>
          </w:p>
        </w:tc>
      </w:tr>
      <w:tr w:rsidR="002C1472" w:rsidRPr="002C1472" w14:paraId="2C28642D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6D46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15,2241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F089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12,3029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AA53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10,8365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FEBB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9,3867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2BE0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7,7661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1A1C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5,0637</w:t>
            </w:r>
          </w:p>
        </w:tc>
      </w:tr>
      <w:tr w:rsidR="002C1472" w:rsidRPr="002C1472" w14:paraId="6B8E62F5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7E93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11,6485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9C44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-1,3271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BE2F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9,2693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DD08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18,1695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44AAF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9,2316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0D314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12,1322</w:t>
            </w:r>
          </w:p>
        </w:tc>
      </w:tr>
      <w:tr w:rsidR="002C1472" w:rsidRPr="002C1472" w14:paraId="403D8471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72FCA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8,5081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129A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11,3699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8D52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8,0865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4E91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4,8541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9F079A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3562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11,1745</w:t>
            </w:r>
          </w:p>
        </w:tc>
      </w:tr>
      <w:tr w:rsidR="002C1472" w:rsidRPr="002C1472" w14:paraId="184D9C64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EAE3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0,1941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DE1D9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10,3607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E1D52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10,7587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87A45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5,6804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B75C8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13,6727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50A6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2,0112</w:t>
            </w:r>
          </w:p>
        </w:tc>
      </w:tr>
      <w:tr w:rsidR="002C1472" w:rsidRPr="002C1472" w14:paraId="733A8567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562EB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5,2590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0D339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-1,5177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4034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7,6693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F99C2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4,3275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A79D4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18,3782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05F0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4,5273</w:t>
            </w:r>
          </w:p>
        </w:tc>
      </w:tr>
      <w:tr w:rsidR="002C1472" w:rsidRPr="002C1472" w14:paraId="2E1D4C89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CC18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1,5917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8E3F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16,2784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E034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1,6599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0630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13,7058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83F22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14,3432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ED067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12,7419</w:t>
            </w:r>
          </w:p>
        </w:tc>
      </w:tr>
      <w:tr w:rsidR="002C1472" w:rsidRPr="002C1472" w14:paraId="2ECA2D6C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0DE6AE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3,2150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782EA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6,5151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645D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-0,2450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131A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0,4070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B9004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19,6113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0BEF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1,1082</w:t>
            </w:r>
          </w:p>
        </w:tc>
      </w:tr>
      <w:tr w:rsidR="002C1472" w:rsidRPr="002C1472" w14:paraId="2DF6AE31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3D441B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7,6930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6A784E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6,8284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6208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10,9576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AACD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2,7308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6819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5,4829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572A1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10,4986</w:t>
            </w:r>
          </w:p>
        </w:tc>
      </w:tr>
      <w:tr w:rsidR="002C1472" w:rsidRPr="002C1472" w14:paraId="0682C39F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854E9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11,9784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5BB7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6,4729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4D92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8,9516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5BBE2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6,8896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9ACA3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4C771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20,4859</w:t>
            </w:r>
          </w:p>
        </w:tc>
      </w:tr>
      <w:tr w:rsidR="002C1472" w:rsidRPr="002C1472" w14:paraId="2407C13C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758D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3,1205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8252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6,9819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5CBA4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4,1729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922C32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-1,5177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636EE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9,0415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62E3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-2,0485</w:t>
            </w:r>
          </w:p>
        </w:tc>
      </w:tr>
      <w:tr w:rsidR="002C1472" w:rsidRPr="002C1472" w14:paraId="6E14CC70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CD8B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2,3410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1B32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11,2965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1AEA2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9,5878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57F2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1,7079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BD03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14,6056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F87AE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8,4954</w:t>
            </w:r>
          </w:p>
        </w:tc>
      </w:tr>
      <w:tr w:rsidR="002C1472" w:rsidRPr="002C1472" w14:paraId="3E57D21E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F3E7AA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12,7274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B2BB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7,3010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8E5D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6,6987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66B8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7,0331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49099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7,1765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00D77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18,3693</w:t>
            </w:r>
          </w:p>
        </w:tc>
      </w:tr>
      <w:tr w:rsidR="002C1472" w:rsidRPr="002C1472" w14:paraId="6E32B3E5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49E7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5,9661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E025B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15,8052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13488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7,5590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D135B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15,0876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741F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A844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8,9789</w:t>
            </w:r>
          </w:p>
        </w:tc>
      </w:tr>
      <w:tr w:rsidR="002C1472" w:rsidRPr="002C1472" w14:paraId="0645DB40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C594B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-0,7881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A6AE4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12,8119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35BB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11,0328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309E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1,0578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F9BC9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-7,2823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8692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11,3475</w:t>
            </w:r>
          </w:p>
        </w:tc>
      </w:tr>
      <w:tr w:rsidR="002C1472" w:rsidRPr="002C1472" w14:paraId="5F5BD0F1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8EBE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13,4789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006D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-1,1558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2555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12,1617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E0ED8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9,8697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04543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4,9388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1FA07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2,0687</w:t>
            </w:r>
          </w:p>
        </w:tc>
      </w:tr>
      <w:tr w:rsidR="002C1472" w:rsidRPr="002C1472" w14:paraId="40E69B1C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B93FA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3,5957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8C34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-2,2733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82C0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20,6405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8DA29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-0,9790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46954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12,5356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9A4DE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3,6597</w:t>
            </w:r>
          </w:p>
        </w:tc>
      </w:tr>
      <w:tr w:rsidR="002C1472" w:rsidRPr="002C1472" w14:paraId="2656A4A7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95F6E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5,3765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EEC2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6,4634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5A0C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-2,1247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5D6A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8,8068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773EB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8,7229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06D64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6,6650</w:t>
            </w:r>
          </w:p>
        </w:tc>
      </w:tr>
      <w:tr w:rsidR="002C1472" w:rsidRPr="002C1472" w14:paraId="0DC412E4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76C1D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13,0141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B7F6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13,5195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2AD32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13,9829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AFB6E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2,9369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1C987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12,8349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13201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0,8088</w:t>
            </w:r>
          </w:p>
        </w:tc>
      </w:tr>
      <w:tr w:rsidR="002C1472" w:rsidRPr="002C1472" w14:paraId="6FF0F646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56F3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14,7446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7BE1B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7,4699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5160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8,6208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CC07DA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11,9448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61E32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11,3418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1428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2,8127</w:t>
            </w:r>
          </w:p>
        </w:tc>
      </w:tr>
      <w:tr w:rsidR="002C1472" w:rsidRPr="002C1472" w14:paraId="1678B9D5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4CA1A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12,8237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A05DC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2,3603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FAE86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11,3215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87303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12,4605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13FD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8,8120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09F13F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9,1283</w:t>
            </w:r>
          </w:p>
        </w:tc>
      </w:tr>
      <w:tr w:rsidR="002C1472" w:rsidRPr="002C1472" w14:paraId="25FDC17F" w14:textId="77777777" w:rsidTr="002C1472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7DDFD8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2,3397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13589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8,2449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FC15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10,6645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89753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14,7998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1FC8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15,7400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1BBC9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15,5407</w:t>
            </w:r>
          </w:p>
        </w:tc>
      </w:tr>
      <w:tr w:rsidR="002C1472" w:rsidRPr="002C1472" w14:paraId="2F997A1A" w14:textId="77777777" w:rsidTr="002C147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4F6D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6,5095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D5397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6,7309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CB361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7,9572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A5CD0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-3,5514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789D5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F63EE" w14:textId="77777777" w:rsidR="002C1472" w:rsidRPr="002C1472" w:rsidRDefault="002C1472" w:rsidP="002C1472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C147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10,1929</w:t>
            </w:r>
          </w:p>
        </w:tc>
      </w:tr>
    </w:tbl>
    <w:p w14:paraId="107CBC18" w14:textId="77777777" w:rsidR="002C1472" w:rsidRPr="002C1472" w:rsidRDefault="002C1472" w:rsidP="002C1472"/>
    <w:p w14:paraId="442BC8D8" w14:textId="5EC4D2BF" w:rsidR="002C1472" w:rsidRDefault="002C1472" w:rsidP="002C1472"/>
    <w:p w14:paraId="3FD5BFC8" w14:textId="062B1FB2" w:rsidR="002C1472" w:rsidRDefault="002C1472" w:rsidP="002C1472"/>
    <w:p w14:paraId="3F6BA071" w14:textId="77777777" w:rsidR="002C1472" w:rsidRDefault="002C1472" w:rsidP="002C1472">
      <w:pPr>
        <w:rPr>
          <w:rFonts w:cs="Times New Roman"/>
          <w:b/>
          <w:bCs/>
          <w:szCs w:val="28"/>
        </w:rPr>
      </w:pPr>
    </w:p>
    <w:p w14:paraId="00C6A5EC" w14:textId="0E438B92" w:rsidR="005008A8" w:rsidRDefault="002C1472" w:rsidP="005008A8">
      <w:pPr>
        <w:ind w:firstLine="708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б. </w:t>
      </w:r>
      <w:r>
        <w:rPr>
          <w:rFonts w:cs="Times New Roman"/>
          <w:szCs w:val="28"/>
        </w:rPr>
        <w:t>Найти точечные оценки мат. ожидания и дисперсии для каждой выборки.</w:t>
      </w: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9400E" w:rsidRPr="0049400E" w14:paraId="3DF8980A" w14:textId="77777777" w:rsidTr="0049400E">
        <w:trPr>
          <w:trHeight w:val="300"/>
          <w:jc w:val="center"/>
        </w:trPr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0C7531" w14:textId="77777777" w:rsidR="0049400E" w:rsidRPr="0049400E" w:rsidRDefault="0049400E" w:rsidP="004940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Мат. ожидание</w:t>
            </w:r>
          </w:p>
        </w:tc>
      </w:tr>
      <w:tr w:rsidR="0049400E" w:rsidRPr="0049400E" w14:paraId="2DBAA529" w14:textId="77777777" w:rsidTr="0049400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9D2A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0C75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A0D3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7A99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FF0D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AF436E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49400E" w:rsidRPr="0049400E" w14:paraId="0F758E70" w14:textId="77777777" w:rsidTr="0049400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D355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61FD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CEFF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8,8622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ED4C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6,6147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3C39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D38B6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9,4332</w:t>
            </w:r>
          </w:p>
        </w:tc>
      </w:tr>
      <w:tr w:rsidR="0049400E" w:rsidRPr="0049400E" w14:paraId="35F1944F" w14:textId="77777777" w:rsidTr="0049400E">
        <w:trPr>
          <w:trHeight w:val="288"/>
          <w:jc w:val="center"/>
        </w:trPr>
        <w:tc>
          <w:tcPr>
            <w:tcW w:w="576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E61CF4" w14:textId="77777777" w:rsidR="0049400E" w:rsidRPr="0049400E" w:rsidRDefault="0049400E" w:rsidP="0049400E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Дисперсия</w:t>
            </w:r>
          </w:p>
        </w:tc>
      </w:tr>
      <w:tr w:rsidR="0049400E" w:rsidRPr="0049400E" w14:paraId="43EAE3BA" w14:textId="77777777" w:rsidTr="0049400E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621C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839F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2E20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406B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0498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BE5C6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49400E" w:rsidRPr="0049400E" w14:paraId="31EA0095" w14:textId="77777777" w:rsidTr="0049400E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27B8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38CD2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28,5804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1900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24,9666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DE21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38,8070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7C9F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30,4758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09111" w14:textId="77777777" w:rsidR="0049400E" w:rsidRPr="0049400E" w:rsidRDefault="0049400E" w:rsidP="0049400E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940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36,2319</w:t>
            </w:r>
          </w:p>
        </w:tc>
      </w:tr>
    </w:tbl>
    <w:p w14:paraId="04089053" w14:textId="77777777" w:rsidR="0049400E" w:rsidRPr="002C1472" w:rsidRDefault="0049400E" w:rsidP="005008A8">
      <w:pPr>
        <w:ind w:firstLine="708"/>
        <w:rPr>
          <w:rFonts w:cs="Times New Roman"/>
          <w:szCs w:val="28"/>
        </w:rPr>
      </w:pPr>
    </w:p>
    <w:p w14:paraId="53EDF1C5" w14:textId="6A60E86F" w:rsidR="00BC385F" w:rsidRDefault="00A65A84" w:rsidP="00BC385F">
      <w:pPr>
        <w:ind w:firstLine="708"/>
        <w:rPr>
          <w:rFonts w:cs="Times New Roman"/>
          <w:szCs w:val="28"/>
        </w:rPr>
      </w:pPr>
      <w:r w:rsidRPr="00A65A84">
        <w:rPr>
          <w:rFonts w:cs="Times New Roman"/>
          <w:b/>
          <w:bCs/>
          <w:szCs w:val="28"/>
        </w:rPr>
        <w:t>в.</w:t>
      </w:r>
      <w:r>
        <w:rPr>
          <w:rFonts w:cs="Times New Roman"/>
          <w:szCs w:val="28"/>
        </w:rPr>
        <w:t xml:space="preserve"> Сформулировать задачу однофакторного дисперсионного анализа для выборочных данных</w:t>
      </w:r>
    </w:p>
    <w:p w14:paraId="7CF02958" w14:textId="77777777" w:rsidR="00BC385F" w:rsidRDefault="00BC385F" w:rsidP="00BC385F">
      <w:pPr>
        <w:ind w:firstLine="708"/>
        <w:rPr>
          <w:rFonts w:cs="Times New Roman"/>
          <w:szCs w:val="28"/>
        </w:rPr>
      </w:pPr>
    </w:p>
    <w:p w14:paraId="3511A698" w14:textId="28019D04" w:rsidR="00A65A84" w:rsidRDefault="00A65A84" w:rsidP="005008A8">
      <w:pPr>
        <w:ind w:firstLine="708"/>
        <w:rPr>
          <w:rFonts w:cs="Times New Roman"/>
          <w:szCs w:val="28"/>
        </w:rPr>
      </w:pPr>
      <w:r w:rsidRPr="00A65A84">
        <w:rPr>
          <w:rFonts w:cs="Times New Roman"/>
          <w:b/>
          <w:bCs/>
          <w:szCs w:val="28"/>
        </w:rPr>
        <w:t>г.</w:t>
      </w:r>
      <w:r>
        <w:rPr>
          <w:rFonts w:cs="Times New Roman"/>
          <w:szCs w:val="28"/>
        </w:rPr>
        <w:t xml:space="preserve"> Выполнить однофакторный дисперсионный анализ</w:t>
      </w:r>
    </w:p>
    <w:p w14:paraId="60F17579" w14:textId="342C3B9B" w:rsidR="00A65A84" w:rsidRDefault="00A65A84" w:rsidP="005008A8">
      <w:pPr>
        <w:ind w:firstLine="708"/>
        <w:rPr>
          <w:rFonts w:cs="Times New Roman"/>
          <w:szCs w:val="28"/>
        </w:rPr>
      </w:pPr>
    </w:p>
    <w:p w14:paraId="1FF78985" w14:textId="495B9171" w:rsidR="00352865" w:rsidRDefault="00352865" w:rsidP="00352865">
      <w:pPr>
        <w:ind w:firstLine="0"/>
        <w:jc w:val="center"/>
        <w:rPr>
          <w:rFonts w:cs="Times New Roman"/>
          <w:szCs w:val="28"/>
        </w:rPr>
      </w:pPr>
      <w:r w:rsidRPr="00352865">
        <w:drawing>
          <wp:inline distT="0" distB="0" distL="0" distR="0" wp14:anchorId="5740328A" wp14:editId="430B22E2">
            <wp:extent cx="5760085" cy="25253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BC6A" w14:textId="77777777" w:rsidR="00352865" w:rsidRDefault="00352865" w:rsidP="005008A8">
      <w:pPr>
        <w:ind w:firstLine="708"/>
        <w:rPr>
          <w:rFonts w:cs="Times New Roman"/>
          <w:szCs w:val="28"/>
        </w:rPr>
      </w:pPr>
    </w:p>
    <w:p w14:paraId="291A05D7" w14:textId="0AAA6210" w:rsidR="00A65A84" w:rsidRDefault="00A65A84" w:rsidP="00567D6C">
      <w:pPr>
        <w:ind w:firstLine="708"/>
        <w:rPr>
          <w:rFonts w:cs="Times New Roman"/>
          <w:szCs w:val="28"/>
        </w:rPr>
      </w:pPr>
      <w:r w:rsidRPr="00A65A84">
        <w:rPr>
          <w:rFonts w:cs="Times New Roman"/>
          <w:b/>
          <w:bCs/>
          <w:szCs w:val="28"/>
        </w:rPr>
        <w:t xml:space="preserve">д. </w:t>
      </w:r>
      <w:r>
        <w:rPr>
          <w:rFonts w:cs="Times New Roman"/>
          <w:szCs w:val="28"/>
        </w:rPr>
        <w:t>Сформулировать и интерпретировать в текстовом виде результаты анализа</w:t>
      </w:r>
    </w:p>
    <w:p w14:paraId="5DF954D5" w14:textId="0D4671CC" w:rsidR="00A65A84" w:rsidRPr="004B0F73" w:rsidRDefault="00567D6C" w:rsidP="005008A8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Расчётное </w:t>
      </w:r>
      <w:r w:rsidR="00BE4E44">
        <w:rPr>
          <w:rFonts w:cs="Times New Roman"/>
          <w:szCs w:val="28"/>
          <w:lang w:val="en-US"/>
        </w:rPr>
        <w:t>F</w:t>
      </w:r>
      <w:r w:rsidR="00BE4E44" w:rsidRPr="00BE4E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больше единицы, значит</w:t>
      </w:r>
      <w:r w:rsidR="00BE4E44" w:rsidRPr="00BE4E44">
        <w:rPr>
          <w:rFonts w:cs="Times New Roman"/>
          <w:szCs w:val="28"/>
        </w:rPr>
        <w:t xml:space="preserve"> </w:t>
      </w:r>
      <w:r w:rsidR="00BE4E44">
        <w:rPr>
          <w:rFonts w:cs="Times New Roman"/>
          <w:szCs w:val="28"/>
        </w:rPr>
        <w:t>различия больше, чем разброс, возможно значимо.</w:t>
      </w:r>
    </w:p>
    <w:p w14:paraId="1C0BFB60" w14:textId="0E0C5876" w:rsidR="00BE4E44" w:rsidRPr="00BE4E44" w:rsidRDefault="00EB507B" w:rsidP="005008A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Расчётное </w:t>
      </w:r>
      <w:r w:rsidR="00BE4E44">
        <w:rPr>
          <w:rFonts w:cs="Times New Roman"/>
          <w:szCs w:val="28"/>
          <w:lang w:val="en-US"/>
        </w:rPr>
        <w:t>F</w:t>
      </w:r>
      <w:r w:rsidR="00BE4E44" w:rsidRPr="00BE4E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меньше</w:t>
      </w:r>
      <w:r w:rsidR="00BE4E44" w:rsidRPr="00BE4E44">
        <w:rPr>
          <w:rFonts w:cs="Times New Roman"/>
          <w:szCs w:val="28"/>
        </w:rPr>
        <w:t xml:space="preserve"> </w:t>
      </w:r>
      <w:r w:rsidR="00BE4E44"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</w:rPr>
        <w:t xml:space="preserve"> критического</w:t>
      </w:r>
      <w:r w:rsidR="00BE4E44">
        <w:rPr>
          <w:rFonts w:cs="Times New Roman"/>
          <w:szCs w:val="28"/>
        </w:rPr>
        <w:t xml:space="preserve">, значит различия не значимы, </w:t>
      </w:r>
      <w:r>
        <w:rPr>
          <w:rFonts w:cs="Times New Roman"/>
          <w:szCs w:val="28"/>
        </w:rPr>
        <w:t>гипотезу</w:t>
      </w:r>
      <w:r w:rsidR="00BE4E44" w:rsidRPr="00BE4E44">
        <w:rPr>
          <w:rFonts w:cs="Times New Roman"/>
          <w:szCs w:val="28"/>
        </w:rPr>
        <w:t xml:space="preserve"> </w:t>
      </w:r>
      <w:r w:rsidR="00BE4E44">
        <w:rPr>
          <w:rFonts w:cs="Times New Roman"/>
          <w:szCs w:val="28"/>
        </w:rPr>
        <w:t>не отвергаем.</w:t>
      </w:r>
      <w:r>
        <w:rPr>
          <w:rFonts w:cs="Times New Roman"/>
          <w:szCs w:val="28"/>
        </w:rPr>
        <w:t xml:space="preserve"> При отклонении гипотезы вероятность ошибочности этого решения 0,08576</w:t>
      </w:r>
      <w:r w:rsidR="00567D6C">
        <w:rPr>
          <w:rFonts w:cs="Times New Roman"/>
          <w:szCs w:val="28"/>
        </w:rPr>
        <w:t>.</w:t>
      </w:r>
    </w:p>
    <w:p w14:paraId="0910D9C5" w14:textId="77777777" w:rsidR="002C1472" w:rsidRDefault="002C1472" w:rsidP="005008A8">
      <w:pPr>
        <w:ind w:firstLine="708"/>
        <w:rPr>
          <w:rFonts w:cs="Times New Roman"/>
          <w:b/>
          <w:bCs/>
          <w:szCs w:val="28"/>
        </w:rPr>
      </w:pPr>
    </w:p>
    <w:p w14:paraId="3B669478" w14:textId="77777777" w:rsidR="004B0F73" w:rsidRDefault="005008A8" w:rsidP="005008A8">
      <w:r w:rsidRPr="005008A8">
        <w:rPr>
          <w:b/>
          <w:bCs/>
        </w:rPr>
        <w:lastRenderedPageBreak/>
        <w:t>Задание 2.</w:t>
      </w:r>
      <w:r w:rsidR="004B0F73" w:rsidRPr="004B0F73">
        <w:rPr>
          <w:b/>
          <w:bCs/>
        </w:rPr>
        <w:t xml:space="preserve"> </w:t>
      </w:r>
      <w:r w:rsidR="004B0F73">
        <w:t xml:space="preserve">Однофакторный дисперсионный анализ в </w:t>
      </w:r>
      <w:proofErr w:type="spellStart"/>
      <w:r w:rsidR="004B0F73">
        <w:rPr>
          <w:lang w:val="en-US"/>
        </w:rPr>
        <w:t>Matlab</w:t>
      </w:r>
      <w:proofErr w:type="spellEnd"/>
      <w:r w:rsidR="004B0F73" w:rsidRPr="004B0F73">
        <w:t xml:space="preserve"> </w:t>
      </w:r>
      <w:r w:rsidR="004B0F73">
        <w:t xml:space="preserve">с применением </w:t>
      </w:r>
      <w:r w:rsidR="004B0F73">
        <w:rPr>
          <w:lang w:val="en-US"/>
        </w:rPr>
        <w:t>ANOVA</w:t>
      </w:r>
      <w:r w:rsidR="004B0F73" w:rsidRPr="004B0F73">
        <w:t>1</w:t>
      </w:r>
      <w:r w:rsidRPr="005008A8">
        <w:t>.</w:t>
      </w:r>
    </w:p>
    <w:p w14:paraId="5316507F" w14:textId="77777777" w:rsidR="004B0F73" w:rsidRDefault="004B0F73" w:rsidP="005008A8"/>
    <w:p w14:paraId="3BB0CF00" w14:textId="090200DB" w:rsidR="004B0F73" w:rsidRDefault="004B0F73" w:rsidP="004B0F73">
      <w:pPr>
        <w:ind w:firstLine="0"/>
        <w:jc w:val="center"/>
      </w:pPr>
      <w:r>
        <w:rPr>
          <w:noProof/>
        </w:rPr>
        <w:drawing>
          <wp:inline distT="0" distB="0" distL="0" distR="0" wp14:anchorId="2CE77A79" wp14:editId="7E2A53D6">
            <wp:extent cx="3970471" cy="1253067"/>
            <wp:effectExtent l="19050" t="19050" r="11430" b="2349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690"/>
                    <a:stretch/>
                  </pic:blipFill>
                  <pic:spPr bwMode="auto">
                    <a:xfrm>
                      <a:off x="0" y="0"/>
                      <a:ext cx="3971429" cy="1253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3F63D" w14:textId="0A3C05A2" w:rsidR="004B0F73" w:rsidRDefault="004B0F73" w:rsidP="004B0F73">
      <w:pPr>
        <w:ind w:firstLine="0"/>
        <w:jc w:val="center"/>
      </w:pPr>
      <w:r>
        <w:rPr>
          <w:noProof/>
        </w:rPr>
        <w:drawing>
          <wp:inline distT="0" distB="0" distL="0" distR="0" wp14:anchorId="2ED5BB8C" wp14:editId="208E3801">
            <wp:extent cx="4011084" cy="3171370"/>
            <wp:effectExtent l="19050" t="19050" r="2794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163" cy="3194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20173" w14:textId="4F5EFDD0" w:rsidR="005008A8" w:rsidRPr="005008A8" w:rsidRDefault="005008A8" w:rsidP="005008A8">
      <w:r w:rsidRPr="005008A8">
        <w:t xml:space="preserve"> </w:t>
      </w:r>
    </w:p>
    <w:p w14:paraId="50873DCA" w14:textId="50CB5CBA" w:rsidR="005008A8" w:rsidRDefault="004B0F73" w:rsidP="005008A8">
      <w:r>
        <w:t>Графики показывают, что выборочные данные близки по медианам, что даёт сделать вывод о однородности выборок по среднему уровню значений.</w:t>
      </w:r>
    </w:p>
    <w:p w14:paraId="11FE4C53" w14:textId="77777777" w:rsidR="00BC385F" w:rsidRPr="00BC385F" w:rsidRDefault="00BC385F" w:rsidP="00BC385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Расчётное </w:t>
      </w:r>
      <w:r>
        <w:rPr>
          <w:rFonts w:cs="Times New Roman"/>
          <w:szCs w:val="28"/>
          <w:lang w:val="en-US"/>
        </w:rPr>
        <w:t>F</w:t>
      </w:r>
      <w:r w:rsidRPr="00BE4E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больше единицы, значит</w:t>
      </w:r>
      <w:r w:rsidRPr="00BE4E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различия больше, чем разброс, возможно значимо.</w:t>
      </w:r>
    </w:p>
    <w:p w14:paraId="63C2CD7D" w14:textId="40D1167B" w:rsidR="00BC385F" w:rsidRPr="00BC385F" w:rsidRDefault="00BC385F" w:rsidP="00BC385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Расчётное </w:t>
      </w:r>
      <w:r>
        <w:rPr>
          <w:rFonts w:cs="Times New Roman"/>
          <w:szCs w:val="28"/>
          <w:lang w:val="en-US"/>
        </w:rPr>
        <w:t>F</w:t>
      </w:r>
      <w:r w:rsidRPr="00BE4E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меньше</w:t>
      </w:r>
      <w:r w:rsidRPr="00BE4E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</w:rPr>
        <w:t xml:space="preserve"> критического, значит различия не значимы, гипотезу</w:t>
      </w:r>
      <w:r w:rsidRPr="00BE4E4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отвергаем</w:t>
      </w:r>
      <w:r>
        <w:rPr>
          <w:rFonts w:cs="Times New Roman"/>
          <w:szCs w:val="28"/>
        </w:rPr>
        <w:t>, но нужно принять во внимание, что п</w:t>
      </w:r>
      <w:r>
        <w:rPr>
          <w:rFonts w:cs="Times New Roman"/>
          <w:szCs w:val="28"/>
        </w:rPr>
        <w:t>ри отклонении гипотезы вероятность ошибочности этого решения 0,08576.</w:t>
      </w:r>
      <w:r w:rsidRPr="00BC385F">
        <w:rPr>
          <w:rFonts w:cs="Times New Roman"/>
          <w:szCs w:val="28"/>
        </w:rPr>
        <w:t xml:space="preserve"> </w:t>
      </w:r>
    </w:p>
    <w:p w14:paraId="24B12F01" w14:textId="25F78D3A" w:rsidR="004B0F73" w:rsidRDefault="004B0F73" w:rsidP="005008A8"/>
    <w:p w14:paraId="24F1A617" w14:textId="77777777" w:rsidR="00BC385F" w:rsidRPr="004B0F73" w:rsidRDefault="00BC385F" w:rsidP="005008A8"/>
    <w:p w14:paraId="2293A149" w14:textId="7461401A" w:rsidR="005D36F7" w:rsidRPr="00BC385F" w:rsidRDefault="005D36F7" w:rsidP="00D01EEA"/>
    <w:sectPr w:rsidR="005D36F7" w:rsidRPr="00BC385F" w:rsidSect="00797F1C">
      <w:footerReference w:type="default" r:id="rId10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0792" w14:textId="77777777" w:rsidR="00D837E8" w:rsidRDefault="00D837E8" w:rsidP="00797F1C">
      <w:pPr>
        <w:spacing w:line="240" w:lineRule="auto"/>
      </w:pPr>
      <w:r>
        <w:separator/>
      </w:r>
    </w:p>
  </w:endnote>
  <w:endnote w:type="continuationSeparator" w:id="0">
    <w:p w14:paraId="366CD79F" w14:textId="77777777" w:rsidR="00D837E8" w:rsidRDefault="00D837E8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EndPr/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00CF" w14:textId="77777777" w:rsidR="00D837E8" w:rsidRDefault="00D837E8" w:rsidP="00797F1C">
      <w:pPr>
        <w:spacing w:line="240" w:lineRule="auto"/>
      </w:pPr>
      <w:r>
        <w:separator/>
      </w:r>
    </w:p>
  </w:footnote>
  <w:footnote w:type="continuationSeparator" w:id="0">
    <w:p w14:paraId="593E61F6" w14:textId="77777777" w:rsidR="00D837E8" w:rsidRDefault="00D837E8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108E7"/>
    <w:rsid w:val="00027D8E"/>
    <w:rsid w:val="00041567"/>
    <w:rsid w:val="00045975"/>
    <w:rsid w:val="00051E6F"/>
    <w:rsid w:val="000676CA"/>
    <w:rsid w:val="00071FEE"/>
    <w:rsid w:val="00074684"/>
    <w:rsid w:val="00083E21"/>
    <w:rsid w:val="000911C0"/>
    <w:rsid w:val="00092E4E"/>
    <w:rsid w:val="0009558D"/>
    <w:rsid w:val="000D41C4"/>
    <w:rsid w:val="000D4992"/>
    <w:rsid w:val="000E340A"/>
    <w:rsid w:val="00154073"/>
    <w:rsid w:val="00182873"/>
    <w:rsid w:val="00184175"/>
    <w:rsid w:val="001E50E9"/>
    <w:rsid w:val="00227664"/>
    <w:rsid w:val="00233B85"/>
    <w:rsid w:val="00243694"/>
    <w:rsid w:val="00260882"/>
    <w:rsid w:val="002A2ACE"/>
    <w:rsid w:val="002C1472"/>
    <w:rsid w:val="002C7AD8"/>
    <w:rsid w:val="00333065"/>
    <w:rsid w:val="00352865"/>
    <w:rsid w:val="0036567B"/>
    <w:rsid w:val="003872F7"/>
    <w:rsid w:val="003A0F50"/>
    <w:rsid w:val="003B71E4"/>
    <w:rsid w:val="003C5041"/>
    <w:rsid w:val="003E364E"/>
    <w:rsid w:val="003F0EC9"/>
    <w:rsid w:val="004176E6"/>
    <w:rsid w:val="00426C46"/>
    <w:rsid w:val="0045642D"/>
    <w:rsid w:val="004707F8"/>
    <w:rsid w:val="004732D2"/>
    <w:rsid w:val="00493E4B"/>
    <w:rsid w:val="0049400E"/>
    <w:rsid w:val="00495EEE"/>
    <w:rsid w:val="004B0F73"/>
    <w:rsid w:val="004B6D60"/>
    <w:rsid w:val="004F26B6"/>
    <w:rsid w:val="005008A8"/>
    <w:rsid w:val="00502EFA"/>
    <w:rsid w:val="00504649"/>
    <w:rsid w:val="0051562A"/>
    <w:rsid w:val="0052585D"/>
    <w:rsid w:val="00562684"/>
    <w:rsid w:val="00567D6C"/>
    <w:rsid w:val="005A3337"/>
    <w:rsid w:val="005D36F7"/>
    <w:rsid w:val="005F0465"/>
    <w:rsid w:val="005F2BEB"/>
    <w:rsid w:val="005F3D74"/>
    <w:rsid w:val="006254F2"/>
    <w:rsid w:val="00660BE1"/>
    <w:rsid w:val="00693BFD"/>
    <w:rsid w:val="006B4047"/>
    <w:rsid w:val="00716D8E"/>
    <w:rsid w:val="007362E2"/>
    <w:rsid w:val="007837F7"/>
    <w:rsid w:val="00795E2D"/>
    <w:rsid w:val="00797F1C"/>
    <w:rsid w:val="007A402B"/>
    <w:rsid w:val="00802B15"/>
    <w:rsid w:val="0086021C"/>
    <w:rsid w:val="008602CD"/>
    <w:rsid w:val="00881234"/>
    <w:rsid w:val="008849A8"/>
    <w:rsid w:val="008A3131"/>
    <w:rsid w:val="008A55F2"/>
    <w:rsid w:val="008B2DB1"/>
    <w:rsid w:val="008D00B0"/>
    <w:rsid w:val="0090208E"/>
    <w:rsid w:val="00910D60"/>
    <w:rsid w:val="00926832"/>
    <w:rsid w:val="00936C69"/>
    <w:rsid w:val="009B5884"/>
    <w:rsid w:val="00A0281F"/>
    <w:rsid w:val="00A1772B"/>
    <w:rsid w:val="00A36B21"/>
    <w:rsid w:val="00A53672"/>
    <w:rsid w:val="00A65A84"/>
    <w:rsid w:val="00AD1035"/>
    <w:rsid w:val="00B63A25"/>
    <w:rsid w:val="00B652EC"/>
    <w:rsid w:val="00B75872"/>
    <w:rsid w:val="00B83F5D"/>
    <w:rsid w:val="00B84F0E"/>
    <w:rsid w:val="00B96496"/>
    <w:rsid w:val="00B97332"/>
    <w:rsid w:val="00BB0F7E"/>
    <w:rsid w:val="00BC385F"/>
    <w:rsid w:val="00BE372A"/>
    <w:rsid w:val="00BE4E44"/>
    <w:rsid w:val="00C02ACD"/>
    <w:rsid w:val="00C45D8C"/>
    <w:rsid w:val="00C47DAB"/>
    <w:rsid w:val="00C51AC0"/>
    <w:rsid w:val="00CB7E56"/>
    <w:rsid w:val="00CE553C"/>
    <w:rsid w:val="00CF6AA0"/>
    <w:rsid w:val="00D01EEA"/>
    <w:rsid w:val="00D07DE0"/>
    <w:rsid w:val="00D1289C"/>
    <w:rsid w:val="00D14F7D"/>
    <w:rsid w:val="00D162AD"/>
    <w:rsid w:val="00D308D8"/>
    <w:rsid w:val="00D37E5D"/>
    <w:rsid w:val="00D837E8"/>
    <w:rsid w:val="00D841FB"/>
    <w:rsid w:val="00D86353"/>
    <w:rsid w:val="00DB0B41"/>
    <w:rsid w:val="00DC2EA5"/>
    <w:rsid w:val="00DD3E21"/>
    <w:rsid w:val="00DF4C47"/>
    <w:rsid w:val="00E00A87"/>
    <w:rsid w:val="00E77683"/>
    <w:rsid w:val="00E97AE8"/>
    <w:rsid w:val="00EA4498"/>
    <w:rsid w:val="00EB507B"/>
    <w:rsid w:val="00F02707"/>
    <w:rsid w:val="00F35836"/>
    <w:rsid w:val="00F837F8"/>
    <w:rsid w:val="00FC26DC"/>
    <w:rsid w:val="00FD29A7"/>
    <w:rsid w:val="00FD2D5A"/>
    <w:rsid w:val="00FD44E2"/>
    <w:rsid w:val="00FE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F0E80F02-CFD6-4F7C-88CD-89DC19FE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85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  <w:style w:type="character" w:customStyle="1" w:styleId="mord">
    <w:name w:val="mord"/>
    <w:basedOn w:val="a1"/>
    <w:rsid w:val="00B65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53</cp:revision>
  <dcterms:created xsi:type="dcterms:W3CDTF">2025-02-19T20:21:00Z</dcterms:created>
  <dcterms:modified xsi:type="dcterms:W3CDTF">2025-09-22T12:21:00Z</dcterms:modified>
</cp:coreProperties>
</file>