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72E0CE4" w14:textId="77777777" w:rsidR="009E1B7A" w:rsidRPr="00E121B8" w:rsidRDefault="009E1B7A" w:rsidP="00E121B8">
      <w:pPr>
        <w:jc w:val="center"/>
        <w:rPr>
          <w:b/>
          <w:sz w:val="28"/>
          <w:szCs w:val="28"/>
        </w:rPr>
      </w:pPr>
      <w:r w:rsidRPr="00E121B8">
        <w:rPr>
          <w:b/>
          <w:sz w:val="28"/>
          <w:szCs w:val="28"/>
        </w:rPr>
        <w:t xml:space="preserve">Вопросы для подготовки к экзамену </w:t>
      </w:r>
      <w:r w:rsidR="00E121B8">
        <w:rPr>
          <w:b/>
          <w:sz w:val="28"/>
          <w:szCs w:val="28"/>
        </w:rPr>
        <w:t>по дисциплине «</w:t>
      </w:r>
      <w:r w:rsidR="004D1BDC" w:rsidRPr="00E121B8">
        <w:rPr>
          <w:b/>
          <w:sz w:val="28"/>
          <w:szCs w:val="28"/>
        </w:rPr>
        <w:t>Базы</w:t>
      </w:r>
      <w:r w:rsidR="00EF02F4" w:rsidRPr="00E121B8">
        <w:rPr>
          <w:b/>
          <w:sz w:val="28"/>
          <w:szCs w:val="28"/>
        </w:rPr>
        <w:t xml:space="preserve"> </w:t>
      </w:r>
      <w:r w:rsidR="004D1BDC" w:rsidRPr="00E121B8">
        <w:rPr>
          <w:b/>
          <w:sz w:val="28"/>
          <w:szCs w:val="28"/>
        </w:rPr>
        <w:t>данных</w:t>
      </w:r>
      <w:r w:rsidR="00E121B8">
        <w:rPr>
          <w:b/>
          <w:sz w:val="28"/>
          <w:szCs w:val="28"/>
        </w:rPr>
        <w:t>»</w:t>
      </w:r>
    </w:p>
    <w:p w14:paraId="4CB16F81" w14:textId="77777777" w:rsidR="009E1B7A" w:rsidRDefault="009E1B7A">
      <w:pPr>
        <w:rPr>
          <w:b/>
        </w:rPr>
      </w:pPr>
      <w:r w:rsidRPr="00414C86">
        <w:rPr>
          <w:b/>
          <w:lang w:val="en-US"/>
        </w:rPr>
        <w:t>I</w:t>
      </w:r>
      <w:r w:rsidRPr="003B045D">
        <w:rPr>
          <w:b/>
        </w:rPr>
        <w:t xml:space="preserve"> </w:t>
      </w:r>
      <w:r w:rsidR="00414C86" w:rsidRPr="00414C86">
        <w:rPr>
          <w:b/>
        </w:rPr>
        <w:t>Теоретические вопросы</w:t>
      </w:r>
    </w:p>
    <w:p w14:paraId="4E0F7830" w14:textId="77777777" w:rsidR="004503CE" w:rsidRDefault="004503CE">
      <w:pPr>
        <w:rPr>
          <w:b/>
        </w:rPr>
      </w:pPr>
      <w:r>
        <w:rPr>
          <w:b/>
        </w:rPr>
        <w:t>1. Понятие информационной системы</w:t>
      </w:r>
    </w:p>
    <w:p w14:paraId="4282987D" w14:textId="77777777" w:rsidR="004503CE" w:rsidRPr="00704B6F" w:rsidRDefault="004503CE" w:rsidP="00E2702F">
      <w:pPr>
        <w:pStyle w:val="1"/>
      </w:pPr>
      <w:r>
        <w:t>П</w:t>
      </w:r>
      <w:r w:rsidRPr="00F25ACC">
        <w:t>оняти</w:t>
      </w:r>
      <w:r>
        <w:t>е</w:t>
      </w:r>
      <w:r w:rsidRPr="00F25ACC">
        <w:t xml:space="preserve"> информационной системы.</w:t>
      </w:r>
      <w:r>
        <w:t xml:space="preserve"> </w:t>
      </w:r>
      <w:r w:rsidRPr="00F25ACC">
        <w:t xml:space="preserve">Классификация информационных систем. </w:t>
      </w:r>
    </w:p>
    <w:p w14:paraId="61F7CC46" w14:textId="77777777" w:rsidR="00704B6F" w:rsidRPr="003D4B30" w:rsidRDefault="00704B6F" w:rsidP="00704B6F">
      <w:pPr>
        <w:rPr>
          <w:b/>
          <w:bCs/>
        </w:rPr>
      </w:pPr>
    </w:p>
    <w:p w14:paraId="0F13B04D" w14:textId="77777777" w:rsidR="00704B6F" w:rsidRPr="00704B6F" w:rsidRDefault="00704B6F" w:rsidP="00704B6F">
      <w:r w:rsidRPr="00704B6F">
        <w:rPr>
          <w:b/>
          <w:bCs/>
        </w:rPr>
        <w:t>Информационная система (ИС)</w:t>
      </w:r>
      <w:r w:rsidRPr="00704B6F">
        <w:t xml:space="preserve"> — это </w:t>
      </w:r>
      <w:r w:rsidRPr="00704B6F">
        <w:rPr>
          <w:b/>
          <w:bCs/>
        </w:rPr>
        <w:t>организованная совокупность данных, программных и технических средств, персонала и методов</w:t>
      </w:r>
      <w:r w:rsidRPr="00704B6F">
        <w:t xml:space="preserve">, предназначенная для </w:t>
      </w:r>
      <w:r w:rsidRPr="00704B6F">
        <w:rPr>
          <w:b/>
          <w:bCs/>
        </w:rPr>
        <w:t>сбора, хранения, обработки, передачи и предоставления информации</w:t>
      </w:r>
      <w:r w:rsidRPr="00704B6F">
        <w:t xml:space="preserve"> с целью поддержки управления, принятия решений и выполнения функций организации.</w:t>
      </w:r>
    </w:p>
    <w:p w14:paraId="3905B9BA" w14:textId="77777777" w:rsidR="005559AF" w:rsidRDefault="005559AF" w:rsidP="00704B6F">
      <w:pPr>
        <w:rPr>
          <w:rFonts w:asciiTheme="minorHAnsi" w:hAnsiTheme="minorHAnsi" w:cs="Segoe UI Emoji"/>
        </w:rPr>
      </w:pPr>
    </w:p>
    <w:p w14:paraId="7A726051" w14:textId="1A974A2F" w:rsidR="00704B6F" w:rsidRPr="00704B6F" w:rsidRDefault="00704B6F" w:rsidP="00704B6F">
      <w:r w:rsidRPr="00704B6F">
        <w:t xml:space="preserve">С точки зрения системного подхода, ИС является </w:t>
      </w:r>
      <w:r w:rsidRPr="00704B6F">
        <w:rPr>
          <w:b/>
          <w:bCs/>
        </w:rPr>
        <w:t>социо-технической системой</w:t>
      </w:r>
      <w:r w:rsidRPr="00704B6F">
        <w:t>, так как включает не только технику и программы, но и людей, а также регламенты их взаимодействия.</w:t>
      </w:r>
    </w:p>
    <w:p w14:paraId="10E5FD6A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Основные функции информационной системы:</w:t>
      </w:r>
    </w:p>
    <w:p w14:paraId="623773E4" w14:textId="77777777" w:rsidR="00704B6F" w:rsidRPr="00704B6F" w:rsidRDefault="00704B6F" w:rsidP="00704B6F">
      <w:pPr>
        <w:numPr>
          <w:ilvl w:val="0"/>
          <w:numId w:val="12"/>
        </w:numPr>
      </w:pPr>
      <w:r w:rsidRPr="00704B6F">
        <w:t>сбор данных;</w:t>
      </w:r>
    </w:p>
    <w:p w14:paraId="0465EE5D" w14:textId="77777777" w:rsidR="00704B6F" w:rsidRPr="00704B6F" w:rsidRDefault="00704B6F" w:rsidP="00704B6F">
      <w:pPr>
        <w:numPr>
          <w:ilvl w:val="0"/>
          <w:numId w:val="12"/>
        </w:numPr>
      </w:pPr>
      <w:r w:rsidRPr="00704B6F">
        <w:t>хранение данных;</w:t>
      </w:r>
    </w:p>
    <w:p w14:paraId="557614EA" w14:textId="77777777" w:rsidR="00704B6F" w:rsidRPr="00704B6F" w:rsidRDefault="00704B6F" w:rsidP="00704B6F">
      <w:pPr>
        <w:numPr>
          <w:ilvl w:val="0"/>
          <w:numId w:val="12"/>
        </w:numPr>
      </w:pPr>
      <w:r w:rsidRPr="00704B6F">
        <w:t>обработка данных;</w:t>
      </w:r>
    </w:p>
    <w:p w14:paraId="2E0D3884" w14:textId="77777777" w:rsidR="00704B6F" w:rsidRPr="00704B6F" w:rsidRDefault="00704B6F" w:rsidP="00704B6F">
      <w:pPr>
        <w:numPr>
          <w:ilvl w:val="0"/>
          <w:numId w:val="12"/>
        </w:numPr>
      </w:pPr>
      <w:r w:rsidRPr="00704B6F">
        <w:t>передача информации;</w:t>
      </w:r>
    </w:p>
    <w:p w14:paraId="4C3DDBD2" w14:textId="77777777" w:rsidR="00704B6F" w:rsidRPr="00704B6F" w:rsidRDefault="00704B6F" w:rsidP="00704B6F">
      <w:pPr>
        <w:numPr>
          <w:ilvl w:val="0"/>
          <w:numId w:val="12"/>
        </w:numPr>
      </w:pPr>
      <w:r w:rsidRPr="00704B6F">
        <w:t>предоставление информации пользователю.</w:t>
      </w:r>
    </w:p>
    <w:p w14:paraId="7C26E625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📌</w:t>
      </w:r>
      <w:r w:rsidRPr="00704B6F">
        <w:t xml:space="preserve"> </w:t>
      </w:r>
      <w:r w:rsidRPr="00704B6F">
        <w:rPr>
          <w:b/>
          <w:bCs/>
        </w:rPr>
        <w:t>Пример:</w:t>
      </w:r>
      <w:r w:rsidRPr="00704B6F">
        <w:br/>
        <w:t>Информационная система университета хранит данные о студентах, преподавателях, дисциплинах, формирует расписания, ведомости и отчёты.</w:t>
      </w:r>
    </w:p>
    <w:p w14:paraId="7B5817FE" w14:textId="77777777" w:rsidR="00704B6F" w:rsidRPr="00704B6F" w:rsidRDefault="00000000" w:rsidP="00704B6F">
      <w:r>
        <w:pict w14:anchorId="3266812F">
          <v:rect id="_x0000_i1025" style="width:0;height:1.5pt" o:hralign="center" o:hrstd="t" o:hr="t" fillcolor="#a0a0a0" stroked="f"/>
        </w:pict>
      </w:r>
    </w:p>
    <w:p w14:paraId="7D9D6388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Классификация информационных систем</w:t>
      </w:r>
    </w:p>
    <w:p w14:paraId="1A0046C7" w14:textId="77777777" w:rsidR="00704B6F" w:rsidRPr="00704B6F" w:rsidRDefault="00704B6F" w:rsidP="00704B6F">
      <w:r w:rsidRPr="00704B6F">
        <w:t>Классификация ИС проводится по нескольким признакам.</w:t>
      </w:r>
    </w:p>
    <w:p w14:paraId="17A80933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1. По назначению</w:t>
      </w:r>
    </w:p>
    <w:p w14:paraId="2475B941" w14:textId="77777777" w:rsidR="00704B6F" w:rsidRPr="00704B6F" w:rsidRDefault="00704B6F" w:rsidP="00704B6F">
      <w:pPr>
        <w:numPr>
          <w:ilvl w:val="0"/>
          <w:numId w:val="13"/>
        </w:numPr>
      </w:pPr>
      <w:r w:rsidRPr="00704B6F">
        <w:rPr>
          <w:b/>
          <w:bCs/>
        </w:rPr>
        <w:t>Информационно-справочные</w:t>
      </w:r>
      <w:r w:rsidRPr="00704B6F">
        <w:t xml:space="preserve"> (каталоги, поисковые системы)</w:t>
      </w:r>
    </w:p>
    <w:p w14:paraId="5350B047" w14:textId="77777777" w:rsidR="00704B6F" w:rsidRPr="00704B6F" w:rsidRDefault="00704B6F" w:rsidP="00704B6F">
      <w:pPr>
        <w:numPr>
          <w:ilvl w:val="0"/>
          <w:numId w:val="13"/>
        </w:numPr>
      </w:pPr>
      <w:r w:rsidRPr="00704B6F">
        <w:rPr>
          <w:b/>
          <w:bCs/>
        </w:rPr>
        <w:t>Управляющие</w:t>
      </w:r>
      <w:r w:rsidRPr="00704B6F">
        <w:t xml:space="preserve"> (ERP, CRM)</w:t>
      </w:r>
    </w:p>
    <w:p w14:paraId="59878070" w14:textId="77777777" w:rsidR="00704B6F" w:rsidRPr="00704B6F" w:rsidRDefault="00704B6F" w:rsidP="00704B6F">
      <w:pPr>
        <w:numPr>
          <w:ilvl w:val="0"/>
          <w:numId w:val="13"/>
        </w:numPr>
      </w:pPr>
      <w:r w:rsidRPr="00704B6F">
        <w:rPr>
          <w:b/>
          <w:bCs/>
        </w:rPr>
        <w:t>Аналитические</w:t>
      </w:r>
      <w:r w:rsidRPr="00704B6F">
        <w:t xml:space="preserve"> (BI-системы, DSS)</w:t>
      </w:r>
    </w:p>
    <w:p w14:paraId="3E573110" w14:textId="77777777" w:rsidR="00704B6F" w:rsidRPr="00704B6F" w:rsidRDefault="00704B6F" w:rsidP="00704B6F">
      <w:pPr>
        <w:numPr>
          <w:ilvl w:val="0"/>
          <w:numId w:val="13"/>
        </w:numPr>
      </w:pPr>
      <w:r w:rsidRPr="00704B6F">
        <w:rPr>
          <w:b/>
          <w:bCs/>
        </w:rPr>
        <w:t>Учётные</w:t>
      </w:r>
      <w:r w:rsidRPr="00704B6F">
        <w:t xml:space="preserve"> (бухгалтерские системы)</w:t>
      </w:r>
    </w:p>
    <w:p w14:paraId="32020DA0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📘</w:t>
      </w:r>
      <w:r w:rsidRPr="00704B6F">
        <w:t xml:space="preserve"> Титов Г.Н.</w:t>
      </w:r>
    </w:p>
    <w:p w14:paraId="13D192A9" w14:textId="77777777" w:rsidR="00704B6F" w:rsidRPr="00704B6F" w:rsidRDefault="00000000" w:rsidP="00704B6F">
      <w:r>
        <w:pict w14:anchorId="2176BF98">
          <v:rect id="_x0000_i1026" style="width:0;height:1.5pt" o:hralign="center" o:hrstd="t" o:hr="t" fillcolor="#a0a0a0" stroked="f"/>
        </w:pict>
      </w:r>
    </w:p>
    <w:p w14:paraId="69F42792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2. По уровню управления</w:t>
      </w:r>
    </w:p>
    <w:p w14:paraId="569F057F" w14:textId="77777777" w:rsidR="00704B6F" w:rsidRPr="00704B6F" w:rsidRDefault="00704B6F" w:rsidP="00704B6F">
      <w:pPr>
        <w:numPr>
          <w:ilvl w:val="0"/>
          <w:numId w:val="14"/>
        </w:numPr>
      </w:pPr>
      <w:r w:rsidRPr="00704B6F">
        <w:rPr>
          <w:b/>
          <w:bCs/>
        </w:rPr>
        <w:t>Оперативные</w:t>
      </w:r>
      <w:r w:rsidRPr="00704B6F">
        <w:t xml:space="preserve"> (OLTP-системы)</w:t>
      </w:r>
    </w:p>
    <w:p w14:paraId="2DA2C3D6" w14:textId="77777777" w:rsidR="00704B6F" w:rsidRPr="00704B6F" w:rsidRDefault="00704B6F" w:rsidP="00704B6F">
      <w:pPr>
        <w:numPr>
          <w:ilvl w:val="0"/>
          <w:numId w:val="14"/>
        </w:numPr>
      </w:pPr>
      <w:r w:rsidRPr="00704B6F">
        <w:rPr>
          <w:b/>
          <w:bCs/>
        </w:rPr>
        <w:t>Тактические</w:t>
      </w:r>
    </w:p>
    <w:p w14:paraId="583FB565" w14:textId="77777777" w:rsidR="00704B6F" w:rsidRPr="00704B6F" w:rsidRDefault="00704B6F" w:rsidP="00704B6F">
      <w:pPr>
        <w:numPr>
          <w:ilvl w:val="0"/>
          <w:numId w:val="14"/>
        </w:numPr>
      </w:pPr>
      <w:r w:rsidRPr="00704B6F">
        <w:rPr>
          <w:b/>
          <w:bCs/>
        </w:rPr>
        <w:t>Стратегические</w:t>
      </w:r>
    </w:p>
    <w:p w14:paraId="1F1EB690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📌</w:t>
      </w:r>
      <w:r w:rsidRPr="00704B6F">
        <w:t xml:space="preserve"> </w:t>
      </w:r>
      <w:r w:rsidRPr="00704B6F">
        <w:rPr>
          <w:i/>
          <w:iCs/>
        </w:rPr>
        <w:t>Пример:</w:t>
      </w:r>
      <w:r w:rsidRPr="00704B6F">
        <w:br/>
        <w:t>OLTP-система магазина фиксирует продажи в реальном времени, а стратегическая система анализирует выручку за годы.</w:t>
      </w:r>
    </w:p>
    <w:p w14:paraId="784E881A" w14:textId="77777777" w:rsidR="00704B6F" w:rsidRPr="00704B6F" w:rsidRDefault="00000000" w:rsidP="00704B6F">
      <w:r>
        <w:pict w14:anchorId="63A0E3B0">
          <v:rect id="_x0000_i1027" style="width:0;height:1.5pt" o:hralign="center" o:hrstd="t" o:hr="t" fillcolor="#a0a0a0" stroked="f"/>
        </w:pict>
      </w:r>
    </w:p>
    <w:p w14:paraId="77C84CD2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3. По масштабу</w:t>
      </w:r>
    </w:p>
    <w:p w14:paraId="5A380C66" w14:textId="77777777" w:rsidR="00704B6F" w:rsidRPr="00704B6F" w:rsidRDefault="00704B6F" w:rsidP="00704B6F">
      <w:pPr>
        <w:numPr>
          <w:ilvl w:val="0"/>
          <w:numId w:val="15"/>
        </w:numPr>
      </w:pPr>
      <w:r w:rsidRPr="00704B6F">
        <w:t>Персональные</w:t>
      </w:r>
    </w:p>
    <w:p w14:paraId="3340857D" w14:textId="77777777" w:rsidR="00704B6F" w:rsidRPr="00704B6F" w:rsidRDefault="00704B6F" w:rsidP="00704B6F">
      <w:pPr>
        <w:numPr>
          <w:ilvl w:val="0"/>
          <w:numId w:val="15"/>
        </w:numPr>
      </w:pPr>
      <w:r w:rsidRPr="00704B6F">
        <w:t>Групповые</w:t>
      </w:r>
    </w:p>
    <w:p w14:paraId="4D4DDD7B" w14:textId="77777777" w:rsidR="00704B6F" w:rsidRPr="00704B6F" w:rsidRDefault="00704B6F" w:rsidP="00704B6F">
      <w:pPr>
        <w:numPr>
          <w:ilvl w:val="0"/>
          <w:numId w:val="15"/>
        </w:numPr>
      </w:pPr>
      <w:r w:rsidRPr="00704B6F">
        <w:t>Корпоративные</w:t>
      </w:r>
    </w:p>
    <w:p w14:paraId="3F36A60E" w14:textId="77777777" w:rsidR="00704B6F" w:rsidRPr="00704B6F" w:rsidRDefault="00704B6F" w:rsidP="00704B6F">
      <w:pPr>
        <w:numPr>
          <w:ilvl w:val="0"/>
          <w:numId w:val="15"/>
        </w:numPr>
      </w:pPr>
      <w:r w:rsidRPr="00704B6F">
        <w:t>Межкорпоративные</w:t>
      </w:r>
    </w:p>
    <w:p w14:paraId="2E8D2FEB" w14:textId="77777777" w:rsidR="00704B6F" w:rsidRPr="00704B6F" w:rsidRDefault="00000000" w:rsidP="00704B6F">
      <w:r>
        <w:pict w14:anchorId="2E4BBCFE">
          <v:rect id="_x0000_i1028" style="width:0;height:1.5pt" o:hralign="center" o:hrstd="t" o:hr="t" fillcolor="#a0a0a0" stroked="f"/>
        </w:pict>
      </w:r>
    </w:p>
    <w:p w14:paraId="79741320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4. По степени автоматизации</w:t>
      </w:r>
    </w:p>
    <w:p w14:paraId="750E9AC6" w14:textId="77777777" w:rsidR="00704B6F" w:rsidRPr="00704B6F" w:rsidRDefault="00704B6F" w:rsidP="00704B6F">
      <w:pPr>
        <w:numPr>
          <w:ilvl w:val="0"/>
          <w:numId w:val="16"/>
        </w:numPr>
      </w:pPr>
      <w:r w:rsidRPr="00704B6F">
        <w:t>Ручные</w:t>
      </w:r>
    </w:p>
    <w:p w14:paraId="4C548A5A" w14:textId="77777777" w:rsidR="00704B6F" w:rsidRPr="00704B6F" w:rsidRDefault="00704B6F" w:rsidP="00704B6F">
      <w:pPr>
        <w:numPr>
          <w:ilvl w:val="0"/>
          <w:numId w:val="16"/>
        </w:numPr>
      </w:pPr>
      <w:r w:rsidRPr="00704B6F">
        <w:t>Автоматизированные</w:t>
      </w:r>
    </w:p>
    <w:p w14:paraId="631A1C3B" w14:textId="7EAB7D60" w:rsidR="00704B6F" w:rsidRPr="00E2702F" w:rsidRDefault="00704B6F" w:rsidP="00704B6F">
      <w:pPr>
        <w:numPr>
          <w:ilvl w:val="0"/>
          <w:numId w:val="16"/>
        </w:numPr>
      </w:pPr>
      <w:r w:rsidRPr="00704B6F">
        <w:lastRenderedPageBreak/>
        <w:t>Автоматические</w:t>
      </w:r>
    </w:p>
    <w:p w14:paraId="2720BF17" w14:textId="77777777" w:rsidR="004503CE" w:rsidRPr="00704B6F" w:rsidRDefault="004503CE" w:rsidP="00E2702F">
      <w:pPr>
        <w:pStyle w:val="1"/>
      </w:pPr>
      <w:r>
        <w:t xml:space="preserve"> </w:t>
      </w:r>
      <w:r w:rsidRPr="00F25ACC">
        <w:t xml:space="preserve">Элементы информационной системы. </w:t>
      </w:r>
      <w:r>
        <w:t xml:space="preserve"> Д</w:t>
      </w:r>
      <w:r w:rsidRPr="00F25ACC">
        <w:t>анны</w:t>
      </w:r>
      <w:r>
        <w:t>е</w:t>
      </w:r>
      <w:r w:rsidRPr="00F25ACC">
        <w:t xml:space="preserve"> и информаци</w:t>
      </w:r>
      <w:r>
        <w:t>я</w:t>
      </w:r>
      <w:r w:rsidRPr="00F25ACC">
        <w:t xml:space="preserve">. Свойства информации. </w:t>
      </w:r>
    </w:p>
    <w:p w14:paraId="7DE88A3B" w14:textId="77777777" w:rsidR="00704B6F" w:rsidRDefault="00704B6F" w:rsidP="00704B6F">
      <w:pPr>
        <w:rPr>
          <w:lang w:val="en-US"/>
        </w:rPr>
      </w:pPr>
    </w:p>
    <w:p w14:paraId="3815CDCD" w14:textId="77777777" w:rsidR="00704B6F" w:rsidRPr="00704B6F" w:rsidRDefault="00704B6F" w:rsidP="00704B6F">
      <w:r w:rsidRPr="00704B6F">
        <w:t>Согласно классической модели, ИС включает следующие элементы:</w:t>
      </w:r>
    </w:p>
    <w:p w14:paraId="3785089B" w14:textId="77777777" w:rsidR="00704B6F" w:rsidRPr="00704B6F" w:rsidRDefault="00704B6F" w:rsidP="00704B6F">
      <w:pPr>
        <w:numPr>
          <w:ilvl w:val="0"/>
          <w:numId w:val="17"/>
        </w:numPr>
      </w:pPr>
      <w:r w:rsidRPr="00704B6F">
        <w:rPr>
          <w:b/>
          <w:bCs/>
        </w:rPr>
        <w:t>Данные</w:t>
      </w:r>
    </w:p>
    <w:p w14:paraId="05A7F662" w14:textId="77777777" w:rsidR="00704B6F" w:rsidRPr="00704B6F" w:rsidRDefault="00704B6F" w:rsidP="00704B6F">
      <w:pPr>
        <w:numPr>
          <w:ilvl w:val="0"/>
          <w:numId w:val="17"/>
        </w:numPr>
      </w:pPr>
      <w:r w:rsidRPr="00704B6F">
        <w:rPr>
          <w:b/>
          <w:bCs/>
        </w:rPr>
        <w:t>Программное обеспечение</w:t>
      </w:r>
    </w:p>
    <w:p w14:paraId="17A3B970" w14:textId="77777777" w:rsidR="00704B6F" w:rsidRPr="00704B6F" w:rsidRDefault="00704B6F" w:rsidP="00704B6F">
      <w:pPr>
        <w:numPr>
          <w:ilvl w:val="0"/>
          <w:numId w:val="17"/>
        </w:numPr>
      </w:pPr>
      <w:r w:rsidRPr="00704B6F">
        <w:rPr>
          <w:b/>
          <w:bCs/>
        </w:rPr>
        <w:t>Аппаратное обеспечение</w:t>
      </w:r>
    </w:p>
    <w:p w14:paraId="7F0DBB20" w14:textId="77777777" w:rsidR="00704B6F" w:rsidRPr="00704B6F" w:rsidRDefault="00704B6F" w:rsidP="00704B6F">
      <w:pPr>
        <w:numPr>
          <w:ilvl w:val="0"/>
          <w:numId w:val="17"/>
        </w:numPr>
      </w:pPr>
      <w:r w:rsidRPr="00704B6F">
        <w:rPr>
          <w:b/>
          <w:bCs/>
        </w:rPr>
        <w:t>Пользователи</w:t>
      </w:r>
    </w:p>
    <w:p w14:paraId="4CD0B8BB" w14:textId="77777777" w:rsidR="00704B6F" w:rsidRPr="00704B6F" w:rsidRDefault="00704B6F" w:rsidP="00704B6F">
      <w:pPr>
        <w:numPr>
          <w:ilvl w:val="0"/>
          <w:numId w:val="17"/>
        </w:numPr>
      </w:pPr>
      <w:r w:rsidRPr="00704B6F">
        <w:rPr>
          <w:b/>
          <w:bCs/>
        </w:rPr>
        <w:t>Процедуры и регламенты</w:t>
      </w:r>
    </w:p>
    <w:p w14:paraId="7E4BAC61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📘</w:t>
      </w:r>
      <w:r w:rsidRPr="00704B6F">
        <w:t xml:space="preserve"> Корнеев И.Г., Титов Г.Н.</w:t>
      </w:r>
    </w:p>
    <w:p w14:paraId="38210C43" w14:textId="77777777" w:rsidR="00704B6F" w:rsidRPr="00704B6F" w:rsidRDefault="00000000" w:rsidP="00704B6F">
      <w:r>
        <w:pict w14:anchorId="2AF135C3">
          <v:rect id="_x0000_i1029" style="width:0;height:1.5pt" o:hralign="center" o:hrstd="t" o:hr="t" fillcolor="#a0a0a0" stroked="f"/>
        </w:pict>
      </w:r>
    </w:p>
    <w:p w14:paraId="66E0261A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Данные и информация</w:t>
      </w:r>
    </w:p>
    <w:p w14:paraId="4022A363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Данные</w:t>
      </w:r>
    </w:p>
    <w:p w14:paraId="0BE2F50B" w14:textId="77777777" w:rsidR="00704B6F" w:rsidRPr="00704B6F" w:rsidRDefault="00704B6F" w:rsidP="00704B6F">
      <w:r w:rsidRPr="00704B6F">
        <w:rPr>
          <w:b/>
          <w:bCs/>
        </w:rPr>
        <w:t>Данные</w:t>
      </w:r>
      <w:r w:rsidRPr="00704B6F">
        <w:t xml:space="preserve"> — это зафиксированные факты, представленные в формализованном виде и пригодные для обработки средствами вычислительной техники.</w:t>
      </w:r>
    </w:p>
    <w:p w14:paraId="1CDF65F0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📌</w:t>
      </w:r>
      <w:r w:rsidRPr="00704B6F">
        <w:t xml:space="preserve"> Пример:</w:t>
      </w:r>
      <w:r w:rsidRPr="00704B6F">
        <w:br/>
        <w:t>Иванов, 2002, 5 курс, ИС-01</w:t>
      </w:r>
    </w:p>
    <w:p w14:paraId="415671D8" w14:textId="77777777" w:rsidR="00704B6F" w:rsidRPr="00704B6F" w:rsidRDefault="00000000" w:rsidP="00704B6F">
      <w:r>
        <w:pict w14:anchorId="02A84931">
          <v:rect id="_x0000_i1030" style="width:0;height:1.5pt" o:hralign="center" o:hrstd="t" o:hr="t" fillcolor="#a0a0a0" stroked="f"/>
        </w:pict>
      </w:r>
    </w:p>
    <w:p w14:paraId="2C5A3427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Информация</w:t>
      </w:r>
    </w:p>
    <w:p w14:paraId="1B8F76FD" w14:textId="77777777" w:rsidR="00704B6F" w:rsidRPr="00704B6F" w:rsidRDefault="00704B6F" w:rsidP="00704B6F">
      <w:r w:rsidRPr="00704B6F">
        <w:rPr>
          <w:b/>
          <w:bCs/>
        </w:rPr>
        <w:t>Информация</w:t>
      </w:r>
      <w:r w:rsidRPr="00704B6F">
        <w:t xml:space="preserve"> — это данные, </w:t>
      </w:r>
      <w:r w:rsidRPr="00704B6F">
        <w:rPr>
          <w:b/>
          <w:bCs/>
        </w:rPr>
        <w:t>обработанные и интерпретированные</w:t>
      </w:r>
      <w:r w:rsidRPr="00704B6F">
        <w:t xml:space="preserve"> в определённом контексте, обладающие смыслом для пользователя.</w:t>
      </w:r>
    </w:p>
    <w:p w14:paraId="69D491F0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📌</w:t>
      </w:r>
      <w:r w:rsidRPr="00704B6F">
        <w:t xml:space="preserve"> Пример:</w:t>
      </w:r>
      <w:r w:rsidRPr="00704B6F">
        <w:br/>
        <w:t>«Иванов является студентом 5 курса группы ИС-01».</w:t>
      </w:r>
    </w:p>
    <w:p w14:paraId="1AEF8FB6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📘</w:t>
      </w:r>
      <w:r w:rsidRPr="00704B6F">
        <w:t xml:space="preserve"> </w:t>
      </w:r>
      <w:proofErr w:type="spellStart"/>
      <w:r w:rsidRPr="00704B6F">
        <w:t>Дейт</w:t>
      </w:r>
      <w:proofErr w:type="spellEnd"/>
      <w:r w:rsidRPr="00704B6F">
        <w:t xml:space="preserve"> К. Дж. «Введение в системы баз данных»</w:t>
      </w:r>
    </w:p>
    <w:p w14:paraId="736905B1" w14:textId="77777777" w:rsidR="00704B6F" w:rsidRPr="00704B6F" w:rsidRDefault="00000000" w:rsidP="00704B6F">
      <w:r>
        <w:pict w14:anchorId="0D0C9DFE">
          <v:rect id="_x0000_i1031" style="width:0;height:1.5pt" o:hralign="center" o:hrstd="t" o:hr="t" fillcolor="#a0a0a0" stroked="f"/>
        </w:pict>
      </w:r>
    </w:p>
    <w:p w14:paraId="1F0C4992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Свойства информации</w:t>
      </w:r>
    </w:p>
    <w:p w14:paraId="356F19AA" w14:textId="77777777" w:rsidR="00704B6F" w:rsidRPr="00704B6F" w:rsidRDefault="00704B6F" w:rsidP="00704B6F">
      <w:r w:rsidRPr="00704B6F">
        <w:t>Основные свойства информации:</w:t>
      </w:r>
    </w:p>
    <w:p w14:paraId="02386E5F" w14:textId="77777777" w:rsidR="00704B6F" w:rsidRPr="00704B6F" w:rsidRDefault="00704B6F" w:rsidP="00704B6F">
      <w:pPr>
        <w:numPr>
          <w:ilvl w:val="0"/>
          <w:numId w:val="18"/>
        </w:numPr>
      </w:pPr>
      <w:r w:rsidRPr="00704B6F">
        <w:rPr>
          <w:b/>
          <w:bCs/>
        </w:rPr>
        <w:t>Достоверность</w:t>
      </w:r>
      <w:r w:rsidRPr="00704B6F">
        <w:t xml:space="preserve"> — соответствие реальности</w:t>
      </w:r>
    </w:p>
    <w:p w14:paraId="49EEDD4C" w14:textId="77777777" w:rsidR="00704B6F" w:rsidRPr="00704B6F" w:rsidRDefault="00704B6F" w:rsidP="00704B6F">
      <w:pPr>
        <w:numPr>
          <w:ilvl w:val="0"/>
          <w:numId w:val="18"/>
        </w:numPr>
      </w:pPr>
      <w:r w:rsidRPr="00704B6F">
        <w:rPr>
          <w:b/>
          <w:bCs/>
        </w:rPr>
        <w:t>Полнота</w:t>
      </w:r>
      <w:r w:rsidRPr="00704B6F">
        <w:t xml:space="preserve"> — достаточность для принятия решения</w:t>
      </w:r>
    </w:p>
    <w:p w14:paraId="6BAC7B95" w14:textId="77777777" w:rsidR="00704B6F" w:rsidRPr="00704B6F" w:rsidRDefault="00704B6F" w:rsidP="00704B6F">
      <w:pPr>
        <w:numPr>
          <w:ilvl w:val="0"/>
          <w:numId w:val="18"/>
        </w:numPr>
      </w:pPr>
      <w:r w:rsidRPr="00704B6F">
        <w:rPr>
          <w:b/>
          <w:bCs/>
        </w:rPr>
        <w:t>Актуальность</w:t>
      </w:r>
      <w:r w:rsidRPr="00704B6F">
        <w:t xml:space="preserve"> — соответствие текущему моменту</w:t>
      </w:r>
    </w:p>
    <w:p w14:paraId="530E0534" w14:textId="77777777" w:rsidR="00704B6F" w:rsidRPr="00704B6F" w:rsidRDefault="00704B6F" w:rsidP="00704B6F">
      <w:pPr>
        <w:numPr>
          <w:ilvl w:val="0"/>
          <w:numId w:val="18"/>
        </w:numPr>
      </w:pPr>
      <w:r w:rsidRPr="00704B6F">
        <w:rPr>
          <w:b/>
          <w:bCs/>
        </w:rPr>
        <w:t>Точность</w:t>
      </w:r>
      <w:r w:rsidRPr="00704B6F">
        <w:t xml:space="preserve"> — степень детализации</w:t>
      </w:r>
    </w:p>
    <w:p w14:paraId="5BEA8251" w14:textId="77777777" w:rsidR="00704B6F" w:rsidRPr="00704B6F" w:rsidRDefault="00704B6F" w:rsidP="00704B6F">
      <w:pPr>
        <w:numPr>
          <w:ilvl w:val="0"/>
          <w:numId w:val="18"/>
        </w:numPr>
      </w:pPr>
      <w:r w:rsidRPr="00704B6F">
        <w:rPr>
          <w:b/>
          <w:bCs/>
        </w:rPr>
        <w:t>Понятность</w:t>
      </w:r>
      <w:r w:rsidRPr="00704B6F">
        <w:t xml:space="preserve"> — доступность для восприятия</w:t>
      </w:r>
    </w:p>
    <w:p w14:paraId="4E9642E1" w14:textId="77777777" w:rsidR="00704B6F" w:rsidRPr="00704B6F" w:rsidRDefault="00704B6F" w:rsidP="00704B6F">
      <w:pPr>
        <w:numPr>
          <w:ilvl w:val="0"/>
          <w:numId w:val="18"/>
        </w:numPr>
      </w:pPr>
      <w:r w:rsidRPr="00704B6F">
        <w:rPr>
          <w:b/>
          <w:bCs/>
        </w:rPr>
        <w:t>Ценность</w:t>
      </w:r>
      <w:r w:rsidRPr="00704B6F">
        <w:t xml:space="preserve"> — полезность для пользователя</w:t>
      </w:r>
    </w:p>
    <w:p w14:paraId="75908954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📘</w:t>
      </w:r>
      <w:r w:rsidRPr="00704B6F">
        <w:t xml:space="preserve"> Титов Г.Н.</w:t>
      </w:r>
    </w:p>
    <w:p w14:paraId="44F14251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📌</w:t>
      </w:r>
      <w:r w:rsidRPr="00704B6F">
        <w:t xml:space="preserve"> </w:t>
      </w:r>
      <w:r w:rsidRPr="00704B6F">
        <w:rPr>
          <w:i/>
          <w:iCs/>
        </w:rPr>
        <w:t>Пример:</w:t>
      </w:r>
      <w:r w:rsidRPr="00704B6F">
        <w:br/>
      </w:r>
      <w:proofErr w:type="spellStart"/>
      <w:r w:rsidRPr="00704B6F">
        <w:t>Устаршие</w:t>
      </w:r>
      <w:proofErr w:type="spellEnd"/>
      <w:r w:rsidRPr="00704B6F">
        <w:t xml:space="preserve"> данные о количестве студентов теряют актуальность и ценность.</w:t>
      </w:r>
    </w:p>
    <w:p w14:paraId="1515121D" w14:textId="77777777" w:rsidR="00704B6F" w:rsidRPr="003D4B30" w:rsidRDefault="00704B6F" w:rsidP="00704B6F"/>
    <w:p w14:paraId="2E4F9A5E" w14:textId="77777777" w:rsidR="004503CE" w:rsidRPr="00704B6F" w:rsidRDefault="004503CE" w:rsidP="00E2702F">
      <w:pPr>
        <w:pStyle w:val="1"/>
      </w:pPr>
      <w:r>
        <w:t xml:space="preserve"> </w:t>
      </w:r>
      <w:r w:rsidRPr="00F25ACC">
        <w:t xml:space="preserve">Элементы информационной системы. </w:t>
      </w:r>
      <w:r>
        <w:t xml:space="preserve"> Программное обеспечение и аппаратное ИС</w:t>
      </w:r>
    </w:p>
    <w:p w14:paraId="26620640" w14:textId="77777777" w:rsidR="00704B6F" w:rsidRPr="003D4B30" w:rsidRDefault="00704B6F" w:rsidP="00704B6F"/>
    <w:p w14:paraId="64044A20" w14:textId="77777777" w:rsidR="00704B6F" w:rsidRPr="00704B6F" w:rsidRDefault="00704B6F" w:rsidP="00704B6F">
      <w:r w:rsidRPr="00704B6F">
        <w:rPr>
          <w:b/>
          <w:bCs/>
        </w:rPr>
        <w:t>Программное обеспечение (ПО)</w:t>
      </w:r>
      <w:r w:rsidRPr="00704B6F">
        <w:t xml:space="preserve"> — совокупность программ, обеспечивающих функционирование ИС.</w:t>
      </w:r>
    </w:p>
    <w:p w14:paraId="139CA5F6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Виды ПО:</w:t>
      </w:r>
    </w:p>
    <w:p w14:paraId="7B979D43" w14:textId="77777777" w:rsidR="00704B6F" w:rsidRPr="00704B6F" w:rsidRDefault="00704B6F" w:rsidP="00704B6F">
      <w:pPr>
        <w:numPr>
          <w:ilvl w:val="0"/>
          <w:numId w:val="19"/>
        </w:numPr>
      </w:pPr>
      <w:r w:rsidRPr="00704B6F">
        <w:rPr>
          <w:b/>
          <w:bCs/>
        </w:rPr>
        <w:t>Системное ПО</w:t>
      </w:r>
    </w:p>
    <w:p w14:paraId="02791DD0" w14:textId="77777777" w:rsidR="00704B6F" w:rsidRPr="00704B6F" w:rsidRDefault="00704B6F" w:rsidP="00704B6F">
      <w:pPr>
        <w:numPr>
          <w:ilvl w:val="1"/>
          <w:numId w:val="19"/>
        </w:numPr>
      </w:pPr>
      <w:r w:rsidRPr="00704B6F">
        <w:t>операционные системы (Windows, Linux)</w:t>
      </w:r>
    </w:p>
    <w:p w14:paraId="7B795B72" w14:textId="77777777" w:rsidR="00704B6F" w:rsidRPr="00704B6F" w:rsidRDefault="00704B6F" w:rsidP="00704B6F">
      <w:pPr>
        <w:numPr>
          <w:ilvl w:val="1"/>
          <w:numId w:val="19"/>
        </w:numPr>
      </w:pPr>
      <w:r w:rsidRPr="00704B6F">
        <w:t>драйверы</w:t>
      </w:r>
    </w:p>
    <w:p w14:paraId="79B62F08" w14:textId="77777777" w:rsidR="00704B6F" w:rsidRPr="00704B6F" w:rsidRDefault="00704B6F" w:rsidP="00704B6F">
      <w:pPr>
        <w:numPr>
          <w:ilvl w:val="0"/>
          <w:numId w:val="19"/>
        </w:numPr>
      </w:pPr>
      <w:r w:rsidRPr="00704B6F">
        <w:rPr>
          <w:b/>
          <w:bCs/>
        </w:rPr>
        <w:t>Прикладное ПО</w:t>
      </w:r>
    </w:p>
    <w:p w14:paraId="5D37382C" w14:textId="77777777" w:rsidR="00704B6F" w:rsidRPr="00704B6F" w:rsidRDefault="00704B6F" w:rsidP="00704B6F">
      <w:pPr>
        <w:numPr>
          <w:ilvl w:val="1"/>
          <w:numId w:val="19"/>
        </w:numPr>
      </w:pPr>
      <w:r w:rsidRPr="00704B6F">
        <w:t>СУБД (</w:t>
      </w:r>
      <w:proofErr w:type="spellStart"/>
      <w:r w:rsidRPr="00704B6F">
        <w:t>PostgreSQL</w:t>
      </w:r>
      <w:proofErr w:type="spellEnd"/>
      <w:r w:rsidRPr="00704B6F">
        <w:t>, MySQL)</w:t>
      </w:r>
    </w:p>
    <w:p w14:paraId="2A72C9FA" w14:textId="77777777" w:rsidR="00704B6F" w:rsidRPr="00704B6F" w:rsidRDefault="00704B6F" w:rsidP="00704B6F">
      <w:pPr>
        <w:numPr>
          <w:ilvl w:val="1"/>
          <w:numId w:val="19"/>
        </w:numPr>
      </w:pPr>
      <w:r w:rsidRPr="00704B6F">
        <w:lastRenderedPageBreak/>
        <w:t>прикладные программы</w:t>
      </w:r>
    </w:p>
    <w:p w14:paraId="10BB3512" w14:textId="77777777" w:rsidR="00704B6F" w:rsidRPr="00704B6F" w:rsidRDefault="00704B6F" w:rsidP="00704B6F">
      <w:pPr>
        <w:numPr>
          <w:ilvl w:val="0"/>
          <w:numId w:val="19"/>
        </w:numPr>
      </w:pPr>
      <w:r w:rsidRPr="00704B6F">
        <w:rPr>
          <w:b/>
          <w:bCs/>
        </w:rPr>
        <w:t>Инструментальное ПО</w:t>
      </w:r>
    </w:p>
    <w:p w14:paraId="78EF9E52" w14:textId="77777777" w:rsidR="00704B6F" w:rsidRPr="00704B6F" w:rsidRDefault="00704B6F" w:rsidP="00704B6F">
      <w:pPr>
        <w:numPr>
          <w:ilvl w:val="1"/>
          <w:numId w:val="19"/>
        </w:numPr>
      </w:pPr>
      <w:r w:rsidRPr="00704B6F">
        <w:t>среды разработки</w:t>
      </w:r>
    </w:p>
    <w:p w14:paraId="1B99A521" w14:textId="77777777" w:rsidR="00704B6F" w:rsidRPr="00704B6F" w:rsidRDefault="00704B6F" w:rsidP="00704B6F">
      <w:pPr>
        <w:numPr>
          <w:ilvl w:val="1"/>
          <w:numId w:val="19"/>
        </w:numPr>
      </w:pPr>
      <w:r w:rsidRPr="00704B6F">
        <w:t>CASE-средства</w:t>
      </w:r>
    </w:p>
    <w:p w14:paraId="7060A7D8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📘</w:t>
      </w:r>
      <w:r w:rsidRPr="00704B6F">
        <w:t xml:space="preserve"> Корнеев И.Г.</w:t>
      </w:r>
    </w:p>
    <w:p w14:paraId="471406E6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📌</w:t>
      </w:r>
      <w:r w:rsidRPr="00704B6F">
        <w:t xml:space="preserve"> </w:t>
      </w:r>
      <w:r w:rsidRPr="00704B6F">
        <w:rPr>
          <w:i/>
          <w:iCs/>
        </w:rPr>
        <w:t>Пример:</w:t>
      </w:r>
      <w:r w:rsidRPr="00704B6F">
        <w:br/>
        <w:t xml:space="preserve">ИС предприятия может использовать ОС Linux, СУБД </w:t>
      </w:r>
      <w:proofErr w:type="spellStart"/>
      <w:r w:rsidRPr="00704B6F">
        <w:t>PostgreSQL</w:t>
      </w:r>
      <w:proofErr w:type="spellEnd"/>
      <w:r w:rsidRPr="00704B6F">
        <w:t xml:space="preserve"> и веб-приложение на Java.</w:t>
      </w:r>
    </w:p>
    <w:p w14:paraId="66598217" w14:textId="77777777" w:rsidR="00704B6F" w:rsidRPr="00704B6F" w:rsidRDefault="00000000" w:rsidP="00704B6F">
      <w:r>
        <w:pict w14:anchorId="2C701C8E">
          <v:rect id="_x0000_i1032" style="width:0;height:1.5pt" o:hralign="center" o:hrstd="t" o:hr="t" fillcolor="#a0a0a0" stroked="f"/>
        </w:pict>
      </w:r>
    </w:p>
    <w:p w14:paraId="12E092B6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Аппаратное обеспечение</w:t>
      </w:r>
    </w:p>
    <w:p w14:paraId="4C69083D" w14:textId="77777777" w:rsidR="00704B6F" w:rsidRPr="00704B6F" w:rsidRDefault="00704B6F" w:rsidP="00704B6F">
      <w:r w:rsidRPr="00704B6F">
        <w:rPr>
          <w:b/>
          <w:bCs/>
        </w:rPr>
        <w:t>Аппаратное обеспечение</w:t>
      </w:r>
      <w:r w:rsidRPr="00704B6F">
        <w:t xml:space="preserve"> — технические средства, на которых функционирует ИС.</w:t>
      </w:r>
    </w:p>
    <w:p w14:paraId="746DE7DF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Состав:</w:t>
      </w:r>
    </w:p>
    <w:p w14:paraId="37653C71" w14:textId="77777777" w:rsidR="00704B6F" w:rsidRPr="00704B6F" w:rsidRDefault="00704B6F" w:rsidP="00704B6F">
      <w:pPr>
        <w:numPr>
          <w:ilvl w:val="0"/>
          <w:numId w:val="20"/>
        </w:numPr>
      </w:pPr>
      <w:r w:rsidRPr="00704B6F">
        <w:t>серверы;</w:t>
      </w:r>
    </w:p>
    <w:p w14:paraId="41CC7A37" w14:textId="77777777" w:rsidR="00704B6F" w:rsidRPr="00704B6F" w:rsidRDefault="00704B6F" w:rsidP="00704B6F">
      <w:pPr>
        <w:numPr>
          <w:ilvl w:val="0"/>
          <w:numId w:val="20"/>
        </w:numPr>
      </w:pPr>
      <w:r w:rsidRPr="00704B6F">
        <w:t>рабочие станции;</w:t>
      </w:r>
    </w:p>
    <w:p w14:paraId="5C796E8A" w14:textId="77777777" w:rsidR="00704B6F" w:rsidRPr="00704B6F" w:rsidRDefault="00704B6F" w:rsidP="00704B6F">
      <w:pPr>
        <w:numPr>
          <w:ilvl w:val="0"/>
          <w:numId w:val="20"/>
        </w:numPr>
      </w:pPr>
      <w:r w:rsidRPr="00704B6F">
        <w:t>устройства хранения данных;</w:t>
      </w:r>
    </w:p>
    <w:p w14:paraId="399286D0" w14:textId="77777777" w:rsidR="00704B6F" w:rsidRPr="00704B6F" w:rsidRDefault="00704B6F" w:rsidP="00704B6F">
      <w:pPr>
        <w:numPr>
          <w:ilvl w:val="0"/>
          <w:numId w:val="20"/>
        </w:numPr>
      </w:pPr>
      <w:r w:rsidRPr="00704B6F">
        <w:t>сетевое оборудование;</w:t>
      </w:r>
    </w:p>
    <w:p w14:paraId="454ABBDE" w14:textId="77777777" w:rsidR="00704B6F" w:rsidRPr="00704B6F" w:rsidRDefault="00704B6F" w:rsidP="00704B6F">
      <w:pPr>
        <w:numPr>
          <w:ilvl w:val="0"/>
          <w:numId w:val="20"/>
        </w:numPr>
      </w:pPr>
      <w:r w:rsidRPr="00704B6F">
        <w:t>устройства ввода/вывода.</w:t>
      </w:r>
    </w:p>
    <w:p w14:paraId="5F161979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📘</w:t>
      </w:r>
      <w:r w:rsidRPr="00704B6F">
        <w:t xml:space="preserve"> Титов Г.Н.</w:t>
      </w:r>
    </w:p>
    <w:p w14:paraId="54F4D48F" w14:textId="32E81AB2" w:rsidR="00704B6F" w:rsidRPr="003D4B30" w:rsidRDefault="00704B6F" w:rsidP="00704B6F">
      <w:r w:rsidRPr="00704B6F">
        <w:rPr>
          <w:rFonts w:ascii="Segoe UI Emoji" w:hAnsi="Segoe UI Emoji" w:cs="Segoe UI Emoji"/>
        </w:rPr>
        <w:t>📌</w:t>
      </w:r>
      <w:r w:rsidRPr="00704B6F">
        <w:t xml:space="preserve"> </w:t>
      </w:r>
      <w:r w:rsidRPr="00704B6F">
        <w:rPr>
          <w:i/>
          <w:iCs/>
        </w:rPr>
        <w:t>Пример:</w:t>
      </w:r>
      <w:r w:rsidRPr="00704B6F">
        <w:br/>
        <w:t>Сервер БД, терминалы пользователей и сетевое оборудование в корпоративной ИС.</w:t>
      </w:r>
    </w:p>
    <w:p w14:paraId="03928423" w14:textId="77777777" w:rsidR="00704B6F" w:rsidRPr="00704B6F" w:rsidRDefault="00704B6F" w:rsidP="00704B6F"/>
    <w:p w14:paraId="3EE1C6CA" w14:textId="77777777" w:rsidR="004503CE" w:rsidRPr="00704B6F" w:rsidRDefault="004503CE" w:rsidP="00E2702F">
      <w:pPr>
        <w:pStyle w:val="1"/>
      </w:pPr>
      <w:r>
        <w:t xml:space="preserve"> </w:t>
      </w:r>
      <w:r w:rsidRPr="00F25ACC">
        <w:t xml:space="preserve">Элементы информационной системы. </w:t>
      </w:r>
      <w:r>
        <w:t xml:space="preserve"> Пользователи ИС</w:t>
      </w:r>
    </w:p>
    <w:p w14:paraId="0C6A2598" w14:textId="77777777" w:rsidR="00704B6F" w:rsidRDefault="00704B6F" w:rsidP="00704B6F">
      <w:pPr>
        <w:rPr>
          <w:lang w:val="en-US"/>
        </w:rPr>
      </w:pPr>
    </w:p>
    <w:p w14:paraId="2F1139D4" w14:textId="77777777" w:rsidR="00704B6F" w:rsidRPr="00704B6F" w:rsidRDefault="00704B6F" w:rsidP="00704B6F">
      <w:r w:rsidRPr="00704B6F">
        <w:rPr>
          <w:b/>
          <w:bCs/>
        </w:rPr>
        <w:t>Пользователи</w:t>
      </w:r>
      <w:r w:rsidRPr="00704B6F">
        <w:t xml:space="preserve"> — лица, взаимодействующие с ИС для выполнения своих функций.</w:t>
      </w:r>
    </w:p>
    <w:p w14:paraId="42E45042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Классификация пользователей:</w:t>
      </w:r>
    </w:p>
    <w:p w14:paraId="4BE7D070" w14:textId="77777777" w:rsidR="00704B6F" w:rsidRPr="00704B6F" w:rsidRDefault="00704B6F" w:rsidP="00704B6F">
      <w:pPr>
        <w:numPr>
          <w:ilvl w:val="0"/>
          <w:numId w:val="21"/>
        </w:numPr>
      </w:pPr>
      <w:r w:rsidRPr="00704B6F">
        <w:rPr>
          <w:b/>
          <w:bCs/>
        </w:rPr>
        <w:t>Конечные пользователи</w:t>
      </w:r>
    </w:p>
    <w:p w14:paraId="17343813" w14:textId="77777777" w:rsidR="00704B6F" w:rsidRPr="00704B6F" w:rsidRDefault="00704B6F" w:rsidP="00704B6F">
      <w:pPr>
        <w:numPr>
          <w:ilvl w:val="1"/>
          <w:numId w:val="21"/>
        </w:numPr>
      </w:pPr>
      <w:r w:rsidRPr="00704B6F">
        <w:t>операторы</w:t>
      </w:r>
    </w:p>
    <w:p w14:paraId="4957ED25" w14:textId="77777777" w:rsidR="00704B6F" w:rsidRPr="00704B6F" w:rsidRDefault="00704B6F" w:rsidP="00704B6F">
      <w:pPr>
        <w:numPr>
          <w:ilvl w:val="1"/>
          <w:numId w:val="21"/>
        </w:numPr>
      </w:pPr>
      <w:r w:rsidRPr="00704B6F">
        <w:t>специалисты</w:t>
      </w:r>
    </w:p>
    <w:p w14:paraId="4D317FC7" w14:textId="77777777" w:rsidR="00704B6F" w:rsidRPr="00704B6F" w:rsidRDefault="00704B6F" w:rsidP="00704B6F">
      <w:pPr>
        <w:numPr>
          <w:ilvl w:val="0"/>
          <w:numId w:val="21"/>
        </w:numPr>
      </w:pPr>
      <w:r w:rsidRPr="00704B6F">
        <w:rPr>
          <w:b/>
          <w:bCs/>
        </w:rPr>
        <w:t>Администраторы</w:t>
      </w:r>
    </w:p>
    <w:p w14:paraId="7EFFDF3D" w14:textId="77777777" w:rsidR="00704B6F" w:rsidRPr="00704B6F" w:rsidRDefault="00704B6F" w:rsidP="00704B6F">
      <w:pPr>
        <w:numPr>
          <w:ilvl w:val="1"/>
          <w:numId w:val="21"/>
        </w:numPr>
      </w:pPr>
      <w:r w:rsidRPr="00704B6F">
        <w:t>администратор БД</w:t>
      </w:r>
    </w:p>
    <w:p w14:paraId="39242138" w14:textId="77777777" w:rsidR="00704B6F" w:rsidRPr="00704B6F" w:rsidRDefault="00704B6F" w:rsidP="00704B6F">
      <w:pPr>
        <w:numPr>
          <w:ilvl w:val="1"/>
          <w:numId w:val="21"/>
        </w:numPr>
      </w:pPr>
      <w:r w:rsidRPr="00704B6F">
        <w:t>системный администратор</w:t>
      </w:r>
    </w:p>
    <w:p w14:paraId="3A1B3723" w14:textId="77777777" w:rsidR="00704B6F" w:rsidRPr="00704B6F" w:rsidRDefault="00704B6F" w:rsidP="00704B6F">
      <w:pPr>
        <w:numPr>
          <w:ilvl w:val="0"/>
          <w:numId w:val="21"/>
        </w:numPr>
      </w:pPr>
      <w:r w:rsidRPr="00704B6F">
        <w:rPr>
          <w:b/>
          <w:bCs/>
        </w:rPr>
        <w:t>Разработчики</w:t>
      </w:r>
    </w:p>
    <w:p w14:paraId="411F12BB" w14:textId="77777777" w:rsidR="00704B6F" w:rsidRPr="00704B6F" w:rsidRDefault="00704B6F" w:rsidP="00704B6F">
      <w:pPr>
        <w:numPr>
          <w:ilvl w:val="1"/>
          <w:numId w:val="21"/>
        </w:numPr>
      </w:pPr>
      <w:r w:rsidRPr="00704B6F">
        <w:t>программисты</w:t>
      </w:r>
    </w:p>
    <w:p w14:paraId="601E61AE" w14:textId="77777777" w:rsidR="00704B6F" w:rsidRPr="00704B6F" w:rsidRDefault="00704B6F" w:rsidP="00704B6F">
      <w:pPr>
        <w:numPr>
          <w:ilvl w:val="1"/>
          <w:numId w:val="21"/>
        </w:numPr>
      </w:pPr>
      <w:r w:rsidRPr="00704B6F">
        <w:t>аналитики</w:t>
      </w:r>
    </w:p>
    <w:p w14:paraId="08963093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📘</w:t>
      </w:r>
      <w:r w:rsidRPr="00704B6F">
        <w:t xml:space="preserve"> Корнеев И.Г.</w:t>
      </w:r>
    </w:p>
    <w:p w14:paraId="04D21B26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📌</w:t>
      </w:r>
      <w:r w:rsidRPr="00704B6F">
        <w:t xml:space="preserve"> </w:t>
      </w:r>
      <w:r w:rsidRPr="00704B6F">
        <w:rPr>
          <w:i/>
          <w:iCs/>
        </w:rPr>
        <w:t>Пример:</w:t>
      </w:r>
      <w:r w:rsidRPr="00704B6F">
        <w:br/>
        <w:t>Бухгалтер работает с данными, администратор БД обеспечивает целостность, разработчик модифицирует систему.</w:t>
      </w:r>
    </w:p>
    <w:p w14:paraId="24C8E39C" w14:textId="77777777" w:rsidR="00704B6F" w:rsidRPr="00704B6F" w:rsidRDefault="00704B6F" w:rsidP="00704B6F"/>
    <w:p w14:paraId="76940786" w14:textId="77777777" w:rsidR="004503CE" w:rsidRPr="00704B6F" w:rsidRDefault="004503CE" w:rsidP="00E2702F">
      <w:pPr>
        <w:pStyle w:val="1"/>
      </w:pPr>
      <w:r>
        <w:t xml:space="preserve"> </w:t>
      </w:r>
      <w:r w:rsidRPr="00F25ACC">
        <w:t>Архитектуры информационных систем.</w:t>
      </w:r>
    </w:p>
    <w:p w14:paraId="7358CD0D" w14:textId="77777777" w:rsidR="00704B6F" w:rsidRDefault="00704B6F" w:rsidP="00704B6F">
      <w:pPr>
        <w:rPr>
          <w:lang w:val="en-US"/>
        </w:rPr>
      </w:pPr>
    </w:p>
    <w:p w14:paraId="71683C13" w14:textId="77777777" w:rsidR="00704B6F" w:rsidRPr="00704B6F" w:rsidRDefault="00704B6F" w:rsidP="00704B6F">
      <w:r w:rsidRPr="00704B6F">
        <w:rPr>
          <w:b/>
          <w:bCs/>
        </w:rPr>
        <w:t>Архитектура информационной системы</w:t>
      </w:r>
      <w:r w:rsidRPr="00704B6F">
        <w:t xml:space="preserve"> — это способ организации компонентов ИС и их взаимодействия.</w:t>
      </w:r>
    </w:p>
    <w:p w14:paraId="46D59871" w14:textId="77777777" w:rsidR="00704B6F" w:rsidRPr="00704B6F" w:rsidRDefault="00704B6F" w:rsidP="00704B6F">
      <w:pPr>
        <w:rPr>
          <w:lang w:val="en-US"/>
        </w:rPr>
      </w:pPr>
      <w:r w:rsidRPr="00704B6F">
        <w:rPr>
          <w:rFonts w:ascii="Segoe UI Emoji" w:hAnsi="Segoe UI Emoji" w:cs="Segoe UI Emoji"/>
        </w:rPr>
        <w:t>📘</w:t>
      </w:r>
      <w:r w:rsidRPr="00704B6F">
        <w:rPr>
          <w:lang w:val="en-US"/>
        </w:rPr>
        <w:t xml:space="preserve"> </w:t>
      </w:r>
      <w:proofErr w:type="spellStart"/>
      <w:r w:rsidRPr="00704B6F">
        <w:t>Силбершац</w:t>
      </w:r>
      <w:proofErr w:type="spellEnd"/>
      <w:r w:rsidRPr="00704B6F">
        <w:rPr>
          <w:lang w:val="en-US"/>
        </w:rPr>
        <w:t xml:space="preserve"> </w:t>
      </w:r>
      <w:r w:rsidRPr="00704B6F">
        <w:t>А</w:t>
      </w:r>
      <w:r w:rsidRPr="00704B6F">
        <w:rPr>
          <w:lang w:val="en-US"/>
        </w:rPr>
        <w:t xml:space="preserve">., </w:t>
      </w:r>
      <w:r w:rsidRPr="00704B6F">
        <w:t>Корт</w:t>
      </w:r>
      <w:r w:rsidRPr="00704B6F">
        <w:rPr>
          <w:lang w:val="en-US"/>
        </w:rPr>
        <w:t xml:space="preserve"> </w:t>
      </w:r>
      <w:r w:rsidRPr="00704B6F">
        <w:t>Г</w:t>
      </w:r>
      <w:r w:rsidRPr="00704B6F">
        <w:rPr>
          <w:lang w:val="en-US"/>
        </w:rPr>
        <w:t>. «Database System Concepts»</w:t>
      </w:r>
    </w:p>
    <w:p w14:paraId="0B46047D" w14:textId="77777777" w:rsidR="00704B6F" w:rsidRPr="00704B6F" w:rsidRDefault="00000000" w:rsidP="00704B6F">
      <w:r>
        <w:pict w14:anchorId="46291A38">
          <v:rect id="_x0000_i1033" style="width:0;height:1.5pt" o:hralign="center" o:hrstd="t" o:hr="t" fillcolor="#a0a0a0" stroked="f"/>
        </w:pict>
      </w:r>
    </w:p>
    <w:p w14:paraId="1826F64C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Основные архитектуры</w:t>
      </w:r>
    </w:p>
    <w:p w14:paraId="29C36EA5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1. Файл-серверная</w:t>
      </w:r>
    </w:p>
    <w:p w14:paraId="497869C9" w14:textId="77777777" w:rsidR="00704B6F" w:rsidRPr="00704B6F" w:rsidRDefault="00704B6F" w:rsidP="00704B6F">
      <w:pPr>
        <w:numPr>
          <w:ilvl w:val="0"/>
          <w:numId w:val="22"/>
        </w:numPr>
      </w:pPr>
      <w:r w:rsidRPr="00704B6F">
        <w:t>обработка на клиенте</w:t>
      </w:r>
    </w:p>
    <w:p w14:paraId="2B7F268D" w14:textId="77777777" w:rsidR="00704B6F" w:rsidRPr="00704B6F" w:rsidRDefault="00704B6F" w:rsidP="00704B6F">
      <w:pPr>
        <w:numPr>
          <w:ilvl w:val="0"/>
          <w:numId w:val="22"/>
        </w:numPr>
      </w:pPr>
      <w:r w:rsidRPr="00704B6F">
        <w:t>данные на сервере</w:t>
      </w:r>
    </w:p>
    <w:p w14:paraId="47F6C397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lastRenderedPageBreak/>
        <w:t>❌</w:t>
      </w:r>
      <w:r w:rsidRPr="00704B6F">
        <w:t xml:space="preserve"> Низкая масштабируемость</w:t>
      </w:r>
    </w:p>
    <w:p w14:paraId="60BA65EC" w14:textId="77777777" w:rsidR="00704B6F" w:rsidRPr="00704B6F" w:rsidRDefault="00000000" w:rsidP="00704B6F">
      <w:r>
        <w:pict w14:anchorId="31DFAD09">
          <v:rect id="_x0000_i1034" style="width:0;height:1.5pt" o:hralign="center" o:hrstd="t" o:hr="t" fillcolor="#a0a0a0" stroked="f"/>
        </w:pict>
      </w:r>
    </w:p>
    <w:p w14:paraId="69E5086A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2. Клиент–серверная (2-звенная)</w:t>
      </w:r>
    </w:p>
    <w:p w14:paraId="1280CA1D" w14:textId="77777777" w:rsidR="00704B6F" w:rsidRPr="00704B6F" w:rsidRDefault="00704B6F" w:rsidP="00704B6F">
      <w:pPr>
        <w:numPr>
          <w:ilvl w:val="0"/>
          <w:numId w:val="23"/>
        </w:numPr>
      </w:pPr>
      <w:r w:rsidRPr="00704B6F">
        <w:t>клиент — интерфейс</w:t>
      </w:r>
    </w:p>
    <w:p w14:paraId="71D67AD2" w14:textId="77777777" w:rsidR="00704B6F" w:rsidRPr="00704B6F" w:rsidRDefault="00704B6F" w:rsidP="00704B6F">
      <w:pPr>
        <w:numPr>
          <w:ilvl w:val="0"/>
          <w:numId w:val="23"/>
        </w:numPr>
      </w:pPr>
      <w:r w:rsidRPr="00704B6F">
        <w:t>сервер — БД</w:t>
      </w:r>
    </w:p>
    <w:p w14:paraId="4C32C4A6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📌</w:t>
      </w:r>
      <w:r w:rsidRPr="00704B6F">
        <w:t xml:space="preserve"> </w:t>
      </w:r>
      <w:r w:rsidRPr="00704B6F">
        <w:rPr>
          <w:i/>
          <w:iCs/>
        </w:rPr>
        <w:t>Пример:</w:t>
      </w:r>
      <w:r w:rsidRPr="00704B6F">
        <w:br/>
        <w:t xml:space="preserve">Приложение + сервер </w:t>
      </w:r>
      <w:proofErr w:type="spellStart"/>
      <w:r w:rsidRPr="00704B6F">
        <w:t>PostgreSQL</w:t>
      </w:r>
      <w:proofErr w:type="spellEnd"/>
    </w:p>
    <w:p w14:paraId="52AEDF9B" w14:textId="77777777" w:rsidR="00704B6F" w:rsidRPr="00704B6F" w:rsidRDefault="00000000" w:rsidP="00704B6F">
      <w:r>
        <w:pict w14:anchorId="6CFE122D">
          <v:rect id="_x0000_i1035" style="width:0;height:1.5pt" o:hralign="center" o:hrstd="t" o:hr="t" fillcolor="#a0a0a0" stroked="f"/>
        </w:pict>
      </w:r>
    </w:p>
    <w:p w14:paraId="19C52C35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3. Трёхзвенная архитектура</w:t>
      </w:r>
    </w:p>
    <w:p w14:paraId="3C3D9A23" w14:textId="77777777" w:rsidR="00704B6F" w:rsidRPr="00704B6F" w:rsidRDefault="00704B6F" w:rsidP="00704B6F">
      <w:pPr>
        <w:numPr>
          <w:ilvl w:val="0"/>
          <w:numId w:val="24"/>
        </w:numPr>
      </w:pPr>
      <w:r w:rsidRPr="00704B6F">
        <w:t>Клиент</w:t>
      </w:r>
    </w:p>
    <w:p w14:paraId="224F02FD" w14:textId="77777777" w:rsidR="00704B6F" w:rsidRPr="00704B6F" w:rsidRDefault="00704B6F" w:rsidP="00704B6F">
      <w:pPr>
        <w:numPr>
          <w:ilvl w:val="0"/>
          <w:numId w:val="24"/>
        </w:numPr>
      </w:pPr>
      <w:r w:rsidRPr="00704B6F">
        <w:t>Сервер приложений</w:t>
      </w:r>
    </w:p>
    <w:p w14:paraId="4C326852" w14:textId="77777777" w:rsidR="00704B6F" w:rsidRPr="00704B6F" w:rsidRDefault="00704B6F" w:rsidP="00704B6F">
      <w:pPr>
        <w:numPr>
          <w:ilvl w:val="0"/>
          <w:numId w:val="24"/>
        </w:numPr>
      </w:pPr>
      <w:r w:rsidRPr="00704B6F">
        <w:t>Сервер БД</w:t>
      </w:r>
    </w:p>
    <w:p w14:paraId="44D8E569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✅</w:t>
      </w:r>
      <w:r w:rsidRPr="00704B6F">
        <w:t xml:space="preserve"> Высокая безопасность и масштабируемость</w:t>
      </w:r>
    </w:p>
    <w:p w14:paraId="4FE5BBE5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📘</w:t>
      </w:r>
      <w:r w:rsidRPr="00704B6F">
        <w:t xml:space="preserve"> </w:t>
      </w:r>
      <w:proofErr w:type="spellStart"/>
      <w:r w:rsidRPr="00704B6F">
        <w:t>Дейт</w:t>
      </w:r>
      <w:proofErr w:type="spellEnd"/>
      <w:r w:rsidRPr="00704B6F">
        <w:t xml:space="preserve"> К. Дж.</w:t>
      </w:r>
    </w:p>
    <w:p w14:paraId="3B66165C" w14:textId="77777777" w:rsidR="00704B6F" w:rsidRPr="00704B6F" w:rsidRDefault="00000000" w:rsidP="00704B6F">
      <w:r>
        <w:pict w14:anchorId="6A0C355E">
          <v:rect id="_x0000_i1036" style="width:0;height:1.5pt" o:hralign="center" o:hrstd="t" o:hr="t" fillcolor="#a0a0a0" stroked="f"/>
        </w:pict>
      </w:r>
    </w:p>
    <w:p w14:paraId="56749CEA" w14:textId="77777777" w:rsidR="00704B6F" w:rsidRPr="00704B6F" w:rsidRDefault="00704B6F" w:rsidP="00704B6F">
      <w:pPr>
        <w:rPr>
          <w:b/>
          <w:bCs/>
        </w:rPr>
      </w:pPr>
      <w:r w:rsidRPr="00704B6F">
        <w:rPr>
          <w:b/>
          <w:bCs/>
        </w:rPr>
        <w:t>4. Веб-ориентированная архитектура</w:t>
      </w:r>
    </w:p>
    <w:p w14:paraId="52B4A083" w14:textId="77777777" w:rsidR="00704B6F" w:rsidRPr="00704B6F" w:rsidRDefault="00704B6F" w:rsidP="00704B6F">
      <w:pPr>
        <w:numPr>
          <w:ilvl w:val="0"/>
          <w:numId w:val="25"/>
        </w:numPr>
      </w:pPr>
      <w:r w:rsidRPr="00704B6F">
        <w:t>браузер</w:t>
      </w:r>
    </w:p>
    <w:p w14:paraId="767EA3D1" w14:textId="77777777" w:rsidR="00704B6F" w:rsidRPr="00704B6F" w:rsidRDefault="00704B6F" w:rsidP="00704B6F">
      <w:pPr>
        <w:numPr>
          <w:ilvl w:val="0"/>
          <w:numId w:val="25"/>
        </w:numPr>
      </w:pPr>
      <w:r w:rsidRPr="00704B6F">
        <w:t>веб-сервер</w:t>
      </w:r>
    </w:p>
    <w:p w14:paraId="735F8E25" w14:textId="77777777" w:rsidR="00704B6F" w:rsidRPr="00704B6F" w:rsidRDefault="00704B6F" w:rsidP="00704B6F">
      <w:pPr>
        <w:numPr>
          <w:ilvl w:val="0"/>
          <w:numId w:val="25"/>
        </w:numPr>
      </w:pPr>
      <w:r w:rsidRPr="00704B6F">
        <w:t>сервер БД</w:t>
      </w:r>
    </w:p>
    <w:p w14:paraId="33DD2025" w14:textId="77777777" w:rsidR="00704B6F" w:rsidRPr="00704B6F" w:rsidRDefault="00704B6F" w:rsidP="00704B6F">
      <w:r w:rsidRPr="00704B6F">
        <w:rPr>
          <w:rFonts w:ascii="Segoe UI Emoji" w:hAnsi="Segoe UI Emoji" w:cs="Segoe UI Emoji"/>
        </w:rPr>
        <w:t>📌</w:t>
      </w:r>
      <w:r w:rsidRPr="00704B6F">
        <w:t xml:space="preserve"> </w:t>
      </w:r>
      <w:r w:rsidRPr="00704B6F">
        <w:rPr>
          <w:i/>
          <w:iCs/>
        </w:rPr>
        <w:t>Пример:</w:t>
      </w:r>
      <w:r w:rsidRPr="00704B6F">
        <w:br/>
        <w:t>Онлайн-система обучения</w:t>
      </w:r>
    </w:p>
    <w:p w14:paraId="27F19F36" w14:textId="77777777" w:rsidR="004503CE" w:rsidRPr="00704B6F" w:rsidRDefault="004503CE">
      <w:pPr>
        <w:rPr>
          <w:b/>
          <w:lang w:val="en-US"/>
        </w:rPr>
      </w:pPr>
    </w:p>
    <w:p w14:paraId="7B759415" w14:textId="77777777" w:rsidR="004503CE" w:rsidRPr="009B59A3" w:rsidRDefault="004503CE" w:rsidP="004503CE">
      <w:pPr>
        <w:rPr>
          <w:b/>
        </w:rPr>
      </w:pPr>
      <w:r w:rsidRPr="009B59A3">
        <w:rPr>
          <w:b/>
        </w:rPr>
        <w:t xml:space="preserve">2. Базы данных. </w:t>
      </w:r>
    </w:p>
    <w:p w14:paraId="68BEF60B" w14:textId="77777777" w:rsidR="004503CE" w:rsidRPr="00783C8C" w:rsidRDefault="004503CE" w:rsidP="00E2702F">
      <w:pPr>
        <w:pStyle w:val="1"/>
      </w:pPr>
      <w:r w:rsidRPr="00783C8C">
        <w:t>Данные и модели данных. Виды моделей</w:t>
      </w:r>
    </w:p>
    <w:p w14:paraId="31284E19" w14:textId="77777777" w:rsidR="00704B6F" w:rsidRPr="003D4B30" w:rsidRDefault="00704B6F" w:rsidP="00704B6F"/>
    <w:p w14:paraId="01D74F04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Понятие данных</w:t>
      </w:r>
    </w:p>
    <w:p w14:paraId="3BFF01A7" w14:textId="77777777" w:rsidR="003D4B30" w:rsidRPr="003D4B30" w:rsidRDefault="003D4B30" w:rsidP="003D4B30">
      <w:r w:rsidRPr="003D4B30">
        <w:rPr>
          <w:rFonts w:eastAsiaTheme="majorEastAsia"/>
          <w:b/>
          <w:bCs/>
        </w:rPr>
        <w:t>Данные</w:t>
      </w:r>
      <w:r w:rsidRPr="003D4B30">
        <w:t xml:space="preserve"> — это формализованное представление фактов, событий и объектов реального мира, предназначенное для хранения, обработки и передачи с использованием вычислительной техники.</w:t>
      </w:r>
    </w:p>
    <w:p w14:paraId="40EF3C29" w14:textId="77777777" w:rsidR="003D4B30" w:rsidRPr="003D4B30" w:rsidRDefault="003D4B30" w:rsidP="003D4B30">
      <w:r w:rsidRPr="003D4B30">
        <w:rPr>
          <w:rFonts w:ascii="Segoe UI Emoji" w:hAnsi="Segoe UI Emoji" w:cs="Segoe UI Emoji"/>
        </w:rPr>
        <w:t>📘</w:t>
      </w:r>
      <w:r w:rsidRPr="003D4B30">
        <w:t xml:space="preserve"> К. Дж. </w:t>
      </w:r>
      <w:proofErr w:type="spellStart"/>
      <w:r w:rsidRPr="003D4B30">
        <w:t>Дейт</w:t>
      </w:r>
      <w:proofErr w:type="spellEnd"/>
      <w:r w:rsidRPr="003D4B30">
        <w:t xml:space="preserve"> подчёркивает, что данные сами по себе не несут смысла для пользователя до тех пор, пока не будут интерпретированы в определённом контексте, то есть превращены в информацию.</w:t>
      </w:r>
    </w:p>
    <w:p w14:paraId="34E3CF3B" w14:textId="77777777" w:rsidR="003D4B30" w:rsidRPr="003D4B30" w:rsidRDefault="003D4B30" w:rsidP="003D4B30">
      <w:r w:rsidRPr="003D4B30">
        <w:rPr>
          <w:rFonts w:ascii="Segoe UI Emoji" w:hAnsi="Segoe UI Emoji" w:cs="Segoe UI Emoji"/>
        </w:rPr>
        <w:t>📌</w:t>
      </w:r>
      <w:r w:rsidRPr="003D4B30">
        <w:t xml:space="preserve"> </w:t>
      </w:r>
      <w:r w:rsidRPr="003D4B30">
        <w:rPr>
          <w:rFonts w:eastAsiaTheme="majorEastAsia"/>
          <w:b/>
          <w:bCs/>
        </w:rPr>
        <w:t>Пример данных:</w:t>
      </w:r>
    </w:p>
    <w:p w14:paraId="2291D836" w14:textId="77777777" w:rsidR="003D4B30" w:rsidRPr="003D4B30" w:rsidRDefault="003D4B30" w:rsidP="003D4B30">
      <w:r w:rsidRPr="003D4B30">
        <w:t>ID = 15</w:t>
      </w:r>
    </w:p>
    <w:p w14:paraId="502057EC" w14:textId="77777777" w:rsidR="003D4B30" w:rsidRPr="003D4B30" w:rsidRDefault="003D4B30" w:rsidP="003D4B30">
      <w:r w:rsidRPr="003D4B30">
        <w:t>ФИО = Иванов И.И.</w:t>
      </w:r>
    </w:p>
    <w:p w14:paraId="03D9DD71" w14:textId="77777777" w:rsidR="003D4B30" w:rsidRPr="003D4B30" w:rsidRDefault="003D4B30" w:rsidP="003D4B30">
      <w:r w:rsidRPr="003D4B30">
        <w:t>Оценка = 5</w:t>
      </w:r>
    </w:p>
    <w:p w14:paraId="5810F052" w14:textId="77777777" w:rsidR="003D4B30" w:rsidRPr="003D4B30" w:rsidRDefault="003D4B30" w:rsidP="003D4B30">
      <w:r w:rsidRPr="003D4B30">
        <w:pict w14:anchorId="1607DA3E">
          <v:rect id="_x0000_i1327" style="width:0;height:1.5pt" o:hralign="center" o:hrstd="t" o:hr="t" fillcolor="#a0a0a0" stroked="f"/>
        </w:pict>
      </w:r>
    </w:p>
    <w:p w14:paraId="1CE06371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Понятие модели данных</w:t>
      </w:r>
    </w:p>
    <w:p w14:paraId="67539DDF" w14:textId="77777777" w:rsidR="003D4B30" w:rsidRPr="003D4B30" w:rsidRDefault="003D4B30" w:rsidP="003D4B30">
      <w:r w:rsidRPr="003D4B30">
        <w:rPr>
          <w:rFonts w:eastAsiaTheme="majorEastAsia"/>
          <w:b/>
          <w:bCs/>
        </w:rPr>
        <w:t>Модель данных</w:t>
      </w:r>
      <w:r w:rsidRPr="003D4B30">
        <w:t xml:space="preserve"> — это формальный инструмент описания:</w:t>
      </w:r>
    </w:p>
    <w:p w14:paraId="0DDC5A38" w14:textId="77777777" w:rsidR="003D4B30" w:rsidRPr="003D4B30" w:rsidRDefault="003D4B30" w:rsidP="003D4B30">
      <w:pPr>
        <w:numPr>
          <w:ilvl w:val="0"/>
          <w:numId w:val="89"/>
        </w:numPr>
      </w:pPr>
      <w:r w:rsidRPr="003D4B30">
        <w:t>структуры данных;</w:t>
      </w:r>
    </w:p>
    <w:p w14:paraId="597DC087" w14:textId="77777777" w:rsidR="003D4B30" w:rsidRPr="003D4B30" w:rsidRDefault="003D4B30" w:rsidP="003D4B30">
      <w:pPr>
        <w:numPr>
          <w:ilvl w:val="0"/>
          <w:numId w:val="89"/>
        </w:numPr>
      </w:pPr>
      <w:r w:rsidRPr="003D4B30">
        <w:t>связей между данными;</w:t>
      </w:r>
    </w:p>
    <w:p w14:paraId="484FDEFF" w14:textId="77777777" w:rsidR="003D4B30" w:rsidRPr="003D4B30" w:rsidRDefault="003D4B30" w:rsidP="003D4B30">
      <w:pPr>
        <w:numPr>
          <w:ilvl w:val="0"/>
          <w:numId w:val="89"/>
        </w:numPr>
      </w:pPr>
      <w:r w:rsidRPr="003D4B30">
        <w:t>ограничений целостности;</w:t>
      </w:r>
    </w:p>
    <w:p w14:paraId="3B2AC251" w14:textId="77777777" w:rsidR="003D4B30" w:rsidRPr="003D4B30" w:rsidRDefault="003D4B30" w:rsidP="003D4B30">
      <w:pPr>
        <w:numPr>
          <w:ilvl w:val="0"/>
          <w:numId w:val="89"/>
        </w:numPr>
      </w:pPr>
      <w:r w:rsidRPr="003D4B30">
        <w:t>операций над данными.</w:t>
      </w:r>
    </w:p>
    <w:p w14:paraId="726D638E" w14:textId="77777777" w:rsidR="003D4B30" w:rsidRPr="003D4B30" w:rsidRDefault="003D4B30" w:rsidP="003D4B30">
      <w:r w:rsidRPr="003D4B30">
        <w:rPr>
          <w:rFonts w:ascii="Segoe UI Emoji" w:hAnsi="Segoe UI Emoji" w:cs="Segoe UI Emoji"/>
        </w:rPr>
        <w:t>📘</w:t>
      </w:r>
      <w:r w:rsidRPr="003D4B30">
        <w:t xml:space="preserve"> В учебнике </w:t>
      </w:r>
      <w:r w:rsidRPr="003D4B30">
        <w:rPr>
          <w:i/>
          <w:iCs/>
        </w:rPr>
        <w:t xml:space="preserve">Database System </w:t>
      </w:r>
      <w:proofErr w:type="spellStart"/>
      <w:r w:rsidRPr="003D4B30">
        <w:rPr>
          <w:i/>
          <w:iCs/>
        </w:rPr>
        <w:t>Concepts</w:t>
      </w:r>
      <w:proofErr w:type="spellEnd"/>
      <w:r w:rsidRPr="003D4B30">
        <w:t xml:space="preserve"> модель данных рассматривается как основа для проектирования, создания и использования базы данных.</w:t>
      </w:r>
    </w:p>
    <w:p w14:paraId="69913F63" w14:textId="77777777" w:rsidR="003D4B30" w:rsidRPr="003D4B30" w:rsidRDefault="003D4B30" w:rsidP="003D4B30">
      <w:r w:rsidRPr="003D4B30">
        <w:pict w14:anchorId="464C2CB4">
          <v:rect id="_x0000_i1328" style="width:0;height:1.5pt" o:hralign="center" o:hrstd="t" o:hr="t" fillcolor="#a0a0a0" stroked="f"/>
        </w:pict>
      </w:r>
    </w:p>
    <w:p w14:paraId="04399C19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Виды моделей данных</w:t>
      </w:r>
    </w:p>
    <w:p w14:paraId="31262A79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1. Иерархическая модель</w:t>
      </w:r>
    </w:p>
    <w:p w14:paraId="2038310F" w14:textId="77777777" w:rsidR="003D4B30" w:rsidRPr="003D4B30" w:rsidRDefault="003D4B30" w:rsidP="003D4B30">
      <w:pPr>
        <w:numPr>
          <w:ilvl w:val="0"/>
          <w:numId w:val="90"/>
        </w:numPr>
      </w:pPr>
      <w:r w:rsidRPr="003D4B30">
        <w:t>данные организованы в виде дерева;</w:t>
      </w:r>
    </w:p>
    <w:p w14:paraId="26BEE2C5" w14:textId="77777777" w:rsidR="003D4B30" w:rsidRPr="003D4B30" w:rsidRDefault="003D4B30" w:rsidP="003D4B30">
      <w:pPr>
        <w:numPr>
          <w:ilvl w:val="0"/>
          <w:numId w:val="90"/>
        </w:numPr>
      </w:pPr>
      <w:r w:rsidRPr="003D4B30">
        <w:t>каждый элемент (кроме корня) имеет одного родителя.</w:t>
      </w:r>
    </w:p>
    <w:p w14:paraId="040E5CA3" w14:textId="77777777" w:rsidR="003D4B30" w:rsidRPr="003D4B30" w:rsidRDefault="003D4B30" w:rsidP="003D4B30">
      <w:r w:rsidRPr="003D4B30">
        <w:rPr>
          <w:rFonts w:ascii="Segoe UI Emoji" w:hAnsi="Segoe UI Emoji" w:cs="Segoe UI Emoji"/>
        </w:rPr>
        <w:lastRenderedPageBreak/>
        <w:t>📌</w:t>
      </w:r>
      <w:r w:rsidRPr="003D4B30">
        <w:t xml:space="preserve"> </w:t>
      </w:r>
      <w:r w:rsidRPr="003D4B30">
        <w:rPr>
          <w:rFonts w:eastAsiaTheme="majorEastAsia"/>
          <w:b/>
          <w:bCs/>
        </w:rPr>
        <w:t>Пример:</w:t>
      </w:r>
      <w:r w:rsidRPr="003D4B30">
        <w:br/>
        <w:t>«Организация → Отдел → Сотрудник».</w:t>
      </w:r>
    </w:p>
    <w:p w14:paraId="36048E1D" w14:textId="77777777" w:rsidR="003D4B30" w:rsidRPr="003D4B30" w:rsidRDefault="003D4B30" w:rsidP="003D4B30">
      <w:r w:rsidRPr="003D4B30">
        <w:rPr>
          <w:rFonts w:eastAsiaTheme="majorEastAsia"/>
          <w:b/>
          <w:bCs/>
        </w:rPr>
        <w:t>Недостатки:</w:t>
      </w:r>
      <w:r w:rsidRPr="003D4B30">
        <w:t xml:space="preserve"> жёсткая структура, сложность изменения связей.</w:t>
      </w:r>
    </w:p>
    <w:p w14:paraId="67CCD183" w14:textId="77777777" w:rsidR="003D4B30" w:rsidRPr="003D4B30" w:rsidRDefault="003D4B30" w:rsidP="003D4B30">
      <w:r w:rsidRPr="003D4B30">
        <w:pict w14:anchorId="735BC75C">
          <v:rect id="_x0000_i1329" style="width:0;height:1.5pt" o:hralign="center" o:hrstd="t" o:hr="t" fillcolor="#a0a0a0" stroked="f"/>
        </w:pict>
      </w:r>
    </w:p>
    <w:p w14:paraId="378E8CC5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2. Сетевая модель</w:t>
      </w:r>
    </w:p>
    <w:p w14:paraId="72BB36E8" w14:textId="77777777" w:rsidR="003D4B30" w:rsidRPr="003D4B30" w:rsidRDefault="003D4B30" w:rsidP="003D4B30">
      <w:pPr>
        <w:numPr>
          <w:ilvl w:val="0"/>
          <w:numId w:val="91"/>
        </w:numPr>
      </w:pPr>
      <w:r w:rsidRPr="003D4B30">
        <w:t>данные представлены в виде графа;</w:t>
      </w:r>
    </w:p>
    <w:p w14:paraId="13365E37" w14:textId="77777777" w:rsidR="003D4B30" w:rsidRPr="003D4B30" w:rsidRDefault="003D4B30" w:rsidP="003D4B30">
      <w:pPr>
        <w:numPr>
          <w:ilvl w:val="0"/>
          <w:numId w:val="91"/>
        </w:numPr>
      </w:pPr>
      <w:r w:rsidRPr="003D4B30">
        <w:t>допускается несколько связей между объектами.</w:t>
      </w:r>
    </w:p>
    <w:p w14:paraId="27C9283E" w14:textId="77777777" w:rsidR="003D4B30" w:rsidRPr="003D4B30" w:rsidRDefault="003D4B30" w:rsidP="003D4B30">
      <w:r w:rsidRPr="003D4B30">
        <w:rPr>
          <w:rFonts w:ascii="Segoe UI Emoji" w:hAnsi="Segoe UI Emoji" w:cs="Segoe UI Emoji"/>
        </w:rPr>
        <w:t>📘</w:t>
      </w:r>
      <w:r w:rsidRPr="003D4B30">
        <w:t xml:space="preserve"> Использовалась в ранних СУБД (стандарт CODASYL).</w:t>
      </w:r>
    </w:p>
    <w:p w14:paraId="6B199834" w14:textId="77777777" w:rsidR="003D4B30" w:rsidRPr="003D4B30" w:rsidRDefault="003D4B30" w:rsidP="003D4B30">
      <w:r w:rsidRPr="003D4B30">
        <w:pict w14:anchorId="22FC09B0">
          <v:rect id="_x0000_i1330" style="width:0;height:1.5pt" o:hralign="center" o:hrstd="t" o:hr="t" fillcolor="#a0a0a0" stroked="f"/>
        </w:pict>
      </w:r>
    </w:p>
    <w:p w14:paraId="4FF1003F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3. Реляционная модель</w:t>
      </w:r>
    </w:p>
    <w:p w14:paraId="6BA34661" w14:textId="77777777" w:rsidR="003D4B30" w:rsidRPr="003D4B30" w:rsidRDefault="003D4B30" w:rsidP="003D4B30">
      <w:pPr>
        <w:numPr>
          <w:ilvl w:val="0"/>
          <w:numId w:val="92"/>
        </w:numPr>
      </w:pPr>
      <w:r w:rsidRPr="003D4B30">
        <w:t>данные представлены в виде таблиц;</w:t>
      </w:r>
    </w:p>
    <w:p w14:paraId="71CFDABE" w14:textId="77777777" w:rsidR="003D4B30" w:rsidRPr="003D4B30" w:rsidRDefault="003D4B30" w:rsidP="003D4B30">
      <w:pPr>
        <w:numPr>
          <w:ilvl w:val="0"/>
          <w:numId w:val="92"/>
        </w:numPr>
      </w:pPr>
      <w:r w:rsidRPr="003D4B30">
        <w:t>основана на математической теории множеств и логике предикатов.</w:t>
      </w:r>
    </w:p>
    <w:p w14:paraId="4E078D41" w14:textId="77777777" w:rsidR="003D4B30" w:rsidRPr="003D4B30" w:rsidRDefault="003D4B30" w:rsidP="003D4B30">
      <w:r w:rsidRPr="003D4B30">
        <w:rPr>
          <w:rFonts w:ascii="Segoe UI Emoji" w:hAnsi="Segoe UI Emoji" w:cs="Segoe UI Emoji"/>
        </w:rPr>
        <w:t>📘</w:t>
      </w:r>
      <w:r w:rsidRPr="003D4B30">
        <w:t xml:space="preserve"> К. Дж. </w:t>
      </w:r>
      <w:proofErr w:type="spellStart"/>
      <w:r w:rsidRPr="003D4B30">
        <w:t>Дейт</w:t>
      </w:r>
      <w:proofErr w:type="spellEnd"/>
    </w:p>
    <w:p w14:paraId="12C2D58D" w14:textId="77777777" w:rsidR="003D4B30" w:rsidRPr="003D4B30" w:rsidRDefault="003D4B30" w:rsidP="003D4B30">
      <w:r w:rsidRPr="003D4B30">
        <w:rPr>
          <w:rFonts w:ascii="Segoe UI Emoji" w:hAnsi="Segoe UI Emoji" w:cs="Segoe UI Emoji"/>
        </w:rPr>
        <w:t>✅</w:t>
      </w:r>
      <w:r w:rsidRPr="003D4B30">
        <w:t xml:space="preserve"> Наиболее распространённая модель.</w:t>
      </w:r>
    </w:p>
    <w:p w14:paraId="57873B04" w14:textId="77777777" w:rsidR="003D4B30" w:rsidRPr="003D4B30" w:rsidRDefault="003D4B30" w:rsidP="003D4B30">
      <w:r w:rsidRPr="003D4B30">
        <w:pict w14:anchorId="3A0C62C1">
          <v:rect id="_x0000_i1331" style="width:0;height:1.5pt" o:hralign="center" o:hrstd="t" o:hr="t" fillcolor="#a0a0a0" stroked="f"/>
        </w:pict>
      </w:r>
    </w:p>
    <w:p w14:paraId="79EFFC84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4. Объектно-ориентированная модель</w:t>
      </w:r>
    </w:p>
    <w:p w14:paraId="06B73BA8" w14:textId="77777777" w:rsidR="003D4B30" w:rsidRPr="003D4B30" w:rsidRDefault="003D4B30" w:rsidP="003D4B30">
      <w:pPr>
        <w:numPr>
          <w:ilvl w:val="0"/>
          <w:numId w:val="93"/>
        </w:numPr>
      </w:pPr>
      <w:r w:rsidRPr="003D4B30">
        <w:t>данные представлены в виде объектов;</w:t>
      </w:r>
    </w:p>
    <w:p w14:paraId="3E785E7E" w14:textId="77777777" w:rsidR="003D4B30" w:rsidRPr="003D4B30" w:rsidRDefault="003D4B30" w:rsidP="003D4B30">
      <w:pPr>
        <w:numPr>
          <w:ilvl w:val="0"/>
          <w:numId w:val="93"/>
        </w:numPr>
      </w:pPr>
      <w:r w:rsidRPr="003D4B30">
        <w:t>поддерживаются инкапсуляция, наследование, методы.</w:t>
      </w:r>
    </w:p>
    <w:p w14:paraId="2ACDE609" w14:textId="77777777" w:rsidR="003D4B30" w:rsidRPr="003D4B30" w:rsidRDefault="003D4B30" w:rsidP="003D4B30">
      <w:r w:rsidRPr="003D4B30">
        <w:pict w14:anchorId="08355A56">
          <v:rect id="_x0000_i1332" style="width:0;height:1.5pt" o:hralign="center" o:hrstd="t" o:hr="t" fillcolor="#a0a0a0" stroked="f"/>
        </w:pict>
      </w:r>
    </w:p>
    <w:p w14:paraId="37FEAE14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5. Объектно-реляционная модель</w:t>
      </w:r>
    </w:p>
    <w:p w14:paraId="406901B1" w14:textId="77777777" w:rsidR="003D4B30" w:rsidRPr="003D4B30" w:rsidRDefault="003D4B30" w:rsidP="003D4B30">
      <w:pPr>
        <w:numPr>
          <w:ilvl w:val="0"/>
          <w:numId w:val="94"/>
        </w:numPr>
      </w:pPr>
      <w:r w:rsidRPr="003D4B30">
        <w:t>расширение реляционной модели;</w:t>
      </w:r>
    </w:p>
    <w:p w14:paraId="1772C7A2" w14:textId="77777777" w:rsidR="003D4B30" w:rsidRPr="003D4B30" w:rsidRDefault="003D4B30" w:rsidP="003D4B30">
      <w:pPr>
        <w:numPr>
          <w:ilvl w:val="0"/>
          <w:numId w:val="94"/>
        </w:numPr>
      </w:pPr>
      <w:r w:rsidRPr="003D4B30">
        <w:t>поддержка сложных типов данных.</w:t>
      </w:r>
    </w:p>
    <w:p w14:paraId="73811FB7" w14:textId="5A01B9ED" w:rsidR="00704B6F" w:rsidRPr="003D4B30" w:rsidRDefault="00704B6F" w:rsidP="00704B6F">
      <w:pPr>
        <w:rPr>
          <w:lang w:val="en-US"/>
        </w:rPr>
      </w:pPr>
    </w:p>
    <w:p w14:paraId="00F1ED20" w14:textId="77777777" w:rsidR="004503CE" w:rsidRPr="00783C8C" w:rsidRDefault="004503CE" w:rsidP="00E2702F">
      <w:pPr>
        <w:pStyle w:val="1"/>
      </w:pPr>
      <w:r w:rsidRPr="00783C8C">
        <w:t>Реляционная модель данных</w:t>
      </w:r>
    </w:p>
    <w:p w14:paraId="19E9CEF3" w14:textId="77777777" w:rsidR="00704B6F" w:rsidRDefault="00704B6F" w:rsidP="00704B6F">
      <w:pPr>
        <w:rPr>
          <w:lang w:val="en-US"/>
        </w:rPr>
      </w:pPr>
    </w:p>
    <w:p w14:paraId="763FEE38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Происхождение и сущность модели</w:t>
      </w:r>
    </w:p>
    <w:p w14:paraId="0DA2CB30" w14:textId="77777777" w:rsidR="003D4B30" w:rsidRPr="003D4B30" w:rsidRDefault="003D4B30" w:rsidP="003D4B30">
      <w:r w:rsidRPr="003D4B30">
        <w:rPr>
          <w:rFonts w:eastAsiaTheme="majorEastAsia"/>
          <w:b/>
          <w:bCs/>
        </w:rPr>
        <w:t>Реляционная модель данных</w:t>
      </w:r>
      <w:r w:rsidRPr="003D4B30">
        <w:t xml:space="preserve"> была предложена </w:t>
      </w:r>
      <w:r w:rsidRPr="003D4B30">
        <w:rPr>
          <w:rFonts w:eastAsiaTheme="majorEastAsia"/>
          <w:b/>
          <w:bCs/>
        </w:rPr>
        <w:t>Эдгаром Ф. Коддом</w:t>
      </w:r>
      <w:r w:rsidRPr="003D4B30">
        <w:t xml:space="preserve"> в 1970 году и стала основой большинства современных СУБД.</w:t>
      </w:r>
    </w:p>
    <w:p w14:paraId="3959B932" w14:textId="77777777" w:rsidR="003D4B30" w:rsidRPr="003D4B30" w:rsidRDefault="003D4B30" w:rsidP="003D4B30">
      <w:r w:rsidRPr="003D4B30">
        <w:rPr>
          <w:rFonts w:ascii="Segoe UI Emoji" w:hAnsi="Segoe UI Emoji" w:cs="Segoe UI Emoji"/>
        </w:rPr>
        <w:t>📘</w:t>
      </w:r>
      <w:r w:rsidRPr="003D4B30">
        <w:t xml:space="preserve"> </w:t>
      </w:r>
      <w:proofErr w:type="spellStart"/>
      <w:r w:rsidRPr="003D4B30">
        <w:t>Дейт</w:t>
      </w:r>
      <w:proofErr w:type="spellEnd"/>
      <w:r w:rsidRPr="003D4B30">
        <w:t xml:space="preserve"> К. Дж.</w:t>
      </w:r>
    </w:p>
    <w:p w14:paraId="422274F4" w14:textId="77777777" w:rsidR="003D4B30" w:rsidRPr="003D4B30" w:rsidRDefault="003D4B30" w:rsidP="003D4B30">
      <w:r w:rsidRPr="003D4B30">
        <w:pict w14:anchorId="6A1ACD79">
          <v:rect id="_x0000_i1366" style="width:0;height:1.5pt" o:hralign="center" o:hrstd="t" o:hr="t" fillcolor="#a0a0a0" stroked="f"/>
        </w:pict>
      </w:r>
    </w:p>
    <w:p w14:paraId="3EED7A8D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Основные понятия реляционной модели</w:t>
      </w:r>
    </w:p>
    <w:p w14:paraId="378338C2" w14:textId="77777777" w:rsidR="003D4B30" w:rsidRPr="003D4B30" w:rsidRDefault="003D4B30" w:rsidP="003D4B30">
      <w:pPr>
        <w:numPr>
          <w:ilvl w:val="0"/>
          <w:numId w:val="95"/>
        </w:numPr>
      </w:pPr>
      <w:r w:rsidRPr="003D4B30">
        <w:rPr>
          <w:rFonts w:eastAsiaTheme="majorEastAsia"/>
          <w:b/>
          <w:bCs/>
        </w:rPr>
        <w:t>Отношение</w:t>
      </w:r>
      <w:r w:rsidRPr="003D4B30">
        <w:t xml:space="preserve"> — таблица</w:t>
      </w:r>
    </w:p>
    <w:p w14:paraId="40253388" w14:textId="77777777" w:rsidR="003D4B30" w:rsidRPr="003D4B30" w:rsidRDefault="003D4B30" w:rsidP="003D4B30">
      <w:pPr>
        <w:numPr>
          <w:ilvl w:val="0"/>
          <w:numId w:val="95"/>
        </w:numPr>
      </w:pPr>
      <w:r w:rsidRPr="003D4B30">
        <w:rPr>
          <w:rFonts w:eastAsiaTheme="majorEastAsia"/>
          <w:b/>
          <w:bCs/>
        </w:rPr>
        <w:t>Кортеж</w:t>
      </w:r>
      <w:r w:rsidRPr="003D4B30">
        <w:t xml:space="preserve"> — строка таблицы</w:t>
      </w:r>
    </w:p>
    <w:p w14:paraId="6E36C610" w14:textId="77777777" w:rsidR="003D4B30" w:rsidRPr="003D4B30" w:rsidRDefault="003D4B30" w:rsidP="003D4B30">
      <w:pPr>
        <w:numPr>
          <w:ilvl w:val="0"/>
          <w:numId w:val="95"/>
        </w:numPr>
      </w:pPr>
      <w:r w:rsidRPr="003D4B30">
        <w:rPr>
          <w:rFonts w:eastAsiaTheme="majorEastAsia"/>
          <w:b/>
          <w:bCs/>
        </w:rPr>
        <w:t>Атрибут</w:t>
      </w:r>
      <w:r w:rsidRPr="003D4B30">
        <w:t xml:space="preserve"> — столбец таблицы</w:t>
      </w:r>
    </w:p>
    <w:p w14:paraId="465955F6" w14:textId="77777777" w:rsidR="003D4B30" w:rsidRPr="003D4B30" w:rsidRDefault="003D4B30" w:rsidP="003D4B30">
      <w:pPr>
        <w:numPr>
          <w:ilvl w:val="0"/>
          <w:numId w:val="95"/>
        </w:numPr>
      </w:pPr>
      <w:r w:rsidRPr="003D4B30">
        <w:rPr>
          <w:rFonts w:eastAsiaTheme="majorEastAsia"/>
          <w:b/>
          <w:bCs/>
        </w:rPr>
        <w:t>Домен</w:t>
      </w:r>
      <w:r w:rsidRPr="003D4B30">
        <w:t xml:space="preserve"> — допустимое множество значений атрибута</w:t>
      </w:r>
    </w:p>
    <w:p w14:paraId="6C43ABD6" w14:textId="77777777" w:rsidR="003D4B30" w:rsidRPr="003D4B30" w:rsidRDefault="003D4B30" w:rsidP="003D4B30">
      <w:r w:rsidRPr="003D4B30">
        <w:rPr>
          <w:rFonts w:ascii="Segoe UI Emoji" w:hAnsi="Segoe UI Emoji" w:cs="Segoe UI Emoji"/>
        </w:rPr>
        <w:t>📌</w:t>
      </w:r>
      <w:r w:rsidRPr="003D4B30">
        <w:t xml:space="preserve"> </w:t>
      </w:r>
      <w:r w:rsidRPr="003D4B30">
        <w:rPr>
          <w:rFonts w:eastAsiaTheme="majorEastAsia"/>
          <w:b/>
          <w:bCs/>
        </w:rPr>
        <w:t>Пример отношения STUDENT: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"/>
        <w:gridCol w:w="1342"/>
        <w:gridCol w:w="835"/>
      </w:tblGrid>
      <w:tr w:rsidR="003D4B30" w:rsidRPr="003D4B30" w14:paraId="17802F85" w14:textId="77777777" w:rsidTr="003D4B3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24190A" w14:textId="77777777" w:rsidR="003D4B30" w:rsidRPr="003D4B30" w:rsidRDefault="003D4B30" w:rsidP="003D4B30">
            <w:pPr>
              <w:rPr>
                <w:b/>
                <w:bCs/>
              </w:rPr>
            </w:pPr>
            <w:proofErr w:type="spellStart"/>
            <w:r w:rsidRPr="003D4B30">
              <w:rPr>
                <w:b/>
                <w:bCs/>
              </w:rPr>
              <w:t>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2E18ED8" w14:textId="77777777" w:rsidR="003D4B30" w:rsidRPr="003D4B30" w:rsidRDefault="003D4B30" w:rsidP="003D4B30">
            <w:pPr>
              <w:rPr>
                <w:b/>
                <w:bCs/>
              </w:rPr>
            </w:pPr>
            <w:r w:rsidRPr="003D4B30"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1231B1D7" w14:textId="77777777" w:rsidR="003D4B30" w:rsidRPr="003D4B30" w:rsidRDefault="003D4B30" w:rsidP="003D4B30">
            <w:pPr>
              <w:rPr>
                <w:b/>
                <w:bCs/>
              </w:rPr>
            </w:pPr>
            <w:r w:rsidRPr="003D4B30">
              <w:rPr>
                <w:b/>
                <w:bCs/>
              </w:rPr>
              <w:t>группа</w:t>
            </w:r>
          </w:p>
        </w:tc>
      </w:tr>
      <w:tr w:rsidR="003D4B30" w:rsidRPr="003D4B30" w14:paraId="19E0A7C5" w14:textId="77777777" w:rsidTr="003D4B3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ABAD73" w14:textId="77777777" w:rsidR="003D4B30" w:rsidRPr="003D4B30" w:rsidRDefault="003D4B30" w:rsidP="003D4B30">
            <w:r w:rsidRPr="003D4B30">
              <w:t>1</w:t>
            </w:r>
          </w:p>
        </w:tc>
        <w:tc>
          <w:tcPr>
            <w:tcW w:w="0" w:type="auto"/>
            <w:vAlign w:val="center"/>
            <w:hideMark/>
          </w:tcPr>
          <w:p w14:paraId="7429EE17" w14:textId="77777777" w:rsidR="003D4B30" w:rsidRPr="003D4B30" w:rsidRDefault="003D4B30" w:rsidP="003D4B30">
            <w:r w:rsidRPr="003D4B30">
              <w:t>Иванов И.И.</w:t>
            </w:r>
          </w:p>
        </w:tc>
        <w:tc>
          <w:tcPr>
            <w:tcW w:w="0" w:type="auto"/>
            <w:vAlign w:val="center"/>
            <w:hideMark/>
          </w:tcPr>
          <w:p w14:paraId="079FD5FB" w14:textId="77777777" w:rsidR="003D4B30" w:rsidRPr="003D4B30" w:rsidRDefault="003D4B30" w:rsidP="003D4B30">
            <w:r w:rsidRPr="003D4B30">
              <w:t>ИС-21</w:t>
            </w:r>
          </w:p>
        </w:tc>
      </w:tr>
    </w:tbl>
    <w:p w14:paraId="5A910323" w14:textId="77777777" w:rsidR="003D4B30" w:rsidRPr="003D4B30" w:rsidRDefault="003D4B30" w:rsidP="003D4B30">
      <w:r w:rsidRPr="003D4B30">
        <w:pict w14:anchorId="2149964B">
          <v:rect id="_x0000_i1367" style="width:0;height:1.5pt" o:hralign="center" o:hrstd="t" o:hr="t" fillcolor="#a0a0a0" stroked="f"/>
        </w:pict>
      </w:r>
    </w:p>
    <w:p w14:paraId="08323600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Ключи в реляционной модели</w:t>
      </w:r>
    </w:p>
    <w:p w14:paraId="094E6124" w14:textId="77777777" w:rsidR="003D4B30" w:rsidRPr="003D4B30" w:rsidRDefault="003D4B30" w:rsidP="003D4B30">
      <w:pPr>
        <w:numPr>
          <w:ilvl w:val="0"/>
          <w:numId w:val="96"/>
        </w:numPr>
      </w:pPr>
      <w:r w:rsidRPr="003D4B30">
        <w:rPr>
          <w:rFonts w:eastAsiaTheme="majorEastAsia"/>
          <w:b/>
          <w:bCs/>
        </w:rPr>
        <w:t>Первичный ключ</w:t>
      </w:r>
      <w:r w:rsidRPr="003D4B30">
        <w:t xml:space="preserve"> — однозначно идентифицирует запись;</w:t>
      </w:r>
    </w:p>
    <w:p w14:paraId="1EF14BF7" w14:textId="77777777" w:rsidR="003D4B30" w:rsidRPr="003D4B30" w:rsidRDefault="003D4B30" w:rsidP="003D4B30">
      <w:pPr>
        <w:numPr>
          <w:ilvl w:val="0"/>
          <w:numId w:val="96"/>
        </w:numPr>
      </w:pPr>
      <w:r w:rsidRPr="003D4B30">
        <w:rPr>
          <w:rFonts w:eastAsiaTheme="majorEastAsia"/>
          <w:b/>
          <w:bCs/>
        </w:rPr>
        <w:t>Внешний ключ</w:t>
      </w:r>
      <w:r w:rsidRPr="003D4B30">
        <w:t xml:space="preserve"> — обеспечивает связь между таблицами.</w:t>
      </w:r>
    </w:p>
    <w:p w14:paraId="45379D5C" w14:textId="77777777" w:rsidR="003D4B30" w:rsidRPr="003D4B30" w:rsidRDefault="003D4B30" w:rsidP="003D4B30">
      <w:r w:rsidRPr="003D4B30">
        <w:rPr>
          <w:rFonts w:ascii="Segoe UI Emoji" w:hAnsi="Segoe UI Emoji" w:cs="Segoe UI Emoji"/>
        </w:rPr>
        <w:t>📌</w:t>
      </w:r>
      <w:r w:rsidRPr="003D4B30">
        <w:t xml:space="preserve"> </w:t>
      </w:r>
      <w:r w:rsidRPr="003D4B30">
        <w:rPr>
          <w:rFonts w:eastAsiaTheme="majorEastAsia"/>
          <w:b/>
          <w:bCs/>
        </w:rPr>
        <w:t>Пример:</w:t>
      </w:r>
      <w:r w:rsidRPr="003D4B30">
        <w:br/>
        <w:t xml:space="preserve">Поле </w:t>
      </w:r>
      <w:proofErr w:type="spellStart"/>
      <w:r w:rsidRPr="003D4B30">
        <w:rPr>
          <w:rFonts w:eastAsiaTheme="majorEastAsia"/>
        </w:rPr>
        <w:t>group_id</w:t>
      </w:r>
      <w:proofErr w:type="spellEnd"/>
      <w:r w:rsidRPr="003D4B30">
        <w:t xml:space="preserve"> в таблице STUDENT ссылается на таблицу GROUP.</w:t>
      </w:r>
    </w:p>
    <w:p w14:paraId="019CBD6C" w14:textId="77777777" w:rsidR="003D4B30" w:rsidRPr="003D4B30" w:rsidRDefault="003D4B30" w:rsidP="003D4B30">
      <w:r w:rsidRPr="003D4B30">
        <w:pict w14:anchorId="1F176DFA">
          <v:rect id="_x0000_i1368" style="width:0;height:1.5pt" o:hralign="center" o:hrstd="t" o:hr="t" fillcolor="#a0a0a0" stroked="f"/>
        </w:pict>
      </w:r>
    </w:p>
    <w:p w14:paraId="751B9A65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t>Ограничения целостности</w:t>
      </w:r>
    </w:p>
    <w:p w14:paraId="3EFEFD71" w14:textId="77777777" w:rsidR="003D4B30" w:rsidRPr="003D4B30" w:rsidRDefault="003D4B30" w:rsidP="003D4B30">
      <w:pPr>
        <w:numPr>
          <w:ilvl w:val="0"/>
          <w:numId w:val="97"/>
        </w:numPr>
      </w:pPr>
      <w:r w:rsidRPr="003D4B30">
        <w:rPr>
          <w:rFonts w:eastAsiaTheme="majorEastAsia"/>
          <w:b/>
          <w:bCs/>
        </w:rPr>
        <w:t>Доменная целостность</w:t>
      </w:r>
    </w:p>
    <w:p w14:paraId="574DBAE1" w14:textId="77777777" w:rsidR="003D4B30" w:rsidRPr="003D4B30" w:rsidRDefault="003D4B30" w:rsidP="003D4B30">
      <w:pPr>
        <w:numPr>
          <w:ilvl w:val="0"/>
          <w:numId w:val="97"/>
        </w:numPr>
      </w:pPr>
      <w:r w:rsidRPr="003D4B30">
        <w:rPr>
          <w:rFonts w:eastAsiaTheme="majorEastAsia"/>
          <w:b/>
          <w:bCs/>
        </w:rPr>
        <w:t>Сущностная целостность</w:t>
      </w:r>
    </w:p>
    <w:p w14:paraId="5C0739FB" w14:textId="77777777" w:rsidR="003D4B30" w:rsidRPr="003D4B30" w:rsidRDefault="003D4B30" w:rsidP="003D4B30">
      <w:pPr>
        <w:numPr>
          <w:ilvl w:val="0"/>
          <w:numId w:val="97"/>
        </w:numPr>
      </w:pPr>
      <w:r w:rsidRPr="003D4B30">
        <w:rPr>
          <w:rFonts w:eastAsiaTheme="majorEastAsia"/>
          <w:b/>
          <w:bCs/>
        </w:rPr>
        <w:t>Ссылочная целостность</w:t>
      </w:r>
    </w:p>
    <w:p w14:paraId="185D6D63" w14:textId="77777777" w:rsidR="003D4B30" w:rsidRPr="003D4B30" w:rsidRDefault="003D4B30" w:rsidP="003D4B30">
      <w:r w:rsidRPr="003D4B30">
        <w:pict w14:anchorId="60E2C22C">
          <v:rect id="_x0000_i1376" style="width:0;height:1.5pt" o:hralign="center" o:hrstd="t" o:hr="t" fillcolor="#a0a0a0" stroked="f"/>
        </w:pict>
      </w:r>
    </w:p>
    <w:p w14:paraId="533A3A1E" w14:textId="77777777" w:rsidR="003D4B30" w:rsidRPr="003D4B30" w:rsidRDefault="003D4B30" w:rsidP="003D4B30">
      <w:pPr>
        <w:rPr>
          <w:b/>
          <w:bCs/>
        </w:rPr>
      </w:pPr>
      <w:r w:rsidRPr="003D4B30">
        <w:rPr>
          <w:b/>
          <w:bCs/>
        </w:rPr>
        <w:lastRenderedPageBreak/>
        <w:t>Преимущества реляционной модели</w:t>
      </w:r>
    </w:p>
    <w:p w14:paraId="7BD471DA" w14:textId="77777777" w:rsidR="003D4B30" w:rsidRPr="003D4B30" w:rsidRDefault="003D4B30" w:rsidP="003D4B30">
      <w:pPr>
        <w:numPr>
          <w:ilvl w:val="0"/>
          <w:numId w:val="98"/>
        </w:numPr>
      </w:pPr>
      <w:r w:rsidRPr="003D4B30">
        <w:t>логическая простота;</w:t>
      </w:r>
    </w:p>
    <w:p w14:paraId="2020BA0C" w14:textId="77777777" w:rsidR="003D4B30" w:rsidRPr="003D4B30" w:rsidRDefault="003D4B30" w:rsidP="003D4B30">
      <w:pPr>
        <w:numPr>
          <w:ilvl w:val="0"/>
          <w:numId w:val="98"/>
        </w:numPr>
      </w:pPr>
      <w:r w:rsidRPr="003D4B30">
        <w:t>независимость данных;</w:t>
      </w:r>
    </w:p>
    <w:p w14:paraId="228E2FF5" w14:textId="77777777" w:rsidR="003D4B30" w:rsidRPr="003D4B30" w:rsidRDefault="003D4B30" w:rsidP="003D4B30">
      <w:pPr>
        <w:numPr>
          <w:ilvl w:val="0"/>
          <w:numId w:val="98"/>
        </w:numPr>
      </w:pPr>
      <w:r w:rsidRPr="003D4B30">
        <w:t>формальная теоретическая база;</w:t>
      </w:r>
    </w:p>
    <w:p w14:paraId="43D29C6D" w14:textId="77777777" w:rsidR="003D4B30" w:rsidRPr="003D4B30" w:rsidRDefault="003D4B30" w:rsidP="003D4B30">
      <w:pPr>
        <w:numPr>
          <w:ilvl w:val="0"/>
          <w:numId w:val="98"/>
        </w:numPr>
      </w:pPr>
      <w:r w:rsidRPr="003D4B30">
        <w:t>поддержка стандартного языка SQL.</w:t>
      </w:r>
    </w:p>
    <w:p w14:paraId="76556D1C" w14:textId="77777777" w:rsidR="00A16F28" w:rsidRPr="00E2702F" w:rsidRDefault="00A16F28" w:rsidP="00704B6F">
      <w:pPr>
        <w:rPr>
          <w:lang w:val="en-US"/>
        </w:rPr>
      </w:pPr>
    </w:p>
    <w:p w14:paraId="5C229208" w14:textId="77777777" w:rsidR="004503CE" w:rsidRPr="005C1FDD" w:rsidRDefault="004503CE" w:rsidP="00E2702F">
      <w:pPr>
        <w:pStyle w:val="1"/>
      </w:pPr>
      <w:r w:rsidRPr="005C1FDD">
        <w:t>Понятие БД и СУБД</w:t>
      </w:r>
    </w:p>
    <w:p w14:paraId="7BC5B08F" w14:textId="77777777" w:rsidR="00704B6F" w:rsidRDefault="00704B6F" w:rsidP="00704B6F">
      <w:pPr>
        <w:rPr>
          <w:lang w:val="en-US"/>
        </w:rPr>
      </w:pPr>
    </w:p>
    <w:p w14:paraId="19E2A944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База данных</w:t>
      </w:r>
    </w:p>
    <w:p w14:paraId="278467FA" w14:textId="77777777" w:rsidR="00D2713D" w:rsidRPr="00D2713D" w:rsidRDefault="00D2713D" w:rsidP="00D2713D">
      <w:r w:rsidRPr="00D2713D">
        <w:rPr>
          <w:rFonts w:eastAsiaTheme="majorEastAsia"/>
          <w:b/>
          <w:bCs/>
        </w:rPr>
        <w:t>База данных (БД)</w:t>
      </w:r>
      <w:r w:rsidRPr="00D2713D">
        <w:t xml:space="preserve"> — это организованная совокупность взаимосвязанных данных, предназначенная для долговременного хранения и коллективного использования.</w:t>
      </w:r>
    </w:p>
    <w:p w14:paraId="1D95A63B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📘</w:t>
      </w:r>
      <w:r w:rsidRPr="00D2713D">
        <w:t xml:space="preserve"> К. Дж. </w:t>
      </w:r>
      <w:proofErr w:type="spellStart"/>
      <w:r w:rsidRPr="00D2713D">
        <w:t>Дейт</w:t>
      </w:r>
      <w:proofErr w:type="spellEnd"/>
    </w:p>
    <w:p w14:paraId="1116F90F" w14:textId="77777777" w:rsidR="00D2713D" w:rsidRPr="00D2713D" w:rsidRDefault="00D2713D" w:rsidP="00D2713D">
      <w:r w:rsidRPr="00D2713D">
        <w:pict w14:anchorId="09C4C214">
          <v:rect id="_x0000_i1536" style="width:0;height:1.5pt" o:hralign="center" o:hrstd="t" o:hr="t" fillcolor="#a0a0a0" stroked="f"/>
        </w:pict>
      </w:r>
    </w:p>
    <w:p w14:paraId="395D5CD6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Система управления базами данных (СУБД)</w:t>
      </w:r>
    </w:p>
    <w:p w14:paraId="4DBF53E9" w14:textId="77777777" w:rsidR="00D2713D" w:rsidRPr="00D2713D" w:rsidRDefault="00D2713D" w:rsidP="00D2713D">
      <w:r w:rsidRPr="00D2713D">
        <w:rPr>
          <w:rFonts w:eastAsiaTheme="majorEastAsia"/>
          <w:b/>
          <w:bCs/>
        </w:rPr>
        <w:t>СУБД</w:t>
      </w:r>
      <w:r w:rsidRPr="00D2713D">
        <w:t xml:space="preserve"> — это программный комплекс, обеспечивающий:</w:t>
      </w:r>
    </w:p>
    <w:p w14:paraId="4002E723" w14:textId="77777777" w:rsidR="00D2713D" w:rsidRPr="00D2713D" w:rsidRDefault="00D2713D" w:rsidP="00D2713D">
      <w:pPr>
        <w:numPr>
          <w:ilvl w:val="0"/>
          <w:numId w:val="99"/>
        </w:numPr>
      </w:pPr>
      <w:r w:rsidRPr="00D2713D">
        <w:t>создание БД;</w:t>
      </w:r>
    </w:p>
    <w:p w14:paraId="4A6A0D38" w14:textId="77777777" w:rsidR="00D2713D" w:rsidRPr="00D2713D" w:rsidRDefault="00D2713D" w:rsidP="00D2713D">
      <w:pPr>
        <w:numPr>
          <w:ilvl w:val="0"/>
          <w:numId w:val="99"/>
        </w:numPr>
      </w:pPr>
      <w:r w:rsidRPr="00D2713D">
        <w:t>хранение и изменение данных;</w:t>
      </w:r>
    </w:p>
    <w:p w14:paraId="6189FF93" w14:textId="77777777" w:rsidR="00D2713D" w:rsidRPr="00D2713D" w:rsidRDefault="00D2713D" w:rsidP="00D2713D">
      <w:pPr>
        <w:numPr>
          <w:ilvl w:val="0"/>
          <w:numId w:val="99"/>
        </w:numPr>
      </w:pPr>
      <w:r w:rsidRPr="00D2713D">
        <w:t>многопользовательский доступ;</w:t>
      </w:r>
    </w:p>
    <w:p w14:paraId="061E8944" w14:textId="77777777" w:rsidR="00D2713D" w:rsidRPr="00D2713D" w:rsidRDefault="00D2713D" w:rsidP="00D2713D">
      <w:pPr>
        <w:numPr>
          <w:ilvl w:val="0"/>
          <w:numId w:val="99"/>
        </w:numPr>
      </w:pPr>
      <w:r w:rsidRPr="00D2713D">
        <w:t>защиту и целостность данных.</w:t>
      </w:r>
    </w:p>
    <w:p w14:paraId="5C84A787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📘</w:t>
      </w:r>
      <w:r w:rsidRPr="00D2713D">
        <w:t xml:space="preserve"> </w:t>
      </w:r>
      <w:r w:rsidRPr="00D2713D">
        <w:rPr>
          <w:rFonts w:eastAsiaTheme="majorEastAsia"/>
          <w:i/>
          <w:iCs/>
        </w:rPr>
        <w:t xml:space="preserve">Database System </w:t>
      </w:r>
      <w:proofErr w:type="spellStart"/>
      <w:r w:rsidRPr="00D2713D">
        <w:rPr>
          <w:rFonts w:eastAsiaTheme="majorEastAsia"/>
          <w:i/>
          <w:iCs/>
        </w:rPr>
        <w:t>Concepts</w:t>
      </w:r>
      <w:proofErr w:type="spellEnd"/>
    </w:p>
    <w:p w14:paraId="681BDE3A" w14:textId="77777777" w:rsidR="00D2713D" w:rsidRPr="00D2713D" w:rsidRDefault="00D2713D" w:rsidP="00D2713D">
      <w:r w:rsidRPr="00D2713D">
        <w:pict w14:anchorId="5C562612">
          <v:rect id="_x0000_i1537" style="width:0;height:1.5pt" o:hralign="center" o:hrstd="t" o:hr="t" fillcolor="#a0a0a0" stroked="f"/>
        </w:pict>
      </w:r>
    </w:p>
    <w:p w14:paraId="10293E66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Основные функции СУБД</w:t>
      </w:r>
    </w:p>
    <w:p w14:paraId="194B950A" w14:textId="77777777" w:rsidR="00D2713D" w:rsidRPr="00D2713D" w:rsidRDefault="00D2713D" w:rsidP="00D2713D">
      <w:pPr>
        <w:numPr>
          <w:ilvl w:val="0"/>
          <w:numId w:val="100"/>
        </w:numPr>
      </w:pPr>
      <w:r w:rsidRPr="00D2713D">
        <w:t>управление транзакциями;</w:t>
      </w:r>
    </w:p>
    <w:p w14:paraId="03A16D23" w14:textId="77777777" w:rsidR="00D2713D" w:rsidRPr="00D2713D" w:rsidRDefault="00D2713D" w:rsidP="00D2713D">
      <w:pPr>
        <w:numPr>
          <w:ilvl w:val="0"/>
          <w:numId w:val="100"/>
        </w:numPr>
      </w:pPr>
      <w:r w:rsidRPr="00D2713D">
        <w:t>контроль целостности;</w:t>
      </w:r>
    </w:p>
    <w:p w14:paraId="62E49CA6" w14:textId="77777777" w:rsidR="00D2713D" w:rsidRPr="00D2713D" w:rsidRDefault="00D2713D" w:rsidP="00D2713D">
      <w:pPr>
        <w:numPr>
          <w:ilvl w:val="0"/>
          <w:numId w:val="100"/>
        </w:numPr>
      </w:pPr>
      <w:r w:rsidRPr="00D2713D">
        <w:t>резервное копирование и восстановление;</w:t>
      </w:r>
    </w:p>
    <w:p w14:paraId="775A6A56" w14:textId="77777777" w:rsidR="00D2713D" w:rsidRPr="00D2713D" w:rsidRDefault="00D2713D" w:rsidP="00D2713D">
      <w:pPr>
        <w:numPr>
          <w:ilvl w:val="0"/>
          <w:numId w:val="100"/>
        </w:numPr>
      </w:pPr>
      <w:r w:rsidRPr="00D2713D">
        <w:t>разграничение прав доступа;</w:t>
      </w:r>
    </w:p>
    <w:p w14:paraId="62AE63DF" w14:textId="77777777" w:rsidR="00D2713D" w:rsidRPr="00D2713D" w:rsidRDefault="00D2713D" w:rsidP="00D2713D">
      <w:pPr>
        <w:numPr>
          <w:ilvl w:val="0"/>
          <w:numId w:val="100"/>
        </w:numPr>
      </w:pPr>
      <w:r w:rsidRPr="00D2713D">
        <w:t>оптимизация запросов.</w:t>
      </w:r>
    </w:p>
    <w:p w14:paraId="573A3AF3" w14:textId="77777777" w:rsidR="00D2713D" w:rsidRPr="00D2713D" w:rsidRDefault="00D2713D" w:rsidP="00D2713D">
      <w:r w:rsidRPr="00D2713D">
        <w:pict w14:anchorId="6FFF7234">
          <v:rect id="_x0000_i1538" style="width:0;height:1.5pt" o:hralign="center" o:hrstd="t" o:hr="t" fillcolor="#a0a0a0" stroked="f"/>
        </w:pict>
      </w:r>
    </w:p>
    <w:p w14:paraId="6FF46D6B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Примеры СУБД</w:t>
      </w:r>
    </w:p>
    <w:p w14:paraId="0F16865A" w14:textId="77777777" w:rsidR="00D2713D" w:rsidRPr="00D2713D" w:rsidRDefault="00D2713D" w:rsidP="00D2713D">
      <w:pPr>
        <w:numPr>
          <w:ilvl w:val="0"/>
          <w:numId w:val="101"/>
        </w:numPr>
      </w:pPr>
      <w:proofErr w:type="spellStart"/>
      <w:r w:rsidRPr="00D2713D">
        <w:t>PostgreSQL</w:t>
      </w:r>
      <w:proofErr w:type="spellEnd"/>
    </w:p>
    <w:p w14:paraId="6E2CF47F" w14:textId="77777777" w:rsidR="00D2713D" w:rsidRPr="00D2713D" w:rsidRDefault="00D2713D" w:rsidP="00D2713D">
      <w:pPr>
        <w:numPr>
          <w:ilvl w:val="0"/>
          <w:numId w:val="101"/>
        </w:numPr>
      </w:pPr>
      <w:r w:rsidRPr="00D2713D">
        <w:t>MySQL</w:t>
      </w:r>
    </w:p>
    <w:p w14:paraId="4DACA91E" w14:textId="77777777" w:rsidR="00D2713D" w:rsidRPr="00D2713D" w:rsidRDefault="00D2713D" w:rsidP="00D2713D">
      <w:pPr>
        <w:numPr>
          <w:ilvl w:val="0"/>
          <w:numId w:val="101"/>
        </w:numPr>
      </w:pPr>
      <w:r w:rsidRPr="00D2713D">
        <w:t>Oracle</w:t>
      </w:r>
    </w:p>
    <w:p w14:paraId="73E0BCD6" w14:textId="77777777" w:rsidR="00D2713D" w:rsidRPr="00D2713D" w:rsidRDefault="00D2713D" w:rsidP="00D2713D">
      <w:pPr>
        <w:numPr>
          <w:ilvl w:val="0"/>
          <w:numId w:val="101"/>
        </w:numPr>
      </w:pPr>
      <w:r w:rsidRPr="00D2713D">
        <w:t>MS SQL Server</w:t>
      </w:r>
    </w:p>
    <w:p w14:paraId="0FB94EE3" w14:textId="77777777" w:rsidR="00D2713D" w:rsidRPr="00D2713D" w:rsidRDefault="00D2713D" w:rsidP="00D2713D">
      <w:r w:rsidRPr="00D2713D">
        <w:pict w14:anchorId="35CD23C9">
          <v:rect id="_x0000_i1539" style="width:0;height:1.5pt" o:hralign="center" o:hrstd="t" o:hr="t" fillcolor="#a0a0a0" stroked="f"/>
        </w:pict>
      </w:r>
    </w:p>
    <w:p w14:paraId="531418BB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📌</w:t>
      </w:r>
      <w:r w:rsidRPr="00D2713D">
        <w:t xml:space="preserve"> </w:t>
      </w:r>
      <w:r w:rsidRPr="00D2713D">
        <w:rPr>
          <w:rFonts w:eastAsiaTheme="majorEastAsia"/>
          <w:b/>
          <w:bCs/>
        </w:rPr>
        <w:t>Пример:</w:t>
      </w:r>
      <w:r w:rsidRPr="00D2713D">
        <w:br/>
        <w:t>В информационной системе университета СУБД хранит данные о студентах, дисциплинах и результатах экзаменов.</w:t>
      </w:r>
    </w:p>
    <w:p w14:paraId="05B93CC7" w14:textId="77777777" w:rsidR="00704B6F" w:rsidRPr="00D2713D" w:rsidRDefault="00704B6F" w:rsidP="00704B6F"/>
    <w:p w14:paraId="35491998" w14:textId="77777777" w:rsidR="00C447BB" w:rsidRPr="00704B6F" w:rsidRDefault="00C447BB" w:rsidP="00E2702F">
      <w:pPr>
        <w:pStyle w:val="1"/>
      </w:pPr>
      <w:r>
        <w:t>Этапы проектирования информационных систем. Проектирование БД</w:t>
      </w:r>
    </w:p>
    <w:p w14:paraId="4EA65243" w14:textId="77777777" w:rsidR="00704B6F" w:rsidRPr="003D4B30" w:rsidRDefault="00704B6F" w:rsidP="00704B6F"/>
    <w:p w14:paraId="7E1AB014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Проектирование ИС и место БД</w:t>
      </w:r>
    </w:p>
    <w:p w14:paraId="60E1EA5F" w14:textId="77777777" w:rsidR="00D2713D" w:rsidRPr="00D2713D" w:rsidRDefault="00D2713D" w:rsidP="00D2713D">
      <w:r w:rsidRPr="00D2713D">
        <w:t xml:space="preserve">Проектирование базы данных является </w:t>
      </w:r>
      <w:r w:rsidRPr="00D2713D">
        <w:rPr>
          <w:rFonts w:eastAsiaTheme="majorEastAsia"/>
          <w:b/>
          <w:bCs/>
        </w:rPr>
        <w:t>ключевым этапом проектирования информационной системы</w:t>
      </w:r>
      <w:r w:rsidRPr="00D2713D">
        <w:t>, так как БД выступает основным хранилищем данных ИС.</w:t>
      </w:r>
    </w:p>
    <w:p w14:paraId="55E92922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📘</w:t>
      </w:r>
      <w:r w:rsidRPr="00D2713D">
        <w:t xml:space="preserve"> Корнеев И.Г.</w:t>
      </w:r>
    </w:p>
    <w:p w14:paraId="6CDBE965" w14:textId="77777777" w:rsidR="00D2713D" w:rsidRPr="00D2713D" w:rsidRDefault="00D2713D" w:rsidP="00D2713D">
      <w:r w:rsidRPr="00D2713D">
        <w:pict w14:anchorId="525A60A5">
          <v:rect id="_x0000_i1578" style="width:0;height:1.5pt" o:hralign="center" o:hrstd="t" o:hr="t" fillcolor="#a0a0a0" stroked="f"/>
        </w:pict>
      </w:r>
    </w:p>
    <w:p w14:paraId="4B95C50C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Основные этапы проектирования ИС</w:t>
      </w:r>
    </w:p>
    <w:p w14:paraId="4BB532DA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1. Предпроектное обследование</w:t>
      </w:r>
    </w:p>
    <w:p w14:paraId="016CB8B4" w14:textId="77777777" w:rsidR="00D2713D" w:rsidRPr="00D2713D" w:rsidRDefault="00D2713D" w:rsidP="00D2713D">
      <w:pPr>
        <w:numPr>
          <w:ilvl w:val="0"/>
          <w:numId w:val="102"/>
        </w:numPr>
      </w:pPr>
      <w:r w:rsidRPr="00D2713D">
        <w:t>анализ предметной области;</w:t>
      </w:r>
    </w:p>
    <w:p w14:paraId="42F68D42" w14:textId="77777777" w:rsidR="00D2713D" w:rsidRPr="00D2713D" w:rsidRDefault="00D2713D" w:rsidP="00D2713D">
      <w:pPr>
        <w:numPr>
          <w:ilvl w:val="0"/>
          <w:numId w:val="102"/>
        </w:numPr>
      </w:pPr>
      <w:r w:rsidRPr="00D2713D">
        <w:lastRenderedPageBreak/>
        <w:t>выявление требований пользователей;</w:t>
      </w:r>
    </w:p>
    <w:p w14:paraId="0795FBD7" w14:textId="77777777" w:rsidR="00D2713D" w:rsidRPr="00D2713D" w:rsidRDefault="00D2713D" w:rsidP="00D2713D">
      <w:pPr>
        <w:numPr>
          <w:ilvl w:val="0"/>
          <w:numId w:val="102"/>
        </w:numPr>
      </w:pPr>
      <w:r w:rsidRPr="00D2713D">
        <w:t>определение целей ИС.</w:t>
      </w:r>
    </w:p>
    <w:p w14:paraId="1FEB2466" w14:textId="77777777" w:rsidR="00D2713D" w:rsidRPr="00D2713D" w:rsidRDefault="00D2713D" w:rsidP="00D2713D">
      <w:r w:rsidRPr="00D2713D">
        <w:pict w14:anchorId="703A88C2">
          <v:rect id="_x0000_i1579" style="width:0;height:1.5pt" o:hralign="center" o:hrstd="t" o:hr="t" fillcolor="#a0a0a0" stroked="f"/>
        </w:pict>
      </w:r>
    </w:p>
    <w:p w14:paraId="1AE026DD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2. Концептуальное проектирование</w:t>
      </w:r>
    </w:p>
    <w:p w14:paraId="243F9C8A" w14:textId="77777777" w:rsidR="00D2713D" w:rsidRPr="00D2713D" w:rsidRDefault="00D2713D" w:rsidP="00D2713D">
      <w:pPr>
        <w:numPr>
          <w:ilvl w:val="0"/>
          <w:numId w:val="103"/>
        </w:numPr>
      </w:pPr>
      <w:r w:rsidRPr="00D2713D">
        <w:t>построение концептуальной модели данных;</w:t>
      </w:r>
    </w:p>
    <w:p w14:paraId="37653313" w14:textId="77777777" w:rsidR="00D2713D" w:rsidRPr="00D2713D" w:rsidRDefault="00D2713D" w:rsidP="00D2713D">
      <w:pPr>
        <w:numPr>
          <w:ilvl w:val="0"/>
          <w:numId w:val="103"/>
        </w:numPr>
      </w:pPr>
      <w:r w:rsidRPr="00D2713D">
        <w:t>выделение сущностей, атрибутов и связей;</w:t>
      </w:r>
    </w:p>
    <w:p w14:paraId="40652AAE" w14:textId="77777777" w:rsidR="00D2713D" w:rsidRPr="00D2713D" w:rsidRDefault="00D2713D" w:rsidP="00D2713D">
      <w:pPr>
        <w:numPr>
          <w:ilvl w:val="0"/>
          <w:numId w:val="103"/>
        </w:numPr>
      </w:pPr>
      <w:r w:rsidRPr="00D2713D">
        <w:t>использование ER-диаграмм.</w:t>
      </w:r>
    </w:p>
    <w:p w14:paraId="042339B2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📘</w:t>
      </w:r>
      <w:r w:rsidRPr="00D2713D">
        <w:t xml:space="preserve"> Голицына А.А.</w:t>
      </w:r>
    </w:p>
    <w:p w14:paraId="56690507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📌</w:t>
      </w:r>
      <w:r w:rsidRPr="00D2713D">
        <w:t xml:space="preserve"> </w:t>
      </w:r>
      <w:r w:rsidRPr="00D2713D">
        <w:rPr>
          <w:rFonts w:eastAsiaTheme="majorEastAsia"/>
          <w:b/>
          <w:bCs/>
        </w:rPr>
        <w:t>Пример сущностей:</w:t>
      </w:r>
      <w:r w:rsidRPr="00D2713D">
        <w:br/>
        <w:t>Студент, Группа, Дисциплина.</w:t>
      </w:r>
    </w:p>
    <w:p w14:paraId="15F2D38F" w14:textId="77777777" w:rsidR="00D2713D" w:rsidRPr="00D2713D" w:rsidRDefault="00D2713D" w:rsidP="00D2713D">
      <w:r w:rsidRPr="00D2713D">
        <w:pict w14:anchorId="109D6D1F">
          <v:rect id="_x0000_i1580" style="width:0;height:1.5pt" o:hralign="center" o:hrstd="t" o:hr="t" fillcolor="#a0a0a0" stroked="f"/>
        </w:pict>
      </w:r>
    </w:p>
    <w:p w14:paraId="1FAACBA6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3. Логическое проектирование БД</w:t>
      </w:r>
    </w:p>
    <w:p w14:paraId="765369B5" w14:textId="77777777" w:rsidR="00D2713D" w:rsidRPr="00D2713D" w:rsidRDefault="00D2713D" w:rsidP="00D2713D">
      <w:pPr>
        <w:numPr>
          <w:ilvl w:val="0"/>
          <w:numId w:val="104"/>
        </w:numPr>
      </w:pPr>
      <w:r w:rsidRPr="00D2713D">
        <w:t>выбор модели данных (обычно реляционной);</w:t>
      </w:r>
    </w:p>
    <w:p w14:paraId="790B2CC0" w14:textId="77777777" w:rsidR="00D2713D" w:rsidRPr="00D2713D" w:rsidRDefault="00D2713D" w:rsidP="00D2713D">
      <w:pPr>
        <w:numPr>
          <w:ilvl w:val="0"/>
          <w:numId w:val="104"/>
        </w:numPr>
      </w:pPr>
      <w:r w:rsidRPr="00D2713D">
        <w:t>преобразование ER-модели в таблицы;</w:t>
      </w:r>
    </w:p>
    <w:p w14:paraId="3CC0C673" w14:textId="77777777" w:rsidR="00D2713D" w:rsidRPr="00D2713D" w:rsidRDefault="00D2713D" w:rsidP="00D2713D">
      <w:pPr>
        <w:numPr>
          <w:ilvl w:val="0"/>
          <w:numId w:val="104"/>
        </w:numPr>
      </w:pPr>
      <w:r w:rsidRPr="00D2713D">
        <w:t>нормализация данных;</w:t>
      </w:r>
    </w:p>
    <w:p w14:paraId="4A89F7A1" w14:textId="77777777" w:rsidR="00D2713D" w:rsidRPr="00D2713D" w:rsidRDefault="00D2713D" w:rsidP="00D2713D">
      <w:pPr>
        <w:numPr>
          <w:ilvl w:val="0"/>
          <w:numId w:val="104"/>
        </w:numPr>
      </w:pPr>
      <w:r w:rsidRPr="00D2713D">
        <w:t>определение ключей и связей.</w:t>
      </w:r>
    </w:p>
    <w:p w14:paraId="29EDAAC4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📘</w:t>
      </w:r>
      <w:r w:rsidRPr="00D2713D">
        <w:t xml:space="preserve"> </w:t>
      </w:r>
      <w:proofErr w:type="spellStart"/>
      <w:r w:rsidRPr="00D2713D">
        <w:t>Дейт</w:t>
      </w:r>
      <w:proofErr w:type="spellEnd"/>
      <w:r w:rsidRPr="00D2713D">
        <w:t xml:space="preserve"> К. Дж.</w:t>
      </w:r>
    </w:p>
    <w:p w14:paraId="1DBCDB6D" w14:textId="77777777" w:rsidR="00D2713D" w:rsidRPr="00D2713D" w:rsidRDefault="00D2713D" w:rsidP="00D2713D">
      <w:r w:rsidRPr="00D2713D">
        <w:pict w14:anchorId="026FEE72">
          <v:rect id="_x0000_i1581" style="width:0;height:1.5pt" o:hralign="center" o:hrstd="t" o:hr="t" fillcolor="#a0a0a0" stroked="f"/>
        </w:pict>
      </w:r>
    </w:p>
    <w:p w14:paraId="713A9D3E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4. Физическое проектирование БД</w:t>
      </w:r>
    </w:p>
    <w:p w14:paraId="70AF39A6" w14:textId="77777777" w:rsidR="00D2713D" w:rsidRPr="00D2713D" w:rsidRDefault="00D2713D" w:rsidP="00D2713D">
      <w:pPr>
        <w:numPr>
          <w:ilvl w:val="0"/>
          <w:numId w:val="105"/>
        </w:numPr>
      </w:pPr>
      <w:r w:rsidRPr="00D2713D">
        <w:t>выбор СУБД;</w:t>
      </w:r>
    </w:p>
    <w:p w14:paraId="0D438553" w14:textId="77777777" w:rsidR="00D2713D" w:rsidRPr="00D2713D" w:rsidRDefault="00D2713D" w:rsidP="00D2713D">
      <w:pPr>
        <w:numPr>
          <w:ilvl w:val="0"/>
          <w:numId w:val="105"/>
        </w:numPr>
      </w:pPr>
      <w:r w:rsidRPr="00D2713D">
        <w:t>определение типов данных;</w:t>
      </w:r>
    </w:p>
    <w:p w14:paraId="725E89E8" w14:textId="77777777" w:rsidR="00D2713D" w:rsidRPr="00D2713D" w:rsidRDefault="00D2713D" w:rsidP="00D2713D">
      <w:pPr>
        <w:numPr>
          <w:ilvl w:val="0"/>
          <w:numId w:val="105"/>
        </w:numPr>
      </w:pPr>
      <w:r w:rsidRPr="00D2713D">
        <w:t>создание индексов;</w:t>
      </w:r>
    </w:p>
    <w:p w14:paraId="2FDD716F" w14:textId="77777777" w:rsidR="00D2713D" w:rsidRPr="00D2713D" w:rsidRDefault="00D2713D" w:rsidP="00D2713D">
      <w:pPr>
        <w:numPr>
          <w:ilvl w:val="0"/>
          <w:numId w:val="105"/>
        </w:numPr>
      </w:pPr>
      <w:r w:rsidRPr="00D2713D">
        <w:t>организация хранения данных.</w:t>
      </w:r>
    </w:p>
    <w:p w14:paraId="5D557561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📘</w:t>
      </w:r>
      <w:r w:rsidRPr="00D2713D">
        <w:t xml:space="preserve"> </w:t>
      </w:r>
      <w:proofErr w:type="spellStart"/>
      <w:r w:rsidRPr="00D2713D">
        <w:t>Silberschatz</w:t>
      </w:r>
      <w:proofErr w:type="spellEnd"/>
      <w:r w:rsidRPr="00D2713D">
        <w:t xml:space="preserve"> </w:t>
      </w:r>
      <w:proofErr w:type="spellStart"/>
      <w:r w:rsidRPr="00D2713D">
        <w:t>et</w:t>
      </w:r>
      <w:proofErr w:type="spellEnd"/>
      <w:r w:rsidRPr="00D2713D">
        <w:t xml:space="preserve"> </w:t>
      </w:r>
      <w:proofErr w:type="spellStart"/>
      <w:r w:rsidRPr="00D2713D">
        <w:t>al</w:t>
      </w:r>
      <w:proofErr w:type="spellEnd"/>
      <w:r w:rsidRPr="00D2713D">
        <w:t>.</w:t>
      </w:r>
    </w:p>
    <w:p w14:paraId="32850413" w14:textId="77777777" w:rsidR="00D2713D" w:rsidRPr="00D2713D" w:rsidRDefault="00D2713D" w:rsidP="00D2713D">
      <w:r w:rsidRPr="00D2713D">
        <w:pict w14:anchorId="1B1B3706">
          <v:rect id="_x0000_i1582" style="width:0;height:1.5pt" o:hralign="center" o:hrstd="t" o:hr="t" fillcolor="#a0a0a0" stroked="f"/>
        </w:pict>
      </w:r>
    </w:p>
    <w:p w14:paraId="33FA0DB7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5. Реализация и внедрение</w:t>
      </w:r>
    </w:p>
    <w:p w14:paraId="1AED03E5" w14:textId="77777777" w:rsidR="00D2713D" w:rsidRPr="00D2713D" w:rsidRDefault="00D2713D" w:rsidP="00D2713D">
      <w:pPr>
        <w:numPr>
          <w:ilvl w:val="0"/>
          <w:numId w:val="106"/>
        </w:numPr>
      </w:pPr>
      <w:r w:rsidRPr="00D2713D">
        <w:t>создание БД средствами SQL;</w:t>
      </w:r>
    </w:p>
    <w:p w14:paraId="11BB1693" w14:textId="77777777" w:rsidR="00D2713D" w:rsidRPr="00D2713D" w:rsidRDefault="00D2713D" w:rsidP="00D2713D">
      <w:pPr>
        <w:numPr>
          <w:ilvl w:val="0"/>
          <w:numId w:val="106"/>
        </w:numPr>
      </w:pPr>
      <w:r w:rsidRPr="00D2713D">
        <w:t>загрузка начальных данных;</w:t>
      </w:r>
    </w:p>
    <w:p w14:paraId="515DC996" w14:textId="77777777" w:rsidR="00D2713D" w:rsidRPr="00D2713D" w:rsidRDefault="00D2713D" w:rsidP="00D2713D">
      <w:pPr>
        <w:numPr>
          <w:ilvl w:val="0"/>
          <w:numId w:val="106"/>
        </w:numPr>
      </w:pPr>
      <w:r w:rsidRPr="00D2713D">
        <w:t>тестирование;</w:t>
      </w:r>
    </w:p>
    <w:p w14:paraId="160B6493" w14:textId="77777777" w:rsidR="00D2713D" w:rsidRPr="00D2713D" w:rsidRDefault="00D2713D" w:rsidP="00D2713D">
      <w:pPr>
        <w:numPr>
          <w:ilvl w:val="0"/>
          <w:numId w:val="106"/>
        </w:numPr>
      </w:pPr>
      <w:r w:rsidRPr="00D2713D">
        <w:t>ввод в эксплуатацию.</w:t>
      </w:r>
    </w:p>
    <w:p w14:paraId="11B048A3" w14:textId="77777777" w:rsidR="00704B6F" w:rsidRDefault="00704B6F" w:rsidP="00704B6F"/>
    <w:p w14:paraId="5067B59C" w14:textId="77777777" w:rsidR="00C447BB" w:rsidRPr="00704B6F" w:rsidRDefault="00C447BB" w:rsidP="00E2702F">
      <w:pPr>
        <w:pStyle w:val="1"/>
      </w:pPr>
      <w:r>
        <w:t>Логическое проектирование БД</w:t>
      </w:r>
    </w:p>
    <w:p w14:paraId="3A39A861" w14:textId="77777777" w:rsidR="00704B6F" w:rsidRPr="005C1FDD" w:rsidRDefault="00704B6F" w:rsidP="00704B6F"/>
    <w:p w14:paraId="342B2C01" w14:textId="77777777" w:rsidR="00D2713D" w:rsidRPr="00D2713D" w:rsidRDefault="00D2713D" w:rsidP="00D2713D">
      <w:r w:rsidRPr="00D2713D">
        <w:rPr>
          <w:b/>
          <w:bCs/>
        </w:rPr>
        <w:t>Логическое проектирование базы данных</w:t>
      </w:r>
      <w:r w:rsidRPr="00D2713D">
        <w:t xml:space="preserve"> — это этап проектирования, на котором концептуальная модель предметной области (ER-модель) преобразуется в </w:t>
      </w:r>
      <w:r w:rsidRPr="00D2713D">
        <w:rPr>
          <w:b/>
          <w:bCs/>
        </w:rPr>
        <w:t>логическую схему базы данных</w:t>
      </w:r>
      <w:r w:rsidRPr="00D2713D">
        <w:t>, независимую от конкретной СУБД, но соответствующую выбранной модели данных (чаще всего реляционной).</w:t>
      </w:r>
    </w:p>
    <w:p w14:paraId="11AF4190" w14:textId="77777777" w:rsidR="004A12B9" w:rsidRDefault="004A12B9" w:rsidP="00D2713D"/>
    <w:p w14:paraId="7743F947" w14:textId="61BFAF26" w:rsidR="00D2713D" w:rsidRPr="00D2713D" w:rsidRDefault="004A12B9" w:rsidP="00D2713D">
      <w:r>
        <w:t>Ц</w:t>
      </w:r>
      <w:r w:rsidR="00D2713D" w:rsidRPr="00D2713D">
        <w:t xml:space="preserve">ель логического проектирования — получить </w:t>
      </w:r>
      <w:r w:rsidR="00D2713D" w:rsidRPr="00D2713D">
        <w:rPr>
          <w:b/>
          <w:bCs/>
        </w:rPr>
        <w:t>корректную, непротиворечивую и минимально избыточную структуру данных</w:t>
      </w:r>
      <w:r w:rsidR="00D2713D" w:rsidRPr="00D2713D">
        <w:t>.</w:t>
      </w:r>
    </w:p>
    <w:p w14:paraId="05BF0D9C" w14:textId="77777777" w:rsidR="00D2713D" w:rsidRPr="00D2713D" w:rsidRDefault="00D2713D" w:rsidP="00D2713D">
      <w:r w:rsidRPr="00D2713D">
        <w:pict w14:anchorId="0A288241">
          <v:rect id="_x0000_i1708" style="width:0;height:1.5pt" o:hralign="center" o:hrstd="t" o:hr="t" fillcolor="#a0a0a0" stroked="f"/>
        </w:pict>
      </w:r>
    </w:p>
    <w:p w14:paraId="0D79D40B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Основные задачи логического проектирования</w:t>
      </w:r>
    </w:p>
    <w:p w14:paraId="15C87095" w14:textId="77777777" w:rsidR="00D2713D" w:rsidRPr="00D2713D" w:rsidRDefault="00D2713D" w:rsidP="00D2713D">
      <w:r w:rsidRPr="00D2713D">
        <w:t xml:space="preserve">По </w:t>
      </w:r>
      <w:proofErr w:type="spellStart"/>
      <w:r w:rsidRPr="00D2713D">
        <w:t>Голитцыной</w:t>
      </w:r>
      <w:proofErr w:type="spellEnd"/>
      <w:r w:rsidRPr="00D2713D">
        <w:t xml:space="preserve"> А.А. и Корнееву И.Г., на данном этапе решаются следующие задачи:</w:t>
      </w:r>
    </w:p>
    <w:p w14:paraId="4593BBA7" w14:textId="77777777" w:rsidR="00D2713D" w:rsidRPr="00D2713D" w:rsidRDefault="00D2713D" w:rsidP="00D2713D">
      <w:pPr>
        <w:numPr>
          <w:ilvl w:val="0"/>
          <w:numId w:val="107"/>
        </w:numPr>
      </w:pPr>
      <w:r w:rsidRPr="00D2713D">
        <w:rPr>
          <w:b/>
          <w:bCs/>
        </w:rPr>
        <w:t>Выбор модели данных</w:t>
      </w:r>
      <w:r w:rsidRPr="00D2713D">
        <w:br/>
        <w:t>Обычно используется реляционная модель.</w:t>
      </w:r>
    </w:p>
    <w:p w14:paraId="4F92BFFF" w14:textId="77777777" w:rsidR="00D2713D" w:rsidRPr="00D2713D" w:rsidRDefault="00D2713D" w:rsidP="00D2713D">
      <w:pPr>
        <w:numPr>
          <w:ilvl w:val="0"/>
          <w:numId w:val="107"/>
        </w:numPr>
      </w:pPr>
      <w:r w:rsidRPr="00D2713D">
        <w:rPr>
          <w:b/>
          <w:bCs/>
        </w:rPr>
        <w:t>Преобразование сущностей в таблицы</w:t>
      </w:r>
      <w:r w:rsidRPr="00D2713D">
        <w:br/>
        <w:t>Каждая сущность ER-модели становится таблицей.</w:t>
      </w:r>
    </w:p>
    <w:p w14:paraId="4BDC7AAB" w14:textId="77777777" w:rsidR="00D2713D" w:rsidRPr="00D2713D" w:rsidRDefault="00D2713D" w:rsidP="00D2713D">
      <w:pPr>
        <w:numPr>
          <w:ilvl w:val="0"/>
          <w:numId w:val="107"/>
        </w:numPr>
      </w:pPr>
      <w:r w:rsidRPr="00D2713D">
        <w:rPr>
          <w:b/>
          <w:bCs/>
        </w:rPr>
        <w:t>Определение атрибутов таблиц</w:t>
      </w:r>
      <w:r w:rsidRPr="00D2713D">
        <w:br/>
        <w:t>Атрибуты сущностей переходят в поля таблиц.</w:t>
      </w:r>
    </w:p>
    <w:p w14:paraId="645AD493" w14:textId="77777777" w:rsidR="00D2713D" w:rsidRPr="00D2713D" w:rsidRDefault="00D2713D" w:rsidP="00D2713D">
      <w:pPr>
        <w:numPr>
          <w:ilvl w:val="0"/>
          <w:numId w:val="107"/>
        </w:numPr>
      </w:pPr>
      <w:r w:rsidRPr="00D2713D">
        <w:rPr>
          <w:b/>
          <w:bCs/>
        </w:rPr>
        <w:t>Определение первичных ключей</w:t>
      </w:r>
      <w:r w:rsidRPr="00D2713D">
        <w:br/>
        <w:t>Каждая таблица должна иметь первичный ключ.</w:t>
      </w:r>
    </w:p>
    <w:p w14:paraId="0B99FF2C" w14:textId="77777777" w:rsidR="00D2713D" w:rsidRPr="00D2713D" w:rsidRDefault="00D2713D" w:rsidP="00D2713D">
      <w:pPr>
        <w:numPr>
          <w:ilvl w:val="0"/>
          <w:numId w:val="107"/>
        </w:numPr>
      </w:pPr>
      <w:r w:rsidRPr="00D2713D">
        <w:rPr>
          <w:b/>
          <w:bCs/>
        </w:rPr>
        <w:lastRenderedPageBreak/>
        <w:t>Определение внешних ключей</w:t>
      </w:r>
      <w:r w:rsidRPr="00D2713D">
        <w:br/>
        <w:t>Для реализации связей между таблицами.</w:t>
      </w:r>
    </w:p>
    <w:p w14:paraId="2DDEE073" w14:textId="77777777" w:rsidR="00D2713D" w:rsidRPr="00D2713D" w:rsidRDefault="00D2713D" w:rsidP="00D2713D">
      <w:pPr>
        <w:numPr>
          <w:ilvl w:val="0"/>
          <w:numId w:val="107"/>
        </w:numPr>
      </w:pPr>
      <w:r w:rsidRPr="00D2713D">
        <w:rPr>
          <w:b/>
          <w:bCs/>
        </w:rPr>
        <w:t>Нормализация данных</w:t>
      </w:r>
      <w:r w:rsidRPr="00D2713D">
        <w:br/>
        <w:t>Устранение избыточности и аномалий обновления.</w:t>
      </w:r>
    </w:p>
    <w:p w14:paraId="5A556EB9" w14:textId="77777777" w:rsidR="00D2713D" w:rsidRPr="00D2713D" w:rsidRDefault="00D2713D" w:rsidP="00D2713D">
      <w:r w:rsidRPr="00D2713D">
        <w:pict w14:anchorId="4F19BC2C">
          <v:rect id="_x0000_i1709" style="width:0;height:1.5pt" o:hralign="center" o:hrstd="t" o:hr="t" fillcolor="#a0a0a0" stroked="f"/>
        </w:pict>
      </w:r>
    </w:p>
    <w:p w14:paraId="1A858BF9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Нормализация данных</w:t>
      </w:r>
    </w:p>
    <w:p w14:paraId="10577DFE" w14:textId="77777777" w:rsidR="00D2713D" w:rsidRPr="00D2713D" w:rsidRDefault="00D2713D" w:rsidP="00D2713D">
      <w:r w:rsidRPr="00D2713D">
        <w:rPr>
          <w:b/>
          <w:bCs/>
        </w:rPr>
        <w:t>Нормализация</w:t>
      </w:r>
      <w:r w:rsidRPr="00D2713D">
        <w:t xml:space="preserve"> — это процесс приведения структуры БД к нормальным формам.</w:t>
      </w:r>
    </w:p>
    <w:p w14:paraId="335E80BE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Основные нормальные формы:</w:t>
      </w:r>
    </w:p>
    <w:p w14:paraId="4B7DD4E3" w14:textId="77777777" w:rsidR="00D2713D" w:rsidRPr="00D2713D" w:rsidRDefault="00D2713D" w:rsidP="00D2713D">
      <w:pPr>
        <w:numPr>
          <w:ilvl w:val="0"/>
          <w:numId w:val="108"/>
        </w:numPr>
      </w:pPr>
      <w:r w:rsidRPr="00D2713D">
        <w:rPr>
          <w:b/>
          <w:bCs/>
        </w:rPr>
        <w:t>1НФ</w:t>
      </w:r>
      <w:r w:rsidRPr="00D2713D">
        <w:t xml:space="preserve"> — атомарность значений;</w:t>
      </w:r>
    </w:p>
    <w:p w14:paraId="355CD677" w14:textId="77777777" w:rsidR="00D2713D" w:rsidRPr="00D2713D" w:rsidRDefault="00D2713D" w:rsidP="00D2713D">
      <w:pPr>
        <w:numPr>
          <w:ilvl w:val="0"/>
          <w:numId w:val="108"/>
        </w:numPr>
      </w:pPr>
      <w:r w:rsidRPr="00D2713D">
        <w:rPr>
          <w:b/>
          <w:bCs/>
        </w:rPr>
        <w:t>2НФ</w:t>
      </w:r>
      <w:r w:rsidRPr="00D2713D">
        <w:t xml:space="preserve"> — отсутствие частичных функциональных зависимостей;</w:t>
      </w:r>
    </w:p>
    <w:p w14:paraId="459C7071" w14:textId="77777777" w:rsidR="00D2713D" w:rsidRPr="00D2713D" w:rsidRDefault="00D2713D" w:rsidP="00D2713D">
      <w:pPr>
        <w:numPr>
          <w:ilvl w:val="0"/>
          <w:numId w:val="108"/>
        </w:numPr>
      </w:pPr>
      <w:r w:rsidRPr="00D2713D">
        <w:rPr>
          <w:b/>
          <w:bCs/>
        </w:rPr>
        <w:t>3НФ</w:t>
      </w:r>
      <w:r w:rsidRPr="00D2713D">
        <w:t xml:space="preserve"> — отсутствие транзитивных зависимостей.</w:t>
      </w:r>
    </w:p>
    <w:p w14:paraId="1D927765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📌</w:t>
      </w:r>
      <w:r w:rsidRPr="00D2713D">
        <w:t xml:space="preserve"> </w:t>
      </w:r>
      <w:r w:rsidRPr="00D2713D">
        <w:rPr>
          <w:b/>
          <w:bCs/>
        </w:rPr>
        <w:t>Пример:</w:t>
      </w:r>
      <w:r w:rsidRPr="00D2713D">
        <w:br/>
        <w:t>Исходная таблица: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71"/>
        <w:gridCol w:w="863"/>
        <w:gridCol w:w="994"/>
      </w:tblGrid>
      <w:tr w:rsidR="00D2713D" w:rsidRPr="00D2713D" w14:paraId="1D7BE976" w14:textId="77777777" w:rsidTr="00D2713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FB1717" w14:textId="77777777" w:rsidR="00D2713D" w:rsidRPr="00D2713D" w:rsidRDefault="00D2713D" w:rsidP="00D2713D">
            <w:pPr>
              <w:rPr>
                <w:b/>
                <w:bCs/>
              </w:rPr>
            </w:pPr>
            <w:r w:rsidRPr="00D2713D">
              <w:rPr>
                <w:b/>
                <w:bCs/>
              </w:rPr>
              <w:t>Студент</w:t>
            </w:r>
          </w:p>
        </w:tc>
        <w:tc>
          <w:tcPr>
            <w:tcW w:w="0" w:type="auto"/>
            <w:vAlign w:val="center"/>
            <w:hideMark/>
          </w:tcPr>
          <w:p w14:paraId="39B18614" w14:textId="77777777" w:rsidR="00D2713D" w:rsidRPr="00D2713D" w:rsidRDefault="00D2713D" w:rsidP="00D2713D">
            <w:pPr>
              <w:rPr>
                <w:b/>
                <w:bCs/>
              </w:rPr>
            </w:pPr>
            <w:r w:rsidRPr="00D2713D">
              <w:rPr>
                <w:b/>
                <w:bCs/>
              </w:rPr>
              <w:t>Группа</w:t>
            </w:r>
          </w:p>
        </w:tc>
        <w:tc>
          <w:tcPr>
            <w:tcW w:w="0" w:type="auto"/>
            <w:vAlign w:val="center"/>
            <w:hideMark/>
          </w:tcPr>
          <w:p w14:paraId="6A7173FF" w14:textId="77777777" w:rsidR="00D2713D" w:rsidRPr="00D2713D" w:rsidRDefault="00D2713D" w:rsidP="00D2713D">
            <w:pPr>
              <w:rPr>
                <w:b/>
                <w:bCs/>
              </w:rPr>
            </w:pPr>
            <w:r w:rsidRPr="00D2713D">
              <w:rPr>
                <w:b/>
                <w:bCs/>
              </w:rPr>
              <w:t>Куратор</w:t>
            </w:r>
          </w:p>
        </w:tc>
      </w:tr>
    </w:tbl>
    <w:p w14:paraId="35B815F4" w14:textId="77777777" w:rsidR="00D2713D" w:rsidRPr="00D2713D" w:rsidRDefault="00D2713D" w:rsidP="00D2713D">
      <w:r w:rsidRPr="00D2713D">
        <w:t>После нормализации:</w:t>
      </w:r>
    </w:p>
    <w:p w14:paraId="722F136B" w14:textId="77777777" w:rsidR="00D2713D" w:rsidRPr="00D2713D" w:rsidRDefault="00D2713D" w:rsidP="00D2713D">
      <w:pPr>
        <w:numPr>
          <w:ilvl w:val="0"/>
          <w:numId w:val="109"/>
        </w:numPr>
        <w:rPr>
          <w:lang w:val="en-US"/>
        </w:rPr>
      </w:pPr>
      <w:r w:rsidRPr="00D2713D">
        <w:rPr>
          <w:lang w:val="en-US"/>
        </w:rPr>
        <w:t xml:space="preserve">STUDENT (id, </w:t>
      </w:r>
      <w:r w:rsidRPr="00D2713D">
        <w:t>ФИО</w:t>
      </w:r>
      <w:r w:rsidRPr="00D2713D">
        <w:rPr>
          <w:lang w:val="en-US"/>
        </w:rPr>
        <w:t xml:space="preserve">, </w:t>
      </w:r>
      <w:proofErr w:type="spellStart"/>
      <w:r w:rsidRPr="00D2713D">
        <w:rPr>
          <w:lang w:val="en-US"/>
        </w:rPr>
        <w:t>group_id</w:t>
      </w:r>
      <w:proofErr w:type="spellEnd"/>
      <w:r w:rsidRPr="00D2713D">
        <w:rPr>
          <w:lang w:val="en-US"/>
        </w:rPr>
        <w:t>)</w:t>
      </w:r>
    </w:p>
    <w:p w14:paraId="1308F1A6" w14:textId="77777777" w:rsidR="00D2713D" w:rsidRPr="00D2713D" w:rsidRDefault="00D2713D" w:rsidP="00D2713D">
      <w:pPr>
        <w:numPr>
          <w:ilvl w:val="0"/>
          <w:numId w:val="109"/>
        </w:numPr>
      </w:pPr>
      <w:r w:rsidRPr="00D2713D">
        <w:t>GROUP (</w:t>
      </w:r>
      <w:proofErr w:type="spellStart"/>
      <w:r w:rsidRPr="00D2713D">
        <w:t>id</w:t>
      </w:r>
      <w:proofErr w:type="spellEnd"/>
      <w:r w:rsidRPr="00D2713D">
        <w:t>, название, куратор)</w:t>
      </w:r>
    </w:p>
    <w:p w14:paraId="592B37DB" w14:textId="77777777" w:rsidR="00D2713D" w:rsidRPr="00D2713D" w:rsidRDefault="00D2713D" w:rsidP="00D2713D">
      <w:r w:rsidRPr="00D2713D">
        <w:pict w14:anchorId="2954C58B">
          <v:rect id="_x0000_i1710" style="width:0;height:1.5pt" o:hralign="center" o:hrstd="t" o:hr="t" fillcolor="#a0a0a0" stroked="f"/>
        </w:pict>
      </w:r>
    </w:p>
    <w:p w14:paraId="6A0AC27E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Результат логического проектирования</w:t>
      </w:r>
    </w:p>
    <w:p w14:paraId="39D4583B" w14:textId="77777777" w:rsidR="00D2713D" w:rsidRPr="00D2713D" w:rsidRDefault="00D2713D" w:rsidP="00D2713D">
      <w:r w:rsidRPr="00D2713D">
        <w:t xml:space="preserve">Результатом является </w:t>
      </w:r>
      <w:r w:rsidRPr="00D2713D">
        <w:rPr>
          <w:b/>
          <w:bCs/>
        </w:rPr>
        <w:t>логическая схема БД</w:t>
      </w:r>
      <w:r w:rsidRPr="00D2713D">
        <w:t>, включающая:</w:t>
      </w:r>
    </w:p>
    <w:p w14:paraId="22499DF6" w14:textId="77777777" w:rsidR="00D2713D" w:rsidRPr="00D2713D" w:rsidRDefault="00D2713D" w:rsidP="00D2713D">
      <w:pPr>
        <w:numPr>
          <w:ilvl w:val="0"/>
          <w:numId w:val="110"/>
        </w:numPr>
      </w:pPr>
      <w:r w:rsidRPr="00D2713D">
        <w:t>перечень таблиц;</w:t>
      </w:r>
    </w:p>
    <w:p w14:paraId="7D3DA7A0" w14:textId="77777777" w:rsidR="00D2713D" w:rsidRPr="00D2713D" w:rsidRDefault="00D2713D" w:rsidP="00D2713D">
      <w:pPr>
        <w:numPr>
          <w:ilvl w:val="0"/>
          <w:numId w:val="110"/>
        </w:numPr>
      </w:pPr>
      <w:r w:rsidRPr="00D2713D">
        <w:t>поля и ключи;</w:t>
      </w:r>
    </w:p>
    <w:p w14:paraId="4154AD58" w14:textId="77777777" w:rsidR="00D2713D" w:rsidRPr="00D2713D" w:rsidRDefault="00D2713D" w:rsidP="00D2713D">
      <w:pPr>
        <w:numPr>
          <w:ilvl w:val="0"/>
          <w:numId w:val="110"/>
        </w:numPr>
      </w:pPr>
      <w:r w:rsidRPr="00D2713D">
        <w:t>связи между таблицами;</w:t>
      </w:r>
    </w:p>
    <w:p w14:paraId="688AEB7F" w14:textId="77777777" w:rsidR="00D2713D" w:rsidRPr="00D2713D" w:rsidRDefault="00D2713D" w:rsidP="00D2713D">
      <w:pPr>
        <w:numPr>
          <w:ilvl w:val="0"/>
          <w:numId w:val="110"/>
        </w:numPr>
      </w:pPr>
      <w:r w:rsidRPr="00D2713D">
        <w:t>ограничения целостности.</w:t>
      </w:r>
    </w:p>
    <w:p w14:paraId="24D691E1" w14:textId="77777777" w:rsidR="00704B6F" w:rsidRPr="00D2713D" w:rsidRDefault="00704B6F" w:rsidP="00704B6F"/>
    <w:p w14:paraId="35AEEFE6" w14:textId="77777777" w:rsidR="00C447BB" w:rsidRPr="00D2713D" w:rsidRDefault="00C447BB" w:rsidP="00E2702F">
      <w:pPr>
        <w:pStyle w:val="1"/>
      </w:pPr>
      <w:r w:rsidRPr="00D2713D">
        <w:t>Физическое проектирование БД</w:t>
      </w:r>
    </w:p>
    <w:p w14:paraId="66CB3FF2" w14:textId="77777777" w:rsidR="00704B6F" w:rsidRPr="00D2713D" w:rsidRDefault="00704B6F" w:rsidP="00704B6F">
      <w:pPr>
        <w:rPr>
          <w:lang w:val="en-US"/>
        </w:rPr>
      </w:pPr>
    </w:p>
    <w:p w14:paraId="686394EC" w14:textId="77777777" w:rsidR="00D2713D" w:rsidRPr="00D2713D" w:rsidRDefault="00D2713D" w:rsidP="00D2713D">
      <w:r w:rsidRPr="00D2713D">
        <w:rPr>
          <w:b/>
          <w:bCs/>
        </w:rPr>
        <w:t>Физическое проектирование базы данных</w:t>
      </w:r>
      <w:r w:rsidRPr="00D2713D">
        <w:t xml:space="preserve"> — этап, на котором логическая схема преобразуется в </w:t>
      </w:r>
      <w:r w:rsidRPr="00D2713D">
        <w:rPr>
          <w:b/>
          <w:bCs/>
        </w:rPr>
        <w:t>физическую структуру хранения данных</w:t>
      </w:r>
      <w:r w:rsidRPr="00D2713D">
        <w:t>, ориентированную на конкретную СУБД и аппаратную платформу.</w:t>
      </w:r>
    </w:p>
    <w:p w14:paraId="4F551593" w14:textId="6E8A1E26" w:rsidR="00D2713D" w:rsidRPr="00D2713D" w:rsidRDefault="004A12B9" w:rsidP="00D2713D">
      <w:r>
        <w:t>Ф</w:t>
      </w:r>
      <w:r w:rsidR="00D2713D" w:rsidRPr="00D2713D">
        <w:t xml:space="preserve">изическое проектирование направлено на </w:t>
      </w:r>
      <w:r w:rsidR="00D2713D" w:rsidRPr="00D2713D">
        <w:rPr>
          <w:b/>
          <w:bCs/>
        </w:rPr>
        <w:t>повышение производительности и надёжности БД</w:t>
      </w:r>
      <w:r w:rsidR="00D2713D" w:rsidRPr="00D2713D">
        <w:t>.</w:t>
      </w:r>
    </w:p>
    <w:p w14:paraId="0E297B34" w14:textId="77777777" w:rsidR="00D2713D" w:rsidRPr="00D2713D" w:rsidRDefault="00D2713D" w:rsidP="00D2713D">
      <w:r w:rsidRPr="00D2713D">
        <w:pict w14:anchorId="6BFD7A57">
          <v:rect id="_x0000_i1736" style="width:0;height:1.5pt" o:hralign="center" o:hrstd="t" o:hr="t" fillcolor="#a0a0a0" stroked="f"/>
        </w:pict>
      </w:r>
    </w:p>
    <w:p w14:paraId="6868225A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Основные задачи физического проектирования</w:t>
      </w:r>
    </w:p>
    <w:p w14:paraId="7DFAB3D4" w14:textId="77777777" w:rsidR="00D2713D" w:rsidRPr="00D2713D" w:rsidRDefault="00D2713D" w:rsidP="00D2713D">
      <w:pPr>
        <w:numPr>
          <w:ilvl w:val="0"/>
          <w:numId w:val="111"/>
        </w:numPr>
      </w:pPr>
      <w:r w:rsidRPr="00D2713D">
        <w:rPr>
          <w:b/>
          <w:bCs/>
        </w:rPr>
        <w:t>Выбор конкретной СУБД</w:t>
      </w:r>
      <w:r w:rsidRPr="00D2713D">
        <w:br/>
        <w:t xml:space="preserve">Например: </w:t>
      </w:r>
      <w:proofErr w:type="spellStart"/>
      <w:r w:rsidRPr="00D2713D">
        <w:t>PostgreSQL</w:t>
      </w:r>
      <w:proofErr w:type="spellEnd"/>
      <w:r w:rsidRPr="00D2713D">
        <w:t>, Oracle, MySQL.</w:t>
      </w:r>
    </w:p>
    <w:p w14:paraId="15D1C3C1" w14:textId="77777777" w:rsidR="00D2713D" w:rsidRPr="00D2713D" w:rsidRDefault="00D2713D" w:rsidP="00D2713D">
      <w:pPr>
        <w:numPr>
          <w:ilvl w:val="0"/>
          <w:numId w:val="111"/>
        </w:numPr>
      </w:pPr>
      <w:r w:rsidRPr="00D2713D">
        <w:rPr>
          <w:b/>
          <w:bCs/>
        </w:rPr>
        <w:t>Определение типов данных</w:t>
      </w:r>
      <w:r w:rsidRPr="00D2713D">
        <w:br/>
        <w:t>INT, VARCHAR, DATE и др.</w:t>
      </w:r>
    </w:p>
    <w:p w14:paraId="2B4F80C8" w14:textId="77777777" w:rsidR="00D2713D" w:rsidRPr="00D2713D" w:rsidRDefault="00D2713D" w:rsidP="00D2713D">
      <w:pPr>
        <w:numPr>
          <w:ilvl w:val="0"/>
          <w:numId w:val="111"/>
        </w:numPr>
      </w:pPr>
      <w:r w:rsidRPr="00D2713D">
        <w:rPr>
          <w:b/>
          <w:bCs/>
        </w:rPr>
        <w:t>Создание индексов</w:t>
      </w:r>
      <w:r w:rsidRPr="00D2713D">
        <w:br/>
        <w:t>Для ускорения выполнения запросов.</w:t>
      </w:r>
    </w:p>
    <w:p w14:paraId="240C3EF1" w14:textId="77777777" w:rsidR="00D2713D" w:rsidRPr="00D2713D" w:rsidRDefault="00D2713D" w:rsidP="00D2713D">
      <w:pPr>
        <w:numPr>
          <w:ilvl w:val="0"/>
          <w:numId w:val="111"/>
        </w:numPr>
      </w:pPr>
      <w:r w:rsidRPr="00D2713D">
        <w:rPr>
          <w:b/>
          <w:bCs/>
        </w:rPr>
        <w:t>Определение способов хранения</w:t>
      </w:r>
    </w:p>
    <w:p w14:paraId="04D76591" w14:textId="77777777" w:rsidR="00D2713D" w:rsidRPr="00D2713D" w:rsidRDefault="00D2713D" w:rsidP="00D2713D">
      <w:pPr>
        <w:numPr>
          <w:ilvl w:val="1"/>
          <w:numId w:val="111"/>
        </w:numPr>
      </w:pPr>
      <w:r w:rsidRPr="00D2713D">
        <w:t>таблицы;</w:t>
      </w:r>
    </w:p>
    <w:p w14:paraId="56602020" w14:textId="77777777" w:rsidR="00D2713D" w:rsidRPr="00D2713D" w:rsidRDefault="00D2713D" w:rsidP="00D2713D">
      <w:pPr>
        <w:numPr>
          <w:ilvl w:val="1"/>
          <w:numId w:val="111"/>
        </w:numPr>
      </w:pPr>
      <w:r w:rsidRPr="00D2713D">
        <w:t>табличные пространства;</w:t>
      </w:r>
    </w:p>
    <w:p w14:paraId="40BD4B29" w14:textId="77777777" w:rsidR="00D2713D" w:rsidRPr="00D2713D" w:rsidRDefault="00D2713D" w:rsidP="00D2713D">
      <w:pPr>
        <w:numPr>
          <w:ilvl w:val="1"/>
          <w:numId w:val="111"/>
        </w:numPr>
      </w:pPr>
      <w:r w:rsidRPr="00D2713D">
        <w:t>разделение по дискам.</w:t>
      </w:r>
    </w:p>
    <w:p w14:paraId="38F92E13" w14:textId="77777777" w:rsidR="00D2713D" w:rsidRPr="00D2713D" w:rsidRDefault="00D2713D" w:rsidP="00D2713D">
      <w:pPr>
        <w:numPr>
          <w:ilvl w:val="0"/>
          <w:numId w:val="111"/>
        </w:numPr>
      </w:pPr>
      <w:r w:rsidRPr="00D2713D">
        <w:rPr>
          <w:b/>
          <w:bCs/>
        </w:rPr>
        <w:t>Настройка параметров хранения</w:t>
      </w:r>
      <w:r w:rsidRPr="00D2713D">
        <w:br/>
        <w:t>Размеры блоков, кэширование.</w:t>
      </w:r>
    </w:p>
    <w:p w14:paraId="4A6961FF" w14:textId="77777777" w:rsidR="00D2713D" w:rsidRPr="00D2713D" w:rsidRDefault="00D2713D" w:rsidP="00D2713D">
      <w:r w:rsidRPr="00D2713D">
        <w:pict w14:anchorId="764B5297">
          <v:rect id="_x0000_i1737" style="width:0;height:1.5pt" o:hralign="center" o:hrstd="t" o:hr="t" fillcolor="#a0a0a0" stroked="f"/>
        </w:pict>
      </w:r>
    </w:p>
    <w:p w14:paraId="47E15E56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Индексация данных</w:t>
      </w:r>
    </w:p>
    <w:p w14:paraId="2BECD5E5" w14:textId="77777777" w:rsidR="00D2713D" w:rsidRPr="00D2713D" w:rsidRDefault="00D2713D" w:rsidP="00D2713D">
      <w:r w:rsidRPr="00D2713D">
        <w:rPr>
          <w:b/>
          <w:bCs/>
        </w:rPr>
        <w:t>Индекс</w:t>
      </w:r>
      <w:r w:rsidRPr="00D2713D">
        <w:t xml:space="preserve"> — вспомогательная структура данных, ускоряющая поиск.</w:t>
      </w:r>
    </w:p>
    <w:p w14:paraId="37D68510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📘</w:t>
      </w:r>
      <w:r w:rsidRPr="00D2713D">
        <w:t xml:space="preserve"> </w:t>
      </w:r>
      <w:proofErr w:type="spellStart"/>
      <w:r w:rsidRPr="00D2713D">
        <w:t>Silberschatz</w:t>
      </w:r>
      <w:proofErr w:type="spellEnd"/>
      <w:r w:rsidRPr="00D2713D">
        <w:t xml:space="preserve"> </w:t>
      </w:r>
      <w:proofErr w:type="spellStart"/>
      <w:r w:rsidRPr="00D2713D">
        <w:t>et</w:t>
      </w:r>
      <w:proofErr w:type="spellEnd"/>
      <w:r w:rsidRPr="00D2713D">
        <w:t xml:space="preserve"> </w:t>
      </w:r>
      <w:proofErr w:type="spellStart"/>
      <w:r w:rsidRPr="00D2713D">
        <w:t>al</w:t>
      </w:r>
      <w:proofErr w:type="spellEnd"/>
      <w:r w:rsidRPr="00D2713D">
        <w:t>.</w:t>
      </w:r>
    </w:p>
    <w:p w14:paraId="3BBB8C9B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lastRenderedPageBreak/>
        <w:t>📌</w:t>
      </w:r>
      <w:r w:rsidRPr="00D2713D">
        <w:t xml:space="preserve"> </w:t>
      </w:r>
      <w:r w:rsidRPr="00D2713D">
        <w:rPr>
          <w:b/>
          <w:bCs/>
        </w:rPr>
        <w:t>Пример:</w:t>
      </w:r>
    </w:p>
    <w:p w14:paraId="250DEF53" w14:textId="77777777" w:rsidR="00D2713D" w:rsidRPr="00D2713D" w:rsidRDefault="00D2713D" w:rsidP="00D2713D">
      <w:pPr>
        <w:rPr>
          <w:lang w:val="en-US"/>
        </w:rPr>
      </w:pPr>
      <w:r w:rsidRPr="00D2713D">
        <w:rPr>
          <w:lang w:val="en-US"/>
        </w:rPr>
        <w:t xml:space="preserve">CREATE INDEX </w:t>
      </w:r>
      <w:proofErr w:type="spellStart"/>
      <w:r w:rsidRPr="00D2713D">
        <w:rPr>
          <w:lang w:val="en-US"/>
        </w:rPr>
        <w:t>idx_student_group</w:t>
      </w:r>
      <w:proofErr w:type="spellEnd"/>
    </w:p>
    <w:p w14:paraId="22A314E7" w14:textId="77777777" w:rsidR="00D2713D" w:rsidRPr="00D2713D" w:rsidRDefault="00D2713D" w:rsidP="00D2713D">
      <w:pPr>
        <w:rPr>
          <w:lang w:val="en-US"/>
        </w:rPr>
      </w:pPr>
      <w:r w:rsidRPr="00D2713D">
        <w:rPr>
          <w:lang w:val="en-US"/>
        </w:rPr>
        <w:t>ON student(</w:t>
      </w:r>
      <w:proofErr w:type="spellStart"/>
      <w:r w:rsidRPr="00D2713D">
        <w:rPr>
          <w:lang w:val="en-US"/>
        </w:rPr>
        <w:t>group_id</w:t>
      </w:r>
      <w:proofErr w:type="spellEnd"/>
      <w:r w:rsidRPr="00D2713D">
        <w:rPr>
          <w:lang w:val="en-US"/>
        </w:rPr>
        <w:t>);</w:t>
      </w:r>
    </w:p>
    <w:p w14:paraId="65659BE9" w14:textId="77777777" w:rsidR="00D2713D" w:rsidRPr="00D2713D" w:rsidRDefault="00D2713D" w:rsidP="00D2713D">
      <w:r w:rsidRPr="00D2713D">
        <w:pict w14:anchorId="42AC55C7">
          <v:rect id="_x0000_i1738" style="width:0;height:1.5pt" o:hralign="center" o:hrstd="t" o:hr="t" fillcolor="#a0a0a0" stroked="f"/>
        </w:pict>
      </w:r>
    </w:p>
    <w:p w14:paraId="061B2A1E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Результат физического проектирования</w:t>
      </w:r>
    </w:p>
    <w:p w14:paraId="5B2B66A9" w14:textId="77777777" w:rsidR="00D2713D" w:rsidRPr="00D2713D" w:rsidRDefault="00D2713D" w:rsidP="00D2713D">
      <w:pPr>
        <w:numPr>
          <w:ilvl w:val="0"/>
          <w:numId w:val="112"/>
        </w:numPr>
      </w:pPr>
      <w:r w:rsidRPr="00D2713D">
        <w:t>оптимизированная структура хранения данных;</w:t>
      </w:r>
    </w:p>
    <w:p w14:paraId="2B0E5037" w14:textId="77777777" w:rsidR="00D2713D" w:rsidRPr="00D2713D" w:rsidRDefault="00D2713D" w:rsidP="00D2713D">
      <w:pPr>
        <w:numPr>
          <w:ilvl w:val="0"/>
          <w:numId w:val="112"/>
        </w:numPr>
      </w:pPr>
      <w:r w:rsidRPr="00D2713D">
        <w:t>настроенные индексы;</w:t>
      </w:r>
    </w:p>
    <w:p w14:paraId="5F281A42" w14:textId="77777777" w:rsidR="00D2713D" w:rsidRPr="00D2713D" w:rsidRDefault="00D2713D" w:rsidP="00D2713D">
      <w:pPr>
        <w:numPr>
          <w:ilvl w:val="0"/>
          <w:numId w:val="112"/>
        </w:numPr>
      </w:pPr>
      <w:r w:rsidRPr="00D2713D">
        <w:t>определённые параметры производительности;</w:t>
      </w:r>
    </w:p>
    <w:p w14:paraId="20842C5F" w14:textId="77777777" w:rsidR="00D2713D" w:rsidRPr="00D2713D" w:rsidRDefault="00D2713D" w:rsidP="00D2713D">
      <w:pPr>
        <w:numPr>
          <w:ilvl w:val="0"/>
          <w:numId w:val="112"/>
        </w:numPr>
      </w:pPr>
      <w:r w:rsidRPr="00D2713D">
        <w:t>готовность БД к эксплуатации.</w:t>
      </w:r>
    </w:p>
    <w:p w14:paraId="1034DAED" w14:textId="77777777" w:rsidR="00704B6F" w:rsidRDefault="00704B6F" w:rsidP="00704B6F"/>
    <w:p w14:paraId="1336164F" w14:textId="77777777" w:rsidR="004503CE" w:rsidRPr="00704B6F" w:rsidRDefault="00C447BB" w:rsidP="007F6B07">
      <w:pPr>
        <w:pStyle w:val="1"/>
      </w:pPr>
      <w:r>
        <w:t>Создание БД.</w:t>
      </w:r>
    </w:p>
    <w:p w14:paraId="0ADA0034" w14:textId="77777777" w:rsidR="00704B6F" w:rsidRDefault="00704B6F" w:rsidP="00704B6F">
      <w:pPr>
        <w:rPr>
          <w:lang w:val="en-US"/>
        </w:rPr>
      </w:pPr>
    </w:p>
    <w:p w14:paraId="09D33674" w14:textId="77777777" w:rsidR="00D2713D" w:rsidRPr="00D2713D" w:rsidRDefault="00D2713D" w:rsidP="00D2713D">
      <w:r w:rsidRPr="00D2713D">
        <w:rPr>
          <w:b/>
          <w:bCs/>
        </w:rPr>
        <w:t>Создание базы данных</w:t>
      </w:r>
      <w:r w:rsidRPr="00D2713D">
        <w:t xml:space="preserve"> — это этап практической реализации проекта БД с использованием средств выбранной СУБД.</w:t>
      </w:r>
    </w:p>
    <w:p w14:paraId="5E5909BF" w14:textId="77777777" w:rsidR="00D2713D" w:rsidRPr="00D2713D" w:rsidRDefault="00D2713D" w:rsidP="00D2713D">
      <w:r w:rsidRPr="00D2713D">
        <w:pict w14:anchorId="2D953BCC">
          <v:rect id="_x0000_i1784" style="width:0;height:1.5pt" o:hralign="center" o:hrstd="t" o:hr="t" fillcolor="#a0a0a0" stroked="f"/>
        </w:pict>
      </w:r>
    </w:p>
    <w:p w14:paraId="18D7CFFD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Основные этапы создания БД</w:t>
      </w:r>
    </w:p>
    <w:p w14:paraId="2A52CA18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1. Создание базы данных</w:t>
      </w:r>
    </w:p>
    <w:p w14:paraId="451FC280" w14:textId="77777777" w:rsidR="00D2713D" w:rsidRPr="00D2713D" w:rsidRDefault="00D2713D" w:rsidP="00D2713D">
      <w:r w:rsidRPr="00D2713D">
        <w:t xml:space="preserve">CREATE DATABASE </w:t>
      </w:r>
      <w:proofErr w:type="spellStart"/>
      <w:r w:rsidRPr="00D2713D">
        <w:t>university</w:t>
      </w:r>
      <w:proofErr w:type="spellEnd"/>
      <w:r w:rsidRPr="00D2713D">
        <w:t>;</w:t>
      </w:r>
    </w:p>
    <w:p w14:paraId="6E7582C9" w14:textId="77777777" w:rsidR="00D2713D" w:rsidRPr="00D2713D" w:rsidRDefault="00D2713D" w:rsidP="00D2713D">
      <w:r w:rsidRPr="00D2713D">
        <w:pict w14:anchorId="5123C9B7">
          <v:rect id="_x0000_i1785" style="width:0;height:1.5pt" o:hralign="center" o:hrstd="t" o:hr="t" fillcolor="#a0a0a0" stroked="f"/>
        </w:pict>
      </w:r>
    </w:p>
    <w:p w14:paraId="2D275481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2. Создание таблиц (DDL)</w:t>
      </w:r>
    </w:p>
    <w:p w14:paraId="58E19986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📌</w:t>
      </w:r>
      <w:r w:rsidRPr="00D2713D">
        <w:t xml:space="preserve"> </w:t>
      </w:r>
      <w:r w:rsidRPr="00D2713D">
        <w:rPr>
          <w:b/>
          <w:bCs/>
        </w:rPr>
        <w:t>Пример:</w:t>
      </w:r>
    </w:p>
    <w:p w14:paraId="61CBA084" w14:textId="77777777" w:rsidR="00D2713D" w:rsidRPr="00D2713D" w:rsidRDefault="00D2713D" w:rsidP="00D2713D">
      <w:pPr>
        <w:rPr>
          <w:lang w:val="en-US"/>
        </w:rPr>
      </w:pPr>
      <w:r w:rsidRPr="00D2713D">
        <w:rPr>
          <w:lang w:val="en-US"/>
        </w:rPr>
        <w:t>CREATE TABLE student (</w:t>
      </w:r>
    </w:p>
    <w:p w14:paraId="5BD9C4F0" w14:textId="77777777" w:rsidR="00D2713D" w:rsidRPr="00D2713D" w:rsidRDefault="00D2713D" w:rsidP="00D2713D">
      <w:pPr>
        <w:rPr>
          <w:lang w:val="en-US"/>
        </w:rPr>
      </w:pPr>
      <w:r w:rsidRPr="00D2713D">
        <w:rPr>
          <w:lang w:val="en-US"/>
        </w:rPr>
        <w:t xml:space="preserve">  id </w:t>
      </w:r>
      <w:r w:rsidRPr="00D2713D">
        <w:rPr>
          <w:rFonts w:eastAsiaTheme="majorEastAsia"/>
          <w:lang w:val="en-US"/>
        </w:rPr>
        <w:t>INT</w:t>
      </w:r>
      <w:r w:rsidRPr="00D2713D">
        <w:rPr>
          <w:lang w:val="en-US"/>
        </w:rPr>
        <w:t xml:space="preserve"> PRIMARY KEY,</w:t>
      </w:r>
    </w:p>
    <w:p w14:paraId="4C6514FC" w14:textId="77777777" w:rsidR="00D2713D" w:rsidRPr="00D2713D" w:rsidRDefault="00D2713D" w:rsidP="00D2713D">
      <w:pPr>
        <w:rPr>
          <w:lang w:val="en-US"/>
        </w:rPr>
      </w:pPr>
      <w:r w:rsidRPr="00D2713D">
        <w:rPr>
          <w:lang w:val="en-US"/>
        </w:rPr>
        <w:t xml:space="preserve">  name </w:t>
      </w:r>
      <w:proofErr w:type="gramStart"/>
      <w:r w:rsidRPr="00D2713D">
        <w:rPr>
          <w:rFonts w:eastAsiaTheme="majorEastAsia"/>
          <w:lang w:val="en-US"/>
        </w:rPr>
        <w:t>VARCHAR</w:t>
      </w:r>
      <w:r w:rsidRPr="00D2713D">
        <w:rPr>
          <w:lang w:val="en-US"/>
        </w:rPr>
        <w:t>(</w:t>
      </w:r>
      <w:proofErr w:type="gramEnd"/>
      <w:r w:rsidRPr="00D2713D">
        <w:rPr>
          <w:lang w:val="en-US"/>
        </w:rPr>
        <w:t>100) NOT NULL,</w:t>
      </w:r>
    </w:p>
    <w:p w14:paraId="5CE2F3AB" w14:textId="77777777" w:rsidR="00D2713D" w:rsidRPr="00D2713D" w:rsidRDefault="00D2713D" w:rsidP="00D2713D">
      <w:pPr>
        <w:rPr>
          <w:lang w:val="en-US"/>
        </w:rPr>
      </w:pPr>
      <w:r w:rsidRPr="00D2713D">
        <w:rPr>
          <w:lang w:val="en-US"/>
        </w:rPr>
        <w:t xml:space="preserve">  </w:t>
      </w:r>
      <w:proofErr w:type="spellStart"/>
      <w:r w:rsidRPr="00D2713D">
        <w:rPr>
          <w:lang w:val="en-US"/>
        </w:rPr>
        <w:t>group_id</w:t>
      </w:r>
      <w:proofErr w:type="spellEnd"/>
      <w:r w:rsidRPr="00D2713D">
        <w:rPr>
          <w:lang w:val="en-US"/>
        </w:rPr>
        <w:t xml:space="preserve"> </w:t>
      </w:r>
      <w:r w:rsidRPr="00D2713D">
        <w:rPr>
          <w:rFonts w:eastAsiaTheme="majorEastAsia"/>
          <w:lang w:val="en-US"/>
        </w:rPr>
        <w:t>INT</w:t>
      </w:r>
      <w:r w:rsidRPr="00D2713D">
        <w:rPr>
          <w:lang w:val="en-US"/>
        </w:rPr>
        <w:t>,</w:t>
      </w:r>
    </w:p>
    <w:p w14:paraId="09AAC516" w14:textId="77777777" w:rsidR="00D2713D" w:rsidRPr="00D2713D" w:rsidRDefault="00D2713D" w:rsidP="00D2713D">
      <w:pPr>
        <w:rPr>
          <w:lang w:val="en-US"/>
        </w:rPr>
      </w:pPr>
      <w:r w:rsidRPr="00D2713D">
        <w:rPr>
          <w:lang w:val="en-US"/>
        </w:rPr>
        <w:t xml:space="preserve">  CONSTRAINT </w:t>
      </w:r>
      <w:proofErr w:type="spellStart"/>
      <w:r w:rsidRPr="00D2713D">
        <w:rPr>
          <w:lang w:val="en-US"/>
        </w:rPr>
        <w:t>fk_group</w:t>
      </w:r>
      <w:proofErr w:type="spellEnd"/>
    </w:p>
    <w:p w14:paraId="775787EC" w14:textId="77777777" w:rsidR="00D2713D" w:rsidRPr="00D2713D" w:rsidRDefault="00D2713D" w:rsidP="00D2713D">
      <w:pPr>
        <w:rPr>
          <w:lang w:val="en-US"/>
        </w:rPr>
      </w:pPr>
      <w:r w:rsidRPr="00D2713D">
        <w:rPr>
          <w:lang w:val="en-US"/>
        </w:rPr>
        <w:t xml:space="preserve">    FOREIGN KEY (</w:t>
      </w:r>
      <w:proofErr w:type="spellStart"/>
      <w:r w:rsidRPr="00D2713D">
        <w:rPr>
          <w:lang w:val="en-US"/>
        </w:rPr>
        <w:t>group_id</w:t>
      </w:r>
      <w:proofErr w:type="spellEnd"/>
      <w:r w:rsidRPr="00D2713D">
        <w:rPr>
          <w:lang w:val="en-US"/>
        </w:rPr>
        <w:t>)</w:t>
      </w:r>
    </w:p>
    <w:p w14:paraId="74066C02" w14:textId="77777777" w:rsidR="00D2713D" w:rsidRPr="00D2713D" w:rsidRDefault="00D2713D" w:rsidP="00D2713D">
      <w:r w:rsidRPr="00D2713D">
        <w:rPr>
          <w:lang w:val="en-US"/>
        </w:rPr>
        <w:t xml:space="preserve">    </w:t>
      </w:r>
      <w:r w:rsidRPr="00D2713D">
        <w:t xml:space="preserve">REFERENCES </w:t>
      </w:r>
      <w:proofErr w:type="spellStart"/>
      <w:r w:rsidRPr="00D2713D">
        <w:t>groups</w:t>
      </w:r>
      <w:proofErr w:type="spellEnd"/>
      <w:r w:rsidRPr="00D2713D">
        <w:t>(</w:t>
      </w:r>
      <w:proofErr w:type="spellStart"/>
      <w:r w:rsidRPr="00D2713D">
        <w:t>id</w:t>
      </w:r>
      <w:proofErr w:type="spellEnd"/>
      <w:r w:rsidRPr="00D2713D">
        <w:t>)</w:t>
      </w:r>
    </w:p>
    <w:p w14:paraId="356A6B8F" w14:textId="77777777" w:rsidR="00D2713D" w:rsidRPr="00D2713D" w:rsidRDefault="00D2713D" w:rsidP="00D2713D">
      <w:r w:rsidRPr="00D2713D">
        <w:t>);</w:t>
      </w:r>
    </w:p>
    <w:p w14:paraId="4EAD16E7" w14:textId="77777777" w:rsidR="00D2713D" w:rsidRPr="00D2713D" w:rsidRDefault="00D2713D" w:rsidP="00D2713D">
      <w:r w:rsidRPr="00D2713D">
        <w:pict w14:anchorId="64FE4BB1">
          <v:rect id="_x0000_i1786" style="width:0;height:1.5pt" o:hralign="center" o:hrstd="t" o:hr="t" fillcolor="#a0a0a0" stroked="f"/>
        </w:pict>
      </w:r>
    </w:p>
    <w:p w14:paraId="61548078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3. Создание ограничений целостности</w:t>
      </w:r>
    </w:p>
    <w:p w14:paraId="01D172A9" w14:textId="77777777" w:rsidR="00D2713D" w:rsidRPr="00D2713D" w:rsidRDefault="00D2713D" w:rsidP="00D2713D">
      <w:pPr>
        <w:numPr>
          <w:ilvl w:val="0"/>
          <w:numId w:val="113"/>
        </w:numPr>
      </w:pPr>
      <w:r w:rsidRPr="00D2713D">
        <w:t>PRIMARY KEY</w:t>
      </w:r>
    </w:p>
    <w:p w14:paraId="5B28628F" w14:textId="77777777" w:rsidR="00D2713D" w:rsidRPr="00D2713D" w:rsidRDefault="00D2713D" w:rsidP="00D2713D">
      <w:pPr>
        <w:numPr>
          <w:ilvl w:val="0"/>
          <w:numId w:val="113"/>
        </w:numPr>
      </w:pPr>
      <w:r w:rsidRPr="00D2713D">
        <w:t>FOREIGN KEY</w:t>
      </w:r>
    </w:p>
    <w:p w14:paraId="3759E563" w14:textId="77777777" w:rsidR="00D2713D" w:rsidRPr="00D2713D" w:rsidRDefault="00D2713D" w:rsidP="00D2713D">
      <w:pPr>
        <w:numPr>
          <w:ilvl w:val="0"/>
          <w:numId w:val="113"/>
        </w:numPr>
      </w:pPr>
      <w:r w:rsidRPr="00D2713D">
        <w:t>UNIQUE</w:t>
      </w:r>
    </w:p>
    <w:p w14:paraId="0EC1E4DA" w14:textId="77777777" w:rsidR="00D2713D" w:rsidRPr="00D2713D" w:rsidRDefault="00D2713D" w:rsidP="00D2713D">
      <w:pPr>
        <w:numPr>
          <w:ilvl w:val="0"/>
          <w:numId w:val="113"/>
        </w:numPr>
      </w:pPr>
      <w:r w:rsidRPr="00D2713D">
        <w:t>CHECK</w:t>
      </w:r>
    </w:p>
    <w:p w14:paraId="3F754986" w14:textId="77777777" w:rsidR="00D2713D" w:rsidRPr="00D2713D" w:rsidRDefault="00D2713D" w:rsidP="00D2713D">
      <w:pPr>
        <w:numPr>
          <w:ilvl w:val="0"/>
          <w:numId w:val="113"/>
        </w:numPr>
      </w:pPr>
      <w:r w:rsidRPr="00D2713D">
        <w:t>NOT NULL</w:t>
      </w:r>
    </w:p>
    <w:p w14:paraId="11927AB7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t>📘</w:t>
      </w:r>
      <w:r w:rsidRPr="00D2713D">
        <w:t xml:space="preserve"> Киселёв И.А.</w:t>
      </w:r>
    </w:p>
    <w:p w14:paraId="3B7A7A93" w14:textId="77777777" w:rsidR="00D2713D" w:rsidRPr="00D2713D" w:rsidRDefault="00D2713D" w:rsidP="00D2713D">
      <w:r w:rsidRPr="00D2713D">
        <w:pict w14:anchorId="0AAAB9D1">
          <v:rect id="_x0000_i1787" style="width:0;height:1.5pt" o:hralign="center" o:hrstd="t" o:hr="t" fillcolor="#a0a0a0" stroked="f"/>
        </w:pict>
      </w:r>
    </w:p>
    <w:p w14:paraId="64BD26CD" w14:textId="77777777" w:rsidR="00D2713D" w:rsidRPr="00D2713D" w:rsidRDefault="00D2713D" w:rsidP="00D2713D">
      <w:pPr>
        <w:rPr>
          <w:b/>
          <w:bCs/>
          <w:lang w:val="en-US"/>
        </w:rPr>
      </w:pPr>
      <w:r w:rsidRPr="00D2713D">
        <w:rPr>
          <w:b/>
          <w:bCs/>
          <w:lang w:val="en-US"/>
        </w:rPr>
        <w:t xml:space="preserve">4. </w:t>
      </w:r>
      <w:r w:rsidRPr="00D2713D">
        <w:rPr>
          <w:b/>
          <w:bCs/>
        </w:rPr>
        <w:t>Создание</w:t>
      </w:r>
      <w:r w:rsidRPr="00D2713D">
        <w:rPr>
          <w:b/>
          <w:bCs/>
          <w:lang w:val="en-US"/>
        </w:rPr>
        <w:t xml:space="preserve"> </w:t>
      </w:r>
      <w:r w:rsidRPr="00D2713D">
        <w:rPr>
          <w:b/>
          <w:bCs/>
        </w:rPr>
        <w:t>индексов</w:t>
      </w:r>
    </w:p>
    <w:p w14:paraId="478678AA" w14:textId="77777777" w:rsidR="00D2713D" w:rsidRPr="00D2713D" w:rsidRDefault="00D2713D" w:rsidP="00D2713D">
      <w:pPr>
        <w:rPr>
          <w:lang w:val="en-US"/>
        </w:rPr>
      </w:pPr>
      <w:r w:rsidRPr="00D2713D">
        <w:rPr>
          <w:lang w:val="en-US"/>
        </w:rPr>
        <w:t xml:space="preserve">CREATE INDEX </w:t>
      </w:r>
      <w:proofErr w:type="spellStart"/>
      <w:r w:rsidRPr="00D2713D">
        <w:rPr>
          <w:lang w:val="en-US"/>
        </w:rPr>
        <w:t>idx_student_name</w:t>
      </w:r>
      <w:proofErr w:type="spellEnd"/>
    </w:p>
    <w:p w14:paraId="0CCFE4B5" w14:textId="77777777" w:rsidR="00D2713D" w:rsidRPr="00D2713D" w:rsidRDefault="00D2713D" w:rsidP="00D2713D">
      <w:r w:rsidRPr="00D2713D">
        <w:t xml:space="preserve">ON </w:t>
      </w:r>
      <w:proofErr w:type="spellStart"/>
      <w:r w:rsidRPr="00D2713D">
        <w:t>student</w:t>
      </w:r>
      <w:proofErr w:type="spellEnd"/>
      <w:r w:rsidRPr="00D2713D">
        <w:t>(</w:t>
      </w:r>
      <w:proofErr w:type="spellStart"/>
      <w:r w:rsidRPr="00D2713D">
        <w:t>name</w:t>
      </w:r>
      <w:proofErr w:type="spellEnd"/>
      <w:r w:rsidRPr="00D2713D">
        <w:t>);</w:t>
      </w:r>
    </w:p>
    <w:p w14:paraId="1E85AA27" w14:textId="77777777" w:rsidR="00D2713D" w:rsidRPr="00D2713D" w:rsidRDefault="00D2713D" w:rsidP="00D2713D">
      <w:r w:rsidRPr="00D2713D">
        <w:pict w14:anchorId="52A74BB6">
          <v:rect id="_x0000_i1788" style="width:0;height:1.5pt" o:hralign="center" o:hrstd="t" o:hr="t" fillcolor="#a0a0a0" stroked="f"/>
        </w:pict>
      </w:r>
    </w:p>
    <w:p w14:paraId="08DD6F11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5. Наполнение базы данных</w:t>
      </w:r>
    </w:p>
    <w:p w14:paraId="31FA8AEF" w14:textId="77777777" w:rsidR="00D2713D" w:rsidRPr="00D2713D" w:rsidRDefault="00D2713D" w:rsidP="00D2713D">
      <w:r w:rsidRPr="00D2713D">
        <w:t xml:space="preserve">INSERT INTO </w:t>
      </w:r>
      <w:proofErr w:type="spellStart"/>
      <w:r w:rsidRPr="00D2713D">
        <w:t>student</w:t>
      </w:r>
      <w:proofErr w:type="spellEnd"/>
      <w:r w:rsidRPr="00D2713D">
        <w:t xml:space="preserve"> VALUES (1, 'Иванов И.И.', 2);</w:t>
      </w:r>
    </w:p>
    <w:p w14:paraId="73B0CFA8" w14:textId="77777777" w:rsidR="00D2713D" w:rsidRPr="00D2713D" w:rsidRDefault="00D2713D" w:rsidP="00D2713D">
      <w:r w:rsidRPr="00D2713D">
        <w:pict w14:anchorId="77105536">
          <v:rect id="_x0000_i1789" style="width:0;height:1.5pt" o:hralign="center" o:hrstd="t" o:hr="t" fillcolor="#a0a0a0" stroked="f"/>
        </w:pict>
      </w:r>
    </w:p>
    <w:p w14:paraId="611B6241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6. Тестирование и отладка</w:t>
      </w:r>
    </w:p>
    <w:p w14:paraId="72954C20" w14:textId="77777777" w:rsidR="00D2713D" w:rsidRPr="00D2713D" w:rsidRDefault="00D2713D" w:rsidP="00D2713D">
      <w:pPr>
        <w:numPr>
          <w:ilvl w:val="0"/>
          <w:numId w:val="114"/>
        </w:numPr>
      </w:pPr>
      <w:r w:rsidRPr="00D2713D">
        <w:t>проверка связей;</w:t>
      </w:r>
    </w:p>
    <w:p w14:paraId="649652C5" w14:textId="77777777" w:rsidR="00D2713D" w:rsidRPr="00D2713D" w:rsidRDefault="00D2713D" w:rsidP="00D2713D">
      <w:pPr>
        <w:numPr>
          <w:ilvl w:val="0"/>
          <w:numId w:val="114"/>
        </w:numPr>
      </w:pPr>
      <w:r w:rsidRPr="00D2713D">
        <w:t>проверка ограничений;</w:t>
      </w:r>
    </w:p>
    <w:p w14:paraId="75F2462D" w14:textId="77777777" w:rsidR="00D2713D" w:rsidRPr="00D2713D" w:rsidRDefault="00D2713D" w:rsidP="00D2713D">
      <w:pPr>
        <w:numPr>
          <w:ilvl w:val="0"/>
          <w:numId w:val="114"/>
        </w:numPr>
      </w:pPr>
      <w:r w:rsidRPr="00D2713D">
        <w:t>тестирование запросов.</w:t>
      </w:r>
    </w:p>
    <w:p w14:paraId="6A7B1ACA" w14:textId="77777777" w:rsidR="00D2713D" w:rsidRPr="00D2713D" w:rsidRDefault="00D2713D" w:rsidP="00D2713D">
      <w:r w:rsidRPr="00D2713D">
        <w:pict w14:anchorId="48A1FF7D">
          <v:rect id="_x0000_i1790" style="width:0;height:1.5pt" o:hralign="center" o:hrstd="t" o:hr="t" fillcolor="#a0a0a0" stroked="f"/>
        </w:pict>
      </w:r>
    </w:p>
    <w:p w14:paraId="0FBFADB3" w14:textId="77777777" w:rsidR="00D2713D" w:rsidRPr="00D2713D" w:rsidRDefault="00D2713D" w:rsidP="00D2713D">
      <w:pPr>
        <w:rPr>
          <w:b/>
          <w:bCs/>
        </w:rPr>
      </w:pPr>
      <w:r w:rsidRPr="00D2713D">
        <w:rPr>
          <w:b/>
          <w:bCs/>
        </w:rPr>
        <w:t>Практический пример</w:t>
      </w:r>
    </w:p>
    <w:p w14:paraId="4777583C" w14:textId="77777777" w:rsidR="00D2713D" w:rsidRPr="00D2713D" w:rsidRDefault="00D2713D" w:rsidP="00D2713D">
      <w:r w:rsidRPr="00D2713D">
        <w:rPr>
          <w:rFonts w:ascii="Segoe UI Emoji" w:hAnsi="Segoe UI Emoji" w:cs="Segoe UI Emoji"/>
        </w:rPr>
        <w:lastRenderedPageBreak/>
        <w:t>📌</w:t>
      </w:r>
      <w:r w:rsidRPr="00D2713D">
        <w:t xml:space="preserve"> </w:t>
      </w:r>
      <w:r w:rsidRPr="00D2713D">
        <w:rPr>
          <w:b/>
          <w:bCs/>
        </w:rPr>
        <w:t>Задача:</w:t>
      </w:r>
      <w:r w:rsidRPr="00D2713D">
        <w:br/>
        <w:t>Создание БД «Учебный процесс университета».</w:t>
      </w:r>
    </w:p>
    <w:p w14:paraId="4880D614" w14:textId="77777777" w:rsidR="00D2713D" w:rsidRPr="00D2713D" w:rsidRDefault="00D2713D" w:rsidP="00D2713D">
      <w:r w:rsidRPr="00D2713D">
        <w:rPr>
          <w:b/>
          <w:bCs/>
        </w:rPr>
        <w:t>Результат:</w:t>
      </w:r>
    </w:p>
    <w:p w14:paraId="11A1A6C5" w14:textId="77777777" w:rsidR="00D2713D" w:rsidRPr="00D2713D" w:rsidRDefault="00D2713D" w:rsidP="00D2713D">
      <w:pPr>
        <w:numPr>
          <w:ilvl w:val="0"/>
          <w:numId w:val="115"/>
        </w:numPr>
      </w:pPr>
      <w:r w:rsidRPr="00D2713D">
        <w:t>таблицы STUDENT, GROUP, EXAM;</w:t>
      </w:r>
    </w:p>
    <w:p w14:paraId="01877D75" w14:textId="77777777" w:rsidR="00D2713D" w:rsidRPr="00D2713D" w:rsidRDefault="00D2713D" w:rsidP="00D2713D">
      <w:pPr>
        <w:numPr>
          <w:ilvl w:val="0"/>
          <w:numId w:val="115"/>
        </w:numPr>
      </w:pPr>
      <w:r w:rsidRPr="00D2713D">
        <w:t>связи между таблицами;</w:t>
      </w:r>
    </w:p>
    <w:p w14:paraId="45E49339" w14:textId="77777777" w:rsidR="00D2713D" w:rsidRPr="00D2713D" w:rsidRDefault="00D2713D" w:rsidP="00D2713D">
      <w:pPr>
        <w:numPr>
          <w:ilvl w:val="0"/>
          <w:numId w:val="115"/>
        </w:numPr>
      </w:pPr>
      <w:r w:rsidRPr="00D2713D">
        <w:t>индексы для быстрого поиска;</w:t>
      </w:r>
    </w:p>
    <w:p w14:paraId="6CF0C181" w14:textId="77777777" w:rsidR="00D2713D" w:rsidRPr="00D2713D" w:rsidRDefault="00D2713D" w:rsidP="00D2713D">
      <w:pPr>
        <w:numPr>
          <w:ilvl w:val="0"/>
          <w:numId w:val="115"/>
        </w:numPr>
      </w:pPr>
      <w:r w:rsidRPr="00D2713D">
        <w:t>готовность к использованию в ИС.</w:t>
      </w:r>
    </w:p>
    <w:p w14:paraId="1D02A0AE" w14:textId="77777777" w:rsidR="004503CE" w:rsidRPr="00D2713D" w:rsidRDefault="004503CE">
      <w:pPr>
        <w:rPr>
          <w:b/>
        </w:rPr>
      </w:pPr>
    </w:p>
    <w:p w14:paraId="08DAEDBC" w14:textId="77777777" w:rsidR="00E121B8" w:rsidRPr="00E121B8" w:rsidRDefault="004503CE" w:rsidP="003E1313">
      <w:pPr>
        <w:rPr>
          <w:b/>
        </w:rPr>
      </w:pPr>
      <w:r>
        <w:rPr>
          <w:b/>
        </w:rPr>
        <w:t>3</w:t>
      </w:r>
      <w:r w:rsidR="00E121B8" w:rsidRPr="00E121B8">
        <w:rPr>
          <w:b/>
        </w:rPr>
        <w:t xml:space="preserve">. </w:t>
      </w:r>
      <w:r>
        <w:rPr>
          <w:b/>
        </w:rPr>
        <w:t>Прогр</w:t>
      </w:r>
      <w:r w:rsidR="00C447BB">
        <w:rPr>
          <w:b/>
        </w:rPr>
        <w:t>аммные приложения БД</w:t>
      </w:r>
    </w:p>
    <w:p w14:paraId="51DEF374" w14:textId="77777777" w:rsidR="00BB0B92" w:rsidRPr="00BB0B92" w:rsidRDefault="00BB0B92">
      <w:pPr>
        <w:rPr>
          <w:sz w:val="16"/>
          <w:szCs w:val="16"/>
        </w:rPr>
      </w:pPr>
    </w:p>
    <w:p w14:paraId="712E7EC8" w14:textId="77777777" w:rsidR="00D23473" w:rsidRPr="00704B6F" w:rsidRDefault="00996616" w:rsidP="00E2702F">
      <w:pPr>
        <w:pStyle w:val="1"/>
      </w:pPr>
      <w:r>
        <w:t>Приложение баз данных. Функции взаимодействия с БД</w:t>
      </w:r>
      <w:r w:rsidR="0077182E">
        <w:t>.</w:t>
      </w:r>
    </w:p>
    <w:p w14:paraId="274905A2" w14:textId="77777777" w:rsidR="00704B6F" w:rsidRPr="003D4B30" w:rsidRDefault="00704B6F" w:rsidP="00704B6F"/>
    <w:p w14:paraId="4E59CC60" w14:textId="77777777" w:rsidR="005C1FDD" w:rsidRPr="005C1FDD" w:rsidRDefault="005C1FDD" w:rsidP="005C1FDD">
      <w:r w:rsidRPr="005C1FDD">
        <w:rPr>
          <w:b/>
          <w:bCs/>
        </w:rPr>
        <w:t>Приложение баз данных</w:t>
      </w:r>
      <w:r w:rsidRPr="005C1FDD">
        <w:t xml:space="preserve"> — это программное средство, предназначенное для </w:t>
      </w:r>
      <w:r w:rsidRPr="005C1FDD">
        <w:rPr>
          <w:b/>
          <w:bCs/>
        </w:rPr>
        <w:t>организации доступа пользователей к данным</w:t>
      </w:r>
      <w:r w:rsidRPr="005C1FDD">
        <w:t xml:space="preserve">, хранящимся в базе данных, и для </w:t>
      </w:r>
      <w:r w:rsidRPr="005C1FDD">
        <w:rPr>
          <w:b/>
          <w:bCs/>
        </w:rPr>
        <w:t>реализации прикладной логики обработки этих данных</w:t>
      </w:r>
      <w:r w:rsidRPr="005C1FDD">
        <w:t>.</w:t>
      </w:r>
    </w:p>
    <w:p w14:paraId="66026201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В учебнике </w:t>
      </w:r>
      <w:r w:rsidRPr="005C1FDD">
        <w:rPr>
          <w:i/>
          <w:iCs/>
        </w:rPr>
        <w:t xml:space="preserve">Database System </w:t>
      </w:r>
      <w:proofErr w:type="spellStart"/>
      <w:r w:rsidRPr="005C1FDD">
        <w:rPr>
          <w:i/>
          <w:iCs/>
        </w:rPr>
        <w:t>Concepts</w:t>
      </w:r>
      <w:proofErr w:type="spellEnd"/>
      <w:r w:rsidRPr="005C1FDD">
        <w:t xml:space="preserve"> подчёркивается, что современные пользователи </w:t>
      </w:r>
      <w:r w:rsidRPr="005C1FDD">
        <w:rPr>
          <w:b/>
          <w:bCs/>
        </w:rPr>
        <w:t>не взаимодействуют с БД напрямую</w:t>
      </w:r>
      <w:r w:rsidRPr="005C1FDD">
        <w:t>, а работают через приложения, которые обеспечивают удобный интерфейс, безопасность и контроль целостности данных.</w:t>
      </w:r>
    </w:p>
    <w:p w14:paraId="0476A61F" w14:textId="77777777" w:rsidR="005C1FDD" w:rsidRPr="005C1FDD" w:rsidRDefault="005C1FDD" w:rsidP="005C1FDD">
      <w:r w:rsidRPr="005C1FDD">
        <w:t>Приложение БД является связующим звеном между:</w:t>
      </w:r>
    </w:p>
    <w:p w14:paraId="56CF9A00" w14:textId="77777777" w:rsidR="005C1FDD" w:rsidRPr="005C1FDD" w:rsidRDefault="005C1FDD" w:rsidP="005C1FDD">
      <w:pPr>
        <w:numPr>
          <w:ilvl w:val="0"/>
          <w:numId w:val="50"/>
        </w:numPr>
      </w:pPr>
      <w:r w:rsidRPr="005C1FDD">
        <w:t>пользователем;</w:t>
      </w:r>
    </w:p>
    <w:p w14:paraId="7553C851" w14:textId="77777777" w:rsidR="005C1FDD" w:rsidRPr="005C1FDD" w:rsidRDefault="005C1FDD" w:rsidP="005C1FDD">
      <w:pPr>
        <w:numPr>
          <w:ilvl w:val="0"/>
          <w:numId w:val="50"/>
        </w:numPr>
      </w:pPr>
      <w:r w:rsidRPr="005C1FDD">
        <w:t>системой управления базами данных (СУБД);</w:t>
      </w:r>
    </w:p>
    <w:p w14:paraId="2A38AEDB" w14:textId="77777777" w:rsidR="005C1FDD" w:rsidRPr="005C1FDD" w:rsidRDefault="005C1FDD" w:rsidP="005C1FDD">
      <w:pPr>
        <w:numPr>
          <w:ilvl w:val="0"/>
          <w:numId w:val="50"/>
        </w:numPr>
      </w:pPr>
      <w:r w:rsidRPr="005C1FDD">
        <w:t>бизнес-процессами организации.</w:t>
      </w:r>
    </w:p>
    <w:p w14:paraId="5B98E2E5" w14:textId="77777777" w:rsidR="005C1FDD" w:rsidRPr="005C1FDD" w:rsidRDefault="00000000" w:rsidP="005C1FDD">
      <w:r>
        <w:pict w14:anchorId="55042F5B">
          <v:rect id="_x0000_i1668" style="width:0;height:1.5pt" o:hralign="center" o:hrstd="t" o:hr="t" fillcolor="#a0a0a0" stroked="f"/>
        </w:pict>
      </w:r>
    </w:p>
    <w:p w14:paraId="13455525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Основные функции взаимодействия приложения с БД</w:t>
      </w:r>
    </w:p>
    <w:p w14:paraId="65E019C5" w14:textId="77777777" w:rsidR="005C1FDD" w:rsidRPr="005C1FDD" w:rsidRDefault="005C1FDD" w:rsidP="005C1FDD">
      <w:r w:rsidRPr="005C1FDD">
        <w:t>По Корнееву И.Г. и Голицыной А.А., приложение баз данных выполняет следующие функции:</w:t>
      </w:r>
    </w:p>
    <w:p w14:paraId="614996A5" w14:textId="77777777" w:rsidR="005C1FDD" w:rsidRPr="005C1FDD" w:rsidRDefault="005C1FDD" w:rsidP="005C1FDD">
      <w:pPr>
        <w:numPr>
          <w:ilvl w:val="0"/>
          <w:numId w:val="51"/>
        </w:numPr>
      </w:pPr>
      <w:r w:rsidRPr="005C1FDD">
        <w:rPr>
          <w:b/>
          <w:bCs/>
        </w:rPr>
        <w:t>Установление соединения с базой данных</w:t>
      </w:r>
      <w:r w:rsidRPr="005C1FDD">
        <w:br/>
        <w:t>Приложение инициирует и поддерживает соединение с СУБД.</w:t>
      </w:r>
    </w:p>
    <w:p w14:paraId="5F253059" w14:textId="77777777" w:rsidR="005C1FDD" w:rsidRPr="005C1FDD" w:rsidRDefault="005C1FDD" w:rsidP="005C1FDD">
      <w:pPr>
        <w:numPr>
          <w:ilvl w:val="0"/>
          <w:numId w:val="51"/>
        </w:numPr>
      </w:pPr>
      <w:r w:rsidRPr="005C1FDD">
        <w:rPr>
          <w:b/>
          <w:bCs/>
        </w:rPr>
        <w:t>Формирование и выполнение запросов</w:t>
      </w:r>
      <w:r w:rsidRPr="005C1FDD">
        <w:br/>
        <w:t xml:space="preserve">Запросы (как правило, на языке SQL) формируются </w:t>
      </w:r>
      <w:proofErr w:type="spellStart"/>
      <w:r w:rsidRPr="005C1FDD">
        <w:t>программно</w:t>
      </w:r>
      <w:proofErr w:type="spellEnd"/>
      <w:r w:rsidRPr="005C1FDD">
        <w:t xml:space="preserve"> и передаются СУБД.</w:t>
      </w:r>
    </w:p>
    <w:p w14:paraId="30BCC290" w14:textId="77777777" w:rsidR="005C1FDD" w:rsidRPr="005C1FDD" w:rsidRDefault="005C1FDD" w:rsidP="005C1FDD">
      <w:pPr>
        <w:numPr>
          <w:ilvl w:val="0"/>
          <w:numId w:val="51"/>
        </w:numPr>
      </w:pPr>
      <w:r w:rsidRPr="005C1FDD">
        <w:rPr>
          <w:b/>
          <w:bCs/>
        </w:rPr>
        <w:t>Получение и обработка результатов</w:t>
      </w:r>
      <w:r w:rsidRPr="005C1FDD">
        <w:br/>
        <w:t>Результаты запросов преобразуются в удобный для пользователя вид.</w:t>
      </w:r>
    </w:p>
    <w:p w14:paraId="5480EE4B" w14:textId="77777777" w:rsidR="005C1FDD" w:rsidRPr="005C1FDD" w:rsidRDefault="005C1FDD" w:rsidP="005C1FDD">
      <w:pPr>
        <w:numPr>
          <w:ilvl w:val="0"/>
          <w:numId w:val="51"/>
        </w:numPr>
      </w:pPr>
      <w:r w:rsidRPr="005C1FDD">
        <w:rPr>
          <w:b/>
          <w:bCs/>
        </w:rPr>
        <w:t>Управление транзакциями</w:t>
      </w:r>
      <w:r w:rsidRPr="005C1FDD">
        <w:br/>
        <w:t>Обеспечение атомарности, согласованности, изолированности и долговечности (ACID).</w:t>
      </w:r>
    </w:p>
    <w:p w14:paraId="7142A73B" w14:textId="77777777" w:rsidR="005C1FDD" w:rsidRPr="005C1FDD" w:rsidRDefault="005C1FDD" w:rsidP="005C1FDD">
      <w:pPr>
        <w:numPr>
          <w:ilvl w:val="0"/>
          <w:numId w:val="51"/>
        </w:numPr>
      </w:pPr>
      <w:r w:rsidRPr="005C1FDD">
        <w:rPr>
          <w:b/>
          <w:bCs/>
        </w:rPr>
        <w:t>Контроль целостности данных</w:t>
      </w:r>
      <w:r w:rsidRPr="005C1FDD">
        <w:br/>
        <w:t>Приложение может проверять корректность вводимых данных до передачи их в БД.</w:t>
      </w:r>
    </w:p>
    <w:p w14:paraId="25168988" w14:textId="77777777" w:rsidR="005C1FDD" w:rsidRPr="005C1FDD" w:rsidRDefault="005C1FDD" w:rsidP="005C1FDD">
      <w:pPr>
        <w:numPr>
          <w:ilvl w:val="0"/>
          <w:numId w:val="51"/>
        </w:numPr>
      </w:pPr>
      <w:r w:rsidRPr="005C1FDD">
        <w:rPr>
          <w:b/>
          <w:bCs/>
        </w:rPr>
        <w:t>Обеспечение безопасности</w:t>
      </w:r>
      <w:r w:rsidRPr="005C1FDD">
        <w:br/>
        <w:t>Аутентификация пользователей, разграничение прав доступа.</w:t>
      </w:r>
    </w:p>
    <w:p w14:paraId="6CA6ED10" w14:textId="77777777" w:rsidR="005C1FDD" w:rsidRPr="005C1FDD" w:rsidRDefault="005C1FDD" w:rsidP="005C1FDD">
      <w:pPr>
        <w:numPr>
          <w:ilvl w:val="0"/>
          <w:numId w:val="51"/>
        </w:numPr>
      </w:pPr>
      <w:r w:rsidRPr="005C1FDD">
        <w:rPr>
          <w:b/>
          <w:bCs/>
        </w:rPr>
        <w:t>Обработка ошибок</w:t>
      </w:r>
      <w:r w:rsidRPr="005C1FDD">
        <w:br/>
        <w:t>Реакция на ошибки соединения, нарушения ограничений, сбои.</w:t>
      </w:r>
    </w:p>
    <w:p w14:paraId="5AE163AA" w14:textId="77777777" w:rsidR="005C1FDD" w:rsidRPr="005C1FDD" w:rsidRDefault="00000000" w:rsidP="005C1FDD">
      <w:r>
        <w:pict w14:anchorId="1C99ABA0">
          <v:rect id="_x0000_i1669" style="width:0;height:1.5pt" o:hralign="center" o:hrstd="t" o:hr="t" fillcolor="#a0a0a0" stroked="f"/>
        </w:pict>
      </w:r>
    </w:p>
    <w:p w14:paraId="13B95D7B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</w:t>
      </w:r>
      <w:r w:rsidRPr="005C1FDD">
        <w:rPr>
          <w:b/>
          <w:bCs/>
        </w:rPr>
        <w:t>Пример:</w:t>
      </w:r>
      <w:r w:rsidRPr="005C1FDD">
        <w:br/>
        <w:t>В системе электронного деканата приложение:</w:t>
      </w:r>
    </w:p>
    <w:p w14:paraId="494400AA" w14:textId="77777777" w:rsidR="005C1FDD" w:rsidRPr="005C1FDD" w:rsidRDefault="005C1FDD" w:rsidP="005C1FDD">
      <w:pPr>
        <w:numPr>
          <w:ilvl w:val="0"/>
          <w:numId w:val="52"/>
        </w:numPr>
      </w:pPr>
      <w:r w:rsidRPr="005C1FDD">
        <w:t>добавляет студентов в БД;</w:t>
      </w:r>
    </w:p>
    <w:p w14:paraId="50DA5073" w14:textId="77777777" w:rsidR="005C1FDD" w:rsidRPr="005C1FDD" w:rsidRDefault="005C1FDD" w:rsidP="005C1FDD">
      <w:pPr>
        <w:numPr>
          <w:ilvl w:val="0"/>
          <w:numId w:val="52"/>
        </w:numPr>
      </w:pPr>
      <w:r w:rsidRPr="005C1FDD">
        <w:t>изменяет данные об успеваемости;</w:t>
      </w:r>
    </w:p>
    <w:p w14:paraId="624D2BAF" w14:textId="77777777" w:rsidR="005C1FDD" w:rsidRPr="005C1FDD" w:rsidRDefault="005C1FDD" w:rsidP="005C1FDD">
      <w:pPr>
        <w:numPr>
          <w:ilvl w:val="0"/>
          <w:numId w:val="52"/>
        </w:numPr>
      </w:pPr>
      <w:r w:rsidRPr="005C1FDD">
        <w:t>формирует списки и отчёты для преподавателей.</w:t>
      </w:r>
    </w:p>
    <w:p w14:paraId="756A107B" w14:textId="77777777" w:rsidR="00704B6F" w:rsidRDefault="00704B6F" w:rsidP="00704B6F"/>
    <w:p w14:paraId="1FC2B01A" w14:textId="77777777" w:rsidR="00D23473" w:rsidRPr="00704B6F" w:rsidRDefault="00F731F4" w:rsidP="00E2702F">
      <w:pPr>
        <w:pStyle w:val="1"/>
      </w:pPr>
      <w:r>
        <w:lastRenderedPageBreak/>
        <w:t xml:space="preserve">Архитектура приложений БД. </w:t>
      </w:r>
    </w:p>
    <w:p w14:paraId="0B6C5A04" w14:textId="77777777" w:rsidR="00704B6F" w:rsidRDefault="00704B6F" w:rsidP="00704B6F">
      <w:pPr>
        <w:rPr>
          <w:lang w:val="en-US"/>
        </w:rPr>
      </w:pPr>
    </w:p>
    <w:p w14:paraId="00616A49" w14:textId="77777777" w:rsidR="005C1FDD" w:rsidRPr="005C1FDD" w:rsidRDefault="005C1FDD" w:rsidP="005C1FDD">
      <w:r w:rsidRPr="005C1FDD">
        <w:rPr>
          <w:b/>
          <w:bCs/>
        </w:rPr>
        <w:t>Архитектура приложения баз данных</w:t>
      </w:r>
      <w:r w:rsidRPr="005C1FDD">
        <w:t xml:space="preserve"> — это способ организации и распределения функций между компонентами системы: пользовательским интерфейсом, прикладной логикой и сервером базы данных.</w:t>
      </w:r>
    </w:p>
    <w:p w14:paraId="34371104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</w:t>
      </w:r>
      <w:proofErr w:type="spellStart"/>
      <w:r w:rsidRPr="005C1FDD">
        <w:t>Дейт</w:t>
      </w:r>
      <w:proofErr w:type="spellEnd"/>
      <w:r w:rsidRPr="005C1FDD">
        <w:t xml:space="preserve"> К. Дж. подчёркивает, что выбор архитектуры напрямую влияет на:</w:t>
      </w:r>
    </w:p>
    <w:p w14:paraId="3F949D86" w14:textId="77777777" w:rsidR="005C1FDD" w:rsidRPr="005C1FDD" w:rsidRDefault="005C1FDD" w:rsidP="005C1FDD">
      <w:pPr>
        <w:numPr>
          <w:ilvl w:val="0"/>
          <w:numId w:val="53"/>
        </w:numPr>
      </w:pPr>
      <w:r w:rsidRPr="005C1FDD">
        <w:t>производительность;</w:t>
      </w:r>
    </w:p>
    <w:p w14:paraId="436BE217" w14:textId="77777777" w:rsidR="005C1FDD" w:rsidRPr="005C1FDD" w:rsidRDefault="005C1FDD" w:rsidP="005C1FDD">
      <w:pPr>
        <w:numPr>
          <w:ilvl w:val="0"/>
          <w:numId w:val="53"/>
        </w:numPr>
      </w:pPr>
      <w:r w:rsidRPr="005C1FDD">
        <w:t>масштабируемость;</w:t>
      </w:r>
    </w:p>
    <w:p w14:paraId="1CCD5FFA" w14:textId="77777777" w:rsidR="005C1FDD" w:rsidRPr="005C1FDD" w:rsidRDefault="005C1FDD" w:rsidP="005C1FDD">
      <w:pPr>
        <w:numPr>
          <w:ilvl w:val="0"/>
          <w:numId w:val="53"/>
        </w:numPr>
      </w:pPr>
      <w:r w:rsidRPr="005C1FDD">
        <w:t>безопасность;</w:t>
      </w:r>
    </w:p>
    <w:p w14:paraId="0DE7C893" w14:textId="77777777" w:rsidR="005C1FDD" w:rsidRPr="005C1FDD" w:rsidRDefault="005C1FDD" w:rsidP="005C1FDD">
      <w:pPr>
        <w:numPr>
          <w:ilvl w:val="0"/>
          <w:numId w:val="53"/>
        </w:numPr>
      </w:pPr>
      <w:r w:rsidRPr="005C1FDD">
        <w:t>удобство сопровождения системы.</w:t>
      </w:r>
    </w:p>
    <w:p w14:paraId="10065F36" w14:textId="77777777" w:rsidR="005C1FDD" w:rsidRPr="005C1FDD" w:rsidRDefault="00000000" w:rsidP="005C1FDD">
      <w:r>
        <w:pict w14:anchorId="6232A716">
          <v:rect id="_x0000_i1054" style="width:0;height:1.5pt" o:hralign="center" o:hrstd="t" o:hr="t" fillcolor="#a0a0a0" stroked="f"/>
        </w:pict>
      </w:r>
    </w:p>
    <w:p w14:paraId="5F7F49BF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Основные архитектуры приложений БД</w:t>
      </w:r>
    </w:p>
    <w:p w14:paraId="313D07E5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1. Однозвенная архитектура</w:t>
      </w:r>
    </w:p>
    <w:p w14:paraId="0D649810" w14:textId="77777777" w:rsidR="005C1FDD" w:rsidRPr="005C1FDD" w:rsidRDefault="005C1FDD" w:rsidP="005C1FDD">
      <w:r w:rsidRPr="005C1FDD">
        <w:t>Все компоненты (интерфейс, логика, данные) размещены на одном компьютере.</w:t>
      </w:r>
    </w:p>
    <w:p w14:paraId="672A564E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Пример:</w:t>
      </w:r>
      <w:r w:rsidRPr="005C1FDD">
        <w:br/>
        <w:t>Настольная БД в Microsoft Access.</w:t>
      </w:r>
    </w:p>
    <w:p w14:paraId="5E3DECE3" w14:textId="77777777" w:rsidR="005C1FDD" w:rsidRPr="005C1FDD" w:rsidRDefault="005C1FDD" w:rsidP="005C1FDD">
      <w:r w:rsidRPr="005C1FDD">
        <w:rPr>
          <w:b/>
          <w:bCs/>
        </w:rPr>
        <w:t>Преимущества:</w:t>
      </w:r>
    </w:p>
    <w:p w14:paraId="08B5B8A7" w14:textId="77777777" w:rsidR="005C1FDD" w:rsidRPr="005C1FDD" w:rsidRDefault="005C1FDD" w:rsidP="005C1FDD">
      <w:pPr>
        <w:numPr>
          <w:ilvl w:val="0"/>
          <w:numId w:val="54"/>
        </w:numPr>
      </w:pPr>
      <w:r w:rsidRPr="005C1FDD">
        <w:t>простота реализации;</w:t>
      </w:r>
    </w:p>
    <w:p w14:paraId="3E799FA2" w14:textId="77777777" w:rsidR="005C1FDD" w:rsidRPr="005C1FDD" w:rsidRDefault="005C1FDD" w:rsidP="005C1FDD">
      <w:pPr>
        <w:numPr>
          <w:ilvl w:val="0"/>
          <w:numId w:val="54"/>
        </w:numPr>
      </w:pPr>
      <w:r w:rsidRPr="005C1FDD">
        <w:t>минимальные требования.</w:t>
      </w:r>
    </w:p>
    <w:p w14:paraId="5AEDCFD5" w14:textId="77777777" w:rsidR="005C1FDD" w:rsidRPr="005C1FDD" w:rsidRDefault="005C1FDD" w:rsidP="005C1FDD">
      <w:r w:rsidRPr="005C1FDD">
        <w:rPr>
          <w:b/>
          <w:bCs/>
        </w:rPr>
        <w:t>Недостатки:</w:t>
      </w:r>
    </w:p>
    <w:p w14:paraId="704B113E" w14:textId="77777777" w:rsidR="005C1FDD" w:rsidRPr="005C1FDD" w:rsidRDefault="005C1FDD" w:rsidP="005C1FDD">
      <w:pPr>
        <w:numPr>
          <w:ilvl w:val="0"/>
          <w:numId w:val="55"/>
        </w:numPr>
      </w:pPr>
      <w:r w:rsidRPr="005C1FDD">
        <w:t>плохая масштабируемость;</w:t>
      </w:r>
    </w:p>
    <w:p w14:paraId="0AE162D3" w14:textId="77777777" w:rsidR="005C1FDD" w:rsidRPr="005C1FDD" w:rsidRDefault="005C1FDD" w:rsidP="005C1FDD">
      <w:pPr>
        <w:numPr>
          <w:ilvl w:val="0"/>
          <w:numId w:val="55"/>
        </w:numPr>
      </w:pPr>
      <w:r w:rsidRPr="005C1FDD">
        <w:t>низкая безопасность.</w:t>
      </w:r>
    </w:p>
    <w:p w14:paraId="0398F054" w14:textId="77777777" w:rsidR="005C1FDD" w:rsidRPr="005C1FDD" w:rsidRDefault="00000000" w:rsidP="005C1FDD">
      <w:r>
        <w:pict w14:anchorId="4C40E5F6">
          <v:rect id="_x0000_i1055" style="width:0;height:1.5pt" o:hralign="center" o:hrstd="t" o:hr="t" fillcolor="#a0a0a0" stroked="f"/>
        </w:pict>
      </w:r>
    </w:p>
    <w:p w14:paraId="1D48786C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2. Двухзвенная архитектура (клиент–сервер)</w:t>
      </w:r>
    </w:p>
    <w:p w14:paraId="004079AA" w14:textId="77777777" w:rsidR="005C1FDD" w:rsidRPr="005C1FDD" w:rsidRDefault="005C1FDD" w:rsidP="005C1FDD">
      <w:pPr>
        <w:numPr>
          <w:ilvl w:val="0"/>
          <w:numId w:val="56"/>
        </w:numPr>
      </w:pPr>
      <w:r w:rsidRPr="005C1FDD">
        <w:rPr>
          <w:b/>
          <w:bCs/>
        </w:rPr>
        <w:t>Клиент</w:t>
      </w:r>
      <w:r w:rsidRPr="005C1FDD">
        <w:t xml:space="preserve"> — пользовательский интерфейс и часть логики;</w:t>
      </w:r>
    </w:p>
    <w:p w14:paraId="44882B9A" w14:textId="77777777" w:rsidR="005C1FDD" w:rsidRPr="005C1FDD" w:rsidRDefault="005C1FDD" w:rsidP="005C1FDD">
      <w:pPr>
        <w:numPr>
          <w:ilvl w:val="0"/>
          <w:numId w:val="56"/>
        </w:numPr>
      </w:pPr>
      <w:r w:rsidRPr="005C1FDD">
        <w:rPr>
          <w:b/>
          <w:bCs/>
        </w:rPr>
        <w:t>Сервер</w:t>
      </w:r>
      <w:r w:rsidRPr="005C1FDD">
        <w:t xml:space="preserve"> — СУБД и база данных.</w:t>
      </w:r>
    </w:p>
    <w:p w14:paraId="36FD794E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</w:t>
      </w:r>
      <w:proofErr w:type="spellStart"/>
      <w:r w:rsidRPr="005C1FDD">
        <w:t>Silberschatz</w:t>
      </w:r>
      <w:proofErr w:type="spellEnd"/>
      <w:r w:rsidRPr="005C1FDD">
        <w:t xml:space="preserve"> </w:t>
      </w:r>
      <w:proofErr w:type="spellStart"/>
      <w:r w:rsidRPr="005C1FDD">
        <w:t>et</w:t>
      </w:r>
      <w:proofErr w:type="spellEnd"/>
      <w:r w:rsidRPr="005C1FDD">
        <w:t xml:space="preserve"> </w:t>
      </w:r>
      <w:proofErr w:type="spellStart"/>
      <w:r w:rsidRPr="005C1FDD">
        <w:t>al</w:t>
      </w:r>
      <w:proofErr w:type="spellEnd"/>
      <w:r w:rsidRPr="005C1FDD">
        <w:t>.</w:t>
      </w:r>
    </w:p>
    <w:p w14:paraId="35237CB4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Пример:</w:t>
      </w:r>
      <w:r w:rsidRPr="005C1FDD">
        <w:br/>
        <w:t xml:space="preserve">Десктопное приложение, работающее с сервером </w:t>
      </w:r>
      <w:proofErr w:type="spellStart"/>
      <w:r w:rsidRPr="005C1FDD">
        <w:t>PostgreSQL</w:t>
      </w:r>
      <w:proofErr w:type="spellEnd"/>
      <w:r w:rsidRPr="005C1FDD">
        <w:t>.</w:t>
      </w:r>
    </w:p>
    <w:p w14:paraId="2D73D74A" w14:textId="77777777" w:rsidR="005C1FDD" w:rsidRPr="005C1FDD" w:rsidRDefault="005C1FDD" w:rsidP="005C1FDD">
      <w:r w:rsidRPr="005C1FDD">
        <w:rPr>
          <w:b/>
          <w:bCs/>
        </w:rPr>
        <w:t>Преимущества:</w:t>
      </w:r>
    </w:p>
    <w:p w14:paraId="5016F9D0" w14:textId="77777777" w:rsidR="005C1FDD" w:rsidRPr="005C1FDD" w:rsidRDefault="005C1FDD" w:rsidP="005C1FDD">
      <w:pPr>
        <w:numPr>
          <w:ilvl w:val="0"/>
          <w:numId w:val="57"/>
        </w:numPr>
      </w:pPr>
      <w:r w:rsidRPr="005C1FDD">
        <w:t>централизованное хранение данных;</w:t>
      </w:r>
    </w:p>
    <w:p w14:paraId="1C7A88CA" w14:textId="77777777" w:rsidR="005C1FDD" w:rsidRPr="005C1FDD" w:rsidRDefault="005C1FDD" w:rsidP="005C1FDD">
      <w:pPr>
        <w:numPr>
          <w:ilvl w:val="0"/>
          <w:numId w:val="57"/>
        </w:numPr>
      </w:pPr>
      <w:r w:rsidRPr="005C1FDD">
        <w:t>поддержка многопользовательского режима.</w:t>
      </w:r>
    </w:p>
    <w:p w14:paraId="23DE7A43" w14:textId="77777777" w:rsidR="005C1FDD" w:rsidRPr="005C1FDD" w:rsidRDefault="005C1FDD" w:rsidP="005C1FDD">
      <w:r w:rsidRPr="005C1FDD">
        <w:rPr>
          <w:b/>
          <w:bCs/>
        </w:rPr>
        <w:t>Недостатки:</w:t>
      </w:r>
    </w:p>
    <w:p w14:paraId="29051DC1" w14:textId="77777777" w:rsidR="005C1FDD" w:rsidRPr="005C1FDD" w:rsidRDefault="005C1FDD" w:rsidP="005C1FDD">
      <w:pPr>
        <w:numPr>
          <w:ilvl w:val="0"/>
          <w:numId w:val="58"/>
        </w:numPr>
      </w:pPr>
      <w:r w:rsidRPr="005C1FDD">
        <w:t>высокая нагрузка на сервер БД;</w:t>
      </w:r>
    </w:p>
    <w:p w14:paraId="44533E8B" w14:textId="77777777" w:rsidR="005C1FDD" w:rsidRPr="005C1FDD" w:rsidRDefault="005C1FDD" w:rsidP="005C1FDD">
      <w:pPr>
        <w:numPr>
          <w:ilvl w:val="0"/>
          <w:numId w:val="58"/>
        </w:numPr>
      </w:pPr>
      <w:r w:rsidRPr="005C1FDD">
        <w:t>сложность масштабирования.</w:t>
      </w:r>
    </w:p>
    <w:p w14:paraId="489334A2" w14:textId="77777777" w:rsidR="005C1FDD" w:rsidRPr="005C1FDD" w:rsidRDefault="00000000" w:rsidP="005C1FDD">
      <w:r>
        <w:pict w14:anchorId="70C2E894">
          <v:rect id="_x0000_i1056" style="width:0;height:1.5pt" o:hralign="center" o:hrstd="t" o:hr="t" fillcolor="#a0a0a0" stroked="f"/>
        </w:pict>
      </w:r>
    </w:p>
    <w:p w14:paraId="52571865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3. Трёхзвенная архитектура</w:t>
      </w:r>
    </w:p>
    <w:p w14:paraId="724FC9F5" w14:textId="77777777" w:rsidR="005C1FDD" w:rsidRPr="005C1FDD" w:rsidRDefault="005C1FDD" w:rsidP="005C1FDD">
      <w:pPr>
        <w:numPr>
          <w:ilvl w:val="0"/>
          <w:numId w:val="59"/>
        </w:numPr>
      </w:pPr>
      <w:r w:rsidRPr="005C1FDD">
        <w:t>Клиент (интерфейс пользователя);</w:t>
      </w:r>
    </w:p>
    <w:p w14:paraId="7A03B216" w14:textId="77777777" w:rsidR="005C1FDD" w:rsidRPr="005C1FDD" w:rsidRDefault="005C1FDD" w:rsidP="005C1FDD">
      <w:pPr>
        <w:numPr>
          <w:ilvl w:val="0"/>
          <w:numId w:val="59"/>
        </w:numPr>
      </w:pPr>
      <w:r w:rsidRPr="005C1FDD">
        <w:t>Сервер приложений (бизнес-логика);</w:t>
      </w:r>
    </w:p>
    <w:p w14:paraId="7AD40062" w14:textId="77777777" w:rsidR="005C1FDD" w:rsidRPr="005C1FDD" w:rsidRDefault="005C1FDD" w:rsidP="005C1FDD">
      <w:pPr>
        <w:numPr>
          <w:ilvl w:val="0"/>
          <w:numId w:val="59"/>
        </w:numPr>
      </w:pPr>
      <w:r w:rsidRPr="005C1FDD">
        <w:t>Сервер баз данных.</w:t>
      </w:r>
    </w:p>
    <w:p w14:paraId="321F9C53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Голицына А.А.</w:t>
      </w:r>
    </w:p>
    <w:p w14:paraId="01BCE536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Пример:</w:t>
      </w:r>
      <w:r w:rsidRPr="005C1FDD">
        <w:br/>
        <w:t>Веб-приложение:</w:t>
      </w:r>
    </w:p>
    <w:p w14:paraId="46B1FFEA" w14:textId="77777777" w:rsidR="005C1FDD" w:rsidRPr="005C1FDD" w:rsidRDefault="005C1FDD" w:rsidP="005C1FDD">
      <w:pPr>
        <w:numPr>
          <w:ilvl w:val="0"/>
          <w:numId w:val="60"/>
        </w:numPr>
      </w:pPr>
      <w:r w:rsidRPr="005C1FDD">
        <w:t>браузер;</w:t>
      </w:r>
    </w:p>
    <w:p w14:paraId="35B38FCC" w14:textId="77777777" w:rsidR="005C1FDD" w:rsidRPr="005C1FDD" w:rsidRDefault="005C1FDD" w:rsidP="005C1FDD">
      <w:pPr>
        <w:numPr>
          <w:ilvl w:val="0"/>
          <w:numId w:val="60"/>
        </w:numPr>
      </w:pPr>
      <w:r w:rsidRPr="005C1FDD">
        <w:t>веб-сервер (</w:t>
      </w:r>
      <w:proofErr w:type="spellStart"/>
      <w:r w:rsidRPr="005C1FDD">
        <w:t>backend</w:t>
      </w:r>
      <w:proofErr w:type="spellEnd"/>
      <w:r w:rsidRPr="005C1FDD">
        <w:t>);</w:t>
      </w:r>
    </w:p>
    <w:p w14:paraId="44A06325" w14:textId="77777777" w:rsidR="005C1FDD" w:rsidRPr="005C1FDD" w:rsidRDefault="005C1FDD" w:rsidP="005C1FDD">
      <w:pPr>
        <w:numPr>
          <w:ilvl w:val="0"/>
          <w:numId w:val="60"/>
        </w:numPr>
      </w:pPr>
      <w:r w:rsidRPr="005C1FDD">
        <w:t>сервер СУБД.</w:t>
      </w:r>
    </w:p>
    <w:p w14:paraId="58085AB5" w14:textId="77777777" w:rsidR="005C1FDD" w:rsidRPr="005C1FDD" w:rsidRDefault="005C1FDD" w:rsidP="005C1FDD">
      <w:r w:rsidRPr="005C1FDD">
        <w:rPr>
          <w:b/>
          <w:bCs/>
        </w:rPr>
        <w:t>Преимущества:</w:t>
      </w:r>
    </w:p>
    <w:p w14:paraId="538CAA8B" w14:textId="77777777" w:rsidR="005C1FDD" w:rsidRPr="005C1FDD" w:rsidRDefault="005C1FDD" w:rsidP="005C1FDD">
      <w:pPr>
        <w:numPr>
          <w:ilvl w:val="0"/>
          <w:numId w:val="61"/>
        </w:numPr>
      </w:pPr>
      <w:r w:rsidRPr="005C1FDD">
        <w:t>высокая безопасность;</w:t>
      </w:r>
    </w:p>
    <w:p w14:paraId="567779B3" w14:textId="77777777" w:rsidR="005C1FDD" w:rsidRPr="005C1FDD" w:rsidRDefault="005C1FDD" w:rsidP="005C1FDD">
      <w:pPr>
        <w:numPr>
          <w:ilvl w:val="0"/>
          <w:numId w:val="61"/>
        </w:numPr>
      </w:pPr>
      <w:r w:rsidRPr="005C1FDD">
        <w:t>гибкость и масштабируемость;</w:t>
      </w:r>
    </w:p>
    <w:p w14:paraId="4084B4C0" w14:textId="77777777" w:rsidR="005C1FDD" w:rsidRPr="005C1FDD" w:rsidRDefault="005C1FDD" w:rsidP="005C1FDD">
      <w:pPr>
        <w:numPr>
          <w:ilvl w:val="0"/>
          <w:numId w:val="61"/>
        </w:numPr>
      </w:pPr>
      <w:r w:rsidRPr="005C1FDD">
        <w:t>удобство сопровождения.</w:t>
      </w:r>
    </w:p>
    <w:p w14:paraId="03AF7AB3" w14:textId="77777777" w:rsidR="00704B6F" w:rsidRPr="00D23473" w:rsidRDefault="00704B6F" w:rsidP="00704B6F"/>
    <w:p w14:paraId="0AEA8939" w14:textId="77777777" w:rsidR="009734CB" w:rsidRPr="00704B6F" w:rsidRDefault="00996616" w:rsidP="00E2702F">
      <w:pPr>
        <w:pStyle w:val="1"/>
      </w:pPr>
      <w:r>
        <w:lastRenderedPageBreak/>
        <w:t>Установка соединения с БД</w:t>
      </w:r>
    </w:p>
    <w:p w14:paraId="4F7D6FEC" w14:textId="77777777" w:rsidR="00704B6F" w:rsidRDefault="00704B6F" w:rsidP="00704B6F">
      <w:pPr>
        <w:rPr>
          <w:lang w:val="en-US"/>
        </w:rPr>
      </w:pPr>
    </w:p>
    <w:p w14:paraId="4479D890" w14:textId="77777777" w:rsidR="005C1FDD" w:rsidRPr="005C1FDD" w:rsidRDefault="005C1FDD" w:rsidP="005C1FDD">
      <w:r w:rsidRPr="005C1FDD">
        <w:rPr>
          <w:b/>
          <w:bCs/>
        </w:rPr>
        <w:t>Соединение с БД</w:t>
      </w:r>
      <w:r w:rsidRPr="005C1FDD">
        <w:t xml:space="preserve"> — это логический канал связи между приложением и СУБД, через который выполняются запросы и передаются данные.</w:t>
      </w:r>
    </w:p>
    <w:p w14:paraId="1175DE83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Киселёв И.А.</w:t>
      </w:r>
    </w:p>
    <w:p w14:paraId="71E60507" w14:textId="77777777" w:rsidR="005C1FDD" w:rsidRPr="005C1FDD" w:rsidRDefault="00000000" w:rsidP="005C1FDD">
      <w:r>
        <w:pict w14:anchorId="0E0CF42B">
          <v:rect id="_x0000_i1057" style="width:0;height:1.5pt" o:hralign="center" o:hrstd="t" o:hr="t" fillcolor="#a0a0a0" stroked="f"/>
        </w:pict>
      </w:r>
    </w:p>
    <w:p w14:paraId="205BDBA6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Основные этапы установки соединения</w:t>
      </w:r>
    </w:p>
    <w:p w14:paraId="7F063DC0" w14:textId="77777777" w:rsidR="005C1FDD" w:rsidRPr="005C1FDD" w:rsidRDefault="005C1FDD" w:rsidP="005C1FDD">
      <w:pPr>
        <w:numPr>
          <w:ilvl w:val="0"/>
          <w:numId w:val="62"/>
        </w:numPr>
      </w:pPr>
      <w:r w:rsidRPr="005C1FDD">
        <w:rPr>
          <w:b/>
          <w:bCs/>
        </w:rPr>
        <w:t>Определение параметров подключения</w:t>
      </w:r>
    </w:p>
    <w:p w14:paraId="2D7BF5C6" w14:textId="77777777" w:rsidR="005C1FDD" w:rsidRPr="005C1FDD" w:rsidRDefault="005C1FDD" w:rsidP="005C1FDD">
      <w:pPr>
        <w:numPr>
          <w:ilvl w:val="1"/>
          <w:numId w:val="62"/>
        </w:numPr>
      </w:pPr>
      <w:r w:rsidRPr="005C1FDD">
        <w:t>адрес сервера;</w:t>
      </w:r>
    </w:p>
    <w:p w14:paraId="07906CB3" w14:textId="77777777" w:rsidR="005C1FDD" w:rsidRPr="005C1FDD" w:rsidRDefault="005C1FDD" w:rsidP="005C1FDD">
      <w:pPr>
        <w:numPr>
          <w:ilvl w:val="1"/>
          <w:numId w:val="62"/>
        </w:numPr>
      </w:pPr>
      <w:r w:rsidRPr="005C1FDD">
        <w:t>имя базы данных;</w:t>
      </w:r>
    </w:p>
    <w:p w14:paraId="4AA6B23E" w14:textId="77777777" w:rsidR="005C1FDD" w:rsidRPr="005C1FDD" w:rsidRDefault="005C1FDD" w:rsidP="005C1FDD">
      <w:pPr>
        <w:numPr>
          <w:ilvl w:val="1"/>
          <w:numId w:val="62"/>
        </w:numPr>
      </w:pPr>
      <w:r w:rsidRPr="005C1FDD">
        <w:t>имя пользователя;</w:t>
      </w:r>
    </w:p>
    <w:p w14:paraId="7810DC99" w14:textId="77777777" w:rsidR="005C1FDD" w:rsidRPr="005C1FDD" w:rsidRDefault="005C1FDD" w:rsidP="005C1FDD">
      <w:pPr>
        <w:numPr>
          <w:ilvl w:val="1"/>
          <w:numId w:val="62"/>
        </w:numPr>
      </w:pPr>
      <w:r w:rsidRPr="005C1FDD">
        <w:t>пароль.</w:t>
      </w:r>
    </w:p>
    <w:p w14:paraId="39EBBEE3" w14:textId="77777777" w:rsidR="005C1FDD" w:rsidRPr="005C1FDD" w:rsidRDefault="005C1FDD" w:rsidP="005C1FDD">
      <w:pPr>
        <w:numPr>
          <w:ilvl w:val="0"/>
          <w:numId w:val="62"/>
        </w:numPr>
      </w:pPr>
      <w:r w:rsidRPr="005C1FDD">
        <w:rPr>
          <w:b/>
          <w:bCs/>
        </w:rPr>
        <w:t>Использование драйвера доступа</w:t>
      </w:r>
    </w:p>
    <w:p w14:paraId="2406D41F" w14:textId="77777777" w:rsidR="005C1FDD" w:rsidRPr="005C1FDD" w:rsidRDefault="005C1FDD" w:rsidP="005C1FDD">
      <w:pPr>
        <w:numPr>
          <w:ilvl w:val="1"/>
          <w:numId w:val="62"/>
        </w:numPr>
      </w:pPr>
      <w:r w:rsidRPr="005C1FDD">
        <w:t>ODBC;</w:t>
      </w:r>
    </w:p>
    <w:p w14:paraId="350471F1" w14:textId="77777777" w:rsidR="005C1FDD" w:rsidRPr="005C1FDD" w:rsidRDefault="005C1FDD" w:rsidP="005C1FDD">
      <w:pPr>
        <w:numPr>
          <w:ilvl w:val="1"/>
          <w:numId w:val="62"/>
        </w:numPr>
      </w:pPr>
      <w:r w:rsidRPr="005C1FDD">
        <w:t>JDBC;</w:t>
      </w:r>
    </w:p>
    <w:p w14:paraId="06940BBD" w14:textId="77777777" w:rsidR="005C1FDD" w:rsidRPr="005C1FDD" w:rsidRDefault="005C1FDD" w:rsidP="005C1FDD">
      <w:pPr>
        <w:numPr>
          <w:ilvl w:val="1"/>
          <w:numId w:val="62"/>
        </w:numPr>
      </w:pPr>
      <w:r w:rsidRPr="005C1FDD">
        <w:t>ADO.NET и др.</w:t>
      </w:r>
    </w:p>
    <w:p w14:paraId="7892F553" w14:textId="77777777" w:rsidR="005C1FDD" w:rsidRPr="005C1FDD" w:rsidRDefault="005C1FDD" w:rsidP="005C1FDD">
      <w:pPr>
        <w:numPr>
          <w:ilvl w:val="0"/>
          <w:numId w:val="62"/>
        </w:numPr>
      </w:pPr>
      <w:r w:rsidRPr="005C1FDD">
        <w:rPr>
          <w:b/>
          <w:bCs/>
        </w:rPr>
        <w:t>Аутентификация пользователя</w:t>
      </w:r>
    </w:p>
    <w:p w14:paraId="38DA5CAD" w14:textId="77777777" w:rsidR="005C1FDD" w:rsidRPr="005C1FDD" w:rsidRDefault="005C1FDD" w:rsidP="005C1FDD">
      <w:pPr>
        <w:numPr>
          <w:ilvl w:val="0"/>
          <w:numId w:val="62"/>
        </w:numPr>
      </w:pPr>
      <w:r w:rsidRPr="005C1FDD">
        <w:rPr>
          <w:b/>
          <w:bCs/>
        </w:rPr>
        <w:t>Проверка успешности соединения</w:t>
      </w:r>
    </w:p>
    <w:p w14:paraId="2C222580" w14:textId="77777777" w:rsidR="005C1FDD" w:rsidRPr="005C1FDD" w:rsidRDefault="00000000" w:rsidP="005C1FDD">
      <w:r>
        <w:pict w14:anchorId="21FFC235">
          <v:rect id="_x0000_i1058" style="width:0;height:1.5pt" o:hralign="center" o:hrstd="t" o:hr="t" fillcolor="#a0a0a0" stroked="f"/>
        </w:pict>
      </w:r>
    </w:p>
    <w:p w14:paraId="3505725F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</w:t>
      </w:r>
      <w:r w:rsidRPr="005C1FDD">
        <w:rPr>
          <w:b/>
          <w:bCs/>
        </w:rPr>
        <w:t>Пример (концептуально):</w:t>
      </w:r>
      <w:r w:rsidRPr="005C1FDD">
        <w:br/>
        <w:t>Приложение передаёт параметры подключения → СУБД проверяет права → устанавливается соединение → приложение выполняет SQL-запросы.</w:t>
      </w:r>
    </w:p>
    <w:p w14:paraId="2D017C4E" w14:textId="77777777" w:rsidR="005C1FDD" w:rsidRPr="005C1FDD" w:rsidRDefault="00000000" w:rsidP="005C1FDD">
      <w:r>
        <w:pict w14:anchorId="6BCA21A6">
          <v:rect id="_x0000_i1059" style="width:0;height:1.5pt" o:hralign="center" o:hrstd="t" o:hr="t" fillcolor="#a0a0a0" stroked="f"/>
        </w:pict>
      </w:r>
    </w:p>
    <w:p w14:paraId="2D0A955A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Важные аспекты работы с соединением</w:t>
      </w:r>
    </w:p>
    <w:p w14:paraId="0A106F72" w14:textId="77777777" w:rsidR="005C1FDD" w:rsidRPr="005C1FDD" w:rsidRDefault="005C1FDD" w:rsidP="005C1FDD">
      <w:pPr>
        <w:numPr>
          <w:ilvl w:val="0"/>
          <w:numId w:val="63"/>
        </w:numPr>
      </w:pPr>
      <w:r w:rsidRPr="005C1FDD">
        <w:t>повторное использование соединений;</w:t>
      </w:r>
    </w:p>
    <w:p w14:paraId="33902269" w14:textId="77777777" w:rsidR="005C1FDD" w:rsidRPr="005C1FDD" w:rsidRDefault="005C1FDD" w:rsidP="005C1FDD">
      <w:pPr>
        <w:numPr>
          <w:ilvl w:val="0"/>
          <w:numId w:val="63"/>
        </w:numPr>
      </w:pPr>
      <w:r w:rsidRPr="005C1FDD">
        <w:t>закрытие соединения после работы;</w:t>
      </w:r>
    </w:p>
    <w:p w14:paraId="3B84E040" w14:textId="77777777" w:rsidR="005C1FDD" w:rsidRPr="005C1FDD" w:rsidRDefault="005C1FDD" w:rsidP="005C1FDD">
      <w:pPr>
        <w:numPr>
          <w:ilvl w:val="0"/>
          <w:numId w:val="63"/>
        </w:numPr>
      </w:pPr>
      <w:r w:rsidRPr="005C1FDD">
        <w:t>обработка ошибок соединения.</w:t>
      </w:r>
    </w:p>
    <w:p w14:paraId="786584E6" w14:textId="77777777" w:rsidR="00704B6F" w:rsidRDefault="00704B6F" w:rsidP="00704B6F"/>
    <w:p w14:paraId="629F16E3" w14:textId="77777777" w:rsidR="00F731F4" w:rsidRPr="00704B6F" w:rsidRDefault="00F731F4" w:rsidP="00E2702F">
      <w:pPr>
        <w:pStyle w:val="1"/>
      </w:pPr>
      <w:r>
        <w:t>Компоненты визуализации данных. Назначение. Виды компонентов</w:t>
      </w:r>
    </w:p>
    <w:p w14:paraId="7E1AF922" w14:textId="77777777" w:rsidR="00704B6F" w:rsidRPr="003D4B30" w:rsidRDefault="00704B6F" w:rsidP="00704B6F"/>
    <w:p w14:paraId="459FED40" w14:textId="77777777" w:rsidR="005C1FDD" w:rsidRPr="005C1FDD" w:rsidRDefault="005C1FDD" w:rsidP="005C1FDD">
      <w:r w:rsidRPr="005C1FDD">
        <w:rPr>
          <w:b/>
          <w:bCs/>
        </w:rPr>
        <w:t>Визуализация данных</w:t>
      </w:r>
      <w:r w:rsidRPr="005C1FDD">
        <w:t xml:space="preserve"> — это представление данных в форме, удобной для восприятия и анализа пользователем.</w:t>
      </w:r>
    </w:p>
    <w:p w14:paraId="235D9B8D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Корнеев И.Г.</w:t>
      </w:r>
    </w:p>
    <w:p w14:paraId="592527E5" w14:textId="77777777" w:rsidR="005C1FDD" w:rsidRPr="005C1FDD" w:rsidRDefault="005C1FDD" w:rsidP="005C1FDD">
      <w:r w:rsidRPr="005C1FDD">
        <w:t>Основные цели:</w:t>
      </w:r>
    </w:p>
    <w:p w14:paraId="01785476" w14:textId="77777777" w:rsidR="005C1FDD" w:rsidRPr="005C1FDD" w:rsidRDefault="005C1FDD" w:rsidP="005C1FDD">
      <w:pPr>
        <w:numPr>
          <w:ilvl w:val="0"/>
          <w:numId w:val="64"/>
        </w:numPr>
      </w:pPr>
      <w:r w:rsidRPr="005C1FDD">
        <w:t>повышение наглядности информации;</w:t>
      </w:r>
    </w:p>
    <w:p w14:paraId="004CE54C" w14:textId="77777777" w:rsidR="005C1FDD" w:rsidRPr="005C1FDD" w:rsidRDefault="005C1FDD" w:rsidP="005C1FDD">
      <w:pPr>
        <w:numPr>
          <w:ilvl w:val="0"/>
          <w:numId w:val="64"/>
        </w:numPr>
      </w:pPr>
      <w:r w:rsidRPr="005C1FDD">
        <w:t>ускорение анализа данных;</w:t>
      </w:r>
    </w:p>
    <w:p w14:paraId="21055174" w14:textId="77777777" w:rsidR="005C1FDD" w:rsidRPr="005C1FDD" w:rsidRDefault="005C1FDD" w:rsidP="005C1FDD">
      <w:pPr>
        <w:numPr>
          <w:ilvl w:val="0"/>
          <w:numId w:val="64"/>
        </w:numPr>
      </w:pPr>
      <w:r w:rsidRPr="005C1FDD">
        <w:t>уменьшение ошибок восприятия.</w:t>
      </w:r>
    </w:p>
    <w:p w14:paraId="6412A0FF" w14:textId="77777777" w:rsidR="005C1FDD" w:rsidRPr="005C1FDD" w:rsidRDefault="00000000" w:rsidP="005C1FDD">
      <w:r>
        <w:pict w14:anchorId="585996A2">
          <v:rect id="_x0000_i1060" style="width:0;height:1.5pt" o:hralign="center" o:hrstd="t" o:hr="t" fillcolor="#a0a0a0" stroked="f"/>
        </w:pict>
      </w:r>
    </w:p>
    <w:p w14:paraId="39B74083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Основные компоненты визуализации данных</w:t>
      </w:r>
    </w:p>
    <w:p w14:paraId="4632AE51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1. Табличные компоненты</w:t>
      </w:r>
    </w:p>
    <w:p w14:paraId="21563344" w14:textId="77777777" w:rsidR="005C1FDD" w:rsidRPr="005C1FDD" w:rsidRDefault="005C1FDD" w:rsidP="005C1FDD">
      <w:pPr>
        <w:numPr>
          <w:ilvl w:val="0"/>
          <w:numId w:val="65"/>
        </w:numPr>
      </w:pPr>
      <w:r w:rsidRPr="005C1FDD">
        <w:t>таблицы;</w:t>
      </w:r>
    </w:p>
    <w:p w14:paraId="02F98961" w14:textId="77777777" w:rsidR="005C1FDD" w:rsidRPr="005C1FDD" w:rsidRDefault="005C1FDD" w:rsidP="005C1FDD">
      <w:pPr>
        <w:numPr>
          <w:ilvl w:val="0"/>
          <w:numId w:val="65"/>
        </w:numPr>
      </w:pPr>
      <w:r w:rsidRPr="005C1FDD">
        <w:t>сетки данных (</w:t>
      </w:r>
      <w:proofErr w:type="spellStart"/>
      <w:r w:rsidRPr="005C1FDD">
        <w:t>DataGrid</w:t>
      </w:r>
      <w:proofErr w:type="spellEnd"/>
      <w:r w:rsidRPr="005C1FDD">
        <w:t>).</w:t>
      </w:r>
    </w:p>
    <w:p w14:paraId="3A180144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Пример:</w:t>
      </w:r>
      <w:r w:rsidRPr="005C1FDD">
        <w:br/>
        <w:t>Список студентов и оценок.</w:t>
      </w:r>
    </w:p>
    <w:p w14:paraId="45F55BEE" w14:textId="77777777" w:rsidR="005C1FDD" w:rsidRPr="005C1FDD" w:rsidRDefault="00000000" w:rsidP="005C1FDD">
      <w:r>
        <w:pict w14:anchorId="7FF4BA56">
          <v:rect id="_x0000_i1061" style="width:0;height:1.5pt" o:hralign="center" o:hrstd="t" o:hr="t" fillcolor="#a0a0a0" stroked="f"/>
        </w:pict>
      </w:r>
    </w:p>
    <w:p w14:paraId="70D49C37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2. Формы ввода данных</w:t>
      </w:r>
    </w:p>
    <w:p w14:paraId="2779D342" w14:textId="77777777" w:rsidR="005C1FDD" w:rsidRPr="005C1FDD" w:rsidRDefault="005C1FDD" w:rsidP="005C1FDD">
      <w:pPr>
        <w:numPr>
          <w:ilvl w:val="0"/>
          <w:numId w:val="66"/>
        </w:numPr>
      </w:pPr>
      <w:r w:rsidRPr="005C1FDD">
        <w:t>текстовые поля;</w:t>
      </w:r>
    </w:p>
    <w:p w14:paraId="07AA4666" w14:textId="77777777" w:rsidR="005C1FDD" w:rsidRPr="005C1FDD" w:rsidRDefault="005C1FDD" w:rsidP="005C1FDD">
      <w:pPr>
        <w:numPr>
          <w:ilvl w:val="0"/>
          <w:numId w:val="66"/>
        </w:numPr>
      </w:pPr>
      <w:r w:rsidRPr="005C1FDD">
        <w:t>списки;</w:t>
      </w:r>
    </w:p>
    <w:p w14:paraId="2A5B6C1B" w14:textId="77777777" w:rsidR="005C1FDD" w:rsidRPr="005C1FDD" w:rsidRDefault="005C1FDD" w:rsidP="005C1FDD">
      <w:pPr>
        <w:numPr>
          <w:ilvl w:val="0"/>
          <w:numId w:val="66"/>
        </w:numPr>
      </w:pPr>
      <w:r w:rsidRPr="005C1FDD">
        <w:t>переключатели.</w:t>
      </w:r>
    </w:p>
    <w:p w14:paraId="104F125E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lastRenderedPageBreak/>
        <w:t>📌</w:t>
      </w:r>
      <w:r w:rsidRPr="005C1FDD">
        <w:t xml:space="preserve"> Используются для ввода и редактирования данных.</w:t>
      </w:r>
    </w:p>
    <w:p w14:paraId="4480495C" w14:textId="77777777" w:rsidR="005C1FDD" w:rsidRPr="005C1FDD" w:rsidRDefault="00000000" w:rsidP="005C1FDD">
      <w:r>
        <w:pict w14:anchorId="6A9D6E40">
          <v:rect id="_x0000_i1062" style="width:0;height:1.5pt" o:hralign="center" o:hrstd="t" o:hr="t" fillcolor="#a0a0a0" stroked="f"/>
        </w:pict>
      </w:r>
    </w:p>
    <w:p w14:paraId="088B2485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3. Диаграммы и графики</w:t>
      </w:r>
    </w:p>
    <w:p w14:paraId="5D04AA7A" w14:textId="77777777" w:rsidR="005C1FDD" w:rsidRPr="005C1FDD" w:rsidRDefault="005C1FDD" w:rsidP="005C1FDD">
      <w:pPr>
        <w:numPr>
          <w:ilvl w:val="0"/>
          <w:numId w:val="67"/>
        </w:numPr>
      </w:pPr>
      <w:r w:rsidRPr="005C1FDD">
        <w:t>столбчатые;</w:t>
      </w:r>
    </w:p>
    <w:p w14:paraId="170CF1F3" w14:textId="77777777" w:rsidR="005C1FDD" w:rsidRPr="005C1FDD" w:rsidRDefault="005C1FDD" w:rsidP="005C1FDD">
      <w:pPr>
        <w:numPr>
          <w:ilvl w:val="0"/>
          <w:numId w:val="67"/>
        </w:numPr>
      </w:pPr>
      <w:r w:rsidRPr="005C1FDD">
        <w:t>линейные;</w:t>
      </w:r>
    </w:p>
    <w:p w14:paraId="66AAB2C5" w14:textId="77777777" w:rsidR="005C1FDD" w:rsidRPr="005C1FDD" w:rsidRDefault="005C1FDD" w:rsidP="005C1FDD">
      <w:pPr>
        <w:numPr>
          <w:ilvl w:val="0"/>
          <w:numId w:val="67"/>
        </w:numPr>
      </w:pPr>
      <w:r w:rsidRPr="005C1FDD">
        <w:t>круговые.</w:t>
      </w:r>
    </w:p>
    <w:p w14:paraId="3D9911F3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Голицына А.А.</w:t>
      </w:r>
    </w:p>
    <w:p w14:paraId="34525DB6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Пример:</w:t>
      </w:r>
      <w:r w:rsidRPr="005C1FDD">
        <w:br/>
        <w:t>График успеваемости студентов по семестрам.</w:t>
      </w:r>
    </w:p>
    <w:p w14:paraId="56E1DF11" w14:textId="77777777" w:rsidR="005C1FDD" w:rsidRPr="005C1FDD" w:rsidRDefault="00000000" w:rsidP="005C1FDD">
      <w:r>
        <w:pict w14:anchorId="349B7494">
          <v:rect id="_x0000_i1063" style="width:0;height:1.5pt" o:hralign="center" o:hrstd="t" o:hr="t" fillcolor="#a0a0a0" stroked="f"/>
        </w:pict>
      </w:r>
    </w:p>
    <w:p w14:paraId="323761BF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4. Отчёты</w:t>
      </w:r>
    </w:p>
    <w:p w14:paraId="11ADBCAC" w14:textId="77777777" w:rsidR="005C1FDD" w:rsidRPr="005C1FDD" w:rsidRDefault="005C1FDD" w:rsidP="005C1FDD">
      <w:pPr>
        <w:numPr>
          <w:ilvl w:val="0"/>
          <w:numId w:val="68"/>
        </w:numPr>
      </w:pPr>
      <w:r w:rsidRPr="005C1FDD">
        <w:t>структурированное представление данных;</w:t>
      </w:r>
    </w:p>
    <w:p w14:paraId="512BD59F" w14:textId="77777777" w:rsidR="005C1FDD" w:rsidRPr="005C1FDD" w:rsidRDefault="005C1FDD" w:rsidP="005C1FDD">
      <w:pPr>
        <w:numPr>
          <w:ilvl w:val="0"/>
          <w:numId w:val="68"/>
        </w:numPr>
      </w:pPr>
      <w:r w:rsidRPr="005C1FDD">
        <w:t>поддержка печати и экспорта.</w:t>
      </w:r>
    </w:p>
    <w:p w14:paraId="19AF0503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Пример:</w:t>
      </w:r>
      <w:r w:rsidRPr="005C1FDD">
        <w:br/>
        <w:t>Экзаменационная ведомость.</w:t>
      </w:r>
    </w:p>
    <w:p w14:paraId="6A600C2B" w14:textId="77777777" w:rsidR="005C1FDD" w:rsidRPr="005C1FDD" w:rsidRDefault="00000000" w:rsidP="005C1FDD">
      <w:r>
        <w:pict w14:anchorId="4AD417C0">
          <v:rect id="_x0000_i1064" style="width:0;height:1.5pt" o:hralign="center" o:hrstd="t" o:hr="t" fillcolor="#a0a0a0" stroked="f"/>
        </w:pict>
      </w:r>
    </w:p>
    <w:p w14:paraId="01BFC3CA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Классификация компонентов по назначению</w:t>
      </w:r>
    </w:p>
    <w:p w14:paraId="34C6BAA8" w14:textId="77777777" w:rsidR="005C1FDD" w:rsidRPr="005C1FDD" w:rsidRDefault="005C1FDD" w:rsidP="005C1FDD">
      <w:pPr>
        <w:numPr>
          <w:ilvl w:val="0"/>
          <w:numId w:val="69"/>
        </w:numPr>
      </w:pPr>
      <w:r w:rsidRPr="005C1FDD">
        <w:rPr>
          <w:b/>
          <w:bCs/>
        </w:rPr>
        <w:t>Компоненты отображения</w:t>
      </w:r>
    </w:p>
    <w:p w14:paraId="46F38132" w14:textId="77777777" w:rsidR="005C1FDD" w:rsidRPr="005C1FDD" w:rsidRDefault="005C1FDD" w:rsidP="005C1FDD">
      <w:pPr>
        <w:numPr>
          <w:ilvl w:val="0"/>
          <w:numId w:val="69"/>
        </w:numPr>
      </w:pPr>
      <w:r w:rsidRPr="005C1FDD">
        <w:rPr>
          <w:b/>
          <w:bCs/>
        </w:rPr>
        <w:t>Компоненты ввода</w:t>
      </w:r>
    </w:p>
    <w:p w14:paraId="06B0348F" w14:textId="77777777" w:rsidR="005C1FDD" w:rsidRPr="005C1FDD" w:rsidRDefault="005C1FDD" w:rsidP="005C1FDD">
      <w:pPr>
        <w:numPr>
          <w:ilvl w:val="0"/>
          <w:numId w:val="69"/>
        </w:numPr>
      </w:pPr>
      <w:r w:rsidRPr="005C1FDD">
        <w:rPr>
          <w:b/>
          <w:bCs/>
        </w:rPr>
        <w:t>Компоненты аналитики</w:t>
      </w:r>
    </w:p>
    <w:p w14:paraId="30DCF9D0" w14:textId="77777777" w:rsidR="005C1FDD" w:rsidRPr="005C1FDD" w:rsidRDefault="005C1FDD" w:rsidP="005C1FDD">
      <w:pPr>
        <w:numPr>
          <w:ilvl w:val="0"/>
          <w:numId w:val="69"/>
        </w:numPr>
      </w:pPr>
      <w:r w:rsidRPr="005C1FDD">
        <w:rPr>
          <w:b/>
          <w:bCs/>
        </w:rPr>
        <w:t>Компоненты отчётности</w:t>
      </w:r>
    </w:p>
    <w:p w14:paraId="5313C018" w14:textId="77777777" w:rsidR="00704B6F" w:rsidRDefault="00704B6F" w:rsidP="00704B6F"/>
    <w:p w14:paraId="0C3DF1BD" w14:textId="77777777" w:rsidR="00996616" w:rsidRPr="00704B6F" w:rsidRDefault="00996616" w:rsidP="00E2702F">
      <w:pPr>
        <w:pStyle w:val="1"/>
      </w:pPr>
      <w:r>
        <w:t xml:space="preserve">Команды </w:t>
      </w:r>
      <w:r>
        <w:rPr>
          <w:lang w:val="en-US"/>
        </w:rPr>
        <w:t>SQL</w:t>
      </w:r>
      <w:r w:rsidRPr="00996616">
        <w:t xml:space="preserve"> </w:t>
      </w:r>
      <w:r>
        <w:t>обновления данных. Добавление</w:t>
      </w:r>
    </w:p>
    <w:p w14:paraId="7312498C" w14:textId="77777777" w:rsidR="00704B6F" w:rsidRDefault="00704B6F" w:rsidP="00704B6F">
      <w:pPr>
        <w:rPr>
          <w:lang w:val="en-US"/>
        </w:rPr>
      </w:pPr>
    </w:p>
    <w:p w14:paraId="5FEC5C27" w14:textId="77777777" w:rsidR="005C1FDD" w:rsidRPr="005C1FDD" w:rsidRDefault="005C1FDD" w:rsidP="005C1FDD">
      <w:r w:rsidRPr="005C1FDD">
        <w:t xml:space="preserve">Команды обновления данных относятся к подмножеству языка SQL — </w:t>
      </w:r>
      <w:r w:rsidRPr="005C1FDD">
        <w:rPr>
          <w:b/>
          <w:bCs/>
        </w:rPr>
        <w:t xml:space="preserve">DML (Data </w:t>
      </w:r>
      <w:proofErr w:type="spellStart"/>
      <w:r w:rsidRPr="005C1FDD">
        <w:rPr>
          <w:b/>
          <w:bCs/>
        </w:rPr>
        <w:t>Manipulation</w:t>
      </w:r>
      <w:proofErr w:type="spellEnd"/>
      <w:r w:rsidRPr="005C1FDD">
        <w:rPr>
          <w:b/>
          <w:bCs/>
        </w:rPr>
        <w:t xml:space="preserve"> Language)</w:t>
      </w:r>
      <w:r w:rsidRPr="005C1FDD">
        <w:t xml:space="preserve">. Они предназначены для </w:t>
      </w:r>
      <w:r w:rsidRPr="005C1FDD">
        <w:rPr>
          <w:b/>
          <w:bCs/>
        </w:rPr>
        <w:t>изменения содержимого базы данных без изменения её структуры</w:t>
      </w:r>
      <w:r w:rsidRPr="005C1FDD">
        <w:t>.</w:t>
      </w:r>
    </w:p>
    <w:p w14:paraId="099840A1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</w:t>
      </w:r>
      <w:proofErr w:type="spellStart"/>
      <w:r w:rsidRPr="005C1FDD">
        <w:rPr>
          <w:i/>
          <w:iCs/>
        </w:rPr>
        <w:t>Silberschatz</w:t>
      </w:r>
      <w:proofErr w:type="spellEnd"/>
      <w:r w:rsidRPr="005C1FDD">
        <w:rPr>
          <w:i/>
          <w:iCs/>
        </w:rPr>
        <w:t xml:space="preserve"> et </w:t>
      </w:r>
      <w:proofErr w:type="spellStart"/>
      <w:r w:rsidRPr="005C1FDD">
        <w:rPr>
          <w:i/>
          <w:iCs/>
        </w:rPr>
        <w:t>al</w:t>
      </w:r>
      <w:proofErr w:type="spellEnd"/>
      <w:r w:rsidRPr="005C1FDD">
        <w:rPr>
          <w:i/>
          <w:iCs/>
        </w:rPr>
        <w:t>.</w:t>
      </w:r>
      <w:r w:rsidRPr="005C1FDD">
        <w:t xml:space="preserve"> подчёркивают, что DML-команды являются основным средством взаимодействия прикладных программ с БД.</w:t>
      </w:r>
    </w:p>
    <w:p w14:paraId="30F408A7" w14:textId="77777777" w:rsidR="005C1FDD" w:rsidRPr="005C1FDD" w:rsidRDefault="00000000" w:rsidP="005C1FDD">
      <w:r>
        <w:pict w14:anchorId="49675DA2">
          <v:rect id="_x0000_i1065" style="width:0;height:1.5pt" o:hralign="center" o:hrstd="t" o:hr="t" fillcolor="#a0a0a0" stroked="f"/>
        </w:pict>
      </w:r>
    </w:p>
    <w:p w14:paraId="1CFCAFEF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Команда INSERT</w:t>
      </w:r>
    </w:p>
    <w:p w14:paraId="24F61F52" w14:textId="77777777" w:rsidR="005C1FDD" w:rsidRPr="005C1FDD" w:rsidRDefault="005C1FDD" w:rsidP="005C1FDD">
      <w:r w:rsidRPr="005C1FDD">
        <w:rPr>
          <w:b/>
          <w:bCs/>
        </w:rPr>
        <w:t>Команда INSERT</w:t>
      </w:r>
      <w:r w:rsidRPr="005C1FDD">
        <w:t xml:space="preserve"> используется для </w:t>
      </w:r>
      <w:r w:rsidRPr="005C1FDD">
        <w:rPr>
          <w:b/>
          <w:bCs/>
        </w:rPr>
        <w:t>добавления новых записей (кортежей)</w:t>
      </w:r>
      <w:r w:rsidRPr="005C1FDD">
        <w:t xml:space="preserve"> в таблицу.</w:t>
      </w:r>
    </w:p>
    <w:p w14:paraId="111C48CF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Общий синтаксис:</w:t>
      </w:r>
    </w:p>
    <w:p w14:paraId="0521F3A3" w14:textId="77777777" w:rsidR="005C1FDD" w:rsidRPr="005C1FDD" w:rsidRDefault="005C1FDD" w:rsidP="005C1FDD">
      <w:r w:rsidRPr="005C1FDD">
        <w:t xml:space="preserve">INSERT INTO </w:t>
      </w:r>
      <w:proofErr w:type="spellStart"/>
      <w:r w:rsidRPr="005C1FDD">
        <w:t>имя_таблицы</w:t>
      </w:r>
      <w:proofErr w:type="spellEnd"/>
      <w:r w:rsidRPr="005C1FDD">
        <w:t xml:space="preserve"> (поле1, поле2, ...)</w:t>
      </w:r>
    </w:p>
    <w:p w14:paraId="028C5DCE" w14:textId="77777777" w:rsidR="005C1FDD" w:rsidRPr="005C1FDD" w:rsidRDefault="005C1FDD" w:rsidP="005C1FDD">
      <w:r w:rsidRPr="005C1FDD">
        <w:t>VALUES (значение1, значение2, ...);</w:t>
      </w:r>
    </w:p>
    <w:p w14:paraId="5DF7540B" w14:textId="77777777" w:rsidR="005C1FDD" w:rsidRPr="005C1FDD" w:rsidRDefault="00000000" w:rsidP="005C1FDD">
      <w:r>
        <w:pict w14:anchorId="1D7FF84E">
          <v:rect id="_x0000_i1066" style="width:0;height:1.5pt" o:hralign="center" o:hrstd="t" o:hr="t" fillcolor="#a0a0a0" stroked="f"/>
        </w:pict>
      </w:r>
    </w:p>
    <w:p w14:paraId="74600A47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Добавление одной записи</w:t>
      </w:r>
    </w:p>
    <w:p w14:paraId="2377464C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</w:t>
      </w:r>
      <w:r w:rsidRPr="005C1FDD">
        <w:rPr>
          <w:b/>
          <w:bCs/>
        </w:rPr>
        <w:t>Пример:</w:t>
      </w:r>
      <w:r w:rsidRPr="005C1FDD">
        <w:br/>
        <w:t>Добавление нового студента в таблицу STUDENT:</w:t>
      </w:r>
    </w:p>
    <w:p w14:paraId="31D098DE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INSERT INTO student (id, name, </w:t>
      </w:r>
      <w:proofErr w:type="spellStart"/>
      <w:r w:rsidRPr="005C1FDD">
        <w:rPr>
          <w:lang w:val="en-US"/>
        </w:rPr>
        <w:t>group_id</w:t>
      </w:r>
      <w:proofErr w:type="spellEnd"/>
      <w:r w:rsidRPr="005C1FDD">
        <w:rPr>
          <w:lang w:val="en-US"/>
        </w:rPr>
        <w:t>)</w:t>
      </w:r>
    </w:p>
    <w:p w14:paraId="2A854C86" w14:textId="77777777" w:rsidR="005C1FDD" w:rsidRPr="005C1FDD" w:rsidRDefault="005C1FDD" w:rsidP="005C1FDD">
      <w:r w:rsidRPr="005C1FDD">
        <w:t>VALUES (1, 'Иванов', 2);</w:t>
      </w:r>
    </w:p>
    <w:p w14:paraId="56D57C48" w14:textId="77777777" w:rsidR="005C1FDD" w:rsidRPr="005C1FDD" w:rsidRDefault="005C1FDD" w:rsidP="005C1FDD">
      <w:r w:rsidRPr="005C1FDD">
        <w:t>В результате в таблице появляется новая строка.</w:t>
      </w:r>
    </w:p>
    <w:p w14:paraId="570DBA8F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Голицына А.А.</w:t>
      </w:r>
    </w:p>
    <w:p w14:paraId="44BAE913" w14:textId="77777777" w:rsidR="005C1FDD" w:rsidRPr="005C1FDD" w:rsidRDefault="00000000" w:rsidP="005C1FDD">
      <w:r>
        <w:pict w14:anchorId="516583C1">
          <v:rect id="_x0000_i1067" style="width:0;height:1.5pt" o:hralign="center" o:hrstd="t" o:hr="t" fillcolor="#a0a0a0" stroked="f"/>
        </w:pict>
      </w:r>
    </w:p>
    <w:p w14:paraId="518C51AC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Добавление данных без указания списка полей</w:t>
      </w:r>
    </w:p>
    <w:p w14:paraId="0F26102D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INSERT INTO student</w:t>
      </w:r>
    </w:p>
    <w:p w14:paraId="424735E9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VALUES (2, '</w:t>
      </w:r>
      <w:r w:rsidRPr="005C1FDD">
        <w:t>Петров</w:t>
      </w:r>
      <w:r w:rsidRPr="005C1FDD">
        <w:rPr>
          <w:lang w:val="en-US"/>
        </w:rPr>
        <w:t>', 3);</w:t>
      </w:r>
    </w:p>
    <w:p w14:paraId="40EC01E3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⚠️</w:t>
      </w:r>
      <w:r w:rsidRPr="005C1FDD">
        <w:t xml:space="preserve"> В этом случае порядок значений должен строго соответствовать структуре таблицы.</w:t>
      </w:r>
    </w:p>
    <w:p w14:paraId="39113DED" w14:textId="77777777" w:rsidR="005C1FDD" w:rsidRPr="005C1FDD" w:rsidRDefault="00000000" w:rsidP="005C1FDD">
      <w:r>
        <w:pict w14:anchorId="3E7C5E87">
          <v:rect id="_x0000_i1068" style="width:0;height:1.5pt" o:hralign="center" o:hrstd="t" o:hr="t" fillcolor="#a0a0a0" stroked="f"/>
        </w:pict>
      </w:r>
    </w:p>
    <w:p w14:paraId="65818C7B" w14:textId="77777777" w:rsidR="005C1FDD" w:rsidRPr="005C1FDD" w:rsidRDefault="005C1FDD" w:rsidP="005C1FDD">
      <w:pPr>
        <w:rPr>
          <w:b/>
          <w:bCs/>
          <w:lang w:val="en-US"/>
        </w:rPr>
      </w:pPr>
      <w:r w:rsidRPr="005C1FDD">
        <w:rPr>
          <w:b/>
          <w:bCs/>
        </w:rPr>
        <w:t>Добавление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данных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на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основе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запроса</w:t>
      </w:r>
    </w:p>
    <w:p w14:paraId="35F72D4A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lastRenderedPageBreak/>
        <w:t xml:space="preserve">INSERT INTO </w:t>
      </w:r>
      <w:proofErr w:type="spellStart"/>
      <w:r w:rsidRPr="005C1FDD">
        <w:rPr>
          <w:lang w:val="en-US"/>
        </w:rPr>
        <w:t>excellent_students</w:t>
      </w:r>
      <w:proofErr w:type="spellEnd"/>
      <w:r w:rsidRPr="005C1FDD">
        <w:rPr>
          <w:lang w:val="en-US"/>
        </w:rPr>
        <w:t xml:space="preserve"> (id, name)</w:t>
      </w:r>
    </w:p>
    <w:p w14:paraId="66914B38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SELECT id, name</w:t>
      </w:r>
    </w:p>
    <w:p w14:paraId="6EFF8D4A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FROM student</w:t>
      </w:r>
    </w:p>
    <w:p w14:paraId="5CDC49F1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WHERE grade = 5;</w:t>
      </w:r>
    </w:p>
    <w:p w14:paraId="0A0D7859" w14:textId="77777777" w:rsidR="005C1FDD" w:rsidRPr="005C1FDD" w:rsidRDefault="005C1FDD" w:rsidP="005C1FDD">
      <w:pPr>
        <w:rPr>
          <w:lang w:val="en-US"/>
        </w:rPr>
      </w:pPr>
      <w:r w:rsidRPr="005C1FDD">
        <w:rPr>
          <w:rFonts w:ascii="Segoe UI Emoji" w:hAnsi="Segoe UI Emoji" w:cs="Segoe UI Emoji"/>
        </w:rPr>
        <w:t>📘</w:t>
      </w:r>
      <w:r w:rsidRPr="005C1FDD">
        <w:rPr>
          <w:lang w:val="en-US"/>
        </w:rPr>
        <w:t xml:space="preserve"> </w:t>
      </w:r>
      <w:proofErr w:type="spellStart"/>
      <w:r w:rsidRPr="005C1FDD">
        <w:t>Дейт</w:t>
      </w:r>
      <w:proofErr w:type="spellEnd"/>
      <w:r w:rsidRPr="005C1FDD">
        <w:rPr>
          <w:lang w:val="en-US"/>
        </w:rPr>
        <w:t xml:space="preserve"> </w:t>
      </w:r>
      <w:r w:rsidRPr="005C1FDD">
        <w:t>К</w:t>
      </w:r>
      <w:r w:rsidRPr="005C1FDD">
        <w:rPr>
          <w:lang w:val="en-US"/>
        </w:rPr>
        <w:t xml:space="preserve">. </w:t>
      </w:r>
      <w:r w:rsidRPr="005C1FDD">
        <w:t>Дж</w:t>
      </w:r>
      <w:r w:rsidRPr="005C1FDD">
        <w:rPr>
          <w:lang w:val="en-US"/>
        </w:rPr>
        <w:t>.</w:t>
      </w:r>
    </w:p>
    <w:p w14:paraId="41CEA0FC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</w:t>
      </w:r>
      <w:r w:rsidRPr="005C1FDD">
        <w:rPr>
          <w:b/>
          <w:bCs/>
        </w:rPr>
        <w:t>Практическое значение:</w:t>
      </w:r>
      <w:r w:rsidRPr="005C1FDD">
        <w:br/>
        <w:t>Используется для копирования или агрегирования данных.</w:t>
      </w:r>
    </w:p>
    <w:p w14:paraId="2F02B54C" w14:textId="77777777" w:rsidR="005C1FDD" w:rsidRPr="005C1FDD" w:rsidRDefault="00000000" w:rsidP="005C1FDD">
      <w:r>
        <w:pict w14:anchorId="44432B99">
          <v:rect id="_x0000_i1069" style="width:0;height:1.5pt" o:hralign="center" o:hrstd="t" o:hr="t" fillcolor="#a0a0a0" stroked="f"/>
        </w:pict>
      </w:r>
    </w:p>
    <w:p w14:paraId="15F1DE9B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Ограничения при вставке</w:t>
      </w:r>
    </w:p>
    <w:p w14:paraId="7AF5AA69" w14:textId="77777777" w:rsidR="005C1FDD" w:rsidRPr="005C1FDD" w:rsidRDefault="005C1FDD" w:rsidP="005C1FDD">
      <w:pPr>
        <w:numPr>
          <w:ilvl w:val="0"/>
          <w:numId w:val="70"/>
        </w:numPr>
      </w:pPr>
      <w:r w:rsidRPr="005C1FDD">
        <w:t>проверка первичного ключа;</w:t>
      </w:r>
    </w:p>
    <w:p w14:paraId="3D9770A3" w14:textId="77777777" w:rsidR="005C1FDD" w:rsidRPr="005C1FDD" w:rsidRDefault="005C1FDD" w:rsidP="005C1FDD">
      <w:pPr>
        <w:numPr>
          <w:ilvl w:val="0"/>
          <w:numId w:val="70"/>
        </w:numPr>
      </w:pPr>
      <w:r w:rsidRPr="005C1FDD">
        <w:t>проверка внешних ключей;</w:t>
      </w:r>
    </w:p>
    <w:p w14:paraId="75C8E5AB" w14:textId="77777777" w:rsidR="005C1FDD" w:rsidRPr="005C1FDD" w:rsidRDefault="005C1FDD" w:rsidP="005C1FDD">
      <w:pPr>
        <w:numPr>
          <w:ilvl w:val="0"/>
          <w:numId w:val="70"/>
        </w:numPr>
      </w:pPr>
      <w:r w:rsidRPr="005C1FDD">
        <w:t>проверка доменных ограничений;</w:t>
      </w:r>
    </w:p>
    <w:p w14:paraId="371FC3C3" w14:textId="77777777" w:rsidR="005C1FDD" w:rsidRPr="005C1FDD" w:rsidRDefault="005C1FDD" w:rsidP="005C1FDD">
      <w:pPr>
        <w:numPr>
          <w:ilvl w:val="0"/>
          <w:numId w:val="70"/>
        </w:numPr>
      </w:pPr>
      <w:r w:rsidRPr="005C1FDD">
        <w:t>проверка NOT NULL.</w:t>
      </w:r>
    </w:p>
    <w:p w14:paraId="4E29A2C1" w14:textId="77777777" w:rsidR="00704B6F" w:rsidRDefault="00704B6F" w:rsidP="00704B6F"/>
    <w:p w14:paraId="3F6F8905" w14:textId="77777777" w:rsidR="00996616" w:rsidRPr="00704B6F" w:rsidRDefault="00996616" w:rsidP="00E2702F">
      <w:pPr>
        <w:pStyle w:val="1"/>
      </w:pPr>
      <w:r>
        <w:t xml:space="preserve">Команды </w:t>
      </w:r>
      <w:r>
        <w:rPr>
          <w:lang w:val="en-US"/>
        </w:rPr>
        <w:t xml:space="preserve">SQL </w:t>
      </w:r>
      <w:r>
        <w:t>обновления данных. Изменение</w:t>
      </w:r>
    </w:p>
    <w:p w14:paraId="262E0215" w14:textId="77777777" w:rsidR="00704B6F" w:rsidRDefault="00704B6F" w:rsidP="00704B6F">
      <w:pPr>
        <w:rPr>
          <w:lang w:val="en-US"/>
        </w:rPr>
      </w:pPr>
    </w:p>
    <w:p w14:paraId="77676642" w14:textId="77777777" w:rsidR="005C1FDD" w:rsidRPr="005C1FDD" w:rsidRDefault="005C1FDD" w:rsidP="005C1FDD">
      <w:r w:rsidRPr="005C1FDD">
        <w:rPr>
          <w:b/>
          <w:bCs/>
        </w:rPr>
        <w:t>Команда UPDATE</w:t>
      </w:r>
      <w:r w:rsidRPr="005C1FDD">
        <w:t xml:space="preserve"> используется для </w:t>
      </w:r>
      <w:r w:rsidRPr="005C1FDD">
        <w:rPr>
          <w:b/>
          <w:bCs/>
        </w:rPr>
        <w:t>изменения существующих данных</w:t>
      </w:r>
      <w:r w:rsidRPr="005C1FDD">
        <w:t xml:space="preserve"> в одной или нескольких строках таблицы.</w:t>
      </w:r>
    </w:p>
    <w:p w14:paraId="54CAEBCF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</w:t>
      </w:r>
      <w:r w:rsidRPr="005C1FDD">
        <w:rPr>
          <w:i/>
          <w:iCs/>
        </w:rPr>
        <w:t xml:space="preserve">Database System </w:t>
      </w:r>
      <w:proofErr w:type="spellStart"/>
      <w:r w:rsidRPr="005C1FDD">
        <w:rPr>
          <w:i/>
          <w:iCs/>
        </w:rPr>
        <w:t>Concepts</w:t>
      </w:r>
      <w:proofErr w:type="spellEnd"/>
      <w:r w:rsidRPr="005C1FDD">
        <w:t xml:space="preserve"> указывает, что UPDATE должна применяться с осторожностью, так как может изменить большое количество данных.</w:t>
      </w:r>
    </w:p>
    <w:p w14:paraId="07C54B87" w14:textId="77777777" w:rsidR="005C1FDD" w:rsidRPr="005C1FDD" w:rsidRDefault="00000000" w:rsidP="005C1FDD">
      <w:r>
        <w:pict w14:anchorId="4B37C462">
          <v:rect id="_x0000_i1070" style="width:0;height:1.5pt" o:hralign="center" o:hrstd="t" o:hr="t" fillcolor="#a0a0a0" stroked="f"/>
        </w:pict>
      </w:r>
    </w:p>
    <w:p w14:paraId="36EF4007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Общий синтаксис:</w:t>
      </w:r>
    </w:p>
    <w:p w14:paraId="1378190C" w14:textId="77777777" w:rsidR="005C1FDD" w:rsidRPr="005C1FDD" w:rsidRDefault="005C1FDD" w:rsidP="005C1FDD">
      <w:r w:rsidRPr="005C1FDD">
        <w:t xml:space="preserve">UPDATE </w:t>
      </w:r>
      <w:proofErr w:type="spellStart"/>
      <w:r w:rsidRPr="005C1FDD">
        <w:t>имя_таблицы</w:t>
      </w:r>
      <w:proofErr w:type="spellEnd"/>
    </w:p>
    <w:p w14:paraId="0165A64C" w14:textId="77777777" w:rsidR="005C1FDD" w:rsidRPr="005C1FDD" w:rsidRDefault="005C1FDD" w:rsidP="005C1FDD">
      <w:r w:rsidRPr="005C1FDD">
        <w:t>SET поле1 = значение1, поле2 = значение2</w:t>
      </w:r>
    </w:p>
    <w:p w14:paraId="33A96948" w14:textId="77777777" w:rsidR="005C1FDD" w:rsidRPr="005C1FDD" w:rsidRDefault="005C1FDD" w:rsidP="005C1FDD">
      <w:r w:rsidRPr="005C1FDD">
        <w:t>WHERE условие;</w:t>
      </w:r>
    </w:p>
    <w:p w14:paraId="0538C76D" w14:textId="77777777" w:rsidR="005C1FDD" w:rsidRPr="005C1FDD" w:rsidRDefault="00000000" w:rsidP="005C1FDD">
      <w:r>
        <w:pict w14:anchorId="3575BFD7">
          <v:rect id="_x0000_i1071" style="width:0;height:1.5pt" o:hralign="center" o:hrstd="t" o:hr="t" fillcolor="#a0a0a0" stroked="f"/>
        </w:pict>
      </w:r>
    </w:p>
    <w:p w14:paraId="6E475E86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Изменение одного значения</w:t>
      </w:r>
    </w:p>
    <w:p w14:paraId="43022C89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</w:t>
      </w:r>
      <w:r w:rsidRPr="005C1FDD">
        <w:rPr>
          <w:b/>
          <w:bCs/>
        </w:rPr>
        <w:t>Пример:</w:t>
      </w:r>
      <w:r w:rsidRPr="005C1FDD">
        <w:br/>
        <w:t>Изменение фамилии студента:</w:t>
      </w:r>
    </w:p>
    <w:p w14:paraId="45734A94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UPDATE student</w:t>
      </w:r>
    </w:p>
    <w:p w14:paraId="7300DC31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SET name = '</w:t>
      </w:r>
      <w:r w:rsidRPr="005C1FDD">
        <w:t>Сидоров</w:t>
      </w:r>
      <w:r w:rsidRPr="005C1FDD">
        <w:rPr>
          <w:lang w:val="en-US"/>
        </w:rPr>
        <w:t>'</w:t>
      </w:r>
    </w:p>
    <w:p w14:paraId="030C2822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WHERE id = 1;</w:t>
      </w:r>
    </w:p>
    <w:p w14:paraId="046C5C39" w14:textId="77777777" w:rsidR="005C1FDD" w:rsidRPr="005C1FDD" w:rsidRDefault="00000000" w:rsidP="005C1FDD">
      <w:r>
        <w:pict w14:anchorId="014D6597">
          <v:rect id="_x0000_i1072" style="width:0;height:1.5pt" o:hralign="center" o:hrstd="t" o:hr="t" fillcolor="#a0a0a0" stroked="f"/>
        </w:pict>
      </w:r>
    </w:p>
    <w:p w14:paraId="4C1AAF34" w14:textId="77777777" w:rsidR="005C1FDD" w:rsidRPr="005C1FDD" w:rsidRDefault="005C1FDD" w:rsidP="005C1FDD">
      <w:pPr>
        <w:rPr>
          <w:b/>
          <w:bCs/>
          <w:lang w:val="en-US"/>
        </w:rPr>
      </w:pPr>
      <w:r w:rsidRPr="005C1FDD">
        <w:rPr>
          <w:b/>
          <w:bCs/>
        </w:rPr>
        <w:t>Изменение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нескольких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полей</w:t>
      </w:r>
    </w:p>
    <w:p w14:paraId="36C04D13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UPDATE student</w:t>
      </w:r>
    </w:p>
    <w:p w14:paraId="0A59B1BD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SET </w:t>
      </w:r>
      <w:proofErr w:type="spellStart"/>
      <w:r w:rsidRPr="005C1FDD">
        <w:rPr>
          <w:lang w:val="en-US"/>
        </w:rPr>
        <w:t>group_id</w:t>
      </w:r>
      <w:proofErr w:type="spellEnd"/>
      <w:r w:rsidRPr="005C1FDD">
        <w:rPr>
          <w:lang w:val="en-US"/>
        </w:rPr>
        <w:t xml:space="preserve"> = 4, status = '</w:t>
      </w:r>
      <w:r w:rsidRPr="005C1FDD">
        <w:t>отчислен</w:t>
      </w:r>
      <w:r w:rsidRPr="005C1FDD">
        <w:rPr>
          <w:lang w:val="en-US"/>
        </w:rPr>
        <w:t>'</w:t>
      </w:r>
    </w:p>
    <w:p w14:paraId="2E045F5A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WHERE id = 10;</w:t>
      </w:r>
    </w:p>
    <w:p w14:paraId="78CAC24E" w14:textId="77777777" w:rsidR="005C1FDD" w:rsidRPr="005C1FDD" w:rsidRDefault="00000000" w:rsidP="005C1FDD">
      <w:r>
        <w:pict w14:anchorId="113EF41A">
          <v:rect id="_x0000_i1073" style="width:0;height:1.5pt" o:hralign="center" o:hrstd="t" o:hr="t" fillcolor="#a0a0a0" stroked="f"/>
        </w:pict>
      </w:r>
    </w:p>
    <w:p w14:paraId="158D1689" w14:textId="77777777" w:rsidR="005C1FDD" w:rsidRPr="005C1FDD" w:rsidRDefault="005C1FDD" w:rsidP="005C1FDD">
      <w:pPr>
        <w:rPr>
          <w:b/>
          <w:bCs/>
          <w:lang w:val="en-US"/>
        </w:rPr>
      </w:pPr>
      <w:r w:rsidRPr="005C1FDD">
        <w:rPr>
          <w:b/>
          <w:bCs/>
        </w:rPr>
        <w:t>Массовое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обновление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данных</w:t>
      </w:r>
    </w:p>
    <w:p w14:paraId="60A64455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UPDATE student</w:t>
      </w:r>
    </w:p>
    <w:p w14:paraId="6598646B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SET scholarship = scholarship * 1.1;</w:t>
      </w:r>
    </w:p>
    <w:p w14:paraId="22513A29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⚠️</w:t>
      </w:r>
      <w:r w:rsidRPr="005C1FDD">
        <w:t xml:space="preserve"> При отсутствии условия WHERE изменения применяются </w:t>
      </w:r>
      <w:r w:rsidRPr="005C1FDD">
        <w:rPr>
          <w:b/>
          <w:bCs/>
        </w:rPr>
        <w:t>ко всем строкам таблицы</w:t>
      </w:r>
      <w:r w:rsidRPr="005C1FDD">
        <w:t>.</w:t>
      </w:r>
    </w:p>
    <w:p w14:paraId="2130EFD8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Киселёв И.А.</w:t>
      </w:r>
    </w:p>
    <w:p w14:paraId="6D6DE6BE" w14:textId="77777777" w:rsidR="005C1FDD" w:rsidRPr="005C1FDD" w:rsidRDefault="00000000" w:rsidP="005C1FDD">
      <w:r>
        <w:pict w14:anchorId="37273D4C">
          <v:rect id="_x0000_i1074" style="width:0;height:1.5pt" o:hralign="center" o:hrstd="t" o:hr="t" fillcolor="#a0a0a0" stroked="f"/>
        </w:pict>
      </w:r>
    </w:p>
    <w:p w14:paraId="2C39E67C" w14:textId="77777777" w:rsidR="005C1FDD" w:rsidRPr="005C1FDD" w:rsidRDefault="005C1FDD" w:rsidP="005C1FDD">
      <w:pPr>
        <w:rPr>
          <w:b/>
          <w:bCs/>
          <w:lang w:val="en-US"/>
        </w:rPr>
      </w:pPr>
      <w:r w:rsidRPr="005C1FDD">
        <w:rPr>
          <w:b/>
          <w:bCs/>
          <w:lang w:val="en-US"/>
        </w:rPr>
        <w:t xml:space="preserve">UPDATE </w:t>
      </w:r>
      <w:r w:rsidRPr="005C1FDD">
        <w:rPr>
          <w:b/>
          <w:bCs/>
        </w:rPr>
        <w:t>с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подзапросом</w:t>
      </w:r>
    </w:p>
    <w:p w14:paraId="444BE668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UPDATE student</w:t>
      </w:r>
    </w:p>
    <w:p w14:paraId="2ED308F0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SET scholarship = 5000</w:t>
      </w:r>
    </w:p>
    <w:p w14:paraId="710A9AE7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WHERE id IN (</w:t>
      </w:r>
    </w:p>
    <w:p w14:paraId="3EE58734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  SELECT </w:t>
      </w:r>
      <w:proofErr w:type="spellStart"/>
      <w:r w:rsidRPr="005C1FDD">
        <w:rPr>
          <w:lang w:val="en-US"/>
        </w:rPr>
        <w:t>student_id</w:t>
      </w:r>
      <w:proofErr w:type="spellEnd"/>
    </w:p>
    <w:p w14:paraId="0680B654" w14:textId="77777777" w:rsidR="005C1FDD" w:rsidRPr="005C1FDD" w:rsidRDefault="005C1FDD" w:rsidP="005C1FDD">
      <w:r w:rsidRPr="005C1FDD">
        <w:rPr>
          <w:lang w:val="en-US"/>
        </w:rPr>
        <w:t xml:space="preserve">  </w:t>
      </w:r>
      <w:r w:rsidRPr="005C1FDD">
        <w:t xml:space="preserve">FROM </w:t>
      </w:r>
      <w:proofErr w:type="spellStart"/>
      <w:r w:rsidRPr="005C1FDD">
        <w:t>exams</w:t>
      </w:r>
      <w:proofErr w:type="spellEnd"/>
    </w:p>
    <w:p w14:paraId="12DF5F3A" w14:textId="77777777" w:rsidR="005C1FDD" w:rsidRPr="005C1FDD" w:rsidRDefault="005C1FDD" w:rsidP="005C1FDD">
      <w:r w:rsidRPr="005C1FDD">
        <w:lastRenderedPageBreak/>
        <w:t xml:space="preserve">  WHERE </w:t>
      </w:r>
      <w:proofErr w:type="spellStart"/>
      <w:r w:rsidRPr="005C1FDD">
        <w:t>grade</w:t>
      </w:r>
      <w:proofErr w:type="spellEnd"/>
      <w:r w:rsidRPr="005C1FDD">
        <w:t xml:space="preserve"> = 5</w:t>
      </w:r>
    </w:p>
    <w:p w14:paraId="1E54FC14" w14:textId="77777777" w:rsidR="005C1FDD" w:rsidRPr="005C1FDD" w:rsidRDefault="005C1FDD" w:rsidP="005C1FDD">
      <w:r w:rsidRPr="005C1FDD">
        <w:t>);</w:t>
      </w:r>
    </w:p>
    <w:p w14:paraId="3D575419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Используется для сложных условий изменения данных.</w:t>
      </w:r>
    </w:p>
    <w:p w14:paraId="3B5FD06F" w14:textId="77777777" w:rsidR="00704B6F" w:rsidRDefault="00704B6F" w:rsidP="00704B6F"/>
    <w:p w14:paraId="34E868D9" w14:textId="77777777" w:rsidR="00996616" w:rsidRPr="00704B6F" w:rsidRDefault="00996616" w:rsidP="00E2702F">
      <w:pPr>
        <w:pStyle w:val="1"/>
      </w:pPr>
      <w:r>
        <w:t xml:space="preserve">Команды </w:t>
      </w:r>
      <w:r>
        <w:rPr>
          <w:lang w:val="en-US"/>
        </w:rPr>
        <w:t>SQL</w:t>
      </w:r>
      <w:r w:rsidRPr="00996616">
        <w:t xml:space="preserve"> </w:t>
      </w:r>
      <w:r>
        <w:t>обновления данных. Удаление</w:t>
      </w:r>
    </w:p>
    <w:p w14:paraId="61ECC28E" w14:textId="77777777" w:rsidR="00704B6F" w:rsidRDefault="00704B6F" w:rsidP="00704B6F">
      <w:pPr>
        <w:rPr>
          <w:lang w:val="en-US"/>
        </w:rPr>
      </w:pPr>
    </w:p>
    <w:p w14:paraId="6DF67CEC" w14:textId="77777777" w:rsidR="005C1FDD" w:rsidRPr="005C1FDD" w:rsidRDefault="005C1FDD" w:rsidP="005C1FDD">
      <w:r w:rsidRPr="005C1FDD">
        <w:rPr>
          <w:b/>
          <w:bCs/>
        </w:rPr>
        <w:t>Команда DELETE</w:t>
      </w:r>
      <w:r w:rsidRPr="005C1FDD">
        <w:t xml:space="preserve"> используется для </w:t>
      </w:r>
      <w:r w:rsidRPr="005C1FDD">
        <w:rPr>
          <w:b/>
          <w:bCs/>
        </w:rPr>
        <w:t>удаления строк (кортежей)</w:t>
      </w:r>
      <w:r w:rsidRPr="005C1FDD">
        <w:t xml:space="preserve"> из таблицы.</w:t>
      </w:r>
    </w:p>
    <w:p w14:paraId="24236093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</w:t>
      </w:r>
      <w:proofErr w:type="spellStart"/>
      <w:r w:rsidRPr="005C1FDD">
        <w:t>Дейт</w:t>
      </w:r>
      <w:proofErr w:type="spellEnd"/>
      <w:r w:rsidRPr="005C1FDD">
        <w:t xml:space="preserve"> К. Дж.</w:t>
      </w:r>
    </w:p>
    <w:p w14:paraId="7C3C9E2C" w14:textId="77777777" w:rsidR="005C1FDD" w:rsidRPr="005C1FDD" w:rsidRDefault="00000000" w:rsidP="005C1FDD">
      <w:r>
        <w:pict w14:anchorId="34DC41A5">
          <v:rect id="_x0000_i1075" style="width:0;height:1.5pt" o:hralign="center" o:hrstd="t" o:hr="t" fillcolor="#a0a0a0" stroked="f"/>
        </w:pict>
      </w:r>
    </w:p>
    <w:p w14:paraId="3C8CF5B8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Общий синтаксис:</w:t>
      </w:r>
    </w:p>
    <w:p w14:paraId="06BB77E0" w14:textId="77777777" w:rsidR="005C1FDD" w:rsidRPr="005C1FDD" w:rsidRDefault="005C1FDD" w:rsidP="005C1FDD">
      <w:r w:rsidRPr="005C1FDD">
        <w:t xml:space="preserve">DELETE FROM </w:t>
      </w:r>
      <w:proofErr w:type="spellStart"/>
      <w:r w:rsidRPr="005C1FDD">
        <w:t>имя_таблицы</w:t>
      </w:r>
      <w:proofErr w:type="spellEnd"/>
    </w:p>
    <w:p w14:paraId="60F292A8" w14:textId="77777777" w:rsidR="005C1FDD" w:rsidRPr="005C1FDD" w:rsidRDefault="005C1FDD" w:rsidP="005C1FDD">
      <w:r w:rsidRPr="005C1FDD">
        <w:t>WHERE условие;</w:t>
      </w:r>
    </w:p>
    <w:p w14:paraId="54F11F68" w14:textId="77777777" w:rsidR="005C1FDD" w:rsidRPr="005C1FDD" w:rsidRDefault="00000000" w:rsidP="005C1FDD">
      <w:r>
        <w:pict w14:anchorId="00CF33C8">
          <v:rect id="_x0000_i1076" style="width:0;height:1.5pt" o:hralign="center" o:hrstd="t" o:hr="t" fillcolor="#a0a0a0" stroked="f"/>
        </w:pict>
      </w:r>
    </w:p>
    <w:p w14:paraId="414EB398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Удаление одной записи</w:t>
      </w:r>
    </w:p>
    <w:p w14:paraId="034CADC2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</w:t>
      </w:r>
      <w:r w:rsidRPr="005C1FDD">
        <w:rPr>
          <w:b/>
          <w:bCs/>
        </w:rPr>
        <w:t>Пример:</w:t>
      </w:r>
      <w:r w:rsidRPr="005C1FDD">
        <w:br/>
        <w:t>Удаление студента по идентификатору:</w:t>
      </w:r>
    </w:p>
    <w:p w14:paraId="2FB28F4B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DELETE FROM student</w:t>
      </w:r>
    </w:p>
    <w:p w14:paraId="70300357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WHERE id = 5;</w:t>
      </w:r>
    </w:p>
    <w:p w14:paraId="7CFD224E" w14:textId="77777777" w:rsidR="005C1FDD" w:rsidRPr="005C1FDD" w:rsidRDefault="00000000" w:rsidP="005C1FDD">
      <w:r>
        <w:pict w14:anchorId="28023528">
          <v:rect id="_x0000_i1077" style="width:0;height:1.5pt" o:hralign="center" o:hrstd="t" o:hr="t" fillcolor="#a0a0a0" stroked="f"/>
        </w:pict>
      </w:r>
    </w:p>
    <w:p w14:paraId="1619F45D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Удаление группы записей</w:t>
      </w:r>
    </w:p>
    <w:p w14:paraId="7CC04828" w14:textId="77777777" w:rsidR="005C1FDD" w:rsidRPr="005C1FDD" w:rsidRDefault="005C1FDD" w:rsidP="005C1FDD">
      <w:r w:rsidRPr="005C1FDD">
        <w:t xml:space="preserve">DELETE FROM </w:t>
      </w:r>
      <w:proofErr w:type="spellStart"/>
      <w:r w:rsidRPr="005C1FDD">
        <w:t>student</w:t>
      </w:r>
      <w:proofErr w:type="spellEnd"/>
    </w:p>
    <w:p w14:paraId="779D2575" w14:textId="77777777" w:rsidR="005C1FDD" w:rsidRPr="005C1FDD" w:rsidRDefault="005C1FDD" w:rsidP="005C1FDD">
      <w:r w:rsidRPr="005C1FDD">
        <w:t xml:space="preserve">WHERE </w:t>
      </w:r>
      <w:proofErr w:type="spellStart"/>
      <w:r w:rsidRPr="005C1FDD">
        <w:t>status</w:t>
      </w:r>
      <w:proofErr w:type="spellEnd"/>
      <w:r w:rsidRPr="005C1FDD">
        <w:t xml:space="preserve"> = 'отчислен';</w:t>
      </w:r>
    </w:p>
    <w:p w14:paraId="62B2EE51" w14:textId="77777777" w:rsidR="005C1FDD" w:rsidRPr="005C1FDD" w:rsidRDefault="00000000" w:rsidP="005C1FDD">
      <w:r>
        <w:pict w14:anchorId="77BE0D88">
          <v:rect id="_x0000_i1078" style="width:0;height:1.5pt" o:hralign="center" o:hrstd="t" o:hr="t" fillcolor="#a0a0a0" stroked="f"/>
        </w:pict>
      </w:r>
    </w:p>
    <w:p w14:paraId="056D7A29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Полное удаление данных из таблицы</w:t>
      </w:r>
    </w:p>
    <w:p w14:paraId="53F43D7A" w14:textId="77777777" w:rsidR="005C1FDD" w:rsidRPr="005C1FDD" w:rsidRDefault="005C1FDD" w:rsidP="005C1FDD">
      <w:r w:rsidRPr="005C1FDD">
        <w:t xml:space="preserve">DELETE FROM </w:t>
      </w:r>
      <w:proofErr w:type="spellStart"/>
      <w:r w:rsidRPr="005C1FDD">
        <w:t>student</w:t>
      </w:r>
      <w:proofErr w:type="spellEnd"/>
      <w:r w:rsidRPr="005C1FDD">
        <w:t>;</w:t>
      </w:r>
    </w:p>
    <w:p w14:paraId="5BE74F34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⚠️</w:t>
      </w:r>
      <w:r w:rsidRPr="005C1FDD">
        <w:t xml:space="preserve"> Удаляет </w:t>
      </w:r>
      <w:r w:rsidRPr="005C1FDD">
        <w:rPr>
          <w:b/>
          <w:bCs/>
        </w:rPr>
        <w:t>все строки</w:t>
      </w:r>
      <w:r w:rsidRPr="005C1FDD">
        <w:t>, но структура таблицы сохраняется.</w:t>
      </w:r>
    </w:p>
    <w:p w14:paraId="53D66E95" w14:textId="77777777" w:rsidR="005C1FDD" w:rsidRPr="005C1FDD" w:rsidRDefault="00000000" w:rsidP="005C1FDD">
      <w:r>
        <w:pict w14:anchorId="511A031E">
          <v:rect id="_x0000_i1079" style="width:0;height:1.5pt" o:hralign="center" o:hrstd="t" o:hr="t" fillcolor="#a0a0a0" stroked="f"/>
        </w:pict>
      </w:r>
    </w:p>
    <w:p w14:paraId="645D2B29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Ограничения при удалении</w:t>
      </w:r>
    </w:p>
    <w:p w14:paraId="654DA659" w14:textId="77777777" w:rsidR="005C1FDD" w:rsidRPr="005C1FDD" w:rsidRDefault="005C1FDD" w:rsidP="005C1FDD">
      <w:pPr>
        <w:numPr>
          <w:ilvl w:val="0"/>
          <w:numId w:val="71"/>
        </w:numPr>
      </w:pPr>
      <w:r w:rsidRPr="005C1FDD">
        <w:t>ссылочная целостность;</w:t>
      </w:r>
    </w:p>
    <w:p w14:paraId="6EF39818" w14:textId="77777777" w:rsidR="005C1FDD" w:rsidRPr="005C1FDD" w:rsidRDefault="005C1FDD" w:rsidP="005C1FDD">
      <w:pPr>
        <w:numPr>
          <w:ilvl w:val="0"/>
          <w:numId w:val="71"/>
        </w:numPr>
      </w:pPr>
      <w:r w:rsidRPr="005C1FDD">
        <w:t>каскадное удаление (ON DELETE CASCADE);</w:t>
      </w:r>
    </w:p>
    <w:p w14:paraId="121EC2EA" w14:textId="77777777" w:rsidR="005C1FDD" w:rsidRPr="005C1FDD" w:rsidRDefault="005C1FDD" w:rsidP="005C1FDD">
      <w:pPr>
        <w:numPr>
          <w:ilvl w:val="0"/>
          <w:numId w:val="71"/>
        </w:numPr>
      </w:pPr>
      <w:r w:rsidRPr="005C1FDD">
        <w:t>запрет удаления (RESTRICT).</w:t>
      </w:r>
    </w:p>
    <w:p w14:paraId="75DA7B7F" w14:textId="77777777" w:rsidR="00704B6F" w:rsidRDefault="00704B6F" w:rsidP="00704B6F"/>
    <w:p w14:paraId="530B131D" w14:textId="77777777" w:rsidR="00CA13B1" w:rsidRPr="00704B6F" w:rsidRDefault="003E3D33" w:rsidP="00E2702F">
      <w:pPr>
        <w:pStyle w:val="1"/>
      </w:pPr>
      <w:r>
        <w:t>Отбор данных</w:t>
      </w:r>
      <w:r w:rsidR="00CA13B1">
        <w:t xml:space="preserve">. </w:t>
      </w:r>
      <w:r w:rsidR="0084513E">
        <w:t xml:space="preserve">Назначение и реализация. </w:t>
      </w:r>
      <w:r w:rsidR="00CA13B1">
        <w:t>Пример.</w:t>
      </w:r>
    </w:p>
    <w:p w14:paraId="4FD946B3" w14:textId="77777777" w:rsidR="00704B6F" w:rsidRDefault="00704B6F" w:rsidP="00704B6F">
      <w:pPr>
        <w:rPr>
          <w:lang w:val="en-US"/>
        </w:rPr>
      </w:pPr>
    </w:p>
    <w:p w14:paraId="2709DFFE" w14:textId="77777777" w:rsidR="005C1FDD" w:rsidRPr="005C1FDD" w:rsidRDefault="005C1FDD" w:rsidP="005C1FDD">
      <w:r w:rsidRPr="005C1FDD">
        <w:rPr>
          <w:b/>
          <w:bCs/>
        </w:rPr>
        <w:t>Отбор данных</w:t>
      </w:r>
      <w:r w:rsidRPr="005C1FDD">
        <w:t xml:space="preserve"> — это процесс получения из базы данных </w:t>
      </w:r>
      <w:r w:rsidRPr="005C1FDD">
        <w:rPr>
          <w:b/>
          <w:bCs/>
        </w:rPr>
        <w:t>подмножества записей</w:t>
      </w:r>
      <w:r w:rsidRPr="005C1FDD">
        <w:t>, удовлетворяющих заданным условиям.</w:t>
      </w:r>
    </w:p>
    <w:p w14:paraId="40E2D8BB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К. Дж. </w:t>
      </w:r>
      <w:proofErr w:type="spellStart"/>
      <w:r w:rsidRPr="005C1FDD">
        <w:t>Дейт</w:t>
      </w:r>
      <w:proofErr w:type="spellEnd"/>
      <w:r w:rsidRPr="005C1FDD">
        <w:t xml:space="preserve"> подчёркивает, что именно отбор данных делает БД источником информации, а не просто хранилищем.</w:t>
      </w:r>
    </w:p>
    <w:p w14:paraId="59A16662" w14:textId="77777777" w:rsidR="005C1FDD" w:rsidRPr="005C1FDD" w:rsidRDefault="00000000" w:rsidP="005C1FDD">
      <w:r>
        <w:pict w14:anchorId="509D0B61">
          <v:rect id="_x0000_i1080" style="width:0;height:1.5pt" o:hralign="center" o:hrstd="t" o:hr="t" fillcolor="#a0a0a0" stroked="f"/>
        </w:pict>
      </w:r>
    </w:p>
    <w:p w14:paraId="1FE19F63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Реализация отбора данных</w:t>
      </w:r>
    </w:p>
    <w:p w14:paraId="2DAC4E04" w14:textId="77777777" w:rsidR="005C1FDD" w:rsidRPr="005C1FDD" w:rsidRDefault="005C1FDD" w:rsidP="005C1FDD">
      <w:r w:rsidRPr="005C1FDD">
        <w:t xml:space="preserve">Отбор данных осуществляется с помощью команды </w:t>
      </w:r>
      <w:r w:rsidRPr="005C1FDD">
        <w:rPr>
          <w:b/>
          <w:bCs/>
        </w:rPr>
        <w:t>SELECT</w:t>
      </w:r>
      <w:r w:rsidRPr="005C1FDD">
        <w:t>, которая является основной командой SQL для извлечения информации.</w:t>
      </w:r>
    </w:p>
    <w:p w14:paraId="4639BA02" w14:textId="77777777" w:rsidR="005C1FDD" w:rsidRPr="005C1FDD" w:rsidRDefault="00000000" w:rsidP="005C1FDD">
      <w:r>
        <w:pict w14:anchorId="33CA7B1B">
          <v:rect id="_x0000_i1081" style="width:0;height:1.5pt" o:hralign="center" o:hrstd="t" o:hr="t" fillcolor="#a0a0a0" stroked="f"/>
        </w:pict>
      </w:r>
    </w:p>
    <w:p w14:paraId="2FA1AE4D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Общий синтаксис SELECT:</w:t>
      </w:r>
    </w:p>
    <w:p w14:paraId="68A89610" w14:textId="77777777" w:rsidR="005C1FDD" w:rsidRPr="005C1FDD" w:rsidRDefault="005C1FDD" w:rsidP="005C1FDD">
      <w:r w:rsidRPr="005C1FDD">
        <w:t xml:space="preserve">SELECT </w:t>
      </w:r>
      <w:proofErr w:type="spellStart"/>
      <w:r w:rsidRPr="005C1FDD">
        <w:t>список_полей</w:t>
      </w:r>
      <w:proofErr w:type="spellEnd"/>
    </w:p>
    <w:p w14:paraId="2691D8B4" w14:textId="77777777" w:rsidR="005C1FDD" w:rsidRPr="005C1FDD" w:rsidRDefault="005C1FDD" w:rsidP="005C1FDD">
      <w:r w:rsidRPr="005C1FDD">
        <w:t xml:space="preserve">FROM </w:t>
      </w:r>
      <w:proofErr w:type="spellStart"/>
      <w:r w:rsidRPr="005C1FDD">
        <w:t>имя_таблицы</w:t>
      </w:r>
      <w:proofErr w:type="spellEnd"/>
    </w:p>
    <w:p w14:paraId="443332A7" w14:textId="77777777" w:rsidR="005C1FDD" w:rsidRPr="005C1FDD" w:rsidRDefault="005C1FDD" w:rsidP="005C1FDD">
      <w:r w:rsidRPr="005C1FDD">
        <w:t>WHERE условие;</w:t>
      </w:r>
    </w:p>
    <w:p w14:paraId="7B2B1285" w14:textId="77777777" w:rsidR="005C1FDD" w:rsidRPr="005C1FDD" w:rsidRDefault="00000000" w:rsidP="005C1FDD">
      <w:r>
        <w:pict w14:anchorId="79E17FBD">
          <v:rect id="_x0000_i1082" style="width:0;height:1.5pt" o:hralign="center" o:hrstd="t" o:hr="t" fillcolor="#a0a0a0" stroked="f"/>
        </w:pict>
      </w:r>
    </w:p>
    <w:p w14:paraId="3E728110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Простой отбор данных</w:t>
      </w:r>
    </w:p>
    <w:p w14:paraId="49CE0952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lastRenderedPageBreak/>
        <w:t>📌</w:t>
      </w:r>
      <w:r w:rsidRPr="005C1FDD">
        <w:t xml:space="preserve"> </w:t>
      </w:r>
      <w:r w:rsidRPr="005C1FDD">
        <w:rPr>
          <w:b/>
          <w:bCs/>
        </w:rPr>
        <w:t>Пример:</w:t>
      </w:r>
      <w:r w:rsidRPr="005C1FDD">
        <w:br/>
        <w:t>Выбор всех студентов группы ИС-21:</w:t>
      </w:r>
    </w:p>
    <w:p w14:paraId="004865B6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SELECT *</w:t>
      </w:r>
    </w:p>
    <w:p w14:paraId="74729F33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FROM student</w:t>
      </w:r>
    </w:p>
    <w:p w14:paraId="6C526E8C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WHERE group = '</w:t>
      </w:r>
      <w:r w:rsidRPr="005C1FDD">
        <w:t>ИС</w:t>
      </w:r>
      <w:r w:rsidRPr="005C1FDD">
        <w:rPr>
          <w:lang w:val="en-US"/>
        </w:rPr>
        <w:t>-21';</w:t>
      </w:r>
    </w:p>
    <w:p w14:paraId="3167E539" w14:textId="77777777" w:rsidR="005C1FDD" w:rsidRPr="005C1FDD" w:rsidRDefault="00000000" w:rsidP="005C1FDD">
      <w:r>
        <w:pict w14:anchorId="5AEE7A0F">
          <v:rect id="_x0000_i1083" style="width:0;height:1.5pt" o:hralign="center" o:hrstd="t" o:hr="t" fillcolor="#a0a0a0" stroked="f"/>
        </w:pict>
      </w:r>
    </w:p>
    <w:p w14:paraId="79D198FD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Отбор с несколькими условиями</w:t>
      </w:r>
    </w:p>
    <w:p w14:paraId="78E72794" w14:textId="77777777" w:rsidR="005C1FDD" w:rsidRPr="005C1FDD" w:rsidRDefault="005C1FDD" w:rsidP="005C1FDD">
      <w:r w:rsidRPr="005C1FDD">
        <w:t xml:space="preserve">SELECT </w:t>
      </w:r>
      <w:proofErr w:type="spellStart"/>
      <w:r w:rsidRPr="005C1FDD">
        <w:t>name</w:t>
      </w:r>
      <w:proofErr w:type="spellEnd"/>
      <w:r w:rsidRPr="005C1FDD">
        <w:t xml:space="preserve">, </w:t>
      </w:r>
      <w:proofErr w:type="spellStart"/>
      <w:r w:rsidRPr="005C1FDD">
        <w:t>scholarship</w:t>
      </w:r>
      <w:proofErr w:type="spellEnd"/>
    </w:p>
    <w:p w14:paraId="56E65AC4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FROM student</w:t>
      </w:r>
    </w:p>
    <w:p w14:paraId="5E34F0BC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WHERE course = 3 AND scholarship &gt; 3000;</w:t>
      </w:r>
    </w:p>
    <w:p w14:paraId="30044CD7" w14:textId="77777777" w:rsidR="005C1FDD" w:rsidRPr="005C1FDD" w:rsidRDefault="00000000" w:rsidP="005C1FDD">
      <w:r>
        <w:pict w14:anchorId="09CD69CB">
          <v:rect id="_x0000_i1084" style="width:0;height:1.5pt" o:hralign="center" o:hrstd="t" o:hr="t" fillcolor="#a0a0a0" stroked="f"/>
        </w:pict>
      </w:r>
    </w:p>
    <w:p w14:paraId="3004A734" w14:textId="77777777" w:rsidR="005C1FDD" w:rsidRPr="005C1FDD" w:rsidRDefault="005C1FDD" w:rsidP="005C1FDD">
      <w:pPr>
        <w:rPr>
          <w:b/>
          <w:bCs/>
          <w:lang w:val="en-US"/>
        </w:rPr>
      </w:pPr>
      <w:r w:rsidRPr="005C1FDD">
        <w:rPr>
          <w:b/>
          <w:bCs/>
        </w:rPr>
        <w:t>Отбор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с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сортировкой</w:t>
      </w:r>
    </w:p>
    <w:p w14:paraId="3D8F3A3A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SELECT name, grade</w:t>
      </w:r>
    </w:p>
    <w:p w14:paraId="3AB98FB9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FROM exams</w:t>
      </w:r>
    </w:p>
    <w:p w14:paraId="7BCB7F13" w14:textId="77777777" w:rsidR="005C1FDD" w:rsidRPr="005C1FDD" w:rsidRDefault="005C1FDD" w:rsidP="005C1FDD">
      <w:r w:rsidRPr="005C1FDD">
        <w:t xml:space="preserve">ORDER BY </w:t>
      </w:r>
      <w:proofErr w:type="spellStart"/>
      <w:r w:rsidRPr="005C1FDD">
        <w:t>grade</w:t>
      </w:r>
      <w:proofErr w:type="spellEnd"/>
      <w:r w:rsidRPr="005C1FDD">
        <w:t xml:space="preserve"> DESC;</w:t>
      </w:r>
    </w:p>
    <w:p w14:paraId="48D6F80F" w14:textId="77777777" w:rsidR="005C1FDD" w:rsidRPr="005C1FDD" w:rsidRDefault="00000000" w:rsidP="005C1FDD">
      <w:r>
        <w:pict w14:anchorId="28604A25">
          <v:rect id="_x0000_i1085" style="width:0;height:1.5pt" o:hralign="center" o:hrstd="t" o:hr="t" fillcolor="#a0a0a0" stroked="f"/>
        </w:pict>
      </w:r>
    </w:p>
    <w:p w14:paraId="79F73089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Отбор с использованием агрегатных функций</w:t>
      </w:r>
    </w:p>
    <w:p w14:paraId="1B0DF6DA" w14:textId="77777777" w:rsidR="005C1FDD" w:rsidRPr="005C1FDD" w:rsidRDefault="005C1FDD" w:rsidP="005C1FDD">
      <w:r w:rsidRPr="005C1FDD">
        <w:t xml:space="preserve">SELECT </w:t>
      </w:r>
      <w:proofErr w:type="gramStart"/>
      <w:r w:rsidRPr="005C1FDD">
        <w:t>AVG(</w:t>
      </w:r>
      <w:proofErr w:type="spellStart"/>
      <w:proofErr w:type="gramEnd"/>
      <w:r w:rsidRPr="005C1FDD">
        <w:t>grade</w:t>
      </w:r>
      <w:proofErr w:type="spellEnd"/>
      <w:r w:rsidRPr="005C1FDD">
        <w:t>)</w:t>
      </w:r>
    </w:p>
    <w:p w14:paraId="01C3BF13" w14:textId="77777777" w:rsidR="005C1FDD" w:rsidRPr="003D4B30" w:rsidRDefault="005C1FDD" w:rsidP="005C1FDD">
      <w:r w:rsidRPr="005C1FDD">
        <w:rPr>
          <w:lang w:val="en-US"/>
        </w:rPr>
        <w:t>FROM</w:t>
      </w:r>
      <w:r w:rsidRPr="003D4B30">
        <w:t xml:space="preserve"> </w:t>
      </w:r>
      <w:r w:rsidRPr="005C1FDD">
        <w:rPr>
          <w:lang w:val="en-US"/>
        </w:rPr>
        <w:t>exams</w:t>
      </w:r>
    </w:p>
    <w:p w14:paraId="4D85E004" w14:textId="77777777" w:rsidR="005C1FDD" w:rsidRPr="003D4B30" w:rsidRDefault="005C1FDD" w:rsidP="005C1FDD">
      <w:r w:rsidRPr="005C1FDD">
        <w:rPr>
          <w:lang w:val="en-US"/>
        </w:rPr>
        <w:t>WHERE</w:t>
      </w:r>
      <w:r w:rsidRPr="003D4B30">
        <w:t xml:space="preserve"> </w:t>
      </w:r>
      <w:r w:rsidRPr="005C1FDD">
        <w:rPr>
          <w:lang w:val="en-US"/>
        </w:rPr>
        <w:t>subject</w:t>
      </w:r>
      <w:r w:rsidRPr="003D4B30">
        <w:t xml:space="preserve"> = '</w:t>
      </w:r>
      <w:r w:rsidRPr="005C1FDD">
        <w:t>Базы</w:t>
      </w:r>
      <w:r w:rsidRPr="003D4B30">
        <w:t xml:space="preserve"> </w:t>
      </w:r>
      <w:r w:rsidRPr="005C1FDD">
        <w:t>данных</w:t>
      </w:r>
      <w:r w:rsidRPr="003D4B30">
        <w:t>';</w:t>
      </w:r>
    </w:p>
    <w:p w14:paraId="23EFE86D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Голицына А.А.</w:t>
      </w:r>
    </w:p>
    <w:p w14:paraId="45B46873" w14:textId="77777777" w:rsidR="005C1FDD" w:rsidRPr="005C1FDD" w:rsidRDefault="00000000" w:rsidP="005C1FDD">
      <w:r>
        <w:pict w14:anchorId="1109262A">
          <v:rect id="_x0000_i1086" style="width:0;height:1.5pt" o:hralign="center" o:hrstd="t" o:hr="t" fillcolor="#a0a0a0" stroked="f"/>
        </w:pict>
      </w:r>
    </w:p>
    <w:p w14:paraId="3517EF3A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Практическое значение отбора данных</w:t>
      </w:r>
    </w:p>
    <w:p w14:paraId="724149AD" w14:textId="77777777" w:rsidR="005C1FDD" w:rsidRPr="005C1FDD" w:rsidRDefault="005C1FDD" w:rsidP="005C1FDD">
      <w:r w:rsidRPr="005C1FDD">
        <w:t>Отбор используется для:</w:t>
      </w:r>
    </w:p>
    <w:p w14:paraId="4DB4683C" w14:textId="77777777" w:rsidR="005C1FDD" w:rsidRPr="005C1FDD" w:rsidRDefault="005C1FDD" w:rsidP="005C1FDD">
      <w:pPr>
        <w:numPr>
          <w:ilvl w:val="0"/>
          <w:numId w:val="72"/>
        </w:numPr>
      </w:pPr>
      <w:r w:rsidRPr="005C1FDD">
        <w:t>отображения данных в интерфейсе приложения;</w:t>
      </w:r>
    </w:p>
    <w:p w14:paraId="1D0F9F57" w14:textId="77777777" w:rsidR="005C1FDD" w:rsidRPr="005C1FDD" w:rsidRDefault="005C1FDD" w:rsidP="005C1FDD">
      <w:pPr>
        <w:numPr>
          <w:ilvl w:val="0"/>
          <w:numId w:val="72"/>
        </w:numPr>
      </w:pPr>
      <w:r w:rsidRPr="005C1FDD">
        <w:t>подготовки отчётов;</w:t>
      </w:r>
    </w:p>
    <w:p w14:paraId="7B608267" w14:textId="77777777" w:rsidR="005C1FDD" w:rsidRPr="005C1FDD" w:rsidRDefault="005C1FDD" w:rsidP="005C1FDD">
      <w:pPr>
        <w:numPr>
          <w:ilvl w:val="0"/>
          <w:numId w:val="72"/>
        </w:numPr>
      </w:pPr>
      <w:r w:rsidRPr="005C1FDD">
        <w:t>анализа информации;</w:t>
      </w:r>
    </w:p>
    <w:p w14:paraId="4077934B" w14:textId="77777777" w:rsidR="005C1FDD" w:rsidRPr="005C1FDD" w:rsidRDefault="005C1FDD" w:rsidP="005C1FDD">
      <w:pPr>
        <w:numPr>
          <w:ilvl w:val="0"/>
          <w:numId w:val="72"/>
        </w:numPr>
      </w:pPr>
      <w:r w:rsidRPr="005C1FDD">
        <w:t>поддержки управленческих решений.</w:t>
      </w:r>
    </w:p>
    <w:p w14:paraId="465A710C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</w:t>
      </w:r>
      <w:r w:rsidRPr="005C1FDD">
        <w:rPr>
          <w:b/>
          <w:bCs/>
        </w:rPr>
        <w:t>Пример из ИС:</w:t>
      </w:r>
      <w:r w:rsidRPr="005C1FDD">
        <w:br/>
        <w:t>Формирование ведомости успеваемости студентов.</w:t>
      </w:r>
    </w:p>
    <w:p w14:paraId="3405FE8D" w14:textId="77777777" w:rsidR="00704B6F" w:rsidRDefault="00704B6F" w:rsidP="00704B6F"/>
    <w:p w14:paraId="6AE927E8" w14:textId="77777777" w:rsidR="003E3D33" w:rsidRPr="00704B6F" w:rsidRDefault="003E3D33" w:rsidP="00E2702F">
      <w:pPr>
        <w:pStyle w:val="1"/>
      </w:pPr>
      <w:r>
        <w:t>Динамическое формирование запроса для отбора данных. Пример</w:t>
      </w:r>
    </w:p>
    <w:p w14:paraId="44D0636E" w14:textId="77777777" w:rsidR="00704B6F" w:rsidRDefault="00704B6F" w:rsidP="00704B6F">
      <w:pPr>
        <w:rPr>
          <w:lang w:val="en-US"/>
        </w:rPr>
      </w:pPr>
    </w:p>
    <w:p w14:paraId="42DDC6C8" w14:textId="77777777" w:rsidR="005C1FDD" w:rsidRPr="005C1FDD" w:rsidRDefault="005C1FDD" w:rsidP="005C1FDD">
      <w:r w:rsidRPr="005C1FDD">
        <w:rPr>
          <w:b/>
          <w:bCs/>
        </w:rPr>
        <w:t>Динамическое формирование запроса</w:t>
      </w:r>
      <w:r w:rsidRPr="005C1FDD">
        <w:t xml:space="preserve"> — это процесс создания SQL-запроса </w:t>
      </w:r>
      <w:r w:rsidRPr="005C1FDD">
        <w:rPr>
          <w:b/>
          <w:bCs/>
        </w:rPr>
        <w:t>во время выполнения программы</w:t>
      </w:r>
      <w:r w:rsidRPr="005C1FDD">
        <w:t>, в зависимости от:</w:t>
      </w:r>
    </w:p>
    <w:p w14:paraId="511FB15C" w14:textId="77777777" w:rsidR="005C1FDD" w:rsidRPr="005C1FDD" w:rsidRDefault="005C1FDD" w:rsidP="005C1FDD">
      <w:pPr>
        <w:numPr>
          <w:ilvl w:val="0"/>
          <w:numId w:val="73"/>
        </w:numPr>
      </w:pPr>
      <w:r w:rsidRPr="005C1FDD">
        <w:t>действий пользователя;</w:t>
      </w:r>
    </w:p>
    <w:p w14:paraId="47E3F3EF" w14:textId="77777777" w:rsidR="005C1FDD" w:rsidRPr="005C1FDD" w:rsidRDefault="005C1FDD" w:rsidP="005C1FDD">
      <w:pPr>
        <w:numPr>
          <w:ilvl w:val="0"/>
          <w:numId w:val="73"/>
        </w:numPr>
      </w:pPr>
      <w:r w:rsidRPr="005C1FDD">
        <w:t>введённых параметров;</w:t>
      </w:r>
    </w:p>
    <w:p w14:paraId="0F11E5AE" w14:textId="77777777" w:rsidR="005C1FDD" w:rsidRPr="005C1FDD" w:rsidRDefault="005C1FDD" w:rsidP="005C1FDD">
      <w:pPr>
        <w:numPr>
          <w:ilvl w:val="0"/>
          <w:numId w:val="73"/>
        </w:numPr>
      </w:pPr>
      <w:r w:rsidRPr="005C1FDD">
        <w:t>условий бизнес-логики приложения.</w:t>
      </w:r>
    </w:p>
    <w:p w14:paraId="3CA4ED1F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В учебнике </w:t>
      </w:r>
      <w:r w:rsidRPr="005C1FDD">
        <w:rPr>
          <w:i/>
          <w:iCs/>
        </w:rPr>
        <w:t xml:space="preserve">Database System </w:t>
      </w:r>
      <w:proofErr w:type="spellStart"/>
      <w:r w:rsidRPr="005C1FDD">
        <w:rPr>
          <w:i/>
          <w:iCs/>
        </w:rPr>
        <w:t>Concepts</w:t>
      </w:r>
      <w:proofErr w:type="spellEnd"/>
      <w:r w:rsidRPr="005C1FDD">
        <w:t xml:space="preserve"> подчёркивается, что динамические запросы являются неотъемлемой частью прикладных программ БД, так как позволяют гибко работать с данными.</w:t>
      </w:r>
    </w:p>
    <w:p w14:paraId="1E299ED9" w14:textId="77777777" w:rsidR="005C1FDD" w:rsidRPr="005C1FDD" w:rsidRDefault="00000000" w:rsidP="005C1FDD">
      <w:r>
        <w:pict w14:anchorId="640504D2">
          <v:rect id="_x0000_i1087" style="width:0;height:1.5pt" o:hralign="center" o:hrstd="t" o:hr="t" fillcolor="#a0a0a0" stroked="f"/>
        </w:pict>
      </w:r>
    </w:p>
    <w:p w14:paraId="3DBFA37A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Назначение динамических запросов</w:t>
      </w:r>
    </w:p>
    <w:p w14:paraId="7BEF6572" w14:textId="77777777" w:rsidR="005C1FDD" w:rsidRPr="005C1FDD" w:rsidRDefault="005C1FDD" w:rsidP="005C1FDD">
      <w:r w:rsidRPr="005C1FDD">
        <w:t>Динамические запросы используются, когда:</w:t>
      </w:r>
    </w:p>
    <w:p w14:paraId="2A13B65C" w14:textId="77777777" w:rsidR="005C1FDD" w:rsidRPr="005C1FDD" w:rsidRDefault="005C1FDD" w:rsidP="005C1FDD">
      <w:pPr>
        <w:numPr>
          <w:ilvl w:val="0"/>
          <w:numId w:val="74"/>
        </w:numPr>
      </w:pPr>
      <w:r w:rsidRPr="005C1FDD">
        <w:t>условия отбора заранее неизвестны;</w:t>
      </w:r>
    </w:p>
    <w:p w14:paraId="5147A948" w14:textId="77777777" w:rsidR="005C1FDD" w:rsidRPr="005C1FDD" w:rsidRDefault="005C1FDD" w:rsidP="005C1FDD">
      <w:pPr>
        <w:numPr>
          <w:ilvl w:val="0"/>
          <w:numId w:val="74"/>
        </w:numPr>
      </w:pPr>
      <w:r w:rsidRPr="005C1FDD">
        <w:t>пользователь самостоятельно выбирает параметры поиска;</w:t>
      </w:r>
    </w:p>
    <w:p w14:paraId="45362265" w14:textId="77777777" w:rsidR="005C1FDD" w:rsidRPr="005C1FDD" w:rsidRDefault="005C1FDD" w:rsidP="005C1FDD">
      <w:pPr>
        <w:numPr>
          <w:ilvl w:val="0"/>
          <w:numId w:val="74"/>
        </w:numPr>
      </w:pPr>
      <w:r w:rsidRPr="005C1FDD">
        <w:t>требуется формировать отчёты с изменяемыми критериями.</w:t>
      </w:r>
    </w:p>
    <w:p w14:paraId="48D26478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Корнеев И.Г.</w:t>
      </w:r>
    </w:p>
    <w:p w14:paraId="4A651906" w14:textId="77777777" w:rsidR="005C1FDD" w:rsidRPr="005C1FDD" w:rsidRDefault="00000000" w:rsidP="005C1FDD">
      <w:r>
        <w:pict w14:anchorId="2F96DF75">
          <v:rect id="_x0000_i1088" style="width:0;height:1.5pt" o:hralign="center" o:hrstd="t" o:hr="t" fillcolor="#a0a0a0" stroked="f"/>
        </w:pict>
      </w:r>
    </w:p>
    <w:p w14:paraId="237DD552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lastRenderedPageBreak/>
        <w:t>Принцип реализации</w:t>
      </w:r>
    </w:p>
    <w:p w14:paraId="2D6D71F9" w14:textId="77777777" w:rsidR="005C1FDD" w:rsidRPr="005C1FDD" w:rsidRDefault="005C1FDD" w:rsidP="005C1FDD">
      <w:pPr>
        <w:numPr>
          <w:ilvl w:val="0"/>
          <w:numId w:val="75"/>
        </w:numPr>
      </w:pPr>
      <w:r w:rsidRPr="005C1FDD">
        <w:t>Пользователь задаёт параметры (например, период, группу, оценку).</w:t>
      </w:r>
    </w:p>
    <w:p w14:paraId="5ABA265C" w14:textId="77777777" w:rsidR="005C1FDD" w:rsidRPr="005C1FDD" w:rsidRDefault="005C1FDD" w:rsidP="005C1FDD">
      <w:pPr>
        <w:numPr>
          <w:ilvl w:val="0"/>
          <w:numId w:val="75"/>
        </w:numPr>
      </w:pPr>
      <w:r w:rsidRPr="005C1FDD">
        <w:t>Приложение формирует SQL-запрос с учётом этих параметров.</w:t>
      </w:r>
    </w:p>
    <w:p w14:paraId="325E8D83" w14:textId="77777777" w:rsidR="005C1FDD" w:rsidRPr="005C1FDD" w:rsidRDefault="005C1FDD" w:rsidP="005C1FDD">
      <w:pPr>
        <w:numPr>
          <w:ilvl w:val="0"/>
          <w:numId w:val="75"/>
        </w:numPr>
      </w:pPr>
      <w:r w:rsidRPr="005C1FDD">
        <w:t>Запрос передаётся в СУБД.</w:t>
      </w:r>
    </w:p>
    <w:p w14:paraId="70679841" w14:textId="77777777" w:rsidR="005C1FDD" w:rsidRPr="005C1FDD" w:rsidRDefault="005C1FDD" w:rsidP="005C1FDD">
      <w:pPr>
        <w:numPr>
          <w:ilvl w:val="0"/>
          <w:numId w:val="75"/>
        </w:numPr>
      </w:pPr>
      <w:r w:rsidRPr="005C1FDD">
        <w:t>Результат отображается пользователю или используется для отчёта.</w:t>
      </w:r>
    </w:p>
    <w:p w14:paraId="5148E242" w14:textId="77777777" w:rsidR="005C1FDD" w:rsidRPr="005C1FDD" w:rsidRDefault="00000000" w:rsidP="005C1FDD">
      <w:r>
        <w:pict w14:anchorId="4A0745F3">
          <v:rect id="_x0000_i1089" style="width:0;height:1.5pt" o:hralign="center" o:hrstd="t" o:hr="t" fillcolor="#a0a0a0" stroked="f"/>
        </w:pict>
      </w:r>
    </w:p>
    <w:p w14:paraId="741CE680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Пример динамического формирования запроса</w:t>
      </w:r>
    </w:p>
    <w:p w14:paraId="13C3A541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</w:t>
      </w:r>
      <w:r w:rsidRPr="005C1FDD">
        <w:rPr>
          <w:b/>
          <w:bCs/>
        </w:rPr>
        <w:t>Задача:</w:t>
      </w:r>
      <w:r w:rsidRPr="005C1FDD">
        <w:br/>
        <w:t>Выбрать студентов определённой группы и курса, если параметры заданы пользователем.</w:t>
      </w:r>
    </w:p>
    <w:p w14:paraId="53A75FB1" w14:textId="77777777" w:rsidR="005C1FDD" w:rsidRPr="005C1FDD" w:rsidRDefault="005C1FDD" w:rsidP="005C1FDD">
      <w:pPr>
        <w:rPr>
          <w:lang w:val="en-US"/>
        </w:rPr>
      </w:pPr>
      <w:r w:rsidRPr="005C1FDD">
        <w:rPr>
          <w:b/>
          <w:bCs/>
        </w:rPr>
        <w:t>Базовый</w:t>
      </w:r>
      <w:r w:rsidRPr="005C1FDD">
        <w:rPr>
          <w:b/>
          <w:bCs/>
          <w:lang w:val="en-US"/>
        </w:rPr>
        <w:t xml:space="preserve"> SQL-</w:t>
      </w:r>
      <w:r w:rsidRPr="005C1FDD">
        <w:rPr>
          <w:b/>
          <w:bCs/>
        </w:rPr>
        <w:t>запрос</w:t>
      </w:r>
      <w:r w:rsidRPr="005C1FDD">
        <w:rPr>
          <w:b/>
          <w:bCs/>
          <w:lang w:val="en-US"/>
        </w:rPr>
        <w:t>:</w:t>
      </w:r>
    </w:p>
    <w:p w14:paraId="570EE22A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SELECT name, </w:t>
      </w:r>
      <w:proofErr w:type="spellStart"/>
      <w:r w:rsidRPr="005C1FDD">
        <w:rPr>
          <w:lang w:val="en-US"/>
        </w:rPr>
        <w:t>group_name</w:t>
      </w:r>
      <w:proofErr w:type="spellEnd"/>
      <w:r w:rsidRPr="005C1FDD">
        <w:rPr>
          <w:lang w:val="en-US"/>
        </w:rPr>
        <w:t>, course</w:t>
      </w:r>
    </w:p>
    <w:p w14:paraId="71074F6E" w14:textId="77777777" w:rsidR="005C1FDD" w:rsidRPr="005C1FDD" w:rsidRDefault="005C1FDD" w:rsidP="005C1FDD">
      <w:r w:rsidRPr="005C1FDD">
        <w:t xml:space="preserve">FROM </w:t>
      </w:r>
      <w:proofErr w:type="spellStart"/>
      <w:r w:rsidRPr="005C1FDD">
        <w:t>student</w:t>
      </w:r>
      <w:proofErr w:type="spellEnd"/>
    </w:p>
    <w:p w14:paraId="407F1790" w14:textId="77777777" w:rsidR="005C1FDD" w:rsidRPr="005C1FDD" w:rsidRDefault="005C1FDD" w:rsidP="005C1FDD">
      <w:r w:rsidRPr="005C1FDD">
        <w:t>WHERE 1 = 1;</w:t>
      </w:r>
    </w:p>
    <w:p w14:paraId="66B7B8AA" w14:textId="77777777" w:rsidR="005C1FDD" w:rsidRPr="005C1FDD" w:rsidRDefault="005C1FDD" w:rsidP="005C1FDD">
      <w:r w:rsidRPr="005C1FDD">
        <w:rPr>
          <w:b/>
          <w:bCs/>
        </w:rPr>
        <w:t>Динамическое добавление условий:</w:t>
      </w:r>
    </w:p>
    <w:p w14:paraId="31344B4B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SELECT name, </w:t>
      </w:r>
      <w:proofErr w:type="spellStart"/>
      <w:r w:rsidRPr="005C1FDD">
        <w:rPr>
          <w:lang w:val="en-US"/>
        </w:rPr>
        <w:t>group_name</w:t>
      </w:r>
      <w:proofErr w:type="spellEnd"/>
      <w:r w:rsidRPr="005C1FDD">
        <w:rPr>
          <w:lang w:val="en-US"/>
        </w:rPr>
        <w:t>, course</w:t>
      </w:r>
    </w:p>
    <w:p w14:paraId="3E39478D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FROM student</w:t>
      </w:r>
    </w:p>
    <w:p w14:paraId="367AB4C1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WHERE </w:t>
      </w:r>
      <w:proofErr w:type="spellStart"/>
      <w:r w:rsidRPr="005C1FDD">
        <w:rPr>
          <w:lang w:val="en-US"/>
        </w:rPr>
        <w:t>group_name</w:t>
      </w:r>
      <w:proofErr w:type="spellEnd"/>
      <w:r w:rsidRPr="005C1FDD">
        <w:rPr>
          <w:lang w:val="en-US"/>
        </w:rPr>
        <w:t xml:space="preserve"> = '</w:t>
      </w:r>
      <w:r w:rsidRPr="005C1FDD">
        <w:t>ИС</w:t>
      </w:r>
      <w:r w:rsidRPr="005C1FDD">
        <w:rPr>
          <w:lang w:val="en-US"/>
        </w:rPr>
        <w:t>-21'</w:t>
      </w:r>
    </w:p>
    <w:p w14:paraId="1C75235C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  AND course = 3;</w:t>
      </w:r>
    </w:p>
    <w:p w14:paraId="54DA52B1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Киселёв И.А.</w:t>
      </w:r>
    </w:p>
    <w:p w14:paraId="56A33B13" w14:textId="77777777" w:rsidR="005C1FDD" w:rsidRPr="005C1FDD" w:rsidRDefault="00000000" w:rsidP="005C1FDD">
      <w:r>
        <w:pict w14:anchorId="141348D5">
          <v:rect id="_x0000_i1090" style="width:0;height:1.5pt" o:hralign="center" o:hrstd="t" o:hr="t" fillcolor="#a0a0a0" stroked="f"/>
        </w:pict>
      </w:r>
    </w:p>
    <w:p w14:paraId="4F1E1B86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Важные аспекты</w:t>
      </w:r>
    </w:p>
    <w:p w14:paraId="5112B26E" w14:textId="77777777" w:rsidR="005C1FDD" w:rsidRPr="005C1FDD" w:rsidRDefault="005C1FDD" w:rsidP="005C1FDD">
      <w:pPr>
        <w:numPr>
          <w:ilvl w:val="0"/>
          <w:numId w:val="76"/>
        </w:numPr>
      </w:pPr>
      <w:r w:rsidRPr="005C1FDD">
        <w:t>защита от SQL-инъекций;</w:t>
      </w:r>
    </w:p>
    <w:p w14:paraId="5553FC21" w14:textId="77777777" w:rsidR="005C1FDD" w:rsidRPr="005C1FDD" w:rsidRDefault="005C1FDD" w:rsidP="005C1FDD">
      <w:pPr>
        <w:numPr>
          <w:ilvl w:val="0"/>
          <w:numId w:val="76"/>
        </w:numPr>
      </w:pPr>
      <w:r w:rsidRPr="005C1FDD">
        <w:t>использование параметризованных запросов;</w:t>
      </w:r>
    </w:p>
    <w:p w14:paraId="11FC537C" w14:textId="77777777" w:rsidR="005C1FDD" w:rsidRPr="005C1FDD" w:rsidRDefault="005C1FDD" w:rsidP="005C1FDD">
      <w:pPr>
        <w:numPr>
          <w:ilvl w:val="0"/>
          <w:numId w:val="76"/>
        </w:numPr>
      </w:pPr>
      <w:r w:rsidRPr="005C1FDD">
        <w:t>контроль корректности вводимых данных.</w:t>
      </w:r>
    </w:p>
    <w:p w14:paraId="0D0C4750" w14:textId="77777777" w:rsidR="00704B6F" w:rsidRDefault="00704B6F" w:rsidP="00704B6F"/>
    <w:p w14:paraId="0DACF076" w14:textId="77777777" w:rsidR="005D74C9" w:rsidRPr="00704B6F" w:rsidRDefault="00924568" w:rsidP="00E2702F">
      <w:pPr>
        <w:pStyle w:val="1"/>
      </w:pPr>
      <w:r>
        <w:t>Формирование отчетов</w:t>
      </w:r>
      <w:r w:rsidR="005D74C9" w:rsidRPr="00ED3E46">
        <w:t xml:space="preserve">. </w:t>
      </w:r>
      <w:r w:rsidR="005D74C9">
        <w:t>Структура отчета</w:t>
      </w:r>
    </w:p>
    <w:p w14:paraId="650611C7" w14:textId="77777777" w:rsidR="00704B6F" w:rsidRDefault="00704B6F" w:rsidP="00704B6F">
      <w:pPr>
        <w:rPr>
          <w:lang w:val="en-US"/>
        </w:rPr>
      </w:pPr>
    </w:p>
    <w:p w14:paraId="6BE48028" w14:textId="77777777" w:rsidR="005C1FDD" w:rsidRPr="005C1FDD" w:rsidRDefault="005C1FDD" w:rsidP="005C1FDD">
      <w:r w:rsidRPr="005C1FDD">
        <w:rPr>
          <w:b/>
          <w:bCs/>
        </w:rPr>
        <w:t>Отчёт</w:t>
      </w:r>
      <w:r w:rsidRPr="005C1FDD">
        <w:t xml:space="preserve"> — это структурированное представление данных из базы данных, предназначенное для:</w:t>
      </w:r>
    </w:p>
    <w:p w14:paraId="3815815B" w14:textId="77777777" w:rsidR="005C1FDD" w:rsidRPr="005C1FDD" w:rsidRDefault="005C1FDD" w:rsidP="005C1FDD">
      <w:pPr>
        <w:numPr>
          <w:ilvl w:val="0"/>
          <w:numId w:val="77"/>
        </w:numPr>
      </w:pPr>
      <w:r w:rsidRPr="005C1FDD">
        <w:t>анализа информации;</w:t>
      </w:r>
    </w:p>
    <w:p w14:paraId="2C105F98" w14:textId="77777777" w:rsidR="005C1FDD" w:rsidRPr="005C1FDD" w:rsidRDefault="005C1FDD" w:rsidP="005C1FDD">
      <w:pPr>
        <w:numPr>
          <w:ilvl w:val="0"/>
          <w:numId w:val="77"/>
        </w:numPr>
      </w:pPr>
      <w:r w:rsidRPr="005C1FDD">
        <w:t>принятия управленческих решений;</w:t>
      </w:r>
    </w:p>
    <w:p w14:paraId="0B301467" w14:textId="77777777" w:rsidR="005C1FDD" w:rsidRPr="005C1FDD" w:rsidRDefault="005C1FDD" w:rsidP="005C1FDD">
      <w:pPr>
        <w:numPr>
          <w:ilvl w:val="0"/>
          <w:numId w:val="77"/>
        </w:numPr>
      </w:pPr>
      <w:r w:rsidRPr="005C1FDD">
        <w:t>документирования результатов деятельности.</w:t>
      </w:r>
    </w:p>
    <w:p w14:paraId="4E8B6026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Сергеев Н.А.</w:t>
      </w:r>
    </w:p>
    <w:p w14:paraId="53F47C80" w14:textId="77777777" w:rsidR="005C1FDD" w:rsidRPr="005C1FDD" w:rsidRDefault="00000000" w:rsidP="005C1FDD">
      <w:r>
        <w:pict w14:anchorId="44920032">
          <v:rect id="_x0000_i1091" style="width:0;height:1.5pt" o:hralign="center" o:hrstd="t" o:hr="t" fillcolor="#a0a0a0" stroked="f"/>
        </w:pict>
      </w:r>
    </w:p>
    <w:p w14:paraId="65592D83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Назначение отчётов в приложениях БД</w:t>
      </w:r>
    </w:p>
    <w:p w14:paraId="2933F3D3" w14:textId="77777777" w:rsidR="005C1FDD" w:rsidRPr="005C1FDD" w:rsidRDefault="005C1FDD" w:rsidP="005C1FDD">
      <w:r w:rsidRPr="005C1FDD">
        <w:t>Отчёты используются для:</w:t>
      </w:r>
    </w:p>
    <w:p w14:paraId="491DBB72" w14:textId="77777777" w:rsidR="005C1FDD" w:rsidRPr="005C1FDD" w:rsidRDefault="005C1FDD" w:rsidP="005C1FDD">
      <w:pPr>
        <w:numPr>
          <w:ilvl w:val="0"/>
          <w:numId w:val="78"/>
        </w:numPr>
      </w:pPr>
      <w:r w:rsidRPr="005C1FDD">
        <w:t>отображения итоговых данных;</w:t>
      </w:r>
    </w:p>
    <w:p w14:paraId="14ACDD6F" w14:textId="77777777" w:rsidR="005C1FDD" w:rsidRPr="005C1FDD" w:rsidRDefault="005C1FDD" w:rsidP="005C1FDD">
      <w:pPr>
        <w:numPr>
          <w:ilvl w:val="0"/>
          <w:numId w:val="78"/>
        </w:numPr>
      </w:pPr>
      <w:r w:rsidRPr="005C1FDD">
        <w:t>печати документов;</w:t>
      </w:r>
    </w:p>
    <w:p w14:paraId="46B796B5" w14:textId="77777777" w:rsidR="005C1FDD" w:rsidRPr="005C1FDD" w:rsidRDefault="005C1FDD" w:rsidP="005C1FDD">
      <w:pPr>
        <w:numPr>
          <w:ilvl w:val="0"/>
          <w:numId w:val="78"/>
        </w:numPr>
      </w:pPr>
      <w:r w:rsidRPr="005C1FDD">
        <w:t>экспорта в форматы PDF, Excel и др.</w:t>
      </w:r>
    </w:p>
    <w:p w14:paraId="0C1D7E1D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Голицына А.А.</w:t>
      </w:r>
    </w:p>
    <w:p w14:paraId="627BE8A3" w14:textId="77777777" w:rsidR="005C1FDD" w:rsidRPr="005C1FDD" w:rsidRDefault="00000000" w:rsidP="005C1FDD">
      <w:r>
        <w:pict w14:anchorId="301E4742">
          <v:rect id="_x0000_i1092" style="width:0;height:1.5pt" o:hralign="center" o:hrstd="t" o:hr="t" fillcolor="#a0a0a0" stroked="f"/>
        </w:pict>
      </w:r>
    </w:p>
    <w:p w14:paraId="4698A7B5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Структура отчёта</w:t>
      </w:r>
    </w:p>
    <w:p w14:paraId="69669335" w14:textId="77777777" w:rsidR="005C1FDD" w:rsidRPr="005C1FDD" w:rsidRDefault="005C1FDD" w:rsidP="005C1FDD">
      <w:r w:rsidRPr="005C1FDD">
        <w:t>Классическая структура отчёта включает:</w:t>
      </w:r>
    </w:p>
    <w:p w14:paraId="1F2A4AE6" w14:textId="77777777" w:rsidR="005C1FDD" w:rsidRPr="005C1FDD" w:rsidRDefault="005C1FDD" w:rsidP="005C1FDD">
      <w:pPr>
        <w:numPr>
          <w:ilvl w:val="0"/>
          <w:numId w:val="79"/>
        </w:numPr>
      </w:pPr>
      <w:r w:rsidRPr="005C1FDD">
        <w:rPr>
          <w:b/>
          <w:bCs/>
        </w:rPr>
        <w:t>Заголовок отчёта</w:t>
      </w:r>
    </w:p>
    <w:p w14:paraId="34880996" w14:textId="77777777" w:rsidR="005C1FDD" w:rsidRPr="005C1FDD" w:rsidRDefault="005C1FDD" w:rsidP="005C1FDD">
      <w:pPr>
        <w:numPr>
          <w:ilvl w:val="0"/>
          <w:numId w:val="79"/>
        </w:numPr>
      </w:pPr>
      <w:r w:rsidRPr="005C1FDD">
        <w:rPr>
          <w:b/>
          <w:bCs/>
        </w:rPr>
        <w:t>Заголовки групп (при необходимости)</w:t>
      </w:r>
    </w:p>
    <w:p w14:paraId="61E48386" w14:textId="77777777" w:rsidR="005C1FDD" w:rsidRPr="005C1FDD" w:rsidRDefault="005C1FDD" w:rsidP="005C1FDD">
      <w:pPr>
        <w:numPr>
          <w:ilvl w:val="0"/>
          <w:numId w:val="79"/>
        </w:numPr>
      </w:pPr>
      <w:r w:rsidRPr="005C1FDD">
        <w:rPr>
          <w:b/>
          <w:bCs/>
        </w:rPr>
        <w:t>Область данных</w:t>
      </w:r>
    </w:p>
    <w:p w14:paraId="1696A930" w14:textId="77777777" w:rsidR="005C1FDD" w:rsidRPr="005C1FDD" w:rsidRDefault="005C1FDD" w:rsidP="005C1FDD">
      <w:pPr>
        <w:numPr>
          <w:ilvl w:val="0"/>
          <w:numId w:val="79"/>
        </w:numPr>
      </w:pPr>
      <w:r w:rsidRPr="005C1FDD">
        <w:rPr>
          <w:b/>
          <w:bCs/>
        </w:rPr>
        <w:t>Итоговые разделы</w:t>
      </w:r>
    </w:p>
    <w:p w14:paraId="2CE5536E" w14:textId="77777777" w:rsidR="005C1FDD" w:rsidRPr="005C1FDD" w:rsidRDefault="005C1FDD" w:rsidP="005C1FDD">
      <w:pPr>
        <w:numPr>
          <w:ilvl w:val="0"/>
          <w:numId w:val="79"/>
        </w:numPr>
      </w:pPr>
      <w:r w:rsidRPr="005C1FDD">
        <w:rPr>
          <w:b/>
          <w:bCs/>
        </w:rPr>
        <w:t>Подвал отчёта</w:t>
      </w:r>
    </w:p>
    <w:p w14:paraId="74BE7741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Корнеев И.Г.</w:t>
      </w:r>
    </w:p>
    <w:p w14:paraId="49F1DFB7" w14:textId="77777777" w:rsidR="005C1FDD" w:rsidRPr="005C1FDD" w:rsidRDefault="00000000" w:rsidP="005C1FDD">
      <w:r>
        <w:pict w14:anchorId="14A07CE8">
          <v:rect id="_x0000_i1093" style="width:0;height:1.5pt" o:hralign="center" o:hrstd="t" o:hr="t" fillcolor="#a0a0a0" stroked="f"/>
        </w:pict>
      </w:r>
    </w:p>
    <w:p w14:paraId="5F2046EC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lastRenderedPageBreak/>
        <w:t>📌</w:t>
      </w:r>
      <w:r w:rsidRPr="005C1FDD">
        <w:t xml:space="preserve"> </w:t>
      </w:r>
      <w:r w:rsidRPr="005C1FDD">
        <w:rPr>
          <w:b/>
          <w:bCs/>
        </w:rPr>
        <w:t>Пример:</w:t>
      </w:r>
      <w:r w:rsidRPr="005C1FDD">
        <w:br/>
        <w:t>Отчёт «Ведомость успеваемости студентов».</w:t>
      </w:r>
    </w:p>
    <w:p w14:paraId="4D0E40A2" w14:textId="77777777" w:rsidR="00704B6F" w:rsidRDefault="00704B6F" w:rsidP="00704B6F"/>
    <w:p w14:paraId="3E91980A" w14:textId="77777777" w:rsidR="005D74C9" w:rsidRPr="00704B6F" w:rsidRDefault="005D74C9" w:rsidP="00E2702F">
      <w:pPr>
        <w:pStyle w:val="1"/>
      </w:pPr>
      <w:r>
        <w:t>Разделы и поля отчета</w:t>
      </w:r>
    </w:p>
    <w:p w14:paraId="3E5BA8EA" w14:textId="77777777" w:rsidR="00704B6F" w:rsidRDefault="00704B6F" w:rsidP="00704B6F">
      <w:pPr>
        <w:rPr>
          <w:lang w:val="en-US"/>
        </w:rPr>
      </w:pPr>
    </w:p>
    <w:p w14:paraId="4B45A5E7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1. Заголовок отчёта</w:t>
      </w:r>
    </w:p>
    <w:p w14:paraId="49FA6AA1" w14:textId="77777777" w:rsidR="005C1FDD" w:rsidRPr="005C1FDD" w:rsidRDefault="005C1FDD" w:rsidP="005C1FDD">
      <w:r w:rsidRPr="005C1FDD">
        <w:t>Содержит:</w:t>
      </w:r>
    </w:p>
    <w:p w14:paraId="26D988EB" w14:textId="77777777" w:rsidR="005C1FDD" w:rsidRPr="005C1FDD" w:rsidRDefault="005C1FDD" w:rsidP="005C1FDD">
      <w:pPr>
        <w:numPr>
          <w:ilvl w:val="0"/>
          <w:numId w:val="80"/>
        </w:numPr>
      </w:pPr>
      <w:r w:rsidRPr="005C1FDD">
        <w:t>название отчёта;</w:t>
      </w:r>
    </w:p>
    <w:p w14:paraId="02665E77" w14:textId="77777777" w:rsidR="005C1FDD" w:rsidRPr="005C1FDD" w:rsidRDefault="005C1FDD" w:rsidP="005C1FDD">
      <w:pPr>
        <w:numPr>
          <w:ilvl w:val="0"/>
          <w:numId w:val="80"/>
        </w:numPr>
      </w:pPr>
      <w:r w:rsidRPr="005C1FDD">
        <w:t>дату формирования;</w:t>
      </w:r>
    </w:p>
    <w:p w14:paraId="2C42AC76" w14:textId="77777777" w:rsidR="005C1FDD" w:rsidRPr="005C1FDD" w:rsidRDefault="005C1FDD" w:rsidP="005C1FDD">
      <w:pPr>
        <w:numPr>
          <w:ilvl w:val="0"/>
          <w:numId w:val="80"/>
        </w:numPr>
      </w:pPr>
      <w:r w:rsidRPr="005C1FDD">
        <w:t>организацию или подразделение.</w:t>
      </w:r>
    </w:p>
    <w:p w14:paraId="14DEEB50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Пример:</w:t>
      </w:r>
      <w:r w:rsidRPr="005C1FDD">
        <w:br/>
        <w:t>«Ведомость успеваемости за весенний семестр 2025 года».</w:t>
      </w:r>
    </w:p>
    <w:p w14:paraId="46F60845" w14:textId="77777777" w:rsidR="005C1FDD" w:rsidRPr="005C1FDD" w:rsidRDefault="00000000" w:rsidP="005C1FDD">
      <w:r>
        <w:pict w14:anchorId="692BC91E">
          <v:rect id="_x0000_i1094" style="width:0;height:1.5pt" o:hralign="center" o:hrstd="t" o:hr="t" fillcolor="#a0a0a0" stroked="f"/>
        </w:pict>
      </w:r>
    </w:p>
    <w:p w14:paraId="67A81F59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2. Заголовки групп</w:t>
      </w:r>
    </w:p>
    <w:p w14:paraId="37C782D5" w14:textId="77777777" w:rsidR="005C1FDD" w:rsidRPr="005C1FDD" w:rsidRDefault="005C1FDD" w:rsidP="005C1FDD">
      <w:r w:rsidRPr="005C1FDD">
        <w:t>Используются для группировки данных (по группе, курсу, кафедре).</w:t>
      </w:r>
    </w:p>
    <w:p w14:paraId="7BF2F5A0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Сергеев Н.А.</w:t>
      </w:r>
    </w:p>
    <w:p w14:paraId="32C5E992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Пример:</w:t>
      </w:r>
      <w:r w:rsidRPr="005C1FDD">
        <w:br/>
        <w:t>Отдельный раздел для каждой учебной группы.</w:t>
      </w:r>
    </w:p>
    <w:p w14:paraId="6D9E55FC" w14:textId="77777777" w:rsidR="005C1FDD" w:rsidRPr="005C1FDD" w:rsidRDefault="00000000" w:rsidP="005C1FDD">
      <w:r>
        <w:pict w14:anchorId="4FCF8141">
          <v:rect id="_x0000_i1095" style="width:0;height:1.5pt" o:hralign="center" o:hrstd="t" o:hr="t" fillcolor="#a0a0a0" stroked="f"/>
        </w:pict>
      </w:r>
    </w:p>
    <w:p w14:paraId="6E559D7B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3. Область данных</w:t>
      </w:r>
    </w:p>
    <w:p w14:paraId="6587581D" w14:textId="77777777" w:rsidR="005C1FDD" w:rsidRPr="005C1FDD" w:rsidRDefault="005C1FDD" w:rsidP="005C1FDD">
      <w:r w:rsidRPr="005C1FDD">
        <w:t>Основная часть отчёта, содержащая строки данных из БД.</w:t>
      </w:r>
    </w:p>
    <w:p w14:paraId="144C480C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Пример: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1416"/>
        <w:gridCol w:w="904"/>
      </w:tblGrid>
      <w:tr w:rsidR="005C1FDD" w:rsidRPr="005C1FDD" w14:paraId="145CAD33" w14:textId="77777777" w:rsidTr="005C1FD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74C355" w14:textId="77777777" w:rsidR="005C1FDD" w:rsidRPr="005C1FDD" w:rsidRDefault="005C1FDD" w:rsidP="005C1FDD">
            <w:pPr>
              <w:rPr>
                <w:b/>
                <w:bCs/>
              </w:rPr>
            </w:pPr>
            <w:r w:rsidRPr="005C1FDD">
              <w:rPr>
                <w:b/>
                <w:bCs/>
              </w:rPr>
              <w:t>ФИО</w:t>
            </w:r>
          </w:p>
        </w:tc>
        <w:tc>
          <w:tcPr>
            <w:tcW w:w="0" w:type="auto"/>
            <w:vAlign w:val="center"/>
            <w:hideMark/>
          </w:tcPr>
          <w:p w14:paraId="13767EF4" w14:textId="77777777" w:rsidR="005C1FDD" w:rsidRPr="005C1FDD" w:rsidRDefault="005C1FDD" w:rsidP="005C1FDD">
            <w:pPr>
              <w:rPr>
                <w:b/>
                <w:bCs/>
              </w:rPr>
            </w:pPr>
            <w:r w:rsidRPr="005C1FDD">
              <w:rPr>
                <w:b/>
                <w:bCs/>
              </w:rPr>
              <w:t>Дисциплина</w:t>
            </w:r>
          </w:p>
        </w:tc>
        <w:tc>
          <w:tcPr>
            <w:tcW w:w="0" w:type="auto"/>
            <w:vAlign w:val="center"/>
            <w:hideMark/>
          </w:tcPr>
          <w:p w14:paraId="43F11FC5" w14:textId="77777777" w:rsidR="005C1FDD" w:rsidRPr="005C1FDD" w:rsidRDefault="005C1FDD" w:rsidP="005C1FDD">
            <w:pPr>
              <w:rPr>
                <w:b/>
                <w:bCs/>
              </w:rPr>
            </w:pPr>
            <w:r w:rsidRPr="005C1FDD">
              <w:rPr>
                <w:b/>
                <w:bCs/>
              </w:rPr>
              <w:t>Оценка</w:t>
            </w:r>
          </w:p>
        </w:tc>
      </w:tr>
    </w:tbl>
    <w:p w14:paraId="426D2ED5" w14:textId="77777777" w:rsidR="005C1FDD" w:rsidRPr="005C1FDD" w:rsidRDefault="00000000" w:rsidP="005C1FDD">
      <w:r>
        <w:pict w14:anchorId="669E7008">
          <v:rect id="_x0000_i1096" style="width:0;height:1.5pt" o:hralign="center" o:hrstd="t" o:hr="t" fillcolor="#a0a0a0" stroked="f"/>
        </w:pict>
      </w:r>
    </w:p>
    <w:p w14:paraId="71AA68C8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4. Итоговые разделы</w:t>
      </w:r>
    </w:p>
    <w:p w14:paraId="3182C4D5" w14:textId="77777777" w:rsidR="005C1FDD" w:rsidRPr="005C1FDD" w:rsidRDefault="005C1FDD" w:rsidP="005C1FDD">
      <w:r w:rsidRPr="005C1FDD">
        <w:t>Содержат:</w:t>
      </w:r>
    </w:p>
    <w:p w14:paraId="00C5E2BE" w14:textId="77777777" w:rsidR="005C1FDD" w:rsidRPr="005C1FDD" w:rsidRDefault="005C1FDD" w:rsidP="005C1FDD">
      <w:pPr>
        <w:numPr>
          <w:ilvl w:val="0"/>
          <w:numId w:val="81"/>
        </w:numPr>
      </w:pPr>
      <w:r w:rsidRPr="005C1FDD">
        <w:t>суммы;</w:t>
      </w:r>
    </w:p>
    <w:p w14:paraId="429851D0" w14:textId="77777777" w:rsidR="005C1FDD" w:rsidRPr="005C1FDD" w:rsidRDefault="005C1FDD" w:rsidP="005C1FDD">
      <w:pPr>
        <w:numPr>
          <w:ilvl w:val="0"/>
          <w:numId w:val="81"/>
        </w:numPr>
      </w:pPr>
      <w:r w:rsidRPr="005C1FDD">
        <w:t>средние значения;</w:t>
      </w:r>
    </w:p>
    <w:p w14:paraId="68877AA5" w14:textId="77777777" w:rsidR="005C1FDD" w:rsidRPr="005C1FDD" w:rsidRDefault="005C1FDD" w:rsidP="005C1FDD">
      <w:pPr>
        <w:numPr>
          <w:ilvl w:val="0"/>
          <w:numId w:val="81"/>
        </w:numPr>
      </w:pPr>
      <w:r w:rsidRPr="005C1FDD">
        <w:t>количество записей.</w:t>
      </w:r>
    </w:p>
    <w:p w14:paraId="3078E854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Голицына А.А.</w:t>
      </w:r>
    </w:p>
    <w:p w14:paraId="2975B6EF" w14:textId="77777777" w:rsidR="005C1FDD" w:rsidRPr="005C1FDD" w:rsidRDefault="00000000" w:rsidP="005C1FDD">
      <w:r>
        <w:pict w14:anchorId="673CBF71">
          <v:rect id="_x0000_i1097" style="width:0;height:1.5pt" o:hralign="center" o:hrstd="t" o:hr="t" fillcolor="#a0a0a0" stroked="f"/>
        </w:pict>
      </w:r>
    </w:p>
    <w:p w14:paraId="23F7AF31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5. Подвал отчёта</w:t>
      </w:r>
    </w:p>
    <w:p w14:paraId="70089F66" w14:textId="77777777" w:rsidR="005C1FDD" w:rsidRPr="005C1FDD" w:rsidRDefault="005C1FDD" w:rsidP="005C1FDD">
      <w:r w:rsidRPr="005C1FDD">
        <w:t>Содержит:</w:t>
      </w:r>
    </w:p>
    <w:p w14:paraId="15D7F987" w14:textId="77777777" w:rsidR="005C1FDD" w:rsidRPr="005C1FDD" w:rsidRDefault="005C1FDD" w:rsidP="005C1FDD">
      <w:pPr>
        <w:numPr>
          <w:ilvl w:val="0"/>
          <w:numId w:val="82"/>
        </w:numPr>
      </w:pPr>
      <w:r w:rsidRPr="005C1FDD">
        <w:t>подписи;</w:t>
      </w:r>
    </w:p>
    <w:p w14:paraId="198C720F" w14:textId="77777777" w:rsidR="005C1FDD" w:rsidRPr="005C1FDD" w:rsidRDefault="005C1FDD" w:rsidP="005C1FDD">
      <w:pPr>
        <w:numPr>
          <w:ilvl w:val="0"/>
          <w:numId w:val="82"/>
        </w:numPr>
      </w:pPr>
      <w:r w:rsidRPr="005C1FDD">
        <w:t>служебную информацию;</w:t>
      </w:r>
    </w:p>
    <w:p w14:paraId="3C005DE6" w14:textId="77777777" w:rsidR="005C1FDD" w:rsidRPr="005C1FDD" w:rsidRDefault="005C1FDD" w:rsidP="005C1FDD">
      <w:pPr>
        <w:numPr>
          <w:ilvl w:val="0"/>
          <w:numId w:val="82"/>
        </w:numPr>
      </w:pPr>
      <w:r w:rsidRPr="005C1FDD">
        <w:t>номера страниц.</w:t>
      </w:r>
    </w:p>
    <w:p w14:paraId="751F2016" w14:textId="77777777" w:rsidR="005C1FDD" w:rsidRPr="005C1FDD" w:rsidRDefault="00000000" w:rsidP="005C1FDD">
      <w:r>
        <w:pict w14:anchorId="20893868">
          <v:rect id="_x0000_i1098" style="width:0;height:1.5pt" o:hralign="center" o:hrstd="t" o:hr="t" fillcolor="#a0a0a0" stroked="f"/>
        </w:pict>
      </w:r>
    </w:p>
    <w:p w14:paraId="461EDC89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Поля отчёта</w:t>
      </w:r>
    </w:p>
    <w:p w14:paraId="28FF4704" w14:textId="77777777" w:rsidR="005C1FDD" w:rsidRPr="005C1FDD" w:rsidRDefault="005C1FDD" w:rsidP="005C1FDD">
      <w:r w:rsidRPr="005C1FDD">
        <w:rPr>
          <w:b/>
          <w:bCs/>
        </w:rPr>
        <w:t>Поле отчёта</w:t>
      </w:r>
      <w:r w:rsidRPr="005C1FDD">
        <w:t xml:space="preserve"> — это элемент отчёта, отображающий конкретное значение из БД или вычисленное значение.</w:t>
      </w:r>
    </w:p>
    <w:p w14:paraId="645436B9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Виды полей:</w:t>
      </w:r>
    </w:p>
    <w:p w14:paraId="0DC441FC" w14:textId="77777777" w:rsidR="005C1FDD" w:rsidRPr="005C1FDD" w:rsidRDefault="005C1FDD" w:rsidP="005C1FDD">
      <w:pPr>
        <w:numPr>
          <w:ilvl w:val="0"/>
          <w:numId w:val="83"/>
        </w:numPr>
      </w:pPr>
      <w:r w:rsidRPr="005C1FDD">
        <w:rPr>
          <w:b/>
          <w:bCs/>
        </w:rPr>
        <w:t>Поля данных</w:t>
      </w:r>
      <w:r w:rsidRPr="005C1FDD">
        <w:t xml:space="preserve"> (связаны с атрибутами БД);</w:t>
      </w:r>
    </w:p>
    <w:p w14:paraId="3D240DCE" w14:textId="77777777" w:rsidR="005C1FDD" w:rsidRPr="005C1FDD" w:rsidRDefault="005C1FDD" w:rsidP="005C1FDD">
      <w:pPr>
        <w:numPr>
          <w:ilvl w:val="0"/>
          <w:numId w:val="83"/>
        </w:numPr>
      </w:pPr>
      <w:r w:rsidRPr="005C1FDD">
        <w:rPr>
          <w:b/>
          <w:bCs/>
        </w:rPr>
        <w:t>Вычисляемые поля</w:t>
      </w:r>
      <w:r w:rsidRPr="005C1FDD">
        <w:t xml:space="preserve"> (средний балл, сумма);</w:t>
      </w:r>
    </w:p>
    <w:p w14:paraId="2B326696" w14:textId="77777777" w:rsidR="005C1FDD" w:rsidRPr="005C1FDD" w:rsidRDefault="005C1FDD" w:rsidP="005C1FDD">
      <w:pPr>
        <w:numPr>
          <w:ilvl w:val="0"/>
          <w:numId w:val="83"/>
        </w:numPr>
      </w:pPr>
      <w:r w:rsidRPr="005C1FDD">
        <w:rPr>
          <w:b/>
          <w:bCs/>
        </w:rPr>
        <w:t>Текстовые поля</w:t>
      </w:r>
      <w:r w:rsidRPr="005C1FDD">
        <w:t xml:space="preserve"> (заголовки, комментарии).</w:t>
      </w:r>
    </w:p>
    <w:p w14:paraId="11A95C7F" w14:textId="77777777" w:rsidR="00704B6F" w:rsidRDefault="00704B6F" w:rsidP="00704B6F"/>
    <w:p w14:paraId="728281CF" w14:textId="77777777" w:rsidR="00BB0B92" w:rsidRPr="00704B6F" w:rsidRDefault="00BB0B92" w:rsidP="00E2702F">
      <w:pPr>
        <w:pStyle w:val="1"/>
      </w:pPr>
      <w:r w:rsidRPr="00ED3E46">
        <w:t xml:space="preserve"> </w:t>
      </w:r>
      <w:r w:rsidR="005A61E4">
        <w:t>Подготовка данных для отчета.</w:t>
      </w:r>
    </w:p>
    <w:p w14:paraId="3A1B3820" w14:textId="77777777" w:rsidR="00704B6F" w:rsidRDefault="00704B6F" w:rsidP="00704B6F">
      <w:pPr>
        <w:rPr>
          <w:lang w:val="en-US"/>
        </w:rPr>
      </w:pPr>
    </w:p>
    <w:p w14:paraId="78657E10" w14:textId="77777777" w:rsidR="005C1FDD" w:rsidRPr="005C1FDD" w:rsidRDefault="005C1FDD" w:rsidP="005C1FDD">
      <w:r w:rsidRPr="005C1FDD">
        <w:rPr>
          <w:b/>
          <w:bCs/>
        </w:rPr>
        <w:t>Подготовка данных для отчёта</w:t>
      </w:r>
      <w:r w:rsidRPr="005C1FDD">
        <w:t xml:space="preserve"> — это процесс получения и обработки данных из БД таким образом, чтобы они были:</w:t>
      </w:r>
    </w:p>
    <w:p w14:paraId="68A21456" w14:textId="77777777" w:rsidR="005C1FDD" w:rsidRPr="005C1FDD" w:rsidRDefault="005C1FDD" w:rsidP="005C1FDD">
      <w:pPr>
        <w:numPr>
          <w:ilvl w:val="0"/>
          <w:numId w:val="84"/>
        </w:numPr>
      </w:pPr>
      <w:r w:rsidRPr="005C1FDD">
        <w:lastRenderedPageBreak/>
        <w:t>корректными;</w:t>
      </w:r>
    </w:p>
    <w:p w14:paraId="2CF31011" w14:textId="77777777" w:rsidR="005C1FDD" w:rsidRPr="005C1FDD" w:rsidRDefault="005C1FDD" w:rsidP="005C1FDD">
      <w:pPr>
        <w:numPr>
          <w:ilvl w:val="0"/>
          <w:numId w:val="84"/>
        </w:numPr>
      </w:pPr>
      <w:r w:rsidRPr="005C1FDD">
        <w:t>полными;</w:t>
      </w:r>
    </w:p>
    <w:p w14:paraId="03BC3A71" w14:textId="77777777" w:rsidR="005C1FDD" w:rsidRPr="005C1FDD" w:rsidRDefault="005C1FDD" w:rsidP="005C1FDD">
      <w:pPr>
        <w:numPr>
          <w:ilvl w:val="0"/>
          <w:numId w:val="84"/>
        </w:numPr>
      </w:pPr>
      <w:r w:rsidRPr="005C1FDD">
        <w:t>структурированными;</w:t>
      </w:r>
    </w:p>
    <w:p w14:paraId="671AA17E" w14:textId="77777777" w:rsidR="005C1FDD" w:rsidRPr="005C1FDD" w:rsidRDefault="005C1FDD" w:rsidP="005C1FDD">
      <w:pPr>
        <w:numPr>
          <w:ilvl w:val="0"/>
          <w:numId w:val="84"/>
        </w:numPr>
      </w:pPr>
      <w:r w:rsidRPr="005C1FDD">
        <w:t>удобными для представления.</w:t>
      </w:r>
    </w:p>
    <w:p w14:paraId="03B25191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</w:t>
      </w:r>
      <w:proofErr w:type="spellStart"/>
      <w:r w:rsidRPr="005C1FDD">
        <w:t>Дейт</w:t>
      </w:r>
      <w:proofErr w:type="spellEnd"/>
      <w:r w:rsidRPr="005C1FDD">
        <w:t xml:space="preserve"> К. Дж.</w:t>
      </w:r>
    </w:p>
    <w:p w14:paraId="6AEFE5A4" w14:textId="77777777" w:rsidR="005C1FDD" w:rsidRPr="005C1FDD" w:rsidRDefault="00000000" w:rsidP="005C1FDD">
      <w:r>
        <w:pict w14:anchorId="6B61CA31">
          <v:rect id="_x0000_i1099" style="width:0;height:1.5pt" o:hralign="center" o:hrstd="t" o:hr="t" fillcolor="#a0a0a0" stroked="f"/>
        </w:pict>
      </w:r>
    </w:p>
    <w:p w14:paraId="1049A6BD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Основные этапы подготовки данных</w:t>
      </w:r>
    </w:p>
    <w:p w14:paraId="748E5256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1. Определение требований к отчёту</w:t>
      </w:r>
    </w:p>
    <w:p w14:paraId="12F9977E" w14:textId="77777777" w:rsidR="005C1FDD" w:rsidRPr="005C1FDD" w:rsidRDefault="005C1FDD" w:rsidP="005C1FDD">
      <w:pPr>
        <w:numPr>
          <w:ilvl w:val="0"/>
          <w:numId w:val="85"/>
        </w:numPr>
      </w:pPr>
      <w:r w:rsidRPr="005C1FDD">
        <w:t>состав полей;</w:t>
      </w:r>
    </w:p>
    <w:p w14:paraId="0C358622" w14:textId="77777777" w:rsidR="005C1FDD" w:rsidRPr="005C1FDD" w:rsidRDefault="005C1FDD" w:rsidP="005C1FDD">
      <w:pPr>
        <w:numPr>
          <w:ilvl w:val="0"/>
          <w:numId w:val="85"/>
        </w:numPr>
      </w:pPr>
      <w:r w:rsidRPr="005C1FDD">
        <w:t>условия отбора;</w:t>
      </w:r>
    </w:p>
    <w:p w14:paraId="7C677328" w14:textId="77777777" w:rsidR="005C1FDD" w:rsidRPr="005C1FDD" w:rsidRDefault="005C1FDD" w:rsidP="005C1FDD">
      <w:pPr>
        <w:numPr>
          <w:ilvl w:val="0"/>
          <w:numId w:val="85"/>
        </w:numPr>
      </w:pPr>
      <w:r w:rsidRPr="005C1FDD">
        <w:t>группировки;</w:t>
      </w:r>
    </w:p>
    <w:p w14:paraId="27B9B733" w14:textId="77777777" w:rsidR="005C1FDD" w:rsidRPr="005C1FDD" w:rsidRDefault="005C1FDD" w:rsidP="005C1FDD">
      <w:pPr>
        <w:numPr>
          <w:ilvl w:val="0"/>
          <w:numId w:val="85"/>
        </w:numPr>
      </w:pPr>
      <w:r w:rsidRPr="005C1FDD">
        <w:t>итоги.</w:t>
      </w:r>
    </w:p>
    <w:p w14:paraId="1AB5E823" w14:textId="77777777" w:rsidR="005C1FDD" w:rsidRPr="005C1FDD" w:rsidRDefault="00000000" w:rsidP="005C1FDD">
      <w:r>
        <w:pict w14:anchorId="2196BC8E">
          <v:rect id="_x0000_i1100" style="width:0;height:1.5pt" o:hralign="center" o:hrstd="t" o:hr="t" fillcolor="#a0a0a0" stroked="f"/>
        </w:pict>
      </w:r>
    </w:p>
    <w:p w14:paraId="4F973A91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2. Формирование SQL-запроса</w:t>
      </w:r>
    </w:p>
    <w:p w14:paraId="77AE9AD3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Пример:</w:t>
      </w:r>
    </w:p>
    <w:p w14:paraId="00767BCE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SELECT </w:t>
      </w:r>
      <w:proofErr w:type="spellStart"/>
      <w:r w:rsidRPr="005C1FDD">
        <w:rPr>
          <w:lang w:val="en-US"/>
        </w:rPr>
        <w:t>group_name</w:t>
      </w:r>
      <w:proofErr w:type="spellEnd"/>
      <w:r w:rsidRPr="005C1FDD">
        <w:rPr>
          <w:lang w:val="en-US"/>
        </w:rPr>
        <w:t>,</w:t>
      </w:r>
    </w:p>
    <w:p w14:paraId="5C7837B8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       </w:t>
      </w:r>
      <w:proofErr w:type="gramStart"/>
      <w:r w:rsidRPr="005C1FDD">
        <w:rPr>
          <w:lang w:val="en-US"/>
        </w:rPr>
        <w:t>COUNT(</w:t>
      </w:r>
      <w:proofErr w:type="spellStart"/>
      <w:proofErr w:type="gramEnd"/>
      <w:r w:rsidRPr="005C1FDD">
        <w:rPr>
          <w:lang w:val="en-US"/>
        </w:rPr>
        <w:t>student_id</w:t>
      </w:r>
      <w:proofErr w:type="spellEnd"/>
      <w:r w:rsidRPr="005C1FDD">
        <w:rPr>
          <w:lang w:val="en-US"/>
        </w:rPr>
        <w:t xml:space="preserve">) AS </w:t>
      </w:r>
      <w:proofErr w:type="spellStart"/>
      <w:r w:rsidRPr="005C1FDD">
        <w:rPr>
          <w:lang w:val="en-US"/>
        </w:rPr>
        <w:t>count_students</w:t>
      </w:r>
      <w:proofErr w:type="spellEnd"/>
      <w:r w:rsidRPr="005C1FDD">
        <w:rPr>
          <w:lang w:val="en-US"/>
        </w:rPr>
        <w:t>,</w:t>
      </w:r>
    </w:p>
    <w:p w14:paraId="0AFE7C4B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       </w:t>
      </w:r>
      <w:proofErr w:type="gramStart"/>
      <w:r w:rsidRPr="005C1FDD">
        <w:rPr>
          <w:lang w:val="en-US"/>
        </w:rPr>
        <w:t>AVG(</w:t>
      </w:r>
      <w:proofErr w:type="gramEnd"/>
      <w:r w:rsidRPr="005C1FDD">
        <w:rPr>
          <w:lang w:val="en-US"/>
        </w:rPr>
        <w:t xml:space="preserve">grade) AS </w:t>
      </w:r>
      <w:proofErr w:type="spellStart"/>
      <w:r w:rsidRPr="005C1FDD">
        <w:rPr>
          <w:lang w:val="en-US"/>
        </w:rPr>
        <w:t>avg_grade</w:t>
      </w:r>
      <w:proofErr w:type="spellEnd"/>
    </w:p>
    <w:p w14:paraId="5FF2FE25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>FROM exams</w:t>
      </w:r>
    </w:p>
    <w:p w14:paraId="080CB46D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GROUP BY </w:t>
      </w:r>
      <w:proofErr w:type="spellStart"/>
      <w:r w:rsidRPr="005C1FDD">
        <w:rPr>
          <w:lang w:val="en-US"/>
        </w:rPr>
        <w:t>group_name</w:t>
      </w:r>
      <w:proofErr w:type="spellEnd"/>
      <w:r w:rsidRPr="005C1FDD">
        <w:rPr>
          <w:lang w:val="en-US"/>
        </w:rPr>
        <w:t>;</w:t>
      </w:r>
    </w:p>
    <w:p w14:paraId="6A726B0C" w14:textId="77777777" w:rsidR="005C1FDD" w:rsidRPr="005C1FDD" w:rsidRDefault="005C1FDD" w:rsidP="005C1FDD">
      <w:pPr>
        <w:rPr>
          <w:lang w:val="en-US"/>
        </w:rPr>
      </w:pPr>
      <w:r w:rsidRPr="005C1FDD">
        <w:rPr>
          <w:rFonts w:ascii="Segoe UI Emoji" w:hAnsi="Segoe UI Emoji" w:cs="Segoe UI Emoji"/>
        </w:rPr>
        <w:t>📘</w:t>
      </w:r>
      <w:r w:rsidRPr="005C1FDD">
        <w:rPr>
          <w:lang w:val="en-US"/>
        </w:rPr>
        <w:t xml:space="preserve"> </w:t>
      </w:r>
      <w:r w:rsidRPr="005C1FDD">
        <w:t>Киселёв</w:t>
      </w:r>
      <w:r w:rsidRPr="005C1FDD">
        <w:rPr>
          <w:lang w:val="en-US"/>
        </w:rPr>
        <w:t xml:space="preserve"> </w:t>
      </w:r>
      <w:r w:rsidRPr="005C1FDD">
        <w:t>И</w:t>
      </w:r>
      <w:r w:rsidRPr="005C1FDD">
        <w:rPr>
          <w:lang w:val="en-US"/>
        </w:rPr>
        <w:t>.</w:t>
      </w:r>
      <w:r w:rsidRPr="005C1FDD">
        <w:t>А</w:t>
      </w:r>
      <w:r w:rsidRPr="005C1FDD">
        <w:rPr>
          <w:lang w:val="en-US"/>
        </w:rPr>
        <w:t>.</w:t>
      </w:r>
    </w:p>
    <w:p w14:paraId="4281A711" w14:textId="77777777" w:rsidR="005C1FDD" w:rsidRPr="005C1FDD" w:rsidRDefault="00000000" w:rsidP="005C1FDD">
      <w:r>
        <w:pict w14:anchorId="2ECC45B7">
          <v:rect id="_x0000_i1101" style="width:0;height:1.5pt" o:hralign="center" o:hrstd="t" o:hr="t" fillcolor="#a0a0a0" stroked="f"/>
        </w:pict>
      </w:r>
    </w:p>
    <w:p w14:paraId="02F30CBF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3. Фильтрация данных</w:t>
      </w:r>
    </w:p>
    <w:p w14:paraId="413CBF7F" w14:textId="77777777" w:rsidR="005C1FDD" w:rsidRPr="005C1FDD" w:rsidRDefault="005C1FDD" w:rsidP="005C1FDD">
      <w:pPr>
        <w:numPr>
          <w:ilvl w:val="0"/>
          <w:numId w:val="86"/>
        </w:numPr>
      </w:pPr>
      <w:r w:rsidRPr="005C1FDD">
        <w:t>по датам;</w:t>
      </w:r>
    </w:p>
    <w:p w14:paraId="528B4940" w14:textId="77777777" w:rsidR="005C1FDD" w:rsidRPr="005C1FDD" w:rsidRDefault="005C1FDD" w:rsidP="005C1FDD">
      <w:pPr>
        <w:numPr>
          <w:ilvl w:val="0"/>
          <w:numId w:val="86"/>
        </w:numPr>
      </w:pPr>
      <w:r w:rsidRPr="005C1FDD">
        <w:t>по значениям;</w:t>
      </w:r>
    </w:p>
    <w:p w14:paraId="4485EC20" w14:textId="77777777" w:rsidR="005C1FDD" w:rsidRPr="005C1FDD" w:rsidRDefault="005C1FDD" w:rsidP="005C1FDD">
      <w:pPr>
        <w:numPr>
          <w:ilvl w:val="0"/>
          <w:numId w:val="86"/>
        </w:numPr>
      </w:pPr>
      <w:r w:rsidRPr="005C1FDD">
        <w:t>по статусу записей.</w:t>
      </w:r>
    </w:p>
    <w:p w14:paraId="60C0533A" w14:textId="77777777" w:rsidR="005C1FDD" w:rsidRPr="005C1FDD" w:rsidRDefault="00000000" w:rsidP="005C1FDD">
      <w:r>
        <w:pict w14:anchorId="6D9B44CF">
          <v:rect id="_x0000_i1102" style="width:0;height:1.5pt" o:hralign="center" o:hrstd="t" o:hr="t" fillcolor="#a0a0a0" stroked="f"/>
        </w:pict>
      </w:r>
    </w:p>
    <w:p w14:paraId="4D45BC79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4. Группировка и агрегирование</w:t>
      </w:r>
    </w:p>
    <w:p w14:paraId="075C5716" w14:textId="77777777" w:rsidR="005C1FDD" w:rsidRPr="005C1FDD" w:rsidRDefault="005C1FDD" w:rsidP="005C1FDD">
      <w:r w:rsidRPr="005C1FDD">
        <w:t>Используются функции:</w:t>
      </w:r>
    </w:p>
    <w:p w14:paraId="7C859465" w14:textId="77777777" w:rsidR="005C1FDD" w:rsidRPr="005C1FDD" w:rsidRDefault="005C1FDD" w:rsidP="005C1FDD">
      <w:pPr>
        <w:numPr>
          <w:ilvl w:val="0"/>
          <w:numId w:val="87"/>
        </w:numPr>
      </w:pPr>
      <w:r w:rsidRPr="005C1FDD">
        <w:t>COUNT;</w:t>
      </w:r>
    </w:p>
    <w:p w14:paraId="2B9AE9BE" w14:textId="77777777" w:rsidR="005C1FDD" w:rsidRPr="005C1FDD" w:rsidRDefault="005C1FDD" w:rsidP="005C1FDD">
      <w:pPr>
        <w:numPr>
          <w:ilvl w:val="0"/>
          <w:numId w:val="87"/>
        </w:numPr>
      </w:pPr>
      <w:r w:rsidRPr="005C1FDD">
        <w:t>SUM;</w:t>
      </w:r>
    </w:p>
    <w:p w14:paraId="7105EC05" w14:textId="77777777" w:rsidR="005C1FDD" w:rsidRPr="005C1FDD" w:rsidRDefault="005C1FDD" w:rsidP="005C1FDD">
      <w:pPr>
        <w:numPr>
          <w:ilvl w:val="0"/>
          <w:numId w:val="87"/>
        </w:numPr>
      </w:pPr>
      <w:r w:rsidRPr="005C1FDD">
        <w:t>AVG;</w:t>
      </w:r>
    </w:p>
    <w:p w14:paraId="0B3C7F65" w14:textId="77777777" w:rsidR="005C1FDD" w:rsidRPr="005C1FDD" w:rsidRDefault="005C1FDD" w:rsidP="005C1FDD">
      <w:pPr>
        <w:numPr>
          <w:ilvl w:val="0"/>
          <w:numId w:val="87"/>
        </w:numPr>
      </w:pPr>
      <w:r w:rsidRPr="005C1FDD">
        <w:t>MIN, MAX.</w:t>
      </w:r>
    </w:p>
    <w:p w14:paraId="2AEFF7AC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📘</w:t>
      </w:r>
      <w:r w:rsidRPr="005C1FDD">
        <w:t xml:space="preserve"> </w:t>
      </w:r>
      <w:proofErr w:type="spellStart"/>
      <w:r w:rsidRPr="005C1FDD">
        <w:t>Silberschatz</w:t>
      </w:r>
      <w:proofErr w:type="spellEnd"/>
      <w:r w:rsidRPr="005C1FDD">
        <w:t xml:space="preserve"> </w:t>
      </w:r>
      <w:proofErr w:type="spellStart"/>
      <w:r w:rsidRPr="005C1FDD">
        <w:t>et</w:t>
      </w:r>
      <w:proofErr w:type="spellEnd"/>
      <w:r w:rsidRPr="005C1FDD">
        <w:t xml:space="preserve"> </w:t>
      </w:r>
      <w:proofErr w:type="spellStart"/>
      <w:r w:rsidRPr="005C1FDD">
        <w:t>al</w:t>
      </w:r>
      <w:proofErr w:type="spellEnd"/>
      <w:r w:rsidRPr="005C1FDD">
        <w:t>.</w:t>
      </w:r>
    </w:p>
    <w:p w14:paraId="52FD3AE1" w14:textId="77777777" w:rsidR="005C1FDD" w:rsidRPr="005C1FDD" w:rsidRDefault="00000000" w:rsidP="005C1FDD">
      <w:r>
        <w:pict w14:anchorId="78ABB667">
          <v:rect id="_x0000_i1103" style="width:0;height:1.5pt" o:hralign="center" o:hrstd="t" o:hr="t" fillcolor="#a0a0a0" stroked="f"/>
        </w:pict>
      </w:r>
    </w:p>
    <w:p w14:paraId="57C8A8D2" w14:textId="77777777" w:rsidR="005C1FDD" w:rsidRPr="005C1FDD" w:rsidRDefault="005C1FDD" w:rsidP="005C1FDD">
      <w:pPr>
        <w:rPr>
          <w:b/>
          <w:bCs/>
          <w:lang w:val="en-US"/>
        </w:rPr>
      </w:pPr>
      <w:r w:rsidRPr="005C1FDD">
        <w:rPr>
          <w:b/>
          <w:bCs/>
          <w:lang w:val="en-US"/>
        </w:rPr>
        <w:t xml:space="preserve">5. </w:t>
      </w:r>
      <w:r w:rsidRPr="005C1FDD">
        <w:rPr>
          <w:b/>
          <w:bCs/>
        </w:rPr>
        <w:t>Сортировка</w:t>
      </w:r>
      <w:r w:rsidRPr="005C1FDD">
        <w:rPr>
          <w:b/>
          <w:bCs/>
          <w:lang w:val="en-US"/>
        </w:rPr>
        <w:t xml:space="preserve"> </w:t>
      </w:r>
      <w:r w:rsidRPr="005C1FDD">
        <w:rPr>
          <w:b/>
          <w:bCs/>
        </w:rPr>
        <w:t>данных</w:t>
      </w:r>
    </w:p>
    <w:p w14:paraId="48016D62" w14:textId="77777777" w:rsidR="005C1FDD" w:rsidRPr="005C1FDD" w:rsidRDefault="005C1FDD" w:rsidP="005C1FDD">
      <w:pPr>
        <w:rPr>
          <w:lang w:val="en-US"/>
        </w:rPr>
      </w:pPr>
      <w:r w:rsidRPr="005C1FDD">
        <w:rPr>
          <w:lang w:val="en-US"/>
        </w:rPr>
        <w:t xml:space="preserve">ORDER BY </w:t>
      </w:r>
      <w:proofErr w:type="spellStart"/>
      <w:r w:rsidRPr="005C1FDD">
        <w:rPr>
          <w:lang w:val="en-US"/>
        </w:rPr>
        <w:t>avg_grade</w:t>
      </w:r>
      <w:proofErr w:type="spellEnd"/>
      <w:r w:rsidRPr="005C1FDD">
        <w:rPr>
          <w:lang w:val="en-US"/>
        </w:rPr>
        <w:t xml:space="preserve"> DESC;</w:t>
      </w:r>
    </w:p>
    <w:p w14:paraId="79CE346C" w14:textId="77777777" w:rsidR="005C1FDD" w:rsidRPr="005C1FDD" w:rsidRDefault="00000000" w:rsidP="005C1FDD">
      <w:r>
        <w:pict w14:anchorId="6E817B56">
          <v:rect id="_x0000_i1104" style="width:0;height:1.5pt" o:hralign="center" o:hrstd="t" o:hr="t" fillcolor="#a0a0a0" stroked="f"/>
        </w:pict>
      </w:r>
    </w:p>
    <w:p w14:paraId="76BDFBAE" w14:textId="77777777" w:rsidR="005C1FDD" w:rsidRPr="005C1FDD" w:rsidRDefault="005C1FDD" w:rsidP="005C1FDD">
      <w:pPr>
        <w:rPr>
          <w:b/>
          <w:bCs/>
        </w:rPr>
      </w:pPr>
      <w:r w:rsidRPr="005C1FDD">
        <w:rPr>
          <w:b/>
          <w:bCs/>
        </w:rPr>
        <w:t>Практический пример подготовки данных</w:t>
      </w:r>
    </w:p>
    <w:p w14:paraId="716D4A81" w14:textId="77777777" w:rsidR="005C1FDD" w:rsidRPr="005C1FDD" w:rsidRDefault="005C1FDD" w:rsidP="005C1FDD">
      <w:r w:rsidRPr="005C1FDD">
        <w:rPr>
          <w:rFonts w:ascii="Segoe UI Emoji" w:hAnsi="Segoe UI Emoji" w:cs="Segoe UI Emoji"/>
        </w:rPr>
        <w:t>📌</w:t>
      </w:r>
      <w:r w:rsidRPr="005C1FDD">
        <w:t xml:space="preserve"> </w:t>
      </w:r>
      <w:r w:rsidRPr="005C1FDD">
        <w:rPr>
          <w:b/>
          <w:bCs/>
        </w:rPr>
        <w:t>Задача:</w:t>
      </w:r>
      <w:r w:rsidRPr="005C1FDD">
        <w:br/>
        <w:t>Сформировать отчёт по среднему баллу студентов по группам.</w:t>
      </w:r>
    </w:p>
    <w:p w14:paraId="08D0204B" w14:textId="77777777" w:rsidR="005C1FDD" w:rsidRPr="005C1FDD" w:rsidRDefault="005C1FDD" w:rsidP="005C1FDD">
      <w:r w:rsidRPr="005C1FDD">
        <w:rPr>
          <w:b/>
          <w:bCs/>
        </w:rPr>
        <w:t>Подготовка данных включает:</w:t>
      </w:r>
    </w:p>
    <w:p w14:paraId="3373803D" w14:textId="77777777" w:rsidR="005C1FDD" w:rsidRPr="005C1FDD" w:rsidRDefault="005C1FDD" w:rsidP="005C1FDD">
      <w:pPr>
        <w:numPr>
          <w:ilvl w:val="0"/>
          <w:numId w:val="88"/>
        </w:numPr>
      </w:pPr>
      <w:r w:rsidRPr="005C1FDD">
        <w:t>отбор экзаменационных данных;</w:t>
      </w:r>
    </w:p>
    <w:p w14:paraId="710B7754" w14:textId="77777777" w:rsidR="005C1FDD" w:rsidRPr="005C1FDD" w:rsidRDefault="005C1FDD" w:rsidP="005C1FDD">
      <w:pPr>
        <w:numPr>
          <w:ilvl w:val="0"/>
          <w:numId w:val="88"/>
        </w:numPr>
      </w:pPr>
      <w:r w:rsidRPr="005C1FDD">
        <w:t>группировку по группе;</w:t>
      </w:r>
    </w:p>
    <w:p w14:paraId="5FEDC32E" w14:textId="77777777" w:rsidR="005C1FDD" w:rsidRPr="005C1FDD" w:rsidRDefault="005C1FDD" w:rsidP="005C1FDD">
      <w:pPr>
        <w:numPr>
          <w:ilvl w:val="0"/>
          <w:numId w:val="88"/>
        </w:numPr>
      </w:pPr>
      <w:r w:rsidRPr="005C1FDD">
        <w:t>вычисление среднего балла;</w:t>
      </w:r>
    </w:p>
    <w:p w14:paraId="3F65AAAE" w14:textId="77777777" w:rsidR="005C1FDD" w:rsidRPr="005C1FDD" w:rsidRDefault="005C1FDD" w:rsidP="005C1FDD">
      <w:pPr>
        <w:numPr>
          <w:ilvl w:val="0"/>
          <w:numId w:val="88"/>
        </w:numPr>
      </w:pPr>
      <w:r w:rsidRPr="005C1FDD">
        <w:t>сортировку результатов.</w:t>
      </w:r>
    </w:p>
    <w:p w14:paraId="0D833E01" w14:textId="77777777" w:rsidR="00704B6F" w:rsidRDefault="00704B6F" w:rsidP="00704B6F"/>
    <w:p w14:paraId="13BADBA9" w14:textId="77777777" w:rsidR="009E1B7A" w:rsidRPr="00BB0B92" w:rsidRDefault="009E1B7A">
      <w:pPr>
        <w:rPr>
          <w:sz w:val="16"/>
          <w:szCs w:val="16"/>
        </w:rPr>
      </w:pPr>
    </w:p>
    <w:p w14:paraId="0289A6CF" w14:textId="77777777" w:rsidR="00BB0B92" w:rsidRPr="00BB0B92" w:rsidRDefault="00BB0B92">
      <w:pPr>
        <w:rPr>
          <w:sz w:val="16"/>
          <w:szCs w:val="16"/>
        </w:rPr>
      </w:pPr>
    </w:p>
    <w:p w14:paraId="7AB411E2" w14:textId="77777777" w:rsidR="00130ADD" w:rsidRDefault="00130ADD">
      <w:pPr>
        <w:rPr>
          <w:b/>
          <w:lang w:val="en-US"/>
        </w:rPr>
      </w:pPr>
      <w:r>
        <w:rPr>
          <w:b/>
          <w:lang w:val="en-US"/>
        </w:rPr>
        <w:br w:type="page"/>
      </w:r>
    </w:p>
    <w:p w14:paraId="75D10074" w14:textId="22358821" w:rsidR="009E1B7A" w:rsidRPr="005A61E4" w:rsidRDefault="003B045D">
      <w:pPr>
        <w:rPr>
          <w:b/>
        </w:rPr>
      </w:pPr>
      <w:r>
        <w:rPr>
          <w:b/>
          <w:lang w:val="en-US"/>
        </w:rPr>
        <w:lastRenderedPageBreak/>
        <w:t>II</w:t>
      </w:r>
      <w:r w:rsidR="009E1B7A" w:rsidRPr="00414C86">
        <w:rPr>
          <w:b/>
        </w:rPr>
        <w:t xml:space="preserve"> </w:t>
      </w:r>
      <w:r w:rsidR="00414C86">
        <w:rPr>
          <w:b/>
        </w:rPr>
        <w:t>Задачи по и</w:t>
      </w:r>
      <w:r w:rsidR="009E1B7A" w:rsidRPr="00414C86">
        <w:rPr>
          <w:b/>
        </w:rPr>
        <w:t>ндивидуальны</w:t>
      </w:r>
      <w:r w:rsidR="00414C86">
        <w:rPr>
          <w:b/>
        </w:rPr>
        <w:t>м задан</w:t>
      </w:r>
      <w:r w:rsidR="009E1B7A" w:rsidRPr="00414C86">
        <w:rPr>
          <w:b/>
        </w:rPr>
        <w:t>и</w:t>
      </w:r>
      <w:r w:rsidR="00414C86">
        <w:rPr>
          <w:b/>
        </w:rPr>
        <w:t>ям</w:t>
      </w:r>
    </w:p>
    <w:p w14:paraId="6E0B5741" w14:textId="77777777" w:rsidR="00CA13B1" w:rsidRPr="00704B6F" w:rsidRDefault="00CA13B1" w:rsidP="00130ADD">
      <w:pPr>
        <w:pStyle w:val="1"/>
      </w:pPr>
      <w:r>
        <w:t xml:space="preserve">Дано описание </w:t>
      </w:r>
      <w:r w:rsidR="006A2DC0">
        <w:t xml:space="preserve">предметной области. Создать логическую и физическую модели </w:t>
      </w:r>
      <w:r>
        <w:t>данных</w:t>
      </w:r>
    </w:p>
    <w:p w14:paraId="182200D3" w14:textId="77777777" w:rsidR="00704B6F" w:rsidRPr="003D4B30" w:rsidRDefault="00704B6F" w:rsidP="00704B6F"/>
    <w:p w14:paraId="1691BD01" w14:textId="77777777" w:rsidR="007400A3" w:rsidRPr="00ED11BB" w:rsidRDefault="007400A3" w:rsidP="007400A3">
      <w:pPr>
        <w:rPr>
          <w:b/>
          <w:szCs w:val="28"/>
        </w:rPr>
      </w:pPr>
      <w:r w:rsidRPr="0026550D">
        <w:rPr>
          <w:bCs/>
          <w:i/>
          <w:iCs/>
          <w:szCs w:val="28"/>
        </w:rPr>
        <w:t>Расписание занятий</w:t>
      </w:r>
      <w:r w:rsidRPr="0026550D">
        <w:rPr>
          <w:bCs/>
          <w:szCs w:val="28"/>
        </w:rPr>
        <w:t xml:space="preserve">: день недели, номер пары, номера групп, номер аудитории, дисциплина, вид занятий (лек, лаб, </w:t>
      </w:r>
      <w:proofErr w:type="spellStart"/>
      <w:r w:rsidRPr="0026550D">
        <w:rPr>
          <w:bCs/>
          <w:szCs w:val="28"/>
        </w:rPr>
        <w:t>практ</w:t>
      </w:r>
      <w:proofErr w:type="spellEnd"/>
      <w:r w:rsidRPr="0026550D">
        <w:rPr>
          <w:bCs/>
          <w:szCs w:val="28"/>
        </w:rPr>
        <w:t>,</w:t>
      </w:r>
      <w:r>
        <w:rPr>
          <w:bCs/>
          <w:szCs w:val="28"/>
        </w:rPr>
        <w:t xml:space="preserve"> </w:t>
      </w:r>
      <w:r w:rsidRPr="0026550D">
        <w:rPr>
          <w:bCs/>
          <w:szCs w:val="28"/>
        </w:rPr>
        <w:t>…), вместимость, количество студентов</w:t>
      </w:r>
      <w:r w:rsidRPr="00ED11BB">
        <w:rPr>
          <w:bCs/>
          <w:szCs w:val="28"/>
        </w:rPr>
        <w:t>.</w:t>
      </w:r>
    </w:p>
    <w:p w14:paraId="700C854F" w14:textId="77777777" w:rsidR="007400A3" w:rsidRPr="00ED11BB" w:rsidRDefault="007400A3" w:rsidP="007400A3">
      <w:pPr>
        <w:rPr>
          <w:bCs/>
          <w:szCs w:val="28"/>
        </w:rPr>
      </w:pPr>
      <w:r w:rsidRPr="0026550D">
        <w:rPr>
          <w:bCs/>
          <w:i/>
          <w:iCs/>
          <w:szCs w:val="28"/>
        </w:rPr>
        <w:t>Справочник аудиторий</w:t>
      </w:r>
      <w:r w:rsidRPr="0026550D">
        <w:rPr>
          <w:bCs/>
          <w:szCs w:val="28"/>
        </w:rPr>
        <w:t>: Номер аудитории, номер корпуса, этаж</w:t>
      </w:r>
      <w:r w:rsidRPr="00ED11BB">
        <w:rPr>
          <w:bCs/>
          <w:szCs w:val="28"/>
        </w:rPr>
        <w:t>.</w:t>
      </w:r>
    </w:p>
    <w:p w14:paraId="61946FCC" w14:textId="77777777" w:rsidR="007400A3" w:rsidRPr="007400A3" w:rsidRDefault="007400A3" w:rsidP="007400A3">
      <w:pPr>
        <w:rPr>
          <w:b/>
          <w:szCs w:val="28"/>
        </w:rPr>
      </w:pPr>
    </w:p>
    <w:p w14:paraId="1B13DBE4" w14:textId="2E2521F5" w:rsidR="007400A3" w:rsidRPr="002B46EC" w:rsidRDefault="007400A3" w:rsidP="007400A3">
      <w:pPr>
        <w:rPr>
          <w:b/>
          <w:szCs w:val="28"/>
        </w:rPr>
      </w:pPr>
      <w:r w:rsidRPr="002B46EC">
        <w:rPr>
          <w:b/>
          <w:szCs w:val="28"/>
        </w:rPr>
        <w:t>Схема логической модели</w:t>
      </w:r>
      <w:r w:rsidRPr="002B46EC">
        <w:rPr>
          <w:b/>
          <w:szCs w:val="28"/>
          <w:lang w:val="en-US"/>
        </w:rPr>
        <w:t xml:space="preserve"> </w:t>
      </w:r>
      <w:r w:rsidRPr="002B46EC">
        <w:rPr>
          <w:b/>
          <w:szCs w:val="28"/>
        </w:rPr>
        <w:t>БД</w:t>
      </w:r>
    </w:p>
    <w:p w14:paraId="63E78A4D" w14:textId="77777777" w:rsidR="007400A3" w:rsidRDefault="007400A3" w:rsidP="007400A3">
      <w:pPr>
        <w:jc w:val="center"/>
        <w:rPr>
          <w:bCs/>
          <w:szCs w:val="28"/>
        </w:rPr>
      </w:pPr>
      <w:r w:rsidRPr="00D711D4">
        <w:rPr>
          <w:b/>
          <w:noProof/>
          <w:szCs w:val="28"/>
        </w:rPr>
        <w:drawing>
          <wp:inline distT="0" distB="0" distL="0" distR="0" wp14:anchorId="7324812D" wp14:editId="5A7C9302">
            <wp:extent cx="5040000" cy="1422000"/>
            <wp:effectExtent l="19050" t="19050" r="27305" b="26035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422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4B188F5" w14:textId="77777777" w:rsidR="007400A3" w:rsidRDefault="007400A3" w:rsidP="007400A3">
      <w:pPr>
        <w:rPr>
          <w:bCs/>
          <w:szCs w:val="28"/>
        </w:rPr>
      </w:pPr>
    </w:p>
    <w:p w14:paraId="69E008CD" w14:textId="77777777" w:rsidR="007400A3" w:rsidRPr="002B46EC" w:rsidRDefault="007400A3" w:rsidP="007400A3">
      <w:pPr>
        <w:rPr>
          <w:b/>
          <w:szCs w:val="28"/>
          <w:lang w:val="en-US"/>
        </w:rPr>
      </w:pPr>
      <w:r w:rsidRPr="002B46EC">
        <w:rPr>
          <w:b/>
          <w:szCs w:val="28"/>
        </w:rPr>
        <w:t>Схема физической модели БД</w:t>
      </w:r>
    </w:p>
    <w:p w14:paraId="52BE8C98" w14:textId="77777777" w:rsidR="007400A3" w:rsidRDefault="007400A3" w:rsidP="007400A3">
      <w:pPr>
        <w:jc w:val="center"/>
        <w:rPr>
          <w:bCs/>
          <w:szCs w:val="28"/>
        </w:rPr>
      </w:pPr>
      <w:r w:rsidRPr="000E0C0D">
        <w:rPr>
          <w:b/>
          <w:noProof/>
          <w:szCs w:val="28"/>
        </w:rPr>
        <w:drawing>
          <wp:inline distT="0" distB="0" distL="0" distR="0" wp14:anchorId="782090B6" wp14:editId="145C7FEB">
            <wp:extent cx="5040000" cy="1566000"/>
            <wp:effectExtent l="19050" t="19050" r="27305" b="152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5660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EB8633E" w14:textId="77777777" w:rsidR="00704B6F" w:rsidRDefault="00704B6F" w:rsidP="00704B6F"/>
    <w:p w14:paraId="7BED1F2D" w14:textId="77777777" w:rsidR="007C4226" w:rsidRPr="00A01BB6" w:rsidRDefault="007C4226" w:rsidP="007C4226">
      <w:pPr>
        <w:spacing w:line="360" w:lineRule="auto"/>
        <w:ind w:firstLine="709"/>
        <w:jc w:val="both"/>
      </w:pPr>
      <w:r w:rsidRPr="00A01BB6">
        <w:rPr>
          <w:b/>
          <w:bCs/>
        </w:rPr>
        <w:t>Дано описание предметной области. Создать логическую и физическую модели данных.</w:t>
      </w:r>
    </w:p>
    <w:p w14:paraId="52D1EC0B" w14:textId="77777777" w:rsidR="007C4226" w:rsidRPr="00A01BB6" w:rsidRDefault="007C4226" w:rsidP="007C4226">
      <w:pPr>
        <w:spacing w:line="360" w:lineRule="auto"/>
        <w:ind w:firstLine="709"/>
        <w:jc w:val="both"/>
      </w:pPr>
      <w:r w:rsidRPr="00A01BB6">
        <w:rPr>
          <w:b/>
          <w:bCs/>
        </w:rPr>
        <w:t>Логическая модель данных</w:t>
      </w:r>
      <w:r w:rsidRPr="00A01BB6">
        <w:t xml:space="preserve"> — это формализованное описание структуры БД в терминах выбранной модели данных (реляционной), </w:t>
      </w:r>
      <w:r w:rsidRPr="00A01BB6">
        <w:rPr>
          <w:b/>
          <w:bCs/>
        </w:rPr>
        <w:t>независимое от конкретной СУБД</w:t>
      </w:r>
      <w:r w:rsidRPr="00A01BB6">
        <w:t>.</w:t>
      </w:r>
    </w:p>
    <w:p w14:paraId="5A595502" w14:textId="77777777" w:rsidR="007C4226" w:rsidRPr="00A01BB6" w:rsidRDefault="007C4226" w:rsidP="007C4226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А</w:t>
      </w:r>
      <w:r w:rsidRPr="00A01BB6">
        <w:rPr>
          <w:b/>
          <w:bCs/>
        </w:rPr>
        <w:t>лгоритм:</w:t>
      </w:r>
    </w:p>
    <w:p w14:paraId="301F26F6" w14:textId="77777777" w:rsidR="007C4226" w:rsidRPr="00A01BB6" w:rsidRDefault="007C4226" w:rsidP="007C4226">
      <w:pPr>
        <w:numPr>
          <w:ilvl w:val="0"/>
          <w:numId w:val="117"/>
        </w:numPr>
        <w:spacing w:line="360" w:lineRule="auto"/>
        <w:jc w:val="both"/>
      </w:pPr>
      <w:r w:rsidRPr="00A01BB6">
        <w:t>Анализ предметной области</w:t>
      </w:r>
    </w:p>
    <w:p w14:paraId="36268129" w14:textId="77777777" w:rsidR="007C4226" w:rsidRPr="00A01BB6" w:rsidRDefault="007C4226" w:rsidP="007C4226">
      <w:pPr>
        <w:numPr>
          <w:ilvl w:val="0"/>
          <w:numId w:val="117"/>
        </w:numPr>
        <w:spacing w:line="360" w:lineRule="auto"/>
        <w:jc w:val="both"/>
      </w:pPr>
      <w:r w:rsidRPr="00A01BB6">
        <w:t>Выделение сущностей</w:t>
      </w:r>
    </w:p>
    <w:p w14:paraId="7E35DAE8" w14:textId="77777777" w:rsidR="007C4226" w:rsidRPr="00A01BB6" w:rsidRDefault="007C4226" w:rsidP="007C4226">
      <w:pPr>
        <w:numPr>
          <w:ilvl w:val="0"/>
          <w:numId w:val="117"/>
        </w:numPr>
        <w:spacing w:line="360" w:lineRule="auto"/>
        <w:jc w:val="both"/>
      </w:pPr>
      <w:r w:rsidRPr="00A01BB6">
        <w:t>Определение атрибутов сущностей</w:t>
      </w:r>
    </w:p>
    <w:p w14:paraId="731BEE63" w14:textId="77777777" w:rsidR="007C4226" w:rsidRPr="00A01BB6" w:rsidRDefault="007C4226" w:rsidP="007C4226">
      <w:pPr>
        <w:numPr>
          <w:ilvl w:val="0"/>
          <w:numId w:val="117"/>
        </w:numPr>
        <w:spacing w:line="360" w:lineRule="auto"/>
        <w:jc w:val="both"/>
      </w:pPr>
      <w:r w:rsidRPr="00A01BB6">
        <w:t>Определение первичных ключей</w:t>
      </w:r>
    </w:p>
    <w:p w14:paraId="119552C4" w14:textId="77777777" w:rsidR="007C4226" w:rsidRPr="00A01BB6" w:rsidRDefault="007C4226" w:rsidP="007C4226">
      <w:pPr>
        <w:numPr>
          <w:ilvl w:val="0"/>
          <w:numId w:val="117"/>
        </w:numPr>
        <w:spacing w:line="360" w:lineRule="auto"/>
        <w:jc w:val="both"/>
      </w:pPr>
      <w:r w:rsidRPr="00A01BB6">
        <w:t>Определение связей между сущностями</w:t>
      </w:r>
    </w:p>
    <w:p w14:paraId="2894D3FD" w14:textId="77777777" w:rsidR="007C4226" w:rsidRPr="00A01BB6" w:rsidRDefault="007C4226" w:rsidP="007C4226">
      <w:pPr>
        <w:numPr>
          <w:ilvl w:val="0"/>
          <w:numId w:val="117"/>
        </w:numPr>
        <w:spacing w:line="360" w:lineRule="auto"/>
        <w:jc w:val="both"/>
      </w:pPr>
      <w:r w:rsidRPr="00A01BB6">
        <w:t>Реализация связей через внешние ключи</w:t>
      </w:r>
    </w:p>
    <w:p w14:paraId="70955FE2" w14:textId="77777777" w:rsidR="007C4226" w:rsidRPr="00A01BB6" w:rsidRDefault="007C4226" w:rsidP="007C4226">
      <w:pPr>
        <w:numPr>
          <w:ilvl w:val="0"/>
          <w:numId w:val="117"/>
        </w:numPr>
        <w:spacing w:line="360" w:lineRule="auto"/>
        <w:jc w:val="both"/>
      </w:pPr>
      <w:r w:rsidRPr="00A01BB6">
        <w:t>Нормализация данных (до 3НФ)</w:t>
      </w:r>
    </w:p>
    <w:p w14:paraId="2D8C4C2D" w14:textId="77777777" w:rsidR="007C4226" w:rsidRPr="00A01BB6" w:rsidRDefault="007C4226" w:rsidP="007C4226">
      <w:pPr>
        <w:spacing w:line="360" w:lineRule="auto"/>
        <w:ind w:firstLine="709"/>
        <w:jc w:val="both"/>
      </w:pPr>
      <w:r w:rsidRPr="00A01BB6">
        <w:rPr>
          <w:b/>
          <w:bCs/>
        </w:rPr>
        <w:t>Физическая модель данных</w:t>
      </w:r>
      <w:r w:rsidRPr="00A01BB6">
        <w:t xml:space="preserve"> — это описание конкретного способа хранения данных в выбранной СУБД.</w:t>
      </w:r>
    </w:p>
    <w:p w14:paraId="7A53238D" w14:textId="77777777" w:rsidR="007C4226" w:rsidRPr="00A01BB6" w:rsidRDefault="007C4226" w:rsidP="007C4226">
      <w:pPr>
        <w:spacing w:line="360" w:lineRule="auto"/>
        <w:ind w:firstLine="709"/>
        <w:jc w:val="both"/>
        <w:rPr>
          <w:b/>
          <w:bCs/>
        </w:rPr>
      </w:pPr>
      <w:r>
        <w:rPr>
          <w:b/>
          <w:bCs/>
        </w:rPr>
        <w:t>А</w:t>
      </w:r>
      <w:r w:rsidRPr="00A01BB6">
        <w:rPr>
          <w:b/>
          <w:bCs/>
        </w:rPr>
        <w:t>лгоритм:</w:t>
      </w:r>
    </w:p>
    <w:p w14:paraId="6287C3D1" w14:textId="77777777" w:rsidR="007C4226" w:rsidRPr="00A01BB6" w:rsidRDefault="007C4226" w:rsidP="007C4226">
      <w:pPr>
        <w:numPr>
          <w:ilvl w:val="0"/>
          <w:numId w:val="118"/>
        </w:numPr>
        <w:spacing w:line="360" w:lineRule="auto"/>
        <w:jc w:val="both"/>
      </w:pPr>
      <w:r w:rsidRPr="00A01BB6">
        <w:lastRenderedPageBreak/>
        <w:t>Выбор СУБД</w:t>
      </w:r>
    </w:p>
    <w:p w14:paraId="0D7022D6" w14:textId="77777777" w:rsidR="007C4226" w:rsidRPr="00A01BB6" w:rsidRDefault="007C4226" w:rsidP="007C4226">
      <w:pPr>
        <w:numPr>
          <w:ilvl w:val="0"/>
          <w:numId w:val="118"/>
        </w:numPr>
        <w:spacing w:line="360" w:lineRule="auto"/>
        <w:jc w:val="both"/>
      </w:pPr>
      <w:r w:rsidRPr="00A01BB6">
        <w:t>Определение типов данных</w:t>
      </w:r>
    </w:p>
    <w:p w14:paraId="21F53387" w14:textId="77777777" w:rsidR="007C4226" w:rsidRPr="00A01BB6" w:rsidRDefault="007C4226" w:rsidP="007C4226">
      <w:pPr>
        <w:numPr>
          <w:ilvl w:val="0"/>
          <w:numId w:val="118"/>
        </w:numPr>
        <w:spacing w:line="360" w:lineRule="auto"/>
        <w:jc w:val="both"/>
      </w:pPr>
      <w:r w:rsidRPr="00A01BB6">
        <w:t>Создание таблиц (DDL)</w:t>
      </w:r>
    </w:p>
    <w:p w14:paraId="56C675F8" w14:textId="77777777" w:rsidR="007C4226" w:rsidRPr="00A01BB6" w:rsidRDefault="007C4226" w:rsidP="007C4226">
      <w:pPr>
        <w:numPr>
          <w:ilvl w:val="0"/>
          <w:numId w:val="118"/>
        </w:numPr>
        <w:spacing w:line="360" w:lineRule="auto"/>
        <w:jc w:val="both"/>
      </w:pPr>
      <w:r w:rsidRPr="00A01BB6">
        <w:t>Определение ограничений целостности</w:t>
      </w:r>
    </w:p>
    <w:p w14:paraId="16A88037" w14:textId="77777777" w:rsidR="007C4226" w:rsidRPr="00A01BB6" w:rsidRDefault="007C4226" w:rsidP="007C4226">
      <w:pPr>
        <w:numPr>
          <w:ilvl w:val="0"/>
          <w:numId w:val="118"/>
        </w:numPr>
        <w:spacing w:line="360" w:lineRule="auto"/>
        <w:jc w:val="both"/>
      </w:pPr>
      <w:r w:rsidRPr="00A01BB6">
        <w:t>Создание индексов</w:t>
      </w:r>
      <w:r>
        <w:t xml:space="preserve"> (</w:t>
      </w:r>
      <w:r>
        <w:rPr>
          <w:lang w:val="en-US"/>
        </w:rPr>
        <w:t>?</w:t>
      </w:r>
      <w:r>
        <w:t>)</w:t>
      </w:r>
    </w:p>
    <w:p w14:paraId="594B7EA4" w14:textId="77777777" w:rsidR="007C4226" w:rsidRPr="00A01BB6" w:rsidRDefault="007C4226" w:rsidP="007C4226">
      <w:pPr>
        <w:numPr>
          <w:ilvl w:val="0"/>
          <w:numId w:val="118"/>
        </w:numPr>
        <w:spacing w:line="360" w:lineRule="auto"/>
        <w:jc w:val="both"/>
      </w:pPr>
      <w:r w:rsidRPr="00A01BB6">
        <w:t>Настройка параметров хранения</w:t>
      </w:r>
    </w:p>
    <w:p w14:paraId="4046506A" w14:textId="77777777" w:rsidR="007C4226" w:rsidRPr="00A01BB6" w:rsidRDefault="007C4226" w:rsidP="007C4226">
      <w:pPr>
        <w:spacing w:line="360" w:lineRule="auto"/>
        <w:ind w:firstLine="709"/>
        <w:jc w:val="both"/>
      </w:pPr>
      <w:r w:rsidRPr="00A01BB6">
        <w:pict w14:anchorId="38969374">
          <v:rect id="_x0000_i1798" style="width:0;height:1.5pt" o:hralign="center" o:hrstd="t" o:hr="t" fillcolor="#a0a0a0" stroked="f"/>
        </w:pict>
      </w:r>
    </w:p>
    <w:p w14:paraId="6487CF7E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rPr>
          <w:b/>
          <w:bCs/>
        </w:rPr>
        <w:t>Предметная область:</w:t>
      </w:r>
      <w:r w:rsidRPr="00140B76">
        <w:br/>
        <w:t>Учёт оказанных услуг арендаторам и выставленных счетов.</w:t>
      </w:r>
    </w:p>
    <w:p w14:paraId="492FFE92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rPr>
          <w:b/>
          <w:bCs/>
        </w:rPr>
        <w:t>Описание данных:</w:t>
      </w:r>
    </w:p>
    <w:p w14:paraId="51461329" w14:textId="77777777" w:rsidR="007C4226" w:rsidRPr="00140B76" w:rsidRDefault="007C4226" w:rsidP="007C4226">
      <w:pPr>
        <w:numPr>
          <w:ilvl w:val="0"/>
          <w:numId w:val="119"/>
        </w:numPr>
        <w:spacing w:line="360" w:lineRule="auto"/>
        <w:jc w:val="both"/>
      </w:pPr>
      <w:r w:rsidRPr="00140B76">
        <w:rPr>
          <w:b/>
          <w:bCs/>
        </w:rPr>
        <w:t>Книга услуг</w:t>
      </w:r>
      <w:r w:rsidRPr="00140B76">
        <w:t>:</w:t>
      </w:r>
    </w:p>
    <w:p w14:paraId="0859E9DC" w14:textId="77777777" w:rsidR="007C4226" w:rsidRPr="00140B76" w:rsidRDefault="007C4226" w:rsidP="007C4226">
      <w:pPr>
        <w:numPr>
          <w:ilvl w:val="0"/>
          <w:numId w:val="120"/>
        </w:numPr>
        <w:spacing w:line="360" w:lineRule="auto"/>
        <w:jc w:val="both"/>
      </w:pPr>
      <w:r w:rsidRPr="00140B76">
        <w:t>номер счёта;</w:t>
      </w:r>
    </w:p>
    <w:p w14:paraId="7C6D47DA" w14:textId="77777777" w:rsidR="007C4226" w:rsidRPr="00140B76" w:rsidRDefault="007C4226" w:rsidP="007C4226">
      <w:pPr>
        <w:numPr>
          <w:ilvl w:val="0"/>
          <w:numId w:val="120"/>
        </w:numPr>
        <w:spacing w:line="360" w:lineRule="auto"/>
        <w:jc w:val="both"/>
      </w:pPr>
      <w:r w:rsidRPr="00140B76">
        <w:t>дата выписки счёта;</w:t>
      </w:r>
    </w:p>
    <w:p w14:paraId="076A7979" w14:textId="77777777" w:rsidR="007C4226" w:rsidRPr="00140B76" w:rsidRDefault="007C4226" w:rsidP="007C4226">
      <w:pPr>
        <w:numPr>
          <w:ilvl w:val="0"/>
          <w:numId w:val="120"/>
        </w:numPr>
        <w:spacing w:line="360" w:lineRule="auto"/>
        <w:jc w:val="both"/>
      </w:pPr>
      <w:r w:rsidRPr="00140B76">
        <w:t>код арендатора;</w:t>
      </w:r>
    </w:p>
    <w:p w14:paraId="1AC2D36D" w14:textId="77777777" w:rsidR="007C4226" w:rsidRPr="00140B76" w:rsidRDefault="007C4226" w:rsidP="007C4226">
      <w:pPr>
        <w:numPr>
          <w:ilvl w:val="0"/>
          <w:numId w:val="120"/>
        </w:numPr>
        <w:spacing w:line="360" w:lineRule="auto"/>
        <w:jc w:val="both"/>
      </w:pPr>
      <w:r w:rsidRPr="00140B76">
        <w:t>наименование услуги;</w:t>
      </w:r>
    </w:p>
    <w:p w14:paraId="3F35C67A" w14:textId="77777777" w:rsidR="007C4226" w:rsidRPr="00140B76" w:rsidRDefault="007C4226" w:rsidP="007C4226">
      <w:pPr>
        <w:numPr>
          <w:ilvl w:val="0"/>
          <w:numId w:val="120"/>
        </w:numPr>
        <w:spacing w:line="360" w:lineRule="auto"/>
        <w:jc w:val="both"/>
      </w:pPr>
      <w:r w:rsidRPr="00140B76">
        <w:t>объём услуги;</w:t>
      </w:r>
    </w:p>
    <w:p w14:paraId="0D0C13E9" w14:textId="77777777" w:rsidR="007C4226" w:rsidRPr="00140B76" w:rsidRDefault="007C4226" w:rsidP="007C4226">
      <w:pPr>
        <w:numPr>
          <w:ilvl w:val="0"/>
          <w:numId w:val="120"/>
        </w:numPr>
        <w:spacing w:line="360" w:lineRule="auto"/>
        <w:jc w:val="both"/>
      </w:pPr>
      <w:r w:rsidRPr="00140B76">
        <w:t>тариф за 1 единицу услуги (цена).</w:t>
      </w:r>
    </w:p>
    <w:p w14:paraId="2364801A" w14:textId="77777777" w:rsidR="007C4226" w:rsidRPr="00140B76" w:rsidRDefault="007C4226" w:rsidP="007C4226">
      <w:pPr>
        <w:numPr>
          <w:ilvl w:val="0"/>
          <w:numId w:val="121"/>
        </w:numPr>
        <w:spacing w:line="360" w:lineRule="auto"/>
        <w:jc w:val="both"/>
      </w:pPr>
      <w:r w:rsidRPr="00140B76">
        <w:rPr>
          <w:b/>
          <w:bCs/>
        </w:rPr>
        <w:t>Справочник арендаторов</w:t>
      </w:r>
      <w:r w:rsidRPr="00140B76">
        <w:t>:</w:t>
      </w:r>
    </w:p>
    <w:p w14:paraId="61933099" w14:textId="77777777" w:rsidR="007C4226" w:rsidRPr="00140B76" w:rsidRDefault="007C4226" w:rsidP="007C4226">
      <w:pPr>
        <w:numPr>
          <w:ilvl w:val="0"/>
          <w:numId w:val="122"/>
        </w:numPr>
        <w:spacing w:line="360" w:lineRule="auto"/>
        <w:jc w:val="both"/>
      </w:pPr>
      <w:r w:rsidRPr="00140B76">
        <w:t>код арендатора;</w:t>
      </w:r>
    </w:p>
    <w:p w14:paraId="66BC3E8A" w14:textId="77777777" w:rsidR="007C4226" w:rsidRPr="00140B76" w:rsidRDefault="007C4226" w:rsidP="007C4226">
      <w:pPr>
        <w:numPr>
          <w:ilvl w:val="0"/>
          <w:numId w:val="122"/>
        </w:numPr>
        <w:spacing w:line="360" w:lineRule="auto"/>
        <w:jc w:val="both"/>
      </w:pPr>
      <w:r w:rsidRPr="00140B76">
        <w:t>наименование арендатора;</w:t>
      </w:r>
    </w:p>
    <w:p w14:paraId="5EB80F9E" w14:textId="77777777" w:rsidR="007C4226" w:rsidRPr="00140B76" w:rsidRDefault="007C4226" w:rsidP="007C4226">
      <w:pPr>
        <w:numPr>
          <w:ilvl w:val="0"/>
          <w:numId w:val="122"/>
        </w:numPr>
        <w:spacing w:line="360" w:lineRule="auto"/>
        <w:jc w:val="both"/>
      </w:pPr>
      <w:r w:rsidRPr="00140B76">
        <w:t>форма собственности (ООО, ПАО, НАО и т.д.).</w:t>
      </w:r>
    </w:p>
    <w:p w14:paraId="563C1848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pict w14:anchorId="03A39E0A">
          <v:rect id="_x0000_i1799" style="width:0;height:1.5pt" o:hralign="center" o:hrstd="t" o:hr="t" fillcolor="#a0a0a0" stroked="f"/>
        </w:pict>
      </w:r>
    </w:p>
    <w:p w14:paraId="5A7C73F9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2. Создание логической модели данных</w:t>
      </w:r>
    </w:p>
    <w:p w14:paraId="7379EDEC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2.1. Анализ предметной области</w:t>
      </w:r>
    </w:p>
    <w:p w14:paraId="27A9681A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t>Из описания следует, что:</w:t>
      </w:r>
    </w:p>
    <w:p w14:paraId="290B808B" w14:textId="77777777" w:rsidR="007C4226" w:rsidRPr="00140B76" w:rsidRDefault="007C4226" w:rsidP="007C4226">
      <w:pPr>
        <w:numPr>
          <w:ilvl w:val="0"/>
          <w:numId w:val="123"/>
        </w:numPr>
        <w:spacing w:line="360" w:lineRule="auto"/>
        <w:jc w:val="both"/>
      </w:pPr>
      <w:r w:rsidRPr="00140B76">
        <w:t xml:space="preserve">каждому арендатору может быть выставлено </w:t>
      </w:r>
      <w:r w:rsidRPr="00140B76">
        <w:rPr>
          <w:b/>
          <w:bCs/>
        </w:rPr>
        <w:t>несколько счетов</w:t>
      </w:r>
      <w:r w:rsidRPr="00140B76">
        <w:t>;</w:t>
      </w:r>
    </w:p>
    <w:p w14:paraId="394F18D5" w14:textId="77777777" w:rsidR="007C4226" w:rsidRPr="00140B76" w:rsidRDefault="007C4226" w:rsidP="007C4226">
      <w:pPr>
        <w:numPr>
          <w:ilvl w:val="0"/>
          <w:numId w:val="123"/>
        </w:numPr>
        <w:spacing w:line="360" w:lineRule="auto"/>
        <w:jc w:val="both"/>
      </w:pPr>
      <w:r w:rsidRPr="00140B76">
        <w:t xml:space="preserve">каждый счёт относится </w:t>
      </w:r>
      <w:r w:rsidRPr="00140B76">
        <w:rPr>
          <w:b/>
          <w:bCs/>
        </w:rPr>
        <w:t>к одному арендатору</w:t>
      </w:r>
      <w:r w:rsidRPr="00140B76">
        <w:t>;</w:t>
      </w:r>
    </w:p>
    <w:p w14:paraId="2A787008" w14:textId="77777777" w:rsidR="007C4226" w:rsidRPr="00140B76" w:rsidRDefault="007C4226" w:rsidP="007C4226">
      <w:pPr>
        <w:numPr>
          <w:ilvl w:val="0"/>
          <w:numId w:val="123"/>
        </w:numPr>
        <w:spacing w:line="360" w:lineRule="auto"/>
        <w:jc w:val="both"/>
      </w:pPr>
      <w:r w:rsidRPr="00140B76">
        <w:t>сведения об арендаторах не должны дублироваться в книге услуг.</w:t>
      </w:r>
    </w:p>
    <w:p w14:paraId="696EB5C6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2.2. Выделение сущностей</w:t>
      </w:r>
    </w:p>
    <w:p w14:paraId="57406916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Сущность 1: Арендатор</w:t>
      </w:r>
    </w:p>
    <w:p w14:paraId="5D0C4A01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t>(справочная таблица)</w:t>
      </w:r>
    </w:p>
    <w:p w14:paraId="3B800079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Сущность 2: Счёт (Книга услуг)</w:t>
      </w:r>
    </w:p>
    <w:p w14:paraId="389F0251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t>(основная таблица)</w:t>
      </w:r>
    </w:p>
    <w:p w14:paraId="4728A788" w14:textId="77777777" w:rsidR="007C4226" w:rsidRPr="0009050A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pict w14:anchorId="36F29164">
          <v:rect id="_x0000_i1800" style="width:0;height:1.5pt" o:hralign="center" o:hrstd="t" o:hr="t" fillcolor="#a0a0a0" stroked="f"/>
        </w:pict>
      </w:r>
    </w:p>
    <w:p w14:paraId="7DAFD888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2.3. Атрибуты сущностей</w:t>
      </w:r>
    </w:p>
    <w:p w14:paraId="5E12C839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lastRenderedPageBreak/>
        <w:t>Сущность «Арендатор»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1"/>
        <w:gridCol w:w="3484"/>
      </w:tblGrid>
      <w:tr w:rsidR="007C4226" w:rsidRPr="00140B76" w14:paraId="033F1680" w14:textId="77777777" w:rsidTr="00197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198256D" w14:textId="77777777" w:rsidR="007C4226" w:rsidRPr="00140B76" w:rsidRDefault="007C4226" w:rsidP="0019799C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140B76">
              <w:rPr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14E07D99" w14:textId="77777777" w:rsidR="007C4226" w:rsidRPr="00140B76" w:rsidRDefault="007C4226" w:rsidP="0019799C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140B76">
              <w:rPr>
                <w:b/>
                <w:bCs/>
              </w:rPr>
              <w:t>Назначение</w:t>
            </w:r>
          </w:p>
        </w:tc>
      </w:tr>
      <w:tr w:rsidR="007C4226" w:rsidRPr="00140B76" w14:paraId="481D3E8E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4EDDA8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proofErr w:type="spellStart"/>
            <w:r>
              <w:t>arendat_id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9A2F81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Код арендатора</w:t>
            </w:r>
          </w:p>
        </w:tc>
      </w:tr>
      <w:tr w:rsidR="007C4226" w:rsidRPr="00140B76" w14:paraId="26EAFB9A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F5AD7F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proofErr w:type="spellStart"/>
            <w:r>
              <w:t>arendat</w:t>
            </w:r>
            <w:r w:rsidRPr="00140B76">
              <w:t>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0DA7CC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Наименование арендатора</w:t>
            </w:r>
          </w:p>
        </w:tc>
      </w:tr>
      <w:tr w:rsidR="007C4226" w:rsidRPr="00140B76" w14:paraId="5F3854CC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C30928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proofErr w:type="spellStart"/>
            <w:r w:rsidRPr="00140B76">
              <w:t>ownership_form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430C37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Форма собственности</w:t>
            </w:r>
          </w:p>
        </w:tc>
      </w:tr>
    </w:tbl>
    <w:p w14:paraId="0F1A0681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pict w14:anchorId="12C0862B">
          <v:rect id="_x0000_i1801" style="width:0;height:1.5pt" o:hralign="center" o:hrstd="t" o:hr="t" fillcolor="#a0a0a0" stroked="f"/>
        </w:pict>
      </w:r>
    </w:p>
    <w:p w14:paraId="456FDAC2" w14:textId="23ADFD99" w:rsidR="007C4226" w:rsidRPr="00140B76" w:rsidRDefault="007C4226" w:rsidP="008C1E6C">
      <w:pPr>
        <w:spacing w:after="160" w:line="278" w:lineRule="auto"/>
        <w:ind w:firstLine="708"/>
        <w:rPr>
          <w:b/>
          <w:bCs/>
        </w:rPr>
      </w:pPr>
      <w:r w:rsidRPr="00140B76">
        <w:rPr>
          <w:b/>
          <w:bCs/>
        </w:rPr>
        <w:t>Сущность «Книга услуг»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4"/>
        <w:gridCol w:w="3236"/>
      </w:tblGrid>
      <w:tr w:rsidR="007C4226" w:rsidRPr="00140B76" w14:paraId="2B890BBE" w14:textId="77777777" w:rsidTr="00197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81087" w14:textId="77777777" w:rsidR="007C4226" w:rsidRPr="00140B76" w:rsidRDefault="007C4226" w:rsidP="0019799C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140B76">
              <w:rPr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6F0EF2E4" w14:textId="77777777" w:rsidR="007C4226" w:rsidRPr="00140B76" w:rsidRDefault="007C4226" w:rsidP="0019799C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140B76">
              <w:rPr>
                <w:b/>
                <w:bCs/>
              </w:rPr>
              <w:t>Назначение</w:t>
            </w:r>
          </w:p>
        </w:tc>
      </w:tr>
      <w:tr w:rsidR="007C4226" w:rsidRPr="00140B76" w14:paraId="53307581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9435B1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proofErr w:type="spellStart"/>
            <w:r>
              <w:t>schet_id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DC8D96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Номер счёта</w:t>
            </w:r>
          </w:p>
        </w:tc>
      </w:tr>
      <w:tr w:rsidR="007C4226" w:rsidRPr="00140B76" w14:paraId="44CDC5C8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18B0AE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proofErr w:type="spellStart"/>
            <w:r w:rsidRPr="00140B76">
              <w:t>invoice_date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3EBC62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Дата выписки</w:t>
            </w:r>
          </w:p>
        </w:tc>
      </w:tr>
      <w:tr w:rsidR="007C4226" w:rsidRPr="00140B76" w14:paraId="03C8346F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295CC1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proofErr w:type="spellStart"/>
            <w:r>
              <w:t>arendat_id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D81C73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Код арендатора</w:t>
            </w:r>
          </w:p>
        </w:tc>
      </w:tr>
      <w:tr w:rsidR="007C4226" w:rsidRPr="00140B76" w14:paraId="151CD001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9032D5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proofErr w:type="spellStart"/>
            <w:r w:rsidRPr="00140B76">
              <w:t>service_name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0FAEB2C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Наименование услуги</w:t>
            </w:r>
          </w:p>
        </w:tc>
      </w:tr>
      <w:tr w:rsidR="007C4226" w:rsidRPr="00140B76" w14:paraId="2083B57E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61C0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proofErr w:type="spellStart"/>
            <w:r w:rsidRPr="00140B76">
              <w:t>service_volume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06BCBE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Объём услуги</w:t>
            </w:r>
          </w:p>
        </w:tc>
      </w:tr>
      <w:tr w:rsidR="007C4226" w:rsidRPr="00140B76" w14:paraId="7D099B39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D66EE6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proofErr w:type="spellStart"/>
            <w:r w:rsidRPr="00140B76">
              <w:t>service_price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695C5F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Цена за единицу услуги</w:t>
            </w:r>
          </w:p>
        </w:tc>
      </w:tr>
    </w:tbl>
    <w:p w14:paraId="7494DD81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pict w14:anchorId="7EE7D51E">
          <v:rect id="_x0000_i1802" style="width:0;height:1.5pt" o:hralign="center" o:hrstd="t" o:hr="t" fillcolor="#a0a0a0" stroked="f"/>
        </w:pict>
      </w:r>
    </w:p>
    <w:p w14:paraId="0E028B30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2.4. Определение ключей</w:t>
      </w:r>
    </w:p>
    <w:p w14:paraId="12A26484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Первичные ключи:</w:t>
      </w:r>
    </w:p>
    <w:p w14:paraId="7AF6D8A4" w14:textId="77777777" w:rsidR="007C4226" w:rsidRPr="00140B76" w:rsidRDefault="007C4226" w:rsidP="007C4226">
      <w:pPr>
        <w:numPr>
          <w:ilvl w:val="0"/>
          <w:numId w:val="124"/>
        </w:numPr>
        <w:spacing w:line="360" w:lineRule="auto"/>
        <w:jc w:val="both"/>
      </w:pPr>
      <w:r w:rsidRPr="00140B76">
        <w:rPr>
          <w:b/>
          <w:bCs/>
        </w:rPr>
        <w:t>Арендатор</w:t>
      </w:r>
      <w:r w:rsidRPr="00140B76">
        <w:t xml:space="preserve">: </w:t>
      </w:r>
      <w:proofErr w:type="spellStart"/>
      <w:r>
        <w:t>arendat_id</w:t>
      </w:r>
      <w:proofErr w:type="spellEnd"/>
    </w:p>
    <w:p w14:paraId="6AE210B9" w14:textId="77777777" w:rsidR="007C4226" w:rsidRPr="00140B76" w:rsidRDefault="007C4226" w:rsidP="007C4226">
      <w:pPr>
        <w:numPr>
          <w:ilvl w:val="0"/>
          <w:numId w:val="124"/>
        </w:numPr>
        <w:spacing w:line="360" w:lineRule="auto"/>
        <w:jc w:val="both"/>
      </w:pPr>
      <w:r w:rsidRPr="00140B76">
        <w:rPr>
          <w:b/>
          <w:bCs/>
        </w:rPr>
        <w:t>Книга услуг</w:t>
      </w:r>
      <w:r w:rsidRPr="00140B76">
        <w:t xml:space="preserve">: </w:t>
      </w:r>
      <w:proofErr w:type="spellStart"/>
      <w:r>
        <w:t>schet_id</w:t>
      </w:r>
      <w:proofErr w:type="spellEnd"/>
    </w:p>
    <w:p w14:paraId="7DA880DD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Внешний ключ:</w:t>
      </w:r>
    </w:p>
    <w:p w14:paraId="4464A1A2" w14:textId="77777777" w:rsidR="007C4226" w:rsidRPr="00140B76" w:rsidRDefault="007C4226" w:rsidP="007C4226">
      <w:pPr>
        <w:numPr>
          <w:ilvl w:val="0"/>
          <w:numId w:val="125"/>
        </w:numPr>
        <w:spacing w:line="360" w:lineRule="auto"/>
        <w:jc w:val="both"/>
      </w:pPr>
      <w:r w:rsidRPr="00140B76">
        <w:t xml:space="preserve">Книга </w:t>
      </w:r>
      <w:proofErr w:type="spellStart"/>
      <w:proofErr w:type="gramStart"/>
      <w:r w:rsidRPr="00140B76">
        <w:t>услуг.</w:t>
      </w:r>
      <w:r>
        <w:t>arendat</w:t>
      </w:r>
      <w:proofErr w:type="gramEnd"/>
      <w:r>
        <w:t>_id</w:t>
      </w:r>
      <w:proofErr w:type="spellEnd"/>
      <w:r w:rsidRPr="00140B76">
        <w:t xml:space="preserve"> → </w:t>
      </w:r>
      <w:proofErr w:type="spellStart"/>
      <w:r w:rsidRPr="00140B76">
        <w:t>Арендатор.</w:t>
      </w:r>
      <w:r>
        <w:t>arendat_id</w:t>
      </w:r>
      <w:proofErr w:type="spellEnd"/>
    </w:p>
    <w:p w14:paraId="6399ADB9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pict w14:anchorId="1EE7D444">
          <v:rect id="_x0000_i1803" style="width:0;height:1.5pt" o:hralign="center" o:hrstd="t" o:hr="t" fillcolor="#a0a0a0" stroked="f"/>
        </w:pict>
      </w:r>
    </w:p>
    <w:p w14:paraId="19AA854D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2.5. Связи между таблицами</w:t>
      </w:r>
    </w:p>
    <w:p w14:paraId="3DC88E73" w14:textId="77777777" w:rsidR="007C4226" w:rsidRPr="00140B76" w:rsidRDefault="007C4226" w:rsidP="007C4226">
      <w:pPr>
        <w:numPr>
          <w:ilvl w:val="0"/>
          <w:numId w:val="126"/>
        </w:numPr>
        <w:spacing w:line="360" w:lineRule="auto"/>
      </w:pPr>
      <w:r w:rsidRPr="00140B76">
        <w:rPr>
          <w:b/>
          <w:bCs/>
        </w:rPr>
        <w:t>Арендатор — Книга услуг</w:t>
      </w:r>
      <w:r w:rsidRPr="00140B76">
        <w:t>:</w:t>
      </w:r>
      <w:r w:rsidRPr="00140B76">
        <w:br/>
      </w:r>
      <w:proofErr w:type="gramStart"/>
      <w:r w:rsidRPr="00140B76">
        <w:rPr>
          <w:b/>
          <w:bCs/>
        </w:rPr>
        <w:t>1 :</w:t>
      </w:r>
      <w:proofErr w:type="gramEnd"/>
      <w:r w:rsidRPr="00140B76">
        <w:rPr>
          <w:b/>
          <w:bCs/>
        </w:rPr>
        <w:t xml:space="preserve"> N</w:t>
      </w:r>
      <w:r w:rsidRPr="00140B76">
        <w:br/>
        <w:t>(один арендатор — много счетов)</w:t>
      </w:r>
    </w:p>
    <w:p w14:paraId="520DA373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pict w14:anchorId="3EC6EBA0">
          <v:rect id="_x0000_i1804" style="width:0;height:1.5pt" o:hralign="center" o:hrstd="t" o:hr="t" fillcolor="#a0a0a0" stroked="f"/>
        </w:pict>
      </w:r>
    </w:p>
    <w:p w14:paraId="70444C2A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2.7. Итог логической модели (реляционная схема)</w:t>
      </w:r>
    </w:p>
    <w:p w14:paraId="072ADBDA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>
        <w:rPr>
          <w:b/>
          <w:bCs/>
          <w:lang w:val="en-US"/>
        </w:rPr>
        <w:t>ARENDAT</w:t>
      </w:r>
      <w:r w:rsidRPr="00140B76">
        <w:rPr>
          <w:lang w:val="en-US"/>
        </w:rPr>
        <w:br/>
        <w:t>(</w:t>
      </w:r>
      <w:proofErr w:type="spellStart"/>
      <w:r>
        <w:rPr>
          <w:lang w:val="en-US"/>
        </w:rPr>
        <w:t>arendat_id</w:t>
      </w:r>
      <w:proofErr w:type="spellEnd"/>
      <w:r w:rsidRPr="00140B76">
        <w:rPr>
          <w:lang w:val="en-US"/>
        </w:rPr>
        <w:t xml:space="preserve">, </w:t>
      </w:r>
      <w:proofErr w:type="spellStart"/>
      <w:r>
        <w:rPr>
          <w:lang w:val="en-US"/>
        </w:rPr>
        <w:t>arendat</w:t>
      </w:r>
      <w:r w:rsidRPr="00140B76">
        <w:rPr>
          <w:lang w:val="en-US"/>
        </w:rPr>
        <w:t>_name</w:t>
      </w:r>
      <w:proofErr w:type="spellEnd"/>
      <w:r w:rsidRPr="00140B76">
        <w:rPr>
          <w:lang w:val="en-US"/>
        </w:rPr>
        <w:t xml:space="preserve">, </w:t>
      </w:r>
      <w:proofErr w:type="spellStart"/>
      <w:r w:rsidRPr="00140B76">
        <w:rPr>
          <w:lang w:val="en-US"/>
        </w:rPr>
        <w:t>ownership_form</w:t>
      </w:r>
      <w:proofErr w:type="spellEnd"/>
      <w:r w:rsidRPr="00140B76">
        <w:rPr>
          <w:lang w:val="en-US"/>
        </w:rPr>
        <w:t>)</w:t>
      </w:r>
    </w:p>
    <w:p w14:paraId="1240DF96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b/>
          <w:bCs/>
          <w:lang w:val="en-US"/>
        </w:rPr>
        <w:t>SERVICE_BOOK</w:t>
      </w:r>
      <w:r w:rsidRPr="00140B76">
        <w:rPr>
          <w:lang w:val="en-US"/>
        </w:rPr>
        <w:br/>
        <w:t>(</w:t>
      </w:r>
      <w:proofErr w:type="spellStart"/>
      <w:r>
        <w:rPr>
          <w:lang w:val="en-US"/>
        </w:rPr>
        <w:t>schet_id</w:t>
      </w:r>
      <w:proofErr w:type="spellEnd"/>
      <w:r w:rsidRPr="00140B76">
        <w:rPr>
          <w:lang w:val="en-US"/>
        </w:rPr>
        <w:t xml:space="preserve">, </w:t>
      </w:r>
      <w:proofErr w:type="spellStart"/>
      <w:r w:rsidRPr="00140B76">
        <w:rPr>
          <w:lang w:val="en-US"/>
        </w:rPr>
        <w:t>invoice_date</w:t>
      </w:r>
      <w:proofErr w:type="spellEnd"/>
      <w:r w:rsidRPr="00140B76">
        <w:rPr>
          <w:lang w:val="en-US"/>
        </w:rPr>
        <w:t xml:space="preserve">, </w:t>
      </w:r>
      <w:proofErr w:type="spellStart"/>
      <w:r>
        <w:rPr>
          <w:lang w:val="en-US"/>
        </w:rPr>
        <w:t>arendat_id</w:t>
      </w:r>
      <w:proofErr w:type="spellEnd"/>
      <w:r w:rsidRPr="00140B76">
        <w:rPr>
          <w:lang w:val="en-US"/>
        </w:rPr>
        <w:t xml:space="preserve">, </w:t>
      </w:r>
      <w:proofErr w:type="spellStart"/>
      <w:r w:rsidRPr="00140B76">
        <w:rPr>
          <w:lang w:val="en-US"/>
        </w:rPr>
        <w:t>service_name</w:t>
      </w:r>
      <w:proofErr w:type="spellEnd"/>
      <w:r w:rsidRPr="00140B76">
        <w:rPr>
          <w:lang w:val="en-US"/>
        </w:rPr>
        <w:t xml:space="preserve">, </w:t>
      </w:r>
      <w:proofErr w:type="spellStart"/>
      <w:r w:rsidRPr="00140B76">
        <w:rPr>
          <w:lang w:val="en-US"/>
        </w:rPr>
        <w:t>service_volume</w:t>
      </w:r>
      <w:proofErr w:type="spellEnd"/>
      <w:r w:rsidRPr="00140B76">
        <w:rPr>
          <w:lang w:val="en-US"/>
        </w:rPr>
        <w:t xml:space="preserve">, </w:t>
      </w:r>
      <w:proofErr w:type="spellStart"/>
      <w:r w:rsidRPr="00140B76">
        <w:rPr>
          <w:lang w:val="en-US"/>
        </w:rPr>
        <w:t>service_price</w:t>
      </w:r>
      <w:proofErr w:type="spellEnd"/>
      <w:r w:rsidRPr="00140B76">
        <w:rPr>
          <w:lang w:val="en-US"/>
        </w:rPr>
        <w:t>)</w:t>
      </w:r>
    </w:p>
    <w:p w14:paraId="4DE5617A" w14:textId="5B12FACA" w:rsidR="007C4226" w:rsidRPr="002324B5" w:rsidRDefault="007C4226" w:rsidP="002324B5">
      <w:pPr>
        <w:spacing w:line="360" w:lineRule="auto"/>
        <w:ind w:firstLine="709"/>
        <w:jc w:val="both"/>
      </w:pPr>
      <w:r w:rsidRPr="00140B76">
        <w:pict w14:anchorId="704A386E">
          <v:rect id="_x0000_i1805" style="width:0;height:1.5pt" o:hralign="center" o:hrstd="t" o:hr="t" fillcolor="#a0a0a0" stroked="f"/>
        </w:pict>
      </w:r>
    </w:p>
    <w:p w14:paraId="73D959D6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lastRenderedPageBreak/>
        <w:t>3. Создание физической модели данных</w:t>
      </w:r>
    </w:p>
    <w:p w14:paraId="745862BF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3.1. Выбор СУБД</w:t>
      </w:r>
    </w:p>
    <w:p w14:paraId="7DD12AE6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t xml:space="preserve">Для физической реализации используется </w:t>
      </w:r>
      <w:proofErr w:type="spellStart"/>
      <w:r w:rsidRPr="00140B76">
        <w:rPr>
          <w:b/>
          <w:bCs/>
        </w:rPr>
        <w:t>PostgreSQL</w:t>
      </w:r>
      <w:proofErr w:type="spellEnd"/>
      <w:r w:rsidRPr="00140B76">
        <w:br/>
        <w:t>(подходит для учебных и прикладных задач).</w:t>
      </w:r>
    </w:p>
    <w:p w14:paraId="5C67C0F3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pict w14:anchorId="6A63D5F6">
          <v:rect id="_x0000_i1806" style="width:0;height:1.5pt" o:hralign="center" o:hrstd="t" o:hr="t" fillcolor="#a0a0a0" stroked="f"/>
        </w:pict>
      </w:r>
    </w:p>
    <w:p w14:paraId="13620CD0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3.2. Определение типов данных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17"/>
        <w:gridCol w:w="2106"/>
      </w:tblGrid>
      <w:tr w:rsidR="007C4226" w:rsidRPr="00140B76" w14:paraId="159D17B6" w14:textId="77777777" w:rsidTr="0019799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3923592" w14:textId="77777777" w:rsidR="007C4226" w:rsidRPr="00140B76" w:rsidRDefault="007C4226" w:rsidP="0019799C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140B76">
              <w:rPr>
                <w:b/>
                <w:bCs/>
              </w:rPr>
              <w:t>Атрибут</w:t>
            </w:r>
          </w:p>
        </w:tc>
        <w:tc>
          <w:tcPr>
            <w:tcW w:w="0" w:type="auto"/>
            <w:vAlign w:val="center"/>
            <w:hideMark/>
          </w:tcPr>
          <w:p w14:paraId="0B1DE9C0" w14:textId="77777777" w:rsidR="007C4226" w:rsidRPr="00140B76" w:rsidRDefault="007C4226" w:rsidP="0019799C">
            <w:pPr>
              <w:spacing w:line="360" w:lineRule="auto"/>
              <w:ind w:firstLine="709"/>
              <w:jc w:val="both"/>
              <w:rPr>
                <w:b/>
                <w:bCs/>
              </w:rPr>
            </w:pPr>
            <w:r w:rsidRPr="00140B76">
              <w:rPr>
                <w:b/>
                <w:bCs/>
              </w:rPr>
              <w:t>Тип данных</w:t>
            </w:r>
          </w:p>
        </w:tc>
      </w:tr>
      <w:tr w:rsidR="007C4226" w:rsidRPr="00140B76" w14:paraId="04BAE119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A353FE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идентификаторы</w:t>
            </w:r>
          </w:p>
        </w:tc>
        <w:tc>
          <w:tcPr>
            <w:tcW w:w="0" w:type="auto"/>
            <w:vAlign w:val="center"/>
            <w:hideMark/>
          </w:tcPr>
          <w:p w14:paraId="02DA1DEE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INTEGER</w:t>
            </w:r>
          </w:p>
        </w:tc>
      </w:tr>
      <w:tr w:rsidR="007C4226" w:rsidRPr="00140B76" w14:paraId="0C40EACC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A20F4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даты</w:t>
            </w:r>
          </w:p>
        </w:tc>
        <w:tc>
          <w:tcPr>
            <w:tcW w:w="0" w:type="auto"/>
            <w:vAlign w:val="center"/>
            <w:hideMark/>
          </w:tcPr>
          <w:p w14:paraId="6CAEE2D5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DATE</w:t>
            </w:r>
          </w:p>
        </w:tc>
      </w:tr>
      <w:tr w:rsidR="007C4226" w:rsidRPr="00140B76" w14:paraId="51AEF3F7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7C5513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текст</w:t>
            </w:r>
          </w:p>
        </w:tc>
        <w:tc>
          <w:tcPr>
            <w:tcW w:w="0" w:type="auto"/>
            <w:vAlign w:val="center"/>
            <w:hideMark/>
          </w:tcPr>
          <w:p w14:paraId="09D87FE4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VARCHAR</w:t>
            </w:r>
          </w:p>
        </w:tc>
      </w:tr>
      <w:tr w:rsidR="007C4226" w:rsidRPr="00140B76" w14:paraId="17D76E09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D23607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объём</w:t>
            </w:r>
          </w:p>
        </w:tc>
        <w:tc>
          <w:tcPr>
            <w:tcW w:w="0" w:type="auto"/>
            <w:vAlign w:val="center"/>
            <w:hideMark/>
          </w:tcPr>
          <w:p w14:paraId="7E6F8893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NUMERIC</w:t>
            </w:r>
          </w:p>
        </w:tc>
      </w:tr>
      <w:tr w:rsidR="007C4226" w:rsidRPr="00140B76" w14:paraId="749EC126" w14:textId="77777777" w:rsidTr="0019799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A501D9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цена</w:t>
            </w:r>
          </w:p>
        </w:tc>
        <w:tc>
          <w:tcPr>
            <w:tcW w:w="0" w:type="auto"/>
            <w:vAlign w:val="center"/>
            <w:hideMark/>
          </w:tcPr>
          <w:p w14:paraId="5B44AC9C" w14:textId="77777777" w:rsidR="007C4226" w:rsidRPr="00140B76" w:rsidRDefault="007C4226" w:rsidP="0019799C">
            <w:pPr>
              <w:spacing w:line="360" w:lineRule="auto"/>
              <w:ind w:firstLine="709"/>
              <w:jc w:val="both"/>
            </w:pPr>
            <w:r w:rsidRPr="00140B76">
              <w:t>NUMERIC</w:t>
            </w:r>
          </w:p>
        </w:tc>
      </w:tr>
    </w:tbl>
    <w:p w14:paraId="0964BEE7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pict w14:anchorId="13141DE7">
          <v:rect id="_x0000_i1807" style="width:0;height:1.5pt" o:hralign="center" o:hrstd="t" o:hr="t" fillcolor="#a0a0a0" stroked="f"/>
        </w:pict>
      </w:r>
    </w:p>
    <w:p w14:paraId="022AA0F5" w14:textId="55D11636" w:rsidR="007C4226" w:rsidRPr="00140B76" w:rsidRDefault="007C4226" w:rsidP="00D27801">
      <w:pPr>
        <w:spacing w:after="160" w:line="278" w:lineRule="auto"/>
        <w:ind w:firstLine="708"/>
        <w:rPr>
          <w:b/>
          <w:bCs/>
        </w:rPr>
      </w:pPr>
      <w:r w:rsidRPr="00140B76">
        <w:rPr>
          <w:b/>
          <w:bCs/>
        </w:rPr>
        <w:t>3.3. Реализация физической модели (DDL)</w:t>
      </w:r>
    </w:p>
    <w:p w14:paraId="386D7B32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</w:rPr>
      </w:pPr>
      <w:r w:rsidRPr="00140B76">
        <w:rPr>
          <w:b/>
          <w:bCs/>
        </w:rPr>
        <w:t>Таблица «Справочник арендаторов»</w:t>
      </w:r>
    </w:p>
    <w:p w14:paraId="5B1BFCBD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rFonts w:eastAsiaTheme="majorEastAsia"/>
          <w:lang w:val="en-US"/>
        </w:rPr>
        <w:t>CREATE TABLE</w:t>
      </w:r>
      <w:r w:rsidRPr="00140B76">
        <w:rPr>
          <w:lang w:val="en-US"/>
        </w:rPr>
        <w:t xml:space="preserve"> </w:t>
      </w:r>
      <w:proofErr w:type="spellStart"/>
      <w:r>
        <w:rPr>
          <w:lang w:val="en-US"/>
        </w:rPr>
        <w:t>arendat</w:t>
      </w:r>
      <w:proofErr w:type="spellEnd"/>
      <w:r w:rsidRPr="00140B76">
        <w:rPr>
          <w:lang w:val="en-US"/>
        </w:rPr>
        <w:t xml:space="preserve"> (</w:t>
      </w:r>
    </w:p>
    <w:p w14:paraId="5BBBCBC1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</w:t>
      </w:r>
      <w:proofErr w:type="spellStart"/>
      <w:r>
        <w:rPr>
          <w:lang w:val="en-US"/>
        </w:rPr>
        <w:t>arendat_id</w:t>
      </w:r>
      <w:proofErr w:type="spellEnd"/>
      <w:r w:rsidRPr="00140B76">
        <w:rPr>
          <w:lang w:val="en-US"/>
        </w:rPr>
        <w:t xml:space="preserve"> INTEGER </w:t>
      </w:r>
      <w:r w:rsidRPr="00140B76">
        <w:rPr>
          <w:rFonts w:eastAsiaTheme="majorEastAsia"/>
          <w:lang w:val="en-US"/>
        </w:rPr>
        <w:t>PRIMARY KEY</w:t>
      </w:r>
      <w:r w:rsidRPr="00140B76">
        <w:rPr>
          <w:lang w:val="en-US"/>
        </w:rPr>
        <w:t>,</w:t>
      </w:r>
    </w:p>
    <w:p w14:paraId="4E8496EF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</w:t>
      </w:r>
      <w:proofErr w:type="spellStart"/>
      <w:r>
        <w:rPr>
          <w:lang w:val="en-US"/>
        </w:rPr>
        <w:t>arendat</w:t>
      </w:r>
      <w:r w:rsidRPr="00140B76">
        <w:rPr>
          <w:lang w:val="en-US"/>
        </w:rPr>
        <w:t>_name</w:t>
      </w:r>
      <w:proofErr w:type="spellEnd"/>
      <w:r w:rsidRPr="00140B76">
        <w:rPr>
          <w:lang w:val="en-US"/>
        </w:rPr>
        <w:t xml:space="preserve"> </w:t>
      </w:r>
      <w:proofErr w:type="gramStart"/>
      <w:r w:rsidRPr="00140B76">
        <w:rPr>
          <w:lang w:val="en-US"/>
        </w:rPr>
        <w:t>VARCHAR(</w:t>
      </w:r>
      <w:proofErr w:type="gramEnd"/>
      <w:r w:rsidRPr="00140B76">
        <w:rPr>
          <w:lang w:val="en-US"/>
        </w:rPr>
        <w:t xml:space="preserve">150) </w:t>
      </w:r>
      <w:r w:rsidRPr="00140B76">
        <w:rPr>
          <w:rFonts w:eastAsiaTheme="majorEastAsia"/>
          <w:lang w:val="en-US"/>
        </w:rPr>
        <w:t>NOT NULL</w:t>
      </w:r>
      <w:r w:rsidRPr="00140B76">
        <w:rPr>
          <w:lang w:val="en-US"/>
        </w:rPr>
        <w:t>,</w:t>
      </w:r>
    </w:p>
    <w:p w14:paraId="4F9F3746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</w:t>
      </w:r>
      <w:proofErr w:type="spellStart"/>
      <w:r w:rsidRPr="00140B76">
        <w:rPr>
          <w:lang w:val="en-US"/>
        </w:rPr>
        <w:t>ownership_form</w:t>
      </w:r>
      <w:proofErr w:type="spellEnd"/>
      <w:r w:rsidRPr="00140B76">
        <w:rPr>
          <w:lang w:val="en-US"/>
        </w:rPr>
        <w:t xml:space="preserve"> </w:t>
      </w:r>
      <w:proofErr w:type="gramStart"/>
      <w:r w:rsidRPr="00140B76">
        <w:rPr>
          <w:lang w:val="en-US"/>
        </w:rPr>
        <w:t>VARCHAR(</w:t>
      </w:r>
      <w:proofErr w:type="gramEnd"/>
      <w:r w:rsidRPr="00140B76">
        <w:rPr>
          <w:lang w:val="en-US"/>
        </w:rPr>
        <w:t xml:space="preserve">20) </w:t>
      </w:r>
      <w:r w:rsidRPr="00140B76">
        <w:rPr>
          <w:rFonts w:eastAsiaTheme="majorEastAsia"/>
          <w:lang w:val="en-US"/>
        </w:rPr>
        <w:t>NOT NULL</w:t>
      </w:r>
    </w:p>
    <w:p w14:paraId="2A185A36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>);</w:t>
      </w:r>
    </w:p>
    <w:p w14:paraId="0349A509" w14:textId="77777777" w:rsidR="007C4226" w:rsidRPr="00140B76" w:rsidRDefault="007C4226" w:rsidP="007C4226">
      <w:pPr>
        <w:spacing w:line="360" w:lineRule="auto"/>
        <w:ind w:firstLine="709"/>
        <w:jc w:val="both"/>
      </w:pPr>
      <w:r w:rsidRPr="00140B76">
        <w:pict w14:anchorId="05CBF11A">
          <v:rect id="_x0000_i1808" style="width:0;height:1.5pt" o:hralign="center" o:hrstd="t" o:hr="t" fillcolor="#a0a0a0" stroked="f"/>
        </w:pict>
      </w:r>
    </w:p>
    <w:p w14:paraId="3B4CEE76" w14:textId="77777777" w:rsidR="007C4226" w:rsidRPr="00140B76" w:rsidRDefault="007C4226" w:rsidP="007C4226">
      <w:pPr>
        <w:spacing w:line="360" w:lineRule="auto"/>
        <w:ind w:firstLine="709"/>
        <w:jc w:val="both"/>
        <w:rPr>
          <w:b/>
          <w:bCs/>
          <w:lang w:val="en-US"/>
        </w:rPr>
      </w:pPr>
      <w:r w:rsidRPr="00140B76">
        <w:rPr>
          <w:b/>
          <w:bCs/>
        </w:rPr>
        <w:t>Таблица</w:t>
      </w:r>
      <w:r w:rsidRPr="00140B76">
        <w:rPr>
          <w:b/>
          <w:bCs/>
          <w:lang w:val="en-US"/>
        </w:rPr>
        <w:t xml:space="preserve"> «</w:t>
      </w:r>
      <w:r w:rsidRPr="00140B76">
        <w:rPr>
          <w:b/>
          <w:bCs/>
        </w:rPr>
        <w:t>Книга</w:t>
      </w:r>
      <w:r w:rsidRPr="00140B76">
        <w:rPr>
          <w:b/>
          <w:bCs/>
          <w:lang w:val="en-US"/>
        </w:rPr>
        <w:t xml:space="preserve"> </w:t>
      </w:r>
      <w:r w:rsidRPr="00140B76">
        <w:rPr>
          <w:b/>
          <w:bCs/>
        </w:rPr>
        <w:t>услуг</w:t>
      </w:r>
      <w:r w:rsidRPr="00140B76">
        <w:rPr>
          <w:b/>
          <w:bCs/>
          <w:lang w:val="en-US"/>
        </w:rPr>
        <w:t>»</w:t>
      </w:r>
    </w:p>
    <w:p w14:paraId="1164F472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rFonts w:eastAsiaTheme="majorEastAsia"/>
          <w:lang w:val="en-US"/>
        </w:rPr>
        <w:t>CREATE TABLE</w:t>
      </w:r>
      <w:r w:rsidRPr="00140B76">
        <w:rPr>
          <w:lang w:val="en-US"/>
        </w:rPr>
        <w:t xml:space="preserve"> </w:t>
      </w:r>
      <w:proofErr w:type="spellStart"/>
      <w:r w:rsidRPr="00140B76">
        <w:rPr>
          <w:lang w:val="en-US"/>
        </w:rPr>
        <w:t>service_book</w:t>
      </w:r>
      <w:proofErr w:type="spellEnd"/>
      <w:r w:rsidRPr="00140B76">
        <w:rPr>
          <w:lang w:val="en-US"/>
        </w:rPr>
        <w:t xml:space="preserve"> (</w:t>
      </w:r>
    </w:p>
    <w:p w14:paraId="69028025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</w:t>
      </w:r>
      <w:proofErr w:type="spellStart"/>
      <w:r>
        <w:rPr>
          <w:lang w:val="en-US"/>
        </w:rPr>
        <w:t>schet_id</w:t>
      </w:r>
      <w:proofErr w:type="spellEnd"/>
      <w:r w:rsidRPr="00140B76">
        <w:rPr>
          <w:lang w:val="en-US"/>
        </w:rPr>
        <w:t xml:space="preserve"> INTEGER </w:t>
      </w:r>
      <w:r w:rsidRPr="00140B76">
        <w:rPr>
          <w:rFonts w:eastAsiaTheme="majorEastAsia"/>
          <w:lang w:val="en-US"/>
        </w:rPr>
        <w:t>PRIMARY KEY</w:t>
      </w:r>
      <w:r w:rsidRPr="00140B76">
        <w:rPr>
          <w:lang w:val="en-US"/>
        </w:rPr>
        <w:t>,</w:t>
      </w:r>
    </w:p>
    <w:p w14:paraId="1FFAF744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</w:t>
      </w:r>
      <w:proofErr w:type="spellStart"/>
      <w:r w:rsidRPr="00140B76">
        <w:rPr>
          <w:lang w:val="en-US"/>
        </w:rPr>
        <w:t>invoice_date</w:t>
      </w:r>
      <w:proofErr w:type="spellEnd"/>
      <w:r w:rsidRPr="00140B76">
        <w:rPr>
          <w:lang w:val="en-US"/>
        </w:rPr>
        <w:t xml:space="preserve"> DATE </w:t>
      </w:r>
      <w:r w:rsidRPr="00140B76">
        <w:rPr>
          <w:rFonts w:eastAsiaTheme="majorEastAsia"/>
          <w:lang w:val="en-US"/>
        </w:rPr>
        <w:t>NOT NULL</w:t>
      </w:r>
      <w:r w:rsidRPr="00140B76">
        <w:rPr>
          <w:lang w:val="en-US"/>
        </w:rPr>
        <w:t>,</w:t>
      </w:r>
    </w:p>
    <w:p w14:paraId="79ECADC9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</w:t>
      </w:r>
      <w:proofErr w:type="spellStart"/>
      <w:r>
        <w:rPr>
          <w:lang w:val="en-US"/>
        </w:rPr>
        <w:t>arendat_id</w:t>
      </w:r>
      <w:proofErr w:type="spellEnd"/>
      <w:r w:rsidRPr="00140B76">
        <w:rPr>
          <w:lang w:val="en-US"/>
        </w:rPr>
        <w:t xml:space="preserve"> INTEGER </w:t>
      </w:r>
      <w:r w:rsidRPr="00140B76">
        <w:rPr>
          <w:rFonts w:eastAsiaTheme="majorEastAsia"/>
          <w:lang w:val="en-US"/>
        </w:rPr>
        <w:t>NOT NULL</w:t>
      </w:r>
      <w:r w:rsidRPr="00140B76">
        <w:rPr>
          <w:lang w:val="en-US"/>
        </w:rPr>
        <w:t>,</w:t>
      </w:r>
    </w:p>
    <w:p w14:paraId="07D4002B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</w:t>
      </w:r>
      <w:proofErr w:type="spellStart"/>
      <w:r w:rsidRPr="00140B76">
        <w:rPr>
          <w:lang w:val="en-US"/>
        </w:rPr>
        <w:t>service_name</w:t>
      </w:r>
      <w:proofErr w:type="spellEnd"/>
      <w:r w:rsidRPr="00140B76">
        <w:rPr>
          <w:lang w:val="en-US"/>
        </w:rPr>
        <w:t xml:space="preserve"> </w:t>
      </w:r>
      <w:proofErr w:type="gramStart"/>
      <w:r w:rsidRPr="00140B76">
        <w:rPr>
          <w:lang w:val="en-US"/>
        </w:rPr>
        <w:t>VARCHAR(</w:t>
      </w:r>
      <w:proofErr w:type="gramEnd"/>
      <w:r w:rsidRPr="00140B76">
        <w:rPr>
          <w:lang w:val="en-US"/>
        </w:rPr>
        <w:t xml:space="preserve">150) </w:t>
      </w:r>
      <w:r w:rsidRPr="00140B76">
        <w:rPr>
          <w:rFonts w:eastAsiaTheme="majorEastAsia"/>
          <w:lang w:val="en-US"/>
        </w:rPr>
        <w:t>NOT NULL</w:t>
      </w:r>
      <w:r w:rsidRPr="00140B76">
        <w:rPr>
          <w:lang w:val="en-US"/>
        </w:rPr>
        <w:t>,</w:t>
      </w:r>
    </w:p>
    <w:p w14:paraId="6B1726BE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</w:t>
      </w:r>
      <w:proofErr w:type="spellStart"/>
      <w:r w:rsidRPr="00140B76">
        <w:rPr>
          <w:lang w:val="en-US"/>
        </w:rPr>
        <w:t>service_volume</w:t>
      </w:r>
      <w:proofErr w:type="spellEnd"/>
      <w:r w:rsidRPr="00140B76">
        <w:rPr>
          <w:lang w:val="en-US"/>
        </w:rPr>
        <w:t xml:space="preserve"> </w:t>
      </w:r>
      <w:proofErr w:type="gramStart"/>
      <w:r w:rsidRPr="00140B76">
        <w:rPr>
          <w:lang w:val="en-US"/>
        </w:rPr>
        <w:t>NUMERIC(</w:t>
      </w:r>
      <w:proofErr w:type="gramEnd"/>
      <w:r w:rsidRPr="00140B76">
        <w:rPr>
          <w:lang w:val="en-US"/>
        </w:rPr>
        <w:t xml:space="preserve">10,2) </w:t>
      </w:r>
      <w:r w:rsidRPr="00140B76">
        <w:rPr>
          <w:rFonts w:eastAsiaTheme="majorEastAsia"/>
          <w:lang w:val="en-US"/>
        </w:rPr>
        <w:t>NOT NULL</w:t>
      </w:r>
      <w:r w:rsidRPr="00140B76">
        <w:rPr>
          <w:lang w:val="en-US"/>
        </w:rPr>
        <w:t>,</w:t>
      </w:r>
    </w:p>
    <w:p w14:paraId="72363EE8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</w:t>
      </w:r>
      <w:proofErr w:type="spellStart"/>
      <w:r w:rsidRPr="00140B76">
        <w:rPr>
          <w:lang w:val="en-US"/>
        </w:rPr>
        <w:t>service_price</w:t>
      </w:r>
      <w:proofErr w:type="spellEnd"/>
      <w:r w:rsidRPr="00140B76">
        <w:rPr>
          <w:lang w:val="en-US"/>
        </w:rPr>
        <w:t xml:space="preserve"> </w:t>
      </w:r>
      <w:proofErr w:type="gramStart"/>
      <w:r w:rsidRPr="00140B76">
        <w:rPr>
          <w:lang w:val="en-US"/>
        </w:rPr>
        <w:t>NUMERIC(</w:t>
      </w:r>
      <w:proofErr w:type="gramEnd"/>
      <w:r w:rsidRPr="00140B76">
        <w:rPr>
          <w:lang w:val="en-US"/>
        </w:rPr>
        <w:t xml:space="preserve">10,2) </w:t>
      </w:r>
      <w:r w:rsidRPr="00140B76">
        <w:rPr>
          <w:rFonts w:eastAsiaTheme="majorEastAsia"/>
          <w:lang w:val="en-US"/>
        </w:rPr>
        <w:t>NOT NULL</w:t>
      </w:r>
      <w:r w:rsidRPr="00140B76">
        <w:rPr>
          <w:lang w:val="en-US"/>
        </w:rPr>
        <w:t>,</w:t>
      </w:r>
    </w:p>
    <w:p w14:paraId="26183C19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</w:t>
      </w:r>
      <w:r w:rsidRPr="00140B76">
        <w:rPr>
          <w:rFonts w:eastAsiaTheme="majorEastAsia"/>
          <w:lang w:val="en-US"/>
        </w:rPr>
        <w:t>CONSTRAINT</w:t>
      </w:r>
      <w:r w:rsidRPr="00140B76">
        <w:rPr>
          <w:lang w:val="en-US"/>
        </w:rPr>
        <w:t xml:space="preserve"> </w:t>
      </w:r>
      <w:proofErr w:type="spellStart"/>
      <w:r w:rsidRPr="00140B76">
        <w:rPr>
          <w:lang w:val="en-US"/>
        </w:rPr>
        <w:t>fk_service_</w:t>
      </w:r>
      <w:r>
        <w:rPr>
          <w:lang w:val="en-US"/>
        </w:rPr>
        <w:t>arendat</w:t>
      </w:r>
      <w:proofErr w:type="spellEnd"/>
    </w:p>
    <w:p w14:paraId="0AC661A1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    </w:t>
      </w:r>
      <w:r w:rsidRPr="00140B76">
        <w:rPr>
          <w:rFonts w:eastAsiaTheme="majorEastAsia"/>
          <w:lang w:val="en-US"/>
        </w:rPr>
        <w:t>FOREIGN KEY</w:t>
      </w:r>
      <w:r w:rsidRPr="00140B76">
        <w:rPr>
          <w:lang w:val="en-US"/>
        </w:rPr>
        <w:t xml:space="preserve"> (</w:t>
      </w:r>
      <w:proofErr w:type="spellStart"/>
      <w:r>
        <w:rPr>
          <w:lang w:val="en-US"/>
        </w:rPr>
        <w:t>arendat_id</w:t>
      </w:r>
      <w:proofErr w:type="spellEnd"/>
      <w:r w:rsidRPr="00140B76">
        <w:rPr>
          <w:lang w:val="en-US"/>
        </w:rPr>
        <w:t>)</w:t>
      </w:r>
    </w:p>
    <w:p w14:paraId="779C0918" w14:textId="77777777" w:rsidR="007C4226" w:rsidRPr="00140B7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 xml:space="preserve">        </w:t>
      </w:r>
      <w:r w:rsidRPr="00140B76">
        <w:rPr>
          <w:rFonts w:eastAsiaTheme="majorEastAsia"/>
          <w:lang w:val="en-US"/>
        </w:rPr>
        <w:t>REFERENCES</w:t>
      </w:r>
      <w:r w:rsidRPr="00140B76">
        <w:rPr>
          <w:lang w:val="en-US"/>
        </w:rPr>
        <w:t xml:space="preserve"> </w:t>
      </w:r>
      <w:proofErr w:type="spellStart"/>
      <w:r>
        <w:rPr>
          <w:lang w:val="en-US"/>
        </w:rPr>
        <w:t>arendat</w:t>
      </w:r>
      <w:proofErr w:type="spellEnd"/>
      <w:r w:rsidRPr="00140B76">
        <w:rPr>
          <w:lang w:val="en-US"/>
        </w:rPr>
        <w:t>(</w:t>
      </w:r>
      <w:proofErr w:type="spellStart"/>
      <w:r w:rsidRPr="004E73A9">
        <w:rPr>
          <w:lang w:val="en-US"/>
        </w:rPr>
        <w:t>arendat_id</w:t>
      </w:r>
      <w:proofErr w:type="spellEnd"/>
      <w:r w:rsidRPr="00140B76">
        <w:rPr>
          <w:lang w:val="en-US"/>
        </w:rPr>
        <w:t>)</w:t>
      </w:r>
    </w:p>
    <w:p w14:paraId="0744BBD6" w14:textId="444CABBC" w:rsidR="00920E4E" w:rsidRPr="007C4226" w:rsidRDefault="007C4226" w:rsidP="007C4226">
      <w:pPr>
        <w:spacing w:line="360" w:lineRule="auto"/>
        <w:ind w:firstLine="709"/>
        <w:jc w:val="both"/>
        <w:rPr>
          <w:lang w:val="en-US"/>
        </w:rPr>
      </w:pPr>
      <w:r w:rsidRPr="00140B76">
        <w:rPr>
          <w:lang w:val="en-US"/>
        </w:rPr>
        <w:t>);</w:t>
      </w:r>
    </w:p>
    <w:p w14:paraId="441F45C9" w14:textId="77777777" w:rsidR="00AF0DDE" w:rsidRPr="00704B6F" w:rsidRDefault="00AF0DDE" w:rsidP="00130ADD">
      <w:pPr>
        <w:pStyle w:val="1"/>
      </w:pPr>
      <w:r>
        <w:lastRenderedPageBreak/>
        <w:t xml:space="preserve">Дано описание таблиц БД. </w:t>
      </w:r>
      <w:r w:rsidR="006A2DC0">
        <w:t>Написать программную р</w:t>
      </w:r>
      <w:r>
        <w:t>еализа</w:t>
      </w:r>
      <w:r w:rsidR="006A2DC0">
        <w:t>цию</w:t>
      </w:r>
      <w:r>
        <w:t xml:space="preserve"> отбор</w:t>
      </w:r>
      <w:r w:rsidR="00A45305">
        <w:t>а</w:t>
      </w:r>
      <w:r>
        <w:t xml:space="preserve"> данных</w:t>
      </w:r>
      <w:r w:rsidR="006A2DC0">
        <w:t xml:space="preserve"> по заданным колонкам основной и справочной таблицы (</w:t>
      </w:r>
      <w:r w:rsidR="00E91E5D">
        <w:t>точное и приближенное совпадение, принадлежность диапазону)</w:t>
      </w:r>
    </w:p>
    <w:p w14:paraId="56F6207E" w14:textId="77777777" w:rsidR="00704B6F" w:rsidRPr="003D4B30" w:rsidRDefault="00704B6F" w:rsidP="00704B6F"/>
    <w:p w14:paraId="0D8A21ED" w14:textId="77777777" w:rsidR="00720766" w:rsidRPr="00720766" w:rsidRDefault="00720766" w:rsidP="00720766">
      <w:pPr>
        <w:rPr>
          <w:b/>
          <w:bCs/>
        </w:rPr>
      </w:pPr>
      <w:r w:rsidRPr="00720766">
        <w:rPr>
          <w:b/>
          <w:bCs/>
        </w:rPr>
        <w:t>1.1. Основная таблица — «Книга услуг»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35"/>
        <w:gridCol w:w="2327"/>
      </w:tblGrid>
      <w:tr w:rsidR="00720766" w:rsidRPr="00720766" w14:paraId="27648B06" w14:textId="77777777" w:rsidTr="00720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7442DE9" w14:textId="77777777" w:rsidR="00720766" w:rsidRPr="00720766" w:rsidRDefault="00720766" w:rsidP="00720766">
            <w:pPr>
              <w:rPr>
                <w:b/>
                <w:bCs/>
              </w:rPr>
            </w:pPr>
            <w:r w:rsidRPr="00720766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5DA1E895" w14:textId="77777777" w:rsidR="00720766" w:rsidRPr="00720766" w:rsidRDefault="00720766" w:rsidP="00720766">
            <w:pPr>
              <w:rPr>
                <w:b/>
                <w:bCs/>
              </w:rPr>
            </w:pPr>
            <w:r w:rsidRPr="00720766">
              <w:rPr>
                <w:b/>
                <w:bCs/>
              </w:rPr>
              <w:t>Назначение</w:t>
            </w:r>
          </w:p>
        </w:tc>
      </w:tr>
      <w:tr w:rsidR="00720766" w:rsidRPr="00720766" w14:paraId="1179526D" w14:textId="77777777" w:rsidTr="0072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36386D" w14:textId="77777777" w:rsidR="00720766" w:rsidRPr="00720766" w:rsidRDefault="00720766" w:rsidP="00720766">
            <w:proofErr w:type="spellStart"/>
            <w:r w:rsidRPr="00720766">
              <w:t>invoice_number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1F7FDE" w14:textId="77777777" w:rsidR="00720766" w:rsidRPr="00720766" w:rsidRDefault="00720766" w:rsidP="00720766">
            <w:r w:rsidRPr="00720766">
              <w:t>Номер счёта</w:t>
            </w:r>
          </w:p>
        </w:tc>
      </w:tr>
      <w:tr w:rsidR="00720766" w:rsidRPr="00720766" w14:paraId="281AF8F2" w14:textId="77777777" w:rsidTr="0072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5BCCDA" w14:textId="77777777" w:rsidR="00720766" w:rsidRPr="00720766" w:rsidRDefault="00720766" w:rsidP="00720766">
            <w:proofErr w:type="spellStart"/>
            <w:r w:rsidRPr="00720766">
              <w:t>invoice_date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CEBC4F" w14:textId="77777777" w:rsidR="00720766" w:rsidRPr="00720766" w:rsidRDefault="00720766" w:rsidP="00720766">
            <w:r w:rsidRPr="00720766">
              <w:t>Дата выписки счёта</w:t>
            </w:r>
          </w:p>
        </w:tc>
      </w:tr>
      <w:tr w:rsidR="00720766" w:rsidRPr="00720766" w14:paraId="336EF090" w14:textId="77777777" w:rsidTr="0072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CD1204" w14:textId="77777777" w:rsidR="00720766" w:rsidRPr="00720766" w:rsidRDefault="00720766" w:rsidP="00720766">
            <w:proofErr w:type="spellStart"/>
            <w:r w:rsidRPr="00720766">
              <w:t>tenant_code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38DC7A" w14:textId="77777777" w:rsidR="00720766" w:rsidRPr="00720766" w:rsidRDefault="00720766" w:rsidP="00720766">
            <w:r w:rsidRPr="00720766">
              <w:t>Код арендатора</w:t>
            </w:r>
          </w:p>
        </w:tc>
      </w:tr>
      <w:tr w:rsidR="00720766" w:rsidRPr="00720766" w14:paraId="1B73CA50" w14:textId="77777777" w:rsidTr="0072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0F9FA6" w14:textId="77777777" w:rsidR="00720766" w:rsidRPr="00720766" w:rsidRDefault="00720766" w:rsidP="00720766">
            <w:proofErr w:type="spellStart"/>
            <w:r w:rsidRPr="00720766">
              <w:t>service_name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6C8D40" w14:textId="77777777" w:rsidR="00720766" w:rsidRPr="00720766" w:rsidRDefault="00720766" w:rsidP="00720766">
            <w:r w:rsidRPr="00720766">
              <w:t>Наименование услуги</w:t>
            </w:r>
          </w:p>
        </w:tc>
      </w:tr>
      <w:tr w:rsidR="00720766" w:rsidRPr="00720766" w14:paraId="79BBA720" w14:textId="77777777" w:rsidTr="0072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50E7E" w14:textId="77777777" w:rsidR="00720766" w:rsidRPr="00720766" w:rsidRDefault="00720766" w:rsidP="00720766">
            <w:proofErr w:type="spellStart"/>
            <w:r w:rsidRPr="00720766">
              <w:t>service_volume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CA9D0C9" w14:textId="77777777" w:rsidR="00720766" w:rsidRPr="00720766" w:rsidRDefault="00720766" w:rsidP="00720766">
            <w:r w:rsidRPr="00720766">
              <w:t>Объём услуги</w:t>
            </w:r>
          </w:p>
        </w:tc>
      </w:tr>
      <w:tr w:rsidR="00720766" w:rsidRPr="00720766" w14:paraId="0B8B198F" w14:textId="77777777" w:rsidTr="0072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77D59" w14:textId="77777777" w:rsidR="00720766" w:rsidRPr="00720766" w:rsidRDefault="00720766" w:rsidP="00720766">
            <w:proofErr w:type="spellStart"/>
            <w:r w:rsidRPr="00720766">
              <w:t>service_price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608996" w14:textId="77777777" w:rsidR="00720766" w:rsidRPr="00720766" w:rsidRDefault="00720766" w:rsidP="00720766">
            <w:r w:rsidRPr="00720766">
              <w:t>Цена за 1 единицу</w:t>
            </w:r>
          </w:p>
        </w:tc>
      </w:tr>
    </w:tbl>
    <w:p w14:paraId="72604329" w14:textId="77777777" w:rsidR="00720766" w:rsidRPr="00720766" w:rsidRDefault="00720766" w:rsidP="00720766">
      <w:r w:rsidRPr="00720766">
        <w:pict w14:anchorId="7B1CFB27">
          <v:rect id="_x0000_i1832" style="width:0;height:1.5pt" o:hralign="center" o:hrstd="t" o:hr="t" fillcolor="#a0a0a0" stroked="f"/>
        </w:pict>
      </w:r>
    </w:p>
    <w:p w14:paraId="71FD6F48" w14:textId="06AF4DEE" w:rsidR="00720766" w:rsidRPr="00720766" w:rsidRDefault="00720766" w:rsidP="00720766">
      <w:pPr>
        <w:rPr>
          <w:b/>
          <w:bCs/>
        </w:rPr>
      </w:pPr>
      <w:r w:rsidRPr="00720766">
        <w:rPr>
          <w:b/>
          <w:bCs/>
        </w:rPr>
        <w:t>1.2. Справочная таблица — «Арендаторы»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2"/>
        <w:gridCol w:w="2775"/>
      </w:tblGrid>
      <w:tr w:rsidR="00720766" w:rsidRPr="00720766" w14:paraId="59B87D49" w14:textId="77777777" w:rsidTr="007207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2A312DF" w14:textId="77777777" w:rsidR="00720766" w:rsidRPr="00720766" w:rsidRDefault="00720766" w:rsidP="00720766">
            <w:pPr>
              <w:rPr>
                <w:b/>
                <w:bCs/>
              </w:rPr>
            </w:pPr>
            <w:r w:rsidRPr="00720766">
              <w:rPr>
                <w:b/>
                <w:bCs/>
              </w:rPr>
              <w:t>Поле</w:t>
            </w:r>
          </w:p>
        </w:tc>
        <w:tc>
          <w:tcPr>
            <w:tcW w:w="0" w:type="auto"/>
            <w:vAlign w:val="center"/>
            <w:hideMark/>
          </w:tcPr>
          <w:p w14:paraId="6517B646" w14:textId="77777777" w:rsidR="00720766" w:rsidRPr="00720766" w:rsidRDefault="00720766" w:rsidP="00720766">
            <w:pPr>
              <w:rPr>
                <w:b/>
                <w:bCs/>
              </w:rPr>
            </w:pPr>
            <w:r w:rsidRPr="00720766">
              <w:rPr>
                <w:b/>
                <w:bCs/>
              </w:rPr>
              <w:t>Назначение</w:t>
            </w:r>
          </w:p>
        </w:tc>
      </w:tr>
      <w:tr w:rsidR="00720766" w:rsidRPr="00720766" w14:paraId="7729F3A4" w14:textId="77777777" w:rsidTr="0072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AB3BE7" w14:textId="77777777" w:rsidR="00720766" w:rsidRPr="00720766" w:rsidRDefault="00720766" w:rsidP="00720766">
            <w:proofErr w:type="spellStart"/>
            <w:r w:rsidRPr="00720766">
              <w:t>tenant_code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25D359" w14:textId="77777777" w:rsidR="00720766" w:rsidRPr="00720766" w:rsidRDefault="00720766" w:rsidP="00720766">
            <w:r w:rsidRPr="00720766">
              <w:t>Код арендатора</w:t>
            </w:r>
          </w:p>
        </w:tc>
      </w:tr>
      <w:tr w:rsidR="00720766" w:rsidRPr="00720766" w14:paraId="28A99C41" w14:textId="77777777" w:rsidTr="0072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74D384" w14:textId="77777777" w:rsidR="00720766" w:rsidRPr="00720766" w:rsidRDefault="00720766" w:rsidP="00720766">
            <w:proofErr w:type="spellStart"/>
            <w:r w:rsidRPr="00720766">
              <w:t>tenant_name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E32905" w14:textId="77777777" w:rsidR="00720766" w:rsidRPr="00720766" w:rsidRDefault="00720766" w:rsidP="00720766">
            <w:r w:rsidRPr="00720766">
              <w:t>Наименование арендатора</w:t>
            </w:r>
          </w:p>
        </w:tc>
      </w:tr>
      <w:tr w:rsidR="00720766" w:rsidRPr="00720766" w14:paraId="67A7B4F9" w14:textId="77777777" w:rsidTr="007207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DC319F" w14:textId="77777777" w:rsidR="00720766" w:rsidRPr="00720766" w:rsidRDefault="00720766" w:rsidP="00720766">
            <w:proofErr w:type="spellStart"/>
            <w:r w:rsidRPr="00720766">
              <w:t>ownership_form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686997" w14:textId="77777777" w:rsidR="00720766" w:rsidRPr="00720766" w:rsidRDefault="00720766" w:rsidP="00720766">
            <w:r w:rsidRPr="00720766">
              <w:t>Форма собственности</w:t>
            </w:r>
          </w:p>
        </w:tc>
      </w:tr>
    </w:tbl>
    <w:p w14:paraId="27D69C9C" w14:textId="77777777" w:rsidR="00720766" w:rsidRPr="00720766" w:rsidRDefault="00720766" w:rsidP="00720766">
      <w:r w:rsidRPr="00720766">
        <w:pict w14:anchorId="21DBEFC5">
          <v:rect id="_x0000_i1833" style="width:0;height:1.5pt" o:hralign="center" o:hrstd="t" o:hr="t" fillcolor="#a0a0a0" stroked="f"/>
        </w:pict>
      </w:r>
    </w:p>
    <w:p w14:paraId="6F42D294" w14:textId="77777777" w:rsidR="00720766" w:rsidRPr="00720766" w:rsidRDefault="00720766" w:rsidP="00720766">
      <w:pPr>
        <w:rPr>
          <w:b/>
          <w:bCs/>
        </w:rPr>
      </w:pPr>
      <w:r w:rsidRPr="00720766">
        <w:rPr>
          <w:b/>
          <w:bCs/>
        </w:rPr>
        <w:t>1.3. Связь таблиц</w:t>
      </w:r>
    </w:p>
    <w:p w14:paraId="719563A9" w14:textId="77777777" w:rsidR="00720766" w:rsidRPr="00720766" w:rsidRDefault="00720766" w:rsidP="00720766">
      <w:pPr>
        <w:numPr>
          <w:ilvl w:val="0"/>
          <w:numId w:val="132"/>
        </w:numPr>
      </w:pPr>
      <w:r w:rsidRPr="00720766">
        <w:rPr>
          <w:b/>
          <w:bCs/>
        </w:rPr>
        <w:t>Арендаторы (1) — Книга услуг (N)</w:t>
      </w:r>
    </w:p>
    <w:p w14:paraId="0B1D39D1" w14:textId="77777777" w:rsidR="00720766" w:rsidRPr="00720766" w:rsidRDefault="00720766" w:rsidP="00720766">
      <w:pPr>
        <w:numPr>
          <w:ilvl w:val="0"/>
          <w:numId w:val="132"/>
        </w:numPr>
      </w:pPr>
      <w:r w:rsidRPr="00720766">
        <w:t xml:space="preserve">Связь по полю </w:t>
      </w:r>
      <w:proofErr w:type="spellStart"/>
      <w:r w:rsidRPr="00720766">
        <w:t>tenant_code</w:t>
      </w:r>
      <w:proofErr w:type="spellEnd"/>
    </w:p>
    <w:p w14:paraId="0A129347" w14:textId="77777777" w:rsidR="00704B6F" w:rsidRPr="00571BDE" w:rsidRDefault="00704B6F" w:rsidP="00704B6F"/>
    <w:p w14:paraId="61B88594" w14:textId="73229FEE" w:rsidR="007C4226" w:rsidRDefault="009D7029" w:rsidP="00704B6F">
      <w:pPr>
        <w:rPr>
          <w:b/>
          <w:bCs/>
        </w:rPr>
      </w:pPr>
      <w:r w:rsidRPr="009D7029">
        <w:rPr>
          <w:b/>
          <w:bCs/>
        </w:rPr>
        <w:drawing>
          <wp:inline distT="0" distB="0" distL="0" distR="0" wp14:anchorId="125E5158" wp14:editId="47635564">
            <wp:extent cx="2629267" cy="2467319"/>
            <wp:effectExtent l="0" t="0" r="0" b="952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62926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CF9F5" w14:textId="77777777" w:rsidR="00A914BB" w:rsidRDefault="00A914BB" w:rsidP="00704B6F">
      <w:pPr>
        <w:rPr>
          <w:b/>
          <w:bCs/>
        </w:rPr>
      </w:pPr>
    </w:p>
    <w:p w14:paraId="2F004CC8" w14:textId="0BBFEA46" w:rsidR="00A914BB" w:rsidRDefault="00A914BB" w:rsidP="00704B6F">
      <w:pPr>
        <w:rPr>
          <w:b/>
          <w:bCs/>
        </w:rPr>
      </w:pPr>
      <w:r w:rsidRPr="00A914BB">
        <w:rPr>
          <w:b/>
          <w:bCs/>
        </w:rPr>
        <w:t>Отбор данных с точным совпадением</w:t>
      </w:r>
    </w:p>
    <w:p w14:paraId="7CB164DD" w14:textId="6D0412E4" w:rsidR="00A914BB" w:rsidRPr="00A914BB" w:rsidRDefault="00A914BB" w:rsidP="00704B6F">
      <w:pPr>
        <w:rPr>
          <w:lang w:val="en-US"/>
        </w:rPr>
      </w:pPr>
      <w:r w:rsidRPr="00A914BB">
        <w:rPr>
          <w:lang w:val="en-US"/>
        </w:rPr>
        <w:t xml:space="preserve">WHERE </w:t>
      </w:r>
      <w:proofErr w:type="spellStart"/>
      <w:proofErr w:type="gramStart"/>
      <w:r w:rsidRPr="00A914BB">
        <w:rPr>
          <w:lang w:val="en-US"/>
        </w:rPr>
        <w:t>t.tenant</w:t>
      </w:r>
      <w:proofErr w:type="gramEnd"/>
      <w:r w:rsidRPr="00A914BB">
        <w:rPr>
          <w:lang w:val="en-US"/>
        </w:rPr>
        <w:t>_name</w:t>
      </w:r>
      <w:proofErr w:type="spellEnd"/>
      <w:r w:rsidRPr="00A914BB">
        <w:rPr>
          <w:lang w:val="en-US"/>
        </w:rPr>
        <w:t xml:space="preserve"> = '</w:t>
      </w:r>
      <w:r w:rsidRPr="00A914BB">
        <w:t>ООО</w:t>
      </w:r>
      <w:r w:rsidRPr="00A914BB">
        <w:rPr>
          <w:lang w:val="en-US"/>
        </w:rPr>
        <w:t xml:space="preserve"> </w:t>
      </w:r>
      <w:r w:rsidRPr="00A914BB">
        <w:t>Альфа</w:t>
      </w:r>
      <w:r w:rsidRPr="00A914BB">
        <w:rPr>
          <w:lang w:val="en-US"/>
        </w:rPr>
        <w:t>';</w:t>
      </w:r>
    </w:p>
    <w:p w14:paraId="7E8B39A3" w14:textId="77777777" w:rsidR="00A914BB" w:rsidRPr="00A914BB" w:rsidRDefault="00A914BB" w:rsidP="00704B6F">
      <w:pPr>
        <w:rPr>
          <w:lang w:val="en-US"/>
        </w:rPr>
      </w:pPr>
    </w:p>
    <w:p w14:paraId="17223465" w14:textId="35A730A7" w:rsidR="00A914BB" w:rsidRDefault="00A914BB" w:rsidP="00704B6F">
      <w:r w:rsidRPr="00A914BB">
        <w:rPr>
          <w:lang w:val="en-US"/>
        </w:rPr>
        <w:t xml:space="preserve">WHERE </w:t>
      </w:r>
      <w:proofErr w:type="spellStart"/>
      <w:proofErr w:type="gramStart"/>
      <w:r w:rsidRPr="00A914BB">
        <w:rPr>
          <w:lang w:val="en-US"/>
        </w:rPr>
        <w:t>sb.service</w:t>
      </w:r>
      <w:proofErr w:type="gramEnd"/>
      <w:r w:rsidRPr="00A914BB">
        <w:rPr>
          <w:lang w:val="en-US"/>
        </w:rPr>
        <w:t>_name</w:t>
      </w:r>
      <w:proofErr w:type="spellEnd"/>
      <w:r w:rsidRPr="00A914BB">
        <w:rPr>
          <w:lang w:val="en-US"/>
        </w:rPr>
        <w:t xml:space="preserve"> = '</w:t>
      </w:r>
      <w:r w:rsidRPr="00A914BB">
        <w:t>Электроэнергия</w:t>
      </w:r>
      <w:r w:rsidRPr="00A914BB">
        <w:rPr>
          <w:lang w:val="en-US"/>
        </w:rPr>
        <w:t>';</w:t>
      </w:r>
    </w:p>
    <w:p w14:paraId="6C81DAA8" w14:textId="77777777" w:rsidR="00A914BB" w:rsidRDefault="00A914BB" w:rsidP="00704B6F"/>
    <w:p w14:paraId="0A5157E1" w14:textId="2456BEEA" w:rsidR="00A914BB" w:rsidRPr="00333483" w:rsidRDefault="00A914BB" w:rsidP="00704B6F">
      <w:pPr>
        <w:rPr>
          <w:b/>
          <w:bCs/>
        </w:rPr>
      </w:pPr>
      <w:r w:rsidRPr="00A914BB">
        <w:rPr>
          <w:b/>
          <w:bCs/>
        </w:rPr>
        <w:t>Отбор данных с приближённым совпадением</w:t>
      </w:r>
    </w:p>
    <w:p w14:paraId="6C8DB8F0" w14:textId="0BA64982" w:rsidR="00A914BB" w:rsidRPr="00333483" w:rsidRDefault="00A914BB" w:rsidP="00704B6F">
      <w:pPr>
        <w:rPr>
          <w:lang w:val="en-US"/>
        </w:rPr>
      </w:pPr>
      <w:r w:rsidRPr="00A914BB">
        <w:rPr>
          <w:lang w:val="en-US"/>
        </w:rPr>
        <w:t xml:space="preserve">WHERE </w:t>
      </w:r>
      <w:proofErr w:type="spellStart"/>
      <w:proofErr w:type="gramStart"/>
      <w:r w:rsidRPr="00A914BB">
        <w:rPr>
          <w:lang w:val="en-US"/>
        </w:rPr>
        <w:t>sb.service</w:t>
      </w:r>
      <w:proofErr w:type="gramEnd"/>
      <w:r w:rsidRPr="00A914BB">
        <w:rPr>
          <w:lang w:val="en-US"/>
        </w:rPr>
        <w:t>_name</w:t>
      </w:r>
      <w:proofErr w:type="spellEnd"/>
      <w:r w:rsidRPr="00A914BB">
        <w:rPr>
          <w:lang w:val="en-US"/>
        </w:rPr>
        <w:t xml:space="preserve"> LIKE '%</w:t>
      </w:r>
      <w:r w:rsidRPr="00A914BB">
        <w:t>вода</w:t>
      </w:r>
      <w:r w:rsidRPr="00A914BB">
        <w:rPr>
          <w:lang w:val="en-US"/>
        </w:rPr>
        <w:t>%';</w:t>
      </w:r>
    </w:p>
    <w:p w14:paraId="1C631A9A" w14:textId="77777777" w:rsidR="00A914BB" w:rsidRPr="00333483" w:rsidRDefault="00A914BB" w:rsidP="00704B6F">
      <w:pPr>
        <w:rPr>
          <w:lang w:val="en-US"/>
        </w:rPr>
      </w:pPr>
    </w:p>
    <w:p w14:paraId="211AB0BC" w14:textId="353F4AA1" w:rsidR="00A914BB" w:rsidRDefault="00A914BB" w:rsidP="00704B6F">
      <w:r w:rsidRPr="00A914BB">
        <w:rPr>
          <w:lang w:val="en-US"/>
        </w:rPr>
        <w:t xml:space="preserve">WHERE </w:t>
      </w:r>
      <w:proofErr w:type="spellStart"/>
      <w:proofErr w:type="gramStart"/>
      <w:r w:rsidRPr="00A914BB">
        <w:rPr>
          <w:lang w:val="en-US"/>
        </w:rPr>
        <w:t>t.ownership</w:t>
      </w:r>
      <w:proofErr w:type="gramEnd"/>
      <w:r w:rsidRPr="00A914BB">
        <w:rPr>
          <w:lang w:val="en-US"/>
        </w:rPr>
        <w:t>_form</w:t>
      </w:r>
      <w:proofErr w:type="spellEnd"/>
      <w:r w:rsidRPr="00A914BB">
        <w:rPr>
          <w:lang w:val="en-US"/>
        </w:rPr>
        <w:t xml:space="preserve"> LIKE '%</w:t>
      </w:r>
      <w:r w:rsidRPr="00A914BB">
        <w:t>ООО</w:t>
      </w:r>
      <w:r w:rsidRPr="00A914BB">
        <w:rPr>
          <w:lang w:val="en-US"/>
        </w:rPr>
        <w:t>%';</w:t>
      </w:r>
    </w:p>
    <w:p w14:paraId="33DA69F9" w14:textId="77777777" w:rsidR="00A914BB" w:rsidRDefault="00A914BB" w:rsidP="00704B6F"/>
    <w:p w14:paraId="16F892E8" w14:textId="40CA1A10" w:rsidR="00A914BB" w:rsidRPr="00333483" w:rsidRDefault="00A914BB" w:rsidP="00704B6F">
      <w:pPr>
        <w:rPr>
          <w:b/>
          <w:bCs/>
        </w:rPr>
      </w:pPr>
      <w:r w:rsidRPr="00A914BB">
        <w:rPr>
          <w:b/>
          <w:bCs/>
        </w:rPr>
        <w:lastRenderedPageBreak/>
        <w:t>Отбор данных по принадлежности диапазону</w:t>
      </w:r>
    </w:p>
    <w:p w14:paraId="064DEFE1" w14:textId="5D3BD3BE" w:rsidR="00A914BB" w:rsidRPr="00333483" w:rsidRDefault="00A914BB" w:rsidP="00704B6F">
      <w:pPr>
        <w:rPr>
          <w:lang w:val="en-US"/>
        </w:rPr>
      </w:pPr>
      <w:r w:rsidRPr="00A914BB">
        <w:rPr>
          <w:lang w:val="en-US"/>
        </w:rPr>
        <w:t xml:space="preserve">WHERE </w:t>
      </w:r>
      <w:proofErr w:type="spellStart"/>
      <w:proofErr w:type="gramStart"/>
      <w:r w:rsidRPr="00A914BB">
        <w:rPr>
          <w:lang w:val="en-US"/>
        </w:rPr>
        <w:t>sb.invoice</w:t>
      </w:r>
      <w:proofErr w:type="gramEnd"/>
      <w:r w:rsidRPr="00A914BB">
        <w:rPr>
          <w:lang w:val="en-US"/>
        </w:rPr>
        <w:t>_date</w:t>
      </w:r>
      <w:proofErr w:type="spellEnd"/>
      <w:r w:rsidRPr="00A914BB">
        <w:rPr>
          <w:lang w:val="en-US"/>
        </w:rPr>
        <w:t xml:space="preserve"> BETWEEN '2024-01-01' AND '2024-03-31';</w:t>
      </w:r>
    </w:p>
    <w:p w14:paraId="6827B8ED" w14:textId="77777777" w:rsidR="00A914BB" w:rsidRPr="00333483" w:rsidRDefault="00A914BB" w:rsidP="00704B6F">
      <w:pPr>
        <w:rPr>
          <w:lang w:val="en-US"/>
        </w:rPr>
      </w:pPr>
    </w:p>
    <w:p w14:paraId="1154E7C7" w14:textId="618FCD31" w:rsidR="00A914BB" w:rsidRDefault="00A914BB" w:rsidP="00704B6F">
      <w:r w:rsidRPr="00A914BB">
        <w:rPr>
          <w:lang w:val="en-US"/>
        </w:rPr>
        <w:t xml:space="preserve">WHERE </w:t>
      </w:r>
      <w:proofErr w:type="spellStart"/>
      <w:proofErr w:type="gramStart"/>
      <w:r w:rsidRPr="00A914BB">
        <w:rPr>
          <w:lang w:val="en-US"/>
        </w:rPr>
        <w:t>sb.service</w:t>
      </w:r>
      <w:proofErr w:type="gramEnd"/>
      <w:r w:rsidRPr="00A914BB">
        <w:rPr>
          <w:lang w:val="en-US"/>
        </w:rPr>
        <w:t>_volume</w:t>
      </w:r>
      <w:proofErr w:type="spellEnd"/>
      <w:r w:rsidRPr="00A914BB">
        <w:rPr>
          <w:lang w:val="en-US"/>
        </w:rPr>
        <w:t xml:space="preserve"> BETWEEN 10 AND 100;</w:t>
      </w:r>
    </w:p>
    <w:p w14:paraId="2ABF87B2" w14:textId="77777777" w:rsidR="00A914BB" w:rsidRDefault="00A914BB" w:rsidP="00704B6F"/>
    <w:p w14:paraId="088AC99B" w14:textId="17ACD4C8" w:rsidR="00A914BB" w:rsidRPr="00A914BB" w:rsidRDefault="00A914BB" w:rsidP="00704B6F">
      <w:pPr>
        <w:rPr>
          <w:b/>
          <w:bCs/>
        </w:rPr>
      </w:pPr>
      <w:r w:rsidRPr="00A914BB">
        <w:rPr>
          <w:b/>
          <w:bCs/>
        </w:rPr>
        <w:t>Комбинированный отбор</w:t>
      </w:r>
    </w:p>
    <w:p w14:paraId="0C749504" w14:textId="77777777" w:rsidR="00A914BB" w:rsidRDefault="00A914BB" w:rsidP="00704B6F"/>
    <w:p w14:paraId="1AAC6A5A" w14:textId="77777777" w:rsidR="00A914BB" w:rsidRPr="00A914BB" w:rsidRDefault="00A914BB" w:rsidP="00A914BB">
      <w:pPr>
        <w:rPr>
          <w:lang w:val="en-US"/>
        </w:rPr>
      </w:pPr>
      <w:r w:rsidRPr="00A914BB">
        <w:rPr>
          <w:lang w:val="en-US"/>
        </w:rPr>
        <w:t xml:space="preserve">WHERE </w:t>
      </w:r>
      <w:proofErr w:type="spellStart"/>
      <w:proofErr w:type="gramStart"/>
      <w:r w:rsidRPr="00A914BB">
        <w:rPr>
          <w:lang w:val="en-US"/>
        </w:rPr>
        <w:t>t.ownership</w:t>
      </w:r>
      <w:proofErr w:type="gramEnd"/>
      <w:r w:rsidRPr="00A914BB">
        <w:rPr>
          <w:lang w:val="en-US"/>
        </w:rPr>
        <w:t>_form</w:t>
      </w:r>
      <w:proofErr w:type="spellEnd"/>
      <w:r w:rsidRPr="00A914BB">
        <w:rPr>
          <w:lang w:val="en-US"/>
        </w:rPr>
        <w:t xml:space="preserve"> = '</w:t>
      </w:r>
      <w:r>
        <w:t>ООО</w:t>
      </w:r>
      <w:r w:rsidRPr="00A914BB">
        <w:rPr>
          <w:lang w:val="en-US"/>
        </w:rPr>
        <w:t>'</w:t>
      </w:r>
    </w:p>
    <w:p w14:paraId="6378BFBB" w14:textId="77777777" w:rsidR="00A914BB" w:rsidRPr="00A914BB" w:rsidRDefault="00A914BB" w:rsidP="00A914BB">
      <w:pPr>
        <w:rPr>
          <w:lang w:val="en-US"/>
        </w:rPr>
      </w:pPr>
      <w:r w:rsidRPr="00A914BB">
        <w:rPr>
          <w:lang w:val="en-US"/>
        </w:rPr>
        <w:t xml:space="preserve">  AND </w:t>
      </w:r>
      <w:proofErr w:type="spellStart"/>
      <w:proofErr w:type="gramStart"/>
      <w:r w:rsidRPr="00A914BB">
        <w:rPr>
          <w:lang w:val="en-US"/>
        </w:rPr>
        <w:t>sb.service</w:t>
      </w:r>
      <w:proofErr w:type="gramEnd"/>
      <w:r w:rsidRPr="00A914BB">
        <w:rPr>
          <w:lang w:val="en-US"/>
        </w:rPr>
        <w:t>_name</w:t>
      </w:r>
      <w:proofErr w:type="spellEnd"/>
      <w:r w:rsidRPr="00A914BB">
        <w:rPr>
          <w:lang w:val="en-US"/>
        </w:rPr>
        <w:t xml:space="preserve"> LIKE '%</w:t>
      </w:r>
      <w:proofErr w:type="spellStart"/>
      <w:r>
        <w:t>энерг</w:t>
      </w:r>
      <w:proofErr w:type="spellEnd"/>
      <w:r w:rsidRPr="00A914BB">
        <w:rPr>
          <w:lang w:val="en-US"/>
        </w:rPr>
        <w:t>%'</w:t>
      </w:r>
    </w:p>
    <w:p w14:paraId="2A605C40" w14:textId="77777777" w:rsidR="00A914BB" w:rsidRPr="00A914BB" w:rsidRDefault="00A914BB" w:rsidP="00A914BB">
      <w:pPr>
        <w:rPr>
          <w:lang w:val="en-US"/>
        </w:rPr>
      </w:pPr>
      <w:r w:rsidRPr="00A914BB">
        <w:rPr>
          <w:lang w:val="en-US"/>
        </w:rPr>
        <w:t xml:space="preserve">  AND </w:t>
      </w:r>
      <w:proofErr w:type="spellStart"/>
      <w:proofErr w:type="gramStart"/>
      <w:r w:rsidRPr="00A914BB">
        <w:rPr>
          <w:lang w:val="en-US"/>
        </w:rPr>
        <w:t>sb.service</w:t>
      </w:r>
      <w:proofErr w:type="gramEnd"/>
      <w:r w:rsidRPr="00A914BB">
        <w:rPr>
          <w:lang w:val="en-US"/>
        </w:rPr>
        <w:t>_price</w:t>
      </w:r>
      <w:proofErr w:type="spellEnd"/>
      <w:r w:rsidRPr="00A914BB">
        <w:rPr>
          <w:lang w:val="en-US"/>
        </w:rPr>
        <w:t xml:space="preserve"> BETWEEN 1000 AND 3000</w:t>
      </w:r>
    </w:p>
    <w:p w14:paraId="3057A1BF" w14:textId="5330967E" w:rsidR="00BE4B70" w:rsidRPr="00336713" w:rsidRDefault="00A914BB">
      <w:r w:rsidRPr="00A914BB">
        <w:rPr>
          <w:lang w:val="en-US"/>
        </w:rPr>
        <w:t xml:space="preserve">  AND </w:t>
      </w:r>
      <w:proofErr w:type="spellStart"/>
      <w:proofErr w:type="gramStart"/>
      <w:r w:rsidRPr="00A914BB">
        <w:rPr>
          <w:lang w:val="en-US"/>
        </w:rPr>
        <w:t>sb.invoice</w:t>
      </w:r>
      <w:proofErr w:type="gramEnd"/>
      <w:r w:rsidRPr="00A914BB">
        <w:rPr>
          <w:lang w:val="en-US"/>
        </w:rPr>
        <w:t>_date</w:t>
      </w:r>
      <w:proofErr w:type="spellEnd"/>
      <w:r w:rsidRPr="00A914BB">
        <w:rPr>
          <w:lang w:val="en-US"/>
        </w:rPr>
        <w:t xml:space="preserve"> BETWEEN '2024-01-01' AND '2024-12-31';</w:t>
      </w:r>
    </w:p>
    <w:p w14:paraId="7EC4FC85" w14:textId="77777777" w:rsidR="00924568" w:rsidRPr="00704B6F" w:rsidRDefault="00924568" w:rsidP="00130ADD">
      <w:pPr>
        <w:pStyle w:val="1"/>
      </w:pPr>
      <w:r>
        <w:t xml:space="preserve">Дано описание схемы данных. Написать процедуру формирования отчета </w:t>
      </w:r>
    </w:p>
    <w:p w14:paraId="35AF2DB4" w14:textId="77777777" w:rsidR="00704B6F" w:rsidRPr="003D4B30" w:rsidRDefault="00704B6F" w:rsidP="00704B6F"/>
    <w:p w14:paraId="05DB8A90" w14:textId="77777777" w:rsidR="00571BDE" w:rsidRPr="00571BDE" w:rsidRDefault="00571BDE" w:rsidP="00571BDE">
      <w:r w:rsidRPr="00571BDE">
        <w:rPr>
          <w:b/>
          <w:bCs/>
        </w:rPr>
        <w:t>Схема БД состоит из двух таблиц:</w:t>
      </w:r>
    </w:p>
    <w:p w14:paraId="525F6D9C" w14:textId="77777777" w:rsidR="00571BDE" w:rsidRPr="00571BDE" w:rsidRDefault="00571BDE" w:rsidP="00571BDE">
      <w:pPr>
        <w:rPr>
          <w:b/>
          <w:bCs/>
        </w:rPr>
      </w:pPr>
      <w:r w:rsidRPr="00571BDE">
        <w:rPr>
          <w:b/>
          <w:bCs/>
        </w:rPr>
        <w:t>1. Книга услуг (основная таблица)</w:t>
      </w:r>
    </w:p>
    <w:p w14:paraId="31FCD576" w14:textId="77777777" w:rsidR="00571BDE" w:rsidRPr="00571BDE" w:rsidRDefault="00571BDE" w:rsidP="00571BDE">
      <w:pPr>
        <w:numPr>
          <w:ilvl w:val="0"/>
          <w:numId w:val="127"/>
        </w:numPr>
      </w:pPr>
      <w:r w:rsidRPr="00571BDE">
        <w:t>номер счёта</w:t>
      </w:r>
    </w:p>
    <w:p w14:paraId="4B95D6E6" w14:textId="77777777" w:rsidR="00571BDE" w:rsidRPr="00571BDE" w:rsidRDefault="00571BDE" w:rsidP="00571BDE">
      <w:pPr>
        <w:numPr>
          <w:ilvl w:val="0"/>
          <w:numId w:val="127"/>
        </w:numPr>
      </w:pPr>
      <w:r w:rsidRPr="00571BDE">
        <w:t>дата выписки счёта</w:t>
      </w:r>
    </w:p>
    <w:p w14:paraId="4E6216E3" w14:textId="77777777" w:rsidR="00571BDE" w:rsidRPr="00571BDE" w:rsidRDefault="00571BDE" w:rsidP="00571BDE">
      <w:pPr>
        <w:numPr>
          <w:ilvl w:val="0"/>
          <w:numId w:val="127"/>
        </w:numPr>
      </w:pPr>
      <w:r w:rsidRPr="00571BDE">
        <w:t>код арендатора</w:t>
      </w:r>
    </w:p>
    <w:p w14:paraId="2414DA6F" w14:textId="77777777" w:rsidR="00571BDE" w:rsidRPr="00571BDE" w:rsidRDefault="00571BDE" w:rsidP="00571BDE">
      <w:pPr>
        <w:numPr>
          <w:ilvl w:val="0"/>
          <w:numId w:val="127"/>
        </w:numPr>
      </w:pPr>
      <w:r w:rsidRPr="00571BDE">
        <w:t>наименование услуги</w:t>
      </w:r>
    </w:p>
    <w:p w14:paraId="4F0C913E" w14:textId="77777777" w:rsidR="00571BDE" w:rsidRPr="00571BDE" w:rsidRDefault="00571BDE" w:rsidP="00571BDE">
      <w:pPr>
        <w:numPr>
          <w:ilvl w:val="0"/>
          <w:numId w:val="127"/>
        </w:numPr>
      </w:pPr>
      <w:r w:rsidRPr="00571BDE">
        <w:t>объём услуги</w:t>
      </w:r>
    </w:p>
    <w:p w14:paraId="302CC4DA" w14:textId="77777777" w:rsidR="00571BDE" w:rsidRPr="00571BDE" w:rsidRDefault="00571BDE" w:rsidP="00571BDE">
      <w:pPr>
        <w:numPr>
          <w:ilvl w:val="0"/>
          <w:numId w:val="127"/>
        </w:numPr>
      </w:pPr>
      <w:r w:rsidRPr="00571BDE">
        <w:t>тариф за 1 единицу услуги</w:t>
      </w:r>
    </w:p>
    <w:p w14:paraId="4088A40E" w14:textId="77777777" w:rsidR="00571BDE" w:rsidRPr="00571BDE" w:rsidRDefault="00571BDE" w:rsidP="00571BDE">
      <w:pPr>
        <w:rPr>
          <w:b/>
          <w:bCs/>
        </w:rPr>
      </w:pPr>
      <w:r w:rsidRPr="00571BDE">
        <w:rPr>
          <w:b/>
          <w:bCs/>
        </w:rPr>
        <w:t>2. Справочник арендаторов (справочная таблица)</w:t>
      </w:r>
    </w:p>
    <w:p w14:paraId="550A8427" w14:textId="77777777" w:rsidR="00571BDE" w:rsidRPr="00571BDE" w:rsidRDefault="00571BDE" w:rsidP="00571BDE">
      <w:pPr>
        <w:numPr>
          <w:ilvl w:val="0"/>
          <w:numId w:val="128"/>
        </w:numPr>
      </w:pPr>
      <w:r w:rsidRPr="00571BDE">
        <w:t>код арендатора</w:t>
      </w:r>
    </w:p>
    <w:p w14:paraId="0F7CA88F" w14:textId="77777777" w:rsidR="00571BDE" w:rsidRPr="00571BDE" w:rsidRDefault="00571BDE" w:rsidP="00571BDE">
      <w:pPr>
        <w:numPr>
          <w:ilvl w:val="0"/>
          <w:numId w:val="128"/>
        </w:numPr>
      </w:pPr>
      <w:r w:rsidRPr="00571BDE">
        <w:t>наименование арендатора</w:t>
      </w:r>
    </w:p>
    <w:p w14:paraId="3C5B2800" w14:textId="77777777" w:rsidR="00571BDE" w:rsidRPr="00571BDE" w:rsidRDefault="00571BDE" w:rsidP="00571BDE">
      <w:pPr>
        <w:numPr>
          <w:ilvl w:val="0"/>
          <w:numId w:val="128"/>
        </w:numPr>
      </w:pPr>
      <w:r w:rsidRPr="00571BDE">
        <w:t>форма собственности (ООО, ПАО, НАО и т.д.)</w:t>
      </w:r>
    </w:p>
    <w:p w14:paraId="7005FC9A" w14:textId="77777777" w:rsidR="00571BDE" w:rsidRPr="00571BDE" w:rsidRDefault="00571BDE" w:rsidP="00571BDE">
      <w:r w:rsidRPr="00571BDE">
        <w:rPr>
          <w:b/>
          <w:bCs/>
        </w:rPr>
        <w:t>отчёт по оказанным услугам арендаторам</w:t>
      </w:r>
      <w:r w:rsidRPr="00571BDE">
        <w:t>, содержащий:</w:t>
      </w:r>
    </w:p>
    <w:p w14:paraId="30B8A325" w14:textId="77777777" w:rsidR="00571BDE" w:rsidRPr="00571BDE" w:rsidRDefault="00571BDE" w:rsidP="00571BDE">
      <w:pPr>
        <w:numPr>
          <w:ilvl w:val="0"/>
          <w:numId w:val="129"/>
        </w:numPr>
      </w:pPr>
      <w:r w:rsidRPr="00571BDE">
        <w:t>номер счёта;</w:t>
      </w:r>
    </w:p>
    <w:p w14:paraId="36579E61" w14:textId="77777777" w:rsidR="00571BDE" w:rsidRPr="00571BDE" w:rsidRDefault="00571BDE" w:rsidP="00571BDE">
      <w:pPr>
        <w:numPr>
          <w:ilvl w:val="0"/>
          <w:numId w:val="129"/>
        </w:numPr>
      </w:pPr>
      <w:r w:rsidRPr="00571BDE">
        <w:t>дату выписки;</w:t>
      </w:r>
    </w:p>
    <w:p w14:paraId="5A63C435" w14:textId="77777777" w:rsidR="00571BDE" w:rsidRPr="00571BDE" w:rsidRDefault="00571BDE" w:rsidP="00571BDE">
      <w:pPr>
        <w:numPr>
          <w:ilvl w:val="0"/>
          <w:numId w:val="129"/>
        </w:numPr>
      </w:pPr>
      <w:r w:rsidRPr="00571BDE">
        <w:t>наименование арендатора;</w:t>
      </w:r>
    </w:p>
    <w:p w14:paraId="406AFE58" w14:textId="77777777" w:rsidR="00571BDE" w:rsidRPr="00571BDE" w:rsidRDefault="00571BDE" w:rsidP="00571BDE">
      <w:pPr>
        <w:numPr>
          <w:ilvl w:val="0"/>
          <w:numId w:val="129"/>
        </w:numPr>
      </w:pPr>
      <w:r w:rsidRPr="00571BDE">
        <w:t>форму собственности;</w:t>
      </w:r>
    </w:p>
    <w:p w14:paraId="63AC4EAF" w14:textId="77777777" w:rsidR="00571BDE" w:rsidRPr="00571BDE" w:rsidRDefault="00571BDE" w:rsidP="00571BDE">
      <w:pPr>
        <w:numPr>
          <w:ilvl w:val="0"/>
          <w:numId w:val="129"/>
        </w:numPr>
      </w:pPr>
      <w:r w:rsidRPr="00571BDE">
        <w:t>наименование услуги;</w:t>
      </w:r>
    </w:p>
    <w:p w14:paraId="64536BCF" w14:textId="77777777" w:rsidR="00571BDE" w:rsidRPr="00571BDE" w:rsidRDefault="00571BDE" w:rsidP="00571BDE">
      <w:pPr>
        <w:numPr>
          <w:ilvl w:val="0"/>
          <w:numId w:val="129"/>
        </w:numPr>
      </w:pPr>
      <w:r w:rsidRPr="00571BDE">
        <w:t>объём услуги;</w:t>
      </w:r>
    </w:p>
    <w:p w14:paraId="6F5BD50A" w14:textId="77777777" w:rsidR="00571BDE" w:rsidRPr="00571BDE" w:rsidRDefault="00571BDE" w:rsidP="00571BDE">
      <w:pPr>
        <w:numPr>
          <w:ilvl w:val="0"/>
          <w:numId w:val="129"/>
        </w:numPr>
      </w:pPr>
      <w:r w:rsidRPr="00571BDE">
        <w:t>цену за единицу;</w:t>
      </w:r>
    </w:p>
    <w:p w14:paraId="3108CF9A" w14:textId="77777777" w:rsidR="00571BDE" w:rsidRPr="00571BDE" w:rsidRDefault="00571BDE" w:rsidP="00571BDE">
      <w:pPr>
        <w:numPr>
          <w:ilvl w:val="0"/>
          <w:numId w:val="129"/>
        </w:numPr>
      </w:pPr>
      <w:r w:rsidRPr="00571BDE">
        <w:rPr>
          <w:b/>
          <w:bCs/>
        </w:rPr>
        <w:t>сумму по счёту</w:t>
      </w:r>
      <w:r w:rsidRPr="00571BDE">
        <w:t>.</w:t>
      </w:r>
    </w:p>
    <w:p w14:paraId="3A11213C" w14:textId="77777777" w:rsidR="00571BDE" w:rsidRPr="00571BDE" w:rsidRDefault="00571BDE" w:rsidP="00571BDE">
      <w:r w:rsidRPr="00571BDE">
        <w:t xml:space="preserve">Отчёт формируется </w:t>
      </w:r>
      <w:r w:rsidRPr="00571BDE">
        <w:rPr>
          <w:b/>
          <w:bCs/>
        </w:rPr>
        <w:t>за заданный период</w:t>
      </w:r>
      <w:r w:rsidRPr="00571BDE">
        <w:t>.</w:t>
      </w:r>
    </w:p>
    <w:p w14:paraId="7999A6A6" w14:textId="77777777" w:rsidR="00571BDE" w:rsidRDefault="00571BDE" w:rsidP="00571BDE">
      <w:pPr>
        <w:rPr>
          <w:b/>
          <w:bCs/>
        </w:rPr>
      </w:pPr>
    </w:p>
    <w:p w14:paraId="61044EB5" w14:textId="565ABB60" w:rsidR="00571BDE" w:rsidRPr="00571BDE" w:rsidRDefault="00571BDE" w:rsidP="00571BDE">
      <w:pPr>
        <w:rPr>
          <w:b/>
          <w:bCs/>
        </w:rPr>
      </w:pPr>
      <w:r w:rsidRPr="00571BDE">
        <w:rPr>
          <w:b/>
          <w:bCs/>
        </w:rPr>
        <w:t>Логика формирования отчёта</w:t>
      </w:r>
    </w:p>
    <w:p w14:paraId="7D4C59DB" w14:textId="77777777" w:rsidR="00571BDE" w:rsidRPr="00571BDE" w:rsidRDefault="00571BDE" w:rsidP="00571BDE">
      <w:pPr>
        <w:numPr>
          <w:ilvl w:val="0"/>
          <w:numId w:val="130"/>
        </w:numPr>
      </w:pPr>
      <w:r w:rsidRPr="00571BDE">
        <w:t>Принять параметры периода (дата начала и окончания);</w:t>
      </w:r>
    </w:p>
    <w:p w14:paraId="75201A2C" w14:textId="77777777" w:rsidR="00571BDE" w:rsidRPr="00571BDE" w:rsidRDefault="00571BDE" w:rsidP="00571BDE">
      <w:pPr>
        <w:numPr>
          <w:ilvl w:val="0"/>
          <w:numId w:val="130"/>
        </w:numPr>
      </w:pPr>
      <w:r w:rsidRPr="00571BDE">
        <w:t>Соединить таблицы «Книга услуг» и «Арендаторы»;</w:t>
      </w:r>
    </w:p>
    <w:p w14:paraId="6B98EE50" w14:textId="77777777" w:rsidR="00571BDE" w:rsidRPr="00571BDE" w:rsidRDefault="00571BDE" w:rsidP="00571BDE">
      <w:pPr>
        <w:numPr>
          <w:ilvl w:val="0"/>
          <w:numId w:val="130"/>
        </w:numPr>
      </w:pPr>
      <w:r w:rsidRPr="00571BDE">
        <w:t>Отобрать записи за заданный период;</w:t>
      </w:r>
    </w:p>
    <w:p w14:paraId="1903FD2F" w14:textId="7051C5A5" w:rsidR="00571BDE" w:rsidRPr="00571BDE" w:rsidRDefault="00571BDE" w:rsidP="00453DE3">
      <w:pPr>
        <w:pStyle w:val="a4"/>
        <w:numPr>
          <w:ilvl w:val="0"/>
          <w:numId w:val="130"/>
        </w:numPr>
      </w:pPr>
      <w:r w:rsidRPr="00571BDE">
        <w:t>Рассчитать стоимость услуги:</w:t>
      </w:r>
      <w:r w:rsidR="00453DE3">
        <w:t xml:space="preserve"> </w:t>
      </w:r>
      <w:r w:rsidRPr="00571BDE">
        <w:t>стоимость = объём × тариф</w:t>
      </w:r>
    </w:p>
    <w:p w14:paraId="4914ACDF" w14:textId="79659452" w:rsidR="00571BDE" w:rsidRPr="00571BDE" w:rsidRDefault="00571BDE" w:rsidP="00041448">
      <w:pPr>
        <w:pStyle w:val="a4"/>
        <w:numPr>
          <w:ilvl w:val="0"/>
          <w:numId w:val="130"/>
        </w:numPr>
      </w:pPr>
      <w:r w:rsidRPr="00571BDE">
        <w:t>Вернуть результат в виде таблицы.</w:t>
      </w:r>
    </w:p>
    <w:p w14:paraId="70605C91" w14:textId="35165BBE" w:rsidR="00704B6F" w:rsidRDefault="00074C6C" w:rsidP="00704B6F">
      <w:r w:rsidRPr="00074C6C">
        <w:lastRenderedPageBreak/>
        <w:drawing>
          <wp:inline distT="0" distB="0" distL="0" distR="0" wp14:anchorId="35CA4F48" wp14:editId="2D504D08">
            <wp:extent cx="2743583" cy="2753109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3583" cy="2753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CF1AA1" w14:textId="58B24E6C" w:rsidR="00074C6C" w:rsidRDefault="00074C6C" w:rsidP="00704B6F">
      <w:r w:rsidRPr="00074C6C">
        <w:drawing>
          <wp:inline distT="0" distB="0" distL="0" distR="0" wp14:anchorId="4B776451" wp14:editId="6F0CFF83">
            <wp:extent cx="3183444" cy="30734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86607" cy="30764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EAF032" w14:textId="0BD4F80C" w:rsidR="00074C6C" w:rsidRPr="00074C6C" w:rsidRDefault="00074C6C" w:rsidP="00522F37">
      <w:pPr>
        <w:pStyle w:val="1"/>
        <w:numPr>
          <w:ilvl w:val="0"/>
          <w:numId w:val="0"/>
        </w:numPr>
        <w:rPr>
          <w:sz w:val="48"/>
          <w:szCs w:val="48"/>
        </w:rPr>
      </w:pPr>
      <w:r>
        <w:t>Вызов процедуры формирования отчёта</w:t>
      </w:r>
    </w:p>
    <w:p w14:paraId="394FDD2A" w14:textId="490D90EB" w:rsidR="00074C6C" w:rsidRDefault="00074C6C" w:rsidP="00522F37">
      <w:pPr>
        <w:ind w:firstLine="708"/>
        <w:rPr>
          <w:rStyle w:val="HTML"/>
          <w:rFonts w:eastAsiaTheme="majorEastAsia"/>
        </w:rPr>
      </w:pPr>
      <w:r w:rsidRPr="00074C6C">
        <w:rPr>
          <w:rStyle w:val="hljs-keyword"/>
          <w:lang w:val="en-US"/>
        </w:rPr>
        <w:t>SELECT</w:t>
      </w:r>
      <w:r w:rsidRPr="00074C6C">
        <w:rPr>
          <w:rStyle w:val="HTML"/>
          <w:rFonts w:eastAsiaTheme="majorEastAsia"/>
          <w:lang w:val="en-US"/>
        </w:rPr>
        <w:t xml:space="preserve"> </w:t>
      </w:r>
      <w:r w:rsidRPr="00074C6C">
        <w:rPr>
          <w:rStyle w:val="hljs-operator"/>
          <w:rFonts w:ascii="Courier New" w:hAnsi="Courier New" w:cs="Courier New"/>
          <w:sz w:val="20"/>
          <w:szCs w:val="20"/>
          <w:lang w:val="en-US"/>
        </w:rPr>
        <w:t>*</w:t>
      </w:r>
      <w:r w:rsidRPr="00074C6C">
        <w:rPr>
          <w:rStyle w:val="HTML"/>
          <w:rFonts w:eastAsiaTheme="majorEastAsia"/>
          <w:lang w:val="en-US"/>
        </w:rPr>
        <w:t xml:space="preserve"> </w:t>
      </w:r>
      <w:r w:rsidRPr="00074C6C">
        <w:rPr>
          <w:rStyle w:val="hljs-keyword"/>
          <w:lang w:val="en-US"/>
        </w:rPr>
        <w:t>FROM</w:t>
      </w:r>
      <w:r w:rsidRPr="00074C6C">
        <w:rPr>
          <w:rStyle w:val="HTML"/>
          <w:rFonts w:eastAsiaTheme="majorEastAsia"/>
          <w:lang w:val="en-US"/>
        </w:rPr>
        <w:t xml:space="preserve"> </w:t>
      </w:r>
      <w:proofErr w:type="spellStart"/>
      <w:r w:rsidRPr="00074C6C">
        <w:rPr>
          <w:rStyle w:val="HTML"/>
          <w:rFonts w:eastAsiaTheme="majorEastAsia"/>
          <w:lang w:val="en-US"/>
        </w:rPr>
        <w:t>service_</w:t>
      </w:r>
      <w:proofErr w:type="gramStart"/>
      <w:r w:rsidRPr="00074C6C">
        <w:rPr>
          <w:rStyle w:val="HTML"/>
          <w:rFonts w:eastAsiaTheme="majorEastAsia"/>
          <w:lang w:val="en-US"/>
        </w:rPr>
        <w:t>report</w:t>
      </w:r>
      <w:proofErr w:type="spellEnd"/>
      <w:r w:rsidRPr="00074C6C">
        <w:rPr>
          <w:rStyle w:val="HTML"/>
          <w:rFonts w:eastAsiaTheme="majorEastAsia"/>
          <w:lang w:val="en-US"/>
        </w:rPr>
        <w:t>(</w:t>
      </w:r>
      <w:proofErr w:type="gramEnd"/>
      <w:r w:rsidRPr="00074C6C">
        <w:rPr>
          <w:rStyle w:val="hljs-string"/>
          <w:rFonts w:ascii="Courier New" w:hAnsi="Courier New" w:cs="Courier New"/>
          <w:sz w:val="20"/>
          <w:szCs w:val="20"/>
          <w:lang w:val="en-US"/>
        </w:rPr>
        <w:t>'2024-01-01'</w:t>
      </w:r>
      <w:r w:rsidRPr="00074C6C">
        <w:rPr>
          <w:rStyle w:val="HTML"/>
          <w:rFonts w:eastAsiaTheme="majorEastAsia"/>
          <w:lang w:val="en-US"/>
        </w:rPr>
        <w:t xml:space="preserve">, </w:t>
      </w:r>
      <w:r w:rsidRPr="00074C6C">
        <w:rPr>
          <w:rStyle w:val="hljs-string"/>
          <w:rFonts w:ascii="Courier New" w:hAnsi="Courier New" w:cs="Courier New"/>
          <w:sz w:val="20"/>
          <w:szCs w:val="20"/>
          <w:lang w:val="en-US"/>
        </w:rPr>
        <w:t>'2024-03-31'</w:t>
      </w:r>
      <w:r w:rsidRPr="00074C6C">
        <w:rPr>
          <w:rStyle w:val="HTML"/>
          <w:rFonts w:eastAsiaTheme="majorEastAsia"/>
          <w:lang w:val="en-US"/>
        </w:rPr>
        <w:t>);</w:t>
      </w:r>
    </w:p>
    <w:p w14:paraId="09DBBA0C" w14:textId="77777777" w:rsidR="00074C6C" w:rsidRPr="00074C6C" w:rsidRDefault="00074C6C" w:rsidP="00074C6C"/>
    <w:p w14:paraId="6618659D" w14:textId="3AD0DAFB" w:rsidR="00A45305" w:rsidRDefault="00ED5EA5" w:rsidP="00A45305">
      <w:r w:rsidRPr="00ED5EA5">
        <w:t>Пример агрегированного отчёта</w:t>
      </w:r>
    </w:p>
    <w:p w14:paraId="5612E828" w14:textId="06756A85" w:rsidR="00ED5EA5" w:rsidRDefault="00ED5EA5" w:rsidP="00A45305">
      <w:r w:rsidRPr="00ED5EA5">
        <w:lastRenderedPageBreak/>
        <w:drawing>
          <wp:inline distT="0" distB="0" distL="0" distR="0" wp14:anchorId="6184169A" wp14:editId="031634FD">
            <wp:extent cx="2941758" cy="3479800"/>
            <wp:effectExtent l="0" t="0" r="0" b="635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944163" cy="34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0F808" w14:textId="77777777" w:rsidR="00ED5EA5" w:rsidRPr="00ED5EA5" w:rsidRDefault="00ED5EA5" w:rsidP="00A45305"/>
    <w:p w14:paraId="25712055" w14:textId="10C97562" w:rsidR="00A45305" w:rsidRDefault="00BE4B70" w:rsidP="00BE4B70">
      <w:r w:rsidRPr="00BE4B70">
        <w:rPr>
          <w:b/>
        </w:rPr>
        <w:drawing>
          <wp:inline distT="0" distB="0" distL="0" distR="0" wp14:anchorId="1BA8F144" wp14:editId="499C8CF6">
            <wp:extent cx="3187670" cy="23876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89638" cy="2389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45305" w:rsidSect="006F3DF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46D1B"/>
    <w:multiLevelType w:val="multilevel"/>
    <w:tmpl w:val="E3A84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02839"/>
    <w:multiLevelType w:val="hybridMultilevel"/>
    <w:tmpl w:val="C9C66C0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2B04161"/>
    <w:multiLevelType w:val="multilevel"/>
    <w:tmpl w:val="E1308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5D1896"/>
    <w:multiLevelType w:val="multilevel"/>
    <w:tmpl w:val="DEEC9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BD68C7"/>
    <w:multiLevelType w:val="multilevel"/>
    <w:tmpl w:val="F294B5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634250"/>
    <w:multiLevelType w:val="multilevel"/>
    <w:tmpl w:val="58B827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077305B1"/>
    <w:multiLevelType w:val="multilevel"/>
    <w:tmpl w:val="15D4EA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B1C62FB"/>
    <w:multiLevelType w:val="multilevel"/>
    <w:tmpl w:val="1A908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0C3401"/>
    <w:multiLevelType w:val="multilevel"/>
    <w:tmpl w:val="809C7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B7873"/>
    <w:multiLevelType w:val="multilevel"/>
    <w:tmpl w:val="3962D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672932"/>
    <w:multiLevelType w:val="multilevel"/>
    <w:tmpl w:val="32BCD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F514918"/>
    <w:multiLevelType w:val="multilevel"/>
    <w:tmpl w:val="E1B8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0AB2EB9"/>
    <w:multiLevelType w:val="multilevel"/>
    <w:tmpl w:val="43101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1657BC6"/>
    <w:multiLevelType w:val="multilevel"/>
    <w:tmpl w:val="3780B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11BF0379"/>
    <w:multiLevelType w:val="multilevel"/>
    <w:tmpl w:val="F01C2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86FCF"/>
    <w:multiLevelType w:val="multilevel"/>
    <w:tmpl w:val="55DC4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30C76E7"/>
    <w:multiLevelType w:val="multilevel"/>
    <w:tmpl w:val="81B46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3486953"/>
    <w:multiLevelType w:val="multilevel"/>
    <w:tmpl w:val="AFC00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35260DF"/>
    <w:multiLevelType w:val="hybridMultilevel"/>
    <w:tmpl w:val="260043F2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9" w15:restartNumberingAfterBreak="0">
    <w:nsid w:val="15576754"/>
    <w:multiLevelType w:val="multilevel"/>
    <w:tmpl w:val="A4FA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5773079"/>
    <w:multiLevelType w:val="multilevel"/>
    <w:tmpl w:val="895E5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A537A7"/>
    <w:multiLevelType w:val="multilevel"/>
    <w:tmpl w:val="A0E03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72626C"/>
    <w:multiLevelType w:val="multilevel"/>
    <w:tmpl w:val="1C96F3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19B9724D"/>
    <w:multiLevelType w:val="multilevel"/>
    <w:tmpl w:val="A712C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B59697F"/>
    <w:multiLevelType w:val="multilevel"/>
    <w:tmpl w:val="0F36C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1BA11604"/>
    <w:multiLevelType w:val="multilevel"/>
    <w:tmpl w:val="B3C64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E25799"/>
    <w:multiLevelType w:val="multilevel"/>
    <w:tmpl w:val="BD501F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C384E08"/>
    <w:multiLevelType w:val="multilevel"/>
    <w:tmpl w:val="8402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D910069"/>
    <w:multiLevelType w:val="multilevel"/>
    <w:tmpl w:val="AF42E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DED36C2"/>
    <w:multiLevelType w:val="multilevel"/>
    <w:tmpl w:val="F0908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E5317EC"/>
    <w:multiLevelType w:val="multilevel"/>
    <w:tmpl w:val="EE7A7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F2451C2"/>
    <w:multiLevelType w:val="multilevel"/>
    <w:tmpl w:val="A5008F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F646A57"/>
    <w:multiLevelType w:val="multilevel"/>
    <w:tmpl w:val="C5143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0FA4438"/>
    <w:multiLevelType w:val="hybridMultilevel"/>
    <w:tmpl w:val="AC58626C"/>
    <w:lvl w:ilvl="0" w:tplc="814E3170">
      <w:start w:val="1"/>
      <w:numFmt w:val="decimal"/>
      <w:pStyle w:val="1"/>
      <w:lvlText w:val="%1)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4" w15:restartNumberingAfterBreak="0">
    <w:nsid w:val="222477B4"/>
    <w:multiLevelType w:val="multilevel"/>
    <w:tmpl w:val="08BC9918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5" w15:restartNumberingAfterBreak="0">
    <w:nsid w:val="22EF6408"/>
    <w:multiLevelType w:val="multilevel"/>
    <w:tmpl w:val="C71E7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3884F5F"/>
    <w:multiLevelType w:val="multilevel"/>
    <w:tmpl w:val="6E82F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4923A82"/>
    <w:multiLevelType w:val="multilevel"/>
    <w:tmpl w:val="808053E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256C4977"/>
    <w:multiLevelType w:val="multilevel"/>
    <w:tmpl w:val="16FC3A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2626452E"/>
    <w:multiLevelType w:val="multilevel"/>
    <w:tmpl w:val="5DB21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66A5A1D"/>
    <w:multiLevelType w:val="multilevel"/>
    <w:tmpl w:val="B0C0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A8B5A7E"/>
    <w:multiLevelType w:val="multilevel"/>
    <w:tmpl w:val="CACC95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B7024C2"/>
    <w:multiLevelType w:val="multilevel"/>
    <w:tmpl w:val="B2D28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CB565B7"/>
    <w:multiLevelType w:val="multilevel"/>
    <w:tmpl w:val="E10C28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DBE12C8"/>
    <w:multiLevelType w:val="multilevel"/>
    <w:tmpl w:val="686C7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F3F3C25"/>
    <w:multiLevelType w:val="multilevel"/>
    <w:tmpl w:val="26C6F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FC02566"/>
    <w:multiLevelType w:val="multilevel"/>
    <w:tmpl w:val="E81E53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2FDF2A08"/>
    <w:multiLevelType w:val="multilevel"/>
    <w:tmpl w:val="8334FA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30503A27"/>
    <w:multiLevelType w:val="multilevel"/>
    <w:tmpl w:val="53F09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1B64CE3"/>
    <w:multiLevelType w:val="multilevel"/>
    <w:tmpl w:val="CA76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2BD4AAD"/>
    <w:multiLevelType w:val="multilevel"/>
    <w:tmpl w:val="1B62E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2CD2143"/>
    <w:multiLevelType w:val="multilevel"/>
    <w:tmpl w:val="6EC60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44A2681"/>
    <w:multiLevelType w:val="multilevel"/>
    <w:tmpl w:val="D80CEC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346B2410"/>
    <w:multiLevelType w:val="multilevel"/>
    <w:tmpl w:val="6916FC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48B66AC"/>
    <w:multiLevelType w:val="multilevel"/>
    <w:tmpl w:val="2DEC0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5A1292F"/>
    <w:multiLevelType w:val="multilevel"/>
    <w:tmpl w:val="7458B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5FE1CC0"/>
    <w:multiLevelType w:val="multilevel"/>
    <w:tmpl w:val="2CEA6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70E6101"/>
    <w:multiLevelType w:val="multilevel"/>
    <w:tmpl w:val="62BAC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72E1D57"/>
    <w:multiLevelType w:val="multilevel"/>
    <w:tmpl w:val="9B6E3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89F73EE"/>
    <w:multiLevelType w:val="multilevel"/>
    <w:tmpl w:val="7C78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8DF03C5"/>
    <w:multiLevelType w:val="multilevel"/>
    <w:tmpl w:val="922E7E7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1" w15:restartNumberingAfterBreak="0">
    <w:nsid w:val="394131E5"/>
    <w:multiLevelType w:val="multilevel"/>
    <w:tmpl w:val="BC9E7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9A40FFC"/>
    <w:multiLevelType w:val="multilevel"/>
    <w:tmpl w:val="F1F00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ABA38CA"/>
    <w:multiLevelType w:val="hybridMultilevel"/>
    <w:tmpl w:val="08BC991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4" w15:restartNumberingAfterBreak="0">
    <w:nsid w:val="3BA3131C"/>
    <w:multiLevelType w:val="multilevel"/>
    <w:tmpl w:val="7E9CB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D425071"/>
    <w:multiLevelType w:val="multilevel"/>
    <w:tmpl w:val="6804D4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D6345CB"/>
    <w:multiLevelType w:val="singleLevel"/>
    <w:tmpl w:val="6E52CA10"/>
    <w:lvl w:ilvl="0">
      <w:start w:val="1"/>
      <w:numFmt w:val="decimal"/>
      <w:lvlText w:val="%1."/>
      <w:legacy w:legacy="1" w:legacySpace="0" w:legacyIndent="283"/>
      <w:lvlJc w:val="left"/>
      <w:pPr>
        <w:ind w:left="283" w:hanging="283"/>
      </w:pPr>
    </w:lvl>
  </w:abstractNum>
  <w:abstractNum w:abstractNumId="67" w15:restartNumberingAfterBreak="0">
    <w:nsid w:val="3D85629B"/>
    <w:multiLevelType w:val="multilevel"/>
    <w:tmpl w:val="5CA6D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EFA2D35"/>
    <w:multiLevelType w:val="multilevel"/>
    <w:tmpl w:val="EE2E1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0274CD4"/>
    <w:multiLevelType w:val="multilevel"/>
    <w:tmpl w:val="2766B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1617A1D"/>
    <w:multiLevelType w:val="multilevel"/>
    <w:tmpl w:val="093A6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42CF4743"/>
    <w:multiLevelType w:val="multilevel"/>
    <w:tmpl w:val="30127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449A0206"/>
    <w:multiLevelType w:val="multilevel"/>
    <w:tmpl w:val="B45E1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45B91799"/>
    <w:multiLevelType w:val="multilevel"/>
    <w:tmpl w:val="FF9E1B9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46BF41EB"/>
    <w:multiLevelType w:val="multilevel"/>
    <w:tmpl w:val="09462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470E31ED"/>
    <w:multiLevelType w:val="multilevel"/>
    <w:tmpl w:val="030C5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48703B65"/>
    <w:multiLevelType w:val="multilevel"/>
    <w:tmpl w:val="C34EF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DD64F58"/>
    <w:multiLevelType w:val="multilevel"/>
    <w:tmpl w:val="5044A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FC03CEE"/>
    <w:multiLevelType w:val="multilevel"/>
    <w:tmpl w:val="9098B8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9" w15:restartNumberingAfterBreak="0">
    <w:nsid w:val="4FDE44B4"/>
    <w:multiLevelType w:val="multilevel"/>
    <w:tmpl w:val="02D2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51B00FFF"/>
    <w:multiLevelType w:val="multilevel"/>
    <w:tmpl w:val="DE68D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2751B97"/>
    <w:multiLevelType w:val="multilevel"/>
    <w:tmpl w:val="2892D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2B946D7"/>
    <w:multiLevelType w:val="multilevel"/>
    <w:tmpl w:val="C97C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36461D0"/>
    <w:multiLevelType w:val="multilevel"/>
    <w:tmpl w:val="5A5001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53CB6B70"/>
    <w:multiLevelType w:val="multilevel"/>
    <w:tmpl w:val="D6B8F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543F322F"/>
    <w:multiLevelType w:val="multilevel"/>
    <w:tmpl w:val="E2627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552B120E"/>
    <w:multiLevelType w:val="multilevel"/>
    <w:tmpl w:val="98403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55B66150"/>
    <w:multiLevelType w:val="multilevel"/>
    <w:tmpl w:val="17B4A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55DD3ED8"/>
    <w:multiLevelType w:val="multilevel"/>
    <w:tmpl w:val="584CB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56E4274F"/>
    <w:multiLevelType w:val="multilevel"/>
    <w:tmpl w:val="64F6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5872465C"/>
    <w:multiLevelType w:val="multilevel"/>
    <w:tmpl w:val="0FFA3F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1" w15:restartNumberingAfterBreak="0">
    <w:nsid w:val="591B2328"/>
    <w:multiLevelType w:val="multilevel"/>
    <w:tmpl w:val="D7D8F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59C234F6"/>
    <w:multiLevelType w:val="multilevel"/>
    <w:tmpl w:val="F482B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59E315D1"/>
    <w:multiLevelType w:val="multilevel"/>
    <w:tmpl w:val="39BE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5AE97204"/>
    <w:multiLevelType w:val="multilevel"/>
    <w:tmpl w:val="B3622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5C0E5450"/>
    <w:multiLevelType w:val="multilevel"/>
    <w:tmpl w:val="A036CF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6" w15:restartNumberingAfterBreak="0">
    <w:nsid w:val="5CA61AD5"/>
    <w:multiLevelType w:val="multilevel"/>
    <w:tmpl w:val="1D7C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5D084D8E"/>
    <w:multiLevelType w:val="hybridMultilevel"/>
    <w:tmpl w:val="78D4E7A6"/>
    <w:lvl w:ilvl="0" w:tplc="FCC6DFE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8" w15:restartNumberingAfterBreak="0">
    <w:nsid w:val="5DE307E5"/>
    <w:multiLevelType w:val="multilevel"/>
    <w:tmpl w:val="28A4A8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FB02A0E"/>
    <w:multiLevelType w:val="hybridMultilevel"/>
    <w:tmpl w:val="170209D0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0" w15:restartNumberingAfterBreak="0">
    <w:nsid w:val="62477DA3"/>
    <w:multiLevelType w:val="multilevel"/>
    <w:tmpl w:val="75C0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62E54550"/>
    <w:multiLevelType w:val="hybridMultilevel"/>
    <w:tmpl w:val="D7E87ACA"/>
    <w:lvl w:ilvl="0" w:tplc="2904F86E">
      <w:start w:val="1"/>
      <w:numFmt w:val="decimal"/>
      <w:lvlText w:val="%1)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02" w15:restartNumberingAfterBreak="0">
    <w:nsid w:val="634E70B0"/>
    <w:multiLevelType w:val="multilevel"/>
    <w:tmpl w:val="B79A3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63C95CF2"/>
    <w:multiLevelType w:val="hybridMultilevel"/>
    <w:tmpl w:val="08BC9918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4" w15:restartNumberingAfterBreak="0">
    <w:nsid w:val="65AF29C7"/>
    <w:multiLevelType w:val="multilevel"/>
    <w:tmpl w:val="CE24E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669C4765"/>
    <w:multiLevelType w:val="multilevel"/>
    <w:tmpl w:val="77A45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66F74F98"/>
    <w:multiLevelType w:val="multilevel"/>
    <w:tmpl w:val="7D4C2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67D1780D"/>
    <w:multiLevelType w:val="multilevel"/>
    <w:tmpl w:val="D0DE7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67D81CA5"/>
    <w:multiLevelType w:val="multilevel"/>
    <w:tmpl w:val="44EC6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68E26E07"/>
    <w:multiLevelType w:val="multilevel"/>
    <w:tmpl w:val="BFB294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69C60C44"/>
    <w:multiLevelType w:val="multilevel"/>
    <w:tmpl w:val="851AA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9DB4718"/>
    <w:multiLevelType w:val="multilevel"/>
    <w:tmpl w:val="4BAEA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9F36AD0"/>
    <w:multiLevelType w:val="multilevel"/>
    <w:tmpl w:val="EBA80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AB60FED"/>
    <w:multiLevelType w:val="multilevel"/>
    <w:tmpl w:val="661C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B9460DA"/>
    <w:multiLevelType w:val="multilevel"/>
    <w:tmpl w:val="8AF09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BF2612B"/>
    <w:multiLevelType w:val="multilevel"/>
    <w:tmpl w:val="0A526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6CBF2FAA"/>
    <w:multiLevelType w:val="multilevel"/>
    <w:tmpl w:val="9AB80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CDC7AAA"/>
    <w:multiLevelType w:val="multilevel"/>
    <w:tmpl w:val="26A03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8" w15:restartNumberingAfterBreak="0">
    <w:nsid w:val="6DC978EE"/>
    <w:multiLevelType w:val="multilevel"/>
    <w:tmpl w:val="32F0A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710F09C4"/>
    <w:multiLevelType w:val="multilevel"/>
    <w:tmpl w:val="9D6846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713D0329"/>
    <w:multiLevelType w:val="multilevel"/>
    <w:tmpl w:val="FBC0A0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71A343FF"/>
    <w:multiLevelType w:val="multilevel"/>
    <w:tmpl w:val="A04C0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730D08E7"/>
    <w:multiLevelType w:val="multilevel"/>
    <w:tmpl w:val="63B48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73FB37DF"/>
    <w:multiLevelType w:val="multilevel"/>
    <w:tmpl w:val="42E490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75434F2D"/>
    <w:multiLevelType w:val="multilevel"/>
    <w:tmpl w:val="8E6E8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75796566"/>
    <w:multiLevelType w:val="multilevel"/>
    <w:tmpl w:val="A104A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78A63FF7"/>
    <w:multiLevelType w:val="multilevel"/>
    <w:tmpl w:val="3938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7A63747B"/>
    <w:multiLevelType w:val="multilevel"/>
    <w:tmpl w:val="D8720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7C1D33FD"/>
    <w:multiLevelType w:val="multilevel"/>
    <w:tmpl w:val="6DF26F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7CC73FBB"/>
    <w:multiLevelType w:val="hybridMultilevel"/>
    <w:tmpl w:val="D7E87ACA"/>
    <w:lvl w:ilvl="0" w:tplc="2904F86E">
      <w:start w:val="1"/>
      <w:numFmt w:val="decimal"/>
      <w:lvlText w:val="%1)"/>
      <w:lvlJc w:val="left"/>
      <w:pPr>
        <w:ind w:left="1211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30" w15:restartNumberingAfterBreak="0">
    <w:nsid w:val="7D8D6D0A"/>
    <w:multiLevelType w:val="multilevel"/>
    <w:tmpl w:val="EAEA9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70771332">
    <w:abstractNumId w:val="66"/>
  </w:num>
  <w:num w:numId="2" w16cid:durableId="1074858847">
    <w:abstractNumId w:val="97"/>
  </w:num>
  <w:num w:numId="3" w16cid:durableId="1158233783">
    <w:abstractNumId w:val="99"/>
  </w:num>
  <w:num w:numId="4" w16cid:durableId="1339236086">
    <w:abstractNumId w:val="103"/>
  </w:num>
  <w:num w:numId="5" w16cid:durableId="1595243305">
    <w:abstractNumId w:val="34"/>
  </w:num>
  <w:num w:numId="6" w16cid:durableId="1267348493">
    <w:abstractNumId w:val="18"/>
  </w:num>
  <w:num w:numId="7" w16cid:durableId="898637253">
    <w:abstractNumId w:val="101"/>
  </w:num>
  <w:num w:numId="8" w16cid:durableId="509107643">
    <w:abstractNumId w:val="129"/>
  </w:num>
  <w:num w:numId="9" w16cid:durableId="1260136199">
    <w:abstractNumId w:val="63"/>
  </w:num>
  <w:num w:numId="10" w16cid:durableId="518547948">
    <w:abstractNumId w:val="1"/>
  </w:num>
  <w:num w:numId="11" w16cid:durableId="840510395">
    <w:abstractNumId w:val="59"/>
  </w:num>
  <w:num w:numId="12" w16cid:durableId="642123294">
    <w:abstractNumId w:val="114"/>
  </w:num>
  <w:num w:numId="13" w16cid:durableId="2073959698">
    <w:abstractNumId w:val="109"/>
  </w:num>
  <w:num w:numId="14" w16cid:durableId="384106516">
    <w:abstractNumId w:val="112"/>
  </w:num>
  <w:num w:numId="15" w16cid:durableId="781876293">
    <w:abstractNumId w:val="35"/>
  </w:num>
  <w:num w:numId="16" w16cid:durableId="1435517224">
    <w:abstractNumId w:val="70"/>
  </w:num>
  <w:num w:numId="17" w16cid:durableId="789320030">
    <w:abstractNumId w:val="90"/>
  </w:num>
  <w:num w:numId="18" w16cid:durableId="289210560">
    <w:abstractNumId w:val="118"/>
  </w:num>
  <w:num w:numId="19" w16cid:durableId="935483142">
    <w:abstractNumId w:val="117"/>
  </w:num>
  <w:num w:numId="20" w16cid:durableId="1731609143">
    <w:abstractNumId w:val="94"/>
  </w:num>
  <w:num w:numId="21" w16cid:durableId="1317881668">
    <w:abstractNumId w:val="71"/>
  </w:num>
  <w:num w:numId="22" w16cid:durableId="546912403">
    <w:abstractNumId w:val="77"/>
  </w:num>
  <w:num w:numId="23" w16cid:durableId="976374622">
    <w:abstractNumId w:val="36"/>
  </w:num>
  <w:num w:numId="24" w16cid:durableId="853497149">
    <w:abstractNumId w:val="43"/>
  </w:num>
  <w:num w:numId="25" w16cid:durableId="1899122930">
    <w:abstractNumId w:val="68"/>
  </w:num>
  <w:num w:numId="26" w16cid:durableId="1823882918">
    <w:abstractNumId w:val="83"/>
  </w:num>
  <w:num w:numId="27" w16cid:durableId="827789176">
    <w:abstractNumId w:val="19"/>
  </w:num>
  <w:num w:numId="28" w16cid:durableId="1492483585">
    <w:abstractNumId w:val="10"/>
  </w:num>
  <w:num w:numId="29" w16cid:durableId="344748865">
    <w:abstractNumId w:val="65"/>
  </w:num>
  <w:num w:numId="30" w16cid:durableId="1334600718">
    <w:abstractNumId w:val="82"/>
  </w:num>
  <w:num w:numId="31" w16cid:durableId="1788042866">
    <w:abstractNumId w:val="49"/>
  </w:num>
  <w:num w:numId="32" w16cid:durableId="1488205742">
    <w:abstractNumId w:val="3"/>
  </w:num>
  <w:num w:numId="33" w16cid:durableId="1789932779">
    <w:abstractNumId w:val="98"/>
  </w:num>
  <w:num w:numId="34" w16cid:durableId="968248733">
    <w:abstractNumId w:val="96"/>
  </w:num>
  <w:num w:numId="35" w16cid:durableId="100732982">
    <w:abstractNumId w:val="69"/>
  </w:num>
  <w:num w:numId="36" w16cid:durableId="477067233">
    <w:abstractNumId w:val="93"/>
  </w:num>
  <w:num w:numId="37" w16cid:durableId="482357093">
    <w:abstractNumId w:val="54"/>
  </w:num>
  <w:num w:numId="38" w16cid:durableId="1816138762">
    <w:abstractNumId w:val="121"/>
  </w:num>
  <w:num w:numId="39" w16cid:durableId="206141554">
    <w:abstractNumId w:val="72"/>
  </w:num>
  <w:num w:numId="40" w16cid:durableId="741873755">
    <w:abstractNumId w:val="120"/>
  </w:num>
  <w:num w:numId="41" w16cid:durableId="1955015779">
    <w:abstractNumId w:val="21"/>
  </w:num>
  <w:num w:numId="42" w16cid:durableId="2121799023">
    <w:abstractNumId w:val="2"/>
  </w:num>
  <w:num w:numId="43" w16cid:durableId="357317950">
    <w:abstractNumId w:val="47"/>
  </w:num>
  <w:num w:numId="44" w16cid:durableId="1538813095">
    <w:abstractNumId w:val="30"/>
  </w:num>
  <w:num w:numId="45" w16cid:durableId="255022910">
    <w:abstractNumId w:val="12"/>
  </w:num>
  <w:num w:numId="46" w16cid:durableId="1016150667">
    <w:abstractNumId w:val="104"/>
  </w:num>
  <w:num w:numId="47" w16cid:durableId="257636774">
    <w:abstractNumId w:val="16"/>
  </w:num>
  <w:num w:numId="48" w16cid:durableId="68236063">
    <w:abstractNumId w:val="73"/>
  </w:num>
  <w:num w:numId="49" w16cid:durableId="1679966680">
    <w:abstractNumId w:val="60"/>
  </w:num>
  <w:num w:numId="50" w16cid:durableId="861669045">
    <w:abstractNumId w:val="106"/>
  </w:num>
  <w:num w:numId="51" w16cid:durableId="1125388546">
    <w:abstractNumId w:val="11"/>
  </w:num>
  <w:num w:numId="52" w16cid:durableId="332998864">
    <w:abstractNumId w:val="27"/>
  </w:num>
  <w:num w:numId="53" w16cid:durableId="302779577">
    <w:abstractNumId w:val="87"/>
  </w:num>
  <w:num w:numId="54" w16cid:durableId="1708917759">
    <w:abstractNumId w:val="62"/>
  </w:num>
  <w:num w:numId="55" w16cid:durableId="232350533">
    <w:abstractNumId w:val="116"/>
  </w:num>
  <w:num w:numId="56" w16cid:durableId="468673814">
    <w:abstractNumId w:val="17"/>
  </w:num>
  <w:num w:numId="57" w16cid:durableId="516389881">
    <w:abstractNumId w:val="58"/>
  </w:num>
  <w:num w:numId="58" w16cid:durableId="1275675304">
    <w:abstractNumId w:val="92"/>
  </w:num>
  <w:num w:numId="59" w16cid:durableId="111560719">
    <w:abstractNumId w:val="122"/>
  </w:num>
  <w:num w:numId="60" w16cid:durableId="1447504837">
    <w:abstractNumId w:val="57"/>
  </w:num>
  <w:num w:numId="61" w16cid:durableId="1442606566">
    <w:abstractNumId w:val="80"/>
  </w:num>
  <w:num w:numId="62" w16cid:durableId="593443263">
    <w:abstractNumId w:val="95"/>
  </w:num>
  <w:num w:numId="63" w16cid:durableId="852111064">
    <w:abstractNumId w:val="15"/>
  </w:num>
  <w:num w:numId="64" w16cid:durableId="1171484209">
    <w:abstractNumId w:val="79"/>
  </w:num>
  <w:num w:numId="65" w16cid:durableId="1439906218">
    <w:abstractNumId w:val="20"/>
  </w:num>
  <w:num w:numId="66" w16cid:durableId="314115282">
    <w:abstractNumId w:val="123"/>
  </w:num>
  <w:num w:numId="67" w16cid:durableId="1293556148">
    <w:abstractNumId w:val="25"/>
  </w:num>
  <w:num w:numId="68" w16cid:durableId="1803764580">
    <w:abstractNumId w:val="75"/>
  </w:num>
  <w:num w:numId="69" w16cid:durableId="1890720633">
    <w:abstractNumId w:val="14"/>
  </w:num>
  <w:num w:numId="70" w16cid:durableId="1479418904">
    <w:abstractNumId w:val="41"/>
  </w:num>
  <w:num w:numId="71" w16cid:durableId="297345716">
    <w:abstractNumId w:val="32"/>
  </w:num>
  <w:num w:numId="72" w16cid:durableId="1701130928">
    <w:abstractNumId w:val="86"/>
  </w:num>
  <w:num w:numId="73" w16cid:durableId="1103845711">
    <w:abstractNumId w:val="40"/>
  </w:num>
  <w:num w:numId="74" w16cid:durableId="1246769129">
    <w:abstractNumId w:val="0"/>
  </w:num>
  <w:num w:numId="75" w16cid:durableId="1700932161">
    <w:abstractNumId w:val="46"/>
  </w:num>
  <w:num w:numId="76" w16cid:durableId="1680499777">
    <w:abstractNumId w:val="23"/>
  </w:num>
  <w:num w:numId="77" w16cid:durableId="1009871352">
    <w:abstractNumId w:val="76"/>
  </w:num>
  <w:num w:numId="78" w16cid:durableId="900168331">
    <w:abstractNumId w:val="7"/>
  </w:num>
  <w:num w:numId="79" w16cid:durableId="99568613">
    <w:abstractNumId w:val="5"/>
  </w:num>
  <w:num w:numId="80" w16cid:durableId="2084906301">
    <w:abstractNumId w:val="55"/>
  </w:num>
  <w:num w:numId="81" w16cid:durableId="2053646598">
    <w:abstractNumId w:val="52"/>
  </w:num>
  <w:num w:numId="82" w16cid:durableId="1078986744">
    <w:abstractNumId w:val="4"/>
  </w:num>
  <w:num w:numId="83" w16cid:durableId="2074154336">
    <w:abstractNumId w:val="102"/>
  </w:num>
  <w:num w:numId="84" w16cid:durableId="1644651805">
    <w:abstractNumId w:val="107"/>
  </w:num>
  <w:num w:numId="85" w16cid:durableId="2067289833">
    <w:abstractNumId w:val="91"/>
  </w:num>
  <w:num w:numId="86" w16cid:durableId="1749033198">
    <w:abstractNumId w:val="64"/>
  </w:num>
  <w:num w:numId="87" w16cid:durableId="354232787">
    <w:abstractNumId w:val="125"/>
  </w:num>
  <w:num w:numId="88" w16cid:durableId="1802727162">
    <w:abstractNumId w:val="31"/>
  </w:num>
  <w:num w:numId="89" w16cid:durableId="1812943384">
    <w:abstractNumId w:val="28"/>
  </w:num>
  <w:num w:numId="90" w16cid:durableId="1435400701">
    <w:abstractNumId w:val="48"/>
  </w:num>
  <w:num w:numId="91" w16cid:durableId="1270895165">
    <w:abstractNumId w:val="51"/>
  </w:num>
  <w:num w:numId="92" w16cid:durableId="1227765996">
    <w:abstractNumId w:val="61"/>
  </w:num>
  <w:num w:numId="93" w16cid:durableId="702704981">
    <w:abstractNumId w:val="111"/>
  </w:num>
  <w:num w:numId="94" w16cid:durableId="1663854702">
    <w:abstractNumId w:val="53"/>
  </w:num>
  <w:num w:numId="95" w16cid:durableId="1299920622">
    <w:abstractNumId w:val="67"/>
  </w:num>
  <w:num w:numId="96" w16cid:durableId="1880823068">
    <w:abstractNumId w:val="119"/>
  </w:num>
  <w:num w:numId="97" w16cid:durableId="1110465982">
    <w:abstractNumId w:val="13"/>
  </w:num>
  <w:num w:numId="98" w16cid:durableId="1905262949">
    <w:abstractNumId w:val="128"/>
  </w:num>
  <w:num w:numId="99" w16cid:durableId="103770471">
    <w:abstractNumId w:val="127"/>
  </w:num>
  <w:num w:numId="100" w16cid:durableId="1940218127">
    <w:abstractNumId w:val="84"/>
  </w:num>
  <w:num w:numId="101" w16cid:durableId="1022786515">
    <w:abstractNumId w:val="74"/>
  </w:num>
  <w:num w:numId="102" w16cid:durableId="146483237">
    <w:abstractNumId w:val="105"/>
  </w:num>
  <w:num w:numId="103" w16cid:durableId="1168866619">
    <w:abstractNumId w:val="88"/>
  </w:num>
  <w:num w:numId="104" w16cid:durableId="1855679804">
    <w:abstractNumId w:val="39"/>
  </w:num>
  <w:num w:numId="105" w16cid:durableId="600992278">
    <w:abstractNumId w:val="115"/>
  </w:num>
  <w:num w:numId="106" w16cid:durableId="1287541188">
    <w:abstractNumId w:val="44"/>
  </w:num>
  <w:num w:numId="107" w16cid:durableId="1512450828">
    <w:abstractNumId w:val="38"/>
  </w:num>
  <w:num w:numId="108" w16cid:durableId="1347629913">
    <w:abstractNumId w:val="42"/>
  </w:num>
  <w:num w:numId="109" w16cid:durableId="147019519">
    <w:abstractNumId w:val="89"/>
  </w:num>
  <w:num w:numId="110" w16cid:durableId="1824270659">
    <w:abstractNumId w:val="45"/>
  </w:num>
  <w:num w:numId="111" w16cid:durableId="315765327">
    <w:abstractNumId w:val="78"/>
  </w:num>
  <w:num w:numId="112" w16cid:durableId="2086685762">
    <w:abstractNumId w:val="124"/>
  </w:num>
  <w:num w:numId="113" w16cid:durableId="936330821">
    <w:abstractNumId w:val="110"/>
  </w:num>
  <w:num w:numId="114" w16cid:durableId="1481850473">
    <w:abstractNumId w:val="29"/>
  </w:num>
  <w:num w:numId="115" w16cid:durableId="1483887658">
    <w:abstractNumId w:val="130"/>
  </w:num>
  <w:num w:numId="116" w16cid:durableId="152180737">
    <w:abstractNumId w:val="33"/>
  </w:num>
  <w:num w:numId="117" w16cid:durableId="121660334">
    <w:abstractNumId w:val="22"/>
  </w:num>
  <w:num w:numId="118" w16cid:durableId="876090582">
    <w:abstractNumId w:val="108"/>
  </w:num>
  <w:num w:numId="119" w16cid:durableId="786044753">
    <w:abstractNumId w:val="24"/>
  </w:num>
  <w:num w:numId="120" w16cid:durableId="166755904">
    <w:abstractNumId w:val="50"/>
  </w:num>
  <w:num w:numId="121" w16cid:durableId="2082292647">
    <w:abstractNumId w:val="37"/>
  </w:num>
  <w:num w:numId="122" w16cid:durableId="168569814">
    <w:abstractNumId w:val="9"/>
  </w:num>
  <w:num w:numId="123" w16cid:durableId="1719819775">
    <w:abstractNumId w:val="8"/>
  </w:num>
  <w:num w:numId="124" w16cid:durableId="2050184937">
    <w:abstractNumId w:val="56"/>
  </w:num>
  <w:num w:numId="125" w16cid:durableId="30232566">
    <w:abstractNumId w:val="113"/>
  </w:num>
  <w:num w:numId="126" w16cid:durableId="134953385">
    <w:abstractNumId w:val="100"/>
  </w:num>
  <w:num w:numId="127" w16cid:durableId="868449156">
    <w:abstractNumId w:val="26"/>
  </w:num>
  <w:num w:numId="128" w16cid:durableId="143350922">
    <w:abstractNumId w:val="81"/>
  </w:num>
  <w:num w:numId="129" w16cid:durableId="1833989638">
    <w:abstractNumId w:val="85"/>
  </w:num>
  <w:num w:numId="130" w16cid:durableId="1384257762">
    <w:abstractNumId w:val="6"/>
  </w:num>
  <w:num w:numId="131" w16cid:durableId="1576747488">
    <w:abstractNumId w:val="33"/>
    <w:lvlOverride w:ilvl="0">
      <w:startOverride w:val="1"/>
    </w:lvlOverride>
  </w:num>
  <w:num w:numId="132" w16cid:durableId="864906959">
    <w:abstractNumId w:val="12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1B7A"/>
    <w:rsid w:val="00041448"/>
    <w:rsid w:val="00066290"/>
    <w:rsid w:val="00074C6C"/>
    <w:rsid w:val="00115EA4"/>
    <w:rsid w:val="00130ADD"/>
    <w:rsid w:val="00146C0B"/>
    <w:rsid w:val="00190C7F"/>
    <w:rsid w:val="002324B5"/>
    <w:rsid w:val="002B675C"/>
    <w:rsid w:val="0030108E"/>
    <w:rsid w:val="00333483"/>
    <w:rsid w:val="00336713"/>
    <w:rsid w:val="003B045D"/>
    <w:rsid w:val="003B1BD9"/>
    <w:rsid w:val="003D4B30"/>
    <w:rsid w:val="003E1313"/>
    <w:rsid w:val="003E3D33"/>
    <w:rsid w:val="00414C86"/>
    <w:rsid w:val="004503CE"/>
    <w:rsid w:val="00453DE3"/>
    <w:rsid w:val="004A12B9"/>
    <w:rsid w:val="004C316F"/>
    <w:rsid w:val="004D1BDC"/>
    <w:rsid w:val="00522F37"/>
    <w:rsid w:val="005559AF"/>
    <w:rsid w:val="00571BDE"/>
    <w:rsid w:val="0057243C"/>
    <w:rsid w:val="005A61E4"/>
    <w:rsid w:val="005C1FDD"/>
    <w:rsid w:val="005D74C9"/>
    <w:rsid w:val="006166E5"/>
    <w:rsid w:val="00632896"/>
    <w:rsid w:val="00696BC2"/>
    <w:rsid w:val="006A2DC0"/>
    <w:rsid w:val="006F3DF7"/>
    <w:rsid w:val="00704B6F"/>
    <w:rsid w:val="00720766"/>
    <w:rsid w:val="007400A3"/>
    <w:rsid w:val="00757F9D"/>
    <w:rsid w:val="00767073"/>
    <w:rsid w:val="0077182E"/>
    <w:rsid w:val="00783C8C"/>
    <w:rsid w:val="007B2B9E"/>
    <w:rsid w:val="007C4226"/>
    <w:rsid w:val="007E624D"/>
    <w:rsid w:val="007F6B07"/>
    <w:rsid w:val="008029AA"/>
    <w:rsid w:val="00840A39"/>
    <w:rsid w:val="0084513E"/>
    <w:rsid w:val="008C1E6C"/>
    <w:rsid w:val="00920E4E"/>
    <w:rsid w:val="00924568"/>
    <w:rsid w:val="009734CB"/>
    <w:rsid w:val="00996616"/>
    <w:rsid w:val="009B59A3"/>
    <w:rsid w:val="009D7029"/>
    <w:rsid w:val="009E1B7A"/>
    <w:rsid w:val="00A1377C"/>
    <w:rsid w:val="00A16F28"/>
    <w:rsid w:val="00A45305"/>
    <w:rsid w:val="00A46FED"/>
    <w:rsid w:val="00A6206E"/>
    <w:rsid w:val="00A914BB"/>
    <w:rsid w:val="00AF0DDE"/>
    <w:rsid w:val="00B20EE0"/>
    <w:rsid w:val="00BB0B92"/>
    <w:rsid w:val="00BE4B70"/>
    <w:rsid w:val="00BF4E2A"/>
    <w:rsid w:val="00C447BB"/>
    <w:rsid w:val="00C52657"/>
    <w:rsid w:val="00C641C3"/>
    <w:rsid w:val="00C850F4"/>
    <w:rsid w:val="00CA13B1"/>
    <w:rsid w:val="00CB5662"/>
    <w:rsid w:val="00D23473"/>
    <w:rsid w:val="00D2713D"/>
    <w:rsid w:val="00D27801"/>
    <w:rsid w:val="00D70672"/>
    <w:rsid w:val="00D92462"/>
    <w:rsid w:val="00DB002A"/>
    <w:rsid w:val="00DE49F9"/>
    <w:rsid w:val="00E121B8"/>
    <w:rsid w:val="00E2702F"/>
    <w:rsid w:val="00E61127"/>
    <w:rsid w:val="00E865B3"/>
    <w:rsid w:val="00E8699E"/>
    <w:rsid w:val="00E91E5D"/>
    <w:rsid w:val="00EA231F"/>
    <w:rsid w:val="00ED5EA5"/>
    <w:rsid w:val="00EF02F4"/>
    <w:rsid w:val="00F731F4"/>
    <w:rsid w:val="00F93712"/>
    <w:rsid w:val="00FF0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92BCFEC"/>
  <w15:docId w15:val="{73601C27-AEBB-4AF4-8097-59D922CCD9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Code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641C3"/>
    <w:rPr>
      <w:sz w:val="24"/>
      <w:szCs w:val="24"/>
    </w:rPr>
  </w:style>
  <w:style w:type="paragraph" w:styleId="1">
    <w:name w:val="heading 1"/>
    <w:basedOn w:val="a"/>
    <w:next w:val="a"/>
    <w:link w:val="10"/>
    <w:qFormat/>
    <w:rsid w:val="00E2702F"/>
    <w:pPr>
      <w:keepNext/>
      <w:keepLines/>
      <w:numPr>
        <w:numId w:val="116"/>
      </w:numPr>
      <w:spacing w:before="240"/>
      <w:outlineLvl w:val="0"/>
    </w:pPr>
    <w:rPr>
      <w:rFonts w:eastAsiaTheme="majorEastAsia" w:cstheme="majorBidi"/>
      <w:color w:val="000000" w:themeColor="text1"/>
      <w:sz w:val="28"/>
      <w:szCs w:val="32"/>
    </w:rPr>
  </w:style>
  <w:style w:type="paragraph" w:styleId="2">
    <w:name w:val="heading 2"/>
    <w:basedOn w:val="a"/>
    <w:next w:val="a"/>
    <w:link w:val="20"/>
    <w:semiHidden/>
    <w:unhideWhenUsed/>
    <w:qFormat/>
    <w:rsid w:val="0072076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semiHidden/>
    <w:unhideWhenUsed/>
    <w:qFormat/>
    <w:rsid w:val="00571BDE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semiHidden/>
    <w:rsid w:val="00D23473"/>
    <w:rPr>
      <w:rFonts w:ascii="Tahoma" w:hAnsi="Tahoma" w:cs="Tahoma"/>
      <w:sz w:val="16"/>
      <w:szCs w:val="16"/>
    </w:rPr>
  </w:style>
  <w:style w:type="paragraph" w:styleId="a4">
    <w:name w:val="List Paragraph"/>
    <w:basedOn w:val="a"/>
    <w:link w:val="a5"/>
    <w:uiPriority w:val="34"/>
    <w:qFormat/>
    <w:rsid w:val="004503CE"/>
    <w:pPr>
      <w:ind w:left="720"/>
      <w:contextualSpacing/>
    </w:pPr>
  </w:style>
  <w:style w:type="character" w:customStyle="1" w:styleId="a5">
    <w:name w:val="Абзац списка Знак"/>
    <w:link w:val="a4"/>
    <w:uiPriority w:val="34"/>
    <w:locked/>
    <w:rsid w:val="004503CE"/>
    <w:rPr>
      <w:sz w:val="24"/>
      <w:szCs w:val="24"/>
    </w:rPr>
  </w:style>
  <w:style w:type="character" w:customStyle="1" w:styleId="10">
    <w:name w:val="Заголовок 1 Знак"/>
    <w:basedOn w:val="a0"/>
    <w:link w:val="1"/>
    <w:rsid w:val="00E2702F"/>
    <w:rPr>
      <w:rFonts w:eastAsiaTheme="majorEastAsia" w:cstheme="majorBidi"/>
      <w:color w:val="000000" w:themeColor="text1"/>
      <w:sz w:val="28"/>
      <w:szCs w:val="32"/>
    </w:rPr>
  </w:style>
  <w:style w:type="character" w:customStyle="1" w:styleId="30">
    <w:name w:val="Заголовок 3 Знак"/>
    <w:basedOn w:val="a0"/>
    <w:link w:val="3"/>
    <w:semiHidden/>
    <w:rsid w:val="00571BDE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HTML">
    <w:name w:val="HTML Code"/>
    <w:basedOn w:val="a0"/>
    <w:uiPriority w:val="99"/>
    <w:unhideWhenUsed/>
    <w:rsid w:val="00074C6C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a0"/>
    <w:rsid w:val="00074C6C"/>
  </w:style>
  <w:style w:type="character" w:customStyle="1" w:styleId="hljs-operator">
    <w:name w:val="hljs-operator"/>
    <w:basedOn w:val="a0"/>
    <w:rsid w:val="00074C6C"/>
  </w:style>
  <w:style w:type="character" w:customStyle="1" w:styleId="hljs-string">
    <w:name w:val="hljs-string"/>
    <w:basedOn w:val="a0"/>
    <w:rsid w:val="00074C6C"/>
  </w:style>
  <w:style w:type="character" w:customStyle="1" w:styleId="20">
    <w:name w:val="Заголовок 2 Знак"/>
    <w:basedOn w:val="a0"/>
    <w:link w:val="2"/>
    <w:semiHidden/>
    <w:rsid w:val="00720766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852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240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79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2420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8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6356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74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8738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92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7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048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43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8034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5614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04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4301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26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9952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29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8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3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894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506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225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7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59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18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734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73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314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7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820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593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726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783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8436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36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301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30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2147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924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83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8553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797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473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82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02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503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41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3344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9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983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762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22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97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218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823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3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67917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8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786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805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390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15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316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3660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25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13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4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932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8996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589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39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12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04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7080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48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1583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91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191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01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0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37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5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710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89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337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12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39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16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9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3165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12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2546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4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077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29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98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4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4000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289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59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6781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97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620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65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6468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242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4231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44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8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193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763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675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887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653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16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5142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642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299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31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95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81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9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840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66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426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2282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293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19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4511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2458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794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230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308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71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682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201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39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933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84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53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49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2764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16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1848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94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7561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40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831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76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4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3000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373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63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57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8202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17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37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8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6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184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68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7323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44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288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0044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28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841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26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9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26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12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19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8640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2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36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912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03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2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826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635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730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9358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65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055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5009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55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518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58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3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39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45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02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7493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2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736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6992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45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4202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627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611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699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9613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5024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953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60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306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78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8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2683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22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3920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4022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6954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38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242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213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5994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0504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644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11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91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7517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4341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136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2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445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75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3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682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090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8563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90953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364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883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1348</TotalTime>
  <Pages>27</Pages>
  <Words>4534</Words>
  <Characters>25845</Characters>
  <Application>Microsoft Office Word</Application>
  <DocSecurity>0</DocSecurity>
  <Lines>215</Lines>
  <Paragraphs>60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Вопросы для подготовки к экзамену (1 семестр)</vt:lpstr>
    </vt:vector>
  </TitlesOfParts>
  <Company/>
  <LinksUpToDate>false</LinksUpToDate>
  <CharactersWithSpaces>30319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Вопросы для подготовки к экзамену (1 семестр)</dc:title>
  <dc:creator>MON</dc:creator>
  <cp:lastModifiedBy>Admin Admin</cp:lastModifiedBy>
  <cp:revision>32</cp:revision>
  <cp:lastPrinted>2012-11-30T09:28:00Z</cp:lastPrinted>
  <dcterms:created xsi:type="dcterms:W3CDTF">2026-01-14T13:25:00Z</dcterms:created>
  <dcterms:modified xsi:type="dcterms:W3CDTF">2026-01-15T14:18:00Z</dcterms:modified>
</cp:coreProperties>
</file>