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045461D6" w:rsidR="00DB0B41" w:rsidRPr="00074662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5D4E3B">
        <w:rPr>
          <w:sz w:val="32"/>
          <w:szCs w:val="32"/>
        </w:rPr>
        <w:t>6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362614B4" w14:textId="6DF51115" w:rsidR="00962D08" w:rsidRDefault="00DB0B41" w:rsidP="00962D08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962D08" w:rsidRPr="00962D08">
        <w:rPr>
          <w:szCs w:val="28"/>
        </w:rPr>
        <w:t>ВВОД И ВЫВОД РАЗЛИЧНЫХ ТИПОВ ДАННЫХ. ПОСТРОЕНИЕ</w:t>
      </w:r>
      <w:r w:rsidR="00962D08">
        <w:rPr>
          <w:szCs w:val="28"/>
        </w:rPr>
        <w:t xml:space="preserve"> </w:t>
      </w:r>
      <w:r w:rsidR="00962D08" w:rsidRPr="00962D08">
        <w:rPr>
          <w:szCs w:val="28"/>
        </w:rPr>
        <w:t>ПРОСТЫХ ГРАФИЧЕСКИХ ПРИМИТИВОВ С ПОМОЩЬЮ ЛИСП-ПРОГРАММЫ</w:t>
      </w:r>
      <w:r>
        <w:rPr>
          <w:szCs w:val="28"/>
        </w:rPr>
        <w:t>»</w:t>
      </w: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3F007E45" w14:textId="0403326D" w:rsidR="00351F82" w:rsidRPr="00333A0A" w:rsidRDefault="00A91CF4" w:rsidP="00A91CF4">
      <w:pPr>
        <w:rPr>
          <w:lang w:val="en-US"/>
        </w:rPr>
      </w:pPr>
      <w:r>
        <w:t>И</w:t>
      </w:r>
      <w:r>
        <w:t>зучение различных типов данных Visual LISP, способов</w:t>
      </w:r>
      <w:r>
        <w:t xml:space="preserve"> </w:t>
      </w:r>
      <w:r>
        <w:t>ввода и вывода простых графических примитивов</w:t>
      </w:r>
      <w:r w:rsidR="00C37392">
        <w:t>.</w:t>
      </w:r>
    </w:p>
    <w:p w14:paraId="1A2104FE" w14:textId="77777777" w:rsidR="00A91CF4" w:rsidRDefault="00A91CF4" w:rsidP="00A91CF4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6D1134AC" w14:textId="4DAE6745" w:rsidR="005F2F17" w:rsidRDefault="005F2F17" w:rsidP="005F2F17">
      <w:r>
        <w:t>1. Постройте линию, введя данные точек T1, T2, T3 с использованием</w:t>
      </w:r>
      <w:r>
        <w:t xml:space="preserve"> </w:t>
      </w:r>
      <w:r>
        <w:t>функций типа SETQ. Точка Т1 при X=20+n, Y=50+n; точка Т2 при X=80-n,</w:t>
      </w:r>
      <w:r>
        <w:t xml:space="preserve"> </w:t>
      </w:r>
      <w:r>
        <w:t>Y=100-n. Используя полярные координаты, постройте точку Т3 (R=100-n,</w:t>
      </w:r>
    </w:p>
    <w:p w14:paraId="481E909D" w14:textId="77777777" w:rsidR="005F2F17" w:rsidRDefault="005F2F17" w:rsidP="005F2F17">
      <w:r>
        <w:t>L=40+n).</w:t>
      </w:r>
    </w:p>
    <w:p w14:paraId="7B876EFA" w14:textId="7BE40E64" w:rsidR="005F2F17" w:rsidRDefault="005F2F17" w:rsidP="005F2F17">
      <w:r>
        <w:t>2. Постройте окружность на основе введенных данных точки центра</w:t>
      </w:r>
      <w:r>
        <w:t xml:space="preserve"> </w:t>
      </w:r>
      <w:r>
        <w:t>PC с X=100-n, Y=100+n и радиуса R=70+n.</w:t>
      </w:r>
    </w:p>
    <w:p w14:paraId="06B20442" w14:textId="311EA855" w:rsidR="005F2F17" w:rsidRDefault="005F2F17" w:rsidP="005F2F17">
      <w:r>
        <w:t>3. Запишите в переменную К результат A*B*C при A=15+n, B=5+n,</w:t>
      </w:r>
      <w:r>
        <w:t xml:space="preserve"> </w:t>
      </w:r>
      <w:r>
        <w:t>C=5+n c помощью функции SETQ.</w:t>
      </w:r>
    </w:p>
    <w:p w14:paraId="7659FDBD" w14:textId="77777777" w:rsidR="005F2F17" w:rsidRDefault="005F2F17" w:rsidP="005F2F17">
      <w:r>
        <w:t>4. Оформите ввод A, B, C через функцию GETINT или GETREAL.</w:t>
      </w:r>
    </w:p>
    <w:p w14:paraId="75682A7A" w14:textId="77777777" w:rsidR="005F2F17" w:rsidRDefault="005F2F17" w:rsidP="005F2F17">
      <w:r>
        <w:t>5. Выведите данные на экран для всех заданий.</w:t>
      </w:r>
    </w:p>
    <w:p w14:paraId="7A9AE6CD" w14:textId="4700767C" w:rsidR="00283E06" w:rsidRDefault="005F2F17" w:rsidP="005F2F17">
      <w:r>
        <w:t>Для каждого индивидуального задания n=50+номер студента по списку группы.</w:t>
      </w:r>
    </w:p>
    <w:p w14:paraId="43599EA4" w14:textId="77777777" w:rsidR="005F2F17" w:rsidRPr="00C37392" w:rsidRDefault="005F2F17" w:rsidP="005F2F17"/>
    <w:p w14:paraId="7148942A" w14:textId="77777777" w:rsidR="005F2F17" w:rsidRPr="005F2F17" w:rsidRDefault="005F2F17" w:rsidP="005F2F17">
      <w:pPr>
        <w:rPr>
          <w:rFonts w:eastAsia="Times New Roman" w:cs="Times New Roman"/>
          <w:bCs/>
          <w:szCs w:val="28"/>
          <w:lang w:eastAsia="ru-RU"/>
        </w:rPr>
      </w:pPr>
    </w:p>
    <w:p w14:paraId="19C155A2" w14:textId="624DE9AD" w:rsidR="00283E06" w:rsidRPr="00283E06" w:rsidRDefault="00283E06" w:rsidP="00283E06">
      <w:pPr>
        <w:rPr>
          <w:rFonts w:eastAsia="Times New Roman" w:cs="Times New Roman"/>
          <w:b/>
          <w:szCs w:val="28"/>
          <w:lang w:val="en-US" w:eastAsia="ru-RU"/>
        </w:rPr>
      </w:pPr>
      <w:r w:rsidRPr="00283E06">
        <w:rPr>
          <w:rFonts w:eastAsia="Times New Roman" w:cs="Times New Roman"/>
          <w:b/>
          <w:szCs w:val="28"/>
          <w:lang w:eastAsia="ru-RU"/>
        </w:rPr>
        <w:t>Код</w:t>
      </w:r>
      <w:r w:rsidRPr="00283E06">
        <w:rPr>
          <w:rFonts w:eastAsia="Times New Roman" w:cs="Times New Roman"/>
          <w:b/>
          <w:szCs w:val="28"/>
          <w:lang w:val="en-US" w:eastAsia="ru-RU"/>
        </w:rPr>
        <w:t>:</w:t>
      </w:r>
    </w:p>
    <w:p w14:paraId="1F42D957" w14:textId="77777777" w:rsid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DEFUN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: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LR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6 ()</w:t>
      </w:r>
    </w:p>
    <w:p w14:paraId="62421CAC" w14:textId="773C170E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; 1. Задаём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и вычисляем координаты точек</w:t>
      </w:r>
    </w:p>
    <w:p w14:paraId="2615029C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(SETQ n 67)</w:t>
      </w:r>
    </w:p>
    <w:p w14:paraId="49C814DA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T1 (LIST (+ 20 n) (+ 50 n)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))   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; (87 117)</w:t>
      </w:r>
    </w:p>
    <w:p w14:paraId="1E36E386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T2 (LIST (- 80 n) (- 100 n)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))  ;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(13 33)</w:t>
      </w:r>
    </w:p>
    <w:p w14:paraId="68ABDF5D" w14:textId="77777777" w:rsid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18DCCE23" w14:textId="26AD7D4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R_polar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(- 100 n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))   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         ; 33</w:t>
      </w:r>
    </w:p>
    <w:p w14:paraId="69DCC617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angle_deg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107)</w:t>
      </w:r>
    </w:p>
    <w:p w14:paraId="55A85518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angle_rad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(*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angle_deg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(/ PI 180.0)))</w:t>
      </w:r>
    </w:p>
    <w:p w14:paraId="5F27E75E" w14:textId="574D5F15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T3 (POLAR '(0 0)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angle_rad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R_polar</w:t>
      </w:r>
      <w:proofErr w:type="spellEnd"/>
    </w:p>
    <w:p w14:paraId="736117C2" w14:textId="77777777" w:rsid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</w:p>
    <w:p w14:paraId="24E74E41" w14:textId="77777777" w:rsid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18E3F4FE" w14:textId="4B0E8073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lastRenderedPageBreak/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; 2. Построение линии через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T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1,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T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2,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T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3</w:t>
      </w:r>
    </w:p>
    <w:p w14:paraId="7C3A60B4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(COMMAND "LINE" T1 T2 T3 "")</w:t>
      </w:r>
    </w:p>
    <w:p w14:paraId="669CCE94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3199CF4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; 3. Окружность: центр и радиус</w:t>
      </w:r>
    </w:p>
    <w:p w14:paraId="74B22DC2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SETQ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LIST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(- 100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) (+ 100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))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) ;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(33 167)</w:t>
      </w:r>
    </w:p>
    <w:p w14:paraId="7292708C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R_circ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(+ 70 n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))   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          ; 137</w:t>
      </w:r>
    </w:p>
    <w:p w14:paraId="76F49B79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(COMMAND "CIRCLE" PC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R_circ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20FD7176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4D113280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; 4. Вычисление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K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=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*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*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с заданными значениями (п.3)</w:t>
      </w:r>
    </w:p>
    <w:p w14:paraId="27CB241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(SETQ A (+ 15 n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))  ;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82</w:t>
      </w:r>
    </w:p>
    <w:p w14:paraId="3734DDDA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B (+ 5 n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))   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; 72</w:t>
      </w:r>
    </w:p>
    <w:p w14:paraId="022FB6F6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C (+ 5 n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))   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; 72</w:t>
      </w:r>
    </w:p>
    <w:p w14:paraId="7B8AA8C5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K (* A B C)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 ;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425088</w:t>
      </w:r>
    </w:p>
    <w:p w14:paraId="1179909F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4CD07DB1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; 5. Вывод на экран всех данных (п.5)</w:t>
      </w:r>
    </w:p>
    <w:p w14:paraId="7572CCBC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PRINC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"\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Результат:")</w:t>
      </w:r>
    </w:p>
    <w:p w14:paraId="5025358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PRINC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"\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Задание 1: Точки для построения линии:")</w:t>
      </w:r>
    </w:p>
    <w:p w14:paraId="3E83E90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T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1 = ") (PRINC T1)</w:t>
      </w:r>
    </w:p>
    <w:p w14:paraId="659012C7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T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2 = ") (PRINC T2)</w:t>
      </w:r>
    </w:p>
    <w:p w14:paraId="632D3694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T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3 (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полярные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: R=33,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угол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=107°) = ") (PRINC T3)</w:t>
      </w:r>
    </w:p>
    <w:p w14:paraId="5893C73F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384FA2EA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"\n\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nЗадание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2: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Окружность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:")</w:t>
      </w:r>
    </w:p>
    <w:p w14:paraId="6229BB7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n 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Центр</w:t>
      </w:r>
      <w:proofErr w:type="spellEnd"/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PC = ") (PRINC PC)</w:t>
      </w:r>
    </w:p>
    <w:p w14:paraId="760A3AAB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n 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Радиус</w:t>
      </w:r>
      <w:proofErr w:type="spellEnd"/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R = ") (PRINC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R_circ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01799BED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315F727E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PRINC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"\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Задание 3: Вычисление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K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=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*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*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")</w:t>
      </w:r>
    </w:p>
    <w:p w14:paraId="35B829BC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A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= ") (PRINC A)</w:t>
      </w:r>
    </w:p>
    <w:p w14:paraId="7525EE18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B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= ") (PRINC B)</w:t>
      </w:r>
    </w:p>
    <w:p w14:paraId="4B2BFA51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C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= ") (PRINC C)</w:t>
      </w:r>
    </w:p>
    <w:p w14:paraId="712EC8F8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  K</w:t>
      </w:r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= ") (PRINC K)</w:t>
      </w:r>
    </w:p>
    <w:p w14:paraId="2AE0C03D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0E0BD6A4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; 6. Задание 4: ввод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с клавиатуры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GETINT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)</w:t>
      </w:r>
    </w:p>
    <w:p w14:paraId="773609FF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PRINC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"\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\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Задание 4: Введите новые значения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,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(целые числа):")</w:t>
      </w:r>
    </w:p>
    <w:p w14:paraId="6F2A7338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(GETINT "\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nВведите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A: "))</w:t>
      </w:r>
    </w:p>
    <w:p w14:paraId="4A9327A6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(GETINT "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Введите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B: "))</w:t>
      </w:r>
    </w:p>
    <w:p w14:paraId="0A64F256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(GETINT "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Введите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C: "))</w:t>
      </w:r>
    </w:p>
    <w:p w14:paraId="5DB1775A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(SETQ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K_in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(*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))</w:t>
      </w:r>
    </w:p>
    <w:p w14:paraId="7C3C94AE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"\</w:t>
      </w:r>
      <w:proofErr w:type="gram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n 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Введены</w:t>
      </w:r>
      <w:proofErr w:type="spellEnd"/>
      <w:proofErr w:type="gram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: A = ") (PRINC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A_in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3B20C103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lastRenderedPageBreak/>
        <w:t xml:space="preserve">  (PRINC ", B = ") (PRINC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B_in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729955D8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", C = ") (PRINC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C_in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7F7F43CA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(PRINC ", K = ") (PRINC </w:t>
      </w:r>
      <w:proofErr w:type="spellStart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K_in</w:t>
      </w:r>
      <w:proofErr w:type="spellEnd"/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)</w:t>
      </w:r>
    </w:p>
    <w:p w14:paraId="50589431" w14:textId="77777777" w:rsidR="00D62332" w:rsidRPr="00D62332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</w:p>
    <w:p w14:paraId="713A06B9" w14:textId="06EA065C" w:rsidR="00D62332" w:rsidRPr="00945703" w:rsidRDefault="00D62332" w:rsidP="00D62332">
      <w:pPr>
        <w:rPr>
          <w:rFonts w:ascii="Consolas" w:eastAsia="Times New Roman" w:hAnsi="Consolas" w:cs="Times New Roman"/>
          <w:bCs/>
          <w:sz w:val="22"/>
          <w:lang w:val="en-US"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 xml:space="preserve">  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(</w:t>
      </w:r>
      <w:r w:rsidRPr="00D62332">
        <w:rPr>
          <w:rFonts w:ascii="Consolas" w:eastAsia="Times New Roman" w:hAnsi="Consolas" w:cs="Times New Roman"/>
          <w:bCs/>
          <w:sz w:val="22"/>
          <w:lang w:val="en-US" w:eastAsia="ru-RU"/>
        </w:rPr>
        <w:t>PRINC</w:t>
      </w: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)</w:t>
      </w:r>
    </w:p>
    <w:p w14:paraId="47D46DF3" w14:textId="5A20C8C3" w:rsidR="00283E06" w:rsidRPr="00D62332" w:rsidRDefault="00D62332" w:rsidP="00D62332">
      <w:pPr>
        <w:rPr>
          <w:rFonts w:ascii="Consolas" w:eastAsia="Times New Roman" w:hAnsi="Consolas" w:cs="Times New Roman"/>
          <w:bCs/>
          <w:sz w:val="22"/>
          <w:lang w:eastAsia="ru-RU"/>
        </w:rPr>
      </w:pPr>
      <w:r w:rsidRPr="00D62332">
        <w:rPr>
          <w:rFonts w:ascii="Consolas" w:eastAsia="Times New Roman" w:hAnsi="Consolas" w:cs="Times New Roman"/>
          <w:bCs/>
          <w:sz w:val="22"/>
          <w:lang w:eastAsia="ru-RU"/>
        </w:rPr>
        <w:t>)</w:t>
      </w:r>
      <w:r w:rsidR="00F04073" w:rsidRPr="00D62332">
        <w:rPr>
          <w:rFonts w:ascii="Consolas" w:eastAsia="Times New Roman" w:hAnsi="Consolas" w:cs="Times New Roman"/>
          <w:bCs/>
          <w:sz w:val="22"/>
          <w:lang w:eastAsia="ru-RU"/>
        </w:rPr>
        <w:t>)</w:t>
      </w:r>
    </w:p>
    <w:p w14:paraId="4CBFA5B9" w14:textId="77777777" w:rsidR="00283E06" w:rsidRPr="00D62332" w:rsidRDefault="00283E06" w:rsidP="00283E06">
      <w:pPr>
        <w:rPr>
          <w:rFonts w:eastAsia="Times New Roman" w:cs="Times New Roman"/>
          <w:bCs/>
          <w:szCs w:val="28"/>
          <w:lang w:eastAsia="ru-RU"/>
        </w:rPr>
      </w:pPr>
    </w:p>
    <w:p w14:paraId="03735E32" w14:textId="142B6E94" w:rsidR="008B4A4F" w:rsidRDefault="00BB2771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613DEB18" wp14:editId="223B8BC6">
            <wp:extent cx="4389120" cy="292640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060" cy="29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7282FD0B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524E16">
        <w:t>1</w:t>
      </w:r>
      <w:r>
        <w:t xml:space="preserve"> –</w:t>
      </w:r>
      <w:r w:rsidR="000F4006" w:rsidRPr="002B11B3">
        <w:t xml:space="preserve"> </w:t>
      </w:r>
      <w:r w:rsidR="00B7672C">
        <w:t>Результат работы скрипта</w:t>
      </w:r>
    </w:p>
    <w:p w14:paraId="46560735" w14:textId="77777777" w:rsidR="00E05E38" w:rsidRDefault="00E05E38" w:rsidP="0069173A">
      <w:pPr>
        <w:ind w:firstLine="0"/>
        <w:jc w:val="center"/>
        <w:rPr>
          <w:lang w:val="en-US"/>
        </w:rPr>
      </w:pPr>
    </w:p>
    <w:p w14:paraId="2ADF34EB" w14:textId="73F4B271" w:rsidR="00BB2771" w:rsidRDefault="00BB2771" w:rsidP="0069173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6E876C" wp14:editId="644E0323">
            <wp:extent cx="4342857" cy="2590476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E3F7" w14:textId="19E8D370" w:rsidR="00BB2771" w:rsidRPr="00BB2771" w:rsidRDefault="00BB2771" w:rsidP="00BB2771">
      <w:pPr>
        <w:ind w:firstLine="0"/>
        <w:jc w:val="center"/>
      </w:pPr>
      <w:r w:rsidRPr="00447F14">
        <w:t xml:space="preserve">Рис. </w:t>
      </w:r>
      <w:r w:rsidRPr="00BB2771">
        <w:t>2</w:t>
      </w:r>
      <w:r>
        <w:t xml:space="preserve"> –</w:t>
      </w:r>
      <w:r w:rsidRPr="002B11B3">
        <w:t xml:space="preserve"> </w:t>
      </w:r>
      <w:r>
        <w:t>Результат работы скрипта</w:t>
      </w:r>
      <w:r w:rsidRPr="00BB2771">
        <w:t xml:space="preserve"> (</w:t>
      </w:r>
      <w:r>
        <w:t>Продолжение</w:t>
      </w:r>
      <w:r w:rsidRPr="00BB2771">
        <w:t>)</w:t>
      </w:r>
    </w:p>
    <w:p w14:paraId="6DF5ACD9" w14:textId="77777777" w:rsidR="00BB2771" w:rsidRPr="00BB2771" w:rsidRDefault="00BB2771" w:rsidP="0069173A">
      <w:pPr>
        <w:ind w:firstLine="0"/>
        <w:jc w:val="center"/>
      </w:pPr>
    </w:p>
    <w:p w14:paraId="52FF8B7D" w14:textId="77777777" w:rsidR="00BB2771" w:rsidRPr="00BB2771" w:rsidRDefault="00BB2771" w:rsidP="0069173A">
      <w:pPr>
        <w:ind w:firstLine="0"/>
        <w:jc w:val="center"/>
      </w:pPr>
    </w:p>
    <w:p w14:paraId="30329E70" w14:textId="77777777" w:rsidR="00BB2771" w:rsidRPr="00BB2771" w:rsidRDefault="00BB2771" w:rsidP="0069173A">
      <w:pPr>
        <w:ind w:firstLine="0"/>
        <w:jc w:val="center"/>
      </w:pPr>
    </w:p>
    <w:p w14:paraId="4116C789" w14:textId="77777777" w:rsidR="00333A0A" w:rsidRPr="00BB2771" w:rsidRDefault="00333A0A" w:rsidP="0069173A">
      <w:pPr>
        <w:ind w:firstLine="0"/>
        <w:jc w:val="center"/>
      </w:pPr>
    </w:p>
    <w:p w14:paraId="4F0A7342" w14:textId="59538A74" w:rsidR="00333A0A" w:rsidRDefault="00DB6D50" w:rsidP="0069173A">
      <w:pPr>
        <w:ind w:firstLine="0"/>
        <w:jc w:val="center"/>
      </w:pPr>
      <w:r w:rsidRPr="00DB6D50">
        <w:drawing>
          <wp:inline distT="0" distB="0" distL="0" distR="0" wp14:anchorId="74F35AE8" wp14:editId="5045EA7B">
            <wp:extent cx="5643551" cy="2152650"/>
            <wp:effectExtent l="19050" t="19050" r="1460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747" cy="215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C7A1F6" w14:textId="6104426E" w:rsidR="00DD1DB1" w:rsidRPr="00BB2771" w:rsidRDefault="00DD1DB1" w:rsidP="00DD1DB1">
      <w:pPr>
        <w:ind w:firstLine="0"/>
        <w:jc w:val="center"/>
      </w:pPr>
      <w:r w:rsidRPr="00447F14">
        <w:t xml:space="preserve">Рис. </w:t>
      </w:r>
      <w:r>
        <w:t>3</w:t>
      </w:r>
      <w:r>
        <w:t xml:space="preserve"> –</w:t>
      </w:r>
      <w:r w:rsidR="00C80FAC">
        <w:t xml:space="preserve"> </w:t>
      </w:r>
      <w:r>
        <w:t>Модель</w:t>
      </w:r>
    </w:p>
    <w:p w14:paraId="66003872" w14:textId="77777777" w:rsidR="00333A0A" w:rsidRDefault="00333A0A" w:rsidP="00067BA9">
      <w:pPr>
        <w:ind w:firstLine="0"/>
      </w:pPr>
    </w:p>
    <w:p w14:paraId="7C708145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DEFUN</w:t>
      </w:r>
      <w:proofErr w:type="gramEnd"/>
      <w:r w:rsidRPr="00067BA9">
        <w:rPr>
          <w:sz w:val="28"/>
          <w:szCs w:val="28"/>
        </w:rPr>
        <w:t xml:space="preserve"> – определение функции.</w:t>
      </w:r>
    </w:p>
    <w:p w14:paraId="031C2942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SETQ</w:t>
      </w:r>
      <w:proofErr w:type="gramEnd"/>
      <w:r w:rsidRPr="00067BA9">
        <w:rPr>
          <w:sz w:val="28"/>
          <w:szCs w:val="28"/>
        </w:rPr>
        <w:t xml:space="preserve"> – присвоение значений переменным.</w:t>
      </w:r>
    </w:p>
    <w:p w14:paraId="6A677FBF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LIST</w:t>
      </w:r>
      <w:proofErr w:type="gramEnd"/>
      <w:r w:rsidRPr="00067BA9">
        <w:rPr>
          <w:sz w:val="28"/>
          <w:szCs w:val="28"/>
        </w:rPr>
        <w:t xml:space="preserve"> – создание списка координат.</w:t>
      </w:r>
    </w:p>
    <w:p w14:paraId="1F9CBA20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POLAR</w:t>
      </w:r>
      <w:proofErr w:type="gramEnd"/>
      <w:r w:rsidRPr="00067BA9">
        <w:rPr>
          <w:sz w:val="28"/>
          <w:szCs w:val="28"/>
        </w:rPr>
        <w:t xml:space="preserve"> – вычисление точки по полярным координатам.</w:t>
      </w:r>
    </w:p>
    <w:p w14:paraId="5A9D3225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COMMAND</w:t>
      </w:r>
      <w:proofErr w:type="gramEnd"/>
      <w:r w:rsidRPr="00067BA9">
        <w:rPr>
          <w:sz w:val="28"/>
          <w:szCs w:val="28"/>
        </w:rPr>
        <w:t xml:space="preserve"> – вызов команд </w:t>
      </w:r>
      <w:proofErr w:type="spellStart"/>
      <w:r w:rsidRPr="00067BA9">
        <w:rPr>
          <w:sz w:val="28"/>
          <w:szCs w:val="28"/>
        </w:rPr>
        <w:t>nanoCAD</w:t>
      </w:r>
      <w:proofErr w:type="spellEnd"/>
      <w:r w:rsidRPr="00067BA9">
        <w:rPr>
          <w:sz w:val="28"/>
          <w:szCs w:val="28"/>
        </w:rPr>
        <w:t>.</w:t>
      </w:r>
    </w:p>
    <w:p w14:paraId="5B998B15" w14:textId="77777777" w:rsidR="00067BA9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GETINT</w:t>
      </w:r>
      <w:proofErr w:type="gramEnd"/>
      <w:r w:rsidRPr="00067BA9">
        <w:rPr>
          <w:sz w:val="28"/>
          <w:szCs w:val="28"/>
        </w:rPr>
        <w:t xml:space="preserve"> – ввод целого числа.</w:t>
      </w:r>
    </w:p>
    <w:p w14:paraId="71FF2BBA" w14:textId="7D248C81" w:rsidR="00333A0A" w:rsidRPr="00067BA9" w:rsidRDefault="00067BA9" w:rsidP="00067BA9">
      <w:pPr>
        <w:pStyle w:val="ds-markdown-paragraph"/>
        <w:rPr>
          <w:sz w:val="28"/>
          <w:szCs w:val="28"/>
        </w:rPr>
      </w:pPr>
      <w:proofErr w:type="gramStart"/>
      <w:r w:rsidRPr="00067BA9">
        <w:rPr>
          <w:rFonts w:hAnsi="Symbol"/>
          <w:sz w:val="28"/>
          <w:szCs w:val="28"/>
        </w:rPr>
        <w:t></w:t>
      </w:r>
      <w:r w:rsidRPr="00067BA9">
        <w:rPr>
          <w:sz w:val="28"/>
          <w:szCs w:val="28"/>
        </w:rPr>
        <w:t xml:space="preserve">  </w:t>
      </w:r>
      <w:r w:rsidRPr="00067BA9">
        <w:rPr>
          <w:rStyle w:val="HTML"/>
          <w:sz w:val="22"/>
          <w:szCs w:val="22"/>
        </w:rPr>
        <w:t>PRINC</w:t>
      </w:r>
      <w:proofErr w:type="gramEnd"/>
      <w:r w:rsidRPr="00067BA9">
        <w:rPr>
          <w:sz w:val="28"/>
          <w:szCs w:val="28"/>
        </w:rPr>
        <w:t xml:space="preserve"> – вывод текста и значений.</w:t>
      </w:r>
    </w:p>
    <w:sectPr w:rsidR="00333A0A" w:rsidRPr="00067BA9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98B92" w14:textId="77777777" w:rsidR="00D833B2" w:rsidRDefault="00D833B2" w:rsidP="00797F1C">
      <w:pPr>
        <w:spacing w:line="240" w:lineRule="auto"/>
      </w:pPr>
      <w:r>
        <w:separator/>
      </w:r>
    </w:p>
  </w:endnote>
  <w:endnote w:type="continuationSeparator" w:id="0">
    <w:p w14:paraId="39411F51" w14:textId="77777777" w:rsidR="00D833B2" w:rsidRDefault="00D833B2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67B0A" w14:textId="77777777" w:rsidR="00D833B2" w:rsidRDefault="00D833B2" w:rsidP="00797F1C">
      <w:pPr>
        <w:spacing w:line="240" w:lineRule="auto"/>
      </w:pPr>
      <w:r>
        <w:separator/>
      </w:r>
    </w:p>
  </w:footnote>
  <w:footnote w:type="continuationSeparator" w:id="0">
    <w:p w14:paraId="4D4A427D" w14:textId="77777777" w:rsidR="00D833B2" w:rsidRDefault="00D833B2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47758"/>
    <w:rsid w:val="00051E6F"/>
    <w:rsid w:val="00067BA9"/>
    <w:rsid w:val="00071FEE"/>
    <w:rsid w:val="00074662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46F4C"/>
    <w:rsid w:val="00146FD2"/>
    <w:rsid w:val="00154073"/>
    <w:rsid w:val="00182873"/>
    <w:rsid w:val="001D5253"/>
    <w:rsid w:val="00227664"/>
    <w:rsid w:val="00233B85"/>
    <w:rsid w:val="00243694"/>
    <w:rsid w:val="00252B63"/>
    <w:rsid w:val="00260882"/>
    <w:rsid w:val="0026550D"/>
    <w:rsid w:val="00283E06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33A0A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B0970"/>
    <w:rsid w:val="004F439B"/>
    <w:rsid w:val="00502EFA"/>
    <w:rsid w:val="00504649"/>
    <w:rsid w:val="0051562A"/>
    <w:rsid w:val="00524E16"/>
    <w:rsid w:val="0052585D"/>
    <w:rsid w:val="005807BF"/>
    <w:rsid w:val="005D4E3B"/>
    <w:rsid w:val="005F0465"/>
    <w:rsid w:val="005F2BEB"/>
    <w:rsid w:val="005F2F17"/>
    <w:rsid w:val="006008A6"/>
    <w:rsid w:val="006254F2"/>
    <w:rsid w:val="00660BE1"/>
    <w:rsid w:val="0069173A"/>
    <w:rsid w:val="00693BFD"/>
    <w:rsid w:val="006B2D81"/>
    <w:rsid w:val="006B4047"/>
    <w:rsid w:val="006D7DE3"/>
    <w:rsid w:val="00716D8E"/>
    <w:rsid w:val="007408DC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4941"/>
    <w:rsid w:val="00881234"/>
    <w:rsid w:val="008A3131"/>
    <w:rsid w:val="008A55F2"/>
    <w:rsid w:val="008B2B05"/>
    <w:rsid w:val="008B4A4F"/>
    <w:rsid w:val="0090208E"/>
    <w:rsid w:val="00910D60"/>
    <w:rsid w:val="00910E8A"/>
    <w:rsid w:val="00917B80"/>
    <w:rsid w:val="00926832"/>
    <w:rsid w:val="00936C69"/>
    <w:rsid w:val="00945703"/>
    <w:rsid w:val="00962D08"/>
    <w:rsid w:val="0098271B"/>
    <w:rsid w:val="009B5884"/>
    <w:rsid w:val="00A0281F"/>
    <w:rsid w:val="00A36B21"/>
    <w:rsid w:val="00A91CF4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7672C"/>
    <w:rsid w:val="00B84F0E"/>
    <w:rsid w:val="00B96496"/>
    <w:rsid w:val="00B97332"/>
    <w:rsid w:val="00B97E39"/>
    <w:rsid w:val="00BA0C0F"/>
    <w:rsid w:val="00BB0F7E"/>
    <w:rsid w:val="00BB2771"/>
    <w:rsid w:val="00BB43F1"/>
    <w:rsid w:val="00BE493C"/>
    <w:rsid w:val="00BF3C6F"/>
    <w:rsid w:val="00C02ACD"/>
    <w:rsid w:val="00C04CCD"/>
    <w:rsid w:val="00C24D5E"/>
    <w:rsid w:val="00C37392"/>
    <w:rsid w:val="00C45D8C"/>
    <w:rsid w:val="00C80FA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62332"/>
    <w:rsid w:val="00D711D4"/>
    <w:rsid w:val="00D73670"/>
    <w:rsid w:val="00D833B2"/>
    <w:rsid w:val="00D83D1A"/>
    <w:rsid w:val="00D841FB"/>
    <w:rsid w:val="00D86353"/>
    <w:rsid w:val="00D979A6"/>
    <w:rsid w:val="00DB0B41"/>
    <w:rsid w:val="00DB6D50"/>
    <w:rsid w:val="00DC2EA5"/>
    <w:rsid w:val="00DD1DB1"/>
    <w:rsid w:val="00DD3E21"/>
    <w:rsid w:val="00DF4C47"/>
    <w:rsid w:val="00E05E38"/>
    <w:rsid w:val="00E57F16"/>
    <w:rsid w:val="00E77683"/>
    <w:rsid w:val="00E97AE8"/>
    <w:rsid w:val="00EA4498"/>
    <w:rsid w:val="00ED11BB"/>
    <w:rsid w:val="00EE58FA"/>
    <w:rsid w:val="00EF7253"/>
    <w:rsid w:val="00F02707"/>
    <w:rsid w:val="00F04073"/>
    <w:rsid w:val="00F35836"/>
    <w:rsid w:val="00F53455"/>
    <w:rsid w:val="00F7735A"/>
    <w:rsid w:val="00F837F8"/>
    <w:rsid w:val="00F849AF"/>
    <w:rsid w:val="00FC26DC"/>
    <w:rsid w:val="00FD2D5A"/>
    <w:rsid w:val="00FD43F5"/>
    <w:rsid w:val="00FE2993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DB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067B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067B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94</cp:revision>
  <dcterms:created xsi:type="dcterms:W3CDTF">2025-02-19T20:21:00Z</dcterms:created>
  <dcterms:modified xsi:type="dcterms:W3CDTF">2026-06-23T21:35:00Z</dcterms:modified>
</cp:coreProperties>
</file>