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514C548A" w:rsidR="00DB0B41" w:rsidRPr="00E95EBF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E95EBF" w:rsidRPr="00E95EBF">
        <w:rPr>
          <w:sz w:val="32"/>
          <w:szCs w:val="32"/>
        </w:rPr>
        <w:t>7</w:t>
      </w:r>
    </w:p>
    <w:p w14:paraId="49E526BB" w14:textId="0B91BFD4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C24D5E" w:rsidRPr="00C24D5E">
        <w:rPr>
          <w:szCs w:val="28"/>
        </w:rPr>
        <w:t>Средства компьютерной графики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5C3B4335" w14:textId="77777777" w:rsidR="00EF1B87" w:rsidRPr="00EF1B87" w:rsidRDefault="00DB0B41" w:rsidP="00EF1B87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EF1B87" w:rsidRPr="00EF1B87">
        <w:rPr>
          <w:szCs w:val="28"/>
        </w:rPr>
        <w:t>ПОСТРОЕНИЕ ПРОСТЫХ ПАРАМЕТРИЗОВАННЫХ</w:t>
      </w:r>
    </w:p>
    <w:p w14:paraId="362614B4" w14:textId="688E1EA5" w:rsidR="00962D08" w:rsidRDefault="00EF1B87" w:rsidP="00EF1B87">
      <w:pPr>
        <w:ind w:firstLine="0"/>
        <w:jc w:val="center"/>
        <w:rPr>
          <w:szCs w:val="28"/>
        </w:rPr>
      </w:pPr>
      <w:r w:rsidRPr="00EF1B87">
        <w:rPr>
          <w:szCs w:val="28"/>
        </w:rPr>
        <w:t>ИЗОБРАЖЕНИЙ С ПОМОЩЬЮ ЛИСП-ПРОГРАММ</w:t>
      </w:r>
      <w:r w:rsidR="00DB0B41">
        <w:rPr>
          <w:szCs w:val="28"/>
        </w:rPr>
        <w:t>»</w:t>
      </w: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7603BD7F" w14:textId="77777777" w:rsidR="001D5253" w:rsidRDefault="001D5253" w:rsidP="00FC26DC">
      <w:pPr>
        <w:ind w:firstLine="0"/>
        <w:jc w:val="center"/>
        <w:rPr>
          <w:szCs w:val="28"/>
        </w:rPr>
      </w:pPr>
    </w:p>
    <w:p w14:paraId="37E5EF51" w14:textId="77777777" w:rsidR="00EF1B87" w:rsidRDefault="00EF1B87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62841D73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Проверил</w:t>
      </w:r>
      <w:r w:rsidR="00F7735A">
        <w:rPr>
          <w:szCs w:val="28"/>
        </w:rPr>
        <w:t>а</w:t>
      </w:r>
      <w:r>
        <w:rPr>
          <w:szCs w:val="28"/>
        </w:rPr>
        <w:t xml:space="preserve">: </w:t>
      </w:r>
      <w:r w:rsidR="002B11B3">
        <w:t>Ветрова</w:t>
      </w:r>
      <w:r w:rsidR="00C02ACD">
        <w:t xml:space="preserve"> </w:t>
      </w:r>
      <w:r w:rsidR="00F7735A">
        <w:t>Е</w:t>
      </w:r>
      <w:r w:rsidR="00C02ACD">
        <w:t>.</w:t>
      </w:r>
      <w:r w:rsidR="00F7735A">
        <w:t>А</w:t>
      </w:r>
      <w:r w:rsidR="00C02ACD">
        <w:t>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4E8158D1" w:rsidR="00DB0B41" w:rsidRPr="00F7735A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</w:t>
      </w:r>
      <w:r w:rsidR="00C24D5E" w:rsidRPr="00465EE5">
        <w:rPr>
          <w:szCs w:val="28"/>
        </w:rPr>
        <w:t>6</w:t>
      </w:r>
    </w:p>
    <w:p w14:paraId="2C2FB582" w14:textId="5495AD7E" w:rsidR="004176E6" w:rsidRDefault="004176E6" w:rsidP="00182873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465EE5">
        <w:rPr>
          <w:rFonts w:eastAsia="Times New Roman" w:cs="Times New Roman"/>
          <w:b/>
          <w:szCs w:val="28"/>
          <w:lang w:eastAsia="ru-RU"/>
        </w:rPr>
        <w:t>7</w:t>
      </w:r>
    </w:p>
    <w:p w14:paraId="14E45985" w14:textId="77777777" w:rsidR="00465EE5" w:rsidRDefault="00465EE5" w:rsidP="00182873">
      <w:r w:rsidRPr="00465EE5">
        <w:rPr>
          <w:b/>
        </w:rPr>
        <w:t>Цель работы:</w:t>
      </w:r>
      <w:r>
        <w:t xml:space="preserve"> </w:t>
      </w:r>
    </w:p>
    <w:p w14:paraId="3F007E45" w14:textId="06D8E756" w:rsidR="00351F82" w:rsidRPr="00E95EBF" w:rsidRDefault="00E95EBF" w:rsidP="00E95EBF">
      <w:r>
        <w:t>И</w:t>
      </w:r>
      <w:r>
        <w:t>зучение способов задания геометрических точек в</w:t>
      </w:r>
      <w:r w:rsidRPr="00E95EBF">
        <w:t xml:space="preserve"> </w:t>
      </w:r>
      <w:r>
        <w:t>программе на Visual LISP, методики построения параметризованных</w:t>
      </w:r>
      <w:r w:rsidRPr="00E95EBF">
        <w:t xml:space="preserve"> </w:t>
      </w:r>
      <w:r>
        <w:t>изображений с помощью программных инструментов.</w:t>
      </w:r>
    </w:p>
    <w:p w14:paraId="1A2104FE" w14:textId="77777777" w:rsidR="00A91CF4" w:rsidRDefault="00A91CF4" w:rsidP="00A91CF4"/>
    <w:p w14:paraId="052A3B91" w14:textId="70BBE055" w:rsidR="00321789" w:rsidRPr="00321789" w:rsidRDefault="00F35836" w:rsidP="00F849AF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Pr="00F35836">
        <w:rPr>
          <w:rFonts w:eastAsia="Times New Roman" w:cs="Times New Roman"/>
          <w:b/>
          <w:szCs w:val="28"/>
          <w:lang w:eastAsia="ru-RU"/>
        </w:rPr>
        <w:t>:</w:t>
      </w:r>
    </w:p>
    <w:p w14:paraId="223CFF94" w14:textId="36A28247" w:rsidR="00EC3E74" w:rsidRDefault="00EC3E74" w:rsidP="00EC3E74">
      <w:r>
        <w:t>Напишите ЛИСП-программу вычерчивания геометрической фигуры</w:t>
      </w:r>
      <w:r>
        <w:t xml:space="preserve"> </w:t>
      </w:r>
      <w:r>
        <w:t>в соответствии с индивидуальным заданием.</w:t>
      </w:r>
    </w:p>
    <w:p w14:paraId="7148942A" w14:textId="77777777" w:rsidR="005F2F17" w:rsidRDefault="005F2F17" w:rsidP="005F2F17">
      <w:pPr>
        <w:rPr>
          <w:rFonts w:eastAsia="Times New Roman" w:cs="Times New Roman"/>
          <w:bCs/>
          <w:szCs w:val="28"/>
          <w:lang w:eastAsia="ru-RU"/>
        </w:rPr>
      </w:pPr>
    </w:p>
    <w:p w14:paraId="2DA07DBB" w14:textId="227DAE96" w:rsidR="008638FD" w:rsidRDefault="008638FD" w:rsidP="008638FD">
      <w:pPr>
        <w:spacing w:line="240" w:lineRule="auto"/>
        <w:rPr>
          <w:rFonts w:eastAsia="Times New Roman" w:cs="Times New Roman"/>
          <w:bCs/>
          <w:szCs w:val="28"/>
          <w:lang w:eastAsia="ru-RU"/>
        </w:rPr>
      </w:pPr>
      <w:r>
        <w:rPr>
          <w:noProof/>
        </w:rPr>
        <w:drawing>
          <wp:inline distT="0" distB="0" distL="0" distR="0" wp14:anchorId="4A9F6338" wp14:editId="6032EBC9">
            <wp:extent cx="4761230" cy="51816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92933"/>
                    <a:stretch/>
                  </pic:blipFill>
                  <pic:spPr bwMode="auto">
                    <a:xfrm>
                      <a:off x="0" y="0"/>
                      <a:ext cx="4761905" cy="518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3BFDD" w14:textId="68BE695A" w:rsidR="008638FD" w:rsidRDefault="008638FD" w:rsidP="005F2F17">
      <w:pPr>
        <w:rPr>
          <w:rFonts w:eastAsia="Times New Roman" w:cs="Times New Roman"/>
          <w:bCs/>
          <w:szCs w:val="28"/>
          <w:lang w:eastAsia="ru-RU"/>
        </w:rPr>
      </w:pPr>
      <w:r>
        <w:rPr>
          <w:noProof/>
        </w:rPr>
        <w:drawing>
          <wp:inline distT="0" distB="0" distL="0" distR="0" wp14:anchorId="6BDC929C" wp14:editId="6FFA253A">
            <wp:extent cx="4752733" cy="342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4882" b="433"/>
                    <a:stretch/>
                  </pic:blipFill>
                  <pic:spPr bwMode="auto">
                    <a:xfrm>
                      <a:off x="0" y="0"/>
                      <a:ext cx="4761905" cy="343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539F0" w14:textId="77777777" w:rsidR="008638FD" w:rsidRPr="005F2F17" w:rsidRDefault="008638FD" w:rsidP="005F2F17">
      <w:pPr>
        <w:rPr>
          <w:rFonts w:eastAsia="Times New Roman" w:cs="Times New Roman"/>
          <w:bCs/>
          <w:szCs w:val="28"/>
          <w:lang w:eastAsia="ru-RU"/>
        </w:rPr>
      </w:pPr>
    </w:p>
    <w:p w14:paraId="19C155A2" w14:textId="624DE9AD" w:rsidR="00283E06" w:rsidRPr="00E95EBF" w:rsidRDefault="00283E06" w:rsidP="00283E06">
      <w:pPr>
        <w:rPr>
          <w:rFonts w:eastAsia="Times New Roman" w:cs="Times New Roman"/>
          <w:b/>
          <w:szCs w:val="28"/>
          <w:lang w:eastAsia="ru-RU"/>
        </w:rPr>
      </w:pPr>
      <w:r w:rsidRPr="00283E06">
        <w:rPr>
          <w:rFonts w:eastAsia="Times New Roman" w:cs="Times New Roman"/>
          <w:b/>
          <w:szCs w:val="28"/>
          <w:lang w:eastAsia="ru-RU"/>
        </w:rPr>
        <w:t>Код</w:t>
      </w:r>
      <w:r w:rsidRPr="00E95EBF">
        <w:rPr>
          <w:rFonts w:eastAsia="Times New Roman" w:cs="Times New Roman"/>
          <w:b/>
          <w:szCs w:val="28"/>
          <w:lang w:eastAsia="ru-RU"/>
        </w:rPr>
        <w:t>:</w:t>
      </w:r>
    </w:p>
    <w:p w14:paraId="09DEE414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(DEFUN </w:t>
      </w:r>
      <w:proofErr w:type="gramStart"/>
      <w:r w:rsidRPr="001D7730">
        <w:rPr>
          <w:rFonts w:ascii="Consolas" w:eastAsia="Times New Roman" w:hAnsi="Consolas" w:cs="Times New Roman"/>
          <w:bCs/>
          <w:sz w:val="22"/>
          <w:lang w:eastAsia="ru-RU"/>
        </w:rPr>
        <w:t>C:TRIANGLE</w:t>
      </w:r>
      <w:proofErr w:type="gramEnd"/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()</w:t>
      </w:r>
    </w:p>
    <w:p w14:paraId="46E0791B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 ; 1. Запрашиваем центр окружности</w:t>
      </w:r>
    </w:p>
    <w:p w14:paraId="2C92D03C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 (SETQ PC (GETPOINT "\</w:t>
      </w:r>
      <w:proofErr w:type="spellStart"/>
      <w:r w:rsidRPr="001D7730">
        <w:rPr>
          <w:rFonts w:ascii="Consolas" w:eastAsia="Times New Roman" w:hAnsi="Consolas" w:cs="Times New Roman"/>
          <w:bCs/>
          <w:sz w:val="22"/>
          <w:lang w:eastAsia="ru-RU"/>
        </w:rPr>
        <w:t>nУкажите</w:t>
      </w:r>
      <w:proofErr w:type="spellEnd"/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центр окружности: "))</w:t>
      </w:r>
    </w:p>
    <w:p w14:paraId="174B55F5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</w:p>
    <w:p w14:paraId="402D4868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 ; 2. Запрашиваем радиус (с "резиновой" линией от центра)</w:t>
      </w:r>
    </w:p>
    <w:p w14:paraId="243FA4A9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 (SETQ R (GETDIST PC "\</w:t>
      </w:r>
      <w:proofErr w:type="spellStart"/>
      <w:r w:rsidRPr="001D7730">
        <w:rPr>
          <w:rFonts w:ascii="Consolas" w:eastAsia="Times New Roman" w:hAnsi="Consolas" w:cs="Times New Roman"/>
          <w:bCs/>
          <w:sz w:val="22"/>
          <w:lang w:eastAsia="ru-RU"/>
        </w:rPr>
        <w:t>nВведите</w:t>
      </w:r>
      <w:proofErr w:type="spellEnd"/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радиус окружности: "))</w:t>
      </w:r>
    </w:p>
    <w:p w14:paraId="389CA9EE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</w:p>
    <w:p w14:paraId="6D2FF4B0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 ; 3. Строим окружность</w:t>
      </w:r>
    </w:p>
    <w:p w14:paraId="63CAECFC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 (COMMAND "CIRCLE" PC R)</w:t>
      </w:r>
    </w:p>
    <w:p w14:paraId="7AF272DC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</w:p>
    <w:p w14:paraId="422D50AB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 ; 4. Вычисляем вершины треугольника, описанного вокруг окружности.</w:t>
      </w:r>
    </w:p>
    <w:p w14:paraId="6F5E162A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(SETQ sqrt2 (SQRT 2.0))</w:t>
      </w:r>
    </w:p>
    <w:p w14:paraId="3E186D3E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(SETQ A (LIST (CAR PC) (+ (CADR PC) (* R sqrt2))))</w:t>
      </w:r>
    </w:p>
    <w:p w14:paraId="686F7FCD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(SETQ B (LIST (- (CAR PC) (* R (+ 1 sqrt2))) (- (CADR PC) R)))</w:t>
      </w:r>
    </w:p>
    <w:p w14:paraId="7F47E72D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(SETQ C (LIST (+ (CAR PC) (* R (+ 1 sqrt2))) (- (CADR PC) R)))</w:t>
      </w:r>
    </w:p>
    <w:p w14:paraId="047CA1C3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</w:t>
      </w:r>
    </w:p>
    <w:p w14:paraId="3C56656B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</w:t>
      </w:r>
      <w:r w:rsidRPr="001D7730">
        <w:rPr>
          <w:rFonts w:ascii="Consolas" w:eastAsia="Times New Roman" w:hAnsi="Consolas" w:cs="Times New Roman"/>
          <w:bCs/>
          <w:sz w:val="22"/>
          <w:lang w:eastAsia="ru-RU"/>
        </w:rPr>
        <w:t>; 5. Строим треугольник (замкнутая ломаная)</w:t>
      </w:r>
    </w:p>
    <w:p w14:paraId="597DA0D2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 (COMMAND "LINE" A B C "C")</w:t>
      </w:r>
    </w:p>
    <w:p w14:paraId="438F8828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</w:p>
    <w:p w14:paraId="631C8EA5" w14:textId="77777777" w:rsidR="001D7730" w:rsidRDefault="001D7730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</w:p>
    <w:p w14:paraId="746747A3" w14:textId="1B641DEE" w:rsidR="001D7730" w:rsidRPr="001D7730" w:rsidRDefault="00174C0E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>
        <w:rPr>
          <w:rFonts w:ascii="Consolas" w:eastAsia="Times New Roman" w:hAnsi="Consolas" w:cs="Times New Roman"/>
          <w:bCs/>
          <w:sz w:val="22"/>
          <w:lang w:eastAsia="ru-RU"/>
        </w:rPr>
        <w:lastRenderedPageBreak/>
        <w:t xml:space="preserve">  </w:t>
      </w:r>
      <w:r w:rsidR="001D7730" w:rsidRPr="001D7730">
        <w:rPr>
          <w:rFonts w:ascii="Consolas" w:eastAsia="Times New Roman" w:hAnsi="Consolas" w:cs="Times New Roman"/>
          <w:bCs/>
          <w:sz w:val="22"/>
          <w:lang w:eastAsia="ru-RU"/>
        </w:rPr>
        <w:t>; 6. Выводим сообщение об успешном построении</w:t>
      </w:r>
    </w:p>
    <w:p w14:paraId="393421A4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 (PRINC "\</w:t>
      </w:r>
      <w:proofErr w:type="spellStart"/>
      <w:r w:rsidRPr="001D7730">
        <w:rPr>
          <w:rFonts w:ascii="Consolas" w:eastAsia="Times New Roman" w:hAnsi="Consolas" w:cs="Times New Roman"/>
          <w:bCs/>
          <w:sz w:val="22"/>
          <w:lang w:eastAsia="ru-RU"/>
        </w:rPr>
        <w:t>nТреугольник</w:t>
      </w:r>
      <w:proofErr w:type="spellEnd"/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построен.")</w:t>
      </w:r>
    </w:p>
    <w:p w14:paraId="1FFB59EF" w14:textId="77777777" w:rsidR="001D7730" w:rsidRPr="001D7730" w:rsidRDefault="001D7730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eastAsia="ru-RU"/>
        </w:rPr>
        <w:t xml:space="preserve">  (PRINC)</w:t>
      </w:r>
    </w:p>
    <w:p w14:paraId="4CBFA5B9" w14:textId="08B5F900" w:rsidR="00283E06" w:rsidRDefault="001D7730" w:rsidP="001D7730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1D7730">
        <w:rPr>
          <w:rFonts w:ascii="Consolas" w:eastAsia="Times New Roman" w:hAnsi="Consolas" w:cs="Times New Roman"/>
          <w:bCs/>
          <w:sz w:val="22"/>
          <w:lang w:eastAsia="ru-RU"/>
        </w:rPr>
        <w:t>)</w:t>
      </w:r>
    </w:p>
    <w:p w14:paraId="45D5FB15" w14:textId="77777777" w:rsidR="001D7730" w:rsidRPr="00D62332" w:rsidRDefault="001D7730" w:rsidP="001D7730">
      <w:pPr>
        <w:rPr>
          <w:rFonts w:eastAsia="Times New Roman" w:cs="Times New Roman"/>
          <w:bCs/>
          <w:szCs w:val="28"/>
          <w:lang w:eastAsia="ru-RU"/>
        </w:rPr>
      </w:pPr>
    </w:p>
    <w:p w14:paraId="03735E32" w14:textId="469DC630" w:rsidR="008B4A4F" w:rsidRDefault="009F0D9B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>
        <w:rPr>
          <w:noProof/>
        </w:rPr>
        <w:drawing>
          <wp:inline distT="0" distB="0" distL="0" distR="0" wp14:anchorId="2DC9074A" wp14:editId="2B526100">
            <wp:extent cx="4213860" cy="251226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538" cy="251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3A73" w14:textId="7282FD0B" w:rsidR="00CD4986" w:rsidRPr="00BF3C6F" w:rsidRDefault="00CD4986" w:rsidP="00CD4986">
      <w:pPr>
        <w:ind w:firstLine="0"/>
        <w:jc w:val="center"/>
      </w:pPr>
      <w:r w:rsidRPr="00447F14">
        <w:t xml:space="preserve">Рис. </w:t>
      </w:r>
      <w:r w:rsidR="00524E16">
        <w:t>1</w:t>
      </w:r>
      <w:r>
        <w:t xml:space="preserve"> –</w:t>
      </w:r>
      <w:r w:rsidR="000F4006" w:rsidRPr="002B11B3">
        <w:t xml:space="preserve"> </w:t>
      </w:r>
      <w:r w:rsidR="00B7672C">
        <w:t>Результат работы скрипта</w:t>
      </w:r>
    </w:p>
    <w:p w14:paraId="4116C789" w14:textId="77777777" w:rsidR="00333A0A" w:rsidRPr="00BB2771" w:rsidRDefault="00333A0A" w:rsidP="0069173A">
      <w:pPr>
        <w:ind w:firstLine="0"/>
        <w:jc w:val="center"/>
      </w:pPr>
    </w:p>
    <w:p w14:paraId="4F0A7342" w14:textId="00C8053F" w:rsidR="00333A0A" w:rsidRDefault="009F0D9B" w:rsidP="0069173A">
      <w:pPr>
        <w:ind w:firstLine="0"/>
        <w:jc w:val="center"/>
      </w:pPr>
      <w:r>
        <w:rPr>
          <w:noProof/>
        </w:rPr>
        <w:drawing>
          <wp:inline distT="0" distB="0" distL="0" distR="0" wp14:anchorId="147E003B" wp14:editId="428E1A49">
            <wp:extent cx="5760085" cy="23672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A1F6" w14:textId="0A1AF722" w:rsidR="00DD1DB1" w:rsidRPr="00BB2771" w:rsidRDefault="00DD1DB1" w:rsidP="00DD1DB1">
      <w:pPr>
        <w:ind w:firstLine="0"/>
        <w:jc w:val="center"/>
      </w:pPr>
      <w:r w:rsidRPr="00447F14">
        <w:t xml:space="preserve">Рис. </w:t>
      </w:r>
      <w:r w:rsidR="009F0D9B">
        <w:t>2</w:t>
      </w:r>
      <w:r>
        <w:t xml:space="preserve"> –</w:t>
      </w:r>
      <w:r w:rsidR="00C80FAC">
        <w:t xml:space="preserve"> </w:t>
      </w:r>
      <w:r>
        <w:t>Модель</w:t>
      </w:r>
    </w:p>
    <w:p w14:paraId="2625E62C" w14:textId="77777777" w:rsidR="00974B76" w:rsidRPr="00974B76" w:rsidRDefault="00974B76" w:rsidP="00974B76">
      <w:pPr>
        <w:pStyle w:val="ds-markdown-paragraph"/>
        <w:rPr>
          <w:sz w:val="28"/>
          <w:szCs w:val="28"/>
        </w:rPr>
      </w:pPr>
      <w:proofErr w:type="gramStart"/>
      <w:r w:rsidRPr="00974B76">
        <w:rPr>
          <w:rFonts w:hAnsi="Symbol"/>
          <w:sz w:val="28"/>
          <w:szCs w:val="28"/>
        </w:rPr>
        <w:t></w:t>
      </w:r>
      <w:r w:rsidRPr="00974B76">
        <w:rPr>
          <w:sz w:val="28"/>
          <w:szCs w:val="28"/>
        </w:rPr>
        <w:t xml:space="preserve">  </w:t>
      </w:r>
      <w:r w:rsidRPr="00974B76">
        <w:rPr>
          <w:rStyle w:val="HTML"/>
          <w:sz w:val="22"/>
          <w:szCs w:val="22"/>
        </w:rPr>
        <w:t>DEFUN</w:t>
      </w:r>
      <w:proofErr w:type="gramEnd"/>
      <w:r w:rsidRPr="00974B76">
        <w:rPr>
          <w:sz w:val="28"/>
          <w:szCs w:val="28"/>
        </w:rPr>
        <w:t xml:space="preserve"> – определение функции.</w:t>
      </w:r>
    </w:p>
    <w:p w14:paraId="16FBF184" w14:textId="77777777" w:rsidR="00974B76" w:rsidRPr="00974B76" w:rsidRDefault="00974B76" w:rsidP="00974B76">
      <w:pPr>
        <w:pStyle w:val="ds-markdown-paragraph"/>
        <w:rPr>
          <w:sz w:val="28"/>
          <w:szCs w:val="28"/>
        </w:rPr>
      </w:pPr>
      <w:proofErr w:type="gramStart"/>
      <w:r w:rsidRPr="00974B76">
        <w:rPr>
          <w:rFonts w:hAnsi="Symbol"/>
          <w:sz w:val="28"/>
          <w:szCs w:val="28"/>
        </w:rPr>
        <w:t></w:t>
      </w:r>
      <w:r w:rsidRPr="00974B76">
        <w:rPr>
          <w:sz w:val="28"/>
          <w:szCs w:val="28"/>
        </w:rPr>
        <w:t xml:space="preserve">  </w:t>
      </w:r>
      <w:r w:rsidRPr="00974B76">
        <w:rPr>
          <w:rStyle w:val="HTML"/>
          <w:sz w:val="22"/>
          <w:szCs w:val="22"/>
        </w:rPr>
        <w:t>GETPOINT</w:t>
      </w:r>
      <w:proofErr w:type="gramEnd"/>
      <w:r w:rsidRPr="00974B76">
        <w:rPr>
          <w:sz w:val="28"/>
          <w:szCs w:val="28"/>
        </w:rPr>
        <w:t xml:space="preserve">, </w:t>
      </w:r>
      <w:r w:rsidRPr="00974B76">
        <w:rPr>
          <w:rStyle w:val="HTML"/>
          <w:sz w:val="22"/>
          <w:szCs w:val="22"/>
        </w:rPr>
        <w:t>GETDIST</w:t>
      </w:r>
      <w:r w:rsidRPr="00974B76">
        <w:rPr>
          <w:sz w:val="28"/>
          <w:szCs w:val="28"/>
        </w:rPr>
        <w:t xml:space="preserve"> – ввод параметров.</w:t>
      </w:r>
    </w:p>
    <w:p w14:paraId="5A6D0C06" w14:textId="77777777" w:rsidR="00974B76" w:rsidRPr="00974B76" w:rsidRDefault="00974B76" w:rsidP="00974B76">
      <w:pPr>
        <w:pStyle w:val="ds-markdown-paragraph"/>
        <w:rPr>
          <w:sz w:val="28"/>
          <w:szCs w:val="28"/>
        </w:rPr>
      </w:pPr>
      <w:proofErr w:type="gramStart"/>
      <w:r w:rsidRPr="00974B76">
        <w:rPr>
          <w:rFonts w:hAnsi="Symbol"/>
          <w:sz w:val="28"/>
          <w:szCs w:val="28"/>
        </w:rPr>
        <w:t></w:t>
      </w:r>
      <w:r w:rsidRPr="00974B76">
        <w:rPr>
          <w:sz w:val="28"/>
          <w:szCs w:val="28"/>
        </w:rPr>
        <w:t xml:space="preserve">  </w:t>
      </w:r>
      <w:r w:rsidRPr="00974B76">
        <w:rPr>
          <w:rStyle w:val="HTML"/>
          <w:sz w:val="22"/>
          <w:szCs w:val="22"/>
        </w:rPr>
        <w:t>COMMAND</w:t>
      </w:r>
      <w:proofErr w:type="gramEnd"/>
      <w:r w:rsidRPr="00974B76">
        <w:rPr>
          <w:sz w:val="28"/>
          <w:szCs w:val="28"/>
        </w:rPr>
        <w:t xml:space="preserve"> – вызов команд </w:t>
      </w:r>
      <w:r w:rsidRPr="00974B76">
        <w:rPr>
          <w:rStyle w:val="HTML"/>
          <w:sz w:val="22"/>
          <w:szCs w:val="22"/>
        </w:rPr>
        <w:t>CIRCLE</w:t>
      </w:r>
      <w:r w:rsidRPr="00974B76">
        <w:rPr>
          <w:sz w:val="28"/>
          <w:szCs w:val="28"/>
        </w:rPr>
        <w:t xml:space="preserve"> и </w:t>
      </w:r>
      <w:r w:rsidRPr="00974B76">
        <w:rPr>
          <w:rStyle w:val="HTML"/>
          <w:sz w:val="22"/>
          <w:szCs w:val="22"/>
        </w:rPr>
        <w:t>LINE</w:t>
      </w:r>
      <w:r w:rsidRPr="00974B76">
        <w:rPr>
          <w:sz w:val="28"/>
          <w:szCs w:val="28"/>
        </w:rPr>
        <w:t>.</w:t>
      </w:r>
    </w:p>
    <w:p w14:paraId="24732F6D" w14:textId="77777777" w:rsidR="00974B76" w:rsidRPr="00974B76" w:rsidRDefault="00974B76" w:rsidP="00974B76">
      <w:pPr>
        <w:pStyle w:val="ds-markdown-paragraph"/>
        <w:rPr>
          <w:sz w:val="28"/>
          <w:szCs w:val="28"/>
        </w:rPr>
      </w:pPr>
      <w:proofErr w:type="gramStart"/>
      <w:r w:rsidRPr="00974B76">
        <w:rPr>
          <w:rFonts w:hAnsi="Symbol"/>
          <w:sz w:val="28"/>
          <w:szCs w:val="28"/>
        </w:rPr>
        <w:t></w:t>
      </w:r>
      <w:r w:rsidRPr="00974B76">
        <w:rPr>
          <w:sz w:val="28"/>
          <w:szCs w:val="28"/>
        </w:rPr>
        <w:t xml:space="preserve">  </w:t>
      </w:r>
      <w:r w:rsidRPr="00974B76">
        <w:rPr>
          <w:rStyle w:val="HTML"/>
          <w:sz w:val="22"/>
          <w:szCs w:val="22"/>
        </w:rPr>
        <w:t>LIST</w:t>
      </w:r>
      <w:proofErr w:type="gramEnd"/>
      <w:r w:rsidRPr="00974B76">
        <w:rPr>
          <w:sz w:val="28"/>
          <w:szCs w:val="28"/>
        </w:rPr>
        <w:t xml:space="preserve">, </w:t>
      </w:r>
      <w:r w:rsidRPr="00974B76">
        <w:rPr>
          <w:rStyle w:val="HTML"/>
          <w:sz w:val="22"/>
          <w:szCs w:val="22"/>
        </w:rPr>
        <w:t>CAR</w:t>
      </w:r>
      <w:r w:rsidRPr="00974B76">
        <w:rPr>
          <w:sz w:val="28"/>
          <w:szCs w:val="28"/>
        </w:rPr>
        <w:t xml:space="preserve">, </w:t>
      </w:r>
      <w:r w:rsidRPr="00974B76">
        <w:rPr>
          <w:rStyle w:val="HTML"/>
          <w:sz w:val="22"/>
          <w:szCs w:val="22"/>
        </w:rPr>
        <w:t>CADR</w:t>
      </w:r>
      <w:r w:rsidRPr="00974B76">
        <w:rPr>
          <w:sz w:val="28"/>
          <w:szCs w:val="28"/>
        </w:rPr>
        <w:t xml:space="preserve"> – работа с координатами.</w:t>
      </w:r>
    </w:p>
    <w:p w14:paraId="71FF2BBA" w14:textId="125FFF9D" w:rsidR="00333A0A" w:rsidRPr="00067BA9" w:rsidRDefault="00974B76" w:rsidP="00974B76">
      <w:pPr>
        <w:pStyle w:val="ds-markdown-paragraph"/>
        <w:rPr>
          <w:sz w:val="28"/>
          <w:szCs w:val="28"/>
        </w:rPr>
      </w:pPr>
      <w:proofErr w:type="gramStart"/>
      <w:r w:rsidRPr="00974B76">
        <w:rPr>
          <w:rFonts w:hAnsi="Symbol"/>
          <w:sz w:val="28"/>
          <w:szCs w:val="28"/>
        </w:rPr>
        <w:t></w:t>
      </w:r>
      <w:r w:rsidRPr="00974B76">
        <w:rPr>
          <w:sz w:val="28"/>
          <w:szCs w:val="28"/>
        </w:rPr>
        <w:t xml:space="preserve">  </w:t>
      </w:r>
      <w:r w:rsidRPr="00974B76">
        <w:rPr>
          <w:rStyle w:val="HTML"/>
          <w:sz w:val="22"/>
          <w:szCs w:val="22"/>
        </w:rPr>
        <w:t>SQRT</w:t>
      </w:r>
      <w:proofErr w:type="gramEnd"/>
      <w:r w:rsidRPr="00974B76">
        <w:rPr>
          <w:sz w:val="28"/>
          <w:szCs w:val="28"/>
        </w:rPr>
        <w:t xml:space="preserve"> – вычисление квадратного корня.</w:t>
      </w:r>
    </w:p>
    <w:sectPr w:rsidR="00333A0A" w:rsidRPr="00067BA9" w:rsidSect="00797F1C">
      <w:footerReference w:type="default" r:id="rId10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0F26D" w14:textId="77777777" w:rsidR="00C40205" w:rsidRDefault="00C40205" w:rsidP="00797F1C">
      <w:pPr>
        <w:spacing w:line="240" w:lineRule="auto"/>
      </w:pPr>
      <w:r>
        <w:separator/>
      </w:r>
    </w:p>
  </w:endnote>
  <w:endnote w:type="continuationSeparator" w:id="0">
    <w:p w14:paraId="65DC298E" w14:textId="77777777" w:rsidR="00C40205" w:rsidRDefault="00C40205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50A7E" w14:textId="77777777" w:rsidR="00C40205" w:rsidRDefault="00C40205" w:rsidP="00797F1C">
      <w:pPr>
        <w:spacing w:line="240" w:lineRule="auto"/>
      </w:pPr>
      <w:r>
        <w:separator/>
      </w:r>
    </w:p>
  </w:footnote>
  <w:footnote w:type="continuationSeparator" w:id="0">
    <w:p w14:paraId="5403F865" w14:textId="77777777" w:rsidR="00C40205" w:rsidRDefault="00C40205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19473122">
    <w:abstractNumId w:val="3"/>
  </w:num>
  <w:num w:numId="2" w16cid:durableId="1235899197">
    <w:abstractNumId w:val="5"/>
  </w:num>
  <w:num w:numId="3" w16cid:durableId="270864235">
    <w:abstractNumId w:val="7"/>
  </w:num>
  <w:num w:numId="4" w16cid:durableId="1123383402">
    <w:abstractNumId w:val="8"/>
  </w:num>
  <w:num w:numId="5" w16cid:durableId="1326738051">
    <w:abstractNumId w:val="0"/>
  </w:num>
  <w:num w:numId="6" w16cid:durableId="110636750">
    <w:abstractNumId w:val="6"/>
  </w:num>
  <w:num w:numId="7" w16cid:durableId="2011326798">
    <w:abstractNumId w:val="2"/>
  </w:num>
  <w:num w:numId="8" w16cid:durableId="2083792706">
    <w:abstractNumId w:val="9"/>
  </w:num>
  <w:num w:numId="9" w16cid:durableId="185874230">
    <w:abstractNumId w:val="4"/>
  </w:num>
  <w:num w:numId="10" w16cid:durableId="961763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137A5"/>
    <w:rsid w:val="00041567"/>
    <w:rsid w:val="00045975"/>
    <w:rsid w:val="00047758"/>
    <w:rsid w:val="00051E6F"/>
    <w:rsid w:val="00067BA9"/>
    <w:rsid w:val="00071FEE"/>
    <w:rsid w:val="00074662"/>
    <w:rsid w:val="00074684"/>
    <w:rsid w:val="000911C0"/>
    <w:rsid w:val="00092E4E"/>
    <w:rsid w:val="0009558D"/>
    <w:rsid w:val="000D41C4"/>
    <w:rsid w:val="000D490A"/>
    <w:rsid w:val="000D4992"/>
    <w:rsid w:val="000E0C0D"/>
    <w:rsid w:val="000E340A"/>
    <w:rsid w:val="000F4006"/>
    <w:rsid w:val="00146F4C"/>
    <w:rsid w:val="00146FD2"/>
    <w:rsid w:val="00154073"/>
    <w:rsid w:val="00174C0E"/>
    <w:rsid w:val="00182873"/>
    <w:rsid w:val="001D5253"/>
    <w:rsid w:val="001D7730"/>
    <w:rsid w:val="00227664"/>
    <w:rsid w:val="00233B85"/>
    <w:rsid w:val="00243694"/>
    <w:rsid w:val="00252B63"/>
    <w:rsid w:val="00260882"/>
    <w:rsid w:val="0026550D"/>
    <w:rsid w:val="00283E06"/>
    <w:rsid w:val="00294742"/>
    <w:rsid w:val="002A2ACE"/>
    <w:rsid w:val="002B11B3"/>
    <w:rsid w:val="002B46EC"/>
    <w:rsid w:val="002C7AD8"/>
    <w:rsid w:val="002D2F68"/>
    <w:rsid w:val="002F7CAE"/>
    <w:rsid w:val="0031689B"/>
    <w:rsid w:val="003203A7"/>
    <w:rsid w:val="00321789"/>
    <w:rsid w:val="00333065"/>
    <w:rsid w:val="00333A0A"/>
    <w:rsid w:val="00351F82"/>
    <w:rsid w:val="00360D5D"/>
    <w:rsid w:val="00382DA4"/>
    <w:rsid w:val="003872F7"/>
    <w:rsid w:val="003A0F50"/>
    <w:rsid w:val="003B71E4"/>
    <w:rsid w:val="003E364E"/>
    <w:rsid w:val="0040599C"/>
    <w:rsid w:val="004176E6"/>
    <w:rsid w:val="0041782E"/>
    <w:rsid w:val="00426C46"/>
    <w:rsid w:val="00435090"/>
    <w:rsid w:val="0045642D"/>
    <w:rsid w:val="00465EE5"/>
    <w:rsid w:val="004707F8"/>
    <w:rsid w:val="004732D2"/>
    <w:rsid w:val="00477165"/>
    <w:rsid w:val="0049214E"/>
    <w:rsid w:val="00493E4B"/>
    <w:rsid w:val="00495EEE"/>
    <w:rsid w:val="004A735A"/>
    <w:rsid w:val="004B0970"/>
    <w:rsid w:val="004F439B"/>
    <w:rsid w:val="00502EFA"/>
    <w:rsid w:val="00504649"/>
    <w:rsid w:val="0051562A"/>
    <w:rsid w:val="00524E16"/>
    <w:rsid w:val="0052585D"/>
    <w:rsid w:val="00575102"/>
    <w:rsid w:val="005807BF"/>
    <w:rsid w:val="005D4E3B"/>
    <w:rsid w:val="005F0465"/>
    <w:rsid w:val="005F2BEB"/>
    <w:rsid w:val="005F2F17"/>
    <w:rsid w:val="006008A6"/>
    <w:rsid w:val="006254F2"/>
    <w:rsid w:val="00660BE1"/>
    <w:rsid w:val="0069173A"/>
    <w:rsid w:val="00693BFD"/>
    <w:rsid w:val="006B2D81"/>
    <w:rsid w:val="006B4047"/>
    <w:rsid w:val="006D7DE3"/>
    <w:rsid w:val="00716D8E"/>
    <w:rsid w:val="007408DC"/>
    <w:rsid w:val="007738C4"/>
    <w:rsid w:val="00795E2D"/>
    <w:rsid w:val="00797F1C"/>
    <w:rsid w:val="007A402B"/>
    <w:rsid w:val="007B57F5"/>
    <w:rsid w:val="007B6C85"/>
    <w:rsid w:val="007F2098"/>
    <w:rsid w:val="007F6192"/>
    <w:rsid w:val="00802B15"/>
    <w:rsid w:val="008074BA"/>
    <w:rsid w:val="008168A7"/>
    <w:rsid w:val="00822797"/>
    <w:rsid w:val="00824AAE"/>
    <w:rsid w:val="00827EF4"/>
    <w:rsid w:val="008367C8"/>
    <w:rsid w:val="00841851"/>
    <w:rsid w:val="0086021C"/>
    <w:rsid w:val="008602CD"/>
    <w:rsid w:val="008638FD"/>
    <w:rsid w:val="00864941"/>
    <w:rsid w:val="00881234"/>
    <w:rsid w:val="008A3131"/>
    <w:rsid w:val="008A55F2"/>
    <w:rsid w:val="008B2B05"/>
    <w:rsid w:val="008B4A4F"/>
    <w:rsid w:val="0090208E"/>
    <w:rsid w:val="00904334"/>
    <w:rsid w:val="00910D60"/>
    <w:rsid w:val="00910E8A"/>
    <w:rsid w:val="00917B80"/>
    <w:rsid w:val="00926832"/>
    <w:rsid w:val="00936C69"/>
    <w:rsid w:val="00945703"/>
    <w:rsid w:val="00962D08"/>
    <w:rsid w:val="00974B76"/>
    <w:rsid w:val="0098271B"/>
    <w:rsid w:val="009B5884"/>
    <w:rsid w:val="009F0D9B"/>
    <w:rsid w:val="00A0281F"/>
    <w:rsid w:val="00A36B21"/>
    <w:rsid w:val="00A91CF4"/>
    <w:rsid w:val="00AB0FA2"/>
    <w:rsid w:val="00AC4F30"/>
    <w:rsid w:val="00AD1035"/>
    <w:rsid w:val="00AE0426"/>
    <w:rsid w:val="00AF3CF8"/>
    <w:rsid w:val="00AF4EFA"/>
    <w:rsid w:val="00AF7626"/>
    <w:rsid w:val="00B0735C"/>
    <w:rsid w:val="00B44E41"/>
    <w:rsid w:val="00B63A25"/>
    <w:rsid w:val="00B75872"/>
    <w:rsid w:val="00B7672C"/>
    <w:rsid w:val="00B84F0E"/>
    <w:rsid w:val="00B96496"/>
    <w:rsid w:val="00B97332"/>
    <w:rsid w:val="00B97E39"/>
    <w:rsid w:val="00BA0C0F"/>
    <w:rsid w:val="00BB0F7E"/>
    <w:rsid w:val="00BB2771"/>
    <w:rsid w:val="00BB43F1"/>
    <w:rsid w:val="00BE493C"/>
    <w:rsid w:val="00BF3C6F"/>
    <w:rsid w:val="00C02ACD"/>
    <w:rsid w:val="00C04CCD"/>
    <w:rsid w:val="00C24D5E"/>
    <w:rsid w:val="00C37392"/>
    <w:rsid w:val="00C40205"/>
    <w:rsid w:val="00C45D8C"/>
    <w:rsid w:val="00C80FAC"/>
    <w:rsid w:val="00CA3070"/>
    <w:rsid w:val="00CB7E56"/>
    <w:rsid w:val="00CD4986"/>
    <w:rsid w:val="00CE553C"/>
    <w:rsid w:val="00D0196D"/>
    <w:rsid w:val="00D1289C"/>
    <w:rsid w:val="00D14F7D"/>
    <w:rsid w:val="00D162AD"/>
    <w:rsid w:val="00D308D8"/>
    <w:rsid w:val="00D46DB1"/>
    <w:rsid w:val="00D62332"/>
    <w:rsid w:val="00D711D4"/>
    <w:rsid w:val="00D73670"/>
    <w:rsid w:val="00D833B2"/>
    <w:rsid w:val="00D83D1A"/>
    <w:rsid w:val="00D841FB"/>
    <w:rsid w:val="00D86353"/>
    <w:rsid w:val="00D979A6"/>
    <w:rsid w:val="00DB0B41"/>
    <w:rsid w:val="00DB6D50"/>
    <w:rsid w:val="00DC2EA5"/>
    <w:rsid w:val="00DD1DB1"/>
    <w:rsid w:val="00DD3E21"/>
    <w:rsid w:val="00DF4C47"/>
    <w:rsid w:val="00E05E38"/>
    <w:rsid w:val="00E57F16"/>
    <w:rsid w:val="00E77683"/>
    <w:rsid w:val="00E95EBF"/>
    <w:rsid w:val="00E97AE8"/>
    <w:rsid w:val="00EA4498"/>
    <w:rsid w:val="00EC3E74"/>
    <w:rsid w:val="00ED11BB"/>
    <w:rsid w:val="00EE58FA"/>
    <w:rsid w:val="00EF1B87"/>
    <w:rsid w:val="00EF7253"/>
    <w:rsid w:val="00F02707"/>
    <w:rsid w:val="00F04073"/>
    <w:rsid w:val="00F35836"/>
    <w:rsid w:val="00F53455"/>
    <w:rsid w:val="00F7735A"/>
    <w:rsid w:val="00F837F8"/>
    <w:rsid w:val="00F849AF"/>
    <w:rsid w:val="00FC26DC"/>
    <w:rsid w:val="00FD2D5A"/>
    <w:rsid w:val="00FD43F5"/>
    <w:rsid w:val="00FE2993"/>
    <w:rsid w:val="00FF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DB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  <w:style w:type="paragraph" w:customStyle="1" w:styleId="ds-markdown-paragraph">
    <w:name w:val="ds-markdown-paragraph"/>
    <w:basedOn w:val="a"/>
    <w:rsid w:val="00067BA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067B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1950</TotalTime>
  <Pages>3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105</cp:revision>
  <dcterms:created xsi:type="dcterms:W3CDTF">2025-02-19T20:21:00Z</dcterms:created>
  <dcterms:modified xsi:type="dcterms:W3CDTF">2026-06-23T22:23:00Z</dcterms:modified>
</cp:coreProperties>
</file>