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622ACB0C" w:rsidR="007E691D" w:rsidRPr="006267CB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732ACA" w:rsidRPr="006267CB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</w:t>
      </w:r>
    </w:p>
    <w:p w14:paraId="05109F6F" w14:textId="5E976179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Проектирование баз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9F34509" w14:textId="77777777" w:rsidR="00732ACA" w:rsidRPr="00732ACA" w:rsidRDefault="007E691D" w:rsidP="00732ACA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732ACA" w:rsidRPr="00732AC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Логическое и физическое проектирование базы данных </w:t>
      </w:r>
    </w:p>
    <w:p w14:paraId="01AB2F28" w14:textId="14AC35A6" w:rsidR="007E691D" w:rsidRPr="0039113C" w:rsidRDefault="00732ACA" w:rsidP="00732ACA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732AC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 среде Power </w:t>
      </w:r>
      <w:proofErr w:type="spellStart"/>
      <w:r w:rsidRPr="00732AC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Architect</w:t>
      </w:r>
      <w:proofErr w:type="spellEnd"/>
      <w:r w:rsidR="007E691D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7753EBA8" w14:textId="021B854A" w:rsidR="0027078B" w:rsidRPr="003E4AB7" w:rsidRDefault="007E691D" w:rsidP="00F360F2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</w:t>
      </w:r>
      <w:proofErr w:type="gramStart"/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  <w:r w:rsidR="003F2429" w:rsidRPr="003F24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5864ED" w:rsidRPr="005864E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Познакомиться</w:t>
      </w:r>
      <w:proofErr w:type="gramEnd"/>
      <w:r w:rsidR="005864ED" w:rsidRPr="005864E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 этапами проектирования баз данных, программными средствами проектирования. Научиться разрабатывать логическую и физическую модели базы данных в среде Power </w:t>
      </w:r>
      <w:proofErr w:type="spellStart"/>
      <w:r w:rsidR="005864ED" w:rsidRPr="005864E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Architect</w:t>
      </w:r>
      <w:proofErr w:type="spellEnd"/>
      <w:r w:rsidR="003E4AB7" w:rsidRPr="003E4AB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3B89523F" w14:textId="77777777" w:rsidR="00F360F2" w:rsidRPr="0045258A" w:rsidRDefault="00F360F2" w:rsidP="00F360F2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26AA5EC4" w14:textId="77777777" w:rsidR="00DA4AD7" w:rsidRPr="006267CB" w:rsidRDefault="007E691D" w:rsidP="00DA4AD7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Задание: </w:t>
      </w:r>
    </w:p>
    <w:p w14:paraId="72D22BB8" w14:textId="7E2572CB" w:rsidR="00DA4AD7" w:rsidRPr="00DA4AD7" w:rsidRDefault="00DA4AD7" w:rsidP="00DA4AD7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  <w:r w:rsidRPr="00DA4AD7">
        <w:rPr>
          <w:rFonts w:ascii="Times New Roman" w:eastAsia="Aptos" w:hAnsi="Times New Roman" w:cs="Times New Roman"/>
          <w:sz w:val="28"/>
        </w:rPr>
        <w:t>1)</w:t>
      </w:r>
      <w:r w:rsidRPr="00DA4AD7">
        <w:rPr>
          <w:rFonts w:ascii="Times New Roman" w:eastAsia="Aptos" w:hAnsi="Times New Roman" w:cs="Times New Roman"/>
          <w:sz w:val="28"/>
        </w:rPr>
        <w:tab/>
        <w:t xml:space="preserve">Перенести логическую модель данных по индивидуальному заданию лабораторной работы 2 в среду Power </w:t>
      </w:r>
      <w:proofErr w:type="spellStart"/>
      <w:r w:rsidRPr="00DA4AD7">
        <w:rPr>
          <w:rFonts w:ascii="Times New Roman" w:eastAsia="Aptos" w:hAnsi="Times New Roman" w:cs="Times New Roman"/>
          <w:sz w:val="28"/>
        </w:rPr>
        <w:t>Architect</w:t>
      </w:r>
      <w:proofErr w:type="spellEnd"/>
      <w:r w:rsidRPr="00DA4AD7">
        <w:rPr>
          <w:rFonts w:ascii="Times New Roman" w:eastAsia="Aptos" w:hAnsi="Times New Roman" w:cs="Times New Roman"/>
          <w:sz w:val="28"/>
        </w:rPr>
        <w:t>.</w:t>
      </w:r>
    </w:p>
    <w:p w14:paraId="03E42BE8" w14:textId="77777777" w:rsidR="00DA4AD7" w:rsidRPr="00DA4AD7" w:rsidRDefault="00DA4AD7" w:rsidP="00DA4AD7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  <w:r w:rsidRPr="00DA4AD7">
        <w:rPr>
          <w:rFonts w:ascii="Times New Roman" w:eastAsia="Aptos" w:hAnsi="Times New Roman" w:cs="Times New Roman"/>
          <w:sz w:val="28"/>
        </w:rPr>
        <w:t>2)</w:t>
      </w:r>
      <w:r w:rsidRPr="00DA4AD7">
        <w:rPr>
          <w:rFonts w:ascii="Times New Roman" w:eastAsia="Aptos" w:hAnsi="Times New Roman" w:cs="Times New Roman"/>
          <w:sz w:val="28"/>
        </w:rPr>
        <w:tab/>
        <w:t>Настроить физическую модель</w:t>
      </w:r>
    </w:p>
    <w:p w14:paraId="637512B6" w14:textId="77777777" w:rsidR="00DA4AD7" w:rsidRPr="00DA4AD7" w:rsidRDefault="00DA4AD7" w:rsidP="00DA4AD7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  <w:r w:rsidRPr="00DA4AD7">
        <w:rPr>
          <w:rFonts w:ascii="Times New Roman" w:eastAsia="Aptos" w:hAnsi="Times New Roman" w:cs="Times New Roman"/>
          <w:sz w:val="28"/>
        </w:rPr>
        <w:t>3)</w:t>
      </w:r>
      <w:r w:rsidRPr="00DA4AD7">
        <w:rPr>
          <w:rFonts w:ascii="Times New Roman" w:eastAsia="Aptos" w:hAnsi="Times New Roman" w:cs="Times New Roman"/>
          <w:sz w:val="28"/>
        </w:rPr>
        <w:tab/>
        <w:t>уточнить типы и размеры атрибутов.</w:t>
      </w:r>
    </w:p>
    <w:p w14:paraId="1D5BA922" w14:textId="282AB6E4" w:rsidR="00DA4AD7" w:rsidRPr="00DA4AD7" w:rsidRDefault="00DA4AD7" w:rsidP="00DA4AD7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  <w:r w:rsidRPr="00DA4AD7">
        <w:rPr>
          <w:rFonts w:ascii="Times New Roman" w:eastAsia="Aptos" w:hAnsi="Times New Roman" w:cs="Times New Roman"/>
          <w:sz w:val="28"/>
        </w:rPr>
        <w:t>4)</w:t>
      </w:r>
      <w:r w:rsidRPr="00DA4AD7">
        <w:rPr>
          <w:rFonts w:ascii="Times New Roman" w:eastAsia="Aptos" w:hAnsi="Times New Roman" w:cs="Times New Roman"/>
          <w:sz w:val="28"/>
        </w:rPr>
        <w:tab/>
        <w:t xml:space="preserve">задать опцию NOT NULL для основных полей и </w:t>
      </w:r>
      <w:proofErr w:type="spellStart"/>
      <w:r w:rsidRPr="00DA4AD7">
        <w:rPr>
          <w:rFonts w:ascii="Times New Roman" w:eastAsia="Aptos" w:hAnsi="Times New Roman" w:cs="Times New Roman"/>
          <w:sz w:val="28"/>
        </w:rPr>
        <w:t>автоувеличение</w:t>
      </w:r>
      <w:proofErr w:type="spellEnd"/>
      <w:r w:rsidRPr="00DA4AD7">
        <w:rPr>
          <w:rFonts w:ascii="Times New Roman" w:eastAsia="Aptos" w:hAnsi="Times New Roman" w:cs="Times New Roman"/>
          <w:sz w:val="28"/>
        </w:rPr>
        <w:t xml:space="preserve"> для первичных суррогатных ключей</w:t>
      </w:r>
    </w:p>
    <w:p w14:paraId="3B704374" w14:textId="60744F19" w:rsidR="00A13A9E" w:rsidRDefault="00DA4AD7" w:rsidP="00DA4AD7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  <w:lang w:val="en-US"/>
        </w:rPr>
      </w:pPr>
      <w:r w:rsidRPr="00DA4AD7">
        <w:rPr>
          <w:rFonts w:ascii="Times New Roman" w:eastAsia="Aptos" w:hAnsi="Times New Roman" w:cs="Times New Roman"/>
          <w:sz w:val="28"/>
        </w:rPr>
        <w:t>5)</w:t>
      </w:r>
      <w:r w:rsidRPr="00DA4AD7">
        <w:rPr>
          <w:rFonts w:ascii="Times New Roman" w:eastAsia="Aptos" w:hAnsi="Times New Roman" w:cs="Times New Roman"/>
          <w:sz w:val="28"/>
        </w:rPr>
        <w:tab/>
        <w:t>Настроить связи</w:t>
      </w:r>
    </w:p>
    <w:p w14:paraId="0B606C25" w14:textId="77777777" w:rsidR="003D5348" w:rsidRPr="00C82057" w:rsidRDefault="003D5348" w:rsidP="00C8205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433766A0" w14:textId="212D2A5C" w:rsidR="003D5348" w:rsidRPr="00A43316" w:rsidRDefault="003D5348" w:rsidP="003D5348">
      <w:pPr>
        <w:numPr>
          <w:ilvl w:val="0"/>
          <w:numId w:val="9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D5348">
        <w:rPr>
          <w:rFonts w:ascii="Times New Roman" w:eastAsia="Aptos" w:hAnsi="Times New Roman" w:cs="Times New Roman"/>
          <w:sz w:val="28"/>
        </w:rPr>
        <w:t>Схема логической модели данных</w:t>
      </w:r>
      <w:r w:rsidR="0089151D" w:rsidRPr="0089151D">
        <w:rPr>
          <w:rFonts w:ascii="Times New Roman" w:eastAsia="Aptos" w:hAnsi="Times New Roman" w:cs="Times New Roman"/>
          <w:sz w:val="28"/>
        </w:rPr>
        <w:t xml:space="preserve"> </w:t>
      </w:r>
      <w:r w:rsidR="0089151D">
        <w:rPr>
          <w:rFonts w:ascii="Times New Roman" w:eastAsia="Aptos" w:hAnsi="Times New Roman" w:cs="Times New Roman"/>
          <w:sz w:val="28"/>
        </w:rPr>
        <w:t>отображена на рисунке 1.</w:t>
      </w:r>
    </w:p>
    <w:p w14:paraId="51406432" w14:textId="77777777" w:rsidR="00A43316" w:rsidRPr="0089151D" w:rsidRDefault="00A43316" w:rsidP="00A43316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DC0002D" w14:textId="74DCFC74" w:rsidR="00A43316" w:rsidRDefault="0089151D" w:rsidP="00A43316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89151D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5CCDE979" wp14:editId="4907FE36">
            <wp:extent cx="5940425" cy="1663700"/>
            <wp:effectExtent l="19050" t="19050" r="22225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58AE8" w14:textId="5E8B2ED1" w:rsidR="00A43316" w:rsidRDefault="0089151D" w:rsidP="0089151D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Рисунок 1 – Схема логической модели данных</w:t>
      </w:r>
    </w:p>
    <w:p w14:paraId="5B7DD834" w14:textId="7ED27763" w:rsidR="0089151D" w:rsidRDefault="0089151D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3F68E436" w14:textId="7A13751F" w:rsidR="003D5348" w:rsidRPr="0089151D" w:rsidRDefault="003D5348" w:rsidP="003D5348">
      <w:pPr>
        <w:numPr>
          <w:ilvl w:val="0"/>
          <w:numId w:val="9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D5348">
        <w:rPr>
          <w:rFonts w:ascii="Times New Roman" w:eastAsia="Aptos" w:hAnsi="Times New Roman" w:cs="Times New Roman"/>
          <w:sz w:val="28"/>
        </w:rPr>
        <w:lastRenderedPageBreak/>
        <w:t>Схема физической модели данных</w:t>
      </w:r>
      <w:r w:rsidR="0089151D" w:rsidRPr="0089151D">
        <w:rPr>
          <w:rFonts w:ascii="Times New Roman" w:eastAsia="Aptos" w:hAnsi="Times New Roman" w:cs="Times New Roman"/>
          <w:sz w:val="28"/>
        </w:rPr>
        <w:t xml:space="preserve"> </w:t>
      </w:r>
      <w:r w:rsidR="0089151D">
        <w:rPr>
          <w:rFonts w:ascii="Times New Roman" w:eastAsia="Aptos" w:hAnsi="Times New Roman" w:cs="Times New Roman"/>
          <w:sz w:val="28"/>
        </w:rPr>
        <w:t>отображена на рисунке 2.</w:t>
      </w:r>
    </w:p>
    <w:p w14:paraId="65C57FF3" w14:textId="77777777" w:rsidR="0089151D" w:rsidRPr="0089151D" w:rsidRDefault="0089151D" w:rsidP="0089151D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4AB5530D" w14:textId="77292C85" w:rsidR="0089151D" w:rsidRDefault="0089151D" w:rsidP="0089151D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89151D">
        <w:rPr>
          <w:rFonts w:ascii="Times New Roman" w:eastAsia="Aptos" w:hAnsi="Times New Roman" w:cs="Times New Roman"/>
          <w:noProof/>
          <w:sz w:val="28"/>
          <w:lang w:val="en-US"/>
        </w:rPr>
        <w:drawing>
          <wp:inline distT="0" distB="0" distL="0" distR="0" wp14:anchorId="019DD039" wp14:editId="505A3200">
            <wp:extent cx="5940425" cy="1671955"/>
            <wp:effectExtent l="19050" t="19050" r="22225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E9DDA" w14:textId="4C1C9023" w:rsidR="0089151D" w:rsidRDefault="0089151D" w:rsidP="0089151D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Рисунок 2 – Схема физической модели данных</w:t>
      </w:r>
    </w:p>
    <w:p w14:paraId="5F64D6F2" w14:textId="77777777" w:rsidR="0089151D" w:rsidRPr="003D5348" w:rsidRDefault="0089151D" w:rsidP="0089151D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3607CE86" w14:textId="77777777" w:rsidR="003D5348" w:rsidRPr="003D5348" w:rsidRDefault="003D5348" w:rsidP="003D5348">
      <w:pPr>
        <w:numPr>
          <w:ilvl w:val="0"/>
          <w:numId w:val="9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D5348">
        <w:rPr>
          <w:rFonts w:ascii="Times New Roman" w:eastAsia="Aptos" w:hAnsi="Times New Roman" w:cs="Times New Roman"/>
          <w:sz w:val="28"/>
        </w:rPr>
        <w:t>Описание структуры таблиц БД оформить в виде таблицы с колонками:</w:t>
      </w:r>
    </w:p>
    <w:p w14:paraId="648ABB87" w14:textId="77777777" w:rsidR="003D5348" w:rsidRPr="003D5348" w:rsidRDefault="003D5348" w:rsidP="003D5348">
      <w:pPr>
        <w:numPr>
          <w:ilvl w:val="1"/>
          <w:numId w:val="10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D5348">
        <w:rPr>
          <w:rFonts w:ascii="Times New Roman" w:eastAsia="Aptos" w:hAnsi="Times New Roman" w:cs="Times New Roman"/>
          <w:sz w:val="28"/>
        </w:rPr>
        <w:t xml:space="preserve">имя атрибута </w:t>
      </w:r>
      <w:proofErr w:type="spellStart"/>
      <w:proofErr w:type="gramStart"/>
      <w:r w:rsidRPr="003D5348">
        <w:rPr>
          <w:rFonts w:ascii="Times New Roman" w:eastAsia="Aptos" w:hAnsi="Times New Roman" w:cs="Times New Roman"/>
          <w:sz w:val="28"/>
        </w:rPr>
        <w:t>логич.модели</w:t>
      </w:r>
      <w:proofErr w:type="spellEnd"/>
      <w:proofErr w:type="gramEnd"/>
    </w:p>
    <w:p w14:paraId="39490382" w14:textId="77777777" w:rsidR="003D5348" w:rsidRPr="003D5348" w:rsidRDefault="003D5348" w:rsidP="003D5348">
      <w:pPr>
        <w:numPr>
          <w:ilvl w:val="1"/>
          <w:numId w:val="10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D5348">
        <w:rPr>
          <w:rFonts w:ascii="Times New Roman" w:eastAsia="Aptos" w:hAnsi="Times New Roman" w:cs="Times New Roman"/>
          <w:sz w:val="28"/>
        </w:rPr>
        <w:t xml:space="preserve">имя колонки </w:t>
      </w:r>
      <w:proofErr w:type="spellStart"/>
      <w:proofErr w:type="gramStart"/>
      <w:r w:rsidRPr="003D5348">
        <w:rPr>
          <w:rFonts w:ascii="Times New Roman" w:eastAsia="Aptos" w:hAnsi="Times New Roman" w:cs="Times New Roman"/>
          <w:sz w:val="28"/>
        </w:rPr>
        <w:t>физич.модели</w:t>
      </w:r>
      <w:proofErr w:type="spellEnd"/>
      <w:proofErr w:type="gramEnd"/>
    </w:p>
    <w:p w14:paraId="4118676C" w14:textId="77777777" w:rsidR="003D5348" w:rsidRPr="003D5348" w:rsidRDefault="003D5348" w:rsidP="003D5348">
      <w:pPr>
        <w:numPr>
          <w:ilvl w:val="1"/>
          <w:numId w:val="10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D5348">
        <w:rPr>
          <w:rFonts w:ascii="Times New Roman" w:eastAsia="Aptos" w:hAnsi="Times New Roman" w:cs="Times New Roman"/>
          <w:sz w:val="28"/>
        </w:rPr>
        <w:t>тип колонки</w:t>
      </w:r>
    </w:p>
    <w:p w14:paraId="604461DD" w14:textId="77777777" w:rsidR="003D5348" w:rsidRDefault="003D5348" w:rsidP="003D5348">
      <w:pPr>
        <w:numPr>
          <w:ilvl w:val="1"/>
          <w:numId w:val="10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D5348">
        <w:rPr>
          <w:rFonts w:ascii="Times New Roman" w:eastAsia="Aptos" w:hAnsi="Times New Roman" w:cs="Times New Roman"/>
          <w:sz w:val="28"/>
        </w:rPr>
        <w:t xml:space="preserve">роль (варианты: </w:t>
      </w:r>
      <w:proofErr w:type="gramStart"/>
      <w:r w:rsidRPr="003D5348">
        <w:rPr>
          <w:rFonts w:ascii="Times New Roman" w:eastAsia="Aptos" w:hAnsi="Times New Roman" w:cs="Times New Roman"/>
          <w:sz w:val="28"/>
        </w:rPr>
        <w:t>PK,FK</w:t>
      </w:r>
      <w:proofErr w:type="gramEnd"/>
      <w:r w:rsidRPr="003D5348">
        <w:rPr>
          <w:rFonts w:ascii="Times New Roman" w:eastAsia="Aptos" w:hAnsi="Times New Roman" w:cs="Times New Roman"/>
          <w:sz w:val="28"/>
        </w:rPr>
        <w:t>,IE,AK)</w:t>
      </w:r>
    </w:p>
    <w:p w14:paraId="267B21DE" w14:textId="77777777" w:rsidR="006267CB" w:rsidRDefault="006267CB" w:rsidP="00DA4AD7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</w:p>
    <w:p w14:paraId="1820CA12" w14:textId="77777777" w:rsidR="00A01324" w:rsidRPr="0073744B" w:rsidRDefault="00A01324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A94C37">
        <w:rPr>
          <w:rFonts w:ascii="Times New Roman" w:eastAsia="Aptos" w:hAnsi="Times New Roman" w:cs="Times New Roman"/>
          <w:b/>
          <w:bCs/>
          <w:sz w:val="28"/>
        </w:rPr>
        <w:t>Группа продукции</w:t>
      </w:r>
      <w:r w:rsidRPr="0073744B">
        <w:rPr>
          <w:rFonts w:ascii="Times New Roman" w:eastAsia="Aptos" w:hAnsi="Times New Roman" w:cs="Times New Roman"/>
          <w:b/>
          <w:bCs/>
          <w:sz w:val="28"/>
        </w:rPr>
        <w:t xml:space="preserve"> </w:t>
      </w:r>
      <w:r w:rsidRPr="0073744B">
        <w:rPr>
          <w:rFonts w:ascii="Times New Roman" w:eastAsia="Aptos" w:hAnsi="Times New Roman" w:cs="Times New Roman"/>
          <w:sz w:val="28"/>
        </w:rPr>
        <w:t>представлена в таблице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1324" w14:paraId="7C6FEDE9" w14:textId="77777777" w:rsidTr="003C3F16">
        <w:tc>
          <w:tcPr>
            <w:tcW w:w="2336" w:type="dxa"/>
          </w:tcPr>
          <w:p w14:paraId="3CF4DCEC" w14:textId="6FC66EB8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282507">
              <w:rPr>
                <w:rFonts w:ascii="Times New Roman" w:eastAsia="Aptos" w:hAnsi="Times New Roman" w:cs="Times New Roman"/>
                <w:sz w:val="24"/>
                <w:szCs w:val="20"/>
              </w:rPr>
              <w:t>Название атрибута</w:t>
            </w:r>
          </w:p>
        </w:tc>
        <w:tc>
          <w:tcPr>
            <w:tcW w:w="2336" w:type="dxa"/>
          </w:tcPr>
          <w:p w14:paraId="18CC0F0C" w14:textId="1D3F6970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Имя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колонки</w:t>
            </w:r>
          </w:p>
        </w:tc>
        <w:tc>
          <w:tcPr>
            <w:tcW w:w="2336" w:type="dxa"/>
          </w:tcPr>
          <w:p w14:paraId="6769F382" w14:textId="0665A388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Тип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колонки</w:t>
            </w:r>
          </w:p>
        </w:tc>
        <w:tc>
          <w:tcPr>
            <w:tcW w:w="2337" w:type="dxa"/>
          </w:tcPr>
          <w:p w14:paraId="66AFAC40" w14:textId="3403EE3B" w:rsidR="00A01324" w:rsidRPr="00A01324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Роль</w:t>
            </w:r>
          </w:p>
        </w:tc>
      </w:tr>
      <w:tr w:rsidR="00A01324" w14:paraId="4DB0F15D" w14:textId="77777777" w:rsidTr="003C3F16">
        <w:tc>
          <w:tcPr>
            <w:tcW w:w="2336" w:type="dxa"/>
          </w:tcPr>
          <w:p w14:paraId="6D06FB9A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Код группы</w:t>
            </w:r>
          </w:p>
        </w:tc>
        <w:tc>
          <w:tcPr>
            <w:tcW w:w="2336" w:type="dxa"/>
          </w:tcPr>
          <w:p w14:paraId="3FEF3BCE" w14:textId="596DA80F" w:rsidR="00A01324" w:rsidRPr="007F1BCC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Group_code</w:t>
            </w:r>
            <w:proofErr w:type="spellEnd"/>
          </w:p>
        </w:tc>
        <w:tc>
          <w:tcPr>
            <w:tcW w:w="2336" w:type="dxa"/>
          </w:tcPr>
          <w:p w14:paraId="57D62739" w14:textId="260EF98A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</w:tcPr>
          <w:p w14:paraId="4DABAA4C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A01324" w14:paraId="6DE1C40E" w14:textId="77777777" w:rsidTr="003C3F16">
        <w:tc>
          <w:tcPr>
            <w:tcW w:w="2336" w:type="dxa"/>
          </w:tcPr>
          <w:p w14:paraId="182848C4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Наименование группы</w:t>
            </w:r>
          </w:p>
        </w:tc>
        <w:tc>
          <w:tcPr>
            <w:tcW w:w="2336" w:type="dxa"/>
          </w:tcPr>
          <w:p w14:paraId="5C7C41B9" w14:textId="316E65DF" w:rsidR="00A01324" w:rsidRPr="007F1BCC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Group_name</w:t>
            </w:r>
            <w:proofErr w:type="spellEnd"/>
          </w:p>
        </w:tc>
        <w:tc>
          <w:tcPr>
            <w:tcW w:w="2336" w:type="dxa"/>
          </w:tcPr>
          <w:p w14:paraId="25F22ABA" w14:textId="3EA2A7A4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VARCHAR(</w:t>
            </w:r>
            <w:proofErr w:type="gramEnd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20)</w:t>
            </w:r>
          </w:p>
        </w:tc>
        <w:tc>
          <w:tcPr>
            <w:tcW w:w="2337" w:type="dxa"/>
          </w:tcPr>
          <w:p w14:paraId="565DF736" w14:textId="77777777" w:rsidR="00A01324" w:rsidRPr="004714EA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AK1.1</w:t>
            </w:r>
          </w:p>
        </w:tc>
      </w:tr>
    </w:tbl>
    <w:p w14:paraId="05973F6C" w14:textId="77777777" w:rsidR="008C4C2D" w:rsidRDefault="008C4C2D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092B4D71" w14:textId="15916332" w:rsidR="00A01324" w:rsidRPr="0073744B" w:rsidRDefault="00A01324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A94C37">
        <w:rPr>
          <w:rFonts w:ascii="Times New Roman" w:eastAsia="Aptos" w:hAnsi="Times New Roman" w:cs="Times New Roman"/>
          <w:b/>
          <w:bCs/>
          <w:sz w:val="28"/>
        </w:rPr>
        <w:t>Книга инвентаризации</w:t>
      </w:r>
      <w:r w:rsidRPr="0073744B">
        <w:rPr>
          <w:rFonts w:ascii="Times New Roman" w:eastAsia="Aptos" w:hAnsi="Times New Roman" w:cs="Times New Roman"/>
          <w:sz w:val="28"/>
        </w:rPr>
        <w:t xml:space="preserve"> представлена в таблице </w:t>
      </w:r>
      <w:r>
        <w:rPr>
          <w:rFonts w:ascii="Times New Roman" w:eastAsia="Aptos" w:hAnsi="Times New Roman" w:cs="Times New Roman"/>
          <w:sz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1324" w14:paraId="10F117A5" w14:textId="77777777" w:rsidTr="003C3F16">
        <w:tc>
          <w:tcPr>
            <w:tcW w:w="2336" w:type="dxa"/>
          </w:tcPr>
          <w:p w14:paraId="5D46A15F" w14:textId="0F7747E3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</w:t>
            </w:r>
          </w:p>
        </w:tc>
        <w:tc>
          <w:tcPr>
            <w:tcW w:w="2336" w:type="dxa"/>
          </w:tcPr>
          <w:p w14:paraId="79A991A0" w14:textId="1BC7181E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колонки</w:t>
            </w:r>
          </w:p>
        </w:tc>
        <w:tc>
          <w:tcPr>
            <w:tcW w:w="2336" w:type="dxa"/>
          </w:tcPr>
          <w:p w14:paraId="79449857" w14:textId="0E5E1742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Тип колонки</w:t>
            </w:r>
          </w:p>
        </w:tc>
        <w:tc>
          <w:tcPr>
            <w:tcW w:w="2337" w:type="dxa"/>
          </w:tcPr>
          <w:p w14:paraId="57952D20" w14:textId="5D8BD95B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Роль</w:t>
            </w:r>
          </w:p>
        </w:tc>
      </w:tr>
      <w:tr w:rsidR="00A01324" w14:paraId="3970BDBD" w14:textId="77777777" w:rsidTr="003C3F16">
        <w:tc>
          <w:tcPr>
            <w:tcW w:w="2336" w:type="dxa"/>
          </w:tcPr>
          <w:p w14:paraId="0C24C174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инвентаризации</w:t>
            </w:r>
          </w:p>
        </w:tc>
        <w:tc>
          <w:tcPr>
            <w:tcW w:w="2336" w:type="dxa"/>
          </w:tcPr>
          <w:p w14:paraId="791E2E91" w14:textId="7DA81AC9" w:rsidR="00A01324" w:rsidRPr="00A94C37" w:rsidRDefault="00436DE2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Inventory_ID</w:t>
            </w:r>
            <w:proofErr w:type="spellEnd"/>
          </w:p>
        </w:tc>
        <w:tc>
          <w:tcPr>
            <w:tcW w:w="2336" w:type="dxa"/>
          </w:tcPr>
          <w:p w14:paraId="15ED700F" w14:textId="257C9F97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</w:tcPr>
          <w:p w14:paraId="50F09AD5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A01324" w14:paraId="2C165095" w14:textId="77777777" w:rsidTr="003C3F16">
        <w:tc>
          <w:tcPr>
            <w:tcW w:w="2336" w:type="dxa"/>
          </w:tcPr>
          <w:p w14:paraId="352BC5C4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Дата инвентаризации</w:t>
            </w:r>
          </w:p>
        </w:tc>
        <w:tc>
          <w:tcPr>
            <w:tcW w:w="2336" w:type="dxa"/>
          </w:tcPr>
          <w:p w14:paraId="6B4EBC54" w14:textId="549711DC" w:rsidR="00A01324" w:rsidRPr="00A94C37" w:rsidRDefault="00436DE2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Inventory_date</w:t>
            </w:r>
            <w:proofErr w:type="spellEnd"/>
          </w:p>
        </w:tc>
        <w:tc>
          <w:tcPr>
            <w:tcW w:w="2336" w:type="dxa"/>
          </w:tcPr>
          <w:p w14:paraId="469BD156" w14:textId="0DCDB92C" w:rsidR="00A01324" w:rsidRPr="00A94C37" w:rsidRDefault="00436DE2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DATE</w:t>
            </w:r>
          </w:p>
        </w:tc>
        <w:tc>
          <w:tcPr>
            <w:tcW w:w="2337" w:type="dxa"/>
          </w:tcPr>
          <w:p w14:paraId="62BA9C98" w14:textId="77777777" w:rsidR="00A01324" w:rsidRPr="004714EA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IE1.1</w:t>
            </w:r>
          </w:p>
        </w:tc>
      </w:tr>
      <w:tr w:rsidR="00A01324" w14:paraId="08937872" w14:textId="77777777" w:rsidTr="003C3F16">
        <w:tc>
          <w:tcPr>
            <w:tcW w:w="2336" w:type="dxa"/>
          </w:tcPr>
          <w:p w14:paraId="6F1E240A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Номер акта</w:t>
            </w:r>
          </w:p>
        </w:tc>
        <w:tc>
          <w:tcPr>
            <w:tcW w:w="2336" w:type="dxa"/>
          </w:tcPr>
          <w:p w14:paraId="72599182" w14:textId="1ED05B1E" w:rsidR="00A01324" w:rsidRPr="00BF75DF" w:rsidRDefault="00BF75DF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Akt_number</w:t>
            </w:r>
            <w:proofErr w:type="spellEnd"/>
          </w:p>
        </w:tc>
        <w:tc>
          <w:tcPr>
            <w:tcW w:w="2336" w:type="dxa"/>
          </w:tcPr>
          <w:p w14:paraId="71302E6C" w14:textId="49746917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</w:tcPr>
          <w:p w14:paraId="6071CB5C" w14:textId="77777777" w:rsidR="00A01324" w:rsidRPr="004714EA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IE2.1</w:t>
            </w:r>
          </w:p>
        </w:tc>
      </w:tr>
      <w:tr w:rsidR="00A01324" w14:paraId="0CBE88D8" w14:textId="77777777" w:rsidTr="003C3F16">
        <w:tc>
          <w:tcPr>
            <w:tcW w:w="2336" w:type="dxa"/>
          </w:tcPr>
          <w:p w14:paraId="1C804FBC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Фактический остаток</w:t>
            </w:r>
          </w:p>
        </w:tc>
        <w:tc>
          <w:tcPr>
            <w:tcW w:w="2336" w:type="dxa"/>
          </w:tcPr>
          <w:p w14:paraId="017F9A1F" w14:textId="4FB7DCF3" w:rsidR="00A01324" w:rsidRPr="003E5335" w:rsidRDefault="003E5335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Actual_balance</w:t>
            </w:r>
            <w:proofErr w:type="spellEnd"/>
          </w:p>
        </w:tc>
        <w:tc>
          <w:tcPr>
            <w:tcW w:w="2336" w:type="dxa"/>
          </w:tcPr>
          <w:p w14:paraId="17483AEE" w14:textId="5058BB27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</w:tcPr>
          <w:p w14:paraId="4909819F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</w:p>
        </w:tc>
      </w:tr>
    </w:tbl>
    <w:p w14:paraId="4C7E4867" w14:textId="77777777" w:rsidR="008C4C2D" w:rsidRDefault="008C4C2D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04947A9F" w14:textId="1668C5F0" w:rsidR="00A01324" w:rsidRPr="0073744B" w:rsidRDefault="00A01324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lastRenderedPageBreak/>
        <w:t>Таблица размеров</w:t>
      </w:r>
      <w:r w:rsidRPr="0073744B">
        <w:rPr>
          <w:rFonts w:ascii="Times New Roman" w:eastAsia="Aptos" w:hAnsi="Times New Roman" w:cs="Times New Roman"/>
          <w:sz w:val="28"/>
        </w:rPr>
        <w:t xml:space="preserve"> представлена в таблице </w:t>
      </w:r>
      <w:r>
        <w:rPr>
          <w:rFonts w:ascii="Times New Roman" w:eastAsia="Aptos" w:hAnsi="Times New Roman" w:cs="Times New Roman"/>
          <w:sz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1324" w14:paraId="0472EC35" w14:textId="77777777" w:rsidTr="003C3F16">
        <w:tc>
          <w:tcPr>
            <w:tcW w:w="2336" w:type="dxa"/>
          </w:tcPr>
          <w:p w14:paraId="4F30E96C" w14:textId="0D17D0D3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</w:t>
            </w:r>
          </w:p>
        </w:tc>
        <w:tc>
          <w:tcPr>
            <w:tcW w:w="2336" w:type="dxa"/>
          </w:tcPr>
          <w:p w14:paraId="2277AEE6" w14:textId="61437FD9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колонки</w:t>
            </w:r>
          </w:p>
        </w:tc>
        <w:tc>
          <w:tcPr>
            <w:tcW w:w="2336" w:type="dxa"/>
          </w:tcPr>
          <w:p w14:paraId="647D7F26" w14:textId="34D19B3A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Тип колонки</w:t>
            </w:r>
          </w:p>
        </w:tc>
        <w:tc>
          <w:tcPr>
            <w:tcW w:w="2337" w:type="dxa"/>
          </w:tcPr>
          <w:p w14:paraId="3D83CD97" w14:textId="534E49A7" w:rsidR="00A01324" w:rsidRPr="00A94C37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Роль</w:t>
            </w:r>
          </w:p>
        </w:tc>
      </w:tr>
      <w:tr w:rsidR="00A01324" w14:paraId="73C82626" w14:textId="77777777" w:rsidTr="003C3F16">
        <w:tc>
          <w:tcPr>
            <w:tcW w:w="2336" w:type="dxa"/>
          </w:tcPr>
          <w:p w14:paraId="47DC5245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</w:tcPr>
          <w:p w14:paraId="6A4CF090" w14:textId="348B847B" w:rsidR="00A01324" w:rsidRPr="00A2400F" w:rsidRDefault="00A2400F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Size</w:t>
            </w:r>
          </w:p>
        </w:tc>
        <w:tc>
          <w:tcPr>
            <w:tcW w:w="2336" w:type="dxa"/>
          </w:tcPr>
          <w:p w14:paraId="24B5B9CD" w14:textId="09F9FD06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  <w:r w:rsidR="00A2400F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(</w:t>
            </w:r>
            <w:proofErr w:type="gramEnd"/>
            <w:r w:rsidR="00A2400F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15)</w:t>
            </w:r>
          </w:p>
        </w:tc>
        <w:tc>
          <w:tcPr>
            <w:tcW w:w="2337" w:type="dxa"/>
          </w:tcPr>
          <w:p w14:paraId="6AA5C01E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</w:tbl>
    <w:p w14:paraId="279638C4" w14:textId="77777777" w:rsidR="008C4C2D" w:rsidRDefault="008C4C2D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606C652E" w14:textId="23AC6472" w:rsidR="00A01324" w:rsidRPr="00602455" w:rsidRDefault="00A01324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t>Готовая продукция</w:t>
      </w:r>
      <w:r w:rsidRPr="0073744B">
        <w:rPr>
          <w:rFonts w:ascii="Times New Roman" w:eastAsia="Aptos" w:hAnsi="Times New Roman" w:cs="Times New Roman"/>
          <w:sz w:val="28"/>
        </w:rPr>
        <w:t xml:space="preserve"> представлена в таблице </w:t>
      </w:r>
      <w:r>
        <w:rPr>
          <w:rFonts w:ascii="Times New Roman" w:eastAsia="Aptos" w:hAnsi="Times New Roman" w:cs="Times New Roman"/>
          <w:sz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1324" w:rsidRPr="00602455" w14:paraId="1ACE1598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8CC6" w14:textId="1B12983B" w:rsidR="00A01324" w:rsidRPr="00602455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F5374" w14:textId="2AB09126" w:rsidR="00A01324" w:rsidRPr="00602455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колонки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8CF0" w14:textId="0094DBED" w:rsidR="00A01324" w:rsidRPr="00602455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Тип колонки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C081" w14:textId="1E9EF13E" w:rsidR="00A01324" w:rsidRPr="00602455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Роль</w:t>
            </w:r>
          </w:p>
        </w:tc>
      </w:tr>
      <w:tr w:rsidR="00A01324" w:rsidRPr="00602455" w14:paraId="0CC648C3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1E17" w14:textId="77777777" w:rsidR="00A01324" w:rsidRPr="00602455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4933" w14:textId="1BC09E8A" w:rsidR="00A01324" w:rsidRPr="00AB7DC0" w:rsidRDefault="00AB7DC0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Article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F248" w14:textId="57649436" w:rsidR="00A01324" w:rsidRPr="00602455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19C4E" w14:textId="77777777" w:rsidR="00A01324" w:rsidRPr="00602455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602455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A01324" w:rsidRPr="00602455" w14:paraId="234BF977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0DF3" w14:textId="77777777" w:rsidR="00A01324" w:rsidRPr="00602455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Наименование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E417" w14:textId="54B5E1A2" w:rsidR="00A01324" w:rsidRPr="00AB7DC0" w:rsidRDefault="00AB7DC0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Name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24C3" w14:textId="13270A30" w:rsidR="00A01324" w:rsidRPr="00602455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47F2" w14:textId="77777777" w:rsidR="00A01324" w:rsidRPr="00987F51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AK1.1</w:t>
            </w:r>
          </w:p>
        </w:tc>
      </w:tr>
      <w:tr w:rsidR="00A01324" w:rsidRPr="00602455" w14:paraId="0ED273D2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08F2" w14:textId="77777777" w:rsidR="00A01324" w:rsidRPr="00602455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Единицы измерения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A0708" w14:textId="1A694EC9" w:rsidR="00A01324" w:rsidRPr="00095CFD" w:rsidRDefault="00095CFD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Unit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6C97" w14:textId="634A73A5" w:rsidR="00A01324" w:rsidRPr="00602455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  <w:r w:rsidR="00095CF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(</w:t>
            </w:r>
            <w:proofErr w:type="gramEnd"/>
            <w:r w:rsidR="00095CF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15)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968D" w14:textId="77777777" w:rsidR="00A01324" w:rsidRPr="00602455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</w:p>
        </w:tc>
      </w:tr>
      <w:tr w:rsidR="00A01324" w:rsidRPr="00602455" w14:paraId="34077D5E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F58A" w14:textId="77777777" w:rsidR="00A01324" w:rsidRPr="00602455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7617" w14:textId="4B5FD432" w:rsidR="00A01324" w:rsidRPr="00095CFD" w:rsidRDefault="00095CFD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Size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2AB8" w14:textId="31C9BE60" w:rsidR="00A01324" w:rsidRPr="00602455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  <w:r w:rsidR="00095CF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(</w:t>
            </w:r>
            <w:proofErr w:type="gramEnd"/>
            <w:r w:rsidR="00095CF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15)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B0EE" w14:textId="77777777" w:rsidR="00A01324" w:rsidRPr="00602455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A01324" w:rsidRPr="00602455" w14:paraId="5356CBF8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5000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Код группы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C31B" w14:textId="42702581" w:rsidR="00A01324" w:rsidRPr="00514C21" w:rsidRDefault="00514C21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Group_code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791A4" w14:textId="5B45BDF2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0836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</w:tbl>
    <w:p w14:paraId="2DA588D9" w14:textId="77777777" w:rsidR="00A01324" w:rsidRDefault="00A01324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427FAB66" w14:textId="77777777" w:rsidR="00A01324" w:rsidRPr="00BE450D" w:rsidRDefault="00A01324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t>Книга остатков</w:t>
      </w:r>
      <w:r w:rsidRPr="0073744B">
        <w:rPr>
          <w:rFonts w:ascii="Times New Roman" w:eastAsia="Aptos" w:hAnsi="Times New Roman" w:cs="Times New Roman"/>
          <w:sz w:val="28"/>
        </w:rPr>
        <w:t xml:space="preserve"> представлен</w:t>
      </w:r>
      <w:r>
        <w:rPr>
          <w:rFonts w:ascii="Times New Roman" w:eastAsia="Aptos" w:hAnsi="Times New Roman" w:cs="Times New Roman"/>
          <w:sz w:val="28"/>
        </w:rPr>
        <w:t>а</w:t>
      </w:r>
      <w:r w:rsidRPr="0073744B">
        <w:rPr>
          <w:rFonts w:ascii="Times New Roman" w:eastAsia="Aptos" w:hAnsi="Times New Roman" w:cs="Times New Roman"/>
          <w:sz w:val="28"/>
        </w:rPr>
        <w:t xml:space="preserve"> в таблице </w:t>
      </w:r>
      <w:r>
        <w:rPr>
          <w:rFonts w:ascii="Times New Roman" w:eastAsia="Aptos" w:hAnsi="Times New Roman" w:cs="Times New Roman"/>
          <w:sz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1324" w:rsidRPr="00BE450D" w14:paraId="070E104C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353B" w14:textId="0B0D96C4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9F5B9" w14:textId="3E3EBA1E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колонки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47328" w14:textId="6234D486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Тип колонки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27ACE" w14:textId="76F79B27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Роль</w:t>
            </w:r>
          </w:p>
        </w:tc>
      </w:tr>
      <w:tr w:rsidR="00A01324" w:rsidRPr="00BE450D" w14:paraId="19BE7D27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F6D2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остатка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AD81" w14:textId="7E21062C" w:rsidR="00A01324" w:rsidRPr="00681B91" w:rsidRDefault="00681B91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Assortment_ID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1830" w14:textId="73AFFCB5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B99C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A01324" w:rsidRPr="00BE450D" w14:paraId="134AF642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EEBA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19D4" w14:textId="356D0424" w:rsidR="00A01324" w:rsidRPr="00681B91" w:rsidRDefault="00681B91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Sort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C611" w14:textId="65D3A8E1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  <w:r w:rsidR="00681B91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(</w:t>
            </w:r>
            <w:proofErr w:type="gramEnd"/>
            <w:r w:rsidR="00681B91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20)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2ACD" w14:textId="77777777" w:rsidR="00A01324" w:rsidRPr="00E54F14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IE1.1</w:t>
            </w:r>
          </w:p>
        </w:tc>
      </w:tr>
      <w:tr w:rsidR="00A01324" w:rsidRPr="00BE450D" w14:paraId="6264C555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0F3A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Количество по книжным остаткам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0853" w14:textId="4A5F7882" w:rsidR="00A01324" w:rsidRPr="00681B91" w:rsidRDefault="0049594B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Quantity_balances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3356" w14:textId="32F0EF41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6C9E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</w:p>
        </w:tc>
      </w:tr>
      <w:tr w:rsidR="00A01324" w:rsidRPr="00BE450D" w14:paraId="0FAAD1DC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4936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75B4" w14:textId="5E88EDCB" w:rsidR="00A01324" w:rsidRPr="00681B91" w:rsidRDefault="00681B91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Size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7979" w14:textId="6A5D9676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  <w:r w:rsidR="00681B91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(</w:t>
            </w:r>
            <w:proofErr w:type="gramEnd"/>
            <w:r w:rsidR="00681B91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15)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CCD4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A01324" w:rsidRPr="00BE450D" w14:paraId="3B61B0C4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ADAE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AE00" w14:textId="5260092A" w:rsidR="00A01324" w:rsidRPr="00681B91" w:rsidRDefault="00681B91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Artic</w:t>
            </w:r>
            <w:r w:rsidR="008D791E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le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FBE9" w14:textId="79E93D83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DF2D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</w:tbl>
    <w:p w14:paraId="7E736F36" w14:textId="77777777" w:rsidR="008C4C2D" w:rsidRDefault="008C4C2D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2DC72CDD" w14:textId="490C7864" w:rsidR="00A01324" w:rsidRPr="00BE450D" w:rsidRDefault="00A01324" w:rsidP="00A01324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t>Ассортимент остатков</w:t>
      </w:r>
      <w:r w:rsidRPr="0073744B">
        <w:rPr>
          <w:rFonts w:ascii="Times New Roman" w:eastAsia="Aptos" w:hAnsi="Times New Roman" w:cs="Times New Roman"/>
          <w:sz w:val="28"/>
        </w:rPr>
        <w:t xml:space="preserve"> представлен в таблице </w:t>
      </w:r>
      <w:r>
        <w:rPr>
          <w:rFonts w:ascii="Times New Roman" w:eastAsia="Aptos" w:hAnsi="Times New Roman" w:cs="Times New Roman"/>
          <w:sz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1324" w:rsidRPr="00BE450D" w14:paraId="1DBA5C6B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F612" w14:textId="563C83A0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FDF0" w14:textId="7640BB8A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Имя колонки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69B28" w14:textId="240D2B99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Тип колонки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B2580" w14:textId="1CC00A53" w:rsidR="00A01324" w:rsidRPr="00BE450D" w:rsidRDefault="00A01324" w:rsidP="00A01324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Роль</w:t>
            </w:r>
          </w:p>
        </w:tc>
      </w:tr>
      <w:tr w:rsidR="00A01324" w:rsidRPr="00BE450D" w14:paraId="3A0B4CAA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4233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ассортимента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6363" w14:textId="66459CB3" w:rsidR="00A01324" w:rsidRPr="00BE450D" w:rsidRDefault="00137488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Assortment_ID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A408" w14:textId="3AE4C1C4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A34A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A01324" w:rsidRPr="00BE450D" w14:paraId="30887027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D61F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инвентаризации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3E3A" w14:textId="63584B2E" w:rsidR="00A01324" w:rsidRPr="00137488" w:rsidRDefault="00137488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Inventory_ID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FE2D" w14:textId="5DF949E6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ECA5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A01324" w:rsidRPr="00BE450D" w14:paraId="77D343E4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4588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698C" w14:textId="6255E71B" w:rsidR="00A01324" w:rsidRPr="00330F02" w:rsidRDefault="00330F02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Sort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CC24" w14:textId="0605B873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proofErr w:type="gram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  <w:r w:rsidR="00330F02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(</w:t>
            </w:r>
            <w:proofErr w:type="gramEnd"/>
            <w:r w:rsidR="00330F02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20)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6854" w14:textId="77777777" w:rsidR="00A01324" w:rsidRPr="002938DF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IE1.1</w:t>
            </w:r>
          </w:p>
        </w:tc>
      </w:tr>
      <w:tr w:rsidR="00A01324" w:rsidRPr="00BE450D" w14:paraId="4DEE9EBC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78D0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Фактическое количество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AE7D" w14:textId="6A99BCCD" w:rsidR="00A01324" w:rsidRPr="00BE450D" w:rsidRDefault="00330F02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Actual_quantity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DACAD" w14:textId="4D2DE423" w:rsidR="00A01324" w:rsidRPr="00BE450D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5CB0" w14:textId="77777777" w:rsidR="00A01324" w:rsidRPr="00BE450D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</w:p>
        </w:tc>
      </w:tr>
      <w:tr w:rsidR="00A01324" w:rsidRPr="00BE450D" w14:paraId="63BF0107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611F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BF66" w14:textId="1CDB49EF" w:rsidR="00A01324" w:rsidRPr="00267115" w:rsidRDefault="00267115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Size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7D6E" w14:textId="0FB62345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VARCHAR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A27B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A01324" w:rsidRPr="00BE450D" w14:paraId="252E7FE2" w14:textId="77777777" w:rsidTr="003C3F16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5A29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B0F6" w14:textId="27817ED8" w:rsidR="00A01324" w:rsidRPr="00267115" w:rsidRDefault="00267115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Article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8D95" w14:textId="379DC9E1" w:rsidR="00A01324" w:rsidRPr="00A94C37" w:rsidRDefault="007F1BCC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5A29" w14:textId="77777777" w:rsidR="00A01324" w:rsidRPr="00A94C37" w:rsidRDefault="00A01324" w:rsidP="003C3F16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</w:tbl>
    <w:p w14:paraId="270223B6" w14:textId="77777777" w:rsidR="00A01324" w:rsidRPr="000224B0" w:rsidRDefault="00A01324" w:rsidP="00DA4AD7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</w:p>
    <w:p w14:paraId="50C723AA" w14:textId="77777777" w:rsidR="00A36F89" w:rsidRPr="00282507" w:rsidRDefault="00A36F89" w:rsidP="00B900B1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sectPr w:rsidR="00A36F89" w:rsidRPr="00282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247"/>
    <w:multiLevelType w:val="multilevel"/>
    <w:tmpl w:val="1772D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4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6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66278D4"/>
    <w:multiLevelType w:val="multilevel"/>
    <w:tmpl w:val="5F1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1263">
    <w:abstractNumId w:val="6"/>
  </w:num>
  <w:num w:numId="2" w16cid:durableId="175913683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7"/>
  </w:num>
  <w:num w:numId="5" w16cid:durableId="1894267097">
    <w:abstractNumId w:val="3"/>
  </w:num>
  <w:num w:numId="6" w16cid:durableId="1025794204">
    <w:abstractNumId w:val="5"/>
  </w:num>
  <w:num w:numId="7" w16cid:durableId="1738163082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4"/>
  </w:num>
  <w:num w:numId="9" w16cid:durableId="90086744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48242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146B0"/>
    <w:rsid w:val="000224B0"/>
    <w:rsid w:val="00027161"/>
    <w:rsid w:val="0004788C"/>
    <w:rsid w:val="00083561"/>
    <w:rsid w:val="00090059"/>
    <w:rsid w:val="00095CFD"/>
    <w:rsid w:val="000A02A0"/>
    <w:rsid w:val="000C3B65"/>
    <w:rsid w:val="000E7D0D"/>
    <w:rsid w:val="00110D9C"/>
    <w:rsid w:val="00117FDF"/>
    <w:rsid w:val="00137488"/>
    <w:rsid w:val="00165DE0"/>
    <w:rsid w:val="0016626D"/>
    <w:rsid w:val="00174E10"/>
    <w:rsid w:val="001964A2"/>
    <w:rsid w:val="001C131A"/>
    <w:rsid w:val="001C174C"/>
    <w:rsid w:val="001D34E8"/>
    <w:rsid w:val="001D7F7A"/>
    <w:rsid w:val="001E0B64"/>
    <w:rsid w:val="00214C28"/>
    <w:rsid w:val="0024741D"/>
    <w:rsid w:val="00255322"/>
    <w:rsid w:val="00261812"/>
    <w:rsid w:val="00264A7A"/>
    <w:rsid w:val="00265AB0"/>
    <w:rsid w:val="00267115"/>
    <w:rsid w:val="0027078B"/>
    <w:rsid w:val="002729DB"/>
    <w:rsid w:val="00282507"/>
    <w:rsid w:val="00286D86"/>
    <w:rsid w:val="002938DF"/>
    <w:rsid w:val="002A489C"/>
    <w:rsid w:val="002C781F"/>
    <w:rsid w:val="002F74F6"/>
    <w:rsid w:val="00301D30"/>
    <w:rsid w:val="00330F02"/>
    <w:rsid w:val="003618D8"/>
    <w:rsid w:val="00390432"/>
    <w:rsid w:val="0039113C"/>
    <w:rsid w:val="003D5348"/>
    <w:rsid w:val="003E4AB7"/>
    <w:rsid w:val="003E5335"/>
    <w:rsid w:val="003F2429"/>
    <w:rsid w:val="00415FC2"/>
    <w:rsid w:val="00423E0F"/>
    <w:rsid w:val="00436DE2"/>
    <w:rsid w:val="00441EBC"/>
    <w:rsid w:val="0044771F"/>
    <w:rsid w:val="00451627"/>
    <w:rsid w:val="0045258A"/>
    <w:rsid w:val="004548AE"/>
    <w:rsid w:val="00460681"/>
    <w:rsid w:val="004714EA"/>
    <w:rsid w:val="0049594B"/>
    <w:rsid w:val="004C694C"/>
    <w:rsid w:val="004E06E1"/>
    <w:rsid w:val="004E7CA7"/>
    <w:rsid w:val="00514C21"/>
    <w:rsid w:val="0054055D"/>
    <w:rsid w:val="00543BB4"/>
    <w:rsid w:val="00573066"/>
    <w:rsid w:val="0057380E"/>
    <w:rsid w:val="0057526F"/>
    <w:rsid w:val="005864ED"/>
    <w:rsid w:val="00586E44"/>
    <w:rsid w:val="005B7BFB"/>
    <w:rsid w:val="005C63C7"/>
    <w:rsid w:val="005D243E"/>
    <w:rsid w:val="005E5B15"/>
    <w:rsid w:val="005F6B31"/>
    <w:rsid w:val="00602455"/>
    <w:rsid w:val="006267CB"/>
    <w:rsid w:val="006634BD"/>
    <w:rsid w:val="00663693"/>
    <w:rsid w:val="00681B91"/>
    <w:rsid w:val="006E3406"/>
    <w:rsid w:val="006F64CE"/>
    <w:rsid w:val="0071113C"/>
    <w:rsid w:val="00732ACA"/>
    <w:rsid w:val="00733C7F"/>
    <w:rsid w:val="0073744B"/>
    <w:rsid w:val="00741E69"/>
    <w:rsid w:val="00750E63"/>
    <w:rsid w:val="007651F3"/>
    <w:rsid w:val="00766613"/>
    <w:rsid w:val="007C276D"/>
    <w:rsid w:val="007D7604"/>
    <w:rsid w:val="007E0577"/>
    <w:rsid w:val="007E691D"/>
    <w:rsid w:val="007F1BCC"/>
    <w:rsid w:val="00803E7A"/>
    <w:rsid w:val="008109D2"/>
    <w:rsid w:val="0081141A"/>
    <w:rsid w:val="0083064D"/>
    <w:rsid w:val="008420A7"/>
    <w:rsid w:val="0086518E"/>
    <w:rsid w:val="00865789"/>
    <w:rsid w:val="008734B5"/>
    <w:rsid w:val="0089151D"/>
    <w:rsid w:val="008976AB"/>
    <w:rsid w:val="008B0589"/>
    <w:rsid w:val="008B2E0F"/>
    <w:rsid w:val="008C4C2D"/>
    <w:rsid w:val="008D08E9"/>
    <w:rsid w:val="008D791E"/>
    <w:rsid w:val="008E383F"/>
    <w:rsid w:val="009111D1"/>
    <w:rsid w:val="00947546"/>
    <w:rsid w:val="00955DC5"/>
    <w:rsid w:val="00987F51"/>
    <w:rsid w:val="00994D58"/>
    <w:rsid w:val="009B1D3E"/>
    <w:rsid w:val="009C7A4B"/>
    <w:rsid w:val="00A01324"/>
    <w:rsid w:val="00A13A9E"/>
    <w:rsid w:val="00A232C0"/>
    <w:rsid w:val="00A2400F"/>
    <w:rsid w:val="00A26DE0"/>
    <w:rsid w:val="00A36F89"/>
    <w:rsid w:val="00A43316"/>
    <w:rsid w:val="00A4369E"/>
    <w:rsid w:val="00A56F14"/>
    <w:rsid w:val="00A82782"/>
    <w:rsid w:val="00A94C37"/>
    <w:rsid w:val="00AB7DC0"/>
    <w:rsid w:val="00AE240E"/>
    <w:rsid w:val="00AE4893"/>
    <w:rsid w:val="00B028A8"/>
    <w:rsid w:val="00B105FB"/>
    <w:rsid w:val="00B14C7D"/>
    <w:rsid w:val="00B7116D"/>
    <w:rsid w:val="00B7712A"/>
    <w:rsid w:val="00B8793A"/>
    <w:rsid w:val="00B900B1"/>
    <w:rsid w:val="00B96747"/>
    <w:rsid w:val="00BB0049"/>
    <w:rsid w:val="00BB0215"/>
    <w:rsid w:val="00BB2C0C"/>
    <w:rsid w:val="00BB36B0"/>
    <w:rsid w:val="00BE450D"/>
    <w:rsid w:val="00BF75DF"/>
    <w:rsid w:val="00C2746E"/>
    <w:rsid w:val="00C32879"/>
    <w:rsid w:val="00C51656"/>
    <w:rsid w:val="00C54A18"/>
    <w:rsid w:val="00C65A90"/>
    <w:rsid w:val="00C7143B"/>
    <w:rsid w:val="00C778BE"/>
    <w:rsid w:val="00C82057"/>
    <w:rsid w:val="00C93B3F"/>
    <w:rsid w:val="00CA1988"/>
    <w:rsid w:val="00CA2A65"/>
    <w:rsid w:val="00CD4FDB"/>
    <w:rsid w:val="00CE006C"/>
    <w:rsid w:val="00CE0952"/>
    <w:rsid w:val="00D13F6D"/>
    <w:rsid w:val="00D177E6"/>
    <w:rsid w:val="00D2196E"/>
    <w:rsid w:val="00D27F21"/>
    <w:rsid w:val="00D53EFE"/>
    <w:rsid w:val="00D55942"/>
    <w:rsid w:val="00D75793"/>
    <w:rsid w:val="00DA4460"/>
    <w:rsid w:val="00DA4AD7"/>
    <w:rsid w:val="00DD09E8"/>
    <w:rsid w:val="00DF7639"/>
    <w:rsid w:val="00E17D78"/>
    <w:rsid w:val="00E3622F"/>
    <w:rsid w:val="00E54F14"/>
    <w:rsid w:val="00E57169"/>
    <w:rsid w:val="00E61885"/>
    <w:rsid w:val="00E977AB"/>
    <w:rsid w:val="00EA008B"/>
    <w:rsid w:val="00EE1B21"/>
    <w:rsid w:val="00F165B8"/>
    <w:rsid w:val="00F360F2"/>
    <w:rsid w:val="00F568F5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7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14205203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137</cp:revision>
  <dcterms:created xsi:type="dcterms:W3CDTF">2026-02-19T10:13:00Z</dcterms:created>
  <dcterms:modified xsi:type="dcterms:W3CDTF">2026-04-23T12:32:00Z</dcterms:modified>
</cp:coreProperties>
</file>