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CABC" w14:textId="77777777" w:rsidR="007E691D" w:rsidRPr="0039113C" w:rsidRDefault="007E691D" w:rsidP="00D2196E">
      <w:pPr>
        <w:spacing w:after="0" w:line="240" w:lineRule="auto"/>
        <w:ind w:left="708" w:firstLine="708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МИНИСТЕРСТВО НАУКИ И ВЫСШЕГО ОБРАЗОВАНИЯ</w:t>
      </w:r>
    </w:p>
    <w:p w14:paraId="093F66C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0571AB7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РОССИЙСКОЙ ФЕДЕРАЦИИ</w:t>
      </w:r>
    </w:p>
    <w:p w14:paraId="08A8B55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4B40F8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федеральное государственное бюджетное образовательное учреждение</w:t>
      </w:r>
    </w:p>
    <w:p w14:paraId="168F43A2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1225D18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высшего образования</w:t>
      </w:r>
    </w:p>
    <w:p w14:paraId="6E5A20E1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2AC5CA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«Российский государственный университет им. А.Н. Косыгина</w:t>
      </w:r>
    </w:p>
    <w:p w14:paraId="796BA23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13B54F3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(Технологии. Дизайн. Искусство)»</w:t>
      </w:r>
    </w:p>
    <w:p w14:paraId="4C36CC03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D3D71D8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94554BE" w14:textId="77777777" w:rsidR="007E691D" w:rsidRPr="0039113C" w:rsidRDefault="007E691D" w:rsidP="007E691D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3D0DECF" w14:textId="77777777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Кафедра автоматизированных систем обработки информации и управления</w:t>
      </w:r>
    </w:p>
    <w:p w14:paraId="1F006040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C7941C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02DE4B6A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4FFD164" w14:textId="75F4CF91" w:rsidR="007E691D" w:rsidRPr="0056789F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Отчет по лабораторной работе №</w:t>
      </w:r>
      <w:r w:rsidR="0056789F">
        <w:rPr>
          <w:rFonts w:ascii="Times New Roman" w:eastAsia="Calibri" w:hAnsi="Times New Roman" w:cs="Times New Roman"/>
          <w:kern w:val="2"/>
          <w:sz w:val="28"/>
          <w:lang w:val="en-US"/>
          <w14:ligatures w14:val="standardContextual"/>
        </w:rPr>
        <w:t>5</w:t>
      </w:r>
    </w:p>
    <w:p w14:paraId="05109F6F" w14:textId="5E976179" w:rsidR="007E691D" w:rsidRPr="0039113C" w:rsidRDefault="007E691D" w:rsidP="007E691D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по дисциплине «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Проектирование баз данных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69C10EF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68B316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B0A9BB8" w14:textId="77777777" w:rsidR="0056789F" w:rsidRPr="0056789F" w:rsidRDefault="007E691D" w:rsidP="0056789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Тема: «</w:t>
      </w:r>
      <w:r w:rsidR="0056789F"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Установка СУБД </w:t>
      </w:r>
      <w:proofErr w:type="spellStart"/>
      <w:r w:rsidR="0056789F"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PostgreSQL</w:t>
      </w:r>
      <w:proofErr w:type="spellEnd"/>
      <w:r w:rsidR="0056789F"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Программа </w:t>
      </w:r>
      <w:proofErr w:type="spellStart"/>
      <w:r w:rsidR="0056789F"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pgAdmin</w:t>
      </w:r>
      <w:proofErr w:type="spellEnd"/>
      <w:r w:rsidR="0056789F"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. </w:t>
      </w:r>
    </w:p>
    <w:p w14:paraId="01AB2F28" w14:textId="0104ABE1" w:rsidR="007E691D" w:rsidRPr="0039113C" w:rsidRDefault="0056789F" w:rsidP="0056789F">
      <w:pPr>
        <w:spacing w:after="0" w:line="36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56789F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Создание ролей, БД, схемы и объектов БД</w:t>
      </w:r>
      <w:r w:rsidR="007E691D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»</w:t>
      </w:r>
    </w:p>
    <w:p w14:paraId="1F3CD50B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7BC5D3B9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E5FB88C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169CAD6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3038DB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568B399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9379FBD" w14:textId="77777777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5F7D71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2002BD56" w14:textId="3F9E978C" w:rsidR="007E691D" w:rsidRPr="0039113C" w:rsidRDefault="007E691D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Выполнил: </w:t>
      </w:r>
      <w:r w:rsidR="004E06E1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Ольховский Н.С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.</w:t>
      </w: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, ИТА-123</w:t>
      </w:r>
    </w:p>
    <w:p w14:paraId="24264005" w14:textId="36995209" w:rsidR="007E691D" w:rsidRPr="0039113C" w:rsidRDefault="00AE4893" w:rsidP="007E691D">
      <w:pPr>
        <w:spacing w:after="0" w:line="36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 xml:space="preserve">Проверил: </w:t>
      </w:r>
      <w:r w:rsidR="009C7A4B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Монахов В. И.</w:t>
      </w:r>
    </w:p>
    <w:p w14:paraId="6A72C6FF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504913E8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E8D7B02" w14:textId="77777777" w:rsidR="007E691D" w:rsidRPr="0039113C" w:rsidRDefault="007E691D" w:rsidP="007E691D">
      <w:pPr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34B4B965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14391DFA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E3FC1D4" w14:textId="77777777" w:rsidR="007E691D" w:rsidRPr="0039113C" w:rsidRDefault="007E691D" w:rsidP="007E691D">
      <w:pPr>
        <w:spacing w:after="0" w:line="240" w:lineRule="auto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</w:p>
    <w:p w14:paraId="622D3717" w14:textId="55F158BD" w:rsidR="007E691D" w:rsidRPr="0039113C" w:rsidRDefault="007E691D" w:rsidP="007E691D">
      <w:pPr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8"/>
          <w14:ligatures w14:val="standardContextual"/>
        </w:rPr>
      </w:pPr>
      <w:r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Москва 202</w:t>
      </w:r>
      <w:r w:rsidR="00A56F14" w:rsidRPr="0039113C">
        <w:rPr>
          <w:rFonts w:ascii="Times New Roman" w:eastAsia="Calibri" w:hAnsi="Times New Roman" w:cs="Times New Roman"/>
          <w:kern w:val="2"/>
          <w:sz w:val="28"/>
          <w14:ligatures w14:val="standardContextual"/>
        </w:rPr>
        <w:t>6</w:t>
      </w:r>
    </w:p>
    <w:p w14:paraId="68D9F165" w14:textId="465894BE" w:rsidR="0039113C" w:rsidRDefault="0039113C" w:rsidP="00FF356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lastRenderedPageBreak/>
        <w:t>Вариант 17</w:t>
      </w:r>
    </w:p>
    <w:p w14:paraId="7753EBA8" w14:textId="306BA32E" w:rsidR="0027078B" w:rsidRPr="003E4AB7" w:rsidRDefault="007E691D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>Цель:</w:t>
      </w:r>
      <w:r w:rsidR="003F2429" w:rsidRPr="003F242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="0056789F" w:rsidRPr="0056789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Познакомиться с программной средой администрирования и работы с базами данных </w:t>
      </w:r>
      <w:proofErr w:type="spellStart"/>
      <w:r w:rsidR="0056789F" w:rsidRPr="0056789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pgAdmin</w:t>
      </w:r>
      <w:proofErr w:type="spellEnd"/>
      <w:r w:rsidR="0056789F" w:rsidRPr="0056789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. Научиться создавать базы данных, схемы базы данных и пользователей в </w:t>
      </w:r>
      <w:proofErr w:type="spellStart"/>
      <w:r w:rsidR="0056789F" w:rsidRPr="0056789F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PostgreSQL</w:t>
      </w:r>
      <w:proofErr w:type="spellEnd"/>
      <w:r w:rsidR="003E4AB7" w:rsidRPr="003E4AB7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</w:t>
      </w:r>
    </w:p>
    <w:p w14:paraId="3B89523F" w14:textId="77777777" w:rsidR="00F360F2" w:rsidRPr="0045258A" w:rsidRDefault="00F360F2" w:rsidP="00F360F2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</w:p>
    <w:p w14:paraId="26AA5EC4" w14:textId="77777777" w:rsidR="00DA4AD7" w:rsidRPr="006267CB" w:rsidRDefault="007E691D" w:rsidP="00DA4AD7">
      <w:pPr>
        <w:spacing w:after="0" w:line="360" w:lineRule="auto"/>
        <w:ind w:firstLine="360"/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</w:pPr>
      <w:r w:rsidRPr="0039113C">
        <w:rPr>
          <w:rFonts w:ascii="Times New Roman" w:hAnsi="Times New Roman" w:cs="Times New Roman"/>
          <w:b/>
          <w:bCs/>
          <w:color w:val="212529"/>
          <w:sz w:val="28"/>
          <w:szCs w:val="28"/>
          <w:shd w:val="clear" w:color="auto" w:fill="FFFFFF"/>
        </w:rPr>
        <w:t xml:space="preserve">Задание: </w:t>
      </w:r>
    </w:p>
    <w:p w14:paraId="46C7C2B0" w14:textId="77777777" w:rsidR="0081016D" w:rsidRPr="0081016D" w:rsidRDefault="0081016D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81016D">
        <w:rPr>
          <w:rFonts w:ascii="Times New Roman" w:eastAsia="Aptos" w:hAnsi="Times New Roman" w:cs="Times New Roman"/>
          <w:sz w:val="28"/>
        </w:rPr>
        <w:t>1)</w:t>
      </w:r>
      <w:r w:rsidRPr="0081016D">
        <w:rPr>
          <w:rFonts w:ascii="Times New Roman" w:eastAsia="Aptos" w:hAnsi="Times New Roman" w:cs="Times New Roman"/>
          <w:sz w:val="28"/>
        </w:rPr>
        <w:tab/>
        <w:t xml:space="preserve">Установить СУБД </w:t>
      </w:r>
      <w:proofErr w:type="spellStart"/>
      <w:r w:rsidRPr="0081016D">
        <w:rPr>
          <w:rFonts w:ascii="Times New Roman" w:eastAsia="Aptos" w:hAnsi="Times New Roman" w:cs="Times New Roman"/>
          <w:sz w:val="28"/>
        </w:rPr>
        <w:t>PostgreSQL</w:t>
      </w:r>
      <w:proofErr w:type="spellEnd"/>
    </w:p>
    <w:p w14:paraId="7884AF81" w14:textId="77777777" w:rsidR="0081016D" w:rsidRPr="0081016D" w:rsidRDefault="0081016D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81016D">
        <w:rPr>
          <w:rFonts w:ascii="Times New Roman" w:eastAsia="Aptos" w:hAnsi="Times New Roman" w:cs="Times New Roman"/>
          <w:sz w:val="28"/>
        </w:rPr>
        <w:t>2)</w:t>
      </w:r>
      <w:r w:rsidRPr="0081016D">
        <w:rPr>
          <w:rFonts w:ascii="Times New Roman" w:eastAsia="Aptos" w:hAnsi="Times New Roman" w:cs="Times New Roman"/>
          <w:sz w:val="28"/>
        </w:rPr>
        <w:tab/>
        <w:t>Создать роль входа с правами суперпользователя *</w:t>
      </w:r>
    </w:p>
    <w:p w14:paraId="0B606C25" w14:textId="154DD257" w:rsidR="003D5348" w:rsidRDefault="0081016D" w:rsidP="0081016D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  <w:r w:rsidRPr="0081016D">
        <w:rPr>
          <w:rFonts w:ascii="Times New Roman" w:eastAsia="Aptos" w:hAnsi="Times New Roman" w:cs="Times New Roman"/>
          <w:sz w:val="28"/>
        </w:rPr>
        <w:t>3)</w:t>
      </w:r>
      <w:r w:rsidRPr="0081016D">
        <w:rPr>
          <w:rFonts w:ascii="Times New Roman" w:eastAsia="Aptos" w:hAnsi="Times New Roman" w:cs="Times New Roman"/>
          <w:sz w:val="28"/>
        </w:rPr>
        <w:tab/>
        <w:t>Создать базу данных и схему</w:t>
      </w:r>
    </w:p>
    <w:p w14:paraId="2EAE9F49" w14:textId="77777777" w:rsidR="00361747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2B2257A9" w14:textId="77777777" w:rsidR="00361747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  <w:lang w:val="en-US"/>
        </w:rPr>
      </w:pPr>
    </w:p>
    <w:p w14:paraId="2FBD5F48" w14:textId="4CFBD6DF" w:rsid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t>Скриншот дерева объектов с зарегистрированным сервером</w:t>
      </w:r>
      <w:r w:rsidR="00465EF5" w:rsidRPr="00465EF5">
        <w:rPr>
          <w:rFonts w:ascii="Times New Roman" w:eastAsia="Aptos" w:hAnsi="Times New Roman" w:cs="Times New Roman"/>
          <w:sz w:val="28"/>
        </w:rPr>
        <w:t xml:space="preserve"> </w:t>
      </w:r>
      <w:r w:rsidR="00465EF5">
        <w:rPr>
          <w:rFonts w:ascii="Times New Roman" w:eastAsia="Aptos" w:hAnsi="Times New Roman" w:cs="Times New Roman"/>
          <w:sz w:val="28"/>
        </w:rPr>
        <w:t>на рисунке 1.</w:t>
      </w:r>
    </w:p>
    <w:p w14:paraId="63570526" w14:textId="77777777" w:rsidR="00465EF5" w:rsidRPr="00361747" w:rsidRDefault="00465EF5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4EE09BE0" w14:textId="3BE9A750" w:rsidR="00361747" w:rsidRDefault="004A4961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A4961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0DC487D3" wp14:editId="194745B6">
            <wp:extent cx="3839111" cy="2343477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343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0D14C3" w14:textId="2D9988B0" w:rsidR="001920A6" w:rsidRPr="001920A6" w:rsidRDefault="001920A6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1 – </w:t>
      </w:r>
      <w:r w:rsidR="004C5577" w:rsidRPr="00361747">
        <w:rPr>
          <w:rFonts w:ascii="Times New Roman" w:eastAsia="Aptos" w:hAnsi="Times New Roman" w:cs="Times New Roman"/>
          <w:sz w:val="28"/>
        </w:rPr>
        <w:t>Скриншот дерева объектов с зарегистрированным сервером</w:t>
      </w:r>
    </w:p>
    <w:p w14:paraId="6A20A6AB" w14:textId="77777777" w:rsidR="00361747" w:rsidRPr="004C557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569B67F6" w14:textId="77777777" w:rsidR="004C5577" w:rsidRDefault="004C5577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0EFD0AC0" w14:textId="6FACE35D" w:rsid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lastRenderedPageBreak/>
        <w:t>Скриншот окна параметров подключения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2.</w:t>
      </w:r>
    </w:p>
    <w:p w14:paraId="72379318" w14:textId="77777777" w:rsidR="004C5577" w:rsidRPr="00361747" w:rsidRDefault="004C557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4485A2B0" w14:textId="648B4F11" w:rsidR="00361747" w:rsidRDefault="004A4961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A4961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4F6526CD" wp14:editId="2683E94A">
            <wp:extent cx="3699510" cy="2898708"/>
            <wp:effectExtent l="19050" t="19050" r="15240" b="165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2492" cy="2916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3F0FE7" w14:textId="354EDBB5" w:rsidR="001920A6" w:rsidRPr="001920A6" w:rsidRDefault="001920A6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4C5577">
        <w:rPr>
          <w:rFonts w:ascii="Times New Roman" w:eastAsia="Aptos" w:hAnsi="Times New Roman" w:cs="Times New Roman"/>
          <w:sz w:val="28"/>
        </w:rPr>
        <w:t>2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4C5577" w:rsidRPr="00361747">
        <w:rPr>
          <w:rFonts w:ascii="Times New Roman" w:eastAsia="Aptos" w:hAnsi="Times New Roman" w:cs="Times New Roman"/>
          <w:sz w:val="28"/>
        </w:rPr>
        <w:t>Скриншот окна параметров подключения</w:t>
      </w:r>
    </w:p>
    <w:p w14:paraId="07977629" w14:textId="77777777" w:rsidR="00361747" w:rsidRPr="004C557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1C922711" w14:textId="3211EC26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t>Скриншот узла Роли входа с созданной ролью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3.</w:t>
      </w:r>
    </w:p>
    <w:p w14:paraId="1D86550E" w14:textId="77777777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856C726" w14:textId="1C05675B" w:rsidR="00361747" w:rsidRDefault="00DC19F7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DC19F7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165AC309" wp14:editId="2B9DBCC1">
            <wp:extent cx="3639058" cy="1457528"/>
            <wp:effectExtent l="19050" t="19050" r="19050" b="285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57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48207" w14:textId="1044109C" w:rsidR="001920A6" w:rsidRPr="001920A6" w:rsidRDefault="001920A6" w:rsidP="001920A6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3B1173">
        <w:rPr>
          <w:rFonts w:ascii="Times New Roman" w:eastAsia="Aptos" w:hAnsi="Times New Roman" w:cs="Times New Roman"/>
          <w:sz w:val="28"/>
        </w:rPr>
        <w:t>3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3B1173" w:rsidRPr="00361747">
        <w:rPr>
          <w:rFonts w:ascii="Times New Roman" w:eastAsia="Aptos" w:hAnsi="Times New Roman" w:cs="Times New Roman"/>
          <w:sz w:val="28"/>
        </w:rPr>
        <w:t>Скриншот узла Роли входа с созданной ролью</w:t>
      </w:r>
    </w:p>
    <w:p w14:paraId="5F074F54" w14:textId="77777777" w:rsidR="00DC19F7" w:rsidRPr="003B1173" w:rsidRDefault="00DC19F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BC69C42" w14:textId="77777777" w:rsidR="003B1173" w:rsidRDefault="003B1173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2DF17D4F" w14:textId="0AB062AF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lastRenderedPageBreak/>
        <w:t>Скриншот параметров (свойств) созданной роли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4.</w:t>
      </w:r>
    </w:p>
    <w:p w14:paraId="2D178D04" w14:textId="62A8934B" w:rsidR="00361747" w:rsidRDefault="00DC19F7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DC19F7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78279E00" wp14:editId="2285B7B9">
            <wp:extent cx="3857625" cy="3054348"/>
            <wp:effectExtent l="19050" t="19050" r="9525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721" cy="306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40E6C" w14:textId="2D3D349F" w:rsidR="00DC19F7" w:rsidRPr="003B1173" w:rsidRDefault="001920A6" w:rsidP="003B1173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3B1173">
        <w:rPr>
          <w:rFonts w:ascii="Times New Roman" w:eastAsia="Aptos" w:hAnsi="Times New Roman" w:cs="Times New Roman"/>
          <w:sz w:val="28"/>
        </w:rPr>
        <w:t>4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3B1173" w:rsidRPr="00361747">
        <w:rPr>
          <w:rFonts w:ascii="Times New Roman" w:eastAsia="Aptos" w:hAnsi="Times New Roman" w:cs="Times New Roman"/>
          <w:sz w:val="28"/>
        </w:rPr>
        <w:t>Скриншот параметров (свойств) созданной роли</w:t>
      </w:r>
    </w:p>
    <w:p w14:paraId="68704FC6" w14:textId="77777777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4611A24" w14:textId="4282D703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t>Скриншот узла с созданной БД и схемой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5.</w:t>
      </w:r>
    </w:p>
    <w:p w14:paraId="65C55E4E" w14:textId="4976D093" w:rsidR="00361747" w:rsidRDefault="00465EF5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65EF5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6E2C8253" wp14:editId="54CAD82F">
            <wp:extent cx="2204560" cy="2819400"/>
            <wp:effectExtent l="19050" t="19050" r="2476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140" cy="2822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4FA4E7" w14:textId="3059CA2F" w:rsidR="001920A6" w:rsidRPr="001920A6" w:rsidRDefault="001920A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3B1173">
        <w:rPr>
          <w:rFonts w:ascii="Times New Roman" w:eastAsia="Aptos" w:hAnsi="Times New Roman" w:cs="Times New Roman"/>
          <w:sz w:val="28"/>
        </w:rPr>
        <w:t>5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3B1173" w:rsidRPr="00361747">
        <w:rPr>
          <w:rFonts w:ascii="Times New Roman" w:eastAsia="Aptos" w:hAnsi="Times New Roman" w:cs="Times New Roman"/>
          <w:sz w:val="28"/>
        </w:rPr>
        <w:t>Скриншот узла с созданной БД и схемой</w:t>
      </w:r>
    </w:p>
    <w:p w14:paraId="58D93461" w14:textId="77777777" w:rsidR="00361747" w:rsidRPr="003B1173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CEA3DD6" w14:textId="77777777" w:rsidR="003B1173" w:rsidRDefault="003B1173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3C3493C5" w14:textId="0D1D0234" w:rsid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lastRenderedPageBreak/>
        <w:t>Скриншот свойств созданной БД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6 и 7.</w:t>
      </w:r>
    </w:p>
    <w:p w14:paraId="5B8E66B2" w14:textId="77777777" w:rsidR="003B1173" w:rsidRPr="00361747" w:rsidRDefault="003B1173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707A06BA" w14:textId="706914ED" w:rsidR="00361747" w:rsidRDefault="00DE7F6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0A54AC48" wp14:editId="6572A6D8">
            <wp:extent cx="4371975" cy="1383329"/>
            <wp:effectExtent l="19050" t="19050" r="9525" b="266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869" cy="1411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C28FA8" w14:textId="1BC92A58" w:rsidR="001920A6" w:rsidRDefault="001920A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3B1173">
        <w:rPr>
          <w:rFonts w:ascii="Times New Roman" w:eastAsia="Aptos" w:hAnsi="Times New Roman" w:cs="Times New Roman"/>
          <w:sz w:val="28"/>
        </w:rPr>
        <w:t>6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3B1173" w:rsidRPr="00361747">
        <w:rPr>
          <w:rFonts w:ascii="Times New Roman" w:eastAsia="Aptos" w:hAnsi="Times New Roman" w:cs="Times New Roman"/>
          <w:sz w:val="28"/>
        </w:rPr>
        <w:t>Скриншот свойств созданной БД</w:t>
      </w:r>
      <w:r w:rsidR="003B1173">
        <w:rPr>
          <w:rFonts w:ascii="Times New Roman" w:eastAsia="Aptos" w:hAnsi="Times New Roman" w:cs="Times New Roman"/>
          <w:sz w:val="28"/>
        </w:rPr>
        <w:t xml:space="preserve"> (Общие)</w:t>
      </w:r>
    </w:p>
    <w:p w14:paraId="1D52C7C0" w14:textId="77777777" w:rsidR="001920A6" w:rsidRPr="001920A6" w:rsidRDefault="001920A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</w:p>
    <w:p w14:paraId="5A789D89" w14:textId="2F4BC029" w:rsidR="00DE7F66" w:rsidRDefault="00DE7F6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noProof/>
        </w:rPr>
        <w:drawing>
          <wp:inline distT="0" distB="0" distL="0" distR="0" wp14:anchorId="08179FF1" wp14:editId="5B985A9F">
            <wp:extent cx="4238625" cy="3331093"/>
            <wp:effectExtent l="19050" t="19050" r="9525" b="222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425" cy="333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0A94B" w14:textId="6AA393E3" w:rsidR="001920A6" w:rsidRPr="001920A6" w:rsidRDefault="001920A6" w:rsidP="00D813E4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3B1173">
        <w:rPr>
          <w:rFonts w:ascii="Times New Roman" w:eastAsia="Aptos" w:hAnsi="Times New Roman" w:cs="Times New Roman"/>
          <w:sz w:val="28"/>
        </w:rPr>
        <w:t>7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3B1173" w:rsidRPr="00361747">
        <w:rPr>
          <w:rFonts w:ascii="Times New Roman" w:eastAsia="Aptos" w:hAnsi="Times New Roman" w:cs="Times New Roman"/>
          <w:sz w:val="28"/>
        </w:rPr>
        <w:t>Скриншот свойств созданной БД</w:t>
      </w:r>
      <w:r w:rsidR="003B1173">
        <w:rPr>
          <w:rFonts w:ascii="Times New Roman" w:eastAsia="Aptos" w:hAnsi="Times New Roman" w:cs="Times New Roman"/>
          <w:sz w:val="28"/>
        </w:rPr>
        <w:t xml:space="preserve"> (Определение)</w:t>
      </w:r>
    </w:p>
    <w:p w14:paraId="66BCA051" w14:textId="77777777" w:rsidR="00361747" w:rsidRPr="003B1173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1C8261C" w14:textId="77777777" w:rsidR="00AE1754" w:rsidRDefault="00AE1754">
      <w:pPr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br w:type="page"/>
      </w:r>
    </w:p>
    <w:p w14:paraId="4815CB5A" w14:textId="2A5F36DB" w:rsidR="00361747" w:rsidRPr="00361747" w:rsidRDefault="00361747" w:rsidP="00361747">
      <w:pPr>
        <w:spacing w:after="0" w:line="360" w:lineRule="auto"/>
        <w:rPr>
          <w:rFonts w:ascii="Times New Roman" w:eastAsia="Aptos" w:hAnsi="Times New Roman" w:cs="Times New Roman"/>
          <w:sz w:val="28"/>
        </w:rPr>
      </w:pPr>
      <w:r w:rsidRPr="00361747">
        <w:rPr>
          <w:rFonts w:ascii="Times New Roman" w:eastAsia="Aptos" w:hAnsi="Times New Roman" w:cs="Times New Roman"/>
          <w:sz w:val="28"/>
        </w:rPr>
        <w:lastRenderedPageBreak/>
        <w:t>Скриншот свойств созданной схемы БД</w:t>
      </w:r>
      <w:r w:rsidR="00465EF5">
        <w:rPr>
          <w:rFonts w:ascii="Times New Roman" w:eastAsia="Aptos" w:hAnsi="Times New Roman" w:cs="Times New Roman"/>
          <w:sz w:val="28"/>
        </w:rPr>
        <w:t xml:space="preserve"> на рисунке 8.</w:t>
      </w:r>
    </w:p>
    <w:p w14:paraId="7950B910" w14:textId="77777777" w:rsidR="00361747" w:rsidRPr="00465EF5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p w14:paraId="28D5BE9C" w14:textId="55001064" w:rsidR="00361747" w:rsidRDefault="00465EF5" w:rsidP="00465EF5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 w:rsidRPr="00465EF5">
        <w:rPr>
          <w:rFonts w:ascii="Times New Roman" w:eastAsia="Aptos" w:hAnsi="Times New Roman" w:cs="Times New Roman"/>
          <w:sz w:val="28"/>
          <w:lang w:val="en-US"/>
        </w:rPr>
        <w:drawing>
          <wp:inline distT="0" distB="0" distL="0" distR="0" wp14:anchorId="7E81B66C" wp14:editId="764650D1">
            <wp:extent cx="4295775" cy="2199088"/>
            <wp:effectExtent l="19050" t="19050" r="9525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0471" cy="2206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ECE95D" w14:textId="4EDDB780" w:rsidR="001920A6" w:rsidRPr="001920A6" w:rsidRDefault="001920A6" w:rsidP="00465EF5">
      <w:pPr>
        <w:spacing w:after="0" w:line="360" w:lineRule="auto"/>
        <w:jc w:val="center"/>
        <w:rPr>
          <w:rFonts w:ascii="Times New Roman" w:eastAsia="Aptos" w:hAnsi="Times New Roman" w:cs="Times New Roman"/>
          <w:sz w:val="28"/>
        </w:rPr>
      </w:pPr>
      <w:r>
        <w:rPr>
          <w:rFonts w:ascii="Times New Roman" w:eastAsia="Aptos" w:hAnsi="Times New Roman" w:cs="Times New Roman"/>
          <w:sz w:val="28"/>
        </w:rPr>
        <w:t xml:space="preserve">Рисунок </w:t>
      </w:r>
      <w:r w:rsidR="00AE1754">
        <w:rPr>
          <w:rFonts w:ascii="Times New Roman" w:eastAsia="Aptos" w:hAnsi="Times New Roman" w:cs="Times New Roman"/>
          <w:sz w:val="28"/>
        </w:rPr>
        <w:t>8</w:t>
      </w:r>
      <w:r>
        <w:rPr>
          <w:rFonts w:ascii="Times New Roman" w:eastAsia="Aptos" w:hAnsi="Times New Roman" w:cs="Times New Roman"/>
          <w:sz w:val="28"/>
        </w:rPr>
        <w:t xml:space="preserve"> –</w:t>
      </w:r>
      <w:r>
        <w:rPr>
          <w:rFonts w:ascii="Times New Roman" w:eastAsia="Aptos" w:hAnsi="Times New Roman" w:cs="Times New Roman"/>
          <w:sz w:val="28"/>
        </w:rPr>
        <w:t xml:space="preserve"> </w:t>
      </w:r>
      <w:r w:rsidR="00AE1754" w:rsidRPr="00361747">
        <w:rPr>
          <w:rFonts w:ascii="Times New Roman" w:eastAsia="Aptos" w:hAnsi="Times New Roman" w:cs="Times New Roman"/>
          <w:sz w:val="28"/>
        </w:rPr>
        <w:t>Скриншот свойств созданной схемы БД</w:t>
      </w:r>
    </w:p>
    <w:p w14:paraId="7240A9D6" w14:textId="77777777" w:rsidR="00361747" w:rsidRPr="00AE1754" w:rsidRDefault="00361747" w:rsidP="0081016D">
      <w:pPr>
        <w:spacing w:after="0" w:line="360" w:lineRule="auto"/>
        <w:rPr>
          <w:rFonts w:ascii="Times New Roman" w:eastAsia="Aptos" w:hAnsi="Times New Roman" w:cs="Times New Roman"/>
          <w:sz w:val="28"/>
        </w:rPr>
      </w:pPr>
    </w:p>
    <w:sectPr w:rsidR="00361747" w:rsidRPr="00AE1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F0247"/>
    <w:multiLevelType w:val="multilevel"/>
    <w:tmpl w:val="1772DD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4" w15:restartNumberingAfterBreak="0">
    <w:nsid w:val="31681CF7"/>
    <w:multiLevelType w:val="hybridMultilevel"/>
    <w:tmpl w:val="28F80E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A2C19"/>
    <w:multiLevelType w:val="hybridMultilevel"/>
    <w:tmpl w:val="F706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7" w15:restartNumberingAfterBreak="0">
    <w:nsid w:val="5C7A0666"/>
    <w:multiLevelType w:val="multilevel"/>
    <w:tmpl w:val="69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66278D4"/>
    <w:multiLevelType w:val="multilevel"/>
    <w:tmpl w:val="5F1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791263">
    <w:abstractNumId w:val="7"/>
  </w:num>
  <w:num w:numId="2" w16cid:durableId="175913683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143860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6681066">
    <w:abstractNumId w:val="8"/>
  </w:num>
  <w:num w:numId="5" w16cid:durableId="1894267097">
    <w:abstractNumId w:val="3"/>
  </w:num>
  <w:num w:numId="6" w16cid:durableId="1025794204">
    <w:abstractNumId w:val="6"/>
  </w:num>
  <w:num w:numId="7" w16cid:durableId="173816308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65083448">
    <w:abstractNumId w:val="4"/>
  </w:num>
  <w:num w:numId="9" w16cid:durableId="90086744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48242201">
    <w:abstractNumId w:val="9"/>
  </w:num>
  <w:num w:numId="11" w16cid:durableId="213228100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BD"/>
    <w:rsid w:val="000146B0"/>
    <w:rsid w:val="000224B0"/>
    <w:rsid w:val="00027161"/>
    <w:rsid w:val="0004788C"/>
    <w:rsid w:val="00083561"/>
    <w:rsid w:val="00090059"/>
    <w:rsid w:val="00095CFD"/>
    <w:rsid w:val="000A02A0"/>
    <w:rsid w:val="000C3B65"/>
    <w:rsid w:val="000E7D0D"/>
    <w:rsid w:val="00110D9C"/>
    <w:rsid w:val="00117FDF"/>
    <w:rsid w:val="00137488"/>
    <w:rsid w:val="00165DE0"/>
    <w:rsid w:val="0016626D"/>
    <w:rsid w:val="00174E10"/>
    <w:rsid w:val="001920A6"/>
    <w:rsid w:val="001964A2"/>
    <w:rsid w:val="001C131A"/>
    <w:rsid w:val="001C174C"/>
    <w:rsid w:val="001D34E8"/>
    <w:rsid w:val="001D7F7A"/>
    <w:rsid w:val="001E0B64"/>
    <w:rsid w:val="00214C28"/>
    <w:rsid w:val="0024741D"/>
    <w:rsid w:val="00255322"/>
    <w:rsid w:val="00261812"/>
    <w:rsid w:val="00264A7A"/>
    <w:rsid w:val="00265AB0"/>
    <w:rsid w:val="00267115"/>
    <w:rsid w:val="0027078B"/>
    <w:rsid w:val="002729DB"/>
    <w:rsid w:val="00282507"/>
    <w:rsid w:val="00286D86"/>
    <w:rsid w:val="002938DF"/>
    <w:rsid w:val="002A489C"/>
    <w:rsid w:val="002C781F"/>
    <w:rsid w:val="002F74F6"/>
    <w:rsid w:val="00301D30"/>
    <w:rsid w:val="00330F02"/>
    <w:rsid w:val="00361747"/>
    <w:rsid w:val="003618D8"/>
    <w:rsid w:val="00390432"/>
    <w:rsid w:val="0039113C"/>
    <w:rsid w:val="003B1173"/>
    <w:rsid w:val="003D5348"/>
    <w:rsid w:val="003E4AB7"/>
    <w:rsid w:val="003E5335"/>
    <w:rsid w:val="003F2429"/>
    <w:rsid w:val="00415FC2"/>
    <w:rsid w:val="00423E0F"/>
    <w:rsid w:val="00436DE2"/>
    <w:rsid w:val="00441EBC"/>
    <w:rsid w:val="0044771F"/>
    <w:rsid w:val="00451627"/>
    <w:rsid w:val="0045258A"/>
    <w:rsid w:val="004548AE"/>
    <w:rsid w:val="00460681"/>
    <w:rsid w:val="00465EF5"/>
    <w:rsid w:val="004714EA"/>
    <w:rsid w:val="0049594B"/>
    <w:rsid w:val="004A4961"/>
    <w:rsid w:val="004C5577"/>
    <w:rsid w:val="004C694C"/>
    <w:rsid w:val="004E06E1"/>
    <w:rsid w:val="004E7CA7"/>
    <w:rsid w:val="00514C21"/>
    <w:rsid w:val="0054055D"/>
    <w:rsid w:val="00543BB4"/>
    <w:rsid w:val="0056789F"/>
    <w:rsid w:val="00573066"/>
    <w:rsid w:val="0057380E"/>
    <w:rsid w:val="0057526F"/>
    <w:rsid w:val="005864ED"/>
    <w:rsid w:val="00586E44"/>
    <w:rsid w:val="005B7BFB"/>
    <w:rsid w:val="005C63C7"/>
    <w:rsid w:val="005D243E"/>
    <w:rsid w:val="005E5B15"/>
    <w:rsid w:val="005F6B31"/>
    <w:rsid w:val="00602455"/>
    <w:rsid w:val="006267CB"/>
    <w:rsid w:val="006634BD"/>
    <w:rsid w:val="00663693"/>
    <w:rsid w:val="00681B91"/>
    <w:rsid w:val="006E3406"/>
    <w:rsid w:val="006F64CE"/>
    <w:rsid w:val="0071113C"/>
    <w:rsid w:val="00732ACA"/>
    <w:rsid w:val="00733C7F"/>
    <w:rsid w:val="0073744B"/>
    <w:rsid w:val="00741E69"/>
    <w:rsid w:val="00750E63"/>
    <w:rsid w:val="007651F3"/>
    <w:rsid w:val="00766613"/>
    <w:rsid w:val="007C276D"/>
    <w:rsid w:val="007D7604"/>
    <w:rsid w:val="007E0577"/>
    <w:rsid w:val="007E691D"/>
    <w:rsid w:val="007F1BCC"/>
    <w:rsid w:val="00803E7A"/>
    <w:rsid w:val="0081016D"/>
    <w:rsid w:val="008109D2"/>
    <w:rsid w:val="0081141A"/>
    <w:rsid w:val="0083064D"/>
    <w:rsid w:val="008420A7"/>
    <w:rsid w:val="0086518E"/>
    <w:rsid w:val="00865789"/>
    <w:rsid w:val="008734B5"/>
    <w:rsid w:val="0089151D"/>
    <w:rsid w:val="008976AB"/>
    <w:rsid w:val="008B0589"/>
    <w:rsid w:val="008B2E0F"/>
    <w:rsid w:val="008C4C2D"/>
    <w:rsid w:val="008D08E9"/>
    <w:rsid w:val="008D791E"/>
    <w:rsid w:val="008E383F"/>
    <w:rsid w:val="009111D1"/>
    <w:rsid w:val="00947546"/>
    <w:rsid w:val="00955DC5"/>
    <w:rsid w:val="00987F51"/>
    <w:rsid w:val="00994D58"/>
    <w:rsid w:val="009B1D3E"/>
    <w:rsid w:val="009C7A4B"/>
    <w:rsid w:val="00A01324"/>
    <w:rsid w:val="00A13A9E"/>
    <w:rsid w:val="00A232C0"/>
    <w:rsid w:val="00A2400F"/>
    <w:rsid w:val="00A26DE0"/>
    <w:rsid w:val="00A36F89"/>
    <w:rsid w:val="00A43316"/>
    <w:rsid w:val="00A4369E"/>
    <w:rsid w:val="00A56F14"/>
    <w:rsid w:val="00A82782"/>
    <w:rsid w:val="00A94C37"/>
    <w:rsid w:val="00AB7DC0"/>
    <w:rsid w:val="00AE1754"/>
    <w:rsid w:val="00AE240E"/>
    <w:rsid w:val="00AE4893"/>
    <w:rsid w:val="00B028A8"/>
    <w:rsid w:val="00B105FB"/>
    <w:rsid w:val="00B14C7D"/>
    <w:rsid w:val="00B7116D"/>
    <w:rsid w:val="00B7712A"/>
    <w:rsid w:val="00B8793A"/>
    <w:rsid w:val="00B900B1"/>
    <w:rsid w:val="00B96747"/>
    <w:rsid w:val="00BB0049"/>
    <w:rsid w:val="00BB0215"/>
    <w:rsid w:val="00BB2C0C"/>
    <w:rsid w:val="00BB36B0"/>
    <w:rsid w:val="00BE450D"/>
    <w:rsid w:val="00BF75DF"/>
    <w:rsid w:val="00C2746E"/>
    <w:rsid w:val="00C32879"/>
    <w:rsid w:val="00C51656"/>
    <w:rsid w:val="00C54A18"/>
    <w:rsid w:val="00C65A90"/>
    <w:rsid w:val="00C7143B"/>
    <w:rsid w:val="00C778BE"/>
    <w:rsid w:val="00C82057"/>
    <w:rsid w:val="00C93B3F"/>
    <w:rsid w:val="00CA1988"/>
    <w:rsid w:val="00CA2A65"/>
    <w:rsid w:val="00CD4FDB"/>
    <w:rsid w:val="00CE006C"/>
    <w:rsid w:val="00CE0952"/>
    <w:rsid w:val="00D13F6D"/>
    <w:rsid w:val="00D177E6"/>
    <w:rsid w:val="00D2196E"/>
    <w:rsid w:val="00D27F21"/>
    <w:rsid w:val="00D53EFE"/>
    <w:rsid w:val="00D55942"/>
    <w:rsid w:val="00D75793"/>
    <w:rsid w:val="00D813E4"/>
    <w:rsid w:val="00DA4460"/>
    <w:rsid w:val="00DA4AD7"/>
    <w:rsid w:val="00DC19F7"/>
    <w:rsid w:val="00DD09E8"/>
    <w:rsid w:val="00DE7F66"/>
    <w:rsid w:val="00DF7639"/>
    <w:rsid w:val="00E17D78"/>
    <w:rsid w:val="00E3622F"/>
    <w:rsid w:val="00E54F14"/>
    <w:rsid w:val="00E57169"/>
    <w:rsid w:val="00E61885"/>
    <w:rsid w:val="00E977AB"/>
    <w:rsid w:val="00EA008B"/>
    <w:rsid w:val="00EE1B21"/>
    <w:rsid w:val="00EF1525"/>
    <w:rsid w:val="00F165B8"/>
    <w:rsid w:val="00F360F2"/>
    <w:rsid w:val="00F568F5"/>
    <w:rsid w:val="00FF3566"/>
    <w:rsid w:val="00FF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014FF"/>
  <w15:chartTrackingRefBased/>
  <w15:docId w15:val="{B6C737AE-D964-44FF-8E15-9FAF9F8B7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78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4369E"/>
    <w:rPr>
      <w:color w:val="808080"/>
    </w:rPr>
  </w:style>
  <w:style w:type="paragraph" w:styleId="a4">
    <w:name w:val="Body Text Indent"/>
    <w:basedOn w:val="a"/>
    <w:link w:val="a5"/>
    <w:unhideWhenUsed/>
    <w:rsid w:val="00947546"/>
    <w:pPr>
      <w:spacing w:after="0" w:line="240" w:lineRule="auto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947546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6">
    <w:name w:val="Table Grid"/>
    <w:basedOn w:val="a1"/>
    <w:uiPriority w:val="39"/>
    <w:rsid w:val="00A13A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36F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14205213</TotalTime>
  <Pages>6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Admin Admin</cp:lastModifiedBy>
  <cp:revision>149</cp:revision>
  <dcterms:created xsi:type="dcterms:W3CDTF">2026-02-19T10:13:00Z</dcterms:created>
  <dcterms:modified xsi:type="dcterms:W3CDTF">2026-04-23T13:23:00Z</dcterms:modified>
</cp:coreProperties>
</file>