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5CABC" w14:textId="77777777" w:rsidR="007E691D" w:rsidRPr="0039113C" w:rsidRDefault="007E691D" w:rsidP="00D2196E">
      <w:pPr>
        <w:spacing w:after="0" w:line="240" w:lineRule="auto"/>
        <w:ind w:left="708" w:firstLine="708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МИНИСТЕРСТВО НАУКИ И ВЫСШЕГО ОБРАЗОВАНИЯ</w:t>
      </w:r>
    </w:p>
    <w:p w14:paraId="093F66CA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0571AB7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РОССИЙСКОЙ ФЕДЕРАЦИИ</w:t>
      </w:r>
    </w:p>
    <w:p w14:paraId="08A8B553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4B40F8A2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федеральное государственное бюджетное образовательное учреждение</w:t>
      </w:r>
    </w:p>
    <w:p w14:paraId="168F43A2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1225D18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высшего образования</w:t>
      </w:r>
    </w:p>
    <w:p w14:paraId="6E5A20E1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2AC5CAA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«Российский государственный университет им. А.Н. Косыгина</w:t>
      </w:r>
    </w:p>
    <w:p w14:paraId="796BA239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313B54F3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(Технологии. Дизайн. Искусство)»</w:t>
      </w:r>
    </w:p>
    <w:p w14:paraId="4C36CC03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D3D71D8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94554BE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3D0DECF" w14:textId="77777777" w:rsidR="007E691D" w:rsidRPr="0039113C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Кафедра автоматизированных систем обработки информации и управления</w:t>
      </w:r>
    </w:p>
    <w:p w14:paraId="1F006040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C7941CD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02DE4B6A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4FFD164" w14:textId="61893ECA" w:rsidR="007E691D" w:rsidRPr="00334DEC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Отчет по лабораторной работе №</w:t>
      </w:r>
      <w:r w:rsidR="00334DE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6</w:t>
      </w:r>
    </w:p>
    <w:p w14:paraId="05109F6F" w14:textId="5E976179" w:rsidR="007E691D" w:rsidRPr="0039113C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по дисциплине «</w:t>
      </w:r>
      <w:r w:rsidR="00A56F14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Проектирование баз данных</w:t>
      </w: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»</w:t>
      </w:r>
    </w:p>
    <w:p w14:paraId="69C10EFB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E68B316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01AB2F28" w14:textId="2E63BA31" w:rsidR="007E691D" w:rsidRPr="0039113C" w:rsidRDefault="007E691D" w:rsidP="00334DEC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Тема: «</w:t>
      </w:r>
      <w:r w:rsidR="00334DEC" w:rsidRPr="00334DE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Создание объектов БД </w:t>
      </w:r>
      <w:proofErr w:type="spellStart"/>
      <w:r w:rsidR="00334DEC" w:rsidRPr="00334DE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PostgreSQL</w:t>
      </w:r>
      <w:proofErr w:type="spellEnd"/>
      <w:r w:rsidR="00334DEC" w:rsidRPr="00334DE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. Загрузка и выгрузка данных</w:t>
      </w: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»</w:t>
      </w:r>
    </w:p>
    <w:p w14:paraId="1F3CD50B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7BC5D3B9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E5FB88C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5169CAD6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3038DBA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568B399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9379FBD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55F7D712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002BD56" w14:textId="3F9E978C" w:rsidR="007E691D" w:rsidRPr="0039113C" w:rsidRDefault="007E691D" w:rsidP="007E691D">
      <w:pPr>
        <w:spacing w:after="0" w:line="36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Выполнил: </w:t>
      </w:r>
      <w:r w:rsidR="004E06E1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Ольховский Н.С</w:t>
      </w:r>
      <w:r w:rsidR="009C7A4B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.</w:t>
      </w: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, ИТА-123</w:t>
      </w:r>
    </w:p>
    <w:p w14:paraId="24264005" w14:textId="36995209" w:rsidR="007E691D" w:rsidRPr="0039113C" w:rsidRDefault="00AE4893" w:rsidP="007E691D">
      <w:pPr>
        <w:spacing w:after="0" w:line="36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Проверил: </w:t>
      </w:r>
      <w:r w:rsidR="009C7A4B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Монахов В. И.</w:t>
      </w:r>
    </w:p>
    <w:p w14:paraId="6A72C6FF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504913E8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E8D7B02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34B4B965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4391DFA" w14:textId="77777777" w:rsidR="007E691D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4320FF18" w14:textId="77777777" w:rsidR="00334DEC" w:rsidRDefault="00334DEC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35384958" w14:textId="77777777" w:rsidR="00334DEC" w:rsidRPr="0039113C" w:rsidRDefault="00334DEC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E3FC1D4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22D3717" w14:textId="55F158BD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Москва 202</w:t>
      </w:r>
      <w:r w:rsidR="00A56F14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6</w:t>
      </w:r>
    </w:p>
    <w:p w14:paraId="68D9F165" w14:textId="465894BE" w:rsidR="0039113C" w:rsidRDefault="0039113C" w:rsidP="00FF3566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lastRenderedPageBreak/>
        <w:t>Вариант 17</w:t>
      </w:r>
    </w:p>
    <w:p w14:paraId="57C39597" w14:textId="14567172" w:rsidR="003F211F" w:rsidRPr="003F211F" w:rsidRDefault="007E691D" w:rsidP="005606CA">
      <w:pPr>
        <w:spacing w:after="0" w:line="360" w:lineRule="auto"/>
        <w:ind w:firstLine="360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39113C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>Цель</w:t>
      </w:r>
      <w:proofErr w:type="gramStart"/>
      <w:r w:rsidRPr="0039113C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>:</w:t>
      </w:r>
      <w:r w:rsidR="003F2429" w:rsidRPr="003F242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r w:rsidR="003F211F" w:rsidRPr="003F211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Научиться</w:t>
      </w:r>
      <w:proofErr w:type="gramEnd"/>
      <w:r w:rsidR="003F211F" w:rsidRPr="003F211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в среде </w:t>
      </w:r>
      <w:r w:rsidR="003F211F" w:rsidRPr="003F211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SQL</w:t>
      </w:r>
      <w:r w:rsidR="003F211F" w:rsidRPr="003F211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 w:rsidR="003F211F" w:rsidRPr="003F211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PowerArchitect</w:t>
      </w:r>
      <w:proofErr w:type="spellEnd"/>
      <w:r w:rsidR="003F211F" w:rsidRPr="003F211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для физической модели данных формировать сценарий </w:t>
      </w:r>
      <w:r w:rsidR="003F211F" w:rsidRPr="003F211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SQL</w:t>
      </w:r>
      <w:r w:rsidR="003F211F" w:rsidRPr="003F211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по созданию объектов БД, создавать подключение к серверу баз данных, выполнять сценарий</w:t>
      </w:r>
      <w:r w:rsidR="003F211F" w:rsidRPr="003F211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SQL</w:t>
      </w:r>
      <w:r w:rsidR="003F211F" w:rsidRPr="003F211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из программной среды </w:t>
      </w:r>
      <w:r w:rsidR="003F211F" w:rsidRPr="003F211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SQL</w:t>
      </w:r>
      <w:r w:rsidR="003F211F" w:rsidRPr="003F211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 w:rsidR="003F211F" w:rsidRPr="003F211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PowerArchitect</w:t>
      </w:r>
      <w:proofErr w:type="spellEnd"/>
      <w:r w:rsidR="003F211F" w:rsidRPr="003F211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и с использованием сценария в </w:t>
      </w:r>
      <w:proofErr w:type="spellStart"/>
      <w:r w:rsidR="003F211F" w:rsidRPr="003F211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pgAdmin</w:t>
      </w:r>
      <w:proofErr w:type="spellEnd"/>
      <w:r w:rsidR="003F211F" w:rsidRPr="003F211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. Научиться подготавливать и загружать данные в таблицы базы данных, а также выгружать данные из таблиц базы данных. Освоить приемы проверки согласованности данных.</w:t>
      </w:r>
    </w:p>
    <w:p w14:paraId="3B89523F" w14:textId="77777777" w:rsidR="00F360F2" w:rsidRPr="0045258A" w:rsidRDefault="00F360F2" w:rsidP="003F211F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</w:p>
    <w:p w14:paraId="26AA5EC4" w14:textId="77777777" w:rsidR="00DA4AD7" w:rsidRPr="006267CB" w:rsidRDefault="007E691D" w:rsidP="00DA4AD7">
      <w:pPr>
        <w:spacing w:after="0" w:line="360" w:lineRule="auto"/>
        <w:ind w:firstLine="360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  <w:r w:rsidRPr="0039113C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 xml:space="preserve">Задание: </w:t>
      </w:r>
    </w:p>
    <w:p w14:paraId="515A79FC" w14:textId="698C1EB2" w:rsidR="005606CA" w:rsidRPr="005606CA" w:rsidRDefault="005606CA" w:rsidP="005606CA">
      <w:pPr>
        <w:spacing w:after="0" w:line="360" w:lineRule="auto"/>
        <w:ind w:firstLine="426"/>
        <w:rPr>
          <w:rFonts w:ascii="Times New Roman" w:eastAsia="Aptos" w:hAnsi="Times New Roman" w:cs="Times New Roman"/>
          <w:sz w:val="28"/>
        </w:rPr>
      </w:pPr>
      <w:r w:rsidRPr="005606CA">
        <w:rPr>
          <w:rFonts w:ascii="Times New Roman" w:eastAsia="Aptos" w:hAnsi="Times New Roman" w:cs="Times New Roman"/>
          <w:sz w:val="28"/>
        </w:rPr>
        <w:t xml:space="preserve">Для базы </w:t>
      </w:r>
      <w:r w:rsidR="00DA5AF2" w:rsidRPr="005606CA">
        <w:rPr>
          <w:rFonts w:ascii="Times New Roman" w:eastAsia="Aptos" w:hAnsi="Times New Roman" w:cs="Times New Roman"/>
          <w:sz w:val="28"/>
        </w:rPr>
        <w:t>данных,</w:t>
      </w:r>
      <w:r w:rsidRPr="005606CA">
        <w:rPr>
          <w:rFonts w:ascii="Times New Roman" w:eastAsia="Aptos" w:hAnsi="Times New Roman" w:cs="Times New Roman"/>
          <w:sz w:val="28"/>
        </w:rPr>
        <w:t xml:space="preserve"> созданной на предыдущем лабораторном занятии:</w:t>
      </w:r>
    </w:p>
    <w:p w14:paraId="1706940A" w14:textId="77777777" w:rsidR="005606CA" w:rsidRPr="005606CA" w:rsidRDefault="005606CA" w:rsidP="00AA0EB8">
      <w:pPr>
        <w:numPr>
          <w:ilvl w:val="0"/>
          <w:numId w:val="13"/>
        </w:numPr>
        <w:spacing w:after="0" w:line="360" w:lineRule="auto"/>
        <w:ind w:left="0" w:firstLine="709"/>
        <w:rPr>
          <w:rFonts w:ascii="Times New Roman" w:eastAsia="Aptos" w:hAnsi="Times New Roman" w:cs="Times New Roman"/>
          <w:sz w:val="28"/>
        </w:rPr>
      </w:pPr>
      <w:r w:rsidRPr="005606CA">
        <w:rPr>
          <w:rFonts w:ascii="Times New Roman" w:eastAsia="Aptos" w:hAnsi="Times New Roman" w:cs="Times New Roman"/>
          <w:sz w:val="28"/>
        </w:rPr>
        <w:t>Создать объекты (таблицы и другие объекты) в схеме целевой БД для модели данных, созданной на лабораторном занятии Физическое проектирование БД.</w:t>
      </w:r>
    </w:p>
    <w:p w14:paraId="7269EECA" w14:textId="77777777" w:rsidR="005606CA" w:rsidRPr="005606CA" w:rsidRDefault="005606CA" w:rsidP="00AA0EB8">
      <w:pPr>
        <w:numPr>
          <w:ilvl w:val="0"/>
          <w:numId w:val="13"/>
        </w:numPr>
        <w:spacing w:after="0" w:line="360" w:lineRule="auto"/>
        <w:ind w:left="0" w:firstLine="709"/>
        <w:rPr>
          <w:rFonts w:ascii="Times New Roman" w:eastAsia="Aptos" w:hAnsi="Times New Roman" w:cs="Times New Roman"/>
          <w:sz w:val="28"/>
        </w:rPr>
      </w:pPr>
      <w:r w:rsidRPr="005606CA">
        <w:rPr>
          <w:rFonts w:ascii="Times New Roman" w:eastAsia="Aptos" w:hAnsi="Times New Roman" w:cs="Times New Roman"/>
          <w:sz w:val="28"/>
        </w:rPr>
        <w:t>Подготовить файлы данных</w:t>
      </w:r>
    </w:p>
    <w:p w14:paraId="64FAAD32" w14:textId="77777777" w:rsidR="005606CA" w:rsidRPr="005606CA" w:rsidRDefault="005606CA" w:rsidP="00AA0EB8">
      <w:pPr>
        <w:numPr>
          <w:ilvl w:val="0"/>
          <w:numId w:val="13"/>
        </w:numPr>
        <w:spacing w:after="0" w:line="360" w:lineRule="auto"/>
        <w:ind w:left="0" w:firstLine="709"/>
        <w:rPr>
          <w:rFonts w:ascii="Times New Roman" w:eastAsia="Aptos" w:hAnsi="Times New Roman" w:cs="Times New Roman"/>
          <w:sz w:val="28"/>
        </w:rPr>
      </w:pPr>
      <w:r w:rsidRPr="005606CA">
        <w:rPr>
          <w:rFonts w:ascii="Times New Roman" w:eastAsia="Aptos" w:hAnsi="Times New Roman" w:cs="Times New Roman"/>
          <w:sz w:val="28"/>
        </w:rPr>
        <w:t>Выполнить загрузку данных в таблицы БД из внешних файлов</w:t>
      </w:r>
    </w:p>
    <w:p w14:paraId="7FD35411" w14:textId="77777777" w:rsidR="005606CA" w:rsidRPr="005606CA" w:rsidRDefault="005606CA" w:rsidP="00AA0EB8">
      <w:pPr>
        <w:numPr>
          <w:ilvl w:val="0"/>
          <w:numId w:val="13"/>
        </w:numPr>
        <w:spacing w:after="0" w:line="360" w:lineRule="auto"/>
        <w:ind w:left="0" w:firstLine="709"/>
        <w:rPr>
          <w:rFonts w:ascii="Times New Roman" w:eastAsia="Aptos" w:hAnsi="Times New Roman" w:cs="Times New Roman"/>
          <w:sz w:val="28"/>
        </w:rPr>
      </w:pPr>
      <w:r w:rsidRPr="005606CA">
        <w:rPr>
          <w:rFonts w:ascii="Times New Roman" w:eastAsia="Aptos" w:hAnsi="Times New Roman" w:cs="Times New Roman"/>
          <w:sz w:val="28"/>
        </w:rPr>
        <w:t>Проверить согласованность данных по вычисляемой колонке, выполнив запрос</w:t>
      </w:r>
    </w:p>
    <w:p w14:paraId="694D0882" w14:textId="77777777" w:rsidR="005606CA" w:rsidRPr="005606CA" w:rsidRDefault="005606CA" w:rsidP="00AA0EB8">
      <w:pPr>
        <w:numPr>
          <w:ilvl w:val="0"/>
          <w:numId w:val="13"/>
        </w:numPr>
        <w:spacing w:after="0" w:line="360" w:lineRule="auto"/>
        <w:ind w:left="0" w:firstLine="709"/>
        <w:rPr>
          <w:rFonts w:ascii="Times New Roman" w:eastAsia="Aptos" w:hAnsi="Times New Roman" w:cs="Times New Roman"/>
          <w:sz w:val="28"/>
        </w:rPr>
      </w:pPr>
      <w:r w:rsidRPr="005606CA">
        <w:rPr>
          <w:rFonts w:ascii="Times New Roman" w:eastAsia="Aptos" w:hAnsi="Times New Roman" w:cs="Times New Roman"/>
          <w:sz w:val="28"/>
        </w:rPr>
        <w:t>Выполнить выгрузку данных из таблиц БД во внешний файл</w:t>
      </w:r>
    </w:p>
    <w:p w14:paraId="2EAE9F49" w14:textId="77777777" w:rsidR="00361747" w:rsidRPr="00334DEC" w:rsidRDefault="00361747" w:rsidP="0081016D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p w14:paraId="2B2257A9" w14:textId="77777777" w:rsidR="00361747" w:rsidRPr="00334DEC" w:rsidRDefault="00361747" w:rsidP="0081016D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p w14:paraId="58C1D391" w14:textId="77777777" w:rsidR="00C97083" w:rsidRDefault="00C97083">
      <w:pPr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br w:type="page"/>
      </w:r>
    </w:p>
    <w:p w14:paraId="0F657406" w14:textId="7DBD53CC" w:rsidR="001A3D89" w:rsidRPr="0042491C" w:rsidRDefault="001A3D89" w:rsidP="00AA0EB8">
      <w:pPr>
        <w:spacing w:after="0" w:line="360" w:lineRule="auto"/>
        <w:ind w:firstLine="426"/>
        <w:jc w:val="both"/>
        <w:rPr>
          <w:rFonts w:ascii="Times New Roman" w:eastAsia="Aptos" w:hAnsi="Times New Roman" w:cs="Times New Roman"/>
          <w:sz w:val="28"/>
        </w:rPr>
      </w:pPr>
      <w:r w:rsidRPr="001A3D89">
        <w:rPr>
          <w:rFonts w:ascii="Times New Roman" w:eastAsia="Aptos" w:hAnsi="Times New Roman" w:cs="Times New Roman"/>
          <w:sz w:val="28"/>
        </w:rPr>
        <w:lastRenderedPageBreak/>
        <w:t xml:space="preserve">Скриншот </w:t>
      </w:r>
      <w:r w:rsidRPr="001A3D89">
        <w:rPr>
          <w:rFonts w:ascii="Times New Roman" w:eastAsia="Aptos" w:hAnsi="Times New Roman" w:cs="Times New Roman"/>
          <w:sz w:val="28"/>
          <w:lang w:val="en-US"/>
        </w:rPr>
        <w:t>ERD</w:t>
      </w:r>
      <w:r w:rsidRPr="001A3D89">
        <w:rPr>
          <w:rFonts w:ascii="Times New Roman" w:eastAsia="Aptos" w:hAnsi="Times New Roman" w:cs="Times New Roman"/>
          <w:sz w:val="28"/>
        </w:rPr>
        <w:t>-диаграммы модели данных</w:t>
      </w:r>
      <w:r w:rsidR="0042491C">
        <w:rPr>
          <w:rFonts w:ascii="Times New Roman" w:eastAsia="Aptos" w:hAnsi="Times New Roman" w:cs="Times New Roman"/>
          <w:sz w:val="28"/>
        </w:rPr>
        <w:t xml:space="preserve"> на рисунке 1</w:t>
      </w:r>
      <w:r w:rsidR="0042491C" w:rsidRPr="0042491C">
        <w:rPr>
          <w:rFonts w:ascii="Times New Roman" w:eastAsia="Aptos" w:hAnsi="Times New Roman" w:cs="Times New Roman"/>
          <w:sz w:val="28"/>
        </w:rPr>
        <w:t>:</w:t>
      </w:r>
    </w:p>
    <w:p w14:paraId="040D0B03" w14:textId="77777777" w:rsidR="00FF495F" w:rsidRPr="0042491C" w:rsidRDefault="00FF495F" w:rsidP="00AA0EB8">
      <w:pPr>
        <w:spacing w:after="0" w:line="360" w:lineRule="auto"/>
        <w:ind w:firstLine="426"/>
        <w:jc w:val="both"/>
        <w:rPr>
          <w:rFonts w:ascii="Times New Roman" w:eastAsia="Aptos" w:hAnsi="Times New Roman" w:cs="Times New Roman"/>
          <w:sz w:val="28"/>
        </w:rPr>
      </w:pPr>
    </w:p>
    <w:p w14:paraId="65D609C3" w14:textId="544875D9" w:rsidR="00FF495F" w:rsidRDefault="00FF495F" w:rsidP="00FF495F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lang w:val="en-US"/>
        </w:rPr>
      </w:pPr>
      <w:r w:rsidRPr="00FF495F">
        <w:rPr>
          <w:rFonts w:ascii="Times New Roman" w:eastAsia="Aptos" w:hAnsi="Times New Roman" w:cs="Times New Roman"/>
          <w:sz w:val="28"/>
          <w:lang w:val="en-US"/>
        </w:rPr>
        <w:drawing>
          <wp:inline distT="0" distB="0" distL="0" distR="0" wp14:anchorId="7ADDF625" wp14:editId="00C9AF49">
            <wp:extent cx="5723162" cy="3813810"/>
            <wp:effectExtent l="19050" t="19050" r="11430" b="152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6017" cy="38223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23E733" w14:textId="6BA88CFE" w:rsidR="0042491C" w:rsidRPr="0042491C" w:rsidRDefault="0042491C" w:rsidP="00FF495F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t xml:space="preserve">Рисунок 1 – </w:t>
      </w:r>
      <w:r w:rsidRPr="001A3D89">
        <w:rPr>
          <w:rFonts w:ascii="Times New Roman" w:eastAsia="Aptos" w:hAnsi="Times New Roman" w:cs="Times New Roman"/>
          <w:sz w:val="28"/>
        </w:rPr>
        <w:t>Скриншот</w:t>
      </w:r>
      <w:r>
        <w:rPr>
          <w:rFonts w:ascii="Times New Roman" w:eastAsia="Aptos" w:hAnsi="Times New Roman" w:cs="Times New Roman"/>
          <w:sz w:val="28"/>
        </w:rPr>
        <w:t xml:space="preserve"> </w:t>
      </w:r>
      <w:r w:rsidRPr="001A3D89">
        <w:rPr>
          <w:rFonts w:ascii="Times New Roman" w:eastAsia="Aptos" w:hAnsi="Times New Roman" w:cs="Times New Roman"/>
          <w:sz w:val="28"/>
          <w:lang w:val="en-US"/>
        </w:rPr>
        <w:t>ERD</w:t>
      </w:r>
      <w:r w:rsidRPr="001A3D89">
        <w:rPr>
          <w:rFonts w:ascii="Times New Roman" w:eastAsia="Aptos" w:hAnsi="Times New Roman" w:cs="Times New Roman"/>
          <w:sz w:val="28"/>
        </w:rPr>
        <w:t>-диаграммы модели данных</w:t>
      </w:r>
    </w:p>
    <w:p w14:paraId="6A882BF7" w14:textId="77777777" w:rsidR="00FF495F" w:rsidRPr="001A3D89" w:rsidRDefault="00FF495F" w:rsidP="00AA0EB8">
      <w:pPr>
        <w:spacing w:after="0" w:line="360" w:lineRule="auto"/>
        <w:ind w:firstLine="426"/>
        <w:jc w:val="both"/>
        <w:rPr>
          <w:rFonts w:ascii="Times New Roman" w:eastAsia="Aptos" w:hAnsi="Times New Roman" w:cs="Times New Roman"/>
          <w:sz w:val="28"/>
        </w:rPr>
      </w:pPr>
    </w:p>
    <w:p w14:paraId="4220CF57" w14:textId="75E713DD" w:rsidR="001A3D89" w:rsidRPr="0042491C" w:rsidRDefault="001A3D89" w:rsidP="0042491C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sz w:val="28"/>
        </w:rPr>
      </w:pPr>
      <w:r w:rsidRPr="001A3D89">
        <w:rPr>
          <w:rFonts w:ascii="Times New Roman" w:eastAsia="Aptos" w:hAnsi="Times New Roman" w:cs="Times New Roman"/>
          <w:sz w:val="28"/>
        </w:rPr>
        <w:t>Скриншоты подготовленных данных</w:t>
      </w:r>
      <w:r w:rsidR="0042491C" w:rsidRPr="0042491C">
        <w:rPr>
          <w:rFonts w:ascii="Times New Roman" w:eastAsia="Aptos" w:hAnsi="Times New Roman" w:cs="Times New Roman"/>
          <w:sz w:val="28"/>
        </w:rPr>
        <w:t xml:space="preserve"> на </w:t>
      </w:r>
      <w:r w:rsidR="0042491C">
        <w:rPr>
          <w:rFonts w:ascii="Times New Roman" w:eastAsia="Aptos" w:hAnsi="Times New Roman" w:cs="Times New Roman"/>
          <w:sz w:val="28"/>
        </w:rPr>
        <w:t xml:space="preserve">рисунках 2 </w:t>
      </w:r>
      <w:r w:rsidR="0042491C" w:rsidRPr="0042491C">
        <w:rPr>
          <w:rFonts w:ascii="Times New Roman" w:eastAsia="Aptos" w:hAnsi="Times New Roman" w:cs="Times New Roman"/>
          <w:sz w:val="28"/>
        </w:rPr>
        <w:t>-</w:t>
      </w:r>
      <w:r w:rsidR="0042491C">
        <w:rPr>
          <w:rFonts w:ascii="Times New Roman" w:eastAsia="Aptos" w:hAnsi="Times New Roman" w:cs="Times New Roman"/>
          <w:sz w:val="28"/>
        </w:rPr>
        <w:t xml:space="preserve"> 7</w:t>
      </w:r>
      <w:r w:rsidR="0042491C" w:rsidRPr="0042491C">
        <w:rPr>
          <w:rFonts w:ascii="Times New Roman" w:eastAsia="Aptos" w:hAnsi="Times New Roman" w:cs="Times New Roman"/>
          <w:sz w:val="28"/>
        </w:rPr>
        <w:t>:</w:t>
      </w:r>
    </w:p>
    <w:p w14:paraId="5192069D" w14:textId="77777777" w:rsidR="00C97083" w:rsidRDefault="00C97083" w:rsidP="00AA0EB8">
      <w:pPr>
        <w:spacing w:after="0" w:line="360" w:lineRule="auto"/>
        <w:ind w:firstLine="426"/>
        <w:jc w:val="both"/>
        <w:rPr>
          <w:rFonts w:ascii="Times New Roman" w:eastAsia="Aptos" w:hAnsi="Times New Roman" w:cs="Times New Roman"/>
          <w:sz w:val="28"/>
        </w:rPr>
      </w:pPr>
    </w:p>
    <w:p w14:paraId="64817F51" w14:textId="4A3840C4" w:rsidR="00B20AEF" w:rsidRDefault="002C0780" w:rsidP="0042491C">
      <w:pPr>
        <w:spacing w:after="0" w:line="360" w:lineRule="auto"/>
        <w:ind w:firstLine="426"/>
        <w:jc w:val="center"/>
        <w:rPr>
          <w:rFonts w:ascii="Times New Roman" w:eastAsia="Aptos" w:hAnsi="Times New Roman" w:cs="Times New Roman"/>
          <w:sz w:val="28"/>
        </w:rPr>
      </w:pPr>
      <w:r>
        <w:rPr>
          <w:noProof/>
        </w:rPr>
        <w:drawing>
          <wp:inline distT="0" distB="0" distL="0" distR="0" wp14:anchorId="6B198421" wp14:editId="4CEED987">
            <wp:extent cx="2190476" cy="1714286"/>
            <wp:effectExtent l="0" t="0" r="63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0476" cy="1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3DA1" w14:textId="0A97DCA9" w:rsidR="0042491C" w:rsidRDefault="0042491C" w:rsidP="0042491C">
      <w:pPr>
        <w:spacing w:after="0" w:line="360" w:lineRule="auto"/>
        <w:ind w:firstLine="426"/>
        <w:jc w:val="center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t>Рисунок 2 – Группа продукции</w:t>
      </w:r>
    </w:p>
    <w:p w14:paraId="31C62CF3" w14:textId="77777777" w:rsidR="0042491C" w:rsidRDefault="0042491C">
      <w:pPr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br w:type="page"/>
      </w:r>
    </w:p>
    <w:p w14:paraId="76A82C3A" w14:textId="095E7A8B" w:rsidR="00B20AEF" w:rsidRDefault="002C0780" w:rsidP="0042491C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088FD747" wp14:editId="11427BCA">
            <wp:extent cx="4380952" cy="1247619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0952" cy="1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E40A" w14:textId="0ECA7335" w:rsidR="0042491C" w:rsidRDefault="0042491C" w:rsidP="0042491C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t xml:space="preserve">Рисунок </w:t>
      </w:r>
      <w:r>
        <w:rPr>
          <w:rFonts w:ascii="Times New Roman" w:eastAsia="Aptos" w:hAnsi="Times New Roman" w:cs="Times New Roman"/>
          <w:sz w:val="28"/>
        </w:rPr>
        <w:t>3</w:t>
      </w:r>
      <w:r>
        <w:rPr>
          <w:rFonts w:ascii="Times New Roman" w:eastAsia="Aptos" w:hAnsi="Times New Roman" w:cs="Times New Roman"/>
          <w:sz w:val="28"/>
        </w:rPr>
        <w:t xml:space="preserve"> –</w:t>
      </w:r>
      <w:r>
        <w:rPr>
          <w:rFonts w:ascii="Times New Roman" w:eastAsia="Aptos" w:hAnsi="Times New Roman" w:cs="Times New Roman"/>
          <w:sz w:val="28"/>
        </w:rPr>
        <w:t xml:space="preserve"> </w:t>
      </w:r>
      <w:r w:rsidRPr="0042491C">
        <w:rPr>
          <w:rFonts w:ascii="Times New Roman" w:eastAsia="Aptos" w:hAnsi="Times New Roman" w:cs="Times New Roman"/>
          <w:sz w:val="28"/>
        </w:rPr>
        <w:t>Книга инвентаризации</w:t>
      </w:r>
    </w:p>
    <w:p w14:paraId="2CB5B537" w14:textId="77777777" w:rsidR="00B20AEF" w:rsidRDefault="00B20AEF" w:rsidP="0042491C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</w:p>
    <w:p w14:paraId="0B9AB63B" w14:textId="63716EE7" w:rsidR="00B20AEF" w:rsidRDefault="00B20AEF" w:rsidP="0042491C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 w:rsidRPr="00B20AEF">
        <w:rPr>
          <w:rFonts w:ascii="Times New Roman" w:eastAsia="Aptos" w:hAnsi="Times New Roman" w:cs="Times New Roman"/>
          <w:sz w:val="28"/>
        </w:rPr>
        <w:drawing>
          <wp:inline distT="0" distB="0" distL="0" distR="0" wp14:anchorId="11B86C90" wp14:editId="6B297F37">
            <wp:extent cx="1190791" cy="1409897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BABE" w14:textId="64F9E27A" w:rsidR="0042491C" w:rsidRDefault="0042491C" w:rsidP="0042491C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 w:rsidRPr="0042491C">
        <w:rPr>
          <w:rFonts w:ascii="Times New Roman" w:eastAsia="Aptos" w:hAnsi="Times New Roman" w:cs="Times New Roman"/>
          <w:sz w:val="28"/>
        </w:rPr>
        <w:t xml:space="preserve">Рисунок </w:t>
      </w:r>
      <w:r>
        <w:rPr>
          <w:rFonts w:ascii="Times New Roman" w:eastAsia="Aptos" w:hAnsi="Times New Roman" w:cs="Times New Roman"/>
          <w:sz w:val="28"/>
        </w:rPr>
        <w:t>4</w:t>
      </w:r>
      <w:r w:rsidRPr="0042491C">
        <w:rPr>
          <w:rFonts w:ascii="Times New Roman" w:eastAsia="Aptos" w:hAnsi="Times New Roman" w:cs="Times New Roman"/>
          <w:sz w:val="28"/>
        </w:rPr>
        <w:t xml:space="preserve"> –</w:t>
      </w:r>
      <w:r>
        <w:rPr>
          <w:rFonts w:ascii="Times New Roman" w:eastAsia="Aptos" w:hAnsi="Times New Roman" w:cs="Times New Roman"/>
          <w:sz w:val="28"/>
        </w:rPr>
        <w:t xml:space="preserve"> Размер</w:t>
      </w:r>
    </w:p>
    <w:p w14:paraId="6B658B46" w14:textId="77777777" w:rsidR="00B20AEF" w:rsidRDefault="00B20AEF" w:rsidP="0042491C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</w:p>
    <w:p w14:paraId="06C29EA6" w14:textId="11326266" w:rsidR="00B20AEF" w:rsidRDefault="002C0780" w:rsidP="0042491C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>
        <w:rPr>
          <w:noProof/>
        </w:rPr>
        <w:drawing>
          <wp:inline distT="0" distB="0" distL="0" distR="0" wp14:anchorId="54F5A7D7" wp14:editId="6F34B334">
            <wp:extent cx="4523809" cy="1714286"/>
            <wp:effectExtent l="0" t="0" r="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1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573B" w14:textId="77777777" w:rsidR="0042491C" w:rsidRPr="0042491C" w:rsidRDefault="0042491C" w:rsidP="0042491C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 w:rsidRPr="0042491C">
        <w:rPr>
          <w:rFonts w:ascii="Times New Roman" w:eastAsia="Aptos" w:hAnsi="Times New Roman" w:cs="Times New Roman"/>
          <w:sz w:val="28"/>
        </w:rPr>
        <w:t xml:space="preserve">Рисунок </w:t>
      </w:r>
      <w:r>
        <w:rPr>
          <w:rFonts w:ascii="Times New Roman" w:eastAsia="Aptos" w:hAnsi="Times New Roman" w:cs="Times New Roman"/>
          <w:sz w:val="28"/>
        </w:rPr>
        <w:t>5</w:t>
      </w:r>
      <w:r w:rsidRPr="0042491C">
        <w:rPr>
          <w:rFonts w:ascii="Times New Roman" w:eastAsia="Aptos" w:hAnsi="Times New Roman" w:cs="Times New Roman"/>
          <w:sz w:val="28"/>
        </w:rPr>
        <w:t xml:space="preserve"> –</w:t>
      </w:r>
      <w:r>
        <w:rPr>
          <w:rFonts w:ascii="Times New Roman" w:eastAsia="Aptos" w:hAnsi="Times New Roman" w:cs="Times New Roman"/>
          <w:sz w:val="28"/>
        </w:rPr>
        <w:t xml:space="preserve"> </w:t>
      </w:r>
      <w:r w:rsidRPr="0042491C">
        <w:rPr>
          <w:rFonts w:ascii="Times New Roman" w:eastAsia="Aptos" w:hAnsi="Times New Roman" w:cs="Times New Roman"/>
          <w:sz w:val="28"/>
        </w:rPr>
        <w:t>Готовая продукция</w:t>
      </w:r>
    </w:p>
    <w:p w14:paraId="393AA2CD" w14:textId="3137715D" w:rsidR="0042491C" w:rsidRDefault="0042491C" w:rsidP="0042491C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</w:p>
    <w:p w14:paraId="1EA7ED39" w14:textId="797244FE" w:rsidR="00B20AEF" w:rsidRDefault="00B20AEF" w:rsidP="0042491C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</w:p>
    <w:p w14:paraId="434AF48A" w14:textId="538A0921" w:rsidR="00B20AEF" w:rsidRDefault="002C0780" w:rsidP="0042491C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>
        <w:rPr>
          <w:noProof/>
        </w:rPr>
        <w:drawing>
          <wp:inline distT="0" distB="0" distL="0" distR="0" wp14:anchorId="718D1432" wp14:editId="4C4CC0DE">
            <wp:extent cx="5380952" cy="168571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0952" cy="1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EF49" w14:textId="77777777" w:rsidR="0042491C" w:rsidRPr="0042491C" w:rsidRDefault="0042491C" w:rsidP="0042491C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 w:rsidRPr="0042491C">
        <w:rPr>
          <w:rFonts w:ascii="Times New Roman" w:eastAsia="Aptos" w:hAnsi="Times New Roman" w:cs="Times New Roman"/>
          <w:sz w:val="28"/>
        </w:rPr>
        <w:t xml:space="preserve">Рисунок </w:t>
      </w:r>
      <w:r>
        <w:rPr>
          <w:rFonts w:ascii="Times New Roman" w:eastAsia="Aptos" w:hAnsi="Times New Roman" w:cs="Times New Roman"/>
          <w:sz w:val="28"/>
        </w:rPr>
        <w:t>6</w:t>
      </w:r>
      <w:r w:rsidRPr="0042491C">
        <w:rPr>
          <w:rFonts w:ascii="Times New Roman" w:eastAsia="Aptos" w:hAnsi="Times New Roman" w:cs="Times New Roman"/>
          <w:sz w:val="28"/>
        </w:rPr>
        <w:t xml:space="preserve"> –</w:t>
      </w:r>
      <w:r>
        <w:rPr>
          <w:rFonts w:ascii="Times New Roman" w:eastAsia="Aptos" w:hAnsi="Times New Roman" w:cs="Times New Roman"/>
          <w:sz w:val="28"/>
        </w:rPr>
        <w:t xml:space="preserve"> </w:t>
      </w:r>
      <w:r w:rsidRPr="0042491C">
        <w:rPr>
          <w:rFonts w:ascii="Times New Roman" w:eastAsia="Aptos" w:hAnsi="Times New Roman" w:cs="Times New Roman"/>
          <w:sz w:val="28"/>
        </w:rPr>
        <w:t>Ассортимент остатков</w:t>
      </w:r>
    </w:p>
    <w:p w14:paraId="7A27FB42" w14:textId="4A188708" w:rsidR="0042491C" w:rsidRDefault="0042491C" w:rsidP="0042491C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</w:p>
    <w:p w14:paraId="46E07ED7" w14:textId="504A580F" w:rsidR="00B20AEF" w:rsidRDefault="002C0780" w:rsidP="0042491C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 w:rsidRPr="002C0780">
        <w:rPr>
          <w:rFonts w:ascii="Times New Roman" w:eastAsia="Aptos" w:hAnsi="Times New Roman" w:cs="Times New Roman"/>
          <w:sz w:val="28"/>
        </w:rPr>
        <w:lastRenderedPageBreak/>
        <w:drawing>
          <wp:inline distT="0" distB="0" distL="0" distR="0" wp14:anchorId="4F2121B2" wp14:editId="4516993B">
            <wp:extent cx="4867954" cy="1438476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F404" w14:textId="77777777" w:rsidR="0042491C" w:rsidRPr="0042491C" w:rsidRDefault="0042491C" w:rsidP="0042491C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 w:rsidRPr="0042491C">
        <w:rPr>
          <w:rFonts w:ascii="Times New Roman" w:eastAsia="Aptos" w:hAnsi="Times New Roman" w:cs="Times New Roman"/>
          <w:sz w:val="28"/>
        </w:rPr>
        <w:t xml:space="preserve">Рисунок </w:t>
      </w:r>
      <w:r>
        <w:rPr>
          <w:rFonts w:ascii="Times New Roman" w:eastAsia="Aptos" w:hAnsi="Times New Roman" w:cs="Times New Roman"/>
          <w:sz w:val="28"/>
        </w:rPr>
        <w:t>7</w:t>
      </w:r>
      <w:r w:rsidRPr="0042491C">
        <w:rPr>
          <w:rFonts w:ascii="Times New Roman" w:eastAsia="Aptos" w:hAnsi="Times New Roman" w:cs="Times New Roman"/>
          <w:sz w:val="28"/>
        </w:rPr>
        <w:t xml:space="preserve"> –</w:t>
      </w:r>
      <w:r>
        <w:rPr>
          <w:rFonts w:ascii="Times New Roman" w:eastAsia="Aptos" w:hAnsi="Times New Roman" w:cs="Times New Roman"/>
          <w:sz w:val="28"/>
        </w:rPr>
        <w:t xml:space="preserve"> </w:t>
      </w:r>
      <w:r w:rsidRPr="0042491C">
        <w:rPr>
          <w:rFonts w:ascii="Times New Roman" w:eastAsia="Aptos" w:hAnsi="Times New Roman" w:cs="Times New Roman"/>
          <w:sz w:val="28"/>
        </w:rPr>
        <w:t>Книга остатков</w:t>
      </w:r>
    </w:p>
    <w:p w14:paraId="7D94BA99" w14:textId="77777777" w:rsidR="00C97083" w:rsidRPr="001A3D89" w:rsidRDefault="00C97083" w:rsidP="00AA0EB8">
      <w:pPr>
        <w:spacing w:after="0" w:line="360" w:lineRule="auto"/>
        <w:ind w:firstLine="426"/>
        <w:jc w:val="both"/>
        <w:rPr>
          <w:rFonts w:ascii="Times New Roman" w:eastAsia="Aptos" w:hAnsi="Times New Roman" w:cs="Times New Roman"/>
          <w:sz w:val="28"/>
          <w:lang w:val="en-US"/>
        </w:rPr>
      </w:pPr>
    </w:p>
    <w:p w14:paraId="7FBF092E" w14:textId="6FC71FF4" w:rsidR="001A3D89" w:rsidRPr="0042491C" w:rsidRDefault="001A3D89" w:rsidP="00AA0EB8">
      <w:pPr>
        <w:spacing w:after="0" w:line="360" w:lineRule="auto"/>
        <w:ind w:firstLine="426"/>
        <w:jc w:val="both"/>
        <w:rPr>
          <w:rFonts w:ascii="Times New Roman" w:eastAsia="Aptos" w:hAnsi="Times New Roman" w:cs="Times New Roman"/>
          <w:sz w:val="28"/>
        </w:rPr>
      </w:pPr>
      <w:r w:rsidRPr="001A3D89">
        <w:rPr>
          <w:rFonts w:ascii="Times New Roman" w:eastAsia="Aptos" w:hAnsi="Times New Roman" w:cs="Times New Roman"/>
          <w:sz w:val="28"/>
        </w:rPr>
        <w:t>Текст запроса проверки вычисляемой колонки и скриншот результата</w:t>
      </w:r>
      <w:r w:rsidRPr="001A3D89">
        <w:rPr>
          <w:rFonts w:ascii="Times New Roman" w:eastAsia="Aptos" w:hAnsi="Times New Roman" w:cs="Times New Roman"/>
          <w:sz w:val="28"/>
        </w:rPr>
        <w:t xml:space="preserve"> </w:t>
      </w:r>
      <w:r w:rsidRPr="001A3D89">
        <w:rPr>
          <w:rFonts w:ascii="Times New Roman" w:eastAsia="Aptos" w:hAnsi="Times New Roman" w:cs="Times New Roman"/>
          <w:sz w:val="28"/>
        </w:rPr>
        <w:t>выполнения запроса</w:t>
      </w:r>
      <w:r w:rsidR="0042491C" w:rsidRPr="0042491C">
        <w:rPr>
          <w:rFonts w:ascii="Times New Roman" w:eastAsia="Aptos" w:hAnsi="Times New Roman" w:cs="Times New Roman"/>
          <w:sz w:val="28"/>
        </w:rPr>
        <w:t xml:space="preserve"> </w:t>
      </w:r>
      <w:r w:rsidR="0042491C">
        <w:rPr>
          <w:rFonts w:ascii="Times New Roman" w:eastAsia="Aptos" w:hAnsi="Times New Roman" w:cs="Times New Roman"/>
          <w:sz w:val="28"/>
        </w:rPr>
        <w:t>на рисунке 8</w:t>
      </w:r>
      <w:r w:rsidR="0042491C" w:rsidRPr="0042491C">
        <w:rPr>
          <w:rFonts w:ascii="Times New Roman" w:eastAsia="Aptos" w:hAnsi="Times New Roman" w:cs="Times New Roman"/>
          <w:sz w:val="28"/>
        </w:rPr>
        <w:t>:</w:t>
      </w:r>
    </w:p>
    <w:p w14:paraId="3BC3F49F" w14:textId="77777777" w:rsidR="007D59E9" w:rsidRDefault="007D59E9" w:rsidP="00AA0EB8">
      <w:pPr>
        <w:spacing w:after="0" w:line="360" w:lineRule="auto"/>
        <w:ind w:firstLine="426"/>
        <w:jc w:val="both"/>
        <w:rPr>
          <w:rFonts w:ascii="Times New Roman" w:eastAsia="Aptos" w:hAnsi="Times New Roman" w:cs="Times New Roman"/>
          <w:sz w:val="28"/>
        </w:rPr>
      </w:pPr>
    </w:p>
    <w:p w14:paraId="29371288" w14:textId="5A5405A7" w:rsidR="007D59E9" w:rsidRDefault="00677E52" w:rsidP="0042491C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lang w:val="en-US"/>
        </w:rPr>
      </w:pPr>
      <w:r w:rsidRPr="00677E52">
        <w:rPr>
          <w:rFonts w:ascii="Times New Roman" w:eastAsia="Aptos" w:hAnsi="Times New Roman" w:cs="Times New Roman"/>
          <w:sz w:val="28"/>
        </w:rPr>
        <w:drawing>
          <wp:inline distT="0" distB="0" distL="0" distR="0" wp14:anchorId="6469B4F4" wp14:editId="465A30E6">
            <wp:extent cx="5940425" cy="3162935"/>
            <wp:effectExtent l="19050" t="19050" r="22225" b="184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7B1A70" w14:textId="2C32AD8C" w:rsidR="0042491C" w:rsidRPr="0042491C" w:rsidRDefault="0042491C" w:rsidP="0042491C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lang w:val="en-US"/>
        </w:rPr>
      </w:pPr>
      <w:r w:rsidRPr="0042491C">
        <w:rPr>
          <w:rFonts w:ascii="Times New Roman" w:eastAsia="Aptos" w:hAnsi="Times New Roman" w:cs="Times New Roman"/>
          <w:sz w:val="28"/>
        </w:rPr>
        <w:t xml:space="preserve">Рисунок </w:t>
      </w:r>
      <w:r w:rsidRPr="0042491C">
        <w:rPr>
          <w:rFonts w:ascii="Times New Roman" w:eastAsia="Aptos" w:hAnsi="Times New Roman" w:cs="Times New Roman"/>
          <w:sz w:val="28"/>
        </w:rPr>
        <w:t>8</w:t>
      </w:r>
      <w:r w:rsidRPr="0042491C">
        <w:rPr>
          <w:rFonts w:ascii="Times New Roman" w:eastAsia="Aptos" w:hAnsi="Times New Roman" w:cs="Times New Roman"/>
          <w:sz w:val="28"/>
        </w:rPr>
        <w:t xml:space="preserve"> –</w:t>
      </w:r>
      <w:r w:rsidRPr="0042491C">
        <w:rPr>
          <w:rFonts w:ascii="Times New Roman" w:eastAsia="Aptos" w:hAnsi="Times New Roman" w:cs="Times New Roman"/>
          <w:sz w:val="28"/>
        </w:rPr>
        <w:t xml:space="preserve"> </w:t>
      </w:r>
      <w:r w:rsidRPr="001A3D89">
        <w:rPr>
          <w:rFonts w:ascii="Times New Roman" w:eastAsia="Aptos" w:hAnsi="Times New Roman" w:cs="Times New Roman"/>
          <w:sz w:val="28"/>
        </w:rPr>
        <w:t>Текст запроса проверки вычисляемой колонки и результат</w:t>
      </w:r>
    </w:p>
    <w:p w14:paraId="0E1A8780" w14:textId="77777777" w:rsidR="007D59E9" w:rsidRDefault="007D59E9" w:rsidP="00AA0EB8">
      <w:pPr>
        <w:spacing w:after="0" w:line="360" w:lineRule="auto"/>
        <w:ind w:firstLine="426"/>
        <w:jc w:val="both"/>
        <w:rPr>
          <w:rFonts w:ascii="Times New Roman" w:eastAsia="Aptos" w:hAnsi="Times New Roman" w:cs="Times New Roman"/>
          <w:sz w:val="28"/>
        </w:rPr>
      </w:pPr>
    </w:p>
    <w:p w14:paraId="113C150D" w14:textId="77777777" w:rsidR="007D59E9" w:rsidRPr="001A3D89" w:rsidRDefault="007D59E9" w:rsidP="00AA0EB8">
      <w:pPr>
        <w:spacing w:after="0" w:line="360" w:lineRule="auto"/>
        <w:ind w:firstLine="426"/>
        <w:jc w:val="both"/>
        <w:rPr>
          <w:rFonts w:ascii="Times New Roman" w:eastAsia="Aptos" w:hAnsi="Times New Roman" w:cs="Times New Roman"/>
          <w:sz w:val="28"/>
        </w:rPr>
      </w:pPr>
    </w:p>
    <w:p w14:paraId="22F1189C" w14:textId="77777777" w:rsidR="0042491C" w:rsidRDefault="0042491C">
      <w:pPr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br w:type="page"/>
      </w:r>
    </w:p>
    <w:p w14:paraId="5ED01BFA" w14:textId="291F7C74" w:rsidR="001A3D89" w:rsidRPr="0042491C" w:rsidRDefault="001A3D89" w:rsidP="00AA0EB8">
      <w:pPr>
        <w:spacing w:after="0" w:line="360" w:lineRule="auto"/>
        <w:ind w:firstLine="426"/>
        <w:jc w:val="both"/>
        <w:rPr>
          <w:rFonts w:ascii="Times New Roman" w:eastAsia="Aptos" w:hAnsi="Times New Roman" w:cs="Times New Roman"/>
          <w:sz w:val="28"/>
        </w:rPr>
      </w:pPr>
      <w:r w:rsidRPr="001A3D89">
        <w:rPr>
          <w:rFonts w:ascii="Times New Roman" w:eastAsia="Aptos" w:hAnsi="Times New Roman" w:cs="Times New Roman"/>
          <w:sz w:val="28"/>
        </w:rPr>
        <w:lastRenderedPageBreak/>
        <w:t>Скриншот выгрузки данных</w:t>
      </w:r>
      <w:r w:rsidR="0042491C" w:rsidRPr="0042491C">
        <w:rPr>
          <w:rFonts w:ascii="Times New Roman" w:eastAsia="Aptos" w:hAnsi="Times New Roman" w:cs="Times New Roman"/>
          <w:sz w:val="28"/>
        </w:rPr>
        <w:t xml:space="preserve"> </w:t>
      </w:r>
      <w:r w:rsidR="0042491C">
        <w:rPr>
          <w:rFonts w:ascii="Times New Roman" w:eastAsia="Aptos" w:hAnsi="Times New Roman" w:cs="Times New Roman"/>
          <w:sz w:val="28"/>
        </w:rPr>
        <w:t>на рисунк</w:t>
      </w:r>
      <w:r w:rsidR="0095096B">
        <w:rPr>
          <w:rFonts w:ascii="Times New Roman" w:eastAsia="Aptos" w:hAnsi="Times New Roman" w:cs="Times New Roman"/>
          <w:sz w:val="28"/>
        </w:rPr>
        <w:t>ах</w:t>
      </w:r>
      <w:r w:rsidR="0042491C">
        <w:rPr>
          <w:rFonts w:ascii="Times New Roman" w:eastAsia="Aptos" w:hAnsi="Times New Roman" w:cs="Times New Roman"/>
          <w:sz w:val="28"/>
        </w:rPr>
        <w:t xml:space="preserve"> 9</w:t>
      </w:r>
      <w:r w:rsidR="0095096B">
        <w:rPr>
          <w:rFonts w:ascii="Times New Roman" w:eastAsia="Aptos" w:hAnsi="Times New Roman" w:cs="Times New Roman"/>
          <w:sz w:val="28"/>
        </w:rPr>
        <w:t>, 10</w:t>
      </w:r>
      <w:r w:rsidR="0042491C" w:rsidRPr="0042491C">
        <w:rPr>
          <w:rFonts w:ascii="Times New Roman" w:eastAsia="Aptos" w:hAnsi="Times New Roman" w:cs="Times New Roman"/>
          <w:sz w:val="28"/>
        </w:rPr>
        <w:t>:</w:t>
      </w:r>
    </w:p>
    <w:p w14:paraId="53AE20F1" w14:textId="77777777" w:rsidR="002C0780" w:rsidRPr="001A3D89" w:rsidRDefault="002C0780" w:rsidP="00AA0EB8">
      <w:pPr>
        <w:spacing w:after="0" w:line="360" w:lineRule="auto"/>
        <w:ind w:firstLine="426"/>
        <w:jc w:val="both"/>
        <w:rPr>
          <w:rFonts w:ascii="Times New Roman" w:eastAsia="Aptos" w:hAnsi="Times New Roman" w:cs="Times New Roman"/>
          <w:sz w:val="28"/>
        </w:rPr>
      </w:pPr>
    </w:p>
    <w:p w14:paraId="7240A9D6" w14:textId="0A27289F" w:rsidR="00361747" w:rsidRDefault="002C0780" w:rsidP="0042491C">
      <w:p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2C0780">
        <w:rPr>
          <w:rFonts w:ascii="Times New Roman" w:eastAsia="Aptos" w:hAnsi="Times New Roman" w:cs="Times New Roman"/>
          <w:sz w:val="28"/>
        </w:rPr>
        <w:drawing>
          <wp:inline distT="0" distB="0" distL="0" distR="0" wp14:anchorId="1B4E14EF" wp14:editId="7E56C5F0">
            <wp:extent cx="5940425" cy="2774950"/>
            <wp:effectExtent l="19050" t="19050" r="22225" b="2540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DA82F6" w14:textId="77777777" w:rsidR="0095096B" w:rsidRPr="0042491C" w:rsidRDefault="0095096B" w:rsidP="0095096B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 w:rsidRPr="0042491C">
        <w:rPr>
          <w:rFonts w:ascii="Times New Roman" w:eastAsia="Aptos" w:hAnsi="Times New Roman" w:cs="Times New Roman"/>
          <w:sz w:val="28"/>
        </w:rPr>
        <w:t xml:space="preserve">Рисунок 9 – </w:t>
      </w:r>
      <w:r>
        <w:rPr>
          <w:rFonts w:ascii="Times New Roman" w:eastAsia="Aptos" w:hAnsi="Times New Roman" w:cs="Times New Roman"/>
          <w:sz w:val="28"/>
        </w:rPr>
        <w:t>Скриншот текста запроса выгрузки данных и результат</w:t>
      </w:r>
    </w:p>
    <w:p w14:paraId="49DD60E1" w14:textId="77777777" w:rsidR="0095096B" w:rsidRDefault="0095096B" w:rsidP="0042491C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p w14:paraId="2952B10F" w14:textId="375E207E" w:rsidR="0042491C" w:rsidRDefault="0095096B" w:rsidP="0042491C">
      <w:p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95096B">
        <w:rPr>
          <w:rFonts w:ascii="Times New Roman" w:eastAsia="Aptos" w:hAnsi="Times New Roman" w:cs="Times New Roman"/>
          <w:sz w:val="28"/>
        </w:rPr>
        <w:drawing>
          <wp:inline distT="0" distB="0" distL="0" distR="0" wp14:anchorId="31114390" wp14:editId="7BBCC61C">
            <wp:extent cx="5940425" cy="1951355"/>
            <wp:effectExtent l="19050" t="19050" r="22225" b="1079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1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801351" w14:textId="4BD68674" w:rsidR="0095096B" w:rsidRPr="0042491C" w:rsidRDefault="0095096B" w:rsidP="0095096B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 w:rsidRPr="0042491C">
        <w:rPr>
          <w:rFonts w:ascii="Times New Roman" w:eastAsia="Aptos" w:hAnsi="Times New Roman" w:cs="Times New Roman"/>
          <w:sz w:val="28"/>
        </w:rPr>
        <w:t xml:space="preserve">Рисунок </w:t>
      </w:r>
      <w:r>
        <w:rPr>
          <w:rFonts w:ascii="Times New Roman" w:eastAsia="Aptos" w:hAnsi="Times New Roman" w:cs="Times New Roman"/>
          <w:sz w:val="28"/>
        </w:rPr>
        <w:t>10</w:t>
      </w:r>
      <w:r w:rsidRPr="0042491C">
        <w:rPr>
          <w:rFonts w:ascii="Times New Roman" w:eastAsia="Aptos" w:hAnsi="Times New Roman" w:cs="Times New Roman"/>
          <w:sz w:val="28"/>
        </w:rPr>
        <w:t xml:space="preserve"> – </w:t>
      </w:r>
      <w:r>
        <w:rPr>
          <w:rFonts w:ascii="Times New Roman" w:eastAsia="Aptos" w:hAnsi="Times New Roman" w:cs="Times New Roman"/>
          <w:sz w:val="28"/>
        </w:rPr>
        <w:t>Скриншот результат</w:t>
      </w:r>
      <w:r>
        <w:rPr>
          <w:rFonts w:ascii="Times New Roman" w:eastAsia="Aptos" w:hAnsi="Times New Roman" w:cs="Times New Roman"/>
          <w:sz w:val="28"/>
        </w:rPr>
        <w:t>а выгрузки</w:t>
      </w:r>
    </w:p>
    <w:p w14:paraId="0AD46700" w14:textId="77777777" w:rsidR="0095096B" w:rsidRPr="0042491C" w:rsidRDefault="0095096B" w:rsidP="0042491C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sectPr w:rsidR="0095096B" w:rsidRPr="004249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F0247"/>
    <w:multiLevelType w:val="multilevel"/>
    <w:tmpl w:val="1772DDD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C48C4"/>
    <w:multiLevelType w:val="multilevel"/>
    <w:tmpl w:val="1EC4B93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023D20"/>
    <w:multiLevelType w:val="multilevel"/>
    <w:tmpl w:val="0DB09C0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33092"/>
    <w:multiLevelType w:val="hybridMultilevel"/>
    <w:tmpl w:val="1EB09A78"/>
    <w:lvl w:ilvl="0" w:tplc="04190001">
      <w:start w:val="1"/>
      <w:numFmt w:val="bullet"/>
      <w:lvlText w:val=""/>
      <w:lvlJc w:val="left"/>
      <w:pPr>
        <w:ind w:left="180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4" w15:restartNumberingAfterBreak="0">
    <w:nsid w:val="31681CF7"/>
    <w:multiLevelType w:val="hybridMultilevel"/>
    <w:tmpl w:val="28F80E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BA2C19"/>
    <w:multiLevelType w:val="hybridMultilevel"/>
    <w:tmpl w:val="F7065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302376"/>
    <w:multiLevelType w:val="multilevel"/>
    <w:tmpl w:val="3B9888E8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2"/>
      <w:numFmt w:val="decimal"/>
      <w:isLgl/>
      <w:lvlText w:val="%1.%2"/>
      <w:lvlJc w:val="left"/>
      <w:pPr>
        <w:ind w:left="1444" w:hanging="375"/>
      </w:pPr>
    </w:lvl>
    <w:lvl w:ilvl="2">
      <w:start w:val="1"/>
      <w:numFmt w:val="decimal"/>
      <w:isLgl/>
      <w:lvlText w:val="%1.%2.%3"/>
      <w:lvlJc w:val="left"/>
      <w:pPr>
        <w:ind w:left="2149" w:hanging="720"/>
      </w:pPr>
    </w:lvl>
    <w:lvl w:ilvl="3">
      <w:start w:val="1"/>
      <w:numFmt w:val="decimal"/>
      <w:isLgl/>
      <w:lvlText w:val="%1.%2.%3.%4"/>
      <w:lvlJc w:val="left"/>
      <w:pPr>
        <w:ind w:left="2869" w:hanging="1080"/>
      </w:pPr>
    </w:lvl>
    <w:lvl w:ilvl="4">
      <w:start w:val="1"/>
      <w:numFmt w:val="decimal"/>
      <w:isLgl/>
      <w:lvlText w:val="%1.%2.%3.%4.%5"/>
      <w:lvlJc w:val="left"/>
      <w:pPr>
        <w:ind w:left="3229" w:hanging="1080"/>
      </w:pPr>
    </w:lvl>
    <w:lvl w:ilvl="5">
      <w:start w:val="1"/>
      <w:numFmt w:val="decimal"/>
      <w:isLgl/>
      <w:lvlText w:val="%1.%2.%3.%4.%5.%6"/>
      <w:lvlJc w:val="left"/>
      <w:pPr>
        <w:ind w:left="3949" w:hanging="1440"/>
      </w:pPr>
    </w:lvl>
    <w:lvl w:ilvl="6">
      <w:start w:val="1"/>
      <w:numFmt w:val="decimal"/>
      <w:isLgl/>
      <w:lvlText w:val="%1.%2.%3.%4.%5.%6.%7"/>
      <w:lvlJc w:val="left"/>
      <w:pPr>
        <w:ind w:left="4309" w:hanging="1440"/>
      </w:p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</w:lvl>
  </w:abstractNum>
  <w:abstractNum w:abstractNumId="7" w15:restartNumberingAfterBreak="0">
    <w:nsid w:val="5B5524FD"/>
    <w:multiLevelType w:val="hybridMultilevel"/>
    <w:tmpl w:val="7B3C3572"/>
    <w:lvl w:ilvl="0" w:tplc="04190001">
      <w:start w:val="1"/>
      <w:numFmt w:val="bullet"/>
      <w:lvlText w:val=""/>
      <w:lvlJc w:val="left"/>
      <w:pPr>
        <w:ind w:left="180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8" w15:restartNumberingAfterBreak="0">
    <w:nsid w:val="5C7A0666"/>
    <w:multiLevelType w:val="multilevel"/>
    <w:tmpl w:val="697A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35244"/>
    <w:multiLevelType w:val="hybridMultilevel"/>
    <w:tmpl w:val="5CE8B72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66278D4"/>
    <w:multiLevelType w:val="multilevel"/>
    <w:tmpl w:val="5F14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E83403"/>
    <w:multiLevelType w:val="multilevel"/>
    <w:tmpl w:val="17463C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9C1A53"/>
    <w:multiLevelType w:val="hybridMultilevel"/>
    <w:tmpl w:val="43405DD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num w:numId="1" w16cid:durableId="1852791263">
    <w:abstractNumId w:val="8"/>
  </w:num>
  <w:num w:numId="2" w16cid:durableId="175913683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1438605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6681066">
    <w:abstractNumId w:val="9"/>
  </w:num>
  <w:num w:numId="5" w16cid:durableId="1894267097">
    <w:abstractNumId w:val="3"/>
  </w:num>
  <w:num w:numId="6" w16cid:durableId="1025794204">
    <w:abstractNumId w:val="7"/>
  </w:num>
  <w:num w:numId="7" w16cid:durableId="1738163082">
    <w:abstractNumId w:val="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65083448">
    <w:abstractNumId w:val="4"/>
  </w:num>
  <w:num w:numId="9" w16cid:durableId="90086744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948242201">
    <w:abstractNumId w:val="10"/>
  </w:num>
  <w:num w:numId="11" w16cid:durableId="2132281006">
    <w:abstractNumId w:val="5"/>
  </w:num>
  <w:num w:numId="12" w16cid:durableId="409234644">
    <w:abstractNumId w:val="6"/>
    <w:lvlOverride w:ilvl="0"/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7001537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4BD"/>
    <w:rsid w:val="00000C43"/>
    <w:rsid w:val="000146B0"/>
    <w:rsid w:val="000224B0"/>
    <w:rsid w:val="00027161"/>
    <w:rsid w:val="0004788C"/>
    <w:rsid w:val="00083561"/>
    <w:rsid w:val="00090059"/>
    <w:rsid w:val="00095CFD"/>
    <w:rsid w:val="000A02A0"/>
    <w:rsid w:val="000C3B65"/>
    <w:rsid w:val="000E7D0D"/>
    <w:rsid w:val="00110D9C"/>
    <w:rsid w:val="00117FDF"/>
    <w:rsid w:val="00137488"/>
    <w:rsid w:val="00165DE0"/>
    <w:rsid w:val="0016626D"/>
    <w:rsid w:val="00174E10"/>
    <w:rsid w:val="001920A6"/>
    <w:rsid w:val="001964A2"/>
    <w:rsid w:val="001A3D89"/>
    <w:rsid w:val="001C131A"/>
    <w:rsid w:val="001C174C"/>
    <w:rsid w:val="001D34E8"/>
    <w:rsid w:val="001D7F7A"/>
    <w:rsid w:val="001E0B64"/>
    <w:rsid w:val="00214C28"/>
    <w:rsid w:val="0024741D"/>
    <w:rsid w:val="00255322"/>
    <w:rsid w:val="00261812"/>
    <w:rsid w:val="00264A7A"/>
    <w:rsid w:val="00265AB0"/>
    <w:rsid w:val="00267115"/>
    <w:rsid w:val="0027078B"/>
    <w:rsid w:val="002729DB"/>
    <w:rsid w:val="00282507"/>
    <w:rsid w:val="00286D86"/>
    <w:rsid w:val="002938DF"/>
    <w:rsid w:val="002A489C"/>
    <w:rsid w:val="002C0780"/>
    <w:rsid w:val="002C781F"/>
    <w:rsid w:val="002F74F6"/>
    <w:rsid w:val="00301D30"/>
    <w:rsid w:val="00330F02"/>
    <w:rsid w:val="00334DEC"/>
    <w:rsid w:val="00361747"/>
    <w:rsid w:val="003618D8"/>
    <w:rsid w:val="00390432"/>
    <w:rsid w:val="0039113C"/>
    <w:rsid w:val="003B1173"/>
    <w:rsid w:val="003D5348"/>
    <w:rsid w:val="003E4AB7"/>
    <w:rsid w:val="003E5335"/>
    <w:rsid w:val="003F211F"/>
    <w:rsid w:val="003F2429"/>
    <w:rsid w:val="00415FC2"/>
    <w:rsid w:val="00423E0F"/>
    <w:rsid w:val="0042491C"/>
    <w:rsid w:val="00436DE2"/>
    <w:rsid w:val="00441EBC"/>
    <w:rsid w:val="0044771F"/>
    <w:rsid w:val="00451627"/>
    <w:rsid w:val="0045258A"/>
    <w:rsid w:val="004548AE"/>
    <w:rsid w:val="00460681"/>
    <w:rsid w:val="00465EF5"/>
    <w:rsid w:val="004714EA"/>
    <w:rsid w:val="0049594B"/>
    <w:rsid w:val="004A4961"/>
    <w:rsid w:val="004C5577"/>
    <w:rsid w:val="004C694C"/>
    <w:rsid w:val="004E06E1"/>
    <w:rsid w:val="004E7CA7"/>
    <w:rsid w:val="00514C21"/>
    <w:rsid w:val="0054055D"/>
    <w:rsid w:val="00543BB4"/>
    <w:rsid w:val="005606CA"/>
    <w:rsid w:val="0056789F"/>
    <w:rsid w:val="00573066"/>
    <w:rsid w:val="0057380E"/>
    <w:rsid w:val="0057526F"/>
    <w:rsid w:val="005864ED"/>
    <w:rsid w:val="00586E44"/>
    <w:rsid w:val="005B7BFB"/>
    <w:rsid w:val="005C63C7"/>
    <w:rsid w:val="005D243E"/>
    <w:rsid w:val="005E5B15"/>
    <w:rsid w:val="005F6B31"/>
    <w:rsid w:val="00602455"/>
    <w:rsid w:val="006267CB"/>
    <w:rsid w:val="006634BD"/>
    <w:rsid w:val="00663693"/>
    <w:rsid w:val="00677E52"/>
    <w:rsid w:val="00681B91"/>
    <w:rsid w:val="006E3406"/>
    <w:rsid w:val="006F64CE"/>
    <w:rsid w:val="0071113C"/>
    <w:rsid w:val="00724F5B"/>
    <w:rsid w:val="00732ACA"/>
    <w:rsid w:val="00733C7F"/>
    <w:rsid w:val="0073744B"/>
    <w:rsid w:val="00741E69"/>
    <w:rsid w:val="00750E63"/>
    <w:rsid w:val="007651F3"/>
    <w:rsid w:val="00766613"/>
    <w:rsid w:val="007C276D"/>
    <w:rsid w:val="007D59E9"/>
    <w:rsid w:val="007D7604"/>
    <w:rsid w:val="007E0577"/>
    <w:rsid w:val="007E691D"/>
    <w:rsid w:val="007F1BCC"/>
    <w:rsid w:val="00803E7A"/>
    <w:rsid w:val="0081016D"/>
    <w:rsid w:val="008109D2"/>
    <w:rsid w:val="0081141A"/>
    <w:rsid w:val="0083064D"/>
    <w:rsid w:val="008420A7"/>
    <w:rsid w:val="0086518E"/>
    <w:rsid w:val="00865789"/>
    <w:rsid w:val="008734B5"/>
    <w:rsid w:val="0089151D"/>
    <w:rsid w:val="008976AB"/>
    <w:rsid w:val="008B0589"/>
    <w:rsid w:val="008B2E0F"/>
    <w:rsid w:val="008C4C2D"/>
    <w:rsid w:val="008D08E9"/>
    <w:rsid w:val="008D791E"/>
    <w:rsid w:val="008E383F"/>
    <w:rsid w:val="009111D1"/>
    <w:rsid w:val="00947546"/>
    <w:rsid w:val="0095096B"/>
    <w:rsid w:val="00955DC5"/>
    <w:rsid w:val="00987F51"/>
    <w:rsid w:val="00994D58"/>
    <w:rsid w:val="009B1D3E"/>
    <w:rsid w:val="009C7A4B"/>
    <w:rsid w:val="00A01324"/>
    <w:rsid w:val="00A13A9E"/>
    <w:rsid w:val="00A232C0"/>
    <w:rsid w:val="00A2400F"/>
    <w:rsid w:val="00A26DE0"/>
    <w:rsid w:val="00A36F89"/>
    <w:rsid w:val="00A43316"/>
    <w:rsid w:val="00A4369E"/>
    <w:rsid w:val="00A56F14"/>
    <w:rsid w:val="00A82782"/>
    <w:rsid w:val="00A94C37"/>
    <w:rsid w:val="00AA0EB8"/>
    <w:rsid w:val="00AB7DC0"/>
    <w:rsid w:val="00AE1754"/>
    <w:rsid w:val="00AE240E"/>
    <w:rsid w:val="00AE4893"/>
    <w:rsid w:val="00B028A8"/>
    <w:rsid w:val="00B105FB"/>
    <w:rsid w:val="00B14C7D"/>
    <w:rsid w:val="00B20AEF"/>
    <w:rsid w:val="00B7116D"/>
    <w:rsid w:val="00B7712A"/>
    <w:rsid w:val="00B8793A"/>
    <w:rsid w:val="00B900B1"/>
    <w:rsid w:val="00B96747"/>
    <w:rsid w:val="00BB0049"/>
    <w:rsid w:val="00BB0215"/>
    <w:rsid w:val="00BB2C0C"/>
    <w:rsid w:val="00BB36B0"/>
    <w:rsid w:val="00BE450D"/>
    <w:rsid w:val="00BF75DF"/>
    <w:rsid w:val="00C2746E"/>
    <w:rsid w:val="00C32879"/>
    <w:rsid w:val="00C51656"/>
    <w:rsid w:val="00C54A18"/>
    <w:rsid w:val="00C65A90"/>
    <w:rsid w:val="00C7143B"/>
    <w:rsid w:val="00C778BE"/>
    <w:rsid w:val="00C82057"/>
    <w:rsid w:val="00C93B3F"/>
    <w:rsid w:val="00C97083"/>
    <w:rsid w:val="00CA1988"/>
    <w:rsid w:val="00CA2A65"/>
    <w:rsid w:val="00CD4FDB"/>
    <w:rsid w:val="00CE006C"/>
    <w:rsid w:val="00CE0952"/>
    <w:rsid w:val="00D13F6D"/>
    <w:rsid w:val="00D177E6"/>
    <w:rsid w:val="00D2196E"/>
    <w:rsid w:val="00D27F21"/>
    <w:rsid w:val="00D53EFE"/>
    <w:rsid w:val="00D55942"/>
    <w:rsid w:val="00D75793"/>
    <w:rsid w:val="00D813E4"/>
    <w:rsid w:val="00DA4460"/>
    <w:rsid w:val="00DA4AD7"/>
    <w:rsid w:val="00DA5AF2"/>
    <w:rsid w:val="00DC19F7"/>
    <w:rsid w:val="00DD09E8"/>
    <w:rsid w:val="00DE7F66"/>
    <w:rsid w:val="00DF7639"/>
    <w:rsid w:val="00E17D78"/>
    <w:rsid w:val="00E3622F"/>
    <w:rsid w:val="00E54F14"/>
    <w:rsid w:val="00E57169"/>
    <w:rsid w:val="00E61885"/>
    <w:rsid w:val="00E977AB"/>
    <w:rsid w:val="00EA008B"/>
    <w:rsid w:val="00ED6420"/>
    <w:rsid w:val="00EE1B21"/>
    <w:rsid w:val="00EF1525"/>
    <w:rsid w:val="00F165B8"/>
    <w:rsid w:val="00F360F2"/>
    <w:rsid w:val="00F568F5"/>
    <w:rsid w:val="00FF3566"/>
    <w:rsid w:val="00FF4868"/>
    <w:rsid w:val="00FF4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014FF"/>
  <w15:chartTrackingRefBased/>
  <w15:docId w15:val="{B6C737AE-D964-44FF-8E15-9FAF9F8B7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78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4369E"/>
    <w:rPr>
      <w:color w:val="808080"/>
    </w:rPr>
  </w:style>
  <w:style w:type="paragraph" w:styleId="a4">
    <w:name w:val="Body Text Indent"/>
    <w:basedOn w:val="a"/>
    <w:link w:val="a5"/>
    <w:unhideWhenUsed/>
    <w:rsid w:val="00947546"/>
    <w:pPr>
      <w:spacing w:after="0" w:line="240" w:lineRule="auto"/>
      <w:ind w:firstLine="72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Основной текст с отступом Знак"/>
    <w:basedOn w:val="a0"/>
    <w:link w:val="a4"/>
    <w:rsid w:val="00947546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6">
    <w:name w:val="Table Grid"/>
    <w:basedOn w:val="a1"/>
    <w:uiPriority w:val="39"/>
    <w:rsid w:val="00A13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A36F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14207909</TotalTime>
  <Pages>6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Admin Admin</cp:lastModifiedBy>
  <cp:revision>163</cp:revision>
  <dcterms:created xsi:type="dcterms:W3CDTF">2026-02-19T10:13:00Z</dcterms:created>
  <dcterms:modified xsi:type="dcterms:W3CDTF">2026-05-17T11:25:00Z</dcterms:modified>
</cp:coreProperties>
</file>