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Pr="00E12293" w:rsidRDefault="00DB0B41" w:rsidP="00FC26DC">
      <w:pPr>
        <w:ind w:firstLine="0"/>
        <w:jc w:val="center"/>
      </w:pPr>
    </w:p>
    <w:p w14:paraId="2774E0EA" w14:textId="43AD11EC" w:rsidR="00DB0B41" w:rsidRPr="006B5FAE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</w:t>
      </w:r>
      <w:r w:rsidR="00642F3F" w:rsidRPr="00642F3F">
        <w:rPr>
          <w:sz w:val="32"/>
          <w:szCs w:val="32"/>
        </w:rPr>
        <w:t xml:space="preserve"> </w:t>
      </w:r>
      <w:r w:rsidR="006B5FAE" w:rsidRPr="006B5FAE">
        <w:rPr>
          <w:sz w:val="32"/>
          <w:szCs w:val="32"/>
        </w:rPr>
        <w:t>6</w:t>
      </w:r>
    </w:p>
    <w:p w14:paraId="49E526BB" w14:textId="0C938C9B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42F3F" w:rsidRPr="00642F3F">
        <w:rPr>
          <w:szCs w:val="28"/>
        </w:rPr>
        <w:t>Модели и методы искусственного интеллекта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6598A526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6B5FAE" w:rsidRPr="006B5FAE">
        <w:rPr>
          <w:szCs w:val="28"/>
        </w:rPr>
        <w:t>Методы кластеризации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15FD66FE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642F3F">
        <w:t>Монахов В.И.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0B7F9A61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F5BAD">
        <w:rPr>
          <w:szCs w:val="28"/>
        </w:rPr>
        <w:t>6</w:t>
      </w:r>
    </w:p>
    <w:p w14:paraId="2C2FB582" w14:textId="5E74C168" w:rsidR="004176E6" w:rsidRDefault="004176E6" w:rsidP="00E81D7A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CF5BAD">
        <w:rPr>
          <w:rFonts w:eastAsia="Times New Roman" w:cs="Times New Roman"/>
          <w:b/>
          <w:szCs w:val="28"/>
          <w:lang w:eastAsia="ru-RU"/>
        </w:rPr>
        <w:t>7</w:t>
      </w:r>
    </w:p>
    <w:p w14:paraId="25B95A22" w14:textId="77777777" w:rsidR="0052585D" w:rsidRDefault="0052585D" w:rsidP="00E81D7A">
      <w:pPr>
        <w:rPr>
          <w:rFonts w:eastAsia="Times New Roman" w:cs="Times New Roman"/>
          <w:b/>
          <w:szCs w:val="28"/>
          <w:lang w:val="en-US" w:eastAsia="ru-RU"/>
        </w:rPr>
      </w:pPr>
    </w:p>
    <w:p w14:paraId="3CC15BBF" w14:textId="69404069" w:rsidR="006B5FAE" w:rsidRPr="006B5FAE" w:rsidRDefault="006B5FAE" w:rsidP="00E81D7A">
      <w:pPr>
        <w:rPr>
          <w:rFonts w:eastAsia="Times New Roman" w:cs="Times New Roman"/>
          <w:bCs/>
          <w:szCs w:val="28"/>
          <w:lang w:eastAsia="ru-RU"/>
        </w:rPr>
      </w:pPr>
      <w:r w:rsidRPr="006B5FAE">
        <w:rPr>
          <w:rFonts w:eastAsia="Times New Roman" w:cs="Times New Roman"/>
          <w:b/>
          <w:szCs w:val="28"/>
          <w:lang w:eastAsia="ru-RU"/>
        </w:rPr>
        <w:t>Цель</w:t>
      </w:r>
      <w:proofErr w:type="gramStart"/>
      <w:r w:rsidRPr="006B5FAE">
        <w:rPr>
          <w:rFonts w:eastAsia="Times New Roman" w:cs="Times New Roman"/>
          <w:b/>
          <w:szCs w:val="28"/>
          <w:lang w:eastAsia="ru-RU"/>
        </w:rPr>
        <w:t>:</w:t>
      </w:r>
      <w:r w:rsidRPr="006B5FAE">
        <w:rPr>
          <w:rFonts w:eastAsia="Times New Roman" w:cs="Times New Roman"/>
          <w:b/>
          <w:szCs w:val="28"/>
          <w:lang w:eastAsia="ru-RU"/>
        </w:rPr>
        <w:t xml:space="preserve"> </w:t>
      </w:r>
      <w:r w:rsidRPr="006B5FAE">
        <w:rPr>
          <w:rFonts w:eastAsia="Times New Roman" w:cs="Times New Roman"/>
          <w:bCs/>
          <w:szCs w:val="28"/>
          <w:lang w:eastAsia="ru-RU"/>
        </w:rPr>
        <w:t>Получить</w:t>
      </w:r>
      <w:proofErr w:type="gramEnd"/>
      <w:r w:rsidRPr="006B5FAE">
        <w:rPr>
          <w:rFonts w:eastAsia="Times New Roman" w:cs="Times New Roman"/>
          <w:bCs/>
          <w:szCs w:val="28"/>
          <w:lang w:eastAsia="ru-RU"/>
        </w:rPr>
        <w:t xml:space="preserve"> представление о методах обучения моделей без учителя и задаче кластеризации данных.</w:t>
      </w:r>
    </w:p>
    <w:p w14:paraId="5AA15854" w14:textId="77777777" w:rsidR="006B5FAE" w:rsidRPr="006B5FAE" w:rsidRDefault="006B5FAE" w:rsidP="00E81D7A">
      <w:pPr>
        <w:rPr>
          <w:rFonts w:eastAsia="Times New Roman" w:cs="Times New Roman"/>
          <w:b/>
          <w:szCs w:val="28"/>
          <w:lang w:eastAsia="ru-RU"/>
        </w:rPr>
      </w:pPr>
    </w:p>
    <w:p w14:paraId="71C0283D" w14:textId="280C26FA" w:rsidR="00F47BBB" w:rsidRDefault="00F47BBB" w:rsidP="00F47BBB">
      <w:pPr>
        <w:rPr>
          <w:rFonts w:eastAsia="Times New Roman" w:cs="Times New Roman"/>
          <w:bCs/>
          <w:szCs w:val="28"/>
          <w:lang w:val="en-US" w:eastAsia="ru-RU"/>
        </w:rPr>
      </w:pPr>
    </w:p>
    <w:p w14:paraId="7ADF25A4" w14:textId="77777777" w:rsidR="0036468A" w:rsidRPr="0036468A" w:rsidRDefault="0036468A" w:rsidP="0036468A">
      <w:pPr>
        <w:rPr>
          <w:rFonts w:eastAsia="Times New Roman" w:cs="Times New Roman"/>
          <w:b/>
          <w:bCs/>
          <w:szCs w:val="28"/>
          <w:lang w:eastAsia="ru-RU"/>
        </w:rPr>
      </w:pPr>
      <w:r w:rsidRPr="0036468A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5DB40740" w14:textId="77777777" w:rsidR="0036468A" w:rsidRPr="0036468A" w:rsidRDefault="0036468A" w:rsidP="0036468A">
      <w:pPr>
        <w:rPr>
          <w:rFonts w:eastAsia="Times New Roman" w:cs="Times New Roman"/>
          <w:bCs/>
          <w:szCs w:val="28"/>
          <w:lang w:eastAsia="ru-RU"/>
        </w:rPr>
      </w:pPr>
      <w:r w:rsidRPr="0036468A">
        <w:rPr>
          <w:rFonts w:eastAsia="Times New Roman" w:cs="Times New Roman"/>
          <w:bCs/>
          <w:szCs w:val="28"/>
          <w:lang w:eastAsia="ru-RU"/>
        </w:rPr>
        <w:t xml:space="preserve">1. Проведите эксперименты с моделью </w:t>
      </w:r>
      <w:r w:rsidRPr="0036468A">
        <w:rPr>
          <w:rFonts w:eastAsia="Times New Roman" w:cs="Times New Roman"/>
          <w:bCs/>
          <w:szCs w:val="28"/>
          <w:lang w:val="en-US" w:eastAsia="ru-RU"/>
        </w:rPr>
        <w:t>DBSCAN</w:t>
      </w:r>
      <w:r w:rsidRPr="0036468A">
        <w:rPr>
          <w:rFonts w:eastAsia="Times New Roman" w:cs="Times New Roman"/>
          <w:bCs/>
          <w:szCs w:val="28"/>
          <w:lang w:eastAsia="ru-RU"/>
        </w:rPr>
        <w:t xml:space="preserve"> на наборе данных ирисов.</w:t>
      </w:r>
    </w:p>
    <w:p w14:paraId="5E871A0F" w14:textId="77777777" w:rsidR="0036468A" w:rsidRPr="0036468A" w:rsidRDefault="0036468A" w:rsidP="0036468A">
      <w:pPr>
        <w:rPr>
          <w:rFonts w:eastAsia="Times New Roman" w:cs="Times New Roman"/>
          <w:bCs/>
          <w:szCs w:val="28"/>
          <w:lang w:eastAsia="ru-RU"/>
        </w:rPr>
      </w:pPr>
      <w:r w:rsidRPr="0036468A">
        <w:rPr>
          <w:rFonts w:eastAsia="Times New Roman" w:cs="Times New Roman"/>
          <w:bCs/>
          <w:szCs w:val="28"/>
          <w:lang w:eastAsia="ru-RU"/>
        </w:rPr>
        <w:t xml:space="preserve">а) при фиксированном значении параметра </w:t>
      </w:r>
      <w:r w:rsidRPr="0036468A">
        <w:rPr>
          <w:rFonts w:eastAsia="Times New Roman" w:cs="Times New Roman"/>
          <w:bCs/>
          <w:szCs w:val="28"/>
          <w:lang w:val="en-US" w:eastAsia="ru-RU"/>
        </w:rPr>
        <w:t>eps</w:t>
      </w:r>
      <w:r w:rsidRPr="0036468A">
        <w:rPr>
          <w:rFonts w:eastAsia="Times New Roman" w:cs="Times New Roman"/>
          <w:bCs/>
          <w:szCs w:val="28"/>
          <w:lang w:eastAsia="ru-RU"/>
        </w:rPr>
        <w:t xml:space="preserve"> меняйте параметр </w:t>
      </w:r>
      <w:proofErr w:type="spellStart"/>
      <w:r w:rsidRPr="0036468A">
        <w:rPr>
          <w:rFonts w:eastAsia="Times New Roman" w:cs="Times New Roman"/>
          <w:bCs/>
          <w:szCs w:val="28"/>
          <w:lang w:eastAsia="ru-RU"/>
        </w:rPr>
        <w:t>min_samples</w:t>
      </w:r>
      <w:proofErr w:type="spellEnd"/>
      <w:r w:rsidRPr="0036468A">
        <w:rPr>
          <w:rFonts w:eastAsia="Times New Roman" w:cs="Times New Roman"/>
          <w:bCs/>
          <w:szCs w:val="28"/>
          <w:lang w:eastAsia="ru-RU"/>
        </w:rPr>
        <w:t>, что добиться лучшей кластеризации</w:t>
      </w:r>
    </w:p>
    <w:p w14:paraId="7FFF9C4B" w14:textId="77777777" w:rsidR="0036468A" w:rsidRPr="0036468A" w:rsidRDefault="0036468A" w:rsidP="0036468A">
      <w:pPr>
        <w:rPr>
          <w:rFonts w:eastAsia="Times New Roman" w:cs="Times New Roman"/>
          <w:bCs/>
          <w:szCs w:val="28"/>
          <w:lang w:eastAsia="ru-RU"/>
        </w:rPr>
      </w:pPr>
      <w:r w:rsidRPr="0036468A">
        <w:rPr>
          <w:rFonts w:eastAsia="Times New Roman" w:cs="Times New Roman"/>
          <w:bCs/>
          <w:szCs w:val="28"/>
          <w:lang w:eastAsia="ru-RU"/>
        </w:rPr>
        <w:t xml:space="preserve">б) при фиксированном значении параметра </w:t>
      </w:r>
      <w:proofErr w:type="spellStart"/>
      <w:r w:rsidRPr="0036468A">
        <w:rPr>
          <w:rFonts w:eastAsia="Times New Roman" w:cs="Times New Roman"/>
          <w:bCs/>
          <w:szCs w:val="28"/>
          <w:lang w:eastAsia="ru-RU"/>
        </w:rPr>
        <w:t>min_samples</w:t>
      </w:r>
      <w:proofErr w:type="spellEnd"/>
      <w:r w:rsidRPr="0036468A">
        <w:rPr>
          <w:rFonts w:eastAsia="Times New Roman" w:cs="Times New Roman"/>
          <w:bCs/>
          <w:szCs w:val="28"/>
          <w:lang w:eastAsia="ru-RU"/>
        </w:rPr>
        <w:t xml:space="preserve"> меняйте параметр </w:t>
      </w:r>
      <w:r w:rsidRPr="0036468A">
        <w:rPr>
          <w:rFonts w:eastAsia="Times New Roman" w:cs="Times New Roman"/>
          <w:bCs/>
          <w:szCs w:val="28"/>
          <w:lang w:val="en-US" w:eastAsia="ru-RU"/>
        </w:rPr>
        <w:t>eps</w:t>
      </w:r>
      <w:r w:rsidRPr="0036468A">
        <w:rPr>
          <w:rFonts w:eastAsia="Times New Roman" w:cs="Times New Roman"/>
          <w:bCs/>
          <w:szCs w:val="28"/>
          <w:lang w:eastAsia="ru-RU"/>
        </w:rPr>
        <w:t>, что добиться лучшей кластеризации</w:t>
      </w:r>
    </w:p>
    <w:p w14:paraId="4AC8F56C" w14:textId="2F0584E1" w:rsidR="0036468A" w:rsidRDefault="0036468A" w:rsidP="0036468A">
      <w:pPr>
        <w:rPr>
          <w:rFonts w:eastAsia="Times New Roman" w:cs="Times New Roman"/>
          <w:bCs/>
          <w:szCs w:val="28"/>
          <w:lang w:eastAsia="ru-RU"/>
        </w:rPr>
      </w:pPr>
      <w:r w:rsidRPr="0036468A">
        <w:rPr>
          <w:rFonts w:eastAsia="Times New Roman" w:cs="Times New Roman"/>
          <w:bCs/>
          <w:szCs w:val="28"/>
          <w:lang w:eastAsia="ru-RU"/>
        </w:rPr>
        <w:t>в). Представьте результаты виде графиков и в табличной форме (процент правильно идентифицированных объектов). Выделите параметры модели с наиболее точными результатами.</w:t>
      </w:r>
    </w:p>
    <w:p w14:paraId="5E6D8FA9" w14:textId="77777777" w:rsidR="0036468A" w:rsidRDefault="0036468A" w:rsidP="0036468A">
      <w:pPr>
        <w:rPr>
          <w:rFonts w:eastAsia="Times New Roman" w:cs="Times New Roman"/>
          <w:bCs/>
          <w:szCs w:val="28"/>
          <w:lang w:eastAsia="ru-RU"/>
        </w:rPr>
      </w:pPr>
    </w:p>
    <w:p w14:paraId="628F1738" w14:textId="7070CE77" w:rsidR="0036468A" w:rsidRPr="0036468A" w:rsidRDefault="0036468A" w:rsidP="0036468A">
      <w:pPr>
        <w:rPr>
          <w:rFonts w:eastAsia="Times New Roman" w:cs="Times New Roman"/>
          <w:b/>
          <w:szCs w:val="28"/>
          <w:lang w:val="en-US" w:eastAsia="ru-RU"/>
        </w:rPr>
      </w:pPr>
      <w:r w:rsidRPr="0036468A">
        <w:rPr>
          <w:rFonts w:eastAsia="Times New Roman" w:cs="Times New Roman"/>
          <w:b/>
          <w:szCs w:val="28"/>
          <w:lang w:eastAsia="ru-RU"/>
        </w:rPr>
        <w:t>Код задания</w:t>
      </w:r>
      <w:r w:rsidRPr="0036468A">
        <w:rPr>
          <w:rFonts w:eastAsia="Times New Roman" w:cs="Times New Roman"/>
          <w:b/>
          <w:szCs w:val="28"/>
          <w:lang w:val="en-US" w:eastAsia="ru-RU"/>
        </w:rPr>
        <w:t>:</w:t>
      </w:r>
    </w:p>
    <w:p w14:paraId="788B4B21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12CE2EA5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14:paraId="0AE03AF3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pandas </w:t>
      </w: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pd</w:t>
      </w:r>
    </w:p>
    <w:p w14:paraId="574228E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sklearn.metrics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adjusted_rand_score</w:t>
      </w:r>
      <w:proofErr w:type="spellEnd"/>
    </w:p>
    <w:p w14:paraId="20293C8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904E45B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Набор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данных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-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Цветки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ириса</w:t>
      </w:r>
    </w:p>
    <w:p w14:paraId="7BB96FE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datasets</w:t>
      </w:r>
    </w:p>
    <w:p w14:paraId="140763B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iris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datasets.load</w:t>
      </w:r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_iris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7A881E31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2FB340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data2 =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,:]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2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класса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, 100 </w:t>
      </w:r>
      <w:proofErr w:type="spellStart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экз</w:t>
      </w:r>
      <w:proofErr w:type="spellEnd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меток</w:t>
      </w:r>
    </w:p>
    <w:p w14:paraId="0A082F6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target2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iris.target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770EB4F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A40627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data3 =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iris.data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3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класса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полный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набор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(150 </w:t>
      </w:r>
      <w:proofErr w:type="spellStart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экз</w:t>
      </w:r>
      <w:proofErr w:type="spellEnd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14:paraId="630D10EB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target3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iris.target</w:t>
      </w:r>
      <w:proofErr w:type="spellEnd"/>
      <w:proofErr w:type="gramEnd"/>
    </w:p>
    <w:p w14:paraId="074EE3F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88D018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Кластеризация методом DBSCAN - метод кластеризации по плотности</w:t>
      </w:r>
    </w:p>
    <w:p w14:paraId="547F8C3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eps</w:t>
      </w:r>
      <w:proofErr w:type="spellEnd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- максимальное расстояние между соседними точками.</w:t>
      </w:r>
    </w:p>
    <w:p w14:paraId="3C33694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- минимальное число точек в окрестности</w:t>
      </w:r>
    </w:p>
    <w:p w14:paraId="1B5BC62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ACE9B51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sklearn.cluster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DBSCAN</w:t>
      </w:r>
    </w:p>
    <w:p w14:paraId="53294CA3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26DFDB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lastRenderedPageBreak/>
        <w:t># a.</w:t>
      </w:r>
    </w:p>
    <w:p w14:paraId="00ABB3B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14:paraId="561A6A1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data2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[:,</w:t>
      </w:r>
      <w:proofErr w:type="gramEnd"/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4E64E2CD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data2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[:,</w:t>
      </w:r>
      <w:proofErr w:type="gramEnd"/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0F5DADBD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7DEE848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eps2 =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0.4</w:t>
      </w:r>
    </w:p>
    <w:p w14:paraId="5D81C39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min_samples_arr2 = 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563A0D0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C122806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min_samples2 =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</w:p>
    <w:p w14:paraId="2F96324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eps_arr2 = 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0.4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0.6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30141EF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EF5D583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eps3 =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0.4</w:t>
      </w:r>
    </w:p>
    <w:p w14:paraId="080CB0E6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min_samples_arr3 = 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69EB24C5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CEE82C3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min_samples3 =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</w:p>
    <w:p w14:paraId="651B73F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eps_arr3 = 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0.4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693BBD3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3D5D612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data 2</w:t>
      </w:r>
    </w:p>
    <w:p w14:paraId="2D823F2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min_samples_arr2:</w:t>
      </w:r>
    </w:p>
    <w:p w14:paraId="78BD104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DBSCAN(</w:t>
      </w:r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eps=eps2,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827847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dbscan.fit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(data2)</w:t>
      </w:r>
    </w:p>
    <w:p w14:paraId="6F10792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604BD6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acc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3646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adjusted_rand_score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(target2,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dbscan.labels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_),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EE342E1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F89947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([eps2,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acc])</w:t>
      </w:r>
    </w:p>
    <w:p w14:paraId="6C128F0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F06A111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</w:t>
      </w:r>
    </w:p>
    <w:p w14:paraId="5C5DDD9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80BEB7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C53F6E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c=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dbscan.labels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</w:t>
      </w:r>
    </w:p>
    <w:p w14:paraId="5C333C1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"eps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{eps2}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494AE66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Start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plt.show</w:t>
      </w:r>
      <w:proofErr w:type="gramEnd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()</w:t>
      </w:r>
    </w:p>
    <w:p w14:paraId="46F33E72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CAF6883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df1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(results, columns=[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"eps"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"accuracy"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0496645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(df1)</w:t>
      </w:r>
    </w:p>
    <w:p w14:paraId="4AE5487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91B0B7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14:paraId="7D940AE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37339F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eps </w:t>
      </w:r>
      <w:r w:rsidRPr="003646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eps_arr2:</w:t>
      </w:r>
    </w:p>
    <w:p w14:paraId="6684019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DBSCAN(</w:t>
      </w:r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eps=eps,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=min_samples2)</w:t>
      </w:r>
    </w:p>
    <w:p w14:paraId="713EBD0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dbscan.fit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(data2)</w:t>
      </w:r>
    </w:p>
    <w:p w14:paraId="0EE76D7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F5F7506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acc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3646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adjusted_rand_score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(target2,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dbscan.labels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_),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C195E9D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44F9B68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([eps, min_samples2, acc])</w:t>
      </w:r>
    </w:p>
    <w:p w14:paraId="1D09ADB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75908A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</w:t>
      </w:r>
    </w:p>
    <w:p w14:paraId="4DAE1F6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2BF85EE2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25CC61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c=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dbscan.labels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</w:t>
      </w:r>
    </w:p>
    <w:p w14:paraId="6C29215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"eps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{eps}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{min_samples2}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0F132D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Start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plt.show</w:t>
      </w:r>
      <w:proofErr w:type="gramEnd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()</w:t>
      </w:r>
    </w:p>
    <w:p w14:paraId="403938E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E48CFFB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df2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(results, columns=[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"eps"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"accuracy"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A5FC23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(df2)</w:t>
      </w:r>
    </w:p>
    <w:p w14:paraId="46AAF03B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6CED416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data3</w:t>
      </w:r>
    </w:p>
    <w:p w14:paraId="67AB22D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B654E1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14:paraId="68712E4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data3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[:,</w:t>
      </w:r>
      <w:proofErr w:type="gramEnd"/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590951E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data3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[:,</w:t>
      </w:r>
      <w:proofErr w:type="gramEnd"/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5597EB46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029CCE6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646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min_samples_arr3:</w:t>
      </w:r>
    </w:p>
    <w:p w14:paraId="1EA65FA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DBSCAN(</w:t>
      </w:r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eps=eps3,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FB1850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dbscan.fit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(data3)</w:t>
      </w:r>
    </w:p>
    <w:p w14:paraId="0849503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F95F19D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acc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3646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adjusted_rand_score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(target3,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dbscan.labels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_),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6630C5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0DE6790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([eps3,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acc])</w:t>
      </w:r>
    </w:p>
    <w:p w14:paraId="3F37CAF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A733748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</w:t>
      </w:r>
    </w:p>
    <w:p w14:paraId="111CAA2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3B8BB0B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30EC47C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c=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dbscan.labels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</w:t>
      </w:r>
    </w:p>
    <w:p w14:paraId="738B3CC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"eps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{eps3}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FA80FDD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Start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plt.show</w:t>
      </w:r>
      <w:proofErr w:type="gramEnd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()</w:t>
      </w:r>
    </w:p>
    <w:p w14:paraId="2D755C2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A5C962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df3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(results, columns=[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"eps"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"accuracy"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CF98ED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(df3)</w:t>
      </w:r>
    </w:p>
    <w:p w14:paraId="2CEAAAA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1A26206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14:paraId="0D975C58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2BE5F7C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eps </w:t>
      </w:r>
      <w:r w:rsidRPr="003646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eps_arr3:</w:t>
      </w:r>
    </w:p>
    <w:p w14:paraId="5C61BE6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DBSCAN(</w:t>
      </w:r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eps=eps,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=min_samples3)</w:t>
      </w:r>
    </w:p>
    <w:p w14:paraId="2CD29BFD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dbscan.fit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(data3)</w:t>
      </w:r>
    </w:p>
    <w:p w14:paraId="26B6FB39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4D08A0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acc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36468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adjusted_rand_score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(target3,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dbscan.labels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_),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F4C23F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70C39A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results.append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([eps, min_samples3, acc])</w:t>
      </w:r>
    </w:p>
    <w:p w14:paraId="7B0DB394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7AF4022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</w:t>
      </w:r>
    </w:p>
    <w:p w14:paraId="793C2C7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483DD4E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iris.feature_names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6468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21CDB2C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y_axis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c=</w:t>
      </w:r>
      <w:proofErr w:type="spell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dbscan.labels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</w:t>
      </w:r>
    </w:p>
    <w:p w14:paraId="6B516EE3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6468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"eps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{eps}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=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{min_samples3}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E17E371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Start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plt.show</w:t>
      </w:r>
      <w:proofErr w:type="gramEnd"/>
      <w:r w:rsidRPr="0036468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()</w:t>
      </w:r>
    </w:p>
    <w:p w14:paraId="657D2BF5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E0C41E7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df4 = </w:t>
      </w:r>
      <w:proofErr w:type="spellStart"/>
      <w:proofErr w:type="gramStart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(results, columns=[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"eps"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min_samples</w:t>
      </w:r>
      <w:proofErr w:type="spellEnd"/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6468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"accuracy"</w:t>
      </w:r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074903FA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36468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6468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(df4)</w:t>
      </w:r>
    </w:p>
    <w:p w14:paraId="172A451F" w14:textId="77777777" w:rsidR="0036468A" w:rsidRPr="0036468A" w:rsidRDefault="0036468A" w:rsidP="0036468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504C13A" w14:textId="77777777" w:rsidR="0036468A" w:rsidRDefault="0036468A" w:rsidP="0036468A">
      <w:pPr>
        <w:rPr>
          <w:rFonts w:eastAsia="Times New Roman" w:cs="Times New Roman"/>
          <w:bCs/>
          <w:szCs w:val="28"/>
          <w:lang w:val="en-US" w:eastAsia="ru-RU"/>
        </w:rPr>
      </w:pPr>
    </w:p>
    <w:p w14:paraId="10091445" w14:textId="77777777" w:rsidR="0036468A" w:rsidRDefault="0036468A" w:rsidP="0036468A">
      <w:pPr>
        <w:rPr>
          <w:rFonts w:eastAsia="Times New Roman" w:cs="Times New Roman"/>
          <w:bCs/>
          <w:szCs w:val="28"/>
          <w:lang w:val="en-US" w:eastAsia="ru-RU"/>
        </w:rPr>
      </w:pPr>
    </w:p>
    <w:p w14:paraId="470D4752" w14:textId="58FCBA8A" w:rsidR="0036468A" w:rsidRDefault="0036468A" w:rsidP="0036468A">
      <w:pPr>
        <w:rPr>
          <w:rFonts w:eastAsia="Times New Roman" w:cs="Times New Roman"/>
          <w:bCs/>
          <w:szCs w:val="28"/>
          <w:lang w:val="en-US" w:eastAsia="ru-RU"/>
        </w:rPr>
      </w:pPr>
      <w:r w:rsidRPr="00652813">
        <w:rPr>
          <w:rFonts w:eastAsia="Times New Roman" w:cs="Times New Roman"/>
          <w:b/>
          <w:szCs w:val="28"/>
          <w:lang w:eastAsia="ru-RU"/>
        </w:rPr>
        <w:lastRenderedPageBreak/>
        <w:t>Результат выполнения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2E2F48D5" w14:textId="77777777" w:rsidR="0036468A" w:rsidRDefault="0036468A" w:rsidP="0036468A">
      <w:pPr>
        <w:rPr>
          <w:rFonts w:eastAsia="Times New Roman" w:cs="Times New Roman"/>
          <w:bCs/>
          <w:szCs w:val="28"/>
          <w:lang w:val="en-US" w:eastAsia="ru-RU"/>
        </w:rPr>
      </w:pPr>
    </w:p>
    <w:p w14:paraId="0A909C59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1A5D9C18" wp14:editId="1439F679">
            <wp:extent cx="5082540" cy="4160520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AC8D6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0EB14AD0" wp14:editId="428FD2A6">
            <wp:extent cx="5082540" cy="416052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B706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2290EFEA" wp14:editId="2D50B408">
            <wp:extent cx="5082540" cy="416052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2FA1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</w:t>
      </w:r>
      <w:proofErr w:type="spellStart"/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eps</w:t>
      </w:r>
      <w:proofErr w:type="spell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</w:t>
      </w:r>
      <w:proofErr w:type="spell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min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_samples</w:t>
      </w:r>
      <w:proofErr w:type="spell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</w:t>
      </w:r>
      <w:proofErr w:type="spell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accuracy</w:t>
      </w:r>
      <w:proofErr w:type="spellEnd"/>
    </w:p>
    <w:p w14:paraId="13811426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0  0.4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3     0.749</w:t>
      </w:r>
    </w:p>
    <w:p w14:paraId="59EEB56B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1  0.4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4     0.735</w:t>
      </w:r>
    </w:p>
    <w:p w14:paraId="35B2ABE1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2  0.4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5     0.699</w:t>
      </w:r>
    </w:p>
    <w:p w14:paraId="2278A0B2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0C177073" wp14:editId="7A41A193">
            <wp:extent cx="5082540" cy="4160520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8ADC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42E06E47" wp14:editId="36F36698">
            <wp:extent cx="5082540" cy="4160520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C441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32B3B607" wp14:editId="335AF818">
            <wp:extent cx="5082540" cy="4160520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E382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</w:t>
      </w:r>
      <w:proofErr w:type="spellStart"/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eps</w:t>
      </w:r>
      <w:proofErr w:type="spell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</w:t>
      </w:r>
      <w:proofErr w:type="spell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min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_samples</w:t>
      </w:r>
      <w:proofErr w:type="spell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</w:t>
      </w:r>
      <w:proofErr w:type="spell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accuracy</w:t>
      </w:r>
      <w:proofErr w:type="spellEnd"/>
    </w:p>
    <w:p w14:paraId="1335A94D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0  0.4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3     0.749</w:t>
      </w:r>
    </w:p>
    <w:p w14:paraId="0CACB5DC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1  0.5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3     0.869</w:t>
      </w:r>
    </w:p>
    <w:p w14:paraId="58C965F4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2  </w:t>
      </w:r>
      <w:bookmarkStart w:id="0" w:name="_Hlk227851155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0.6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3     0.906</w:t>
      </w:r>
      <w:bookmarkEnd w:id="0"/>
    </w:p>
    <w:p w14:paraId="415921D9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43EC8A7C" wp14:editId="648981C0">
            <wp:extent cx="4998720" cy="41605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4645E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0A438044" wp14:editId="5A9C5830">
            <wp:extent cx="4998720" cy="41605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1827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3AF01F13" wp14:editId="28E4FC7D">
            <wp:extent cx="4998720" cy="41605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7E3D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</w:t>
      </w:r>
      <w:proofErr w:type="spellStart"/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eps</w:t>
      </w:r>
      <w:proofErr w:type="spell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</w:t>
      </w:r>
      <w:proofErr w:type="spell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min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_samples</w:t>
      </w:r>
      <w:proofErr w:type="spell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</w:t>
      </w:r>
      <w:proofErr w:type="spell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accuracy</w:t>
      </w:r>
      <w:proofErr w:type="spellEnd"/>
    </w:p>
    <w:p w14:paraId="3C69BD8E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0  0.4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3     0.706</w:t>
      </w:r>
    </w:p>
    <w:p w14:paraId="3F99D0CB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1  0.4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4     0.684</w:t>
      </w:r>
    </w:p>
    <w:p w14:paraId="0AEBDE48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2  0.4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5     0.590</w:t>
      </w:r>
    </w:p>
    <w:p w14:paraId="15BB1E2A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73B7000E" wp14:editId="4E89FF36">
            <wp:extent cx="4998720" cy="41605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F8F7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1F10AAA3" wp14:editId="3B72E841">
            <wp:extent cx="4427220" cy="368485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869" cy="368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EF0D" w14:textId="77777777" w:rsidR="00094363" w:rsidRPr="00094363" w:rsidRDefault="00094363" w:rsidP="00094363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094363">
        <w:rPr>
          <w:rFonts w:eastAsia="Times New Roman" w:cs="Times New Roman"/>
          <w:noProof/>
          <w:color w:val="auto"/>
          <w:sz w:val="24"/>
          <w:szCs w:val="24"/>
          <w:lang w:eastAsia="ru-RU"/>
        </w:rPr>
        <w:drawing>
          <wp:inline distT="0" distB="0" distL="0" distR="0" wp14:anchorId="0528ED61" wp14:editId="77BB8E16">
            <wp:extent cx="4533900" cy="377364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082" cy="378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9EF5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</w:t>
      </w:r>
      <w:proofErr w:type="spellStart"/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eps</w:t>
      </w:r>
      <w:proofErr w:type="spell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</w:t>
      </w:r>
      <w:proofErr w:type="spell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min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_samples</w:t>
      </w:r>
      <w:proofErr w:type="spell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</w:t>
      </w:r>
      <w:proofErr w:type="spell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accuracy</w:t>
      </w:r>
      <w:proofErr w:type="spellEnd"/>
    </w:p>
    <w:p w14:paraId="3AD52A05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0  0.3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3     0.282</w:t>
      </w:r>
    </w:p>
    <w:p w14:paraId="1EB9D5F7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1  0.4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3     0.706</w:t>
      </w:r>
    </w:p>
    <w:p w14:paraId="5A521788" w14:textId="77777777" w:rsid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  <w:proofErr w:type="gramStart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2  0.5</w:t>
      </w:r>
      <w:proofErr w:type="gramEnd"/>
      <w:r w:rsidRPr="00094363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        3     0.523</w:t>
      </w:r>
    </w:p>
    <w:p w14:paraId="65320E59" w14:textId="77777777" w:rsid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347333F7" w14:textId="77777777" w:rsid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275C726D" w14:textId="77777777" w:rsid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7B665DEA" w14:textId="77777777" w:rsid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61769543" w14:textId="77777777" w:rsidR="00094363" w:rsidRPr="00094363" w:rsidRDefault="00094363" w:rsidP="00094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 w:eastAsia="ru-RU"/>
        </w:rPr>
      </w:pPr>
    </w:p>
    <w:p w14:paraId="38BC513C" w14:textId="25F3AD17" w:rsidR="00094363" w:rsidRPr="0036468A" w:rsidRDefault="00094363" w:rsidP="0036468A">
      <w:pPr>
        <w:rPr>
          <w:rFonts w:eastAsia="Times New Roman" w:cs="Times New Roman"/>
          <w:bCs/>
          <w:szCs w:val="28"/>
          <w:lang w:eastAsia="ru-RU"/>
        </w:rPr>
      </w:pPr>
      <w:r w:rsidRPr="008023C1">
        <w:rPr>
          <w:rFonts w:eastAsia="Times New Roman" w:cs="Times New Roman"/>
          <w:b/>
          <w:szCs w:val="28"/>
          <w:lang w:eastAsia="ru-RU"/>
        </w:rPr>
        <w:t>Вывод</w:t>
      </w:r>
      <w:r w:rsidRPr="00094363">
        <w:rPr>
          <w:rFonts w:eastAsia="Times New Roman" w:cs="Times New Roman"/>
          <w:bCs/>
          <w:szCs w:val="28"/>
          <w:lang w:eastAsia="ru-RU"/>
        </w:rPr>
        <w:t xml:space="preserve">: </w:t>
      </w:r>
      <w:r>
        <w:rPr>
          <w:rFonts w:eastAsia="Times New Roman" w:cs="Times New Roman"/>
          <w:bCs/>
          <w:szCs w:val="28"/>
          <w:lang w:eastAsia="ru-RU"/>
        </w:rPr>
        <w:t xml:space="preserve">Наилучший результат точности </w:t>
      </w:r>
      <w:r w:rsidRPr="00094363">
        <w:rPr>
          <w:rFonts w:eastAsia="Times New Roman" w:cs="Times New Roman"/>
          <w:bCs/>
          <w:szCs w:val="28"/>
          <w:lang w:eastAsia="ru-RU"/>
        </w:rPr>
        <w:t>0.906</w:t>
      </w:r>
      <w:r>
        <w:rPr>
          <w:rFonts w:eastAsia="Times New Roman" w:cs="Times New Roman"/>
          <w:bCs/>
          <w:szCs w:val="28"/>
          <w:lang w:eastAsia="ru-RU"/>
        </w:rPr>
        <w:t xml:space="preserve"> при </w:t>
      </w:r>
      <w:r>
        <w:rPr>
          <w:rFonts w:eastAsia="Times New Roman" w:cs="Times New Roman"/>
          <w:bCs/>
          <w:szCs w:val="28"/>
          <w:lang w:val="en-US" w:eastAsia="ru-RU"/>
        </w:rPr>
        <w:t>eps</w:t>
      </w:r>
      <w:r w:rsidRPr="00094363">
        <w:rPr>
          <w:rFonts w:eastAsia="Times New Roman" w:cs="Times New Roman"/>
          <w:bCs/>
          <w:szCs w:val="28"/>
          <w:lang w:eastAsia="ru-RU"/>
        </w:rPr>
        <w:t xml:space="preserve"> =</w:t>
      </w:r>
      <w:r>
        <w:rPr>
          <w:rFonts w:eastAsia="Times New Roman" w:cs="Times New Roman"/>
          <w:bCs/>
          <w:szCs w:val="28"/>
          <w:lang w:eastAsia="ru-RU"/>
        </w:rPr>
        <w:t xml:space="preserve"> </w:t>
      </w:r>
      <w:r w:rsidRPr="00094363">
        <w:rPr>
          <w:rFonts w:eastAsia="Times New Roman" w:cs="Times New Roman"/>
          <w:bCs/>
          <w:szCs w:val="28"/>
          <w:lang w:eastAsia="ru-RU"/>
        </w:rPr>
        <w:t>0.6</w:t>
      </w:r>
      <w:r w:rsidRPr="00094363">
        <w:rPr>
          <w:rFonts w:eastAsia="Times New Roman" w:cs="Times New Roman"/>
          <w:bCs/>
          <w:szCs w:val="28"/>
          <w:lang w:eastAsia="ru-RU"/>
        </w:rPr>
        <w:t xml:space="preserve">, </w:t>
      </w:r>
      <w:r>
        <w:rPr>
          <w:rFonts w:eastAsia="Times New Roman" w:cs="Times New Roman"/>
          <w:bCs/>
          <w:szCs w:val="28"/>
          <w:lang w:val="en-US" w:eastAsia="ru-RU"/>
        </w:rPr>
        <w:t>min</w:t>
      </w:r>
      <w:r w:rsidRPr="00094363">
        <w:rPr>
          <w:rFonts w:eastAsia="Times New Roman" w:cs="Times New Roman"/>
          <w:bCs/>
          <w:szCs w:val="28"/>
          <w:lang w:eastAsia="ru-RU"/>
        </w:rPr>
        <w:t>_</w:t>
      </w:r>
      <w:r>
        <w:rPr>
          <w:rFonts w:eastAsia="Times New Roman" w:cs="Times New Roman"/>
          <w:bCs/>
          <w:szCs w:val="28"/>
          <w:lang w:val="en-US" w:eastAsia="ru-RU"/>
        </w:rPr>
        <w:t>samples</w:t>
      </w:r>
      <w:r w:rsidRPr="00094363">
        <w:rPr>
          <w:rFonts w:eastAsia="Times New Roman" w:cs="Times New Roman"/>
          <w:bCs/>
          <w:szCs w:val="28"/>
          <w:lang w:eastAsia="ru-RU"/>
        </w:rPr>
        <w:t xml:space="preserve"> =</w:t>
      </w:r>
      <w:r w:rsidRPr="00094363">
        <w:rPr>
          <w:rFonts w:eastAsia="Times New Roman" w:cs="Times New Roman"/>
          <w:bCs/>
          <w:szCs w:val="28"/>
          <w:lang w:eastAsia="ru-RU"/>
        </w:rPr>
        <w:t xml:space="preserve"> 3</w:t>
      </w:r>
      <w:r w:rsidRPr="00094363">
        <w:rPr>
          <w:rFonts w:eastAsia="Times New Roman" w:cs="Times New Roman"/>
          <w:bCs/>
          <w:szCs w:val="28"/>
          <w:lang w:eastAsia="ru-RU"/>
        </w:rPr>
        <w:t>.</w:t>
      </w:r>
      <w:r w:rsidRPr="00094363">
        <w:rPr>
          <w:rFonts w:eastAsia="Times New Roman" w:cs="Times New Roman"/>
          <w:bCs/>
          <w:szCs w:val="28"/>
          <w:lang w:eastAsia="ru-RU"/>
        </w:rPr>
        <w:t xml:space="preserve">     </w:t>
      </w:r>
    </w:p>
    <w:p w14:paraId="25F4713C" w14:textId="77777777" w:rsidR="0036468A" w:rsidRPr="0036468A" w:rsidRDefault="0036468A" w:rsidP="0036468A">
      <w:pPr>
        <w:rPr>
          <w:rFonts w:eastAsia="Times New Roman" w:cs="Times New Roman"/>
          <w:bCs/>
          <w:szCs w:val="28"/>
          <w:lang w:eastAsia="ru-RU"/>
        </w:rPr>
      </w:pPr>
      <w:r w:rsidRPr="0036468A">
        <w:rPr>
          <w:rFonts w:eastAsia="Times New Roman" w:cs="Times New Roman"/>
          <w:bCs/>
          <w:szCs w:val="28"/>
          <w:lang w:eastAsia="ru-RU"/>
        </w:rPr>
        <w:lastRenderedPageBreak/>
        <w:t xml:space="preserve">2. Создайте 2 группы объектов в виде вложенных сфер методом </w:t>
      </w:r>
      <w:r w:rsidRPr="0036468A">
        <w:rPr>
          <w:rFonts w:eastAsia="Times New Roman" w:cs="Times New Roman"/>
          <w:bCs/>
          <w:szCs w:val="28"/>
          <w:lang w:val="en-US" w:eastAsia="ru-RU"/>
        </w:rPr>
        <w:t>make</w:t>
      </w:r>
      <w:r w:rsidRPr="0036468A">
        <w:rPr>
          <w:rFonts w:eastAsia="Times New Roman" w:cs="Times New Roman"/>
          <w:bCs/>
          <w:szCs w:val="28"/>
          <w:lang w:eastAsia="ru-RU"/>
        </w:rPr>
        <w:t>_</w:t>
      </w:r>
      <w:proofErr w:type="gramStart"/>
      <w:r w:rsidRPr="0036468A">
        <w:rPr>
          <w:rFonts w:eastAsia="Times New Roman" w:cs="Times New Roman"/>
          <w:bCs/>
          <w:szCs w:val="28"/>
          <w:lang w:val="en-US" w:eastAsia="ru-RU"/>
        </w:rPr>
        <w:t>circles</w:t>
      </w:r>
      <w:r w:rsidRPr="0036468A">
        <w:rPr>
          <w:rFonts w:eastAsia="Times New Roman" w:cs="Times New Roman"/>
          <w:bCs/>
          <w:szCs w:val="28"/>
          <w:lang w:eastAsia="ru-RU"/>
        </w:rPr>
        <w:t>[</w:t>
      </w:r>
      <w:proofErr w:type="gramEnd"/>
      <w:r w:rsidRPr="0036468A">
        <w:rPr>
          <w:rFonts w:eastAsia="Times New Roman" w:cs="Times New Roman"/>
          <w:bCs/>
          <w:szCs w:val="28"/>
          <w:lang w:eastAsia="ru-RU"/>
        </w:rPr>
        <w:t xml:space="preserve">5]. Выполните кластеризацию методом </w:t>
      </w:r>
      <w:r w:rsidRPr="0036468A">
        <w:rPr>
          <w:rFonts w:eastAsia="Times New Roman" w:cs="Times New Roman"/>
          <w:bCs/>
          <w:szCs w:val="28"/>
          <w:lang w:val="en-US" w:eastAsia="ru-RU"/>
        </w:rPr>
        <w:t>k</w:t>
      </w:r>
      <w:r w:rsidRPr="0036468A">
        <w:rPr>
          <w:rFonts w:eastAsia="Times New Roman" w:cs="Times New Roman"/>
          <w:bCs/>
          <w:szCs w:val="28"/>
          <w:lang w:eastAsia="ru-RU"/>
        </w:rPr>
        <w:t xml:space="preserve">-средних и </w:t>
      </w:r>
      <w:r w:rsidRPr="0036468A">
        <w:rPr>
          <w:rFonts w:eastAsia="Times New Roman" w:cs="Times New Roman"/>
          <w:bCs/>
          <w:szCs w:val="28"/>
          <w:lang w:val="en-US" w:eastAsia="ru-RU"/>
        </w:rPr>
        <w:t>DBSCAN</w:t>
      </w:r>
      <w:r w:rsidRPr="0036468A">
        <w:rPr>
          <w:rFonts w:eastAsia="Times New Roman" w:cs="Times New Roman"/>
          <w:bCs/>
          <w:szCs w:val="28"/>
          <w:lang w:eastAsia="ru-RU"/>
        </w:rPr>
        <w:t xml:space="preserve">. Визуализируйте полученные результаты и сформулируйте выводы. </w:t>
      </w:r>
    </w:p>
    <w:p w14:paraId="2DA8C1F2" w14:textId="77777777" w:rsidR="0036468A" w:rsidRPr="0036468A" w:rsidRDefault="0036468A" w:rsidP="0036468A">
      <w:pPr>
        <w:rPr>
          <w:rFonts w:eastAsia="Times New Roman" w:cs="Times New Roman"/>
          <w:bCs/>
          <w:szCs w:val="28"/>
          <w:lang w:eastAsia="ru-RU"/>
        </w:rPr>
      </w:pPr>
      <w:proofErr w:type="spellStart"/>
      <w:r w:rsidRPr="0036468A">
        <w:rPr>
          <w:rFonts w:eastAsia="Times New Roman" w:cs="Times New Roman"/>
          <w:bCs/>
          <w:i/>
          <w:szCs w:val="28"/>
          <w:lang w:eastAsia="ru-RU"/>
        </w:rPr>
        <w:t>Примечание</w:t>
      </w:r>
      <w:r w:rsidRPr="0036468A">
        <w:rPr>
          <w:rFonts w:eastAsia="Times New Roman" w:cs="Times New Roman"/>
          <w:bCs/>
          <w:szCs w:val="28"/>
          <w:lang w:eastAsia="ru-RU"/>
        </w:rPr>
        <w:t>.У</w:t>
      </w:r>
      <w:proofErr w:type="spellEnd"/>
      <w:r w:rsidRPr="0036468A">
        <w:rPr>
          <w:rFonts w:eastAsia="Times New Roman" w:cs="Times New Roman"/>
          <w:bCs/>
          <w:szCs w:val="28"/>
          <w:lang w:eastAsia="ru-RU"/>
        </w:rPr>
        <w:t xml:space="preserve"> метода </w:t>
      </w:r>
      <w:r w:rsidRPr="0036468A">
        <w:rPr>
          <w:rFonts w:eastAsia="Times New Roman" w:cs="Times New Roman"/>
          <w:bCs/>
          <w:szCs w:val="28"/>
          <w:lang w:val="en-US" w:eastAsia="ru-RU"/>
        </w:rPr>
        <w:t>make</w:t>
      </w:r>
      <w:r w:rsidRPr="0036468A">
        <w:rPr>
          <w:rFonts w:eastAsia="Times New Roman" w:cs="Times New Roman"/>
          <w:bCs/>
          <w:szCs w:val="28"/>
          <w:lang w:eastAsia="ru-RU"/>
        </w:rPr>
        <w:t>_</w:t>
      </w:r>
      <w:r w:rsidRPr="0036468A">
        <w:rPr>
          <w:rFonts w:eastAsia="Times New Roman" w:cs="Times New Roman"/>
          <w:bCs/>
          <w:szCs w:val="28"/>
          <w:lang w:val="en-US" w:eastAsia="ru-RU"/>
        </w:rPr>
        <w:t>circles</w:t>
      </w:r>
      <w:r w:rsidRPr="0036468A">
        <w:rPr>
          <w:rFonts w:eastAsia="Times New Roman" w:cs="Times New Roman"/>
          <w:bCs/>
          <w:szCs w:val="28"/>
          <w:lang w:eastAsia="ru-RU"/>
        </w:rPr>
        <w:t xml:space="preserve"> есть дополнительный параметр не описанный в [5</w:t>
      </w:r>
      <w:proofErr w:type="gramStart"/>
      <w:r w:rsidRPr="0036468A">
        <w:rPr>
          <w:rFonts w:eastAsia="Times New Roman" w:cs="Times New Roman"/>
          <w:bCs/>
          <w:szCs w:val="28"/>
          <w:lang w:eastAsia="ru-RU"/>
        </w:rPr>
        <w:t xml:space="preserve">]:  </w:t>
      </w:r>
      <w:r w:rsidRPr="0036468A">
        <w:rPr>
          <w:rFonts w:eastAsia="Times New Roman" w:cs="Times New Roman"/>
          <w:bCs/>
          <w:szCs w:val="28"/>
          <w:lang w:val="en-US" w:eastAsia="ru-RU"/>
        </w:rPr>
        <w:t>factor</w:t>
      </w:r>
      <w:proofErr w:type="gramEnd"/>
      <w:r w:rsidRPr="0036468A">
        <w:rPr>
          <w:rFonts w:eastAsia="Times New Roman" w:cs="Times New Roman"/>
          <w:bCs/>
          <w:szCs w:val="28"/>
          <w:lang w:eastAsia="ru-RU"/>
        </w:rPr>
        <w:t xml:space="preserve">. Он определяет соотношение радиусов внешней и внутренней окружностей. Меняется в диапазоне от 0 до 1. По умолчанию равен 0.8. Выберите значение параметра, чтобы кластеризация выполнялась правильно. </w:t>
      </w:r>
    </w:p>
    <w:p w14:paraId="1CB49975" w14:textId="77777777" w:rsidR="0036468A" w:rsidRDefault="0036468A" w:rsidP="00F47BBB">
      <w:pPr>
        <w:rPr>
          <w:rFonts w:eastAsia="Times New Roman" w:cs="Times New Roman"/>
          <w:bCs/>
          <w:szCs w:val="28"/>
          <w:lang w:val="en-US" w:eastAsia="ru-RU"/>
        </w:rPr>
      </w:pPr>
    </w:p>
    <w:p w14:paraId="5E7EF832" w14:textId="097D82D1" w:rsidR="008023C1" w:rsidRDefault="008023C1" w:rsidP="00114D75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>Код задания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2B0D6667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114D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datasets</w:t>
      </w:r>
    </w:p>
    <w:p w14:paraId="3C1E4D5E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sklearn.cluster</w:t>
      </w:r>
      <w:proofErr w:type="spellEnd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114D7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KMeans</w:t>
      </w:r>
      <w:proofErr w:type="spellEnd"/>
    </w:p>
    <w:p w14:paraId="718AE1B7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8023020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Генерация наборов</w:t>
      </w:r>
    </w:p>
    <w:p w14:paraId="06FD2534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X, y = </w:t>
      </w:r>
      <w:proofErr w:type="spellStart"/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datasets.make</w:t>
      </w:r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_circles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</w:p>
    <w:p w14:paraId="3888ECD2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n_samples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noise = 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77F1FF37" w14:textId="37633CDB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factor = 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</w:t>
      </w:r>
      <w:r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9D8D366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E32B19E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Вывод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графика</w:t>
      </w:r>
    </w:p>
    <w:p w14:paraId="69D4D1C3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f,ax1=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24801E1A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ax1.scatter(X[y==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620F9360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X[y==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0A95B21B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lightblue</w:t>
      </w:r>
      <w:proofErr w:type="spellEnd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2BDE5C53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edgecolor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"black"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0C889D91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marker=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"o"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70118D1A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s=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6C5F1EF2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label=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Кластер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1"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8331789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ax1.scatter(X[y==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7B1AB2B7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X[y==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4A470F6A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"red"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232735F1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edgecolor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"black"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24D2FA0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marker=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"o"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5628D521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s=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7785422E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label=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Кластер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2"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E48CDD4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ax1.set_</w:t>
      </w:r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title(</w:t>
      </w:r>
      <w:proofErr w:type="gramEnd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"Фактические образцы"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A0D263D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plt.legend</w:t>
      </w:r>
      <w:proofErr w:type="spellEnd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4580E566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CED61D4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Кластеризация k-средних. Минимизации суммарных квадратичных отклонений.</w:t>
      </w:r>
    </w:p>
    <w:p w14:paraId="39CEF1CF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k - количество кластеров</w:t>
      </w:r>
    </w:p>
    <w:p w14:paraId="531F6C56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78C0CC9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km = </w:t>
      </w:r>
      <w:proofErr w:type="spellStart"/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KMeans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n_clusters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2D36A4A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y_km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km.fit_predict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14:paraId="13A168AF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239C636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Вывод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графика</w:t>
      </w:r>
    </w:p>
    <w:p w14:paraId="6D75C7C7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f,ax1=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5A7E060B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ax1.scatter(X[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y_km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2FBAAB70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X[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y_km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274FC08E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lightblue</w:t>
      </w:r>
      <w:proofErr w:type="spellEnd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99ACB66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edgecolor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"black"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0279CA4C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marker=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"o"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1552689B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s=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1583AF1F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label=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Кластер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1"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7E1F434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ax1.scatter(X[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y_km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326254B8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X[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y_km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0158EAFE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"red"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4B3BC513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edgecolor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"black"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4F044996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marker=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"o"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7287E312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s=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621F12BD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label=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Кластер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2"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D1EB766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ax1.set_</w:t>
      </w:r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title(</w:t>
      </w:r>
      <w:proofErr w:type="gramEnd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Метод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k-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средних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E6E9C9E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747B4E0F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96E8E9C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 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Кластеризация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DBSCAN</w:t>
      </w:r>
    </w:p>
    <w:p w14:paraId="6161C592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EE55624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DBSCAN(</w:t>
      </w:r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eps=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0.29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min_samples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metric = 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euclidean</w:t>
      </w:r>
      <w:proofErr w:type="spellEnd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F2696B1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y_db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db.fit_predict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14:paraId="466FE8A1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E3C4AA5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Вывод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114D7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графика</w:t>
      </w:r>
    </w:p>
    <w:p w14:paraId="7A0873D4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f,ax1=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plt.subplots</w:t>
      </w:r>
      <w:proofErr w:type="spellEnd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31508EB1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ax1.scatter(X[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y_db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7A7EEDBF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X[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y_db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7273A33B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proofErr w:type="spellStart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lightblue</w:t>
      </w:r>
      <w:proofErr w:type="spellEnd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594A0F89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edgecolor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"black"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0942D36A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marker=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"o"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63B53869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s=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A42091C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label=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Кластер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1"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2643F68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ax1.scatter(X[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y_db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2AE13028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X[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y_db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1C012AED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c=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"red"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73D88901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edgecolor</w:t>
      </w:r>
      <w:proofErr w:type="spell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"black"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550CF36F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marker=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"o"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6CE3BDC4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s=</w:t>
      </w:r>
      <w:r w:rsidRPr="00114D7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77F3FD3D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    label=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Кластер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2"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64702DF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ax1.set_</w:t>
      </w:r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title(</w:t>
      </w:r>
      <w:proofErr w:type="gramEnd"/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Метод</w:t>
      </w:r>
      <w:r w:rsidRPr="00114D7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DBSCAN"</w:t>
      </w:r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D460CA3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plt.legend</w:t>
      </w:r>
      <w:proofErr w:type="spellEnd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135FAB13" w14:textId="77777777" w:rsidR="00114D75" w:rsidRPr="00114D75" w:rsidRDefault="00114D75" w:rsidP="00114D7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114D7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31909D96" w14:textId="77777777" w:rsidR="0065501C" w:rsidRDefault="0065501C" w:rsidP="00F47BBB">
      <w:pPr>
        <w:rPr>
          <w:rFonts w:eastAsia="Times New Roman" w:cs="Times New Roman"/>
          <w:bCs/>
          <w:szCs w:val="28"/>
          <w:lang w:val="en-US" w:eastAsia="ru-RU"/>
        </w:rPr>
      </w:pPr>
    </w:p>
    <w:p w14:paraId="4309BB3B" w14:textId="77777777" w:rsidR="00114D75" w:rsidRDefault="00114D75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br w:type="page"/>
      </w:r>
    </w:p>
    <w:p w14:paraId="1F03B115" w14:textId="3F7A7ED3" w:rsidR="00114D75" w:rsidRDefault="00114D75" w:rsidP="009B28B9">
      <w:pPr>
        <w:ind w:left="707"/>
        <w:rPr>
          <w:rFonts w:eastAsia="Times New Roman" w:cs="Times New Roman"/>
          <w:bCs/>
          <w:szCs w:val="28"/>
          <w:lang w:val="en-US" w:eastAsia="ru-RU"/>
        </w:rPr>
      </w:pPr>
      <w:r w:rsidRPr="009B28B9">
        <w:rPr>
          <w:rFonts w:eastAsia="Times New Roman" w:cs="Times New Roman"/>
          <w:b/>
          <w:szCs w:val="28"/>
          <w:lang w:eastAsia="ru-RU"/>
        </w:rPr>
        <w:lastRenderedPageBreak/>
        <w:t>Результат</w:t>
      </w:r>
      <w:r w:rsidR="009B28B9">
        <w:rPr>
          <w:rFonts w:eastAsia="Times New Roman" w:cs="Times New Roman"/>
          <w:b/>
          <w:szCs w:val="28"/>
          <w:lang w:val="en-US" w:eastAsia="ru-RU"/>
        </w:rPr>
        <w:t xml:space="preserve"> </w:t>
      </w:r>
      <w:r w:rsidR="009B28B9">
        <w:rPr>
          <w:rFonts w:eastAsia="Times New Roman" w:cs="Times New Roman"/>
          <w:b/>
          <w:szCs w:val="28"/>
          <w:lang w:eastAsia="ru-RU"/>
        </w:rPr>
        <w:t>выполнения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33389505" w14:textId="1D420C7A" w:rsidR="00114D75" w:rsidRPr="00114D75" w:rsidRDefault="00114D75" w:rsidP="00114D75">
      <w:pPr>
        <w:rPr>
          <w:rFonts w:eastAsia="Times New Roman" w:cs="Times New Roman"/>
          <w:bCs/>
          <w:szCs w:val="28"/>
          <w:lang w:eastAsia="ru-RU"/>
        </w:rPr>
      </w:pPr>
      <w:r w:rsidRPr="00114D75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61E93F89" wp14:editId="15ED8638">
            <wp:extent cx="3078480" cy="2394883"/>
            <wp:effectExtent l="0" t="0" r="7620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294" cy="24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9E7C" w14:textId="1DFD8F62" w:rsidR="00114D75" w:rsidRPr="00114D75" w:rsidRDefault="00114D75" w:rsidP="00114D75">
      <w:pPr>
        <w:rPr>
          <w:rFonts w:eastAsia="Times New Roman" w:cs="Times New Roman"/>
          <w:bCs/>
          <w:szCs w:val="28"/>
          <w:lang w:eastAsia="ru-RU"/>
        </w:rPr>
      </w:pPr>
      <w:r w:rsidRPr="00114D75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4C3748F4" wp14:editId="04ADF00D">
            <wp:extent cx="3116580" cy="2424523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03" cy="242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2E32" w14:textId="223589BC" w:rsidR="00782293" w:rsidRPr="00822409" w:rsidRDefault="00114D75" w:rsidP="00822409">
      <w:pPr>
        <w:rPr>
          <w:rFonts w:eastAsia="Times New Roman" w:cs="Times New Roman"/>
          <w:bCs/>
          <w:szCs w:val="28"/>
          <w:lang w:eastAsia="ru-RU"/>
        </w:rPr>
      </w:pPr>
      <w:r w:rsidRPr="00114D75">
        <w:rPr>
          <w:rFonts w:eastAsia="Times New Roman" w:cs="Times New Roman"/>
          <w:bCs/>
          <w:szCs w:val="28"/>
          <w:lang w:eastAsia="ru-RU"/>
        </w:rPr>
        <w:drawing>
          <wp:inline distT="0" distB="0" distL="0" distR="0" wp14:anchorId="7FF69ED7" wp14:editId="2C32E9E2">
            <wp:extent cx="3055620" cy="2377099"/>
            <wp:effectExtent l="0" t="0" r="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663" cy="238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2293" w:rsidRPr="00822409" w:rsidSect="00797F1C">
      <w:footerReference w:type="default" r:id="rId21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CF39E" w14:textId="77777777" w:rsidR="00080EBF" w:rsidRDefault="00080EBF" w:rsidP="00797F1C">
      <w:pPr>
        <w:spacing w:line="240" w:lineRule="auto"/>
      </w:pPr>
      <w:r>
        <w:separator/>
      </w:r>
    </w:p>
  </w:endnote>
  <w:endnote w:type="continuationSeparator" w:id="0">
    <w:p w14:paraId="4B527CFA" w14:textId="77777777" w:rsidR="00080EBF" w:rsidRDefault="00080EBF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F97C7" w14:textId="77777777" w:rsidR="00080EBF" w:rsidRDefault="00080EBF" w:rsidP="00797F1C">
      <w:pPr>
        <w:spacing w:line="240" w:lineRule="auto"/>
      </w:pPr>
      <w:r>
        <w:separator/>
      </w:r>
    </w:p>
  </w:footnote>
  <w:footnote w:type="continuationSeparator" w:id="0">
    <w:p w14:paraId="280547F7" w14:textId="77777777" w:rsidR="00080EBF" w:rsidRDefault="00080EBF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4AC"/>
    <w:multiLevelType w:val="hybridMultilevel"/>
    <w:tmpl w:val="26D407A2"/>
    <w:lvl w:ilvl="0" w:tplc="0DDE7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0442795">
    <w:abstractNumId w:val="4"/>
  </w:num>
  <w:num w:numId="2" w16cid:durableId="1788960630">
    <w:abstractNumId w:val="6"/>
  </w:num>
  <w:num w:numId="3" w16cid:durableId="1583829340">
    <w:abstractNumId w:val="8"/>
  </w:num>
  <w:num w:numId="4" w16cid:durableId="1100446375">
    <w:abstractNumId w:val="9"/>
  </w:num>
  <w:num w:numId="5" w16cid:durableId="2116511363">
    <w:abstractNumId w:val="1"/>
  </w:num>
  <w:num w:numId="6" w16cid:durableId="1101607590">
    <w:abstractNumId w:val="7"/>
  </w:num>
  <w:num w:numId="7" w16cid:durableId="1406757213">
    <w:abstractNumId w:val="3"/>
  </w:num>
  <w:num w:numId="8" w16cid:durableId="963463671">
    <w:abstractNumId w:val="10"/>
  </w:num>
  <w:num w:numId="9" w16cid:durableId="1642153977">
    <w:abstractNumId w:val="5"/>
  </w:num>
  <w:num w:numId="10" w16cid:durableId="1357732514">
    <w:abstractNumId w:val="2"/>
  </w:num>
  <w:num w:numId="11" w16cid:durableId="401952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1375D"/>
    <w:rsid w:val="00041567"/>
    <w:rsid w:val="00045975"/>
    <w:rsid w:val="00051E6F"/>
    <w:rsid w:val="00053CA7"/>
    <w:rsid w:val="00071FEE"/>
    <w:rsid w:val="00074684"/>
    <w:rsid w:val="00080EBF"/>
    <w:rsid w:val="000911C0"/>
    <w:rsid w:val="00092E4E"/>
    <w:rsid w:val="00094363"/>
    <w:rsid w:val="0009558D"/>
    <w:rsid w:val="000A35D1"/>
    <w:rsid w:val="000B611D"/>
    <w:rsid w:val="000C4B9F"/>
    <w:rsid w:val="000D41C4"/>
    <w:rsid w:val="000D4992"/>
    <w:rsid w:val="000E0C0D"/>
    <w:rsid w:val="000E17B0"/>
    <w:rsid w:val="000E340A"/>
    <w:rsid w:val="000F2186"/>
    <w:rsid w:val="0010683A"/>
    <w:rsid w:val="00114D75"/>
    <w:rsid w:val="00135D01"/>
    <w:rsid w:val="00146FD2"/>
    <w:rsid w:val="00154073"/>
    <w:rsid w:val="0016557D"/>
    <w:rsid w:val="00182873"/>
    <w:rsid w:val="001C174C"/>
    <w:rsid w:val="001C5CDC"/>
    <w:rsid w:val="001E09DB"/>
    <w:rsid w:val="001E1044"/>
    <w:rsid w:val="001F06F0"/>
    <w:rsid w:val="00206B16"/>
    <w:rsid w:val="002128A2"/>
    <w:rsid w:val="00227664"/>
    <w:rsid w:val="002318C4"/>
    <w:rsid w:val="00233B85"/>
    <w:rsid w:val="00235567"/>
    <w:rsid w:val="00241101"/>
    <w:rsid w:val="00243694"/>
    <w:rsid w:val="00260882"/>
    <w:rsid w:val="0026550D"/>
    <w:rsid w:val="00266701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6468A"/>
    <w:rsid w:val="00364B60"/>
    <w:rsid w:val="00366A6B"/>
    <w:rsid w:val="003872F7"/>
    <w:rsid w:val="003A0F50"/>
    <w:rsid w:val="003B71E4"/>
    <w:rsid w:val="003E364E"/>
    <w:rsid w:val="00400F37"/>
    <w:rsid w:val="0040599C"/>
    <w:rsid w:val="0041646B"/>
    <w:rsid w:val="004176E6"/>
    <w:rsid w:val="00424618"/>
    <w:rsid w:val="00426C46"/>
    <w:rsid w:val="00435090"/>
    <w:rsid w:val="0045642D"/>
    <w:rsid w:val="004707F8"/>
    <w:rsid w:val="00472F76"/>
    <w:rsid w:val="004732D2"/>
    <w:rsid w:val="00477165"/>
    <w:rsid w:val="004854FC"/>
    <w:rsid w:val="0049214E"/>
    <w:rsid w:val="00493E4B"/>
    <w:rsid w:val="00495EEE"/>
    <w:rsid w:val="00497262"/>
    <w:rsid w:val="004A735A"/>
    <w:rsid w:val="004A7EC4"/>
    <w:rsid w:val="004B63CE"/>
    <w:rsid w:val="004D3859"/>
    <w:rsid w:val="004E550A"/>
    <w:rsid w:val="004F439B"/>
    <w:rsid w:val="00502EFA"/>
    <w:rsid w:val="00504649"/>
    <w:rsid w:val="0051562A"/>
    <w:rsid w:val="0052585D"/>
    <w:rsid w:val="00547E1E"/>
    <w:rsid w:val="00553545"/>
    <w:rsid w:val="005807BF"/>
    <w:rsid w:val="00582FC0"/>
    <w:rsid w:val="005927CA"/>
    <w:rsid w:val="00596834"/>
    <w:rsid w:val="005B338C"/>
    <w:rsid w:val="005F0465"/>
    <w:rsid w:val="005F2BEB"/>
    <w:rsid w:val="005F4F82"/>
    <w:rsid w:val="00605596"/>
    <w:rsid w:val="006254F2"/>
    <w:rsid w:val="00642F3F"/>
    <w:rsid w:val="0064348B"/>
    <w:rsid w:val="00652813"/>
    <w:rsid w:val="006541AB"/>
    <w:rsid w:val="0065501C"/>
    <w:rsid w:val="00660BE1"/>
    <w:rsid w:val="00663F16"/>
    <w:rsid w:val="00693BFD"/>
    <w:rsid w:val="006B3F0B"/>
    <w:rsid w:val="006B4047"/>
    <w:rsid w:val="006B5FAE"/>
    <w:rsid w:val="006C3159"/>
    <w:rsid w:val="006C3C2D"/>
    <w:rsid w:val="006D66A6"/>
    <w:rsid w:val="006D7DE3"/>
    <w:rsid w:val="006E055F"/>
    <w:rsid w:val="006F1AF3"/>
    <w:rsid w:val="00701F5F"/>
    <w:rsid w:val="00716D8E"/>
    <w:rsid w:val="007715A2"/>
    <w:rsid w:val="007738C4"/>
    <w:rsid w:val="00782293"/>
    <w:rsid w:val="00795E2D"/>
    <w:rsid w:val="00797F1C"/>
    <w:rsid w:val="007A402B"/>
    <w:rsid w:val="007B57F5"/>
    <w:rsid w:val="007B6C85"/>
    <w:rsid w:val="007C695F"/>
    <w:rsid w:val="007E0577"/>
    <w:rsid w:val="007E7A66"/>
    <w:rsid w:val="008023C1"/>
    <w:rsid w:val="00802B15"/>
    <w:rsid w:val="008074BA"/>
    <w:rsid w:val="008130BF"/>
    <w:rsid w:val="008168A7"/>
    <w:rsid w:val="00822409"/>
    <w:rsid w:val="00822797"/>
    <w:rsid w:val="00827037"/>
    <w:rsid w:val="00827D91"/>
    <w:rsid w:val="00841851"/>
    <w:rsid w:val="00844548"/>
    <w:rsid w:val="0086021C"/>
    <w:rsid w:val="008602CD"/>
    <w:rsid w:val="00881234"/>
    <w:rsid w:val="00885D50"/>
    <w:rsid w:val="008A221F"/>
    <w:rsid w:val="008A3131"/>
    <w:rsid w:val="008A55F2"/>
    <w:rsid w:val="008B2B05"/>
    <w:rsid w:val="008C2F4A"/>
    <w:rsid w:val="008E4E46"/>
    <w:rsid w:val="008E7D72"/>
    <w:rsid w:val="0090208E"/>
    <w:rsid w:val="00910D60"/>
    <w:rsid w:val="00910E8A"/>
    <w:rsid w:val="00917B80"/>
    <w:rsid w:val="00926832"/>
    <w:rsid w:val="00936C69"/>
    <w:rsid w:val="00941C35"/>
    <w:rsid w:val="00967340"/>
    <w:rsid w:val="0098271B"/>
    <w:rsid w:val="009A7EB6"/>
    <w:rsid w:val="009B28B9"/>
    <w:rsid w:val="009B5884"/>
    <w:rsid w:val="009D18C9"/>
    <w:rsid w:val="00A0281F"/>
    <w:rsid w:val="00A03A6A"/>
    <w:rsid w:val="00A36B21"/>
    <w:rsid w:val="00A43F2A"/>
    <w:rsid w:val="00A72E9E"/>
    <w:rsid w:val="00A74023"/>
    <w:rsid w:val="00AB726C"/>
    <w:rsid w:val="00AD1035"/>
    <w:rsid w:val="00AD22AC"/>
    <w:rsid w:val="00AE0426"/>
    <w:rsid w:val="00AE5AD0"/>
    <w:rsid w:val="00AF3CF8"/>
    <w:rsid w:val="00AF7626"/>
    <w:rsid w:val="00B11EF7"/>
    <w:rsid w:val="00B44E41"/>
    <w:rsid w:val="00B57B7C"/>
    <w:rsid w:val="00B63A25"/>
    <w:rsid w:val="00B70529"/>
    <w:rsid w:val="00B75872"/>
    <w:rsid w:val="00B84F0E"/>
    <w:rsid w:val="00B96496"/>
    <w:rsid w:val="00B97332"/>
    <w:rsid w:val="00B97E39"/>
    <w:rsid w:val="00BA3A4F"/>
    <w:rsid w:val="00BB0F7E"/>
    <w:rsid w:val="00BB17D5"/>
    <w:rsid w:val="00BB43F1"/>
    <w:rsid w:val="00BB43FA"/>
    <w:rsid w:val="00BC1F8A"/>
    <w:rsid w:val="00BE493C"/>
    <w:rsid w:val="00C02ACD"/>
    <w:rsid w:val="00C2515E"/>
    <w:rsid w:val="00C45D8C"/>
    <w:rsid w:val="00C53C47"/>
    <w:rsid w:val="00C80CF4"/>
    <w:rsid w:val="00C837B4"/>
    <w:rsid w:val="00CA3070"/>
    <w:rsid w:val="00CB256E"/>
    <w:rsid w:val="00CB7E56"/>
    <w:rsid w:val="00CC4A61"/>
    <w:rsid w:val="00CD4986"/>
    <w:rsid w:val="00CE553C"/>
    <w:rsid w:val="00CF5BAD"/>
    <w:rsid w:val="00D0196D"/>
    <w:rsid w:val="00D1289C"/>
    <w:rsid w:val="00D14F7D"/>
    <w:rsid w:val="00D162AD"/>
    <w:rsid w:val="00D308D8"/>
    <w:rsid w:val="00D46DB1"/>
    <w:rsid w:val="00D61474"/>
    <w:rsid w:val="00D66848"/>
    <w:rsid w:val="00D711D4"/>
    <w:rsid w:val="00D841FB"/>
    <w:rsid w:val="00D86353"/>
    <w:rsid w:val="00D979A6"/>
    <w:rsid w:val="00DB0B41"/>
    <w:rsid w:val="00DC2EA5"/>
    <w:rsid w:val="00DD3E21"/>
    <w:rsid w:val="00DE67B5"/>
    <w:rsid w:val="00DF4C47"/>
    <w:rsid w:val="00E12293"/>
    <w:rsid w:val="00E2378B"/>
    <w:rsid w:val="00E35A73"/>
    <w:rsid w:val="00E45810"/>
    <w:rsid w:val="00E57F16"/>
    <w:rsid w:val="00E64FBF"/>
    <w:rsid w:val="00E77683"/>
    <w:rsid w:val="00E81D7A"/>
    <w:rsid w:val="00E87440"/>
    <w:rsid w:val="00E907E8"/>
    <w:rsid w:val="00E97AE8"/>
    <w:rsid w:val="00EA1174"/>
    <w:rsid w:val="00EA3824"/>
    <w:rsid w:val="00EA4498"/>
    <w:rsid w:val="00ED11BB"/>
    <w:rsid w:val="00EE58FA"/>
    <w:rsid w:val="00EF7253"/>
    <w:rsid w:val="00F02707"/>
    <w:rsid w:val="00F06D41"/>
    <w:rsid w:val="00F35836"/>
    <w:rsid w:val="00F36A3D"/>
    <w:rsid w:val="00F47BBB"/>
    <w:rsid w:val="00F53455"/>
    <w:rsid w:val="00F64326"/>
    <w:rsid w:val="00F837F8"/>
    <w:rsid w:val="00FA37D9"/>
    <w:rsid w:val="00FC26DC"/>
    <w:rsid w:val="00FD2D5A"/>
    <w:rsid w:val="00FD43F5"/>
    <w:rsid w:val="00FF0790"/>
    <w:rsid w:val="00FF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01C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5D5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85D5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7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5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92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1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9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16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0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1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2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3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2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1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7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64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9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2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23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75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5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9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2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1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3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6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8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7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9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8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65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0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1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68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4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9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6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2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6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0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1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5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1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6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0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2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2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6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4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1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2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0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6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9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7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8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5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0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8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8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8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4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5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2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7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1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7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2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6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5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4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9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4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0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3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6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21F75-11B6-4E56-AA00-20900D89D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3305</TotalTime>
  <Pages>13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149</cp:revision>
  <dcterms:created xsi:type="dcterms:W3CDTF">2025-02-19T20:21:00Z</dcterms:created>
  <dcterms:modified xsi:type="dcterms:W3CDTF">2026-04-23T12:41:00Z</dcterms:modified>
</cp:coreProperties>
</file>