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10583" w14:textId="77777777" w:rsidR="00854C91" w:rsidRPr="00956067" w:rsidRDefault="00854C91" w:rsidP="00A31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3АКЛЮЧЕНИЕ</w:t>
      </w:r>
    </w:p>
    <w:p w14:paraId="2BDD5319" w14:textId="77777777" w:rsidR="00854C91" w:rsidRDefault="00854C91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vertAlign w:val="superscript"/>
        </w:rPr>
      </w:pPr>
      <w:r>
        <w:rPr>
          <w:b/>
        </w:rPr>
        <w:t>о результатах</w:t>
      </w:r>
      <w:r w:rsidRPr="00956067">
        <w:rPr>
          <w:b/>
        </w:rPr>
        <w:t xml:space="preserve"> </w:t>
      </w:r>
      <w:proofErr w:type="gramStart"/>
      <w:r w:rsidRPr="00956067">
        <w:rPr>
          <w:b/>
        </w:rPr>
        <w:t xml:space="preserve">прохождения  </w:t>
      </w:r>
      <w:r>
        <w:t>_</w:t>
      </w:r>
      <w:proofErr w:type="gramEnd"/>
      <w:r>
        <w:t>_</w:t>
      </w:r>
      <w:r w:rsidR="000C1EE7">
        <w:rPr>
          <w:b/>
          <w:u w:val="single"/>
        </w:rPr>
        <w:t xml:space="preserve">производственной </w:t>
      </w:r>
      <w:r>
        <w:t xml:space="preserve">_____  </w:t>
      </w:r>
      <w:r w:rsidRPr="005F3A7D">
        <w:rPr>
          <w:b/>
        </w:rPr>
        <w:t>практики</w:t>
      </w:r>
      <w:r>
        <w:t xml:space="preserve">  </w:t>
      </w:r>
    </w:p>
    <w:p w14:paraId="64C9BE1F" w14:textId="77777777" w:rsidR="00854C91" w:rsidRDefault="00854C91" w:rsidP="00854C91">
      <w:pPr>
        <w:tabs>
          <w:tab w:val="right" w:leader="underscore" w:pos="8505"/>
        </w:tabs>
        <w:outlineLvl w:val="0"/>
        <w:rPr>
          <w:bCs/>
          <w:i/>
          <w:vertAlign w:val="superscript"/>
        </w:rPr>
      </w:pPr>
      <w:r>
        <w:rPr>
          <w:bCs/>
          <w:i/>
          <w:vertAlign w:val="superscript"/>
        </w:rPr>
        <w:t xml:space="preserve">           </w:t>
      </w:r>
    </w:p>
    <w:p w14:paraId="2A8F9583" w14:textId="0FD9E16A" w:rsidR="00854C91" w:rsidRDefault="00854C91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i/>
          <w:vertAlign w:val="superscript"/>
        </w:rPr>
      </w:pPr>
      <w:proofErr w:type="gramStart"/>
      <w:r>
        <w:t>в  _</w:t>
      </w:r>
      <w:proofErr w:type="gramEnd"/>
      <w:r>
        <w:t>________</w:t>
      </w:r>
      <w:r w:rsidR="00940568" w:rsidRPr="00940568">
        <w:rPr>
          <w:u w:val="single"/>
        </w:rPr>
        <w:t xml:space="preserve"> </w:t>
      </w:r>
      <w:r w:rsidR="00940568">
        <w:rPr>
          <w:u w:val="single"/>
        </w:rPr>
        <w:t xml:space="preserve">ООО </w:t>
      </w:r>
      <w:r w:rsidR="00940568" w:rsidRPr="00F50779">
        <w:rPr>
          <w:u w:val="single"/>
        </w:rPr>
        <w:t>“</w:t>
      </w:r>
      <w:r w:rsidR="00940568">
        <w:rPr>
          <w:u w:val="single"/>
        </w:rPr>
        <w:t>Индастриал системз НТ</w:t>
      </w:r>
      <w:r w:rsidR="00940568" w:rsidRPr="00F50779">
        <w:rPr>
          <w:u w:val="single"/>
        </w:rPr>
        <w:t>”</w:t>
      </w:r>
      <w:r>
        <w:t>_____________________</w:t>
      </w:r>
      <w:r>
        <w:rPr>
          <w:vertAlign w:val="superscript"/>
        </w:rPr>
        <w:tab/>
        <w:t xml:space="preserve"> </w:t>
      </w:r>
      <w:r w:rsidR="00FD7471">
        <w:rPr>
          <w:vertAlign w:val="superscript"/>
        </w:rPr>
        <w:tab/>
      </w:r>
      <w:r>
        <w:rPr>
          <w:vertAlign w:val="superscript"/>
        </w:rPr>
        <w:t xml:space="preserve">              </w:t>
      </w:r>
      <w:r>
        <w:rPr>
          <w:i/>
          <w:vertAlign w:val="superscript"/>
        </w:rPr>
        <w:t>название  организац</w:t>
      </w:r>
      <w:r w:rsidR="001242F3">
        <w:rPr>
          <w:i/>
          <w:vertAlign w:val="superscript"/>
        </w:rPr>
        <w:t>и</w:t>
      </w:r>
      <w:r>
        <w:rPr>
          <w:i/>
          <w:vertAlign w:val="superscript"/>
        </w:rPr>
        <w:t>и(подразделения)</w:t>
      </w:r>
      <w:r w:rsidRPr="005E61C4">
        <w:rPr>
          <w:i/>
          <w:vertAlign w:val="superscript"/>
        </w:rPr>
        <w:t>-места прохождения практики и ее реквизиты</w:t>
      </w:r>
      <w:r>
        <w:rPr>
          <w:i/>
          <w:vertAlign w:val="superscript"/>
        </w:rPr>
        <w:t xml:space="preserve"> (юридически достоверные)</w:t>
      </w:r>
    </w:p>
    <w:p w14:paraId="61678BCB" w14:textId="77777777" w:rsidR="00854C91" w:rsidRDefault="00854C91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</w:pPr>
      <w:r>
        <w:t xml:space="preserve"> обучающегося ФГБОУ ВО «</w:t>
      </w:r>
      <w:r w:rsidR="00C03FA5">
        <w:t>Россий</w:t>
      </w:r>
      <w:r>
        <w:t>ский государственный университет</w:t>
      </w:r>
      <w:r w:rsidR="00C03FA5">
        <w:t xml:space="preserve"> </w:t>
      </w:r>
      <w:proofErr w:type="spellStart"/>
      <w:r w:rsidR="00C03FA5">
        <w:t>им.А.Н.Косыгина</w:t>
      </w:r>
      <w:proofErr w:type="spellEnd"/>
      <w:r w:rsidR="00C03FA5">
        <w:t>,</w:t>
      </w:r>
    </w:p>
    <w:p w14:paraId="5C6AD657" w14:textId="4B4CC8CA" w:rsidR="00854C91" w:rsidRPr="002A09C7" w:rsidRDefault="003E1498" w:rsidP="002A0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u w:val="single"/>
        </w:rPr>
      </w:pPr>
      <w:r>
        <w:rPr>
          <w:u w:val="single"/>
        </w:rPr>
        <w:t>Ольховского Никиты Сергеевича</w:t>
      </w:r>
    </w:p>
    <w:p w14:paraId="09ADC184" w14:textId="67FE3BE4" w:rsidR="00854C91" w:rsidRPr="004B6A21" w:rsidRDefault="00854C91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i/>
        </w:rPr>
      </w:pPr>
    </w:p>
    <w:p w14:paraId="69E5ACBB" w14:textId="4A775314" w:rsidR="00854C91" w:rsidRDefault="00854C91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vertAlign w:val="superscript"/>
        </w:rPr>
      </w:pPr>
      <w:r>
        <w:t xml:space="preserve">           </w:t>
      </w:r>
    </w:p>
    <w:p w14:paraId="193E899D" w14:textId="46CC1FCF" w:rsidR="00854C91" w:rsidRPr="00033F6B" w:rsidRDefault="00854C91" w:rsidP="00033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</w:pPr>
      <w:r>
        <w:t xml:space="preserve">       </w:t>
      </w:r>
      <w:r w:rsidRPr="002A09C7">
        <w:t xml:space="preserve">в </w:t>
      </w:r>
      <w:proofErr w:type="gramStart"/>
      <w:r w:rsidRPr="002A09C7">
        <w:t>период  с</w:t>
      </w:r>
      <w:proofErr w:type="gramEnd"/>
      <w:r w:rsidRPr="002A09C7">
        <w:t xml:space="preserve"> «</w:t>
      </w:r>
      <w:r w:rsidR="00CE7206" w:rsidRPr="002A09C7">
        <w:t>0</w:t>
      </w:r>
      <w:r w:rsidR="00940568" w:rsidRPr="002A09C7">
        <w:t>9</w:t>
      </w:r>
      <w:r w:rsidRPr="002A09C7">
        <w:t xml:space="preserve">» </w:t>
      </w:r>
      <w:r w:rsidR="009347B5" w:rsidRPr="002A09C7">
        <w:t>февра</w:t>
      </w:r>
      <w:r w:rsidR="00CE7206" w:rsidRPr="002A09C7">
        <w:t>л</w:t>
      </w:r>
      <w:r w:rsidR="00C03FA5" w:rsidRPr="002A09C7">
        <w:t>я</w:t>
      </w:r>
      <w:r w:rsidRPr="002A09C7">
        <w:t xml:space="preserve"> 20</w:t>
      </w:r>
      <w:r w:rsidR="00CE7206" w:rsidRPr="002A09C7">
        <w:t>2</w:t>
      </w:r>
      <w:r w:rsidR="00940568" w:rsidRPr="002A09C7">
        <w:t>6</w:t>
      </w:r>
      <w:r w:rsidR="00C03FA5" w:rsidRPr="002A09C7">
        <w:t xml:space="preserve"> </w:t>
      </w:r>
      <w:r w:rsidRPr="002A09C7">
        <w:t>г. по «</w:t>
      </w:r>
      <w:r w:rsidR="00940568" w:rsidRPr="002A09C7">
        <w:t>16</w:t>
      </w:r>
      <w:r w:rsidRPr="002A09C7">
        <w:t xml:space="preserve">» </w:t>
      </w:r>
      <w:r w:rsidR="00CE7206" w:rsidRPr="002A09C7">
        <w:t>ию</w:t>
      </w:r>
      <w:r w:rsidR="009347B5" w:rsidRPr="002A09C7">
        <w:t>н</w:t>
      </w:r>
      <w:r w:rsidR="000C1EE7" w:rsidRPr="002A09C7">
        <w:t>я</w:t>
      </w:r>
      <w:r w:rsidRPr="002A09C7">
        <w:t xml:space="preserve"> 20</w:t>
      </w:r>
      <w:r w:rsidR="00CE7206" w:rsidRPr="002A09C7">
        <w:t>2</w:t>
      </w:r>
      <w:r w:rsidR="00940568" w:rsidRPr="002A09C7">
        <w:t>6</w:t>
      </w:r>
      <w:r w:rsidR="00C03FA5" w:rsidRPr="002A09C7">
        <w:t xml:space="preserve"> </w:t>
      </w:r>
      <w:r w:rsidRPr="002A09C7">
        <w:t>г.</w:t>
      </w:r>
    </w:p>
    <w:p w14:paraId="0F320CB4" w14:textId="77777777" w:rsidR="00854C91" w:rsidRPr="00982F7E" w:rsidRDefault="00854C91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A0559D">
        <w:tab/>
      </w:r>
    </w:p>
    <w:p w14:paraId="0E1DFF81" w14:textId="77777777" w:rsidR="00854C91" w:rsidRPr="00982F7E" w:rsidRDefault="00854C91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ab/>
      </w:r>
      <w:r w:rsidRPr="00982F7E">
        <w:t>Описание должностных обязанностей</w:t>
      </w:r>
      <w:r>
        <w:t xml:space="preserve"> практиканта или изученных операций:</w:t>
      </w:r>
    </w:p>
    <w:p w14:paraId="66346694" w14:textId="3F53C06D" w:rsidR="003E7575" w:rsidRPr="0077039C" w:rsidRDefault="00940568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ab/>
        <w:t xml:space="preserve">В период прохождения практики в </w:t>
      </w:r>
      <w:r w:rsidRPr="00940568">
        <w:t>ООО “Индастриал системз НТ”</w:t>
      </w:r>
      <w:r>
        <w:t xml:space="preserve"> </w:t>
      </w:r>
      <w:r w:rsidR="003E7575" w:rsidRPr="003E7575">
        <w:t>обучающийся Ольховский Н.С. выполнял работы, связанные с разработкой информационной системы учета проката спортивного инвентаря. В обязанности практиканта входило изучение предметной области и бизнес-процессов пункта проката, анализ требований к автоматизации, выбор системы управления базами данных, проектирование логической и физической моделей базы данных, разработка приложения на языке C# с графическим интерфейсом для выполнения операций выдачи, возврата, расчета стоимости и формирования отчетов, а также тестирование разработанной системы и отладка кода.</w:t>
      </w:r>
    </w:p>
    <w:p w14:paraId="3335B4D9" w14:textId="3420B7B5" w:rsidR="00854C91" w:rsidRDefault="00854C91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ab/>
      </w:r>
      <w:r w:rsidRPr="00982F7E">
        <w:t xml:space="preserve">Характеристика     теоретических     знаний      </w:t>
      </w:r>
      <w:r>
        <w:t>обучающегося</w:t>
      </w:r>
      <w:r w:rsidRPr="00982F7E">
        <w:t xml:space="preserve">   и</w:t>
      </w:r>
      <w:r>
        <w:t xml:space="preserve"> </w:t>
      </w:r>
      <w:r w:rsidRPr="00982F7E">
        <w:t>приобретенных им практических навыков</w:t>
      </w:r>
      <w:r>
        <w:t>:</w:t>
      </w:r>
    </w:p>
    <w:p w14:paraId="7BDDABB8" w14:textId="7342495A" w:rsidR="002A09C7" w:rsidRDefault="002A09C7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ab/>
      </w:r>
      <w:r w:rsidR="0086200C" w:rsidRPr="0086200C">
        <w:t xml:space="preserve">В ходе практики обучающийся Ольховский Н.С. успешно применял полученные в Университете теоретические знания в области реляционных баз данных, SQL, принципов проектирования информационных систем, а также основ языка C# и платформы .NET. Он освоил практические навыки работы с СУБД </w:t>
      </w:r>
      <w:proofErr w:type="spellStart"/>
      <w:r w:rsidR="0086200C" w:rsidRPr="0086200C">
        <w:t>PostgreSQL</w:t>
      </w:r>
      <w:proofErr w:type="spellEnd"/>
      <w:r w:rsidR="0086200C" w:rsidRPr="0086200C">
        <w:t xml:space="preserve">, научился разрабатывать многооконные приложения Windows </w:t>
      </w:r>
      <w:proofErr w:type="spellStart"/>
      <w:r w:rsidR="0086200C" w:rsidRPr="0086200C">
        <w:t>Forms</w:t>
      </w:r>
      <w:proofErr w:type="spellEnd"/>
      <w:r w:rsidR="0086200C" w:rsidRPr="0086200C">
        <w:t xml:space="preserve"> с доступом к базе данных </w:t>
      </w:r>
      <w:proofErr w:type="gramStart"/>
      <w:r w:rsidR="0086200C" w:rsidRPr="0086200C">
        <w:t>через провайдер</w:t>
      </w:r>
      <w:proofErr w:type="gramEnd"/>
      <w:r w:rsidR="0086200C" w:rsidRPr="0086200C">
        <w:t xml:space="preserve"> </w:t>
      </w:r>
      <w:proofErr w:type="spellStart"/>
      <w:r w:rsidR="0086200C" w:rsidRPr="0086200C">
        <w:t>Npgsql</w:t>
      </w:r>
      <w:proofErr w:type="spellEnd"/>
      <w:r w:rsidR="0086200C" w:rsidRPr="0086200C">
        <w:t>,</w:t>
      </w:r>
    </w:p>
    <w:p w14:paraId="5AA1B4D0" w14:textId="3D1FED77" w:rsidR="00854C91" w:rsidRPr="00982F7E" w:rsidRDefault="00854C91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ab/>
      </w:r>
      <w:r w:rsidRPr="00982F7E">
        <w:t xml:space="preserve">Оценка выполненной </w:t>
      </w:r>
      <w:r>
        <w:t xml:space="preserve">практикантом </w:t>
      </w:r>
      <w:r w:rsidRPr="00982F7E">
        <w:t>работы</w:t>
      </w:r>
      <w:r>
        <w:t>:</w:t>
      </w:r>
    </w:p>
    <w:p w14:paraId="70E765A4" w14:textId="11FA6805" w:rsidR="002A09C7" w:rsidRDefault="002A09C7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ab/>
        <w:t>Руководство</w:t>
      </w:r>
      <w:r>
        <w:rPr>
          <w:rStyle w:val="a3"/>
        </w:rPr>
        <w:t xml:space="preserve"> </w:t>
      </w:r>
      <w:r w:rsidRPr="00940568">
        <w:t>ООО “Индастриал системз НТ”</w:t>
      </w:r>
      <w:r>
        <w:t xml:space="preserve"> </w:t>
      </w:r>
      <w:r w:rsidR="0086200C" w:rsidRPr="0086200C">
        <w:t>положительно оценивают работу практиканта Ольховского Н.С. Все поставленные в индивидуальном задании задачи были выполнены в полном объеме и в установленные сроки. Разработанная информационная система прошла успешное тестирование и готова к внедрению. Обучающийся проявил способность самостоятельно решать технические и проектные задачи.</w:t>
      </w:r>
    </w:p>
    <w:p w14:paraId="5E2A729E" w14:textId="4F2C4888" w:rsidR="00854C91" w:rsidRPr="00982F7E" w:rsidRDefault="00854C91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ab/>
      </w:r>
      <w:r w:rsidRPr="00982F7E">
        <w:t xml:space="preserve">Характеристика       профессиональных       качеств    </w:t>
      </w:r>
      <w:r>
        <w:t>обучающегося</w:t>
      </w:r>
      <w:r w:rsidRPr="00982F7E">
        <w:t>:</w:t>
      </w:r>
    </w:p>
    <w:p w14:paraId="383B7350" w14:textId="560A4B75" w:rsidR="00854C91" w:rsidRPr="002A09C7" w:rsidRDefault="002A09C7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i/>
        </w:rPr>
        <w:tab/>
      </w:r>
      <w:r w:rsidR="00267357" w:rsidRPr="00267357">
        <w:t>В процессе прохождения практики обучающийся Ольховский Н.С. продемонстрировал владение методологией проектирования баз данных, умение писать эффективные SQL-запросы, навыки разработки клиентских приложений на C# и способность отлаживать программный код. Практикант самостоятельно принимал технические решения (выбор СУБД, структуры таблиц, алгоритмов расчета), что свидетельствует о высоком уровне профессиональной подготовки</w:t>
      </w:r>
      <w:r>
        <w:t>.</w:t>
      </w:r>
    </w:p>
    <w:p w14:paraId="5BC3A1A6" w14:textId="77777777" w:rsidR="00854C91" w:rsidRDefault="00854C91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ab/>
      </w:r>
      <w:r w:rsidRPr="00982F7E">
        <w:t>Оценка личных качеств практиканта</w:t>
      </w:r>
      <w:r>
        <w:t>:</w:t>
      </w:r>
    </w:p>
    <w:p w14:paraId="6A52D64E" w14:textId="324BA0FE" w:rsidR="002A09C7" w:rsidRDefault="00DF1453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DF1453">
        <w:t xml:space="preserve">Обучающийся Ольховский Н.С. проявил себя как ответственный, дисциплинированный и целеустремленный </w:t>
      </w:r>
      <w:r w:rsidR="00A762DB">
        <w:t>практикант</w:t>
      </w:r>
      <w:r w:rsidRPr="00DF1453">
        <w:t>. Он эффективно взаимодействовал с руководителем практики, своевременно отчитывался о выполненных этапах работы, конструктивно воспринимал рекомендации и быстро их реализовывал.</w:t>
      </w:r>
    </w:p>
    <w:p w14:paraId="2A18C0C8" w14:textId="78EE557F" w:rsidR="00854C91" w:rsidRDefault="00854C91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ab/>
      </w:r>
      <w:r w:rsidRPr="0038729E">
        <w:rPr>
          <w:b/>
        </w:rPr>
        <w:t>Итоговая оценка</w:t>
      </w:r>
      <w:r>
        <w:t xml:space="preserve"> уровня освоения компетенций:</w:t>
      </w:r>
    </w:p>
    <w:p w14:paraId="635D199B" w14:textId="4FCDD361" w:rsidR="00854C91" w:rsidRDefault="002A09C7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Общий уровень освоения профессиональных компетенций в рамках ОПОП ВО в период прохождения практики студентом</w:t>
      </w:r>
      <w:r w:rsidRPr="002A09C7">
        <w:rPr>
          <w:rStyle w:val="a3"/>
          <w:b w:val="0"/>
          <w:bCs w:val="0"/>
        </w:rPr>
        <w:t xml:space="preserve"> </w:t>
      </w:r>
      <w:r w:rsidR="00DF1453">
        <w:rPr>
          <w:rStyle w:val="a3"/>
          <w:b w:val="0"/>
          <w:bCs w:val="0"/>
        </w:rPr>
        <w:t>Ольховский Н.</w:t>
      </w:r>
      <w:r>
        <w:rPr>
          <w:rStyle w:val="a3"/>
          <w:b w:val="0"/>
          <w:bCs w:val="0"/>
        </w:rPr>
        <w:t xml:space="preserve"> С. </w:t>
      </w:r>
      <w:r>
        <w:rPr>
          <w:b/>
          <w:bCs/>
        </w:rPr>
        <w:t xml:space="preserve">- </w:t>
      </w:r>
      <w:r w:rsidRPr="002A09C7">
        <w:rPr>
          <w:rStyle w:val="a3"/>
          <w:b w:val="0"/>
          <w:bCs w:val="0"/>
        </w:rPr>
        <w:t>«высокий»</w:t>
      </w:r>
      <w:r w:rsidRPr="002A09C7">
        <w:rPr>
          <w:b/>
          <w:bCs/>
        </w:rPr>
        <w:t>.</w:t>
      </w:r>
    </w:p>
    <w:p w14:paraId="76A99B7E" w14:textId="77777777" w:rsidR="002A09C7" w:rsidRDefault="002A09C7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14:paraId="4733DA20" w14:textId="2779E019" w:rsidR="00DA3A83" w:rsidRPr="00F50779" w:rsidRDefault="00DA3A83" w:rsidP="00DA3A83">
      <w:pPr>
        <w:jc w:val="right"/>
        <w:rPr>
          <w:bCs/>
        </w:rPr>
      </w:pPr>
      <w:r w:rsidRPr="00F50779">
        <w:rPr>
          <w:bCs/>
        </w:rPr>
        <w:t>«</w:t>
      </w:r>
      <w:r>
        <w:rPr>
          <w:bCs/>
        </w:rPr>
        <w:t>16</w:t>
      </w:r>
      <w:r w:rsidRPr="00F50779">
        <w:rPr>
          <w:bCs/>
        </w:rPr>
        <w:t>»</w:t>
      </w:r>
      <w:r>
        <w:rPr>
          <w:bCs/>
        </w:rPr>
        <w:t xml:space="preserve"> июнь </w:t>
      </w:r>
      <w:r w:rsidRPr="00F50779">
        <w:rPr>
          <w:bCs/>
        </w:rPr>
        <w:t>20</w:t>
      </w:r>
      <w:r>
        <w:rPr>
          <w:bCs/>
        </w:rPr>
        <w:t>26</w:t>
      </w:r>
      <w:r w:rsidRPr="00F50779">
        <w:rPr>
          <w:bCs/>
        </w:rPr>
        <w:t xml:space="preserve"> г.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</w:p>
    <w:p w14:paraId="1DDBA267" w14:textId="648588BB" w:rsidR="000D4486" w:rsidRPr="00746D3F" w:rsidRDefault="00DA3A83" w:rsidP="00746D3F">
      <w:pPr>
        <w:rPr>
          <w:b/>
          <w:bCs/>
        </w:rPr>
      </w:pPr>
      <w:r w:rsidRPr="00F50779">
        <w:rPr>
          <w:b/>
          <w:bCs/>
        </w:rPr>
        <w:t xml:space="preserve">                                                                                    ________________________________</w:t>
      </w:r>
    </w:p>
    <w:sectPr w:rsidR="000D4486" w:rsidRPr="00746D3F" w:rsidSect="00933762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2F380F"/>
    <w:multiLevelType w:val="hybridMultilevel"/>
    <w:tmpl w:val="CC845AEE"/>
    <w:lvl w:ilvl="0" w:tplc="041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648E6D8D"/>
    <w:multiLevelType w:val="hybridMultilevel"/>
    <w:tmpl w:val="4440CD00"/>
    <w:lvl w:ilvl="0" w:tplc="26FE50BA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" w15:restartNumberingAfterBreak="0">
    <w:nsid w:val="6E835B47"/>
    <w:multiLevelType w:val="hybridMultilevel"/>
    <w:tmpl w:val="39F4D994"/>
    <w:lvl w:ilvl="0" w:tplc="4A3AFB7C">
      <w:start w:val="1"/>
      <w:numFmt w:val="bullet"/>
      <w:lvlText w:val=""/>
      <w:lvlJc w:val="left"/>
      <w:pPr>
        <w:tabs>
          <w:tab w:val="num" w:pos="765"/>
        </w:tabs>
        <w:ind w:left="765" w:hanging="360"/>
      </w:pPr>
      <w:rPr>
        <w:rFonts w:ascii="Symbol" w:hAnsi="Symbol" w:hint="default"/>
        <w:color w:val="auto"/>
      </w:rPr>
    </w:lvl>
    <w:lvl w:ilvl="1" w:tplc="041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 w16cid:durableId="1018702868">
    <w:abstractNumId w:val="1"/>
  </w:num>
  <w:num w:numId="2" w16cid:durableId="1069352676">
    <w:abstractNumId w:val="2"/>
  </w:num>
  <w:num w:numId="3" w16cid:durableId="1536232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C72A7"/>
    <w:rsid w:val="0000696D"/>
    <w:rsid w:val="00033F6B"/>
    <w:rsid w:val="000C1EE7"/>
    <w:rsid w:val="000D4486"/>
    <w:rsid w:val="001242F3"/>
    <w:rsid w:val="00191A44"/>
    <w:rsid w:val="00267357"/>
    <w:rsid w:val="002A09C7"/>
    <w:rsid w:val="00334F0E"/>
    <w:rsid w:val="003D0C87"/>
    <w:rsid w:val="003E1498"/>
    <w:rsid w:val="003E7575"/>
    <w:rsid w:val="00460E38"/>
    <w:rsid w:val="004B6CDE"/>
    <w:rsid w:val="004F566E"/>
    <w:rsid w:val="005103FF"/>
    <w:rsid w:val="00604FA4"/>
    <w:rsid w:val="00746D3F"/>
    <w:rsid w:val="0077039C"/>
    <w:rsid w:val="00810DC9"/>
    <w:rsid w:val="00854C91"/>
    <w:rsid w:val="0086200C"/>
    <w:rsid w:val="009347B5"/>
    <w:rsid w:val="00940568"/>
    <w:rsid w:val="009A3AB7"/>
    <w:rsid w:val="009C17BB"/>
    <w:rsid w:val="009D4E80"/>
    <w:rsid w:val="009F4783"/>
    <w:rsid w:val="00A24038"/>
    <w:rsid w:val="00A319C7"/>
    <w:rsid w:val="00A762DB"/>
    <w:rsid w:val="00B016D3"/>
    <w:rsid w:val="00B651D0"/>
    <w:rsid w:val="00C03FA5"/>
    <w:rsid w:val="00C225E9"/>
    <w:rsid w:val="00C27E8F"/>
    <w:rsid w:val="00CC72A7"/>
    <w:rsid w:val="00CE7206"/>
    <w:rsid w:val="00D26115"/>
    <w:rsid w:val="00D5124C"/>
    <w:rsid w:val="00D77D5D"/>
    <w:rsid w:val="00DA3A83"/>
    <w:rsid w:val="00DA7233"/>
    <w:rsid w:val="00DA7ADD"/>
    <w:rsid w:val="00DC7255"/>
    <w:rsid w:val="00DE3611"/>
    <w:rsid w:val="00DF1453"/>
    <w:rsid w:val="00EC4142"/>
    <w:rsid w:val="00FA017F"/>
    <w:rsid w:val="00FB426D"/>
    <w:rsid w:val="00FD13FA"/>
    <w:rsid w:val="00FD4218"/>
    <w:rsid w:val="00FD7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CD4B60"/>
  <w15:docId w15:val="{168FE0C7-A515-40A8-BB13-D2F10AF16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72A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CC72A7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Iauiue">
    <w:name w:val="Iau.iue"/>
    <w:basedOn w:val="Default"/>
    <w:next w:val="Default"/>
    <w:rsid w:val="00CC72A7"/>
    <w:rPr>
      <w:color w:val="auto"/>
    </w:rPr>
  </w:style>
  <w:style w:type="character" w:styleId="a3">
    <w:name w:val="Strong"/>
    <w:basedOn w:val="a0"/>
    <w:uiPriority w:val="22"/>
    <w:qFormat/>
    <w:rsid w:val="0094056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481</Words>
  <Characters>2747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KMSTU</Company>
  <LinksUpToDate>false</LinksUpToDate>
  <CharactersWithSpaces>3222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Admin Admin</cp:lastModifiedBy>
  <cp:revision>36</cp:revision>
  <dcterms:created xsi:type="dcterms:W3CDTF">2024-02-20T21:07:00Z</dcterms:created>
  <dcterms:modified xsi:type="dcterms:W3CDTF">2026-06-13T15:35:00Z</dcterms:modified>
</cp:coreProperties>
</file>