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339F0094" w:rsidR="003E0811" w:rsidRPr="00152F71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</w:t>
      </w:r>
      <w:r w:rsidR="005D696C">
        <w:rPr>
          <w:rFonts w:eastAsia="Times New Roman" w:cs="Times New Roman"/>
          <w:sz w:val="32"/>
          <w:szCs w:val="32"/>
          <w:lang w:eastAsia="ru-RU"/>
        </w:rPr>
        <w:t>7</w:t>
      </w:r>
    </w:p>
    <w:p w14:paraId="2089AE06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«Исследование операций»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454EDFB6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</w:t>
      </w:r>
      <w:r w:rsidR="005D696C" w:rsidRPr="005D696C">
        <w:rPr>
          <w:rFonts w:eastAsia="Times New Roman" w:cs="Times New Roman"/>
          <w:szCs w:val="28"/>
          <w:lang w:eastAsia="ru-RU"/>
        </w:rPr>
        <w:t>Оптимизация последовательной обработки деталей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7B2234A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Самойлова Т.А.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42CDBBA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>Вариант 7</w:t>
      </w:r>
    </w:p>
    <w:p w14:paraId="69A5F706" w14:textId="77777777" w:rsidR="003E0811" w:rsidRPr="003E0811" w:rsidRDefault="003E0811" w:rsidP="004E0AE7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6E7DE5E3" w14:textId="21C4369C" w:rsidR="005D696C" w:rsidRPr="0037086B" w:rsidRDefault="005D696C" w:rsidP="005D696C">
      <w:pPr>
        <w:ind w:firstLine="0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 xml:space="preserve">1. </w:t>
      </w:r>
      <w:r w:rsidRPr="005D696C">
        <w:rPr>
          <w:rFonts w:eastAsia="Times New Roman" w:cs="Times New Roman"/>
          <w:noProof/>
          <w:szCs w:val="28"/>
          <w:lang w:eastAsia="ru-RU"/>
        </w:rPr>
        <w:t>Определить порядок обработки деталей на двух станках.</w:t>
      </w:r>
    </w:p>
    <w:p w14:paraId="7FECB15F" w14:textId="6EE922C8" w:rsidR="00477C55" w:rsidRDefault="005D696C" w:rsidP="005D696C">
      <w:pPr>
        <w:ind w:firstLine="0"/>
        <w:rPr>
          <w:rFonts w:eastAsia="Times New Roman" w:cs="Times New Roman"/>
          <w:noProof/>
          <w:szCs w:val="28"/>
          <w:lang w:eastAsia="ru-RU"/>
        </w:rPr>
      </w:pPr>
      <w:r w:rsidRPr="005D696C">
        <w:rPr>
          <w:rFonts w:eastAsia="Times New Roman" w:cs="Times New Roman"/>
          <w:noProof/>
          <w:szCs w:val="28"/>
          <w:lang w:eastAsia="ru-RU"/>
        </w:rPr>
        <w:t>2. Рассчитать продолжительность обработки всех деталей</w:t>
      </w:r>
    </w:p>
    <w:p w14:paraId="6A3E4A4E" w14:textId="77777777" w:rsidR="005D696C" w:rsidRPr="006C64F4" w:rsidRDefault="005D696C" w:rsidP="005D696C">
      <w:pPr>
        <w:ind w:firstLine="0"/>
        <w:rPr>
          <w:rFonts w:eastAsia="Times New Roman" w:cs="Times New Roman"/>
          <w:b/>
          <w:bCs/>
          <w:noProof/>
          <w:szCs w:val="28"/>
          <w:lang w:eastAsia="ru-RU"/>
        </w:rPr>
      </w:pPr>
    </w:p>
    <w:p w14:paraId="03BF4D20" w14:textId="2E5B4ED9" w:rsidR="003E0811" w:rsidRPr="00B77830" w:rsidRDefault="003E0811" w:rsidP="000321C6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  <w:r w:rsidRPr="003E0811">
        <w:rPr>
          <w:rFonts w:eastAsia="Times New Roman" w:cs="Times New Roman"/>
          <w:b/>
          <w:bCs/>
          <w:noProof/>
          <w:szCs w:val="28"/>
          <w:lang w:eastAsia="ru-RU"/>
        </w:rPr>
        <w:t>Условие варианта</w:t>
      </w:r>
    </w:p>
    <w:p w14:paraId="7D39C2C3" w14:textId="32C81B41" w:rsidR="00E13436" w:rsidRPr="00BA224A" w:rsidRDefault="005D696C" w:rsidP="00155299">
      <w:pPr>
        <w:spacing w:line="240" w:lineRule="auto"/>
        <w:ind w:firstLine="360"/>
        <w:rPr>
          <w:rFonts w:eastAsia="Times New Roman" w:cs="Times New Roman"/>
          <w:szCs w:val="28"/>
          <w:lang w:val="en-US" w:eastAsia="ru-RU"/>
        </w:rPr>
      </w:pPr>
      <w:r w:rsidRPr="005D696C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41CA5871" wp14:editId="7D44E3F1">
            <wp:extent cx="2043953" cy="2714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9158" cy="27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C327" w14:textId="77777777" w:rsidR="00155299" w:rsidRDefault="00155299" w:rsidP="0037086B">
      <w:pPr>
        <w:tabs>
          <w:tab w:val="num" w:pos="720"/>
        </w:tabs>
        <w:ind w:firstLine="360"/>
        <w:rPr>
          <w:rFonts w:eastAsia="Times New Roman" w:cs="Times New Roman"/>
          <w:szCs w:val="28"/>
          <w:lang w:eastAsia="ru-RU"/>
        </w:rPr>
      </w:pPr>
    </w:p>
    <w:p w14:paraId="5983676C" w14:textId="56E99401" w:rsidR="0037086B" w:rsidRPr="0037086B" w:rsidRDefault="0037086B" w:rsidP="0037086B">
      <w:pPr>
        <w:tabs>
          <w:tab w:val="num" w:pos="720"/>
        </w:tabs>
        <w:ind w:firstLine="36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Е</w:t>
      </w:r>
      <w:r w:rsidRPr="0037086B">
        <w:rPr>
          <w:rFonts w:eastAsia="Times New Roman" w:cs="Times New Roman"/>
          <w:szCs w:val="28"/>
          <w:lang w:eastAsia="ru-RU"/>
        </w:rPr>
        <w:t xml:space="preserve">сли минимальное время находится в T1​ </w:t>
      </w:r>
      <w:r>
        <w:rPr>
          <w:rFonts w:eastAsia="Times New Roman" w:cs="Times New Roman"/>
          <w:szCs w:val="28"/>
          <w:lang w:eastAsia="ru-RU"/>
        </w:rPr>
        <w:t>–</w:t>
      </w:r>
      <w:r w:rsidRPr="0037086B">
        <w:rPr>
          <w:rFonts w:eastAsia="Times New Roman" w:cs="Times New Roman"/>
          <w:szCs w:val="28"/>
          <w:lang w:eastAsia="ru-RU"/>
        </w:rPr>
        <w:t xml:space="preserve"> ставим деталь в начало последовательности; </w:t>
      </w:r>
      <w:r>
        <w:rPr>
          <w:rFonts w:eastAsia="Times New Roman" w:cs="Times New Roman"/>
          <w:szCs w:val="28"/>
          <w:lang w:eastAsia="ru-RU"/>
        </w:rPr>
        <w:t>е</w:t>
      </w:r>
      <w:r w:rsidRPr="0037086B">
        <w:rPr>
          <w:rFonts w:eastAsia="Times New Roman" w:cs="Times New Roman"/>
          <w:szCs w:val="28"/>
          <w:lang w:eastAsia="ru-RU"/>
        </w:rPr>
        <w:t xml:space="preserve">сли минимальное время находится в T2​ </w:t>
      </w:r>
      <w:r>
        <w:rPr>
          <w:rFonts w:eastAsia="Times New Roman" w:cs="Times New Roman"/>
          <w:szCs w:val="28"/>
          <w:lang w:eastAsia="ru-RU"/>
        </w:rPr>
        <w:t>–</w:t>
      </w:r>
      <w:r w:rsidRPr="0037086B">
        <w:rPr>
          <w:rFonts w:eastAsia="Times New Roman" w:cs="Times New Roman"/>
          <w:szCs w:val="28"/>
          <w:lang w:eastAsia="ru-RU"/>
        </w:rPr>
        <w:t xml:space="preserve"> ставим деталь в конец последовательности.</w:t>
      </w:r>
    </w:p>
    <w:p w14:paraId="10BB17D2" w14:textId="77777777" w:rsidR="003019B1" w:rsidRDefault="003019B1" w:rsidP="00D2375F">
      <w:pPr>
        <w:ind w:firstLine="0"/>
        <w:rPr>
          <w:rFonts w:eastAsia="Times New Roman" w:cs="Times New Roman"/>
          <w:szCs w:val="28"/>
          <w:lang w:eastAsia="ru-RU"/>
        </w:rPr>
      </w:pPr>
    </w:p>
    <w:p w14:paraId="703970F6" w14:textId="37063330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 xml:space="preserve">4 (деталь 1, T2​) → в конец. </w:t>
      </w:r>
    </w:p>
    <w:p w14:paraId="66AF87A6" w14:textId="54840526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 xml:space="preserve">7 (деталь 7, T2​) → перед деталью 1. </w:t>
      </w:r>
    </w:p>
    <w:p w14:paraId="76F3D5ED" w14:textId="5E46B16A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>17 (деталь 8,</w:t>
      </w:r>
      <w:r w:rsidRPr="00BC596E">
        <w:rPr>
          <w:rFonts w:eastAsia="Times New Roman" w:cs="Times New Roman"/>
          <w:szCs w:val="28"/>
          <w:lang w:eastAsia="ru-RU"/>
        </w:rPr>
        <w:t xml:space="preserve"> </w:t>
      </w:r>
      <w:r w:rsidRPr="00BC596E">
        <w:rPr>
          <w:rFonts w:eastAsia="Times New Roman" w:cs="Times New Roman"/>
          <w:szCs w:val="28"/>
          <w:lang w:eastAsia="ru-RU"/>
        </w:rPr>
        <w:t xml:space="preserve">T2​) → перед 7. </w:t>
      </w:r>
    </w:p>
    <w:p w14:paraId="0362D126" w14:textId="261C2D86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 xml:space="preserve">18 (деталь 3, T1​) → в начало. </w:t>
      </w:r>
    </w:p>
    <w:p w14:paraId="00FE4F96" w14:textId="1114CFDB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 xml:space="preserve">29 (деталь 2, T1​) → после 3. </w:t>
      </w:r>
    </w:p>
    <w:p w14:paraId="373FEA7C" w14:textId="30F28898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 xml:space="preserve">31 (деталь 10, T2​) → перед 8. </w:t>
      </w:r>
    </w:p>
    <w:p w14:paraId="2A136B58" w14:textId="4867A06E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 xml:space="preserve">34 (деталь 6, T1​) → после 2. </w:t>
      </w:r>
    </w:p>
    <w:p w14:paraId="4609DB2C" w14:textId="70E771AE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 xml:space="preserve">35 (деталь 5, T1​) </w:t>
      </w:r>
      <w:r w:rsidRPr="00BC596E">
        <w:rPr>
          <w:rFonts w:eastAsia="Times New Roman" w:cs="Times New Roman"/>
          <w:szCs w:val="28"/>
          <w:lang w:eastAsia="ru-RU"/>
        </w:rPr>
        <w:t>-</w:t>
      </w:r>
      <w:r w:rsidRPr="00BC596E">
        <w:rPr>
          <w:rFonts w:eastAsia="Times New Roman" w:cs="Times New Roman"/>
          <w:szCs w:val="28"/>
          <w:lang w:eastAsia="ru-RU"/>
        </w:rPr>
        <w:t xml:space="preserve"> после 6. </w:t>
      </w:r>
    </w:p>
    <w:p w14:paraId="0329F66A" w14:textId="1545D6B6" w:rsidR="005B51ED" w:rsidRPr="00BC596E" w:rsidRDefault="005B51ED" w:rsidP="00BC596E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 w:rsidRPr="00BC596E">
        <w:rPr>
          <w:rFonts w:eastAsia="Times New Roman" w:cs="Times New Roman"/>
          <w:szCs w:val="28"/>
          <w:lang w:eastAsia="ru-RU"/>
        </w:rPr>
        <w:t xml:space="preserve">45 (деталь 9, T2​) </w:t>
      </w:r>
      <w:r w:rsidRPr="00BC596E">
        <w:rPr>
          <w:rFonts w:eastAsia="Times New Roman" w:cs="Times New Roman"/>
          <w:szCs w:val="28"/>
          <w:lang w:eastAsia="ru-RU"/>
        </w:rPr>
        <w:t>-</w:t>
      </w:r>
      <w:r w:rsidRPr="00BC596E">
        <w:rPr>
          <w:rFonts w:eastAsia="Times New Roman" w:cs="Times New Roman"/>
          <w:szCs w:val="28"/>
          <w:lang w:eastAsia="ru-RU"/>
        </w:rPr>
        <w:t xml:space="preserve"> перед 10. </w:t>
      </w:r>
    </w:p>
    <w:p w14:paraId="77717FF3" w14:textId="23E90466" w:rsidR="00E833CA" w:rsidRPr="00155299" w:rsidRDefault="00BC596E" w:rsidP="00155299">
      <w:pPr>
        <w:pStyle w:val="ad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52 </w:t>
      </w:r>
      <w:r w:rsidR="005B51ED" w:rsidRPr="00BC596E">
        <w:rPr>
          <w:rFonts w:eastAsia="Times New Roman" w:cs="Times New Roman"/>
          <w:szCs w:val="28"/>
          <w:lang w:eastAsia="ru-RU"/>
        </w:rPr>
        <w:t xml:space="preserve">(деталь </w:t>
      </w:r>
      <w:r w:rsidR="005B51ED" w:rsidRPr="00BC596E">
        <w:rPr>
          <w:rFonts w:eastAsia="Times New Roman" w:cs="Times New Roman"/>
          <w:szCs w:val="28"/>
          <w:lang w:eastAsia="ru-RU"/>
        </w:rPr>
        <w:t>4</w:t>
      </w:r>
      <w:r>
        <w:rPr>
          <w:rFonts w:eastAsia="Times New Roman" w:cs="Times New Roman"/>
          <w:szCs w:val="28"/>
          <w:lang w:eastAsia="ru-RU"/>
        </w:rPr>
        <w:t>, Е2</w:t>
      </w:r>
      <w:r w:rsidR="005B51ED" w:rsidRPr="00BC596E">
        <w:rPr>
          <w:rFonts w:eastAsia="Times New Roman" w:cs="Times New Roman"/>
          <w:szCs w:val="28"/>
          <w:lang w:eastAsia="ru-RU"/>
        </w:rPr>
        <w:t>)</w:t>
      </w:r>
      <w:r w:rsidR="005B51ED" w:rsidRPr="00BC596E">
        <w:rPr>
          <w:rFonts w:eastAsia="Times New Roman" w:cs="Times New Roman"/>
          <w:szCs w:val="28"/>
          <w:lang w:eastAsia="ru-RU"/>
        </w:rPr>
        <w:t xml:space="preserve"> </w:t>
      </w:r>
      <w:r w:rsidR="005B51ED" w:rsidRPr="00BC596E">
        <w:rPr>
          <w:rFonts w:eastAsia="Times New Roman" w:cs="Times New Roman"/>
          <w:szCs w:val="28"/>
          <w:lang w:eastAsia="ru-RU"/>
        </w:rPr>
        <w:t>-</w:t>
      </w:r>
      <w:r w:rsidR="005B51ED" w:rsidRPr="00BC596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перед 9</w:t>
      </w:r>
      <w:r w:rsidR="005B51ED" w:rsidRPr="00BC596E">
        <w:rPr>
          <w:rFonts w:eastAsia="Times New Roman" w:cs="Times New Roman"/>
          <w:szCs w:val="28"/>
          <w:lang w:eastAsia="ru-RU"/>
        </w:rPr>
        <w:t>.</w:t>
      </w:r>
    </w:p>
    <w:p w14:paraId="4077AB95" w14:textId="05230BE0" w:rsidR="005B51ED" w:rsidRPr="00E833CA" w:rsidRDefault="00E833CA" w:rsidP="00D2375F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E833CA">
        <w:rPr>
          <w:rFonts w:eastAsia="Times New Roman" w:cs="Times New Roman"/>
          <w:szCs w:val="28"/>
          <w:lang w:eastAsia="ru-RU"/>
        </w:rPr>
        <w:lastRenderedPageBreak/>
        <w:t>Оптимальная последовательность</w:t>
      </w:r>
      <w:r>
        <w:rPr>
          <w:rFonts w:eastAsia="Times New Roman" w:cs="Times New Roman"/>
          <w:szCs w:val="28"/>
          <w:lang w:eastAsia="ru-RU"/>
        </w:rPr>
        <w:t xml:space="preserve"> обработки деталей</w:t>
      </w:r>
      <w:r>
        <w:rPr>
          <w:rFonts w:eastAsia="Times New Roman" w:cs="Times New Roman"/>
          <w:szCs w:val="28"/>
          <w:lang w:val="en-US" w:eastAsia="ru-RU"/>
        </w:rPr>
        <w:t>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</w:tblGrid>
      <w:tr w:rsidR="0037086B" w14:paraId="5E8AD124" w14:textId="77777777" w:rsidTr="00B63CCF">
        <w:tc>
          <w:tcPr>
            <w:tcW w:w="1757" w:type="dxa"/>
          </w:tcPr>
          <w:p w14:paraId="04265AF3" w14:textId="4B8B0FBB" w:rsidR="0037086B" w:rsidRDefault="0037086B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1757" w:type="dxa"/>
          </w:tcPr>
          <w:p w14:paraId="4E7BCDE1" w14:textId="49BE111B" w:rsidR="0037086B" w:rsidRPr="0037086B" w:rsidRDefault="0037086B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T1</w:t>
            </w:r>
          </w:p>
        </w:tc>
        <w:tc>
          <w:tcPr>
            <w:tcW w:w="1757" w:type="dxa"/>
          </w:tcPr>
          <w:p w14:paraId="7E961404" w14:textId="5C092537" w:rsidR="0037086B" w:rsidRPr="0037086B" w:rsidRDefault="0037086B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T2</w:t>
            </w:r>
          </w:p>
        </w:tc>
      </w:tr>
      <w:tr w:rsidR="0037086B" w14:paraId="24F55E3C" w14:textId="77777777" w:rsidTr="00B63CCF">
        <w:tc>
          <w:tcPr>
            <w:tcW w:w="1757" w:type="dxa"/>
          </w:tcPr>
          <w:p w14:paraId="0E863D4E" w14:textId="10E42F9B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1757" w:type="dxa"/>
          </w:tcPr>
          <w:p w14:paraId="4EEA8A0A" w14:textId="76E01419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18</w:t>
            </w:r>
          </w:p>
        </w:tc>
        <w:tc>
          <w:tcPr>
            <w:tcW w:w="1757" w:type="dxa"/>
          </w:tcPr>
          <w:p w14:paraId="16BE7E06" w14:textId="19F65ED4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85</w:t>
            </w:r>
          </w:p>
        </w:tc>
      </w:tr>
      <w:tr w:rsidR="0037086B" w14:paraId="1139C2AA" w14:textId="77777777" w:rsidTr="00B63CCF">
        <w:tc>
          <w:tcPr>
            <w:tcW w:w="1757" w:type="dxa"/>
          </w:tcPr>
          <w:p w14:paraId="742CE428" w14:textId="1D02FF5D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1757" w:type="dxa"/>
          </w:tcPr>
          <w:p w14:paraId="7939D3DB" w14:textId="7D5A2904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29</w:t>
            </w:r>
          </w:p>
        </w:tc>
        <w:tc>
          <w:tcPr>
            <w:tcW w:w="1757" w:type="dxa"/>
          </w:tcPr>
          <w:p w14:paraId="3A81662E" w14:textId="08D88DD1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60</w:t>
            </w:r>
          </w:p>
        </w:tc>
      </w:tr>
      <w:tr w:rsidR="0037086B" w14:paraId="1704DBFA" w14:textId="77777777" w:rsidTr="00B63CCF">
        <w:tc>
          <w:tcPr>
            <w:tcW w:w="1757" w:type="dxa"/>
          </w:tcPr>
          <w:p w14:paraId="6FED9FF7" w14:textId="170B5327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6</w:t>
            </w:r>
          </w:p>
        </w:tc>
        <w:tc>
          <w:tcPr>
            <w:tcW w:w="1757" w:type="dxa"/>
          </w:tcPr>
          <w:p w14:paraId="0A1EA704" w14:textId="07D268C6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34</w:t>
            </w:r>
          </w:p>
        </w:tc>
        <w:tc>
          <w:tcPr>
            <w:tcW w:w="1757" w:type="dxa"/>
          </w:tcPr>
          <w:p w14:paraId="54FA07AA" w14:textId="58CFB8D8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95</w:t>
            </w:r>
          </w:p>
        </w:tc>
      </w:tr>
      <w:tr w:rsidR="0037086B" w14:paraId="708026C4" w14:textId="77777777" w:rsidTr="00B63CCF">
        <w:tc>
          <w:tcPr>
            <w:tcW w:w="1757" w:type="dxa"/>
          </w:tcPr>
          <w:p w14:paraId="3077C9C8" w14:textId="2881B3C5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1757" w:type="dxa"/>
          </w:tcPr>
          <w:p w14:paraId="7E84CDD3" w14:textId="12E748C8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35</w:t>
            </w:r>
          </w:p>
        </w:tc>
        <w:tc>
          <w:tcPr>
            <w:tcW w:w="1757" w:type="dxa"/>
          </w:tcPr>
          <w:p w14:paraId="47D9257E" w14:textId="217A8FC3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70</w:t>
            </w:r>
          </w:p>
        </w:tc>
      </w:tr>
      <w:tr w:rsidR="0037086B" w14:paraId="200D26F7" w14:textId="77777777" w:rsidTr="00B63CCF">
        <w:tc>
          <w:tcPr>
            <w:tcW w:w="1757" w:type="dxa"/>
          </w:tcPr>
          <w:p w14:paraId="7F5C1ECA" w14:textId="12DA53AD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1757" w:type="dxa"/>
          </w:tcPr>
          <w:p w14:paraId="0C1639AD" w14:textId="2D0E3FB7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78</w:t>
            </w:r>
          </w:p>
        </w:tc>
        <w:tc>
          <w:tcPr>
            <w:tcW w:w="1757" w:type="dxa"/>
          </w:tcPr>
          <w:p w14:paraId="4BAF52ED" w14:textId="53F73854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52</w:t>
            </w:r>
          </w:p>
        </w:tc>
      </w:tr>
      <w:tr w:rsidR="0037086B" w14:paraId="35F889D7" w14:textId="77777777" w:rsidTr="00B63CCF">
        <w:tc>
          <w:tcPr>
            <w:tcW w:w="1757" w:type="dxa"/>
          </w:tcPr>
          <w:p w14:paraId="339C958B" w14:textId="5CC8D5C8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9</w:t>
            </w:r>
          </w:p>
        </w:tc>
        <w:tc>
          <w:tcPr>
            <w:tcW w:w="1757" w:type="dxa"/>
          </w:tcPr>
          <w:p w14:paraId="1921B7BC" w14:textId="75AFC29B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66</w:t>
            </w:r>
          </w:p>
        </w:tc>
        <w:tc>
          <w:tcPr>
            <w:tcW w:w="1757" w:type="dxa"/>
          </w:tcPr>
          <w:p w14:paraId="3D9270A7" w14:textId="52E45A1D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45</w:t>
            </w:r>
          </w:p>
        </w:tc>
      </w:tr>
      <w:tr w:rsidR="0037086B" w14:paraId="65BBB6FD" w14:textId="77777777" w:rsidTr="00B63CCF">
        <w:tc>
          <w:tcPr>
            <w:tcW w:w="1757" w:type="dxa"/>
          </w:tcPr>
          <w:p w14:paraId="1ACCC869" w14:textId="63A428F0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10</w:t>
            </w:r>
          </w:p>
        </w:tc>
        <w:tc>
          <w:tcPr>
            <w:tcW w:w="1757" w:type="dxa"/>
          </w:tcPr>
          <w:p w14:paraId="3D312CAD" w14:textId="4F384BE9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65</w:t>
            </w:r>
          </w:p>
        </w:tc>
        <w:tc>
          <w:tcPr>
            <w:tcW w:w="1757" w:type="dxa"/>
          </w:tcPr>
          <w:p w14:paraId="228BBC18" w14:textId="48E18C34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31</w:t>
            </w:r>
          </w:p>
        </w:tc>
      </w:tr>
      <w:tr w:rsidR="0037086B" w14:paraId="55ECDA0A" w14:textId="77777777" w:rsidTr="00B63CCF">
        <w:tc>
          <w:tcPr>
            <w:tcW w:w="1757" w:type="dxa"/>
          </w:tcPr>
          <w:p w14:paraId="3E852B7E" w14:textId="2BC36F5B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  <w:tc>
          <w:tcPr>
            <w:tcW w:w="1757" w:type="dxa"/>
          </w:tcPr>
          <w:p w14:paraId="15E2482F" w14:textId="33901650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42</w:t>
            </w:r>
          </w:p>
        </w:tc>
        <w:tc>
          <w:tcPr>
            <w:tcW w:w="1757" w:type="dxa"/>
          </w:tcPr>
          <w:p w14:paraId="24F7EA86" w14:textId="68D9F947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17</w:t>
            </w:r>
          </w:p>
        </w:tc>
      </w:tr>
      <w:tr w:rsidR="0037086B" w14:paraId="245B25C2" w14:textId="77777777" w:rsidTr="00B63CCF">
        <w:tc>
          <w:tcPr>
            <w:tcW w:w="1757" w:type="dxa"/>
          </w:tcPr>
          <w:p w14:paraId="2230AB74" w14:textId="0393CCAE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7</w:t>
            </w:r>
          </w:p>
        </w:tc>
        <w:tc>
          <w:tcPr>
            <w:tcW w:w="1757" w:type="dxa"/>
          </w:tcPr>
          <w:p w14:paraId="402E4E18" w14:textId="7A511330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11</w:t>
            </w:r>
          </w:p>
        </w:tc>
        <w:tc>
          <w:tcPr>
            <w:tcW w:w="1757" w:type="dxa"/>
          </w:tcPr>
          <w:p w14:paraId="4B76B719" w14:textId="135A0C0E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7</w:t>
            </w:r>
          </w:p>
        </w:tc>
      </w:tr>
      <w:tr w:rsidR="0037086B" w14:paraId="7B216776" w14:textId="77777777" w:rsidTr="00B63CCF">
        <w:tc>
          <w:tcPr>
            <w:tcW w:w="1757" w:type="dxa"/>
          </w:tcPr>
          <w:p w14:paraId="30BBC031" w14:textId="581FE1C9" w:rsidR="0037086B" w:rsidRDefault="002D223F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1757" w:type="dxa"/>
          </w:tcPr>
          <w:p w14:paraId="2DC8EA39" w14:textId="524695F2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30</w:t>
            </w:r>
          </w:p>
        </w:tc>
        <w:tc>
          <w:tcPr>
            <w:tcW w:w="1757" w:type="dxa"/>
          </w:tcPr>
          <w:p w14:paraId="0FCE5F0E" w14:textId="78F34AAA" w:rsidR="0037086B" w:rsidRDefault="00CC3057" w:rsidP="00B63CCF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</w:tr>
    </w:tbl>
    <w:p w14:paraId="14753B32" w14:textId="77777777" w:rsidR="00155299" w:rsidRDefault="00155299" w:rsidP="00384097">
      <w:pPr>
        <w:ind w:firstLine="0"/>
        <w:rPr>
          <w:rFonts w:eastAsia="Times New Roman" w:cs="Times New Roman"/>
          <w:szCs w:val="28"/>
          <w:lang w:eastAsia="ru-RU"/>
        </w:rPr>
      </w:pPr>
    </w:p>
    <w:p w14:paraId="4ADE38BC" w14:textId="0D627027" w:rsidR="004C102E" w:rsidRDefault="00155299" w:rsidP="00384097">
      <w:pPr>
        <w:ind w:firstLine="0"/>
        <w:rPr>
          <w:rFonts w:eastAsia="Times New Roman" w:cs="Times New Roman"/>
          <w:szCs w:val="28"/>
          <w:lang w:eastAsia="ru-RU"/>
        </w:rPr>
      </w:pPr>
      <w:r w:rsidRPr="00155299">
        <w:rPr>
          <w:rFonts w:eastAsia="Times New Roman" w:cs="Times New Roman"/>
          <w:szCs w:val="28"/>
          <w:lang w:eastAsia="ru-RU"/>
        </w:rPr>
        <w:t>Расчет продолжительности обработки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E440D8" w14:paraId="4E394CB1" w14:textId="055C7872" w:rsidTr="00DA6B06">
        <w:tc>
          <w:tcPr>
            <w:tcW w:w="1757" w:type="dxa"/>
          </w:tcPr>
          <w:p w14:paraId="42C986E8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1757" w:type="dxa"/>
          </w:tcPr>
          <w:p w14:paraId="48493F75" w14:textId="711B5F95" w:rsidR="00E440D8" w:rsidRP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Начало 1</w:t>
            </w:r>
          </w:p>
        </w:tc>
        <w:tc>
          <w:tcPr>
            <w:tcW w:w="1757" w:type="dxa"/>
          </w:tcPr>
          <w:p w14:paraId="3D1448CA" w14:textId="4FD2A33A" w:rsidR="00E440D8" w:rsidRP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Конец 1</w:t>
            </w:r>
          </w:p>
        </w:tc>
        <w:tc>
          <w:tcPr>
            <w:tcW w:w="1757" w:type="dxa"/>
          </w:tcPr>
          <w:p w14:paraId="32C2377C" w14:textId="775E3A93" w:rsidR="00E440D8" w:rsidRP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Начало 2</w:t>
            </w:r>
          </w:p>
        </w:tc>
        <w:tc>
          <w:tcPr>
            <w:tcW w:w="1757" w:type="dxa"/>
          </w:tcPr>
          <w:p w14:paraId="4785574D" w14:textId="40F3C56A" w:rsidR="00E440D8" w:rsidRP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Конец 2</w:t>
            </w:r>
          </w:p>
        </w:tc>
      </w:tr>
      <w:tr w:rsidR="00E440D8" w14:paraId="483CCD2B" w14:textId="6172ED0D" w:rsidTr="00DA6B06">
        <w:tc>
          <w:tcPr>
            <w:tcW w:w="1757" w:type="dxa"/>
          </w:tcPr>
          <w:p w14:paraId="073FFDF1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1757" w:type="dxa"/>
          </w:tcPr>
          <w:p w14:paraId="3CFDBFA6" w14:textId="2AF47819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1757" w:type="dxa"/>
          </w:tcPr>
          <w:p w14:paraId="6DAE0683" w14:textId="0453889C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0+18=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18</w:t>
            </w:r>
          </w:p>
        </w:tc>
        <w:tc>
          <w:tcPr>
            <w:tcW w:w="1757" w:type="dxa"/>
          </w:tcPr>
          <w:p w14:paraId="62A4C210" w14:textId="5EA89F87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18</w:t>
            </w:r>
          </w:p>
        </w:tc>
        <w:tc>
          <w:tcPr>
            <w:tcW w:w="1757" w:type="dxa"/>
          </w:tcPr>
          <w:p w14:paraId="10FD01E3" w14:textId="4006810A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18+85=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103</w:t>
            </w:r>
          </w:p>
        </w:tc>
      </w:tr>
      <w:tr w:rsidR="00E440D8" w14:paraId="10772E84" w14:textId="553E2619" w:rsidTr="00DA6B06">
        <w:tc>
          <w:tcPr>
            <w:tcW w:w="1757" w:type="dxa"/>
          </w:tcPr>
          <w:p w14:paraId="5F97D4F1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1757" w:type="dxa"/>
          </w:tcPr>
          <w:p w14:paraId="5ED11816" w14:textId="209D3599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18</w:t>
            </w:r>
          </w:p>
        </w:tc>
        <w:tc>
          <w:tcPr>
            <w:tcW w:w="1757" w:type="dxa"/>
          </w:tcPr>
          <w:p w14:paraId="1695EB79" w14:textId="1B13925B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18+29=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47</w:t>
            </w:r>
          </w:p>
        </w:tc>
        <w:tc>
          <w:tcPr>
            <w:tcW w:w="1757" w:type="dxa"/>
          </w:tcPr>
          <w:p w14:paraId="097A5801" w14:textId="6F283B12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103</w:t>
            </w:r>
          </w:p>
        </w:tc>
        <w:tc>
          <w:tcPr>
            <w:tcW w:w="1757" w:type="dxa"/>
          </w:tcPr>
          <w:p w14:paraId="4C48759B" w14:textId="1DA39D91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103+60=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163</w:t>
            </w:r>
          </w:p>
        </w:tc>
      </w:tr>
      <w:tr w:rsidR="00E440D8" w14:paraId="297C502C" w14:textId="12D4A410" w:rsidTr="00DA6B06">
        <w:tc>
          <w:tcPr>
            <w:tcW w:w="1757" w:type="dxa"/>
          </w:tcPr>
          <w:p w14:paraId="47404236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6</w:t>
            </w:r>
          </w:p>
        </w:tc>
        <w:tc>
          <w:tcPr>
            <w:tcW w:w="1757" w:type="dxa"/>
          </w:tcPr>
          <w:p w14:paraId="0738FDAB" w14:textId="77762B1E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47</w:t>
            </w:r>
          </w:p>
        </w:tc>
        <w:tc>
          <w:tcPr>
            <w:tcW w:w="1757" w:type="dxa"/>
          </w:tcPr>
          <w:p w14:paraId="306839C0" w14:textId="16E61821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47+34=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81</w:t>
            </w:r>
          </w:p>
        </w:tc>
        <w:tc>
          <w:tcPr>
            <w:tcW w:w="1757" w:type="dxa"/>
          </w:tcPr>
          <w:p w14:paraId="44990552" w14:textId="61530ED3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163</w:t>
            </w:r>
          </w:p>
        </w:tc>
        <w:tc>
          <w:tcPr>
            <w:tcW w:w="1757" w:type="dxa"/>
          </w:tcPr>
          <w:p w14:paraId="02A6AABF" w14:textId="6FD561E6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163+95=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258</w:t>
            </w:r>
          </w:p>
        </w:tc>
      </w:tr>
      <w:tr w:rsidR="00E440D8" w14:paraId="042C7C35" w14:textId="4EF105F3" w:rsidTr="00DA6B06">
        <w:tc>
          <w:tcPr>
            <w:tcW w:w="1757" w:type="dxa"/>
          </w:tcPr>
          <w:p w14:paraId="211C5E29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1757" w:type="dxa"/>
          </w:tcPr>
          <w:p w14:paraId="58550AE2" w14:textId="27BB5DF8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81</w:t>
            </w:r>
          </w:p>
        </w:tc>
        <w:tc>
          <w:tcPr>
            <w:tcW w:w="1757" w:type="dxa"/>
          </w:tcPr>
          <w:p w14:paraId="518F5E96" w14:textId="286AD2EA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81+35=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116</w:t>
            </w:r>
          </w:p>
        </w:tc>
        <w:tc>
          <w:tcPr>
            <w:tcW w:w="1757" w:type="dxa"/>
          </w:tcPr>
          <w:p w14:paraId="3B5A982C" w14:textId="1FB8131E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258</w:t>
            </w:r>
          </w:p>
        </w:tc>
        <w:tc>
          <w:tcPr>
            <w:tcW w:w="1757" w:type="dxa"/>
          </w:tcPr>
          <w:p w14:paraId="0F7E2DB3" w14:textId="5EC2C3F7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258+70=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328</w:t>
            </w:r>
          </w:p>
        </w:tc>
      </w:tr>
      <w:tr w:rsidR="00E440D8" w14:paraId="00B16952" w14:textId="76ABDE27" w:rsidTr="00DA6B06">
        <w:tc>
          <w:tcPr>
            <w:tcW w:w="1757" w:type="dxa"/>
          </w:tcPr>
          <w:p w14:paraId="39A5BD51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1757" w:type="dxa"/>
          </w:tcPr>
          <w:p w14:paraId="265CB1E1" w14:textId="19819BEA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116</w:t>
            </w:r>
          </w:p>
        </w:tc>
        <w:tc>
          <w:tcPr>
            <w:tcW w:w="1757" w:type="dxa"/>
          </w:tcPr>
          <w:p w14:paraId="4D20DC54" w14:textId="2C964991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116+78=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194</w:t>
            </w:r>
          </w:p>
        </w:tc>
        <w:tc>
          <w:tcPr>
            <w:tcW w:w="1757" w:type="dxa"/>
          </w:tcPr>
          <w:p w14:paraId="39BD656B" w14:textId="16B600DB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328</w:t>
            </w:r>
          </w:p>
        </w:tc>
        <w:tc>
          <w:tcPr>
            <w:tcW w:w="1757" w:type="dxa"/>
          </w:tcPr>
          <w:p w14:paraId="3A766BDD" w14:textId="6340C52A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328+52=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380</w:t>
            </w:r>
          </w:p>
        </w:tc>
      </w:tr>
      <w:tr w:rsidR="00E440D8" w14:paraId="4A9418FA" w14:textId="6C14D420" w:rsidTr="00DA6B06">
        <w:tc>
          <w:tcPr>
            <w:tcW w:w="1757" w:type="dxa"/>
          </w:tcPr>
          <w:p w14:paraId="31222A5C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9</w:t>
            </w:r>
          </w:p>
        </w:tc>
        <w:tc>
          <w:tcPr>
            <w:tcW w:w="1757" w:type="dxa"/>
          </w:tcPr>
          <w:p w14:paraId="06BFCE6A" w14:textId="30E85E28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194</w:t>
            </w:r>
          </w:p>
        </w:tc>
        <w:tc>
          <w:tcPr>
            <w:tcW w:w="1757" w:type="dxa"/>
          </w:tcPr>
          <w:p w14:paraId="075E5FF6" w14:textId="63F11B05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194+66=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260</w:t>
            </w:r>
          </w:p>
        </w:tc>
        <w:tc>
          <w:tcPr>
            <w:tcW w:w="1757" w:type="dxa"/>
          </w:tcPr>
          <w:p w14:paraId="412CEDA9" w14:textId="382B07A3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380</w:t>
            </w:r>
          </w:p>
        </w:tc>
        <w:tc>
          <w:tcPr>
            <w:tcW w:w="1757" w:type="dxa"/>
          </w:tcPr>
          <w:p w14:paraId="761ABD78" w14:textId="0301839F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380+45=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425</w:t>
            </w:r>
          </w:p>
        </w:tc>
      </w:tr>
      <w:tr w:rsidR="00E440D8" w14:paraId="3B613FC4" w14:textId="7AE38985" w:rsidTr="00DA6B06">
        <w:tc>
          <w:tcPr>
            <w:tcW w:w="1757" w:type="dxa"/>
          </w:tcPr>
          <w:p w14:paraId="2E8EFE48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10</w:t>
            </w:r>
          </w:p>
        </w:tc>
        <w:tc>
          <w:tcPr>
            <w:tcW w:w="1757" w:type="dxa"/>
          </w:tcPr>
          <w:p w14:paraId="3EBDEF04" w14:textId="536971D4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260</w:t>
            </w:r>
          </w:p>
        </w:tc>
        <w:tc>
          <w:tcPr>
            <w:tcW w:w="1757" w:type="dxa"/>
          </w:tcPr>
          <w:p w14:paraId="178744A6" w14:textId="6FB5CB9E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260+65=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325</w:t>
            </w:r>
          </w:p>
        </w:tc>
        <w:tc>
          <w:tcPr>
            <w:tcW w:w="1757" w:type="dxa"/>
          </w:tcPr>
          <w:p w14:paraId="4ED846D6" w14:textId="60DA7524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425</w:t>
            </w:r>
          </w:p>
        </w:tc>
        <w:tc>
          <w:tcPr>
            <w:tcW w:w="1757" w:type="dxa"/>
          </w:tcPr>
          <w:p w14:paraId="061FA6EF" w14:textId="22702E59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425+31=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456</w:t>
            </w:r>
          </w:p>
        </w:tc>
      </w:tr>
      <w:tr w:rsidR="00E440D8" w14:paraId="16675C80" w14:textId="0753DCCB" w:rsidTr="00DA6B06">
        <w:tc>
          <w:tcPr>
            <w:tcW w:w="1757" w:type="dxa"/>
          </w:tcPr>
          <w:p w14:paraId="1CD8032B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  <w:tc>
          <w:tcPr>
            <w:tcW w:w="1757" w:type="dxa"/>
          </w:tcPr>
          <w:p w14:paraId="25FE4E9B" w14:textId="40AA94A9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325</w:t>
            </w:r>
          </w:p>
        </w:tc>
        <w:tc>
          <w:tcPr>
            <w:tcW w:w="1757" w:type="dxa"/>
          </w:tcPr>
          <w:p w14:paraId="281A5CD0" w14:textId="2A975810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325+42=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367</w:t>
            </w:r>
          </w:p>
        </w:tc>
        <w:tc>
          <w:tcPr>
            <w:tcW w:w="1757" w:type="dxa"/>
          </w:tcPr>
          <w:p w14:paraId="73ED2E20" w14:textId="1E5768C0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456</w:t>
            </w:r>
          </w:p>
        </w:tc>
        <w:tc>
          <w:tcPr>
            <w:tcW w:w="1757" w:type="dxa"/>
          </w:tcPr>
          <w:p w14:paraId="374A138A" w14:textId="3991E0ED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456+17=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473</w:t>
            </w:r>
          </w:p>
        </w:tc>
      </w:tr>
      <w:tr w:rsidR="00E440D8" w14:paraId="587D9CD6" w14:textId="2FDC6D06" w:rsidTr="00DA6B06">
        <w:tc>
          <w:tcPr>
            <w:tcW w:w="1757" w:type="dxa"/>
          </w:tcPr>
          <w:p w14:paraId="1654522D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7</w:t>
            </w:r>
          </w:p>
        </w:tc>
        <w:tc>
          <w:tcPr>
            <w:tcW w:w="1757" w:type="dxa"/>
          </w:tcPr>
          <w:p w14:paraId="3BE13A40" w14:textId="6491A512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367</w:t>
            </w:r>
          </w:p>
        </w:tc>
        <w:tc>
          <w:tcPr>
            <w:tcW w:w="1757" w:type="dxa"/>
          </w:tcPr>
          <w:p w14:paraId="4A84820A" w14:textId="35E03AFB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367+11=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378</w:t>
            </w:r>
          </w:p>
        </w:tc>
        <w:tc>
          <w:tcPr>
            <w:tcW w:w="1757" w:type="dxa"/>
          </w:tcPr>
          <w:p w14:paraId="03DB1776" w14:textId="5722DB2C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473</w:t>
            </w:r>
          </w:p>
        </w:tc>
        <w:tc>
          <w:tcPr>
            <w:tcW w:w="1757" w:type="dxa"/>
          </w:tcPr>
          <w:p w14:paraId="364F5B7E" w14:textId="2BB96885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473+7=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480</w:t>
            </w:r>
          </w:p>
        </w:tc>
      </w:tr>
      <w:tr w:rsidR="00E440D8" w14:paraId="25588C9C" w14:textId="1D75C239" w:rsidTr="00DA6B06">
        <w:tc>
          <w:tcPr>
            <w:tcW w:w="1757" w:type="dxa"/>
          </w:tcPr>
          <w:p w14:paraId="65F6AA76" w14:textId="77777777" w:rsidR="00E440D8" w:rsidRDefault="00E440D8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1757" w:type="dxa"/>
          </w:tcPr>
          <w:p w14:paraId="42F66036" w14:textId="630D0279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378</w:t>
            </w:r>
          </w:p>
        </w:tc>
        <w:tc>
          <w:tcPr>
            <w:tcW w:w="1757" w:type="dxa"/>
          </w:tcPr>
          <w:p w14:paraId="00D5CE50" w14:textId="707F80F8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378+30=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408</w:t>
            </w:r>
          </w:p>
        </w:tc>
        <w:tc>
          <w:tcPr>
            <w:tcW w:w="1757" w:type="dxa"/>
          </w:tcPr>
          <w:p w14:paraId="66A73689" w14:textId="7A1BA951" w:rsidR="00E440D8" w:rsidRDefault="000E1581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480</w:t>
            </w:r>
          </w:p>
        </w:tc>
        <w:tc>
          <w:tcPr>
            <w:tcW w:w="1757" w:type="dxa"/>
          </w:tcPr>
          <w:p w14:paraId="49A8C931" w14:textId="200F16D6" w:rsidR="00E440D8" w:rsidRDefault="00E2604B" w:rsidP="0023707C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480+4=</w:t>
            </w:r>
            <w:r w:rsidR="000E1581">
              <w:rPr>
                <w:rFonts w:eastAsia="Times New Roman" w:cs="Times New Roman"/>
                <w:szCs w:val="28"/>
                <w:lang w:eastAsia="ru-RU"/>
              </w:rPr>
              <w:t>484</w:t>
            </w:r>
          </w:p>
        </w:tc>
      </w:tr>
    </w:tbl>
    <w:p w14:paraId="786895DA" w14:textId="77777777" w:rsidR="00B11038" w:rsidRDefault="00B11038" w:rsidP="00B11038">
      <w:pPr>
        <w:ind w:firstLine="0"/>
        <w:rPr>
          <w:rFonts w:eastAsia="Times New Roman" w:cs="Times New Roman"/>
          <w:szCs w:val="28"/>
          <w:lang w:eastAsia="ru-RU"/>
        </w:rPr>
      </w:pPr>
    </w:p>
    <w:p w14:paraId="1FAB6B56" w14:textId="19D67C4C" w:rsidR="00E440D8" w:rsidRPr="00D035AA" w:rsidRDefault="00B11038" w:rsidP="00B11038">
      <w:pPr>
        <w:ind w:firstLine="0"/>
        <w:rPr>
          <w:rFonts w:eastAsia="Times New Roman" w:cs="Times New Roman"/>
          <w:szCs w:val="28"/>
          <w:lang w:eastAsia="ru-RU"/>
        </w:rPr>
      </w:pPr>
      <w:r w:rsidRPr="00B11038">
        <w:rPr>
          <w:rFonts w:eastAsia="Times New Roman" w:cs="Times New Roman"/>
          <w:szCs w:val="28"/>
          <w:lang w:eastAsia="ru-RU"/>
        </w:rPr>
        <w:t>Минимальная общая продолжительность обработки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B11038">
        <w:rPr>
          <w:rFonts w:eastAsia="Times New Roman" w:cs="Times New Roman"/>
          <w:szCs w:val="28"/>
          <w:lang w:eastAsia="ru-RU"/>
        </w:rPr>
        <w:t>T</w:t>
      </w:r>
      <w:r w:rsidRPr="00B11038">
        <w:rPr>
          <w:rFonts w:eastAsia="Times New Roman" w:cs="Times New Roman"/>
          <w:szCs w:val="28"/>
          <w:vertAlign w:val="subscript"/>
          <w:lang w:eastAsia="ru-RU"/>
        </w:rPr>
        <w:t>общ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B11038">
        <w:rPr>
          <w:rFonts w:eastAsia="Times New Roman" w:cs="Times New Roman"/>
          <w:szCs w:val="28"/>
          <w:lang w:eastAsia="ru-RU"/>
        </w:rPr>
        <w:t>=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B11038">
        <w:rPr>
          <w:rFonts w:eastAsia="Times New Roman" w:cs="Times New Roman"/>
          <w:szCs w:val="28"/>
          <w:lang w:eastAsia="ru-RU"/>
        </w:rPr>
        <w:t>484</w:t>
      </w:r>
      <w:r w:rsidR="00D263D8">
        <w:rPr>
          <w:rFonts w:eastAsia="Times New Roman" w:cs="Times New Roman"/>
          <w:szCs w:val="28"/>
          <w:lang w:eastAsia="ru-RU"/>
        </w:rPr>
        <w:t>.</w:t>
      </w:r>
    </w:p>
    <w:sectPr w:rsidR="00E440D8" w:rsidRPr="00D035AA" w:rsidSect="003E081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333CA" w14:textId="77777777" w:rsidR="007C0901" w:rsidRDefault="007C0901">
      <w:pPr>
        <w:spacing w:line="240" w:lineRule="auto"/>
      </w:pPr>
      <w:r>
        <w:separator/>
      </w:r>
    </w:p>
  </w:endnote>
  <w:endnote w:type="continuationSeparator" w:id="0">
    <w:p w14:paraId="6A9DF0C9" w14:textId="77777777" w:rsidR="007C0901" w:rsidRDefault="007C09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4B962" w14:textId="77777777" w:rsidR="00012F29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5CA8AF74" w14:textId="77777777" w:rsidR="00012F29" w:rsidRDefault="00012F29" w:rsidP="007274E2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92AD" w14:textId="77777777" w:rsidR="00012F29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2</w:t>
    </w:r>
    <w:r>
      <w:rPr>
        <w:rStyle w:val="af4"/>
      </w:rPr>
      <w:fldChar w:fldCharType="end"/>
    </w:r>
  </w:p>
  <w:p w14:paraId="11DADC87" w14:textId="77777777" w:rsidR="00012F29" w:rsidRDefault="00012F29" w:rsidP="007274E2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266A5" w14:textId="77777777" w:rsidR="007C0901" w:rsidRDefault="007C0901">
      <w:pPr>
        <w:spacing w:line="240" w:lineRule="auto"/>
      </w:pPr>
      <w:r>
        <w:separator/>
      </w:r>
    </w:p>
  </w:footnote>
  <w:footnote w:type="continuationSeparator" w:id="0">
    <w:p w14:paraId="1AE82505" w14:textId="77777777" w:rsidR="007C0901" w:rsidRDefault="007C09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7372"/>
    <w:multiLevelType w:val="multilevel"/>
    <w:tmpl w:val="4DA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506B"/>
    <w:multiLevelType w:val="hybridMultilevel"/>
    <w:tmpl w:val="D1CC2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E3E8E"/>
    <w:multiLevelType w:val="multilevel"/>
    <w:tmpl w:val="195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54BE3"/>
    <w:multiLevelType w:val="multilevel"/>
    <w:tmpl w:val="141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70310"/>
    <w:multiLevelType w:val="multilevel"/>
    <w:tmpl w:val="46A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8103">
    <w:abstractNumId w:val="3"/>
  </w:num>
  <w:num w:numId="2" w16cid:durableId="1722634994">
    <w:abstractNumId w:val="5"/>
  </w:num>
  <w:num w:numId="3" w16cid:durableId="1918781584">
    <w:abstractNumId w:val="2"/>
  </w:num>
  <w:num w:numId="4" w16cid:durableId="1857304390">
    <w:abstractNumId w:val="0"/>
  </w:num>
  <w:num w:numId="5" w16cid:durableId="1923367296">
    <w:abstractNumId w:val="4"/>
  </w:num>
  <w:num w:numId="6" w16cid:durableId="332726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012F29"/>
    <w:rsid w:val="000148CC"/>
    <w:rsid w:val="000321C6"/>
    <w:rsid w:val="000460C5"/>
    <w:rsid w:val="00061C4E"/>
    <w:rsid w:val="00067886"/>
    <w:rsid w:val="000A0B90"/>
    <w:rsid w:val="000A3386"/>
    <w:rsid w:val="000B1583"/>
    <w:rsid w:val="000C0E18"/>
    <w:rsid w:val="000D07B5"/>
    <w:rsid w:val="000D118F"/>
    <w:rsid w:val="000E1581"/>
    <w:rsid w:val="0010147A"/>
    <w:rsid w:val="00142856"/>
    <w:rsid w:val="00147A02"/>
    <w:rsid w:val="00152F71"/>
    <w:rsid w:val="00155299"/>
    <w:rsid w:val="001814E7"/>
    <w:rsid w:val="00184C9E"/>
    <w:rsid w:val="001C2627"/>
    <w:rsid w:val="001F122E"/>
    <w:rsid w:val="001F6818"/>
    <w:rsid w:val="0020437E"/>
    <w:rsid w:val="00275EE8"/>
    <w:rsid w:val="002C0CDC"/>
    <w:rsid w:val="002D223F"/>
    <w:rsid w:val="00300AC5"/>
    <w:rsid w:val="003019B1"/>
    <w:rsid w:val="003067F5"/>
    <w:rsid w:val="00331F5B"/>
    <w:rsid w:val="00342A07"/>
    <w:rsid w:val="0037086B"/>
    <w:rsid w:val="00384097"/>
    <w:rsid w:val="00385247"/>
    <w:rsid w:val="0039620E"/>
    <w:rsid w:val="003A779D"/>
    <w:rsid w:val="003E0811"/>
    <w:rsid w:val="00401543"/>
    <w:rsid w:val="00433FC3"/>
    <w:rsid w:val="0044264F"/>
    <w:rsid w:val="00454F69"/>
    <w:rsid w:val="004607C7"/>
    <w:rsid w:val="00477C55"/>
    <w:rsid w:val="00485838"/>
    <w:rsid w:val="004C102E"/>
    <w:rsid w:val="004E0AE7"/>
    <w:rsid w:val="00522FE8"/>
    <w:rsid w:val="00537539"/>
    <w:rsid w:val="0054691B"/>
    <w:rsid w:val="005509F3"/>
    <w:rsid w:val="00567945"/>
    <w:rsid w:val="00576A4C"/>
    <w:rsid w:val="0058315B"/>
    <w:rsid w:val="005B51ED"/>
    <w:rsid w:val="005D696C"/>
    <w:rsid w:val="00604701"/>
    <w:rsid w:val="00616E1B"/>
    <w:rsid w:val="00620AD5"/>
    <w:rsid w:val="00635848"/>
    <w:rsid w:val="00636C25"/>
    <w:rsid w:val="00642242"/>
    <w:rsid w:val="006A4504"/>
    <w:rsid w:val="006B3A47"/>
    <w:rsid w:val="006C64F4"/>
    <w:rsid w:val="00703800"/>
    <w:rsid w:val="00713A97"/>
    <w:rsid w:val="00714E6E"/>
    <w:rsid w:val="00724D58"/>
    <w:rsid w:val="00746C2F"/>
    <w:rsid w:val="007575DB"/>
    <w:rsid w:val="007841D4"/>
    <w:rsid w:val="00794621"/>
    <w:rsid w:val="007C0901"/>
    <w:rsid w:val="007C3C97"/>
    <w:rsid w:val="007E226D"/>
    <w:rsid w:val="008233ED"/>
    <w:rsid w:val="00826DCB"/>
    <w:rsid w:val="008468F3"/>
    <w:rsid w:val="0086612B"/>
    <w:rsid w:val="00896DA1"/>
    <w:rsid w:val="008C609C"/>
    <w:rsid w:val="008D6AAF"/>
    <w:rsid w:val="008E5AA2"/>
    <w:rsid w:val="008F1289"/>
    <w:rsid w:val="009236BD"/>
    <w:rsid w:val="00945D96"/>
    <w:rsid w:val="00994DEC"/>
    <w:rsid w:val="009A1514"/>
    <w:rsid w:val="009B0D90"/>
    <w:rsid w:val="009C0E7C"/>
    <w:rsid w:val="00A37097"/>
    <w:rsid w:val="00A422CC"/>
    <w:rsid w:val="00A674DC"/>
    <w:rsid w:val="00A76D04"/>
    <w:rsid w:val="00A92EC6"/>
    <w:rsid w:val="00A979D8"/>
    <w:rsid w:val="00AA2D49"/>
    <w:rsid w:val="00AC36DC"/>
    <w:rsid w:val="00AE2EAA"/>
    <w:rsid w:val="00AF2D35"/>
    <w:rsid w:val="00B11038"/>
    <w:rsid w:val="00B142FF"/>
    <w:rsid w:val="00B617FD"/>
    <w:rsid w:val="00B62549"/>
    <w:rsid w:val="00B63CCF"/>
    <w:rsid w:val="00B77830"/>
    <w:rsid w:val="00B82DED"/>
    <w:rsid w:val="00BA224A"/>
    <w:rsid w:val="00BC596E"/>
    <w:rsid w:val="00BC7C79"/>
    <w:rsid w:val="00BE011C"/>
    <w:rsid w:val="00BE72B4"/>
    <w:rsid w:val="00C24440"/>
    <w:rsid w:val="00C277D3"/>
    <w:rsid w:val="00C3000E"/>
    <w:rsid w:val="00C43B35"/>
    <w:rsid w:val="00C511BA"/>
    <w:rsid w:val="00C717E6"/>
    <w:rsid w:val="00C86B53"/>
    <w:rsid w:val="00CA1C9C"/>
    <w:rsid w:val="00CB0018"/>
    <w:rsid w:val="00CB7310"/>
    <w:rsid w:val="00CC3057"/>
    <w:rsid w:val="00CC5E16"/>
    <w:rsid w:val="00CE3A7F"/>
    <w:rsid w:val="00CF35CE"/>
    <w:rsid w:val="00D035AA"/>
    <w:rsid w:val="00D2375F"/>
    <w:rsid w:val="00D263D8"/>
    <w:rsid w:val="00D6082A"/>
    <w:rsid w:val="00D65C0C"/>
    <w:rsid w:val="00D831D2"/>
    <w:rsid w:val="00D86EF7"/>
    <w:rsid w:val="00DE5FD6"/>
    <w:rsid w:val="00DF183E"/>
    <w:rsid w:val="00E13436"/>
    <w:rsid w:val="00E2604B"/>
    <w:rsid w:val="00E440D8"/>
    <w:rsid w:val="00E44CA7"/>
    <w:rsid w:val="00E833CA"/>
    <w:rsid w:val="00E86C2B"/>
    <w:rsid w:val="00E92BFD"/>
    <w:rsid w:val="00E93DB6"/>
    <w:rsid w:val="00EA70B7"/>
    <w:rsid w:val="00ED7083"/>
    <w:rsid w:val="00EF60CC"/>
    <w:rsid w:val="00F465D8"/>
    <w:rsid w:val="00F5438A"/>
    <w:rsid w:val="00F65DDA"/>
    <w:rsid w:val="00F87341"/>
    <w:rsid w:val="00FA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0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44264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2">
    <w:name w:val="footer"/>
    <w:basedOn w:val="a"/>
    <w:link w:val="af3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page number"/>
    <w:basedOn w:val="a0"/>
    <w:rsid w:val="003E0811"/>
  </w:style>
  <w:style w:type="character" w:styleId="af5">
    <w:name w:val="Placeholder Text"/>
    <w:basedOn w:val="a0"/>
    <w:uiPriority w:val="99"/>
    <w:semiHidden/>
    <w:rsid w:val="003E0811"/>
    <w:rPr>
      <w:color w:val="666666"/>
    </w:rPr>
  </w:style>
  <w:style w:type="table" w:styleId="af6">
    <w:name w:val="Table Grid"/>
    <w:basedOn w:val="a1"/>
    <w:uiPriority w:val="39"/>
    <w:rsid w:val="00604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1BBB6-769D-438D-B8F0-CBD825553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125</cp:revision>
  <dcterms:created xsi:type="dcterms:W3CDTF">2026-03-21T16:14:00Z</dcterms:created>
  <dcterms:modified xsi:type="dcterms:W3CDTF">2026-06-09T18:10:00Z</dcterms:modified>
</cp:coreProperties>
</file>