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BF4E9" w14:textId="77777777" w:rsidR="004F7EEF" w:rsidRPr="002142E2" w:rsidRDefault="004F7EEF" w:rsidP="004F7EE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42E2">
        <w:rPr>
          <w:rFonts w:ascii="Times New Roman" w:hAnsi="Times New Roman" w:cs="Times New Roman"/>
          <w:b/>
          <w:sz w:val="28"/>
          <w:szCs w:val="28"/>
        </w:rPr>
        <w:t>Жизненный цикл приложения</w:t>
      </w:r>
    </w:p>
    <w:p w14:paraId="5CAF4C16" w14:textId="77777777" w:rsidR="004F7EEF" w:rsidRDefault="004F7EEF" w:rsidP="004F7E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Жизненный цикл приложения (</w:t>
      </w:r>
      <w:r>
        <w:rPr>
          <w:rFonts w:ascii="Times New Roman" w:hAnsi="Times New Roman" w:cs="Times New Roman"/>
          <w:sz w:val="28"/>
          <w:szCs w:val="28"/>
          <w:lang w:val="en-US"/>
        </w:rPr>
        <w:t>SLCM</w:t>
      </w:r>
      <w:r w:rsidRPr="00452A6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software</w:t>
      </w:r>
      <w:r w:rsidRPr="00452A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life</w:t>
      </w:r>
      <w:r w:rsidRPr="00452A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cycle</w:t>
      </w:r>
      <w:r w:rsidRPr="00452A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E9475E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947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период времени, который начинается с момента принятия решения о необходимости создания приложения до момента его полного изъятия из эксплуатации</w:t>
      </w:r>
    </w:p>
    <w:p w14:paraId="4C06BFBC" w14:textId="77777777" w:rsidR="004F7EEF" w:rsidRDefault="004F7EEF" w:rsidP="004F7EEF">
      <w:pPr>
        <w:rPr>
          <w:rFonts w:ascii="Times New Roman" w:hAnsi="Times New Roman" w:cs="Times New Roman"/>
          <w:sz w:val="28"/>
          <w:szCs w:val="28"/>
        </w:rPr>
      </w:pPr>
    </w:p>
    <w:p w14:paraId="6C5E4EEB" w14:textId="37E6A792" w:rsidR="004F7EEF" w:rsidRDefault="004F7E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Жизненный</w:t>
      </w:r>
      <w:r w:rsidRPr="008849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цикл</w:t>
      </w:r>
      <w:r w:rsidRPr="008849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разработки</w:t>
      </w:r>
      <w:r w:rsidRPr="008849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8849E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SDLF</w:t>
      </w:r>
      <w:r w:rsidRPr="008849E9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en-US"/>
        </w:rPr>
        <w:t>software</w:t>
      </w:r>
      <w:r w:rsidRPr="008849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development</w:t>
      </w:r>
      <w:r w:rsidRPr="008849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life</w:t>
      </w:r>
      <w:r w:rsidRPr="008849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cycle</w:t>
      </w:r>
      <w:r w:rsidRPr="008849E9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849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применение стандартных бизнес-практик для создания программных приложений</w:t>
      </w:r>
    </w:p>
    <w:p w14:paraId="64537FD7" w14:textId="77777777" w:rsidR="004F7EEF" w:rsidRDefault="004F7EEF">
      <w:pPr>
        <w:rPr>
          <w:rFonts w:ascii="Times New Roman" w:hAnsi="Times New Roman" w:cs="Times New Roman"/>
          <w:sz w:val="28"/>
          <w:szCs w:val="28"/>
        </w:rPr>
      </w:pPr>
    </w:p>
    <w:p w14:paraId="5947D87A" w14:textId="701B8227" w:rsidR="004F7EEF" w:rsidRDefault="004F7E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Модели разработки:</w:t>
      </w:r>
    </w:p>
    <w:p w14:paraId="0CA85A17" w14:textId="7D838AC8" w:rsidR="004F7EEF" w:rsidRDefault="004F7E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Водопад</w:t>
      </w:r>
    </w:p>
    <w:p w14:paraId="7A785398" w14:textId="48F14BF6" w:rsidR="004F7EEF" w:rsidRDefault="004F7E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V-</w:t>
      </w:r>
      <w:r>
        <w:rPr>
          <w:rFonts w:ascii="Times New Roman" w:hAnsi="Times New Roman" w:cs="Times New Roman"/>
          <w:sz w:val="28"/>
          <w:szCs w:val="28"/>
        </w:rPr>
        <w:t>образная модель</w:t>
      </w:r>
    </w:p>
    <w:p w14:paraId="3E23A9C7" w14:textId="793507FD" w:rsidR="004F7EEF" w:rsidRDefault="004F7EE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28066CE" wp14:editId="12F4A3E9">
            <wp:extent cx="5753100" cy="4267200"/>
            <wp:effectExtent l="0" t="0" r="0" b="0"/>
            <wp:docPr id="1761211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11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BE28" w14:textId="77777777" w:rsidR="004F7EEF" w:rsidRDefault="004F7EEF">
      <w:pPr>
        <w:rPr>
          <w:rFonts w:ascii="Times New Roman" w:hAnsi="Times New Roman" w:cs="Times New Roman"/>
          <w:sz w:val="28"/>
          <w:szCs w:val="28"/>
        </w:rPr>
      </w:pPr>
    </w:p>
    <w:p w14:paraId="584DFDC1" w14:textId="3CD95D18" w:rsidR="004F7EEF" w:rsidRDefault="004F7EE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Agile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Scrum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Kanban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BCA0E5B" w14:textId="77777777" w:rsidR="004F7EEF" w:rsidRDefault="004F7EEF" w:rsidP="004F7EE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3283CC" w14:textId="77777777" w:rsidR="004F7EEF" w:rsidRDefault="004F7EEF" w:rsidP="004F7EE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4A9C78" w14:textId="61956437" w:rsidR="004F7EEF" w:rsidRDefault="004F7EEF" w:rsidP="004F7EE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7EEF">
        <w:rPr>
          <w:rFonts w:ascii="Times New Roman" w:hAnsi="Times New Roman" w:cs="Times New Roman"/>
          <w:sz w:val="28"/>
          <w:szCs w:val="28"/>
        </w:rPr>
        <w:lastRenderedPageBreak/>
        <w:t>Спиральная модель (1986г)</w:t>
      </w:r>
    </w:p>
    <w:p w14:paraId="435272E2" w14:textId="4D0E2A55" w:rsidR="004F7EEF" w:rsidRPr="004F7EEF" w:rsidRDefault="004F7EEF" w:rsidP="004F7EE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37ADDBD" wp14:editId="0B9973DB">
            <wp:extent cx="5554521" cy="339090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0423" cy="341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BCC5" w14:textId="4639824D" w:rsidR="004F7EEF" w:rsidRPr="004F7EEF" w:rsidRDefault="004F7EEF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4F7EEF" w:rsidRPr="004F7E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7747F"/>
    <w:multiLevelType w:val="hybridMultilevel"/>
    <w:tmpl w:val="3586DF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3851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EEF"/>
    <w:rsid w:val="004F7EEF"/>
    <w:rsid w:val="007E2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12988"/>
  <w15:chartTrackingRefBased/>
  <w15:docId w15:val="{EC3F7104-376B-42E8-B921-C668C5A13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7EEF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F7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7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7E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E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7E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7E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7E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7EE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7EE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7E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7E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7E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7E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7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7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7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7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7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7E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7E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7EE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7E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7EE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F7E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59</Words>
  <Characters>425</Characters>
  <Application>Microsoft Office Word</Application>
  <DocSecurity>0</DocSecurity>
  <Lines>11</Lines>
  <Paragraphs>6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V</dc:creator>
  <cp:keywords/>
  <dc:description/>
  <cp:lastModifiedBy>Ekaterina V</cp:lastModifiedBy>
  <cp:revision>1</cp:revision>
  <dcterms:created xsi:type="dcterms:W3CDTF">2026-05-05T09:15:00Z</dcterms:created>
  <dcterms:modified xsi:type="dcterms:W3CDTF">2026-05-05T09:18:00Z</dcterms:modified>
</cp:coreProperties>
</file>