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A5B9C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E55BA7">
        <w:rPr>
          <w:rFonts w:ascii="Times New Roman" w:hAnsi="Times New Roman" w:cs="Times New Roman"/>
          <w:b/>
          <w:bCs/>
          <w:sz w:val="28"/>
          <w:szCs w:val="28"/>
        </w:rPr>
        <w:t>ВИЗУАЛИЗАЦИЯ РЕЗУЛЬТАТОВ ТЕСТИРОВАНИЯ С ALLURE FRAMEWORK</w:t>
      </w:r>
    </w:p>
    <w:p w14:paraId="3A2C7AD9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Краткая теория</w:t>
      </w:r>
    </w:p>
    <w:p w14:paraId="5771B5EA" w14:textId="64B2BCC4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Framework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 </w:t>
      </w:r>
      <w:r w:rsidR="0072657B">
        <w:rPr>
          <w:rFonts w:ascii="Times New Roman" w:hAnsi="Times New Roman" w:cs="Times New Roman"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sz w:val="28"/>
          <w:szCs w:val="28"/>
        </w:rPr>
        <w:t xml:space="preserve"> это инструмент для создания профессиональных интерактивных отчётов о выполнении автоматических тестов.</w:t>
      </w:r>
    </w:p>
    <w:p w14:paraId="405CBF1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автоматически запускает тесты, а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превращает результаты в 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наглядную HTML-страницу</w:t>
      </w:r>
      <w:r w:rsidRPr="00E55BA7">
        <w:rPr>
          <w:rFonts w:ascii="Times New Roman" w:hAnsi="Times New Roman" w:cs="Times New Roman"/>
          <w:sz w:val="28"/>
          <w:szCs w:val="28"/>
        </w:rPr>
        <w:t>, где:</w:t>
      </w:r>
    </w:p>
    <w:p w14:paraId="411C3444" w14:textId="73160C50" w:rsidR="00E55BA7" w:rsidRPr="00E55BA7" w:rsidRDefault="00E55BA7" w:rsidP="00E55B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перечислены все тесты с их статусом </w:t>
      </w:r>
    </w:p>
    <w:p w14:paraId="720DFD27" w14:textId="77777777" w:rsidR="00E55BA7" w:rsidRPr="00E55BA7" w:rsidRDefault="00E55BA7" w:rsidP="00E55B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каждый тест разбит на 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Pr="00E55BA7">
        <w:rPr>
          <w:rFonts w:ascii="Times New Roman" w:hAnsi="Times New Roman" w:cs="Times New Roman"/>
          <w:sz w:val="28"/>
          <w:szCs w:val="28"/>
        </w:rPr>
        <w:t> (как в тест-кейсе)</w:t>
      </w:r>
    </w:p>
    <w:p w14:paraId="1DB5A2F4" w14:textId="77777777" w:rsidR="00E55BA7" w:rsidRPr="00E55BA7" w:rsidRDefault="00E55BA7" w:rsidP="00E55B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можно просматривать 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скриншоты</w:t>
      </w:r>
      <w:r w:rsidRPr="00E55BA7">
        <w:rPr>
          <w:rFonts w:ascii="Times New Roman" w:hAnsi="Times New Roman" w:cs="Times New Roman"/>
          <w:sz w:val="28"/>
          <w:szCs w:val="28"/>
        </w:rPr>
        <w:t> и логи прямо в отчёте</w:t>
      </w:r>
    </w:p>
    <w:p w14:paraId="5C391FC3" w14:textId="77777777" w:rsidR="00E55BA7" w:rsidRPr="00E55BA7" w:rsidRDefault="00E55BA7" w:rsidP="00E55B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видно 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время выполнения</w:t>
      </w:r>
      <w:r w:rsidRPr="00E55BA7">
        <w:rPr>
          <w:rFonts w:ascii="Times New Roman" w:hAnsi="Times New Roman" w:cs="Times New Roman"/>
          <w:sz w:val="28"/>
          <w:szCs w:val="28"/>
        </w:rPr>
        <w:t> каждого теста</w:t>
      </w:r>
    </w:p>
    <w:p w14:paraId="168473BA" w14:textId="77777777" w:rsidR="00E55BA7" w:rsidRPr="00E55BA7" w:rsidRDefault="00E55BA7" w:rsidP="00E55B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есть 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Pr="00E55BA7">
        <w:rPr>
          <w:rFonts w:ascii="Times New Roman" w:hAnsi="Times New Roman" w:cs="Times New Roman"/>
          <w:sz w:val="28"/>
          <w:szCs w:val="28"/>
        </w:rPr>
        <w:t> по статусам и группировка по функциональности</w:t>
      </w:r>
    </w:p>
    <w:p w14:paraId="461B26A6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компоненты 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Allure</w:t>
      </w:r>
      <w:proofErr w:type="spellEnd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6900"/>
      </w:tblGrid>
      <w:tr w:rsidR="00E55BA7" w:rsidRPr="00E55BA7" w14:paraId="13CAB05C" w14:textId="77777777" w:rsidTr="00E55B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67976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E5E75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E55BA7" w:rsidRPr="00E55BA7" w14:paraId="43A45B7D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C64A7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proofErr w:type="spellStart"/>
            <w:r w:rsidRPr="00E55BA7">
              <w:rPr>
                <w:rFonts w:ascii="Times New Roman" w:hAnsi="Times New Roman" w:cs="Times New Roman"/>
              </w:rPr>
              <w:t>allure-pytest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E5373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Адаптер для Python (сохраняет результаты в XML-файлы)</w:t>
            </w:r>
          </w:p>
        </w:tc>
      </w:tr>
      <w:tr w:rsidR="00E55BA7" w:rsidRPr="00E55BA7" w14:paraId="24C8EE3A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695CB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proofErr w:type="spellStart"/>
            <w:r w:rsidRPr="00E55BA7">
              <w:rPr>
                <w:rFonts w:ascii="Times New Roman" w:hAnsi="Times New Roman" w:cs="Times New Roman"/>
              </w:rPr>
              <w:t>allure</w:t>
            </w:r>
            <w:proofErr w:type="spellEnd"/>
            <w:r w:rsidRPr="00E55BA7">
              <w:rPr>
                <w:rFonts w:ascii="Times New Roman" w:hAnsi="Times New Roman" w:cs="Times New Roman"/>
              </w:rPr>
              <w:t xml:space="preserve"> 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D35E1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Утилита командной строки для генерации HTML-отчёта</w:t>
            </w:r>
          </w:p>
        </w:tc>
      </w:tr>
    </w:tbl>
    <w:p w14:paraId="1D9CDCE9" w14:textId="77777777" w:rsidR="00E55BA7" w:rsidRPr="0072657B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EF214" w14:textId="77777777" w:rsidR="00E55BA7" w:rsidRPr="0072657B" w:rsidRDefault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657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67F9B7" w14:textId="25D38E18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Декораторы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Allure 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Python (Playwright)</w:t>
      </w:r>
    </w:p>
    <w:p w14:paraId="6EE3C8BB" w14:textId="07364616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Декораторы добавляются прямо над тестовой функцией </w:t>
      </w:r>
      <w:r w:rsidR="0072657B">
        <w:rPr>
          <w:rFonts w:ascii="Times New Roman" w:hAnsi="Times New Roman" w:cs="Times New Roman"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sz w:val="28"/>
          <w:szCs w:val="28"/>
        </w:rPr>
        <w:t xml:space="preserve"> они не влияют на логику теста, но добавляют метаинформацию в отчёт.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3385"/>
        <w:gridCol w:w="2850"/>
      </w:tblGrid>
      <w:tr w:rsidR="00E55BA7" w:rsidRPr="00E55BA7" w14:paraId="1C9B3B96" w14:textId="77777777" w:rsidTr="00E55B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89350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Декоратор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834C2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E85D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Что делает</w:t>
            </w:r>
          </w:p>
        </w:tc>
      </w:tr>
      <w:tr w:rsidR="00E55BA7" w:rsidRPr="00E55BA7" w14:paraId="66288129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9B074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@allure.feature("...")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30624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@allure.feature("Поиск")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F6F2A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Группирует тесты по крупной функциональности</w:t>
            </w:r>
          </w:p>
        </w:tc>
      </w:tr>
      <w:tr w:rsidR="00E55BA7" w:rsidRPr="00E55BA7" w14:paraId="595635C1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F91B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@allure.story("...")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5A46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@allure.story("Поиск по ключевому слову")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804A0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 xml:space="preserve">Описывает конкретный сценарий внутри </w:t>
            </w:r>
            <w:proofErr w:type="spellStart"/>
            <w:r w:rsidRPr="00E55BA7">
              <w:rPr>
                <w:rFonts w:ascii="Times New Roman" w:hAnsi="Times New Roman" w:cs="Times New Roman"/>
              </w:rPr>
              <w:t>feature</w:t>
            </w:r>
            <w:proofErr w:type="spellEnd"/>
          </w:p>
        </w:tc>
      </w:tr>
      <w:tr w:rsidR="00E55BA7" w:rsidRPr="00E55BA7" w14:paraId="1E6D01B0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91FD4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@allure.title("...")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E561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@allure.title("Поиск слова 'контакты'")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A7A27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Даёт тесту понятное название</w:t>
            </w:r>
          </w:p>
        </w:tc>
      </w:tr>
      <w:tr w:rsidR="00E55BA7" w:rsidRPr="00E55BA7" w14:paraId="37B74DE5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67668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@allure.step("...")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959D5" w14:textId="77777777" w:rsidR="00E55BA7" w:rsidRPr="00E55BA7" w:rsidRDefault="00E55BA7" w:rsidP="00E55BA7">
            <w:pPr>
              <w:rPr>
                <w:rFonts w:ascii="Times New Roman" w:hAnsi="Times New Roman" w:cs="Times New Roman"/>
                <w:lang w:val="en-US"/>
              </w:rPr>
            </w:pPr>
            <w:r w:rsidRPr="00E55BA7">
              <w:rPr>
                <w:rFonts w:ascii="Times New Roman" w:hAnsi="Times New Roman" w:cs="Times New Roman"/>
                <w:lang w:val="en-US"/>
              </w:rPr>
              <w:t xml:space="preserve">with </w:t>
            </w:r>
            <w:proofErr w:type="spellStart"/>
            <w:r w:rsidRPr="00E55BA7">
              <w:rPr>
                <w:rFonts w:ascii="Times New Roman" w:hAnsi="Times New Roman" w:cs="Times New Roman"/>
                <w:lang w:val="en-US"/>
              </w:rPr>
              <w:t>allure.step</w:t>
            </w:r>
            <w:proofErr w:type="spellEnd"/>
            <w:r w:rsidRPr="00E55BA7">
              <w:rPr>
                <w:rFonts w:ascii="Times New Roman" w:hAnsi="Times New Roman" w:cs="Times New Roman"/>
                <w:lang w:val="en-US"/>
              </w:rPr>
              <w:t>("</w:t>
            </w:r>
            <w:r w:rsidRPr="00E55BA7">
              <w:rPr>
                <w:rFonts w:ascii="Times New Roman" w:hAnsi="Times New Roman" w:cs="Times New Roman"/>
              </w:rPr>
              <w:t>Открыть</w:t>
            </w:r>
            <w:r w:rsidRPr="00E55BA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55BA7">
              <w:rPr>
                <w:rFonts w:ascii="Times New Roman" w:hAnsi="Times New Roman" w:cs="Times New Roman"/>
              </w:rPr>
              <w:t>сайт</w:t>
            </w:r>
            <w:r w:rsidRPr="00E55BA7">
              <w:rPr>
                <w:rFonts w:ascii="Times New Roman" w:hAnsi="Times New Roman" w:cs="Times New Roman"/>
                <w:lang w:val="en-US"/>
              </w:rPr>
              <w:t>"):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8295B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Разбивает тест на логические шаги</w:t>
            </w:r>
          </w:p>
        </w:tc>
      </w:tr>
    </w:tbl>
    <w:p w14:paraId="7F2816A3" w14:textId="77777777" w:rsidR="00E55BA7" w:rsidRPr="0072657B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3408C3" w14:textId="590064CE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Вложения в 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attachments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9"/>
        <w:gridCol w:w="3156"/>
      </w:tblGrid>
      <w:tr w:rsidR="00E55BA7" w:rsidRPr="00E55BA7" w14:paraId="3B6E2606" w14:textId="77777777" w:rsidTr="00E55B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C7A6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82EF4" w14:textId="77777777" w:rsidR="00E55BA7" w:rsidRPr="00E55BA7" w:rsidRDefault="00E55BA7" w:rsidP="00E55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5BA7">
              <w:rPr>
                <w:rFonts w:ascii="Times New Roman" w:hAnsi="Times New Roman" w:cs="Times New Roman"/>
                <w:sz w:val="28"/>
                <w:szCs w:val="28"/>
              </w:rPr>
              <w:t>Что делает</w:t>
            </w:r>
          </w:p>
        </w:tc>
      </w:tr>
      <w:tr w:rsidR="00E55BA7" w:rsidRPr="00E55BA7" w14:paraId="06242503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596CA" w14:textId="77777777" w:rsidR="00E55BA7" w:rsidRPr="00E55BA7" w:rsidRDefault="00E55BA7" w:rsidP="00E55BA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55BA7">
              <w:rPr>
                <w:rFonts w:ascii="Times New Roman" w:hAnsi="Times New Roman" w:cs="Times New Roman"/>
                <w:lang w:val="en-US"/>
              </w:rPr>
              <w:t>allure.attach</w:t>
            </w:r>
            <w:proofErr w:type="spellEnd"/>
            <w:r w:rsidRPr="00E55BA7">
              <w:rPr>
                <w:rFonts w:ascii="Times New Roman" w:hAnsi="Times New Roman" w:cs="Times New Roman"/>
                <w:lang w:val="en-US"/>
              </w:rPr>
              <w:t>(</w:t>
            </w:r>
            <w:r w:rsidRPr="00E55BA7">
              <w:rPr>
                <w:rFonts w:ascii="Times New Roman" w:hAnsi="Times New Roman" w:cs="Times New Roman"/>
              </w:rPr>
              <w:t>текст</w:t>
            </w:r>
            <w:r w:rsidRPr="00E55BA7">
              <w:rPr>
                <w:rFonts w:ascii="Times New Roman" w:hAnsi="Times New Roman" w:cs="Times New Roman"/>
                <w:lang w:val="en-US"/>
              </w:rPr>
              <w:t xml:space="preserve">, name="...", </w:t>
            </w:r>
            <w:proofErr w:type="spellStart"/>
            <w:r w:rsidRPr="00E55BA7">
              <w:rPr>
                <w:rFonts w:ascii="Times New Roman" w:hAnsi="Times New Roman" w:cs="Times New Roman"/>
                <w:lang w:val="en-US"/>
              </w:rPr>
              <w:t>attachment_type</w:t>
            </w:r>
            <w:proofErr w:type="spellEnd"/>
            <w:r w:rsidRPr="00E55BA7">
              <w:rPr>
                <w:rFonts w:ascii="Times New Roman" w:hAnsi="Times New Roman" w:cs="Times New Roman"/>
                <w:lang w:val="en-US"/>
              </w:rPr>
              <w:t>=...)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6785B" w14:textId="77777777" w:rsidR="00E55BA7" w:rsidRPr="00E55BA7" w:rsidRDefault="00E55BA7" w:rsidP="00E55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5BA7">
              <w:rPr>
                <w:rFonts w:ascii="Times New Roman" w:hAnsi="Times New Roman" w:cs="Times New Roman"/>
                <w:sz w:val="28"/>
                <w:szCs w:val="28"/>
              </w:rPr>
              <w:t>Добавляет текстовые данные в отчёт</w:t>
            </w:r>
          </w:p>
        </w:tc>
      </w:tr>
      <w:tr w:rsidR="00E55BA7" w:rsidRPr="00E55BA7" w14:paraId="6BDEAFAF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C916C" w14:textId="77777777" w:rsidR="00E55BA7" w:rsidRPr="00E55BA7" w:rsidRDefault="00E55BA7" w:rsidP="00E55BA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55BA7">
              <w:rPr>
                <w:rFonts w:ascii="Times New Roman" w:hAnsi="Times New Roman" w:cs="Times New Roman"/>
                <w:lang w:val="en-US"/>
              </w:rPr>
              <w:t>allure.attach</w:t>
            </w:r>
            <w:proofErr w:type="spellEnd"/>
            <w:r w:rsidRPr="00E55BA7">
              <w:rPr>
                <w:rFonts w:ascii="Times New Roman" w:hAnsi="Times New Roman" w:cs="Times New Roman"/>
                <w:lang w:val="en-US"/>
              </w:rPr>
              <w:t>(</w:t>
            </w:r>
            <w:r w:rsidRPr="00E55BA7">
              <w:rPr>
                <w:rFonts w:ascii="Times New Roman" w:hAnsi="Times New Roman" w:cs="Times New Roman"/>
              </w:rPr>
              <w:t>байты</w:t>
            </w:r>
            <w:r w:rsidRPr="00E55BA7">
              <w:rPr>
                <w:rFonts w:ascii="Times New Roman" w:hAnsi="Times New Roman" w:cs="Times New Roman"/>
                <w:lang w:val="en-US"/>
              </w:rPr>
              <w:t>_</w:t>
            </w:r>
            <w:r w:rsidRPr="00E55BA7">
              <w:rPr>
                <w:rFonts w:ascii="Times New Roman" w:hAnsi="Times New Roman" w:cs="Times New Roman"/>
              </w:rPr>
              <w:t>изображения</w:t>
            </w:r>
            <w:r w:rsidRPr="00E55BA7">
              <w:rPr>
                <w:rFonts w:ascii="Times New Roman" w:hAnsi="Times New Roman" w:cs="Times New Roman"/>
                <w:lang w:val="en-US"/>
              </w:rPr>
              <w:t xml:space="preserve">, name="...", </w:t>
            </w:r>
            <w:proofErr w:type="spellStart"/>
            <w:r w:rsidRPr="00E55BA7">
              <w:rPr>
                <w:rFonts w:ascii="Times New Roman" w:hAnsi="Times New Roman" w:cs="Times New Roman"/>
                <w:lang w:val="en-US"/>
              </w:rPr>
              <w:t>attachment_type</w:t>
            </w:r>
            <w:proofErr w:type="spellEnd"/>
            <w:r w:rsidRPr="00E55BA7">
              <w:rPr>
                <w:rFonts w:ascii="Times New Roman" w:hAnsi="Times New Roman" w:cs="Times New Roman"/>
                <w:lang w:val="en-US"/>
              </w:rPr>
              <w:t>=...)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3B1F3" w14:textId="77777777" w:rsidR="00E55BA7" w:rsidRPr="00E55BA7" w:rsidRDefault="00E55BA7" w:rsidP="00E55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5BA7">
              <w:rPr>
                <w:rFonts w:ascii="Times New Roman" w:hAnsi="Times New Roman" w:cs="Times New Roman"/>
                <w:sz w:val="28"/>
                <w:szCs w:val="28"/>
              </w:rPr>
              <w:t>Добавляет скриншот в отчёт</w:t>
            </w:r>
          </w:p>
        </w:tc>
      </w:tr>
      <w:tr w:rsidR="00E55BA7" w:rsidRPr="00E55BA7" w14:paraId="06889DAE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C8E1" w14:textId="77777777" w:rsidR="00E55BA7" w:rsidRPr="00E55BA7" w:rsidRDefault="00E55BA7" w:rsidP="00E55BA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55BA7">
              <w:rPr>
                <w:rFonts w:ascii="Times New Roman" w:hAnsi="Times New Roman" w:cs="Times New Roman"/>
                <w:lang w:val="en-US"/>
              </w:rPr>
              <w:t>page.screenshot</w:t>
            </w:r>
            <w:proofErr w:type="spellEnd"/>
            <w:r w:rsidRPr="00E55BA7">
              <w:rPr>
                <w:rFonts w:ascii="Times New Roman" w:hAnsi="Times New Roman" w:cs="Times New Roman"/>
                <w:lang w:val="en-US"/>
              </w:rPr>
              <w:t>(path="...") + </w:t>
            </w:r>
            <w:proofErr w:type="spellStart"/>
            <w:r w:rsidRPr="00E55BA7">
              <w:rPr>
                <w:rFonts w:ascii="Times New Roman" w:hAnsi="Times New Roman" w:cs="Times New Roman"/>
                <w:lang w:val="en-US"/>
              </w:rPr>
              <w:t>allure.attach</w:t>
            </w:r>
            <w:proofErr w:type="spellEnd"/>
            <w:r w:rsidRPr="00E55BA7">
              <w:rPr>
                <w:rFonts w:ascii="Times New Roman" w:hAnsi="Times New Roman" w:cs="Times New Roman"/>
                <w:lang w:val="en-US"/>
              </w:rPr>
              <w:t>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546C3" w14:textId="77777777" w:rsidR="00E55BA7" w:rsidRPr="00E55BA7" w:rsidRDefault="00E55BA7" w:rsidP="00E55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5BA7">
              <w:rPr>
                <w:rFonts w:ascii="Times New Roman" w:hAnsi="Times New Roman" w:cs="Times New Roman"/>
                <w:sz w:val="28"/>
                <w:szCs w:val="28"/>
              </w:rPr>
              <w:t>Сохраняет скриншот и прикрепляет его к отчёту</w:t>
            </w:r>
          </w:p>
        </w:tc>
      </w:tr>
    </w:tbl>
    <w:p w14:paraId="39921411" w14:textId="77777777" w:rsidR="00E55BA7" w:rsidRPr="0072657B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0BC679" w14:textId="77777777" w:rsidR="00E55BA7" w:rsidRPr="0072657B" w:rsidRDefault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657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15D2FC" w14:textId="34189B54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Типы вложений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3651"/>
      </w:tblGrid>
      <w:tr w:rsidR="00E55BA7" w:rsidRPr="00E55BA7" w14:paraId="2A0992F6" w14:textId="77777777" w:rsidTr="00E55B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BDEEB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Константа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C141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Формат</w:t>
            </w:r>
          </w:p>
        </w:tc>
      </w:tr>
      <w:tr w:rsidR="00E55BA7" w:rsidRPr="00E55BA7" w14:paraId="26B4573B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B19F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proofErr w:type="spellStart"/>
            <w:r w:rsidRPr="00E55BA7">
              <w:rPr>
                <w:rFonts w:ascii="Times New Roman" w:hAnsi="Times New Roman" w:cs="Times New Roman"/>
              </w:rPr>
              <w:t>allure.attachment_type.TEXT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5FAD3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Обычный текст</w:t>
            </w:r>
          </w:p>
        </w:tc>
      </w:tr>
      <w:tr w:rsidR="00E55BA7" w:rsidRPr="00E55BA7" w14:paraId="706C629B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33F75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allure.attachment_type.PNG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6138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Изображение</w:t>
            </w:r>
          </w:p>
        </w:tc>
      </w:tr>
      <w:tr w:rsidR="00E55BA7" w:rsidRPr="00E55BA7" w14:paraId="4A8458C0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FB62B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proofErr w:type="spellStart"/>
            <w:r w:rsidRPr="00E55BA7">
              <w:rPr>
                <w:rFonts w:ascii="Times New Roman" w:hAnsi="Times New Roman" w:cs="Times New Roman"/>
              </w:rPr>
              <w:t>allure.attachment_type.JSON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C4BCA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JSON-данные</w:t>
            </w:r>
          </w:p>
        </w:tc>
      </w:tr>
      <w:tr w:rsidR="00E55BA7" w:rsidRPr="00E55BA7" w14:paraId="1897BBEA" w14:textId="77777777" w:rsidTr="00E55B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DABD2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allure.attachment_type.HTML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56A9D" w14:textId="77777777" w:rsidR="00E55BA7" w:rsidRPr="00E55BA7" w:rsidRDefault="00E55BA7" w:rsidP="00E55BA7">
            <w:pPr>
              <w:rPr>
                <w:rFonts w:ascii="Times New Roman" w:hAnsi="Times New Roman" w:cs="Times New Roman"/>
              </w:rPr>
            </w:pPr>
            <w:r w:rsidRPr="00E55BA7">
              <w:rPr>
                <w:rFonts w:ascii="Times New Roman" w:hAnsi="Times New Roman" w:cs="Times New Roman"/>
              </w:rPr>
              <w:t>HTML-код страницы</w:t>
            </w:r>
          </w:p>
        </w:tc>
      </w:tr>
    </w:tbl>
    <w:p w14:paraId="1010C04D" w14:textId="11D1A6C5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</w:p>
    <w:p w14:paraId="6DADF79A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600C089" w14:textId="77777777" w:rsidR="00E55BA7" w:rsidRPr="00E55BA7" w:rsidRDefault="00E55BA7" w:rsidP="00E55B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</w:rPr>
        <w:t>Установить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Allure Framework (Allure CLI + allure-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E72FB2" w14:textId="77777777" w:rsidR="00E55BA7" w:rsidRPr="00E55BA7" w:rsidRDefault="00E55BA7" w:rsidP="00E55B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Взять 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тест из лабораторной работы №4</w:t>
      </w:r>
      <w:r w:rsidRPr="00E55BA7">
        <w:rPr>
          <w:rFonts w:ascii="Times New Roman" w:hAnsi="Times New Roman" w:cs="Times New Roman"/>
          <w:sz w:val="28"/>
          <w:szCs w:val="28"/>
        </w:rPr>
        <w:t xml:space="preserve"> (или написать новый тест с использованием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)</w:t>
      </w:r>
    </w:p>
    <w:p w14:paraId="311D9708" w14:textId="77777777" w:rsidR="00E55BA7" w:rsidRPr="00E55BA7" w:rsidRDefault="00E55BA7" w:rsidP="00E55B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Добавить в тест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-аннотации:</w:t>
      </w:r>
    </w:p>
    <w:p w14:paraId="5737DFCD" w14:textId="77777777" w:rsidR="00E55BA7" w:rsidRPr="00E55BA7" w:rsidRDefault="00E55BA7" w:rsidP="0072657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@allure.feature</w:t>
      </w:r>
    </w:p>
    <w:p w14:paraId="1591A9C5" w14:textId="77777777" w:rsidR="00E55BA7" w:rsidRPr="00E55BA7" w:rsidRDefault="00E55BA7" w:rsidP="0072657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@allure.story</w:t>
      </w:r>
    </w:p>
    <w:p w14:paraId="102AAC6E" w14:textId="77777777" w:rsidR="00E55BA7" w:rsidRPr="00E55BA7" w:rsidRDefault="00E55BA7" w:rsidP="0072657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@allure.title</w:t>
      </w:r>
    </w:p>
    <w:p w14:paraId="5025C4D6" w14:textId="77777777" w:rsidR="00E55BA7" w:rsidRPr="00E55BA7" w:rsidRDefault="00E55BA7" w:rsidP="0072657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</w:rPr>
        <w:t>минимум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 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шага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 (with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allure.step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FD2D84" w14:textId="77777777" w:rsidR="00E55BA7" w:rsidRPr="00E55BA7" w:rsidRDefault="00E55BA7" w:rsidP="0072657B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скриншот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55BA7">
        <w:rPr>
          <w:rFonts w:ascii="Times New Roman" w:hAnsi="Times New Roman" w:cs="Times New Roman"/>
          <w:sz w:val="28"/>
          <w:szCs w:val="28"/>
        </w:rPr>
        <w:t>в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отчёт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allure.attach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C810BF" w14:textId="77777777" w:rsidR="00E55BA7" w:rsidRPr="00E55BA7" w:rsidRDefault="00E55BA7" w:rsidP="00E55B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Запустить тест с сохранением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-результатов</w:t>
      </w:r>
    </w:p>
    <w:p w14:paraId="40374987" w14:textId="77777777" w:rsidR="00E55BA7" w:rsidRPr="0072657B" w:rsidRDefault="00E55BA7" w:rsidP="00E55B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Сгенерировать и открыть HTML-отчёт</w:t>
      </w:r>
    </w:p>
    <w:p w14:paraId="6DC3704B" w14:textId="77777777" w:rsidR="0072657B" w:rsidRDefault="007265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44158A" w14:textId="77777777" w:rsidR="0072657B" w:rsidRPr="0072657B" w:rsidRDefault="0072657B">
      <w:p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lastRenderedPageBreak/>
        <w:t>В отчет включить:</w:t>
      </w:r>
    </w:p>
    <w:p w14:paraId="263382BA" w14:textId="77777777" w:rsidR="0072657B" w:rsidRPr="0072657B" w:rsidRDefault="0072657B" w:rsidP="0072657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t xml:space="preserve">Код теста (с </w:t>
      </w:r>
      <w:proofErr w:type="spellStart"/>
      <w:r w:rsidRPr="0072657B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72657B">
        <w:rPr>
          <w:rFonts w:ascii="Times New Roman" w:hAnsi="Times New Roman" w:cs="Times New Roman"/>
          <w:sz w:val="28"/>
          <w:szCs w:val="28"/>
        </w:rPr>
        <w:t>-аннотациями) — вставить текстом</w:t>
      </w:r>
    </w:p>
    <w:p w14:paraId="06F13E85" w14:textId="77777777" w:rsidR="0072657B" w:rsidRPr="0072657B" w:rsidRDefault="0072657B" w:rsidP="0072657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t xml:space="preserve">Скриншот главной страницы </w:t>
      </w:r>
      <w:proofErr w:type="spellStart"/>
      <w:r w:rsidRPr="0072657B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72657B">
        <w:rPr>
          <w:rFonts w:ascii="Times New Roman" w:hAnsi="Times New Roman" w:cs="Times New Roman"/>
          <w:sz w:val="28"/>
          <w:szCs w:val="28"/>
        </w:rPr>
        <w:t>-отчёта (список тестов)</w:t>
      </w:r>
    </w:p>
    <w:p w14:paraId="6FF82983" w14:textId="77777777" w:rsidR="0072657B" w:rsidRPr="0072657B" w:rsidRDefault="0072657B" w:rsidP="0072657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t>Скриншот раскрытого теста — где видны:</w:t>
      </w:r>
    </w:p>
    <w:p w14:paraId="1E5D8572" w14:textId="77777777" w:rsidR="0072657B" w:rsidRPr="0072657B" w:rsidRDefault="0072657B" w:rsidP="0072657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t>шаги</w:t>
      </w:r>
    </w:p>
    <w:p w14:paraId="04D52DD3" w14:textId="77777777" w:rsidR="0072657B" w:rsidRPr="0072657B" w:rsidRDefault="0072657B" w:rsidP="0072657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t>вложенный скриншот</w:t>
      </w:r>
    </w:p>
    <w:p w14:paraId="014BAF1A" w14:textId="77777777" w:rsidR="0072657B" w:rsidRPr="0072657B" w:rsidRDefault="0072657B" w:rsidP="0072657B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t>время выполнения</w:t>
      </w:r>
    </w:p>
    <w:p w14:paraId="4F893BCE" w14:textId="77777777" w:rsidR="0072657B" w:rsidRPr="0072657B" w:rsidRDefault="0072657B" w:rsidP="0072657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t>Команды запуска (две команды из раздела "Запуск тестов")</w:t>
      </w:r>
    </w:p>
    <w:p w14:paraId="5EC832FD" w14:textId="59D882CE" w:rsidR="0072657B" w:rsidRPr="0072657B" w:rsidRDefault="0072657B" w:rsidP="0072657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ы</w:t>
      </w:r>
    </w:p>
    <w:p w14:paraId="29DDFF03" w14:textId="385E1478" w:rsidR="0072657B" w:rsidRDefault="007265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B0CA87" w14:textId="674DAC75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Установка и настройка</w:t>
      </w:r>
    </w:p>
    <w:p w14:paraId="0B566354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Шаг 1. Установка библиотек</w:t>
      </w:r>
    </w:p>
    <w:p w14:paraId="0C2D4F88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4150C8D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playwright allure-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53365917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Шаг 2. Установка браузеров для 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Playwright</w:t>
      </w:r>
      <w:proofErr w:type="spellEnd"/>
    </w:p>
    <w:p w14:paraId="6704B7E5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B0FC5A7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playwright install</w:t>
      </w:r>
    </w:p>
    <w:p w14:paraId="671E5C00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Allure CLI</w:t>
      </w:r>
    </w:p>
    <w:p w14:paraId="12BC5F05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Windows:</w:t>
      </w:r>
    </w:p>
    <w:p w14:paraId="5F95EF52" w14:textId="77777777" w:rsidR="00E55BA7" w:rsidRPr="00E55BA7" w:rsidRDefault="00E55BA7" w:rsidP="00E55B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Скачать архив .zip с </w:t>
      </w:r>
      <w:hyperlink r:id="rId6" w:tgtFrame="_blank" w:history="1">
        <w:r w:rsidRPr="00E55BA7">
          <w:rPr>
            <w:rStyle w:val="ad"/>
            <w:rFonts w:ascii="Times New Roman" w:hAnsi="Times New Roman" w:cs="Times New Roman"/>
            <w:sz w:val="28"/>
            <w:szCs w:val="28"/>
          </w:rPr>
          <w:t>https://github.com/allure-framework/allure2/releases</w:t>
        </w:r>
      </w:hyperlink>
    </w:p>
    <w:p w14:paraId="160B18F3" w14:textId="77777777" w:rsidR="00E55BA7" w:rsidRPr="00E55BA7" w:rsidRDefault="00E55BA7" w:rsidP="00E55B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Распаковать в C:\allure</w:t>
      </w:r>
    </w:p>
    <w:p w14:paraId="42C8D4EE" w14:textId="77777777" w:rsidR="00E55BA7" w:rsidRPr="00E55BA7" w:rsidRDefault="00E55BA7" w:rsidP="00E55B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Добавить C:\allure\bin в переменную PATH</w:t>
      </w:r>
    </w:p>
    <w:p w14:paraId="2D9D8036" w14:textId="77777777" w:rsidR="00E55BA7" w:rsidRPr="00E55BA7" w:rsidRDefault="00E55BA7" w:rsidP="00E55B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Перезапустить терминал</w:t>
      </w:r>
    </w:p>
    <w:p w14:paraId="0E4C519D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macOS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E3BE2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5C02373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brew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</w:t>
      </w:r>
      <w:proofErr w:type="spellEnd"/>
    </w:p>
    <w:p w14:paraId="5C0CB4B5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Linux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Ubuntu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Debian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E7D766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5E33D715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apt-add-repository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ppa:qameta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/allure</w:t>
      </w:r>
    </w:p>
    <w:p w14:paraId="05CF2B1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apt update</w:t>
      </w:r>
    </w:p>
    <w:p w14:paraId="77B5628D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apt install allure</w:t>
      </w:r>
    </w:p>
    <w:p w14:paraId="0492C0D3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Шаг 4. Проверка установки</w:t>
      </w:r>
    </w:p>
    <w:p w14:paraId="0CFC0D09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C8CD67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version</w:t>
      </w:r>
      <w:proofErr w:type="spellEnd"/>
    </w:p>
    <w:p w14:paraId="020C0539" w14:textId="78026E50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Если отображается номер версии (например, 2.29.0) </w:t>
      </w:r>
      <w:r w:rsidR="0072657B">
        <w:rPr>
          <w:rFonts w:ascii="Times New Roman" w:hAnsi="Times New Roman" w:cs="Times New Roman"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sz w:val="28"/>
          <w:szCs w:val="28"/>
        </w:rPr>
        <w:t xml:space="preserve"> установка выполнена правильно.</w:t>
      </w:r>
    </w:p>
    <w:p w14:paraId="22311075" w14:textId="3A5EEBB9" w:rsidR="00E55BA7" w:rsidRPr="0072657B" w:rsidRDefault="00E55BA7">
      <w:pPr>
        <w:rPr>
          <w:rFonts w:ascii="Times New Roman" w:hAnsi="Times New Roman" w:cs="Times New Roman"/>
          <w:sz w:val="28"/>
          <w:szCs w:val="28"/>
        </w:rPr>
      </w:pPr>
      <w:r w:rsidRPr="0072657B">
        <w:rPr>
          <w:rFonts w:ascii="Times New Roman" w:hAnsi="Times New Roman" w:cs="Times New Roman"/>
          <w:sz w:val="28"/>
          <w:szCs w:val="28"/>
        </w:rPr>
        <w:br w:type="page"/>
      </w:r>
    </w:p>
    <w:p w14:paraId="6685EB1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</w:p>
    <w:p w14:paraId="4F512D8D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Пример выполнения работы</w:t>
      </w:r>
    </w:p>
    <w:p w14:paraId="784D4AEB" w14:textId="40C2FED8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1. Исходный тест (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Playwright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72657B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 из ЛР №4</w:t>
      </w:r>
    </w:p>
    <w:p w14:paraId="48400B43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BFCE6C6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playwright.sync_api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import Page, expect</w:t>
      </w:r>
    </w:p>
    <w:p w14:paraId="102E272E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A1BCBE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test_rguk_site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(page: Page):</w:t>
      </w:r>
    </w:p>
    <w:p w14:paraId="38D2A53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page.goto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("https://rguk.ru/")</w:t>
      </w:r>
    </w:p>
    <w:p w14:paraId="0419AAF8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page.get_by_role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("link", name="</w:t>
      </w:r>
      <w:r w:rsidRPr="00E55BA7">
        <w:rPr>
          <w:rFonts w:ascii="Times New Roman" w:hAnsi="Times New Roman" w:cs="Times New Roman"/>
          <w:sz w:val="28"/>
          <w:szCs w:val="28"/>
        </w:rPr>
        <w:t>Университет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").click()</w:t>
      </w:r>
    </w:p>
    <w:p w14:paraId="67C09A19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expect(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page.get_by_text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55BA7">
        <w:rPr>
          <w:rFonts w:ascii="Times New Roman" w:hAnsi="Times New Roman" w:cs="Times New Roman"/>
          <w:sz w:val="28"/>
          <w:szCs w:val="28"/>
        </w:rPr>
        <w:t>Институты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")).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to_be_visible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2E49F26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page.get_by_role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("link", name="</w:t>
      </w:r>
      <w:r w:rsidRPr="00E55BA7">
        <w:rPr>
          <w:rFonts w:ascii="Times New Roman" w:hAnsi="Times New Roman" w:cs="Times New Roman"/>
          <w:sz w:val="28"/>
          <w:szCs w:val="28"/>
        </w:rPr>
        <w:t>Институты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").click()</w:t>
      </w:r>
    </w:p>
    <w:p w14:paraId="77BA6E7C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expect(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page.get_by_text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55BA7">
        <w:rPr>
          <w:rFonts w:ascii="Times New Roman" w:hAnsi="Times New Roman" w:cs="Times New Roman"/>
          <w:sz w:val="28"/>
          <w:szCs w:val="28"/>
        </w:rPr>
        <w:t>Институт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информационных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технологий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")).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to_be_visible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62D8AA6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page.get_by_placeholder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55BA7">
        <w:rPr>
          <w:rFonts w:ascii="Times New Roman" w:hAnsi="Times New Roman" w:cs="Times New Roman"/>
          <w:sz w:val="28"/>
          <w:szCs w:val="28"/>
        </w:rPr>
        <w:t>Поиск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").fill("</w:t>
      </w:r>
      <w:r w:rsidRPr="00E55BA7">
        <w:rPr>
          <w:rFonts w:ascii="Times New Roman" w:hAnsi="Times New Roman" w:cs="Times New Roman"/>
          <w:sz w:val="28"/>
          <w:szCs w:val="28"/>
        </w:rPr>
        <w:t>Кафедра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АСОИУ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C2CE908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page.get_by_role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("button", name="</w:t>
      </w:r>
      <w:r w:rsidRPr="00E55BA7">
        <w:rPr>
          <w:rFonts w:ascii="Times New Roman" w:hAnsi="Times New Roman" w:cs="Times New Roman"/>
          <w:sz w:val="28"/>
          <w:szCs w:val="28"/>
        </w:rPr>
        <w:t>Найти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").click()</w:t>
      </w:r>
    </w:p>
    <w:p w14:paraId="41F4B2DF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expect(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page.get_by_text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55BA7">
        <w:rPr>
          <w:rFonts w:ascii="Times New Roman" w:hAnsi="Times New Roman" w:cs="Times New Roman"/>
          <w:sz w:val="28"/>
          <w:szCs w:val="28"/>
        </w:rPr>
        <w:t>Результаты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поиска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")).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to_be_visible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37EDC1E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2. Тест с добавленными 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>-аннотациями</w:t>
      </w:r>
    </w:p>
    <w:p w14:paraId="14CF533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70B79F5F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import allure</w:t>
      </w:r>
    </w:p>
    <w:p w14:paraId="4F69E32A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playwright.sync_api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import Page, expect</w:t>
      </w:r>
    </w:p>
    <w:p w14:paraId="2C3CB29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9B95F5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@allure.feature("Навигация по сайту")</w:t>
      </w:r>
    </w:p>
    <w:p w14:paraId="7ED4A8B3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@allure.story("Просмотр информации об университете")</w:t>
      </w:r>
    </w:p>
    <w:p w14:paraId="3F58CCE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@allure.title("Проверка перехода в раздел 'Институты' и поиска")</w:t>
      </w:r>
    </w:p>
    <w:p w14:paraId="4CBA30CE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test_rguk_site_allure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(page: Page):</w:t>
      </w:r>
    </w:p>
    <w:p w14:paraId="1DEF3C15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DE0C505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allure.step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("Открыть главную страницу rguk.ru"):</w:t>
      </w:r>
    </w:p>
    <w:p w14:paraId="32F3576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("https://rguk.ru/")</w:t>
      </w:r>
    </w:p>
    <w:p w14:paraId="3C6C537F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allure.attach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("Главная страница загружена",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="Действие",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attachment_type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allure.attachment_type.TEXT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)</w:t>
      </w:r>
    </w:p>
    <w:p w14:paraId="22CC0382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AF59F0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allure.step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("Нажать на ссылку 'Университет'"):</w:t>
      </w:r>
    </w:p>
    <w:p w14:paraId="6D19F924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page.get_by_role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("link", name="</w:t>
      </w:r>
      <w:r w:rsidRPr="00E55BA7">
        <w:rPr>
          <w:rFonts w:ascii="Times New Roman" w:hAnsi="Times New Roman" w:cs="Times New Roman"/>
          <w:sz w:val="28"/>
          <w:szCs w:val="28"/>
        </w:rPr>
        <w:t>Университет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").click()</w:t>
      </w:r>
    </w:p>
    <w:p w14:paraId="1877D9AF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8E6CEF0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allure.step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("Проверить видимость текста 'Институты'"):</w:t>
      </w:r>
    </w:p>
    <w:p w14:paraId="599DA826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expect(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page.get_by_text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55BA7">
        <w:rPr>
          <w:rFonts w:ascii="Times New Roman" w:hAnsi="Times New Roman" w:cs="Times New Roman"/>
          <w:sz w:val="28"/>
          <w:szCs w:val="28"/>
        </w:rPr>
        <w:t>Институты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")).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to_be_visible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48A747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allure.attach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55BA7">
        <w:rPr>
          <w:rFonts w:ascii="Times New Roman" w:hAnsi="Times New Roman" w:cs="Times New Roman"/>
          <w:sz w:val="28"/>
          <w:szCs w:val="28"/>
        </w:rPr>
        <w:t>Текст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E55BA7">
        <w:rPr>
          <w:rFonts w:ascii="Times New Roman" w:hAnsi="Times New Roman" w:cs="Times New Roman"/>
          <w:sz w:val="28"/>
          <w:szCs w:val="28"/>
        </w:rPr>
        <w:t>Институты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r w:rsidRPr="00E55BA7">
        <w:rPr>
          <w:rFonts w:ascii="Times New Roman" w:hAnsi="Times New Roman" w:cs="Times New Roman"/>
          <w:sz w:val="28"/>
          <w:szCs w:val="28"/>
        </w:rPr>
        <w:t>отображается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", name="</w:t>
      </w:r>
      <w:r w:rsidRPr="00E55BA7">
        <w:rPr>
          <w:rFonts w:ascii="Times New Roman" w:hAnsi="Times New Roman" w:cs="Times New Roman"/>
          <w:sz w:val="28"/>
          <w:szCs w:val="28"/>
        </w:rPr>
        <w:t>Результат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проверки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attachment_type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allure.attachment_type.TEXT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4610B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FCA9C7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allure.step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("Нажать на ссылку 'Институты'"):</w:t>
      </w:r>
    </w:p>
    <w:p w14:paraId="280A1AF3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page.get_by_role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("link", name="</w:t>
      </w:r>
      <w:r w:rsidRPr="00E55BA7">
        <w:rPr>
          <w:rFonts w:ascii="Times New Roman" w:hAnsi="Times New Roman" w:cs="Times New Roman"/>
          <w:sz w:val="28"/>
          <w:szCs w:val="28"/>
        </w:rPr>
        <w:t>Институты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").click()</w:t>
      </w:r>
    </w:p>
    <w:p w14:paraId="26B8A63C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4CE09FE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allure.step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("Проверить видимость текста 'Институт информационных технологий'"):</w:t>
      </w:r>
    </w:p>
    <w:p w14:paraId="3F61FF9C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expect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page.get_by_text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("Институт информационных технологий")).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to_be_visible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()</w:t>
      </w:r>
    </w:p>
    <w:p w14:paraId="2D97CF33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F4B4F7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allure.step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("Ввести поисковый запрос и выполнить поиск"):</w:t>
      </w:r>
    </w:p>
    <w:p w14:paraId="4DCF2E9D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page.get_by_placeholder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55BA7">
        <w:rPr>
          <w:rFonts w:ascii="Times New Roman" w:hAnsi="Times New Roman" w:cs="Times New Roman"/>
          <w:sz w:val="28"/>
          <w:szCs w:val="28"/>
        </w:rPr>
        <w:t>Поиск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").fill("</w:t>
      </w:r>
      <w:r w:rsidRPr="00E55BA7">
        <w:rPr>
          <w:rFonts w:ascii="Times New Roman" w:hAnsi="Times New Roman" w:cs="Times New Roman"/>
          <w:sz w:val="28"/>
          <w:szCs w:val="28"/>
        </w:rPr>
        <w:t>Кафедра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АСОИУ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03C106F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page.get_by_role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("button", name="</w:t>
      </w:r>
      <w:r w:rsidRPr="00E55BA7">
        <w:rPr>
          <w:rFonts w:ascii="Times New Roman" w:hAnsi="Times New Roman" w:cs="Times New Roman"/>
          <w:sz w:val="28"/>
          <w:szCs w:val="28"/>
        </w:rPr>
        <w:t>Найти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").click()</w:t>
      </w:r>
    </w:p>
    <w:p w14:paraId="3B4F2C2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    expect(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page.get_by_text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55BA7">
        <w:rPr>
          <w:rFonts w:ascii="Times New Roman" w:hAnsi="Times New Roman" w:cs="Times New Roman"/>
          <w:sz w:val="28"/>
          <w:szCs w:val="28"/>
        </w:rPr>
        <w:t>Результаты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поиска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>")).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to_be_visible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5E5026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835BC8A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allure.step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("Сделать скриншот страницы с результатами поиска"):</w:t>
      </w:r>
    </w:p>
    <w:p w14:paraId="308EC1D7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page.screenshot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(path="search_result.png")</w:t>
      </w:r>
    </w:p>
    <w:p w14:paraId="6FAF286C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    with open("search_result.png", "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") as f:</w:t>
      </w:r>
    </w:p>
    <w:p w14:paraId="2DAEB6D7" w14:textId="17802F6A" w:rsidR="00E55BA7" w:rsidRPr="0072657B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allure.attach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f.read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(), name="</w:t>
      </w:r>
      <w:r w:rsidRPr="00E55BA7">
        <w:rPr>
          <w:rFonts w:ascii="Times New Roman" w:hAnsi="Times New Roman" w:cs="Times New Roman"/>
          <w:sz w:val="28"/>
          <w:szCs w:val="28"/>
        </w:rPr>
        <w:t>Скриншот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результатов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sz w:val="28"/>
          <w:szCs w:val="28"/>
        </w:rPr>
        <w:t>поиска</w:t>
      </w:r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attachment_type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=allure.attachment_type.PNG)</w:t>
      </w:r>
    </w:p>
    <w:p w14:paraId="3AE9675D" w14:textId="66D0A9FF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657B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Запуск тестов и генерация отчёта</w:t>
      </w:r>
    </w:p>
    <w:p w14:paraId="272F221E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 xml:space="preserve">Команда для запуска теста с сохранением 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>-результатов</w:t>
      </w:r>
    </w:p>
    <w:p w14:paraId="563CAFBD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712ED381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 xml:space="preserve"> test_rguk_allure.py --</w:t>
      </w:r>
      <w:proofErr w:type="spellStart"/>
      <w:r w:rsidRPr="00E55BA7">
        <w:rPr>
          <w:rFonts w:ascii="Times New Roman" w:hAnsi="Times New Roman" w:cs="Times New Roman"/>
          <w:sz w:val="28"/>
          <w:szCs w:val="28"/>
          <w:lang w:val="en-US"/>
        </w:rPr>
        <w:t>alluredir</w:t>
      </w:r>
      <w:proofErr w:type="spellEnd"/>
      <w:r w:rsidRPr="00E55BA7">
        <w:rPr>
          <w:rFonts w:ascii="Times New Roman" w:hAnsi="Times New Roman" w:cs="Times New Roman"/>
          <w:sz w:val="28"/>
          <w:szCs w:val="28"/>
          <w:lang w:val="en-US"/>
        </w:rPr>
        <w:t>=allure-results</w:t>
      </w:r>
    </w:p>
    <w:p w14:paraId="2C74E0A5" w14:textId="03893673" w:rsidR="00E55BA7" w:rsidRPr="00E55BA7" w:rsidRDefault="00E55BA7" w:rsidP="00E55BA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alluredir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allure-results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> </w:t>
      </w:r>
      <w:r w:rsidR="0072657B">
        <w:rPr>
          <w:rFonts w:ascii="Times New Roman" w:hAnsi="Times New Roman" w:cs="Times New Roman"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sz w:val="28"/>
          <w:szCs w:val="28"/>
        </w:rPr>
        <w:t xml:space="preserve"> указывает папку, куда сохраняются сырые результаты</w:t>
      </w:r>
    </w:p>
    <w:p w14:paraId="1ADAD942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терминале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E55BA7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55BA7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58CD7F1C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E922F9C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============================= test session starts =============================</w:t>
      </w:r>
    </w:p>
    <w:p w14:paraId="293956B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collected 1 item</w:t>
      </w:r>
    </w:p>
    <w:p w14:paraId="17C0FC5B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9E0047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test_rguk_allure.py .                                 [100%]</w:t>
      </w:r>
    </w:p>
    <w:p w14:paraId="057DA01A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73C609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5BA7">
        <w:rPr>
          <w:rFonts w:ascii="Times New Roman" w:hAnsi="Times New Roman" w:cs="Times New Roman"/>
          <w:sz w:val="28"/>
          <w:szCs w:val="28"/>
          <w:lang w:val="en-US"/>
        </w:rPr>
        <w:t>============================= 1 passed in 5.23s ==============================</w:t>
      </w:r>
    </w:p>
    <w:p w14:paraId="578110C6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Команда для генерации и открытия HTML-отчёта</w:t>
      </w:r>
    </w:p>
    <w:p w14:paraId="0D6D5D0A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7970BB2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serve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allure-results</w:t>
      </w:r>
      <w:proofErr w:type="spellEnd"/>
    </w:p>
    <w:p w14:paraId="38A874F2" w14:textId="77777777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sz w:val="28"/>
          <w:szCs w:val="28"/>
        </w:rPr>
        <w:t>После выполнения автоматически откроется браузер с отчётом.</w:t>
      </w:r>
    </w:p>
    <w:p w14:paraId="319B341E" w14:textId="77777777" w:rsidR="00E55BA7" w:rsidRPr="00E55BA7" w:rsidRDefault="00E55BA7" w:rsidP="00E5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Что вы увидите в отчёте</w:t>
      </w:r>
    </w:p>
    <w:p w14:paraId="2A2B3253" w14:textId="44B360A8" w:rsidR="00E55BA7" w:rsidRPr="00E55BA7" w:rsidRDefault="00E55BA7" w:rsidP="00E55B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 w:rsidRPr="00E55BA7">
        <w:rPr>
          <w:rFonts w:ascii="Times New Roman" w:hAnsi="Times New Roman" w:cs="Times New Roman"/>
          <w:sz w:val="28"/>
          <w:szCs w:val="28"/>
        </w:rPr>
        <w:t> </w:t>
      </w:r>
      <w:r w:rsidR="0072657B">
        <w:rPr>
          <w:rFonts w:ascii="Times New Roman" w:hAnsi="Times New Roman" w:cs="Times New Roman"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sz w:val="28"/>
          <w:szCs w:val="28"/>
        </w:rPr>
        <w:t xml:space="preserve"> список всех тестов с их статусом</w:t>
      </w:r>
    </w:p>
    <w:p w14:paraId="5636624F" w14:textId="35014643" w:rsidR="00E55BA7" w:rsidRPr="00E55BA7" w:rsidRDefault="00E55BA7" w:rsidP="00E55B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Раскрытый тест</w:t>
      </w:r>
      <w:r w:rsidRPr="00E55BA7">
        <w:rPr>
          <w:rFonts w:ascii="Times New Roman" w:hAnsi="Times New Roman" w:cs="Times New Roman"/>
          <w:sz w:val="28"/>
          <w:szCs w:val="28"/>
        </w:rPr>
        <w:t> </w:t>
      </w:r>
      <w:r w:rsidR="0072657B">
        <w:rPr>
          <w:rFonts w:ascii="Times New Roman" w:hAnsi="Times New Roman" w:cs="Times New Roman"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sz w:val="28"/>
          <w:szCs w:val="28"/>
        </w:rPr>
        <w:t xml:space="preserve"> шаги, вложения, время выполнения</w:t>
      </w:r>
    </w:p>
    <w:p w14:paraId="7F664776" w14:textId="5F7F1256" w:rsidR="00E55BA7" w:rsidRPr="00E55BA7" w:rsidRDefault="00E55BA7" w:rsidP="00E55B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55BA7">
        <w:rPr>
          <w:rFonts w:ascii="Times New Roman" w:hAnsi="Times New Roman" w:cs="Times New Roman"/>
          <w:b/>
          <w:bCs/>
          <w:sz w:val="28"/>
          <w:szCs w:val="28"/>
        </w:rPr>
        <w:t>Вкладка "</w:t>
      </w:r>
      <w:proofErr w:type="spellStart"/>
      <w:r w:rsidRPr="00E55BA7">
        <w:rPr>
          <w:rFonts w:ascii="Times New Roman" w:hAnsi="Times New Roman" w:cs="Times New Roman"/>
          <w:b/>
          <w:bCs/>
          <w:sz w:val="28"/>
          <w:szCs w:val="28"/>
        </w:rPr>
        <w:t>Behaviors</w:t>
      </w:r>
      <w:proofErr w:type="spellEnd"/>
      <w:r w:rsidRPr="00E55BA7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E55BA7">
        <w:rPr>
          <w:rFonts w:ascii="Times New Roman" w:hAnsi="Times New Roman" w:cs="Times New Roman"/>
          <w:sz w:val="28"/>
          <w:szCs w:val="28"/>
        </w:rPr>
        <w:t> </w:t>
      </w:r>
      <w:r w:rsidR="0072657B">
        <w:rPr>
          <w:rFonts w:ascii="Times New Roman" w:hAnsi="Times New Roman" w:cs="Times New Roman"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sz w:val="28"/>
          <w:szCs w:val="28"/>
        </w:rPr>
        <w:t xml:space="preserve"> группировка по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r w:rsidR="0072657B">
        <w:rPr>
          <w:rFonts w:ascii="Times New Roman" w:hAnsi="Times New Roman" w:cs="Times New Roman"/>
          <w:sz w:val="28"/>
          <w:szCs w:val="28"/>
        </w:rPr>
        <w:t xml:space="preserve"> - </w:t>
      </w:r>
      <w:r w:rsidRPr="00E55B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5BA7">
        <w:rPr>
          <w:rFonts w:ascii="Times New Roman" w:hAnsi="Times New Roman" w:cs="Times New Roman"/>
          <w:sz w:val="28"/>
          <w:szCs w:val="28"/>
        </w:rPr>
        <w:t>story</w:t>
      </w:r>
      <w:proofErr w:type="spellEnd"/>
    </w:p>
    <w:p w14:paraId="11D0871C" w14:textId="1B2EDC50" w:rsidR="00E55BA7" w:rsidRPr="00E55BA7" w:rsidRDefault="00E55BA7" w:rsidP="00E55BA7">
      <w:pPr>
        <w:rPr>
          <w:rFonts w:ascii="Times New Roman" w:hAnsi="Times New Roman" w:cs="Times New Roman"/>
          <w:sz w:val="28"/>
          <w:szCs w:val="28"/>
        </w:rPr>
      </w:pPr>
    </w:p>
    <w:sectPr w:rsidR="00E55BA7" w:rsidRPr="00E55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10ABF"/>
    <w:multiLevelType w:val="multilevel"/>
    <w:tmpl w:val="F73C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432EA"/>
    <w:multiLevelType w:val="multilevel"/>
    <w:tmpl w:val="13E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D2942"/>
    <w:multiLevelType w:val="multilevel"/>
    <w:tmpl w:val="2242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E39DE"/>
    <w:multiLevelType w:val="multilevel"/>
    <w:tmpl w:val="62D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52F1D"/>
    <w:multiLevelType w:val="multilevel"/>
    <w:tmpl w:val="53F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034C3"/>
    <w:multiLevelType w:val="multilevel"/>
    <w:tmpl w:val="0444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F6855"/>
    <w:multiLevelType w:val="multilevel"/>
    <w:tmpl w:val="A6C4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56BBD"/>
    <w:multiLevelType w:val="multilevel"/>
    <w:tmpl w:val="DC4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2199B"/>
    <w:multiLevelType w:val="multilevel"/>
    <w:tmpl w:val="1A9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80E17"/>
    <w:multiLevelType w:val="multilevel"/>
    <w:tmpl w:val="6E6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24311"/>
    <w:multiLevelType w:val="multilevel"/>
    <w:tmpl w:val="2FA2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83390F"/>
    <w:multiLevelType w:val="multilevel"/>
    <w:tmpl w:val="4EC6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D2409"/>
    <w:multiLevelType w:val="multilevel"/>
    <w:tmpl w:val="2AAC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857F3"/>
    <w:multiLevelType w:val="multilevel"/>
    <w:tmpl w:val="9B26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B02A6"/>
    <w:multiLevelType w:val="multilevel"/>
    <w:tmpl w:val="9340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561A5"/>
    <w:multiLevelType w:val="multilevel"/>
    <w:tmpl w:val="807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C4788"/>
    <w:multiLevelType w:val="multilevel"/>
    <w:tmpl w:val="C51E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96C89"/>
    <w:multiLevelType w:val="multilevel"/>
    <w:tmpl w:val="30E8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D4633"/>
    <w:multiLevelType w:val="multilevel"/>
    <w:tmpl w:val="CB64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65FFF"/>
    <w:multiLevelType w:val="multilevel"/>
    <w:tmpl w:val="FC92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022286"/>
    <w:multiLevelType w:val="multilevel"/>
    <w:tmpl w:val="689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87D89"/>
    <w:multiLevelType w:val="multilevel"/>
    <w:tmpl w:val="6D98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F73FD7"/>
    <w:multiLevelType w:val="multilevel"/>
    <w:tmpl w:val="A680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B60A32"/>
    <w:multiLevelType w:val="multilevel"/>
    <w:tmpl w:val="96F8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8"/>
  </w:num>
  <w:num w:numId="3">
    <w:abstractNumId w:val="22"/>
  </w:num>
  <w:num w:numId="4">
    <w:abstractNumId w:val="8"/>
  </w:num>
  <w:num w:numId="5">
    <w:abstractNumId w:val="11"/>
  </w:num>
  <w:num w:numId="6">
    <w:abstractNumId w:val="13"/>
  </w:num>
  <w:num w:numId="7">
    <w:abstractNumId w:val="2"/>
  </w:num>
  <w:num w:numId="8">
    <w:abstractNumId w:val="9"/>
  </w:num>
  <w:num w:numId="9">
    <w:abstractNumId w:val="23"/>
  </w:num>
  <w:num w:numId="10">
    <w:abstractNumId w:val="12"/>
  </w:num>
  <w:num w:numId="11">
    <w:abstractNumId w:val="10"/>
  </w:num>
  <w:num w:numId="12">
    <w:abstractNumId w:val="20"/>
  </w:num>
  <w:num w:numId="13">
    <w:abstractNumId w:val="4"/>
  </w:num>
  <w:num w:numId="14">
    <w:abstractNumId w:val="3"/>
  </w:num>
  <w:num w:numId="15">
    <w:abstractNumId w:val="1"/>
  </w:num>
  <w:num w:numId="16">
    <w:abstractNumId w:val="0"/>
  </w:num>
  <w:num w:numId="17">
    <w:abstractNumId w:val="16"/>
  </w:num>
  <w:num w:numId="18">
    <w:abstractNumId w:val="19"/>
  </w:num>
  <w:num w:numId="19">
    <w:abstractNumId w:val="7"/>
  </w:num>
  <w:num w:numId="20">
    <w:abstractNumId w:val="21"/>
  </w:num>
  <w:num w:numId="21">
    <w:abstractNumId w:val="6"/>
  </w:num>
  <w:num w:numId="22">
    <w:abstractNumId w:val="5"/>
  </w:num>
  <w:num w:numId="23">
    <w:abstractNumId w:val="1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A7"/>
    <w:rsid w:val="0072657B"/>
    <w:rsid w:val="007452F2"/>
    <w:rsid w:val="007E2DE7"/>
    <w:rsid w:val="00E5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F5303"/>
  <w15:chartTrackingRefBased/>
  <w15:docId w15:val="{241F06B4-9289-4B7C-A8D7-DF732229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5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5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55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B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5B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5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5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5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5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5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B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B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5BA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55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E55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55BA7"/>
    <w:rPr>
      <w:b/>
      <w:bCs/>
    </w:rPr>
  </w:style>
  <w:style w:type="character" w:styleId="HTML">
    <w:name w:val="HTML Code"/>
    <w:basedOn w:val="a0"/>
    <w:uiPriority w:val="99"/>
    <w:semiHidden/>
    <w:unhideWhenUsed/>
    <w:rsid w:val="00E55BA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55BA7"/>
  </w:style>
  <w:style w:type="paragraph" w:styleId="HTML0">
    <w:name w:val="HTML Preformatted"/>
    <w:basedOn w:val="a"/>
    <w:link w:val="HTML1"/>
    <w:uiPriority w:val="99"/>
    <w:semiHidden/>
    <w:unhideWhenUsed/>
    <w:rsid w:val="00E55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5B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55BA7"/>
  </w:style>
  <w:style w:type="character" w:styleId="ad">
    <w:name w:val="Hyperlink"/>
    <w:basedOn w:val="a0"/>
    <w:uiPriority w:val="99"/>
    <w:unhideWhenUsed/>
    <w:rsid w:val="00E55BA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E55BA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E55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lure-framework/allure2/releas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66C04-45F9-46B8-99EE-F1FA10BE9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</dc:creator>
  <cp:keywords/>
  <dc:description/>
  <cp:lastModifiedBy>Екатерина Н. Вахромеева</cp:lastModifiedBy>
  <cp:revision>2</cp:revision>
  <dcterms:created xsi:type="dcterms:W3CDTF">2026-05-19T12:20:00Z</dcterms:created>
  <dcterms:modified xsi:type="dcterms:W3CDTF">2026-05-19T12:20:00Z</dcterms:modified>
</cp:coreProperties>
</file>