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BBAE6" w14:textId="75B3B797" w:rsidR="00105B78" w:rsidRPr="00105B78" w:rsidRDefault="00105B78" w:rsidP="00105B78">
      <w:pPr>
        <w:spacing w:after="0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bookmarkStart w:id="0" w:name="_Toc293910447"/>
      <w:r w:rsidRPr="00105B78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 xml:space="preserve">Лабораторная работа № </w:t>
      </w:r>
      <w:r w:rsidR="00B670AB">
        <w:rPr>
          <w:rFonts w:ascii="Times New Roman" w:hAnsi="Times New Roman"/>
          <w:b/>
          <w:bCs/>
          <w:i/>
          <w:iCs/>
          <w:sz w:val="28"/>
          <w:szCs w:val="28"/>
        </w:rPr>
        <w:t>6</w:t>
      </w:r>
      <w:bookmarkStart w:id="1" w:name="_GoBack"/>
      <w:bookmarkEnd w:id="1"/>
      <w:r w:rsidRPr="00105B78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 xml:space="preserve"> </w:t>
      </w:r>
    </w:p>
    <w:p w14:paraId="7A5DCA24" w14:textId="0B5BF25D" w:rsidR="00105B78" w:rsidRPr="00FB6A9F" w:rsidRDefault="006D79EE" w:rsidP="00105B78">
      <w:pPr>
        <w:spacing w:after="0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Unit</w:t>
      </w:r>
      <w:r w:rsidRPr="006D79EE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-</w:t>
      </w:r>
      <w:r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т</w:t>
      </w:r>
      <w:r w:rsidR="00105B78" w:rsidRPr="00105B78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естирование</w:t>
      </w:r>
    </w:p>
    <w:p w14:paraId="7B20B6F1" w14:textId="77777777" w:rsidR="00105B78" w:rsidRPr="00105B78" w:rsidRDefault="00105B78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31174319" w14:textId="08D4CF3A" w:rsidR="00105B78" w:rsidRPr="0001011C" w:rsidRDefault="00105B78" w:rsidP="0001011C">
      <w:pPr>
        <w:pStyle w:val="af4"/>
        <w:numPr>
          <w:ilvl w:val="0"/>
          <w:numId w:val="19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01011C">
        <w:rPr>
          <w:rFonts w:ascii="Times New Roman" w:hAnsi="Times New Roman"/>
          <w:sz w:val="28"/>
          <w:szCs w:val="28"/>
          <w:lang w:val="ru-RU"/>
        </w:rPr>
        <w:t xml:space="preserve">Написать </w:t>
      </w:r>
      <w:r w:rsidR="00544195" w:rsidRPr="0001011C">
        <w:rPr>
          <w:rFonts w:ascii="Times New Roman" w:hAnsi="Times New Roman"/>
          <w:sz w:val="28"/>
          <w:szCs w:val="28"/>
        </w:rPr>
        <w:t>unit</w:t>
      </w:r>
      <w:r w:rsidR="00544195" w:rsidRPr="0001011C">
        <w:rPr>
          <w:rFonts w:ascii="Times New Roman" w:hAnsi="Times New Roman"/>
          <w:sz w:val="28"/>
          <w:szCs w:val="28"/>
          <w:lang w:val="ru-RU"/>
        </w:rPr>
        <w:t>-тесты</w:t>
      </w:r>
      <w:r w:rsidR="0001011C" w:rsidRPr="0001011C">
        <w:rPr>
          <w:rFonts w:ascii="Times New Roman" w:hAnsi="Times New Roman"/>
          <w:sz w:val="28"/>
          <w:szCs w:val="28"/>
          <w:lang w:val="ru-RU"/>
        </w:rPr>
        <w:t>:</w:t>
      </w:r>
    </w:p>
    <w:p w14:paraId="2AF3B06D" w14:textId="313D4E9B" w:rsidR="0001011C" w:rsidRDefault="0001011C" w:rsidP="0001011C">
      <w:pPr>
        <w:pStyle w:val="af4"/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опред</w:t>
      </w:r>
      <w:r w:rsidR="00EC4727">
        <w:rPr>
          <w:rFonts w:ascii="Times New Roman" w:hAnsi="Times New Roman"/>
          <w:sz w:val="28"/>
          <w:szCs w:val="28"/>
          <w:lang w:val="ru-RU"/>
        </w:rPr>
        <w:t>елить ключевые функции проекта</w:t>
      </w:r>
      <w:r w:rsidR="00D24605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0A955AA9" w14:textId="5F957EE7" w:rsidR="00EC4727" w:rsidRDefault="00EC4727" w:rsidP="0001011C">
      <w:pPr>
        <w:pStyle w:val="af4"/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написать </w:t>
      </w:r>
      <w:r>
        <w:rPr>
          <w:rFonts w:ascii="Times New Roman" w:hAnsi="Times New Roman"/>
          <w:sz w:val="28"/>
          <w:szCs w:val="28"/>
        </w:rPr>
        <w:t>unit</w:t>
      </w:r>
      <w:r w:rsidRPr="00EC4727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тест</w:t>
      </w:r>
      <w:r w:rsidR="006D79EE"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ru-RU"/>
        </w:rPr>
        <w:t xml:space="preserve"> для каждой функци</w:t>
      </w:r>
      <w:r w:rsidR="00BF3239">
        <w:rPr>
          <w:rFonts w:ascii="Times New Roman" w:hAnsi="Times New Roman"/>
          <w:sz w:val="28"/>
          <w:szCs w:val="28"/>
          <w:lang w:val="ru-RU"/>
        </w:rPr>
        <w:t>ональности</w:t>
      </w:r>
    </w:p>
    <w:p w14:paraId="16F30289" w14:textId="014FED30" w:rsidR="00EC4727" w:rsidRDefault="00EC4727" w:rsidP="0001011C">
      <w:pPr>
        <w:pStyle w:val="af4"/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F46861">
        <w:rPr>
          <w:rFonts w:ascii="Times New Roman" w:hAnsi="Times New Roman"/>
          <w:sz w:val="28"/>
          <w:szCs w:val="28"/>
          <w:lang w:val="ru-RU"/>
        </w:rPr>
        <w:t>подсчитать</w:t>
      </w:r>
      <w:r>
        <w:rPr>
          <w:rFonts w:ascii="Times New Roman" w:hAnsi="Times New Roman"/>
          <w:sz w:val="28"/>
          <w:szCs w:val="28"/>
          <w:lang w:val="ru-RU"/>
        </w:rPr>
        <w:t xml:space="preserve"> покрытие кода</w:t>
      </w:r>
      <w:r w:rsidR="00BF3239">
        <w:rPr>
          <w:rFonts w:ascii="Times New Roman" w:hAnsi="Times New Roman"/>
          <w:sz w:val="28"/>
          <w:szCs w:val="28"/>
          <w:lang w:val="ru-RU"/>
        </w:rPr>
        <w:t>, проверяя основные сценарии использования</w:t>
      </w:r>
    </w:p>
    <w:p w14:paraId="39B7702E" w14:textId="4AAEBB35" w:rsidR="009E3467" w:rsidRDefault="009E3467" w:rsidP="009E3467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2. </w:t>
      </w:r>
      <w:r w:rsidR="00876EFC">
        <w:rPr>
          <w:rFonts w:ascii="Times New Roman" w:hAnsi="Times New Roman"/>
          <w:sz w:val="28"/>
          <w:szCs w:val="28"/>
          <w:lang w:val="ru-RU"/>
        </w:rPr>
        <w:t>Запустить тесты и убедиться в их успешности</w:t>
      </w:r>
    </w:p>
    <w:p w14:paraId="334476C2" w14:textId="15669C4F" w:rsidR="00876EFC" w:rsidRDefault="00876EFC" w:rsidP="009E3467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3. </w:t>
      </w:r>
      <w:r w:rsidR="00E154D1">
        <w:rPr>
          <w:rFonts w:ascii="Times New Roman" w:hAnsi="Times New Roman"/>
          <w:sz w:val="28"/>
          <w:szCs w:val="28"/>
          <w:lang w:val="ru-RU"/>
        </w:rPr>
        <w:t>Использовать вывод теста для выявления возможных проблем</w:t>
      </w:r>
    </w:p>
    <w:p w14:paraId="464F5AED" w14:textId="6D60218B" w:rsidR="00F46861" w:rsidRDefault="00F46861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95E37F8" w14:textId="14EE395C" w:rsidR="00CC0256" w:rsidRDefault="00CC0256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Функции для проверки (минимум 2 функции):</w:t>
      </w:r>
    </w:p>
    <w:p w14:paraId="176540AD" w14:textId="1033B002" w:rsidR="00CC0256" w:rsidRDefault="00CC0256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(функции из лабораторных работ №1 и 2, функции из списка ниже (перед тестированием реализовать саму функцию, придумать функцию самостоятельно – на ВЫБОР любые 2)</w:t>
      </w:r>
    </w:p>
    <w:p w14:paraId="0E3FFB19" w14:textId="77777777" w:rsidR="00F46861" w:rsidRDefault="00F46861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10CFCBF5" w14:textId="77777777" w:rsidR="00F46861" w:rsidRPr="00F46861" w:rsidRDefault="00F46861" w:rsidP="00F46861">
      <w:pPr>
        <w:pStyle w:val="af4"/>
        <w:numPr>
          <w:ilvl w:val="0"/>
          <w:numId w:val="23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F46861">
        <w:rPr>
          <w:rFonts w:ascii="Times New Roman" w:hAnsi="Times New Roman"/>
          <w:sz w:val="28"/>
          <w:szCs w:val="28"/>
          <w:lang w:val="ru-RU"/>
        </w:rPr>
        <w:t>Функция конвертации дюймов в сантиметры.</w:t>
      </w:r>
    </w:p>
    <w:p w14:paraId="0ED03552" w14:textId="11FD4359" w:rsidR="00F46861" w:rsidRPr="00F46861" w:rsidRDefault="00F46861" w:rsidP="00F46861">
      <w:pPr>
        <w:pStyle w:val="af4"/>
        <w:numPr>
          <w:ilvl w:val="0"/>
          <w:numId w:val="23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F46861">
        <w:rPr>
          <w:rFonts w:ascii="Times New Roman" w:hAnsi="Times New Roman"/>
          <w:sz w:val="28"/>
          <w:szCs w:val="28"/>
          <w:lang w:val="ru-RU"/>
        </w:rPr>
        <w:t>Функция проверки числа на чётность.</w:t>
      </w:r>
    </w:p>
    <w:p w14:paraId="649A50EC" w14:textId="6B94D0D9" w:rsidR="00F46861" w:rsidRPr="00F46861" w:rsidRDefault="00F46861" w:rsidP="00F46861">
      <w:pPr>
        <w:pStyle w:val="af4"/>
        <w:numPr>
          <w:ilvl w:val="0"/>
          <w:numId w:val="23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F46861">
        <w:rPr>
          <w:rFonts w:ascii="Times New Roman" w:hAnsi="Times New Roman"/>
          <w:sz w:val="28"/>
          <w:szCs w:val="28"/>
          <w:lang w:val="ru-RU"/>
        </w:rPr>
        <w:t>Функция выбора наибольшего значения из массива целых чисел.</w:t>
      </w:r>
    </w:p>
    <w:p w14:paraId="0F1F482D" w14:textId="3E52F355" w:rsidR="00F46861" w:rsidRPr="00F46861" w:rsidRDefault="00F46861" w:rsidP="00F46861">
      <w:pPr>
        <w:pStyle w:val="af4"/>
        <w:numPr>
          <w:ilvl w:val="0"/>
          <w:numId w:val="23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F46861">
        <w:rPr>
          <w:rFonts w:ascii="Times New Roman" w:hAnsi="Times New Roman"/>
          <w:sz w:val="28"/>
          <w:szCs w:val="28"/>
          <w:lang w:val="ru-RU"/>
        </w:rPr>
        <w:t>Функция вычисления остатка от деления.</w:t>
      </w:r>
    </w:p>
    <w:p w14:paraId="15BCDE01" w14:textId="77777777" w:rsidR="00CC0256" w:rsidRDefault="00CC0256" w:rsidP="00F46861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66CE9BCC" w14:textId="77777777" w:rsidR="0061442D" w:rsidRPr="0061442D" w:rsidRDefault="0061442D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8B4CAC7" w14:textId="77777777" w:rsidR="00105B78" w:rsidRPr="00105B78" w:rsidRDefault="00105B78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105B78">
        <w:rPr>
          <w:rFonts w:ascii="Times New Roman" w:hAnsi="Times New Roman"/>
          <w:sz w:val="28"/>
          <w:szCs w:val="28"/>
          <w:lang w:val="ru-RU"/>
        </w:rPr>
        <w:t>В отчет включить:</w:t>
      </w:r>
    </w:p>
    <w:p w14:paraId="1AD3E706" w14:textId="77777777" w:rsidR="00105B78" w:rsidRPr="00105B78" w:rsidRDefault="00105B78" w:rsidP="00105B78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1958FEE9" w14:textId="2E4CFED5" w:rsidR="00786EAD" w:rsidRDefault="00786EAD" w:rsidP="00786EAD">
      <w:pPr>
        <w:pStyle w:val="af4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 w:rsidRPr="00786EAD">
        <w:rPr>
          <w:rFonts w:ascii="Times New Roman" w:hAnsi="Times New Roman"/>
          <w:sz w:val="28"/>
          <w:szCs w:val="28"/>
          <w:lang w:val="ru-RU"/>
        </w:rPr>
        <w:t xml:space="preserve">Описание </w:t>
      </w:r>
      <w:r w:rsidR="00F46861">
        <w:rPr>
          <w:rFonts w:ascii="Times New Roman" w:hAnsi="Times New Roman"/>
          <w:sz w:val="28"/>
          <w:szCs w:val="28"/>
          <w:lang w:val="ru-RU"/>
        </w:rPr>
        <w:t>функций</w:t>
      </w:r>
      <w:r w:rsidRPr="00786EAD">
        <w:rPr>
          <w:rFonts w:ascii="Times New Roman" w:hAnsi="Times New Roman"/>
          <w:sz w:val="28"/>
          <w:szCs w:val="28"/>
          <w:lang w:val="ru-RU"/>
        </w:rPr>
        <w:t>, выбранн</w:t>
      </w:r>
      <w:r w:rsidR="00F46861">
        <w:rPr>
          <w:rFonts w:ascii="Times New Roman" w:hAnsi="Times New Roman"/>
          <w:sz w:val="28"/>
          <w:szCs w:val="28"/>
          <w:lang w:val="ru-RU"/>
        </w:rPr>
        <w:t>ых</w:t>
      </w:r>
      <w:r w:rsidRPr="00786EAD">
        <w:rPr>
          <w:rFonts w:ascii="Times New Roman" w:hAnsi="Times New Roman"/>
          <w:sz w:val="28"/>
          <w:szCs w:val="28"/>
          <w:lang w:val="ru-RU"/>
        </w:rPr>
        <w:t xml:space="preserve"> для тестиро</w:t>
      </w:r>
      <w:r w:rsidR="009D59B2">
        <w:rPr>
          <w:rFonts w:ascii="Times New Roman" w:hAnsi="Times New Roman"/>
          <w:sz w:val="28"/>
          <w:szCs w:val="28"/>
          <w:lang w:val="ru-RU"/>
        </w:rPr>
        <w:t>в</w:t>
      </w:r>
      <w:r w:rsidRPr="00786EAD">
        <w:rPr>
          <w:rFonts w:ascii="Times New Roman" w:hAnsi="Times New Roman"/>
          <w:sz w:val="28"/>
          <w:szCs w:val="28"/>
          <w:lang w:val="ru-RU"/>
        </w:rPr>
        <w:t>ания</w:t>
      </w:r>
    </w:p>
    <w:p w14:paraId="114854A3" w14:textId="7F25088C" w:rsidR="009D59B2" w:rsidRPr="00786EAD" w:rsidRDefault="009D59B2" w:rsidP="00786EAD">
      <w:pPr>
        <w:pStyle w:val="af4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</w:t>
      </w:r>
      <w:r w:rsidR="00F46861">
        <w:rPr>
          <w:rFonts w:ascii="Times New Roman" w:hAnsi="Times New Roman"/>
          <w:sz w:val="28"/>
          <w:szCs w:val="28"/>
          <w:lang w:val="ru-RU"/>
        </w:rPr>
        <w:t xml:space="preserve"> функций</w:t>
      </w:r>
    </w:p>
    <w:p w14:paraId="445AD4C1" w14:textId="77777777" w:rsidR="009D59B2" w:rsidRDefault="009D59B2" w:rsidP="00786EAD">
      <w:pPr>
        <w:pStyle w:val="af4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Код </w:t>
      </w:r>
      <w:r>
        <w:rPr>
          <w:rFonts w:ascii="Times New Roman" w:hAnsi="Times New Roman"/>
          <w:sz w:val="28"/>
          <w:szCs w:val="28"/>
        </w:rPr>
        <w:t>unit-</w:t>
      </w:r>
      <w:r>
        <w:rPr>
          <w:rFonts w:ascii="Times New Roman" w:hAnsi="Times New Roman"/>
          <w:sz w:val="28"/>
          <w:szCs w:val="28"/>
          <w:lang w:val="ru-RU"/>
        </w:rPr>
        <w:t>тестов</w:t>
      </w:r>
    </w:p>
    <w:p w14:paraId="4E528388" w14:textId="092A6695" w:rsidR="00105B78" w:rsidRDefault="009D59B2" w:rsidP="00786EAD">
      <w:pPr>
        <w:pStyle w:val="af4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Результаты тестирования</w:t>
      </w:r>
    </w:p>
    <w:p w14:paraId="41A28273" w14:textId="1013493F" w:rsidR="009D59B2" w:rsidRDefault="009D59B2" w:rsidP="00786EAD">
      <w:pPr>
        <w:pStyle w:val="af4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Выводы</w:t>
      </w:r>
    </w:p>
    <w:p w14:paraId="76E84D15" w14:textId="56C73640" w:rsidR="0061442D" w:rsidRDefault="0061442D" w:rsidP="00CC0256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bookmarkEnd w:id="0"/>
    <w:sectPr w:rsidR="0061442D" w:rsidSect="00A2657F">
      <w:type w:val="continuous"/>
      <w:pgSz w:w="11906" w:h="16838"/>
      <w:pgMar w:top="1134" w:right="1134" w:bottom="1134" w:left="1134" w:header="720" w:footer="72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D2F1E5" w14:textId="77777777" w:rsidR="0060478A" w:rsidRDefault="0060478A" w:rsidP="002650DA">
      <w:pPr>
        <w:spacing w:after="0" w:line="240" w:lineRule="auto"/>
      </w:pPr>
      <w:r>
        <w:separator/>
      </w:r>
    </w:p>
  </w:endnote>
  <w:endnote w:type="continuationSeparator" w:id="0">
    <w:p w14:paraId="0F309E56" w14:textId="77777777" w:rsidR="0060478A" w:rsidRDefault="0060478A" w:rsidP="00265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4F9085" w14:textId="77777777" w:rsidR="0060478A" w:rsidRDefault="0060478A" w:rsidP="002650DA">
      <w:pPr>
        <w:spacing w:after="0" w:line="240" w:lineRule="auto"/>
      </w:pPr>
      <w:r>
        <w:separator/>
      </w:r>
    </w:p>
  </w:footnote>
  <w:footnote w:type="continuationSeparator" w:id="0">
    <w:p w14:paraId="69A7C867" w14:textId="77777777" w:rsidR="0060478A" w:rsidRDefault="0060478A" w:rsidP="00265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A004E"/>
    <w:multiLevelType w:val="hybridMultilevel"/>
    <w:tmpl w:val="7ED68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70E77"/>
    <w:multiLevelType w:val="multilevel"/>
    <w:tmpl w:val="23CC9AB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F4D383F"/>
    <w:multiLevelType w:val="hybridMultilevel"/>
    <w:tmpl w:val="08EA6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122"/>
    <w:multiLevelType w:val="multilevel"/>
    <w:tmpl w:val="2ACAE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58012A1"/>
    <w:multiLevelType w:val="multilevel"/>
    <w:tmpl w:val="D6B80B34"/>
    <w:lvl w:ilvl="0">
      <w:start w:val="1"/>
      <w:numFmt w:val="none"/>
      <w:pStyle w:val="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5" w15:restartNumberingAfterBreak="0">
    <w:nsid w:val="2BEF1BA1"/>
    <w:multiLevelType w:val="hybridMultilevel"/>
    <w:tmpl w:val="0C08F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613FF7"/>
    <w:multiLevelType w:val="multilevel"/>
    <w:tmpl w:val="5B08AB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1A3090B"/>
    <w:multiLevelType w:val="multilevel"/>
    <w:tmpl w:val="2AC40F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0D57525"/>
    <w:multiLevelType w:val="hybridMultilevel"/>
    <w:tmpl w:val="9CE807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C44AEE"/>
    <w:multiLevelType w:val="hybridMultilevel"/>
    <w:tmpl w:val="86863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D6713"/>
    <w:multiLevelType w:val="multilevel"/>
    <w:tmpl w:val="1068DCC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443435A1"/>
    <w:multiLevelType w:val="hybridMultilevel"/>
    <w:tmpl w:val="604222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20580F"/>
    <w:multiLevelType w:val="hybridMultilevel"/>
    <w:tmpl w:val="36FE0804"/>
    <w:lvl w:ilvl="0" w:tplc="C262E1C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B4E1658"/>
    <w:multiLevelType w:val="hybridMultilevel"/>
    <w:tmpl w:val="8346A62A"/>
    <w:lvl w:ilvl="0" w:tplc="756641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006F1"/>
    <w:multiLevelType w:val="hybridMultilevel"/>
    <w:tmpl w:val="B9743898"/>
    <w:lvl w:ilvl="0" w:tplc="F17E145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965B1"/>
    <w:multiLevelType w:val="hybridMultilevel"/>
    <w:tmpl w:val="A8426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908D5"/>
    <w:multiLevelType w:val="multilevel"/>
    <w:tmpl w:val="29A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9A3933"/>
    <w:multiLevelType w:val="multilevel"/>
    <w:tmpl w:val="1B22724C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8" w15:restartNumberingAfterBreak="0">
    <w:nsid w:val="6DA75D1B"/>
    <w:multiLevelType w:val="multilevel"/>
    <w:tmpl w:val="3C0E35F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6DE652A1"/>
    <w:multiLevelType w:val="hybridMultilevel"/>
    <w:tmpl w:val="F55C77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609E1"/>
    <w:multiLevelType w:val="multilevel"/>
    <w:tmpl w:val="11D6A9C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1" w15:restartNumberingAfterBreak="0">
    <w:nsid w:val="78AA7411"/>
    <w:multiLevelType w:val="multilevel"/>
    <w:tmpl w:val="24D443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7DF272C2"/>
    <w:multiLevelType w:val="hybridMultilevel"/>
    <w:tmpl w:val="90A47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4"/>
  </w:num>
  <w:num w:numId="4">
    <w:abstractNumId w:val="7"/>
  </w:num>
  <w:num w:numId="5">
    <w:abstractNumId w:val="6"/>
  </w:num>
  <w:num w:numId="6">
    <w:abstractNumId w:val="21"/>
  </w:num>
  <w:num w:numId="7">
    <w:abstractNumId w:val="1"/>
  </w:num>
  <w:num w:numId="8">
    <w:abstractNumId w:val="18"/>
  </w:num>
  <w:num w:numId="9">
    <w:abstractNumId w:val="3"/>
  </w:num>
  <w:num w:numId="10">
    <w:abstractNumId w:val="10"/>
  </w:num>
  <w:num w:numId="11">
    <w:abstractNumId w:val="19"/>
  </w:num>
  <w:num w:numId="12">
    <w:abstractNumId w:val="8"/>
  </w:num>
  <w:num w:numId="13">
    <w:abstractNumId w:val="11"/>
  </w:num>
  <w:num w:numId="14">
    <w:abstractNumId w:val="5"/>
  </w:num>
  <w:num w:numId="15">
    <w:abstractNumId w:val="22"/>
  </w:num>
  <w:num w:numId="16">
    <w:abstractNumId w:val="16"/>
  </w:num>
  <w:num w:numId="17">
    <w:abstractNumId w:val="12"/>
  </w:num>
  <w:num w:numId="18">
    <w:abstractNumId w:val="9"/>
  </w:num>
  <w:num w:numId="19">
    <w:abstractNumId w:val="0"/>
  </w:num>
  <w:num w:numId="20">
    <w:abstractNumId w:val="13"/>
  </w:num>
  <w:num w:numId="21">
    <w:abstractNumId w:val="15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7F"/>
    <w:rsid w:val="0001011C"/>
    <w:rsid w:val="00027CAA"/>
    <w:rsid w:val="00030EE3"/>
    <w:rsid w:val="00034E84"/>
    <w:rsid w:val="00055A2B"/>
    <w:rsid w:val="000705BC"/>
    <w:rsid w:val="00086DA2"/>
    <w:rsid w:val="000876C6"/>
    <w:rsid w:val="000941B2"/>
    <w:rsid w:val="00096798"/>
    <w:rsid w:val="000A41D3"/>
    <w:rsid w:val="000B294D"/>
    <w:rsid w:val="000B4D45"/>
    <w:rsid w:val="000C4ED1"/>
    <w:rsid w:val="000C763A"/>
    <w:rsid w:val="000D478D"/>
    <w:rsid w:val="000E5AD9"/>
    <w:rsid w:val="000E7058"/>
    <w:rsid w:val="00105B78"/>
    <w:rsid w:val="00117427"/>
    <w:rsid w:val="00134888"/>
    <w:rsid w:val="001371BF"/>
    <w:rsid w:val="00140284"/>
    <w:rsid w:val="00155E13"/>
    <w:rsid w:val="00156ED4"/>
    <w:rsid w:val="00165047"/>
    <w:rsid w:val="00172930"/>
    <w:rsid w:val="00176056"/>
    <w:rsid w:val="001A3F42"/>
    <w:rsid w:val="001A580F"/>
    <w:rsid w:val="001B18DC"/>
    <w:rsid w:val="001B4FEC"/>
    <w:rsid w:val="001D4D2A"/>
    <w:rsid w:val="00226FD2"/>
    <w:rsid w:val="0023132F"/>
    <w:rsid w:val="0026389B"/>
    <w:rsid w:val="00264C40"/>
    <w:rsid w:val="002650DA"/>
    <w:rsid w:val="00267F53"/>
    <w:rsid w:val="002A3AA7"/>
    <w:rsid w:val="002A6EE5"/>
    <w:rsid w:val="00310B98"/>
    <w:rsid w:val="00327C45"/>
    <w:rsid w:val="00375BCA"/>
    <w:rsid w:val="00377AA5"/>
    <w:rsid w:val="00381159"/>
    <w:rsid w:val="00381BA9"/>
    <w:rsid w:val="003A3BE0"/>
    <w:rsid w:val="003A586D"/>
    <w:rsid w:val="003A6601"/>
    <w:rsid w:val="003A6688"/>
    <w:rsid w:val="003A6947"/>
    <w:rsid w:val="003A7F91"/>
    <w:rsid w:val="003B0A52"/>
    <w:rsid w:val="003B3B8B"/>
    <w:rsid w:val="003C31F6"/>
    <w:rsid w:val="003C380F"/>
    <w:rsid w:val="003D3D17"/>
    <w:rsid w:val="003E7EA6"/>
    <w:rsid w:val="004116E7"/>
    <w:rsid w:val="00411891"/>
    <w:rsid w:val="00420C07"/>
    <w:rsid w:val="004228BD"/>
    <w:rsid w:val="00426B87"/>
    <w:rsid w:val="00443128"/>
    <w:rsid w:val="004542FD"/>
    <w:rsid w:val="0048147C"/>
    <w:rsid w:val="0048536B"/>
    <w:rsid w:val="0049128E"/>
    <w:rsid w:val="004A3F83"/>
    <w:rsid w:val="004A428A"/>
    <w:rsid w:val="004C675F"/>
    <w:rsid w:val="004D725C"/>
    <w:rsid w:val="004E3F1C"/>
    <w:rsid w:val="004E5C9D"/>
    <w:rsid w:val="00544195"/>
    <w:rsid w:val="005552E9"/>
    <w:rsid w:val="0058108C"/>
    <w:rsid w:val="00597CC4"/>
    <w:rsid w:val="005A0DC2"/>
    <w:rsid w:val="005D18E0"/>
    <w:rsid w:val="005E3C67"/>
    <w:rsid w:val="0060478A"/>
    <w:rsid w:val="00606458"/>
    <w:rsid w:val="006126F9"/>
    <w:rsid w:val="0061271D"/>
    <w:rsid w:val="0061442D"/>
    <w:rsid w:val="00624383"/>
    <w:rsid w:val="0064017E"/>
    <w:rsid w:val="0064052D"/>
    <w:rsid w:val="00687B66"/>
    <w:rsid w:val="006A580B"/>
    <w:rsid w:val="006D3536"/>
    <w:rsid w:val="006D79EE"/>
    <w:rsid w:val="006F1434"/>
    <w:rsid w:val="006F666C"/>
    <w:rsid w:val="00714621"/>
    <w:rsid w:val="007154FA"/>
    <w:rsid w:val="00742776"/>
    <w:rsid w:val="00755D9F"/>
    <w:rsid w:val="00770B3C"/>
    <w:rsid w:val="00781F56"/>
    <w:rsid w:val="00785BEE"/>
    <w:rsid w:val="00786EAD"/>
    <w:rsid w:val="00790B87"/>
    <w:rsid w:val="0079710E"/>
    <w:rsid w:val="007A4B41"/>
    <w:rsid w:val="007B70B5"/>
    <w:rsid w:val="007D05CE"/>
    <w:rsid w:val="007D563E"/>
    <w:rsid w:val="007F103A"/>
    <w:rsid w:val="007F3A13"/>
    <w:rsid w:val="00823E0A"/>
    <w:rsid w:val="00853D73"/>
    <w:rsid w:val="008765AD"/>
    <w:rsid w:val="00876EFC"/>
    <w:rsid w:val="008E23DC"/>
    <w:rsid w:val="008E246A"/>
    <w:rsid w:val="008F1BC9"/>
    <w:rsid w:val="008F1DF6"/>
    <w:rsid w:val="0092130C"/>
    <w:rsid w:val="0092369D"/>
    <w:rsid w:val="00945A32"/>
    <w:rsid w:val="009919BF"/>
    <w:rsid w:val="009A5338"/>
    <w:rsid w:val="009B6ACB"/>
    <w:rsid w:val="009D59B2"/>
    <w:rsid w:val="009E3467"/>
    <w:rsid w:val="009E6C34"/>
    <w:rsid w:val="009F02C2"/>
    <w:rsid w:val="009F41DC"/>
    <w:rsid w:val="00A051D8"/>
    <w:rsid w:val="00A17A3C"/>
    <w:rsid w:val="00A17C70"/>
    <w:rsid w:val="00A2657F"/>
    <w:rsid w:val="00A30D1A"/>
    <w:rsid w:val="00A33C92"/>
    <w:rsid w:val="00A452FD"/>
    <w:rsid w:val="00A50B94"/>
    <w:rsid w:val="00A75F7E"/>
    <w:rsid w:val="00A84377"/>
    <w:rsid w:val="00A93A30"/>
    <w:rsid w:val="00A95064"/>
    <w:rsid w:val="00AA08E7"/>
    <w:rsid w:val="00AA23A7"/>
    <w:rsid w:val="00AF0FAE"/>
    <w:rsid w:val="00AF6F08"/>
    <w:rsid w:val="00B047F0"/>
    <w:rsid w:val="00B059F8"/>
    <w:rsid w:val="00B216EB"/>
    <w:rsid w:val="00B22433"/>
    <w:rsid w:val="00B2380A"/>
    <w:rsid w:val="00B2518D"/>
    <w:rsid w:val="00B31C7B"/>
    <w:rsid w:val="00B47812"/>
    <w:rsid w:val="00B656A9"/>
    <w:rsid w:val="00B670AB"/>
    <w:rsid w:val="00B70E8B"/>
    <w:rsid w:val="00B8087F"/>
    <w:rsid w:val="00B82E14"/>
    <w:rsid w:val="00B91E5C"/>
    <w:rsid w:val="00BD560E"/>
    <w:rsid w:val="00BE3964"/>
    <w:rsid w:val="00BE7E7D"/>
    <w:rsid w:val="00BF3239"/>
    <w:rsid w:val="00C360C6"/>
    <w:rsid w:val="00C422B3"/>
    <w:rsid w:val="00C43B18"/>
    <w:rsid w:val="00C54EF4"/>
    <w:rsid w:val="00C57166"/>
    <w:rsid w:val="00C71376"/>
    <w:rsid w:val="00C816D2"/>
    <w:rsid w:val="00C82B27"/>
    <w:rsid w:val="00CA1E19"/>
    <w:rsid w:val="00CA74A3"/>
    <w:rsid w:val="00CC0256"/>
    <w:rsid w:val="00CD736A"/>
    <w:rsid w:val="00CD79D5"/>
    <w:rsid w:val="00D02702"/>
    <w:rsid w:val="00D24605"/>
    <w:rsid w:val="00D44355"/>
    <w:rsid w:val="00D44D0D"/>
    <w:rsid w:val="00D67F98"/>
    <w:rsid w:val="00D70D62"/>
    <w:rsid w:val="00DA6321"/>
    <w:rsid w:val="00DB49AA"/>
    <w:rsid w:val="00DC15CB"/>
    <w:rsid w:val="00DD7FB8"/>
    <w:rsid w:val="00E04DE2"/>
    <w:rsid w:val="00E154D1"/>
    <w:rsid w:val="00E4504B"/>
    <w:rsid w:val="00E61300"/>
    <w:rsid w:val="00E735D2"/>
    <w:rsid w:val="00E80654"/>
    <w:rsid w:val="00E874F4"/>
    <w:rsid w:val="00EB5A1A"/>
    <w:rsid w:val="00EC4727"/>
    <w:rsid w:val="00EE785A"/>
    <w:rsid w:val="00F038B8"/>
    <w:rsid w:val="00F07F22"/>
    <w:rsid w:val="00F17AB0"/>
    <w:rsid w:val="00F17EA7"/>
    <w:rsid w:val="00F2457F"/>
    <w:rsid w:val="00F32B47"/>
    <w:rsid w:val="00F32FBF"/>
    <w:rsid w:val="00F350BB"/>
    <w:rsid w:val="00F46861"/>
    <w:rsid w:val="00F52153"/>
    <w:rsid w:val="00F62B13"/>
    <w:rsid w:val="00F7259D"/>
    <w:rsid w:val="00F86EB5"/>
    <w:rsid w:val="00F87AAC"/>
    <w:rsid w:val="00FA4C1C"/>
    <w:rsid w:val="00FB6A9F"/>
    <w:rsid w:val="00FC0C74"/>
    <w:rsid w:val="00FD54BC"/>
    <w:rsid w:val="00FE1902"/>
    <w:rsid w:val="00FE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A03C7"/>
  <w15:chartTrackingRefBased/>
  <w15:docId w15:val="{85EE86CF-7B4B-42D0-9C6C-14C0DEC6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74F4"/>
    <w:pPr>
      <w:spacing w:after="200" w:line="276" w:lineRule="auto"/>
    </w:pPr>
    <w:rPr>
      <w:sz w:val="24"/>
      <w:szCs w:val="22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numPr>
        <w:numId w:val="3"/>
      </w:numPr>
      <w:spacing w:before="480" w:after="0"/>
      <w:contextualSpacing/>
      <w:outlineLvl w:val="0"/>
    </w:pPr>
    <w:rPr>
      <w:rFonts w:cs="Calibri"/>
      <w:b/>
      <w:bCs/>
      <w:sz w:val="4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D79D5"/>
    <w:pPr>
      <w:numPr>
        <w:ilvl w:val="1"/>
        <w:numId w:val="3"/>
      </w:numPr>
      <w:spacing w:before="200" w:after="0"/>
      <w:outlineLvl w:val="1"/>
    </w:pPr>
    <w:rPr>
      <w:rFonts w:cs="Calibr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79D5"/>
    <w:pPr>
      <w:numPr>
        <w:ilvl w:val="2"/>
        <w:numId w:val="3"/>
      </w:numPr>
      <w:spacing w:before="200" w:after="0" w:line="271" w:lineRule="auto"/>
      <w:outlineLvl w:val="2"/>
    </w:pPr>
    <w:rPr>
      <w:rFonts w:cs="Calibr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CD79D5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CD79D5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spacing w:after="0"/>
      <w:outlineLvl w:val="6"/>
    </w:pPr>
    <w:rPr>
      <w:rFonts w:ascii="Cambria" w:hAnsi="Cambria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spacing w:after="0"/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A2657F"/>
    <w:pPr>
      <w:widowControl w:val="0"/>
      <w:tabs>
        <w:tab w:val="left" w:pos="709"/>
      </w:tabs>
      <w:suppressAutoHyphens/>
      <w:spacing w:after="200" w:line="276" w:lineRule="auto"/>
    </w:pPr>
    <w:rPr>
      <w:rFonts w:ascii="Times New Roman" w:eastAsia="DejaVu Sans" w:hAnsi="Times New Roman" w:cs="Lohit Hindi"/>
      <w:color w:val="00000A"/>
      <w:sz w:val="24"/>
      <w:szCs w:val="24"/>
      <w:lang w:eastAsia="zh-CN" w:bidi="hi-IN"/>
    </w:rPr>
  </w:style>
  <w:style w:type="character" w:customStyle="1" w:styleId="a4">
    <w:name w:val="Маркеры списка"/>
    <w:rsid w:val="00A2657F"/>
    <w:rPr>
      <w:rFonts w:ascii="OpenSymbol" w:eastAsia="OpenSymbol" w:hAnsi="OpenSymbol" w:cs="OpenSymbol"/>
    </w:rPr>
  </w:style>
  <w:style w:type="character" w:customStyle="1" w:styleId="ListLabel1">
    <w:name w:val="ListLabel 1"/>
    <w:rsid w:val="00A2657F"/>
  </w:style>
  <w:style w:type="character" w:customStyle="1" w:styleId="ListLabel2">
    <w:name w:val="ListLabel 2"/>
    <w:rsid w:val="00A2657F"/>
  </w:style>
  <w:style w:type="character" w:customStyle="1" w:styleId="-">
    <w:name w:val="Интернет-ссылка"/>
    <w:rsid w:val="00A2657F"/>
    <w:rPr>
      <w:color w:val="000080"/>
      <w:u w:val="single"/>
      <w:lang w:val="ru-RU" w:eastAsia="ru-RU" w:bidi="ru-RU"/>
    </w:rPr>
  </w:style>
  <w:style w:type="character" w:customStyle="1" w:styleId="ListLabel3">
    <w:name w:val="ListLabel 3"/>
    <w:rsid w:val="00A2657F"/>
    <w:rPr>
      <w:rFonts w:cs="Symbol"/>
    </w:rPr>
  </w:style>
  <w:style w:type="character" w:customStyle="1" w:styleId="ListLabel4">
    <w:name w:val="ListLabel 4"/>
    <w:rsid w:val="00A2657F"/>
    <w:rPr>
      <w:rFonts w:cs="OpenSymbol"/>
    </w:rPr>
  </w:style>
  <w:style w:type="character" w:customStyle="1" w:styleId="a5">
    <w:name w:val="Символ нумерации"/>
    <w:rsid w:val="00A2657F"/>
  </w:style>
  <w:style w:type="character" w:customStyle="1" w:styleId="a6">
    <w:name w:val="Выделение жирным"/>
    <w:rsid w:val="00A2657F"/>
    <w:rPr>
      <w:b/>
      <w:bCs/>
    </w:rPr>
  </w:style>
  <w:style w:type="paragraph" w:styleId="a7">
    <w:name w:val="Title"/>
    <w:basedOn w:val="a"/>
    <w:next w:val="a8"/>
    <w:rsid w:val="00A2657F"/>
  </w:style>
  <w:style w:type="paragraph" w:styleId="a9">
    <w:name w:val="Body Text"/>
    <w:basedOn w:val="a3"/>
    <w:rsid w:val="00A2657F"/>
    <w:pPr>
      <w:spacing w:after="120"/>
    </w:pPr>
  </w:style>
  <w:style w:type="paragraph" w:styleId="a8">
    <w:name w:val="Subtitle"/>
    <w:basedOn w:val="a"/>
    <w:next w:val="a"/>
    <w:link w:val="aa"/>
    <w:uiPriority w:val="11"/>
    <w:qFormat/>
    <w:rsid w:val="00CD79D5"/>
    <w:pPr>
      <w:spacing w:after="600"/>
    </w:pPr>
    <w:rPr>
      <w:rFonts w:ascii="Cambria" w:hAnsi="Cambria"/>
      <w:i/>
      <w:iCs/>
      <w:spacing w:val="13"/>
      <w:szCs w:val="24"/>
    </w:rPr>
  </w:style>
  <w:style w:type="paragraph" w:styleId="ab">
    <w:name w:val="List"/>
    <w:basedOn w:val="a9"/>
    <w:rsid w:val="00A2657F"/>
  </w:style>
  <w:style w:type="paragraph" w:customStyle="1" w:styleId="ac">
    <w:name w:val="Название"/>
    <w:basedOn w:val="a"/>
    <w:next w:val="a"/>
    <w:link w:val="ad"/>
    <w:uiPriority w:val="10"/>
    <w:qFormat/>
    <w:rsid w:val="00CD79D5"/>
    <w:pPr>
      <w:pBdr>
        <w:bottom w:val="single" w:sz="4" w:space="1" w:color="auto"/>
      </w:pBdr>
      <w:spacing w:line="240" w:lineRule="auto"/>
      <w:contextualSpacing/>
    </w:pPr>
    <w:rPr>
      <w:rFonts w:cs="Calibri"/>
      <w:spacing w:val="5"/>
      <w:sz w:val="52"/>
      <w:szCs w:val="52"/>
    </w:rPr>
  </w:style>
  <w:style w:type="paragraph" w:styleId="ae">
    <w:name w:val="index heading"/>
    <w:basedOn w:val="a3"/>
    <w:rsid w:val="00A2657F"/>
    <w:pPr>
      <w:suppressLineNumbers/>
    </w:pPr>
  </w:style>
  <w:style w:type="paragraph" w:styleId="af">
    <w:name w:val="TOC Heading"/>
    <w:basedOn w:val="1"/>
    <w:next w:val="a"/>
    <w:uiPriority w:val="39"/>
    <w:unhideWhenUsed/>
    <w:qFormat/>
    <w:rsid w:val="00CD79D5"/>
    <w:pPr>
      <w:outlineLvl w:val="9"/>
    </w:pPr>
  </w:style>
  <w:style w:type="paragraph" w:styleId="11">
    <w:name w:val="toc 1"/>
    <w:basedOn w:val="ae"/>
    <w:uiPriority w:val="39"/>
    <w:rsid w:val="00A2657F"/>
    <w:pPr>
      <w:tabs>
        <w:tab w:val="right" w:leader="dot" w:pos="9638"/>
      </w:tabs>
    </w:pPr>
  </w:style>
  <w:style w:type="paragraph" w:styleId="21">
    <w:name w:val="toc 2"/>
    <w:basedOn w:val="ae"/>
    <w:uiPriority w:val="39"/>
    <w:rsid w:val="00A2657F"/>
    <w:pPr>
      <w:shd w:val="clear" w:color="auto" w:fill="FFFFFF"/>
      <w:tabs>
        <w:tab w:val="right" w:leader="dot" w:pos="9921"/>
      </w:tabs>
      <w:ind w:left="283"/>
    </w:pPr>
  </w:style>
  <w:style w:type="paragraph" w:styleId="31">
    <w:name w:val="toc 3"/>
    <w:basedOn w:val="ae"/>
    <w:uiPriority w:val="39"/>
    <w:rsid w:val="00A2657F"/>
    <w:pPr>
      <w:tabs>
        <w:tab w:val="right" w:leader="dot" w:pos="10204"/>
      </w:tabs>
      <w:ind w:left="566"/>
    </w:pPr>
  </w:style>
  <w:style w:type="paragraph" w:styleId="41">
    <w:name w:val="toc 4"/>
    <w:basedOn w:val="ae"/>
    <w:rsid w:val="00A2657F"/>
    <w:pPr>
      <w:tabs>
        <w:tab w:val="right" w:leader="dot" w:pos="10487"/>
      </w:tabs>
      <w:ind w:left="849"/>
    </w:pPr>
  </w:style>
  <w:style w:type="paragraph" w:styleId="51">
    <w:name w:val="toc 5"/>
    <w:basedOn w:val="ae"/>
    <w:rsid w:val="00A2657F"/>
    <w:pPr>
      <w:tabs>
        <w:tab w:val="right" w:leader="dot" w:pos="9638"/>
      </w:tabs>
      <w:ind w:left="1132"/>
    </w:pPr>
  </w:style>
  <w:style w:type="character" w:customStyle="1" w:styleId="10">
    <w:name w:val="Заголовок 1 Знак"/>
    <w:link w:val="1"/>
    <w:uiPriority w:val="9"/>
    <w:rsid w:val="00CD79D5"/>
    <w:rPr>
      <w:rFonts w:eastAsia="Times New Roman" w:cs="Calibri"/>
      <w:b/>
      <w:bCs/>
      <w:sz w:val="44"/>
      <w:szCs w:val="28"/>
    </w:rPr>
  </w:style>
  <w:style w:type="character" w:customStyle="1" w:styleId="20">
    <w:name w:val="Заголовок 2 Знак"/>
    <w:link w:val="2"/>
    <w:uiPriority w:val="9"/>
    <w:rsid w:val="00CD79D5"/>
    <w:rPr>
      <w:rFonts w:eastAsia="Times New Roman" w:cs="Calibri"/>
      <w:b/>
      <w:bCs/>
      <w:sz w:val="28"/>
      <w:szCs w:val="26"/>
    </w:rPr>
  </w:style>
  <w:style w:type="character" w:customStyle="1" w:styleId="30">
    <w:name w:val="Заголовок 3 Знак"/>
    <w:link w:val="3"/>
    <w:uiPriority w:val="9"/>
    <w:rsid w:val="00CD79D5"/>
    <w:rPr>
      <w:rFonts w:eastAsia="Times New Roman" w:cs="Calibri"/>
      <w:b/>
      <w:bCs/>
      <w:sz w:val="24"/>
    </w:rPr>
  </w:style>
  <w:style w:type="character" w:customStyle="1" w:styleId="40">
    <w:name w:val="Заголовок 4 Знак"/>
    <w:link w:val="4"/>
    <w:uiPriority w:val="9"/>
    <w:rsid w:val="00CD79D5"/>
    <w:rPr>
      <w:rFonts w:ascii="Cambria" w:eastAsia="Times New Roman" w:hAnsi="Cambria" w:cs="Times New Roman"/>
      <w:b/>
      <w:bCs/>
      <w:i/>
      <w:iCs/>
    </w:rPr>
  </w:style>
  <w:style w:type="character" w:customStyle="1" w:styleId="50">
    <w:name w:val="Заголовок 5 Знак"/>
    <w:link w:val="5"/>
    <w:uiPriority w:val="9"/>
    <w:rsid w:val="00CD79D5"/>
    <w:rPr>
      <w:rFonts w:ascii="Cambria" w:eastAsia="Times New Roman" w:hAnsi="Cambria" w:cs="Times New Roman"/>
      <w:b/>
      <w:bCs/>
      <w:color w:val="7F7F7F"/>
    </w:rPr>
  </w:style>
  <w:style w:type="character" w:customStyle="1" w:styleId="60">
    <w:name w:val="Заголовок 6 Знак"/>
    <w:link w:val="6"/>
    <w:uiPriority w:val="9"/>
    <w:semiHidden/>
    <w:rsid w:val="00CD79D5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70">
    <w:name w:val="Заголовок 7 Знак"/>
    <w:link w:val="7"/>
    <w:uiPriority w:val="9"/>
    <w:semiHidden/>
    <w:rsid w:val="00CD79D5"/>
    <w:rPr>
      <w:rFonts w:ascii="Cambria" w:eastAsia="Times New Roman" w:hAnsi="Cambria" w:cs="Times New Roman"/>
      <w:i/>
      <w:iCs/>
    </w:rPr>
  </w:style>
  <w:style w:type="character" w:customStyle="1" w:styleId="80">
    <w:name w:val="Заголовок 8 Знак"/>
    <w:link w:val="8"/>
    <w:uiPriority w:val="9"/>
    <w:semiHidden/>
    <w:rsid w:val="00CD79D5"/>
    <w:rPr>
      <w:rFonts w:ascii="Cambria" w:eastAsia="Times New Roman" w:hAnsi="Cambria" w:cs="Times New Roman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CD79D5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rsid w:val="00CD79D5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ad">
    <w:name w:val="Название Знак"/>
    <w:link w:val="ac"/>
    <w:uiPriority w:val="10"/>
    <w:rsid w:val="00CD79D5"/>
    <w:rPr>
      <w:rFonts w:eastAsia="Times New Roman" w:cs="Calibri"/>
      <w:spacing w:val="5"/>
      <w:sz w:val="52"/>
      <w:szCs w:val="52"/>
    </w:rPr>
  </w:style>
  <w:style w:type="character" w:customStyle="1" w:styleId="aa">
    <w:name w:val="Подзаголовок Знак"/>
    <w:link w:val="a8"/>
    <w:uiPriority w:val="11"/>
    <w:rsid w:val="00CD79D5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af1">
    <w:name w:val="Strong"/>
    <w:uiPriority w:val="22"/>
    <w:qFormat/>
    <w:rsid w:val="00CD79D5"/>
    <w:rPr>
      <w:b/>
      <w:bCs/>
    </w:rPr>
  </w:style>
  <w:style w:type="character" w:styleId="af2">
    <w:name w:val="Emphasis"/>
    <w:uiPriority w:val="20"/>
    <w:qFormat/>
    <w:rsid w:val="00CD79D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f3">
    <w:name w:val="No Spacing"/>
    <w:basedOn w:val="a"/>
    <w:uiPriority w:val="1"/>
    <w:qFormat/>
    <w:rsid w:val="00CD79D5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CD79D5"/>
    <w:pPr>
      <w:ind w:left="720"/>
      <w:contextualSpacing/>
    </w:pPr>
  </w:style>
  <w:style w:type="paragraph" w:styleId="22">
    <w:name w:val="Quote"/>
    <w:basedOn w:val="a"/>
    <w:next w:val="a"/>
    <w:link w:val="23"/>
    <w:uiPriority w:val="29"/>
    <w:qFormat/>
    <w:rsid w:val="00CD79D5"/>
    <w:pPr>
      <w:spacing w:before="200" w:after="0"/>
      <w:ind w:left="360" w:right="360"/>
    </w:pPr>
    <w:rPr>
      <w:i/>
      <w:iCs/>
    </w:rPr>
  </w:style>
  <w:style w:type="character" w:customStyle="1" w:styleId="23">
    <w:name w:val="Цитата 2 Знак"/>
    <w:link w:val="22"/>
    <w:uiPriority w:val="29"/>
    <w:rsid w:val="00CD79D5"/>
    <w:rPr>
      <w:i/>
      <w:iCs/>
    </w:rPr>
  </w:style>
  <w:style w:type="paragraph" w:styleId="af5">
    <w:name w:val="Intense Quote"/>
    <w:basedOn w:val="a"/>
    <w:next w:val="a"/>
    <w:link w:val="af6"/>
    <w:uiPriority w:val="30"/>
    <w:qFormat/>
    <w:rsid w:val="00CD79D5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6">
    <w:name w:val="Выделенная цитата Знак"/>
    <w:link w:val="af5"/>
    <w:uiPriority w:val="30"/>
    <w:rsid w:val="00CD79D5"/>
    <w:rPr>
      <w:b/>
      <w:bCs/>
      <w:i/>
      <w:iCs/>
    </w:rPr>
  </w:style>
  <w:style w:type="character" w:styleId="af7">
    <w:name w:val="Subtle Emphasis"/>
    <w:uiPriority w:val="19"/>
    <w:qFormat/>
    <w:rsid w:val="00CD79D5"/>
    <w:rPr>
      <w:i/>
      <w:iCs/>
    </w:rPr>
  </w:style>
  <w:style w:type="character" w:styleId="af8">
    <w:name w:val="Intense Emphasis"/>
    <w:uiPriority w:val="21"/>
    <w:qFormat/>
    <w:rsid w:val="00CD79D5"/>
    <w:rPr>
      <w:b/>
      <w:bCs/>
    </w:rPr>
  </w:style>
  <w:style w:type="character" w:styleId="af9">
    <w:name w:val="Subtle Reference"/>
    <w:uiPriority w:val="31"/>
    <w:qFormat/>
    <w:rsid w:val="00CD79D5"/>
    <w:rPr>
      <w:smallCaps/>
    </w:rPr>
  </w:style>
  <w:style w:type="character" w:styleId="afa">
    <w:name w:val="Intense Reference"/>
    <w:uiPriority w:val="32"/>
    <w:qFormat/>
    <w:rsid w:val="00CD79D5"/>
    <w:rPr>
      <w:smallCaps/>
      <w:spacing w:val="5"/>
      <w:u w:val="single"/>
    </w:rPr>
  </w:style>
  <w:style w:type="character" w:styleId="afb">
    <w:name w:val="Book Title"/>
    <w:uiPriority w:val="33"/>
    <w:qFormat/>
    <w:rsid w:val="00CD79D5"/>
    <w:rPr>
      <w:i/>
      <w:iCs/>
      <w:smallCaps/>
      <w:spacing w:val="5"/>
    </w:rPr>
  </w:style>
  <w:style w:type="paragraph" w:styleId="afc">
    <w:name w:val="Balloon Text"/>
    <w:basedOn w:val="a"/>
    <w:link w:val="afd"/>
    <w:uiPriority w:val="99"/>
    <w:semiHidden/>
    <w:unhideWhenUsed/>
    <w:rsid w:val="00CD7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uiPriority w:val="99"/>
    <w:semiHidden/>
    <w:rsid w:val="00CD79D5"/>
    <w:rPr>
      <w:rFonts w:ascii="Tahoma" w:hAnsi="Tahoma" w:cs="Tahoma"/>
      <w:sz w:val="16"/>
      <w:szCs w:val="16"/>
    </w:rPr>
  </w:style>
  <w:style w:type="character" w:styleId="afe">
    <w:name w:val="Hyperlink"/>
    <w:uiPriority w:val="99"/>
    <w:unhideWhenUsed/>
    <w:rsid w:val="00D44D0D"/>
    <w:rPr>
      <w:color w:val="0000FF"/>
      <w:u w:val="single"/>
    </w:rPr>
  </w:style>
  <w:style w:type="paragraph" w:styleId="aff">
    <w:name w:val="header"/>
    <w:basedOn w:val="a"/>
    <w:link w:val="aff0"/>
    <w:uiPriority w:val="99"/>
    <w:semiHidden/>
    <w:unhideWhenUsed/>
    <w:rsid w:val="00265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  <w:semiHidden/>
    <w:rsid w:val="002650DA"/>
  </w:style>
  <w:style w:type="paragraph" w:styleId="aff1">
    <w:name w:val="footer"/>
    <w:basedOn w:val="a"/>
    <w:link w:val="aff2"/>
    <w:uiPriority w:val="99"/>
    <w:semiHidden/>
    <w:unhideWhenUsed/>
    <w:rsid w:val="00265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  <w:semiHidden/>
    <w:rsid w:val="002650DA"/>
  </w:style>
  <w:style w:type="paragraph" w:styleId="aff3">
    <w:name w:val="Normal (Web)"/>
    <w:basedOn w:val="a"/>
    <w:uiPriority w:val="99"/>
    <w:semiHidden/>
    <w:unhideWhenUsed/>
    <w:rsid w:val="00105B78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ru-RU" w:eastAsia="ru-RU" w:bidi="ar-SA"/>
    </w:rPr>
  </w:style>
  <w:style w:type="table" w:styleId="aff4">
    <w:name w:val="Table Grid"/>
    <w:basedOn w:val="a1"/>
    <w:uiPriority w:val="59"/>
    <w:rsid w:val="00581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0"/>
    <w:uiPriority w:val="99"/>
    <w:semiHidden/>
    <w:unhideWhenUsed/>
    <w:rsid w:val="00624383"/>
    <w:rPr>
      <w:color w:val="605E5C"/>
      <w:shd w:val="clear" w:color="auto" w:fill="E1DFDD"/>
    </w:rPr>
  </w:style>
  <w:style w:type="character" w:styleId="aff6">
    <w:name w:val="FollowedHyperlink"/>
    <w:basedOn w:val="a0"/>
    <w:uiPriority w:val="99"/>
    <w:semiHidden/>
    <w:unhideWhenUsed/>
    <w:rsid w:val="00C816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6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E48AF-5646-4126-800B-BAD928AA3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Links>
    <vt:vector size="270" baseType="variant">
      <vt:variant>
        <vt:i4>196637</vt:i4>
      </vt:variant>
      <vt:variant>
        <vt:i4>249</vt:i4>
      </vt:variant>
      <vt:variant>
        <vt:i4>0</vt:i4>
      </vt:variant>
      <vt:variant>
        <vt:i4>5</vt:i4>
      </vt:variant>
      <vt:variant>
        <vt:lpwstr>http://www.bsuir.by/</vt:lpwstr>
      </vt:variant>
      <vt:variant>
        <vt:lpwstr/>
      </vt:variant>
      <vt:variant>
        <vt:i4>196637</vt:i4>
      </vt:variant>
      <vt:variant>
        <vt:i4>246</vt:i4>
      </vt:variant>
      <vt:variant>
        <vt:i4>0</vt:i4>
      </vt:variant>
      <vt:variant>
        <vt:i4>5</vt:i4>
      </vt:variant>
      <vt:variant>
        <vt:lpwstr>http://www.bsuir.by/</vt:lpwstr>
      </vt:variant>
      <vt:variant>
        <vt:lpwstr/>
      </vt:variant>
      <vt:variant>
        <vt:i4>196637</vt:i4>
      </vt:variant>
      <vt:variant>
        <vt:i4>243</vt:i4>
      </vt:variant>
      <vt:variant>
        <vt:i4>0</vt:i4>
      </vt:variant>
      <vt:variant>
        <vt:i4>5</vt:i4>
      </vt:variant>
      <vt:variant>
        <vt:lpwstr>http://www.bsuir.by/</vt:lpwstr>
      </vt:variant>
      <vt:variant>
        <vt:lpwstr/>
      </vt:variant>
      <vt:variant>
        <vt:i4>196637</vt:i4>
      </vt:variant>
      <vt:variant>
        <vt:i4>240</vt:i4>
      </vt:variant>
      <vt:variant>
        <vt:i4>0</vt:i4>
      </vt:variant>
      <vt:variant>
        <vt:i4>5</vt:i4>
      </vt:variant>
      <vt:variant>
        <vt:lpwstr>http://www.bsuir.by/</vt:lpwstr>
      </vt:variant>
      <vt:variant>
        <vt:lpwstr/>
      </vt:variant>
      <vt:variant>
        <vt:i4>5570562</vt:i4>
      </vt:variant>
      <vt:variant>
        <vt:i4>237</vt:i4>
      </vt:variant>
      <vt:variant>
        <vt:i4>0</vt:i4>
      </vt:variant>
      <vt:variant>
        <vt:i4>5</vt:i4>
      </vt:variant>
      <vt:variant>
        <vt:lpwstr>http://www.bsuir.by/index.jsp</vt:lpwstr>
      </vt:variant>
      <vt:variant>
        <vt:lpwstr/>
      </vt:variant>
      <vt:variant>
        <vt:i4>524355</vt:i4>
      </vt:variant>
      <vt:variant>
        <vt:i4>234</vt:i4>
      </vt:variant>
      <vt:variant>
        <vt:i4>0</vt:i4>
      </vt:variant>
      <vt:variant>
        <vt:i4>5</vt:i4>
      </vt:variant>
      <vt:variant>
        <vt:lpwstr>http://beta.news.portal.com/</vt:lpwstr>
      </vt:variant>
      <vt:variant>
        <vt:lpwstr/>
      </vt:variant>
      <vt:variant>
        <vt:i4>4063338</vt:i4>
      </vt:variant>
      <vt:variant>
        <vt:i4>231</vt:i4>
      </vt:variant>
      <vt:variant>
        <vt:i4>0</vt:i4>
      </vt:variant>
      <vt:variant>
        <vt:i4>5</vt:i4>
      </vt:variant>
      <vt:variant>
        <vt:lpwstr>http://seleniumhq.org/download</vt:lpwstr>
      </vt:variant>
      <vt:variant>
        <vt:lpwstr/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_Toc293910475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_Toc293910474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_Toc293910473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_Toc293910472</vt:lpwstr>
      </vt:variant>
      <vt:variant>
        <vt:i4>1048628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_Toc293910471</vt:lpwstr>
      </vt:variant>
      <vt:variant>
        <vt:i4>1048628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_Toc293910470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_Toc293910469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_Toc293910468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_Toc293910467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_Toc293910466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_Toc293910465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_Toc293910464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_Toc293910463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_Toc293910462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_Toc293910461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_Toc293910460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_Toc293910459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_Toc293910458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_Toc293910457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_Toc293910456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_Toc293910455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_Toc293910454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_Toc293910453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_Toc293910452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_Toc293910451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_Toc293910450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_Toc293910449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_Toc293910448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_Toc293910447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_Toc293910446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_Toc293910445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_Toc293910444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_Toc293910443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_Toc293910442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_Toc293910441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_Toc293910440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_Toc293910439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_Toc293910438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prontsevich</dc:creator>
  <cp:keywords/>
  <cp:lastModifiedBy>MVI-119</cp:lastModifiedBy>
  <cp:revision>2</cp:revision>
  <cp:lastPrinted>2011-04-10T20:26:00Z</cp:lastPrinted>
  <dcterms:created xsi:type="dcterms:W3CDTF">2026-06-02T12:20:00Z</dcterms:created>
  <dcterms:modified xsi:type="dcterms:W3CDTF">2026-06-02T12:20:00Z</dcterms:modified>
</cp:coreProperties>
</file>