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EA407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pacing w:val="-20"/>
          <w:szCs w:val="28"/>
          <w:lang w:eastAsia="ru-RU"/>
        </w:rPr>
      </w:pPr>
      <w:r w:rsidRPr="003E0811">
        <w:rPr>
          <w:rFonts w:eastAsia="Times New Roman" w:cs="Times New Roman"/>
          <w:spacing w:val="-20"/>
          <w:szCs w:val="28"/>
          <w:lang w:eastAsia="ru-RU"/>
        </w:rPr>
        <w:t xml:space="preserve">МИНИСТЕРСТВО НАУКИ И ВЫСШЕГО ОБРАЗОВАНИЯ </w:t>
      </w:r>
    </w:p>
    <w:p w14:paraId="7A97743C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pacing w:val="-20"/>
          <w:szCs w:val="28"/>
          <w:lang w:eastAsia="ru-RU"/>
        </w:rPr>
      </w:pPr>
      <w:r w:rsidRPr="003E0811">
        <w:rPr>
          <w:rFonts w:eastAsia="Times New Roman" w:cs="Times New Roman"/>
          <w:spacing w:val="-20"/>
          <w:szCs w:val="28"/>
          <w:lang w:eastAsia="ru-RU"/>
        </w:rPr>
        <w:t>РОССИЙСКОЙ ФЕДЕРАЦИИ</w:t>
      </w:r>
    </w:p>
    <w:p w14:paraId="1F531DE1" w14:textId="77777777" w:rsidR="003E0811" w:rsidRPr="003E0811" w:rsidRDefault="003E0811" w:rsidP="003E0811">
      <w:pPr>
        <w:spacing w:before="120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52AE12C9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высшего образования</w:t>
      </w:r>
    </w:p>
    <w:p w14:paraId="7B137EE2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 xml:space="preserve">«Российский государственный университет им. А.Н. Косыгина </w:t>
      </w:r>
      <w:r w:rsidRPr="003E0811">
        <w:rPr>
          <w:rFonts w:eastAsia="Times New Roman" w:cs="Times New Roman"/>
          <w:szCs w:val="28"/>
          <w:lang w:eastAsia="ru-RU"/>
        </w:rPr>
        <w:br/>
        <w:t>(Технологии. Дизайн. Искусство)»</w:t>
      </w:r>
    </w:p>
    <w:p w14:paraId="35F7AA73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952CB7A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854EF05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Кафедра автоматизированных систем обработки информации и управления</w:t>
      </w:r>
    </w:p>
    <w:p w14:paraId="6D627BA3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762E20E9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62B17EDB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4E5C8D45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4FA4779E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38DC349" w14:textId="6AD29B06" w:rsidR="003E0811" w:rsidRPr="00F845A3" w:rsidRDefault="003E0811" w:rsidP="003E0811">
      <w:pPr>
        <w:ind w:firstLine="0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3E0811">
        <w:rPr>
          <w:rFonts w:eastAsia="Times New Roman" w:cs="Times New Roman"/>
          <w:sz w:val="32"/>
          <w:szCs w:val="32"/>
          <w:lang w:eastAsia="ru-RU"/>
        </w:rPr>
        <w:t>Отчет по лабораторной работе №</w:t>
      </w:r>
      <w:r w:rsidR="00F845A3" w:rsidRPr="00F845A3">
        <w:rPr>
          <w:rFonts w:eastAsia="Times New Roman" w:cs="Times New Roman"/>
          <w:sz w:val="32"/>
          <w:szCs w:val="32"/>
          <w:lang w:eastAsia="ru-RU"/>
        </w:rPr>
        <w:t>5</w:t>
      </w:r>
    </w:p>
    <w:p w14:paraId="2089AE06" w14:textId="37DD0244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по дисциплине «</w:t>
      </w:r>
      <w:r w:rsidR="00AD2AF1" w:rsidRPr="00AD2AF1">
        <w:rPr>
          <w:rFonts w:eastAsia="Times New Roman" w:cs="Times New Roman"/>
          <w:szCs w:val="28"/>
          <w:lang w:eastAsia="ru-RU"/>
        </w:rPr>
        <w:t>Тестирование программного обеспечения</w:t>
      </w:r>
      <w:r w:rsidRPr="003E0811">
        <w:rPr>
          <w:rFonts w:eastAsia="Times New Roman" w:cs="Times New Roman"/>
          <w:szCs w:val="28"/>
          <w:lang w:eastAsia="ru-RU"/>
        </w:rPr>
        <w:t>»</w:t>
      </w:r>
    </w:p>
    <w:p w14:paraId="5CE5E23C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7A2511A1" w14:textId="0BDE502F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Тема: «</w:t>
      </w:r>
      <w:r w:rsidR="00F845A3" w:rsidRPr="00F845A3">
        <w:rPr>
          <w:rFonts w:eastAsia="Times New Roman" w:cs="Times New Roman"/>
          <w:szCs w:val="28"/>
          <w:lang w:eastAsia="ru-RU"/>
        </w:rPr>
        <w:t>Unit-тестирование</w:t>
      </w:r>
      <w:r w:rsidRPr="003E0811">
        <w:rPr>
          <w:rFonts w:eastAsia="Times New Roman" w:cs="Times New Roman"/>
          <w:szCs w:val="28"/>
          <w:lang w:eastAsia="ru-RU"/>
        </w:rPr>
        <w:t>»</w:t>
      </w:r>
    </w:p>
    <w:p w14:paraId="6A4B3C3D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352F24F" w14:textId="77777777" w:rsidR="003E0811" w:rsidRDefault="003E0811" w:rsidP="003E0811">
      <w:pPr>
        <w:ind w:firstLine="0"/>
        <w:jc w:val="center"/>
        <w:rPr>
          <w:rFonts w:eastAsia="Times New Roman" w:cs="Times New Roman"/>
          <w:szCs w:val="28"/>
          <w:lang w:val="en-US" w:eastAsia="ru-RU"/>
        </w:rPr>
      </w:pPr>
    </w:p>
    <w:p w14:paraId="020AA9CE" w14:textId="77777777" w:rsidR="00F845A3" w:rsidRPr="00F845A3" w:rsidRDefault="00F845A3" w:rsidP="003E0811">
      <w:pPr>
        <w:ind w:firstLine="0"/>
        <w:jc w:val="center"/>
        <w:rPr>
          <w:rFonts w:eastAsia="Times New Roman" w:cs="Times New Roman"/>
          <w:szCs w:val="28"/>
          <w:lang w:val="en-US" w:eastAsia="ru-RU"/>
        </w:rPr>
      </w:pPr>
    </w:p>
    <w:p w14:paraId="0026AE19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6F1B00C" w14:textId="77777777" w:rsidR="003E0811" w:rsidRPr="003E0811" w:rsidRDefault="003E0811" w:rsidP="003E0811">
      <w:pPr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 xml:space="preserve">                                                           Выполнила: Ольховский Н.С., гр. ИТА-123</w:t>
      </w:r>
    </w:p>
    <w:p w14:paraId="60FBBAB0" w14:textId="2AEBA084" w:rsidR="003E0811" w:rsidRPr="003E0811" w:rsidRDefault="003E0811" w:rsidP="003E0811">
      <w:pPr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 xml:space="preserve">                                                           Проверила: </w:t>
      </w:r>
      <w:r w:rsidR="004F4238">
        <w:rPr>
          <w:rFonts w:eastAsia="Times New Roman" w:cs="Times New Roman"/>
          <w:szCs w:val="28"/>
          <w:lang w:eastAsia="ru-RU"/>
        </w:rPr>
        <w:t>Вахромеева Е.Н.</w:t>
      </w:r>
    </w:p>
    <w:p w14:paraId="3435E39B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126979D8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73740059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443E4EF7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256844A8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2C1E9C3A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2D5C2394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Москва 2026</w:t>
      </w:r>
    </w:p>
    <w:p w14:paraId="51398EC0" w14:textId="578507DD" w:rsidR="00432E14" w:rsidRPr="00556144" w:rsidRDefault="003E0811" w:rsidP="007A2951">
      <w:pPr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3E0811">
        <w:rPr>
          <w:rFonts w:eastAsia="Times New Roman" w:cs="Times New Roman"/>
          <w:b/>
          <w:bCs/>
          <w:szCs w:val="28"/>
          <w:lang w:eastAsia="ru-RU"/>
        </w:rPr>
        <w:lastRenderedPageBreak/>
        <w:t xml:space="preserve">Вариант </w:t>
      </w:r>
      <w:r w:rsidR="0057279F">
        <w:rPr>
          <w:rFonts w:eastAsia="Times New Roman" w:cs="Times New Roman"/>
          <w:b/>
          <w:bCs/>
          <w:szCs w:val="28"/>
          <w:lang w:eastAsia="ru-RU"/>
        </w:rPr>
        <w:t>19</w:t>
      </w:r>
    </w:p>
    <w:p w14:paraId="508CA580" w14:textId="3BF8EC10" w:rsidR="000744D9" w:rsidRDefault="003E0811" w:rsidP="007A2951">
      <w:pPr>
        <w:ind w:firstLine="708"/>
        <w:jc w:val="left"/>
        <w:rPr>
          <w:rFonts w:eastAsia="Times New Roman" w:cs="Times New Roman"/>
          <w:b/>
          <w:bCs/>
          <w:szCs w:val="28"/>
          <w:lang w:val="en-US" w:eastAsia="ru-RU"/>
        </w:rPr>
      </w:pPr>
      <w:r w:rsidRPr="003E0811">
        <w:rPr>
          <w:rFonts w:eastAsia="Times New Roman" w:cs="Times New Roman"/>
          <w:b/>
          <w:bCs/>
          <w:szCs w:val="28"/>
          <w:lang w:eastAsia="ru-RU"/>
        </w:rPr>
        <w:t>Задание</w:t>
      </w:r>
    </w:p>
    <w:p w14:paraId="0C66E7FD" w14:textId="77777777" w:rsidR="003F58DC" w:rsidRPr="003F58DC" w:rsidRDefault="003F58DC" w:rsidP="007A2951">
      <w:pPr>
        <w:ind w:firstLine="708"/>
        <w:jc w:val="left"/>
        <w:rPr>
          <w:rFonts w:eastAsia="Times New Roman" w:cs="Times New Roman"/>
          <w:szCs w:val="28"/>
          <w:lang w:val="en-US" w:eastAsia="ru-RU"/>
        </w:rPr>
      </w:pPr>
    </w:p>
    <w:p w14:paraId="5BF75717" w14:textId="77777777" w:rsidR="003F58DC" w:rsidRPr="003F58DC" w:rsidRDefault="003F58DC" w:rsidP="003F58DC">
      <w:pPr>
        <w:numPr>
          <w:ilvl w:val="0"/>
          <w:numId w:val="27"/>
        </w:numPr>
        <w:jc w:val="left"/>
        <w:rPr>
          <w:rFonts w:eastAsia="Times New Roman" w:cs="Times New Roman"/>
          <w:szCs w:val="28"/>
          <w:lang w:eastAsia="ru-RU"/>
        </w:rPr>
      </w:pPr>
      <w:r w:rsidRPr="003F58DC">
        <w:rPr>
          <w:rFonts w:eastAsia="Times New Roman" w:cs="Times New Roman"/>
          <w:szCs w:val="28"/>
          <w:lang w:eastAsia="ru-RU"/>
        </w:rPr>
        <w:t>Описание функций, выбранных для тестирования</w:t>
      </w:r>
    </w:p>
    <w:p w14:paraId="674CEF4D" w14:textId="77777777" w:rsidR="003F58DC" w:rsidRDefault="003F58DC" w:rsidP="003F58DC">
      <w:pPr>
        <w:jc w:val="left"/>
        <w:rPr>
          <w:rFonts w:eastAsia="Times New Roman" w:cs="Times New Roman"/>
          <w:szCs w:val="28"/>
          <w:lang w:val="en-US" w:eastAsia="ru-RU"/>
        </w:rPr>
      </w:pPr>
    </w:p>
    <w:p w14:paraId="5DE647A6" w14:textId="46B48772" w:rsidR="0027355C" w:rsidRPr="0027355C" w:rsidRDefault="0027355C" w:rsidP="000C3D49">
      <w:pPr>
        <w:jc w:val="left"/>
        <w:rPr>
          <w:rFonts w:eastAsia="Times New Roman" w:cs="Times New Roman"/>
          <w:b/>
          <w:bCs/>
          <w:szCs w:val="28"/>
          <w:lang w:eastAsia="ru-RU"/>
        </w:rPr>
      </w:pPr>
      <w:r w:rsidRPr="0027355C">
        <w:rPr>
          <w:rFonts w:eastAsia="Times New Roman" w:cs="Times New Roman"/>
          <w:b/>
          <w:bCs/>
          <w:szCs w:val="28"/>
          <w:lang w:eastAsia="ru-RU"/>
        </w:rPr>
        <w:t>Функция 1 – расчёт бонуса за покупки</w:t>
      </w:r>
    </w:p>
    <w:p w14:paraId="6572D611" w14:textId="77777777" w:rsidR="0027355C" w:rsidRPr="0027355C" w:rsidRDefault="0027355C" w:rsidP="0027355C">
      <w:pPr>
        <w:jc w:val="left"/>
        <w:rPr>
          <w:rFonts w:eastAsia="Times New Roman" w:cs="Times New Roman"/>
          <w:szCs w:val="28"/>
          <w:lang w:eastAsia="ru-RU"/>
        </w:rPr>
      </w:pPr>
      <w:r w:rsidRPr="0027355C">
        <w:rPr>
          <w:rFonts w:eastAsia="Times New Roman" w:cs="Times New Roman"/>
          <w:b/>
          <w:bCs/>
          <w:szCs w:val="28"/>
          <w:lang w:eastAsia="ru-RU"/>
        </w:rPr>
        <w:t>Назначение:</w:t>
      </w:r>
      <w:r w:rsidRPr="0027355C">
        <w:rPr>
          <w:rFonts w:eastAsia="Times New Roman" w:cs="Times New Roman"/>
          <w:szCs w:val="28"/>
          <w:lang w:eastAsia="ru-RU"/>
        </w:rPr>
        <w:t xml:space="preserve"> вычисляет количество бонусных баллов в зависимости от суммы покупок за месяц, количества покупок и статуса клиента.</w:t>
      </w:r>
    </w:p>
    <w:p w14:paraId="018B3421" w14:textId="77777777" w:rsidR="0027355C" w:rsidRPr="0027355C" w:rsidRDefault="0027355C" w:rsidP="0027355C">
      <w:pPr>
        <w:jc w:val="left"/>
        <w:rPr>
          <w:rFonts w:eastAsia="Times New Roman" w:cs="Times New Roman"/>
          <w:szCs w:val="28"/>
          <w:lang w:eastAsia="ru-RU"/>
        </w:rPr>
      </w:pPr>
      <w:r w:rsidRPr="0027355C">
        <w:rPr>
          <w:rFonts w:eastAsia="Times New Roman" w:cs="Times New Roman"/>
          <w:b/>
          <w:bCs/>
          <w:szCs w:val="28"/>
          <w:lang w:eastAsia="ru-RU"/>
        </w:rPr>
        <w:t>Входные параметры:</w:t>
      </w:r>
    </w:p>
    <w:p w14:paraId="545B8352" w14:textId="756A7304" w:rsidR="0027355C" w:rsidRPr="0027355C" w:rsidRDefault="0027355C" w:rsidP="0027355C">
      <w:pPr>
        <w:numPr>
          <w:ilvl w:val="0"/>
          <w:numId w:val="28"/>
        </w:numPr>
        <w:jc w:val="left"/>
        <w:rPr>
          <w:rFonts w:eastAsia="Times New Roman" w:cs="Times New Roman"/>
          <w:szCs w:val="28"/>
          <w:lang w:eastAsia="ru-RU"/>
        </w:rPr>
      </w:pPr>
      <w:proofErr w:type="spellStart"/>
      <w:r w:rsidRPr="0027355C">
        <w:rPr>
          <w:rFonts w:eastAsia="Times New Roman" w:cs="Times New Roman"/>
          <w:szCs w:val="28"/>
          <w:lang w:eastAsia="ru-RU"/>
        </w:rPr>
        <w:t>sum</w:t>
      </w:r>
      <w:proofErr w:type="spellEnd"/>
      <w:r w:rsidRPr="0027355C">
        <w:rPr>
          <w:rFonts w:eastAsia="Times New Roman" w:cs="Times New Roman"/>
          <w:szCs w:val="28"/>
          <w:lang w:eastAsia="ru-RU"/>
        </w:rPr>
        <w:t xml:space="preserve"> (</w:t>
      </w:r>
      <w:proofErr w:type="spellStart"/>
      <w:r w:rsidRPr="0027355C">
        <w:rPr>
          <w:rFonts w:eastAsia="Times New Roman" w:cs="Times New Roman"/>
          <w:szCs w:val="28"/>
          <w:lang w:eastAsia="ru-RU"/>
        </w:rPr>
        <w:t>decimal</w:t>
      </w:r>
      <w:proofErr w:type="spellEnd"/>
      <w:r w:rsidRPr="0027355C">
        <w:rPr>
          <w:rFonts w:eastAsia="Times New Roman" w:cs="Times New Roman"/>
          <w:szCs w:val="28"/>
          <w:lang w:eastAsia="ru-RU"/>
        </w:rPr>
        <w:t>) – сумма покупок за месяц (0 … 50 000);</w:t>
      </w:r>
    </w:p>
    <w:p w14:paraId="55C9B682" w14:textId="77F388DE" w:rsidR="0027355C" w:rsidRPr="0027355C" w:rsidRDefault="0027355C" w:rsidP="0027355C">
      <w:pPr>
        <w:numPr>
          <w:ilvl w:val="0"/>
          <w:numId w:val="28"/>
        </w:numPr>
        <w:jc w:val="left"/>
        <w:rPr>
          <w:rFonts w:eastAsia="Times New Roman" w:cs="Times New Roman"/>
          <w:szCs w:val="28"/>
          <w:lang w:eastAsia="ru-RU"/>
        </w:rPr>
      </w:pPr>
      <w:proofErr w:type="spellStart"/>
      <w:r w:rsidRPr="0027355C">
        <w:rPr>
          <w:rFonts w:eastAsia="Times New Roman" w:cs="Times New Roman"/>
          <w:szCs w:val="28"/>
          <w:lang w:eastAsia="ru-RU"/>
        </w:rPr>
        <w:t>count</w:t>
      </w:r>
      <w:proofErr w:type="spellEnd"/>
      <w:r w:rsidRPr="0027355C">
        <w:rPr>
          <w:rFonts w:eastAsia="Times New Roman" w:cs="Times New Roman"/>
          <w:szCs w:val="28"/>
          <w:lang w:eastAsia="ru-RU"/>
        </w:rPr>
        <w:t xml:space="preserve"> (</w:t>
      </w:r>
      <w:proofErr w:type="spellStart"/>
      <w:r w:rsidRPr="0027355C">
        <w:rPr>
          <w:rFonts w:eastAsia="Times New Roman" w:cs="Times New Roman"/>
          <w:szCs w:val="28"/>
          <w:lang w:eastAsia="ru-RU"/>
        </w:rPr>
        <w:t>int</w:t>
      </w:r>
      <w:proofErr w:type="spellEnd"/>
      <w:r w:rsidRPr="0027355C">
        <w:rPr>
          <w:rFonts w:eastAsia="Times New Roman" w:cs="Times New Roman"/>
          <w:szCs w:val="28"/>
          <w:lang w:eastAsia="ru-RU"/>
        </w:rPr>
        <w:t>) – количество покупок (0 … 10);</w:t>
      </w:r>
    </w:p>
    <w:p w14:paraId="366B76BD" w14:textId="77777777" w:rsidR="0027355C" w:rsidRPr="0027355C" w:rsidRDefault="0027355C" w:rsidP="0027355C">
      <w:pPr>
        <w:numPr>
          <w:ilvl w:val="0"/>
          <w:numId w:val="28"/>
        </w:numPr>
        <w:jc w:val="left"/>
        <w:rPr>
          <w:rFonts w:eastAsia="Times New Roman" w:cs="Times New Roman"/>
          <w:szCs w:val="28"/>
          <w:lang w:eastAsia="ru-RU"/>
        </w:rPr>
      </w:pPr>
      <w:proofErr w:type="spellStart"/>
      <w:r w:rsidRPr="0027355C">
        <w:rPr>
          <w:rFonts w:eastAsia="Times New Roman" w:cs="Times New Roman"/>
          <w:szCs w:val="28"/>
          <w:lang w:eastAsia="ru-RU"/>
        </w:rPr>
        <w:t>status</w:t>
      </w:r>
      <w:proofErr w:type="spellEnd"/>
      <w:r w:rsidRPr="0027355C">
        <w:rPr>
          <w:rFonts w:eastAsia="Times New Roman" w:cs="Times New Roman"/>
          <w:szCs w:val="28"/>
          <w:lang w:eastAsia="ru-RU"/>
        </w:rPr>
        <w:t xml:space="preserve"> (</w:t>
      </w:r>
      <w:proofErr w:type="spellStart"/>
      <w:r w:rsidRPr="0027355C">
        <w:rPr>
          <w:rFonts w:eastAsia="Times New Roman" w:cs="Times New Roman"/>
          <w:szCs w:val="28"/>
          <w:lang w:eastAsia="ru-RU"/>
        </w:rPr>
        <w:t>string</w:t>
      </w:r>
      <w:proofErr w:type="spellEnd"/>
      <w:r w:rsidRPr="0027355C">
        <w:rPr>
          <w:rFonts w:eastAsia="Times New Roman" w:cs="Times New Roman"/>
          <w:szCs w:val="28"/>
          <w:lang w:eastAsia="ru-RU"/>
        </w:rPr>
        <w:t>) – статус клиента («обычный» или «постоянный»).</w:t>
      </w:r>
    </w:p>
    <w:p w14:paraId="53B6FE83" w14:textId="77777777" w:rsidR="0027355C" w:rsidRPr="0027355C" w:rsidRDefault="0027355C" w:rsidP="0027355C">
      <w:pPr>
        <w:jc w:val="left"/>
        <w:rPr>
          <w:rFonts w:eastAsia="Times New Roman" w:cs="Times New Roman"/>
          <w:szCs w:val="28"/>
          <w:lang w:eastAsia="ru-RU"/>
        </w:rPr>
      </w:pPr>
      <w:r w:rsidRPr="0027355C">
        <w:rPr>
          <w:rFonts w:eastAsia="Times New Roman" w:cs="Times New Roman"/>
          <w:b/>
          <w:bCs/>
          <w:szCs w:val="28"/>
          <w:lang w:eastAsia="ru-RU"/>
        </w:rPr>
        <w:t>Выходные данные:</w:t>
      </w:r>
    </w:p>
    <w:p w14:paraId="2E4EB6DE" w14:textId="77777777" w:rsidR="0027355C" w:rsidRPr="0027355C" w:rsidRDefault="0027355C" w:rsidP="0027355C">
      <w:pPr>
        <w:numPr>
          <w:ilvl w:val="0"/>
          <w:numId w:val="29"/>
        </w:numPr>
        <w:jc w:val="left"/>
        <w:rPr>
          <w:rFonts w:eastAsia="Times New Roman" w:cs="Times New Roman"/>
          <w:szCs w:val="28"/>
          <w:lang w:eastAsia="ru-RU"/>
        </w:rPr>
      </w:pPr>
      <w:r w:rsidRPr="0027355C">
        <w:rPr>
          <w:rFonts w:eastAsia="Times New Roman" w:cs="Times New Roman"/>
          <w:szCs w:val="28"/>
          <w:lang w:eastAsia="ru-RU"/>
        </w:rPr>
        <w:t>целое число бонусных баллов (1% от суммы для обычного клиента, 3% – для постоянного).</w:t>
      </w:r>
    </w:p>
    <w:p w14:paraId="1CCA1CDF" w14:textId="77777777" w:rsidR="0027355C" w:rsidRPr="0027355C" w:rsidRDefault="0027355C" w:rsidP="0027355C">
      <w:pPr>
        <w:jc w:val="left"/>
        <w:rPr>
          <w:rFonts w:eastAsia="Times New Roman" w:cs="Times New Roman"/>
          <w:szCs w:val="28"/>
          <w:lang w:eastAsia="ru-RU"/>
        </w:rPr>
      </w:pPr>
      <w:r w:rsidRPr="0027355C">
        <w:rPr>
          <w:rFonts w:eastAsia="Times New Roman" w:cs="Times New Roman"/>
          <w:b/>
          <w:bCs/>
          <w:szCs w:val="28"/>
          <w:lang w:eastAsia="ru-RU"/>
        </w:rPr>
        <w:t>Исключительные ситуации:</w:t>
      </w:r>
    </w:p>
    <w:p w14:paraId="10C24FA9" w14:textId="77777777" w:rsidR="0027355C" w:rsidRPr="0027355C" w:rsidRDefault="0027355C" w:rsidP="0027355C">
      <w:pPr>
        <w:numPr>
          <w:ilvl w:val="0"/>
          <w:numId w:val="30"/>
        </w:numPr>
        <w:jc w:val="left"/>
        <w:rPr>
          <w:rFonts w:eastAsia="Times New Roman" w:cs="Times New Roman"/>
          <w:szCs w:val="28"/>
          <w:lang w:eastAsia="ru-RU"/>
        </w:rPr>
      </w:pPr>
      <w:r w:rsidRPr="0027355C">
        <w:rPr>
          <w:rFonts w:eastAsia="Times New Roman" w:cs="Times New Roman"/>
          <w:szCs w:val="28"/>
          <w:lang w:eastAsia="ru-RU"/>
        </w:rPr>
        <w:t xml:space="preserve">если </w:t>
      </w:r>
      <w:proofErr w:type="spellStart"/>
      <w:r w:rsidRPr="0027355C">
        <w:rPr>
          <w:rFonts w:eastAsia="Times New Roman" w:cs="Times New Roman"/>
          <w:szCs w:val="28"/>
          <w:lang w:eastAsia="ru-RU"/>
        </w:rPr>
        <w:t>sum</w:t>
      </w:r>
      <w:proofErr w:type="spellEnd"/>
      <w:r w:rsidRPr="0027355C">
        <w:rPr>
          <w:rFonts w:eastAsia="Times New Roman" w:cs="Times New Roman"/>
          <w:szCs w:val="28"/>
          <w:lang w:eastAsia="ru-RU"/>
        </w:rPr>
        <w:t xml:space="preserve"> </w:t>
      </w:r>
      <w:proofErr w:type="gramStart"/>
      <w:r w:rsidRPr="0027355C">
        <w:rPr>
          <w:rFonts w:eastAsia="Times New Roman" w:cs="Times New Roman"/>
          <w:szCs w:val="28"/>
          <w:lang w:eastAsia="ru-RU"/>
        </w:rPr>
        <w:t>&lt; 0</w:t>
      </w:r>
      <w:proofErr w:type="gramEnd"/>
      <w:r w:rsidRPr="0027355C">
        <w:rPr>
          <w:rFonts w:eastAsia="Times New Roman" w:cs="Times New Roman"/>
          <w:szCs w:val="28"/>
          <w:lang w:eastAsia="ru-RU"/>
        </w:rPr>
        <w:t xml:space="preserve"> или </w:t>
      </w:r>
      <w:proofErr w:type="spellStart"/>
      <w:r w:rsidRPr="0027355C">
        <w:rPr>
          <w:rFonts w:eastAsia="Times New Roman" w:cs="Times New Roman"/>
          <w:szCs w:val="28"/>
          <w:lang w:eastAsia="ru-RU"/>
        </w:rPr>
        <w:t>sum</w:t>
      </w:r>
      <w:proofErr w:type="spellEnd"/>
      <w:r w:rsidRPr="0027355C">
        <w:rPr>
          <w:rFonts w:eastAsia="Times New Roman" w:cs="Times New Roman"/>
          <w:szCs w:val="28"/>
          <w:lang w:eastAsia="ru-RU"/>
        </w:rPr>
        <w:t xml:space="preserve"> &gt; 50000 – генерируется </w:t>
      </w:r>
      <w:proofErr w:type="spellStart"/>
      <w:r w:rsidRPr="0027355C">
        <w:rPr>
          <w:rFonts w:eastAsia="Times New Roman" w:cs="Times New Roman"/>
          <w:szCs w:val="28"/>
          <w:lang w:eastAsia="ru-RU"/>
        </w:rPr>
        <w:t>ArgumentException</w:t>
      </w:r>
      <w:proofErr w:type="spellEnd"/>
      <w:r w:rsidRPr="0027355C">
        <w:rPr>
          <w:rFonts w:eastAsia="Times New Roman" w:cs="Times New Roman"/>
          <w:szCs w:val="28"/>
          <w:lang w:eastAsia="ru-RU"/>
        </w:rPr>
        <w:t xml:space="preserve"> с сообщением «Сумма вне пределов»;</w:t>
      </w:r>
    </w:p>
    <w:p w14:paraId="0976C62A" w14:textId="77777777" w:rsidR="0027355C" w:rsidRPr="0027355C" w:rsidRDefault="0027355C" w:rsidP="0027355C">
      <w:pPr>
        <w:numPr>
          <w:ilvl w:val="0"/>
          <w:numId w:val="30"/>
        </w:numPr>
        <w:jc w:val="left"/>
        <w:rPr>
          <w:rFonts w:eastAsia="Times New Roman" w:cs="Times New Roman"/>
          <w:szCs w:val="28"/>
          <w:lang w:eastAsia="ru-RU"/>
        </w:rPr>
      </w:pPr>
      <w:r w:rsidRPr="0027355C">
        <w:rPr>
          <w:rFonts w:eastAsia="Times New Roman" w:cs="Times New Roman"/>
          <w:szCs w:val="28"/>
          <w:lang w:eastAsia="ru-RU"/>
        </w:rPr>
        <w:t xml:space="preserve">если </w:t>
      </w:r>
      <w:proofErr w:type="spellStart"/>
      <w:r w:rsidRPr="0027355C">
        <w:rPr>
          <w:rFonts w:eastAsia="Times New Roman" w:cs="Times New Roman"/>
          <w:szCs w:val="28"/>
          <w:lang w:eastAsia="ru-RU"/>
        </w:rPr>
        <w:t>count</w:t>
      </w:r>
      <w:proofErr w:type="spellEnd"/>
      <w:r w:rsidRPr="0027355C">
        <w:rPr>
          <w:rFonts w:eastAsia="Times New Roman" w:cs="Times New Roman"/>
          <w:szCs w:val="28"/>
          <w:lang w:eastAsia="ru-RU"/>
        </w:rPr>
        <w:t xml:space="preserve"> </w:t>
      </w:r>
      <w:proofErr w:type="gramStart"/>
      <w:r w:rsidRPr="0027355C">
        <w:rPr>
          <w:rFonts w:eastAsia="Times New Roman" w:cs="Times New Roman"/>
          <w:szCs w:val="28"/>
          <w:lang w:eastAsia="ru-RU"/>
        </w:rPr>
        <w:t>&lt; 0</w:t>
      </w:r>
      <w:proofErr w:type="gramEnd"/>
      <w:r w:rsidRPr="0027355C">
        <w:rPr>
          <w:rFonts w:eastAsia="Times New Roman" w:cs="Times New Roman"/>
          <w:szCs w:val="28"/>
          <w:lang w:eastAsia="ru-RU"/>
        </w:rPr>
        <w:t xml:space="preserve"> или </w:t>
      </w:r>
      <w:proofErr w:type="spellStart"/>
      <w:r w:rsidRPr="0027355C">
        <w:rPr>
          <w:rFonts w:eastAsia="Times New Roman" w:cs="Times New Roman"/>
          <w:szCs w:val="28"/>
          <w:lang w:eastAsia="ru-RU"/>
        </w:rPr>
        <w:t>count</w:t>
      </w:r>
      <w:proofErr w:type="spellEnd"/>
      <w:r w:rsidRPr="0027355C">
        <w:rPr>
          <w:rFonts w:eastAsia="Times New Roman" w:cs="Times New Roman"/>
          <w:szCs w:val="28"/>
          <w:lang w:eastAsia="ru-RU"/>
        </w:rPr>
        <w:t xml:space="preserve"> &gt; 10 – генерируется </w:t>
      </w:r>
      <w:proofErr w:type="spellStart"/>
      <w:r w:rsidRPr="0027355C">
        <w:rPr>
          <w:rFonts w:eastAsia="Times New Roman" w:cs="Times New Roman"/>
          <w:szCs w:val="28"/>
          <w:lang w:eastAsia="ru-RU"/>
        </w:rPr>
        <w:t>ArgumentException</w:t>
      </w:r>
      <w:proofErr w:type="spellEnd"/>
      <w:r w:rsidRPr="0027355C">
        <w:rPr>
          <w:rFonts w:eastAsia="Times New Roman" w:cs="Times New Roman"/>
          <w:szCs w:val="28"/>
          <w:lang w:eastAsia="ru-RU"/>
        </w:rPr>
        <w:t xml:space="preserve"> с сообщением «Количество покупок вне пределов»;</w:t>
      </w:r>
    </w:p>
    <w:p w14:paraId="2C9CDC7A" w14:textId="77777777" w:rsidR="0027355C" w:rsidRPr="0027355C" w:rsidRDefault="0027355C" w:rsidP="0027355C">
      <w:pPr>
        <w:numPr>
          <w:ilvl w:val="0"/>
          <w:numId w:val="30"/>
        </w:numPr>
        <w:jc w:val="left"/>
        <w:rPr>
          <w:rFonts w:eastAsia="Times New Roman" w:cs="Times New Roman"/>
          <w:szCs w:val="28"/>
          <w:lang w:eastAsia="ru-RU"/>
        </w:rPr>
      </w:pPr>
      <w:r w:rsidRPr="0027355C">
        <w:rPr>
          <w:rFonts w:eastAsia="Times New Roman" w:cs="Times New Roman"/>
          <w:szCs w:val="28"/>
          <w:lang w:eastAsia="ru-RU"/>
        </w:rPr>
        <w:t xml:space="preserve">если </w:t>
      </w:r>
      <w:proofErr w:type="spellStart"/>
      <w:r w:rsidRPr="0027355C">
        <w:rPr>
          <w:rFonts w:eastAsia="Times New Roman" w:cs="Times New Roman"/>
          <w:szCs w:val="28"/>
          <w:lang w:eastAsia="ru-RU"/>
        </w:rPr>
        <w:t>status</w:t>
      </w:r>
      <w:proofErr w:type="spellEnd"/>
      <w:r w:rsidRPr="0027355C">
        <w:rPr>
          <w:rFonts w:eastAsia="Times New Roman" w:cs="Times New Roman"/>
          <w:szCs w:val="28"/>
          <w:lang w:eastAsia="ru-RU"/>
        </w:rPr>
        <w:t xml:space="preserve"> не равен «обычный» или «постоянный» – генерируется </w:t>
      </w:r>
      <w:proofErr w:type="spellStart"/>
      <w:r w:rsidRPr="0027355C">
        <w:rPr>
          <w:rFonts w:eastAsia="Times New Roman" w:cs="Times New Roman"/>
          <w:szCs w:val="28"/>
          <w:lang w:eastAsia="ru-RU"/>
        </w:rPr>
        <w:t>ArgumentException</w:t>
      </w:r>
      <w:proofErr w:type="spellEnd"/>
      <w:r w:rsidRPr="0027355C">
        <w:rPr>
          <w:rFonts w:eastAsia="Times New Roman" w:cs="Times New Roman"/>
          <w:szCs w:val="28"/>
          <w:lang w:eastAsia="ru-RU"/>
        </w:rPr>
        <w:t xml:space="preserve"> с сообщением «Неверный статус клиента».</w:t>
      </w:r>
    </w:p>
    <w:p w14:paraId="18C2F609" w14:textId="0F9C1CCD" w:rsidR="0027355C" w:rsidRPr="0027355C" w:rsidRDefault="0027355C" w:rsidP="0027355C">
      <w:pPr>
        <w:jc w:val="left"/>
        <w:rPr>
          <w:rFonts w:eastAsia="Times New Roman" w:cs="Times New Roman"/>
          <w:szCs w:val="28"/>
          <w:lang w:eastAsia="ru-RU"/>
        </w:rPr>
      </w:pPr>
    </w:p>
    <w:p w14:paraId="6360517E" w14:textId="77777777" w:rsidR="00464530" w:rsidRDefault="00464530">
      <w:pPr>
        <w:spacing w:after="160" w:line="278" w:lineRule="auto"/>
        <w:ind w:firstLine="0"/>
        <w:jc w:val="left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br w:type="page"/>
      </w:r>
    </w:p>
    <w:p w14:paraId="0A657637" w14:textId="147EE693" w:rsidR="0027355C" w:rsidRPr="0027355C" w:rsidRDefault="0027355C" w:rsidP="0027355C">
      <w:pPr>
        <w:jc w:val="left"/>
        <w:rPr>
          <w:rFonts w:eastAsia="Times New Roman" w:cs="Times New Roman"/>
          <w:b/>
          <w:bCs/>
          <w:szCs w:val="28"/>
          <w:lang w:eastAsia="ru-RU"/>
        </w:rPr>
      </w:pPr>
      <w:r w:rsidRPr="0027355C">
        <w:rPr>
          <w:rFonts w:eastAsia="Times New Roman" w:cs="Times New Roman"/>
          <w:b/>
          <w:bCs/>
          <w:szCs w:val="28"/>
          <w:lang w:eastAsia="ru-RU"/>
        </w:rPr>
        <w:lastRenderedPageBreak/>
        <w:t>Функция 2 – фильтрация элементов массива</w:t>
      </w:r>
    </w:p>
    <w:p w14:paraId="7174BF45" w14:textId="77777777" w:rsidR="0027355C" w:rsidRPr="0027355C" w:rsidRDefault="0027355C" w:rsidP="0027355C">
      <w:pPr>
        <w:jc w:val="left"/>
        <w:rPr>
          <w:rFonts w:eastAsia="Times New Roman" w:cs="Times New Roman"/>
          <w:szCs w:val="28"/>
          <w:lang w:eastAsia="ru-RU"/>
        </w:rPr>
      </w:pPr>
      <w:r w:rsidRPr="0027355C">
        <w:rPr>
          <w:rFonts w:eastAsia="Times New Roman" w:cs="Times New Roman"/>
          <w:b/>
          <w:bCs/>
          <w:szCs w:val="28"/>
          <w:lang w:eastAsia="ru-RU"/>
        </w:rPr>
        <w:t>Назначение:</w:t>
      </w:r>
      <w:r w:rsidRPr="0027355C">
        <w:rPr>
          <w:rFonts w:eastAsia="Times New Roman" w:cs="Times New Roman"/>
          <w:szCs w:val="28"/>
          <w:lang w:eastAsia="ru-RU"/>
        </w:rPr>
        <w:t xml:space="preserve"> формирует третий массив из элементов первого массива, которые удовлетворяют условиям:</w:t>
      </w:r>
    </w:p>
    <w:p w14:paraId="26DAA91D" w14:textId="77777777" w:rsidR="0027355C" w:rsidRPr="0027355C" w:rsidRDefault="0027355C" w:rsidP="0027355C">
      <w:pPr>
        <w:numPr>
          <w:ilvl w:val="0"/>
          <w:numId w:val="31"/>
        </w:numPr>
        <w:jc w:val="left"/>
        <w:rPr>
          <w:rFonts w:eastAsia="Times New Roman" w:cs="Times New Roman"/>
          <w:szCs w:val="28"/>
          <w:lang w:eastAsia="ru-RU"/>
        </w:rPr>
      </w:pPr>
      <w:r w:rsidRPr="0027355C">
        <w:rPr>
          <w:rFonts w:eastAsia="Times New Roman" w:cs="Times New Roman"/>
          <w:szCs w:val="28"/>
          <w:lang w:eastAsia="ru-RU"/>
        </w:rPr>
        <w:t>элемент больше 0;</w:t>
      </w:r>
    </w:p>
    <w:p w14:paraId="2D967881" w14:textId="77777777" w:rsidR="0027355C" w:rsidRPr="0027355C" w:rsidRDefault="0027355C" w:rsidP="0027355C">
      <w:pPr>
        <w:numPr>
          <w:ilvl w:val="0"/>
          <w:numId w:val="31"/>
        </w:numPr>
        <w:jc w:val="left"/>
        <w:rPr>
          <w:rFonts w:eastAsia="Times New Roman" w:cs="Times New Roman"/>
          <w:szCs w:val="28"/>
          <w:lang w:eastAsia="ru-RU"/>
        </w:rPr>
      </w:pPr>
      <w:r w:rsidRPr="0027355C">
        <w:rPr>
          <w:rFonts w:eastAsia="Times New Roman" w:cs="Times New Roman"/>
          <w:szCs w:val="28"/>
          <w:lang w:eastAsia="ru-RU"/>
        </w:rPr>
        <w:t>элемент чётный;</w:t>
      </w:r>
    </w:p>
    <w:p w14:paraId="0099C4D5" w14:textId="77777777" w:rsidR="0027355C" w:rsidRPr="0027355C" w:rsidRDefault="0027355C" w:rsidP="0027355C">
      <w:pPr>
        <w:numPr>
          <w:ilvl w:val="0"/>
          <w:numId w:val="31"/>
        </w:numPr>
        <w:jc w:val="left"/>
        <w:rPr>
          <w:rFonts w:eastAsia="Times New Roman" w:cs="Times New Roman"/>
          <w:szCs w:val="28"/>
          <w:lang w:eastAsia="ru-RU"/>
        </w:rPr>
      </w:pPr>
      <w:r w:rsidRPr="0027355C">
        <w:rPr>
          <w:rFonts w:eastAsia="Times New Roman" w:cs="Times New Roman"/>
          <w:szCs w:val="28"/>
          <w:lang w:eastAsia="ru-RU"/>
        </w:rPr>
        <w:t>элемент отсутствует во втором массиве.</w:t>
      </w:r>
    </w:p>
    <w:p w14:paraId="2620DC4C" w14:textId="77777777" w:rsidR="0027355C" w:rsidRPr="0027355C" w:rsidRDefault="0027355C" w:rsidP="0027355C">
      <w:pPr>
        <w:jc w:val="left"/>
        <w:rPr>
          <w:rFonts w:eastAsia="Times New Roman" w:cs="Times New Roman"/>
          <w:szCs w:val="28"/>
          <w:lang w:eastAsia="ru-RU"/>
        </w:rPr>
      </w:pPr>
      <w:r w:rsidRPr="0027355C">
        <w:rPr>
          <w:rFonts w:eastAsia="Times New Roman" w:cs="Times New Roman"/>
          <w:b/>
          <w:bCs/>
          <w:szCs w:val="28"/>
          <w:lang w:eastAsia="ru-RU"/>
        </w:rPr>
        <w:t>Входные параметры:</w:t>
      </w:r>
    </w:p>
    <w:p w14:paraId="55B01CEF" w14:textId="77777777" w:rsidR="0027355C" w:rsidRPr="0027355C" w:rsidRDefault="0027355C" w:rsidP="0027355C">
      <w:pPr>
        <w:numPr>
          <w:ilvl w:val="0"/>
          <w:numId w:val="32"/>
        </w:numPr>
        <w:jc w:val="left"/>
        <w:rPr>
          <w:rFonts w:eastAsia="Times New Roman" w:cs="Times New Roman"/>
          <w:szCs w:val="28"/>
          <w:lang w:eastAsia="ru-RU"/>
        </w:rPr>
      </w:pPr>
      <w:r w:rsidRPr="0027355C">
        <w:rPr>
          <w:rFonts w:eastAsia="Times New Roman" w:cs="Times New Roman"/>
          <w:szCs w:val="28"/>
          <w:lang w:eastAsia="ru-RU"/>
        </w:rPr>
        <w:t>A (</w:t>
      </w:r>
      <w:proofErr w:type="spellStart"/>
      <w:proofErr w:type="gramStart"/>
      <w:r w:rsidRPr="0027355C">
        <w:rPr>
          <w:rFonts w:eastAsia="Times New Roman" w:cs="Times New Roman"/>
          <w:szCs w:val="28"/>
          <w:lang w:eastAsia="ru-RU"/>
        </w:rPr>
        <w:t>int</w:t>
      </w:r>
      <w:proofErr w:type="spellEnd"/>
      <w:r w:rsidRPr="0027355C">
        <w:rPr>
          <w:rFonts w:eastAsia="Times New Roman" w:cs="Times New Roman"/>
          <w:szCs w:val="28"/>
          <w:lang w:eastAsia="ru-RU"/>
        </w:rPr>
        <w:t>[</w:t>
      </w:r>
      <w:proofErr w:type="gramEnd"/>
      <w:r w:rsidRPr="0027355C">
        <w:rPr>
          <w:rFonts w:eastAsia="Times New Roman" w:cs="Times New Roman"/>
          <w:szCs w:val="28"/>
          <w:lang w:eastAsia="ru-RU"/>
        </w:rPr>
        <w:t>]) – исходный массив целых чисел;</w:t>
      </w:r>
    </w:p>
    <w:p w14:paraId="6052F38C" w14:textId="77777777" w:rsidR="0027355C" w:rsidRPr="0027355C" w:rsidRDefault="0027355C" w:rsidP="0027355C">
      <w:pPr>
        <w:numPr>
          <w:ilvl w:val="0"/>
          <w:numId w:val="32"/>
        </w:numPr>
        <w:jc w:val="left"/>
        <w:rPr>
          <w:rFonts w:eastAsia="Times New Roman" w:cs="Times New Roman"/>
          <w:szCs w:val="28"/>
          <w:lang w:eastAsia="ru-RU"/>
        </w:rPr>
      </w:pPr>
      <w:r w:rsidRPr="0027355C">
        <w:rPr>
          <w:rFonts w:eastAsia="Times New Roman" w:cs="Times New Roman"/>
          <w:szCs w:val="28"/>
          <w:lang w:eastAsia="ru-RU"/>
        </w:rPr>
        <w:t>B (</w:t>
      </w:r>
      <w:proofErr w:type="spellStart"/>
      <w:proofErr w:type="gramStart"/>
      <w:r w:rsidRPr="0027355C">
        <w:rPr>
          <w:rFonts w:eastAsia="Times New Roman" w:cs="Times New Roman"/>
          <w:szCs w:val="28"/>
          <w:lang w:eastAsia="ru-RU"/>
        </w:rPr>
        <w:t>int</w:t>
      </w:r>
      <w:proofErr w:type="spellEnd"/>
      <w:r w:rsidRPr="0027355C">
        <w:rPr>
          <w:rFonts w:eastAsia="Times New Roman" w:cs="Times New Roman"/>
          <w:szCs w:val="28"/>
          <w:lang w:eastAsia="ru-RU"/>
        </w:rPr>
        <w:t>[</w:t>
      </w:r>
      <w:proofErr w:type="gramEnd"/>
      <w:r w:rsidRPr="0027355C">
        <w:rPr>
          <w:rFonts w:eastAsia="Times New Roman" w:cs="Times New Roman"/>
          <w:szCs w:val="28"/>
          <w:lang w:eastAsia="ru-RU"/>
        </w:rPr>
        <w:t>]) – массив для проверки наличия элементов.</w:t>
      </w:r>
    </w:p>
    <w:p w14:paraId="6956279C" w14:textId="77777777" w:rsidR="0027355C" w:rsidRPr="0027355C" w:rsidRDefault="0027355C" w:rsidP="0027355C">
      <w:pPr>
        <w:jc w:val="left"/>
        <w:rPr>
          <w:rFonts w:eastAsia="Times New Roman" w:cs="Times New Roman"/>
          <w:szCs w:val="28"/>
          <w:lang w:eastAsia="ru-RU"/>
        </w:rPr>
      </w:pPr>
      <w:r w:rsidRPr="0027355C">
        <w:rPr>
          <w:rFonts w:eastAsia="Times New Roman" w:cs="Times New Roman"/>
          <w:b/>
          <w:bCs/>
          <w:szCs w:val="28"/>
          <w:lang w:eastAsia="ru-RU"/>
        </w:rPr>
        <w:t>Выходные данные:</w:t>
      </w:r>
    </w:p>
    <w:p w14:paraId="293A7F23" w14:textId="77777777" w:rsidR="0027355C" w:rsidRPr="0027355C" w:rsidRDefault="0027355C" w:rsidP="0027355C">
      <w:pPr>
        <w:numPr>
          <w:ilvl w:val="0"/>
          <w:numId w:val="33"/>
        </w:numPr>
        <w:jc w:val="left"/>
        <w:rPr>
          <w:rFonts w:eastAsia="Times New Roman" w:cs="Times New Roman"/>
          <w:szCs w:val="28"/>
          <w:lang w:eastAsia="ru-RU"/>
        </w:rPr>
      </w:pPr>
      <w:r w:rsidRPr="0027355C">
        <w:rPr>
          <w:rFonts w:eastAsia="Times New Roman" w:cs="Times New Roman"/>
          <w:szCs w:val="28"/>
          <w:lang w:eastAsia="ru-RU"/>
        </w:rPr>
        <w:t xml:space="preserve">новый массив </w:t>
      </w:r>
      <w:proofErr w:type="spellStart"/>
      <w:proofErr w:type="gramStart"/>
      <w:r w:rsidRPr="0027355C">
        <w:rPr>
          <w:rFonts w:eastAsia="Times New Roman" w:cs="Times New Roman"/>
          <w:szCs w:val="28"/>
          <w:lang w:eastAsia="ru-RU"/>
        </w:rPr>
        <w:t>int</w:t>
      </w:r>
      <w:proofErr w:type="spellEnd"/>
      <w:r w:rsidRPr="0027355C">
        <w:rPr>
          <w:rFonts w:eastAsia="Times New Roman" w:cs="Times New Roman"/>
          <w:szCs w:val="28"/>
          <w:lang w:eastAsia="ru-RU"/>
        </w:rPr>
        <w:t>[</w:t>
      </w:r>
      <w:proofErr w:type="gramEnd"/>
      <w:r w:rsidRPr="0027355C">
        <w:rPr>
          <w:rFonts w:eastAsia="Times New Roman" w:cs="Times New Roman"/>
          <w:szCs w:val="28"/>
          <w:lang w:eastAsia="ru-RU"/>
        </w:rPr>
        <w:t>], содержащий только элементы, прошедшие фильтрацию.</w:t>
      </w:r>
    </w:p>
    <w:p w14:paraId="442C3808" w14:textId="77777777" w:rsidR="0027355C" w:rsidRPr="0027355C" w:rsidRDefault="0027355C" w:rsidP="0027355C">
      <w:pPr>
        <w:jc w:val="left"/>
        <w:rPr>
          <w:rFonts w:eastAsia="Times New Roman" w:cs="Times New Roman"/>
          <w:szCs w:val="28"/>
          <w:lang w:eastAsia="ru-RU"/>
        </w:rPr>
      </w:pPr>
      <w:r w:rsidRPr="0027355C">
        <w:rPr>
          <w:rFonts w:eastAsia="Times New Roman" w:cs="Times New Roman"/>
          <w:b/>
          <w:bCs/>
          <w:szCs w:val="28"/>
          <w:lang w:eastAsia="ru-RU"/>
        </w:rPr>
        <w:t>Исключительные ситуации:</w:t>
      </w:r>
    </w:p>
    <w:p w14:paraId="6F6E6E55" w14:textId="77777777" w:rsidR="0027355C" w:rsidRPr="0027355C" w:rsidRDefault="0027355C" w:rsidP="0027355C">
      <w:pPr>
        <w:numPr>
          <w:ilvl w:val="0"/>
          <w:numId w:val="34"/>
        </w:numPr>
        <w:jc w:val="left"/>
        <w:rPr>
          <w:rFonts w:eastAsia="Times New Roman" w:cs="Times New Roman"/>
          <w:szCs w:val="28"/>
          <w:lang w:eastAsia="ru-RU"/>
        </w:rPr>
      </w:pPr>
      <w:r w:rsidRPr="0027355C">
        <w:rPr>
          <w:rFonts w:eastAsia="Times New Roman" w:cs="Times New Roman"/>
          <w:szCs w:val="28"/>
          <w:lang w:eastAsia="ru-RU"/>
        </w:rPr>
        <w:t>функция не генерирует исключений (при пустых массивах возвращает пустой массив).</w:t>
      </w:r>
    </w:p>
    <w:p w14:paraId="0C422952" w14:textId="77777777" w:rsidR="003F58DC" w:rsidRPr="0027355C" w:rsidRDefault="003F58DC" w:rsidP="003F58DC">
      <w:pPr>
        <w:jc w:val="left"/>
        <w:rPr>
          <w:rFonts w:eastAsia="Times New Roman" w:cs="Times New Roman"/>
          <w:szCs w:val="28"/>
          <w:lang w:eastAsia="ru-RU"/>
        </w:rPr>
      </w:pPr>
    </w:p>
    <w:p w14:paraId="3AD4EA7E" w14:textId="77777777" w:rsidR="003F58DC" w:rsidRDefault="003F58DC" w:rsidP="003F58DC">
      <w:pPr>
        <w:numPr>
          <w:ilvl w:val="0"/>
          <w:numId w:val="27"/>
        </w:numPr>
        <w:jc w:val="left"/>
        <w:rPr>
          <w:rFonts w:eastAsia="Times New Roman" w:cs="Times New Roman"/>
          <w:szCs w:val="28"/>
          <w:lang w:eastAsia="ru-RU"/>
        </w:rPr>
      </w:pPr>
      <w:r w:rsidRPr="003F58DC">
        <w:rPr>
          <w:rFonts w:eastAsia="Times New Roman" w:cs="Times New Roman"/>
          <w:szCs w:val="28"/>
          <w:lang w:eastAsia="ru-RU"/>
        </w:rPr>
        <w:t>Код функций</w:t>
      </w:r>
    </w:p>
    <w:p w14:paraId="7C30DAB6" w14:textId="77777777" w:rsidR="009D3646" w:rsidRPr="00EA49FD" w:rsidRDefault="009D3646" w:rsidP="009D3646">
      <w:pPr>
        <w:jc w:val="left"/>
        <w:rPr>
          <w:rFonts w:eastAsia="Times New Roman" w:cs="Times New Roman"/>
          <w:szCs w:val="28"/>
          <w:lang w:val="en-US" w:eastAsia="ru-RU"/>
        </w:rPr>
      </w:pPr>
    </w:p>
    <w:p w14:paraId="043D83FC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System;</w:t>
      </w:r>
    </w:p>
    <w:p w14:paraId="46FD1A63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proofErr w:type="gramStart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System.Collections.Generic</w:t>
      </w:r>
      <w:proofErr w:type="spellEnd"/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6EA1882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System.Linq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0DBB3D8C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System.Text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6334E352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proofErr w:type="gramStart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System.Threading.Tasks</w:t>
      </w:r>
      <w:proofErr w:type="spellEnd"/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F01BB38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00784BE8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namespace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Lab5_tests</w:t>
      </w:r>
    </w:p>
    <w:p w14:paraId="2204C0CD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</w:t>
      </w:r>
    </w:p>
    <w:p w14:paraId="2B6530D2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public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class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EA49F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BonusCalculator</w:t>
      </w:r>
      <w:proofErr w:type="spellEnd"/>
    </w:p>
    <w:p w14:paraId="640EBE0B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{</w:t>
      </w:r>
    </w:p>
    <w:p w14:paraId="249D94B6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public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proofErr w:type="gramStart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CalculateBonus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decimal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sum,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count,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string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status)</w:t>
      </w:r>
    </w:p>
    <w:p w14:paraId="4C5ECAB4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6B934B42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(sum &lt; 0 || sum &gt; 50000)</w:t>
      </w:r>
    </w:p>
    <w:p w14:paraId="0CBB0416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throw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proofErr w:type="gramStart"/>
      <w:r w:rsidRPr="00EA49F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ArgumentException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EA49F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Сумма</w:t>
      </w:r>
      <w:r w:rsidRPr="00EA49F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вне</w:t>
      </w:r>
      <w:r w:rsidRPr="00EA49F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пределов</w:t>
      </w:r>
      <w:r w:rsidRPr="00EA49F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7D98830D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(count &lt; 0 || count &gt; 10)</w:t>
      </w:r>
    </w:p>
    <w:p w14:paraId="5EE8795D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throw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proofErr w:type="gramStart"/>
      <w:r w:rsidRPr="00EA49F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ArgumentException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EA49F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Количество</w:t>
      </w:r>
      <w:r w:rsidRPr="00EA49F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покупок</w:t>
      </w:r>
      <w:r w:rsidRPr="00EA49F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вне</w:t>
      </w:r>
      <w:r w:rsidRPr="00EA49F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пределов</w:t>
      </w:r>
      <w:r w:rsidRPr="00EA49F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1784D781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gramStart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status !</w:t>
      </w:r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= </w:t>
      </w:r>
      <w:r w:rsidRPr="00EA49F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обычный</w:t>
      </w:r>
      <w:r w:rsidRPr="00EA49F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&amp;&amp; status != </w:t>
      </w:r>
      <w:r w:rsidRPr="00EA49F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постоянный</w:t>
      </w:r>
      <w:r w:rsidRPr="00EA49F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5E4C26DC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throw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proofErr w:type="gramStart"/>
      <w:r w:rsidRPr="00EA49F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ArgumentException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EA49F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Неверный</w:t>
      </w:r>
      <w:r w:rsidRPr="00EA49F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статус</w:t>
      </w:r>
      <w:r w:rsidRPr="00EA49F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клиента</w:t>
      </w:r>
      <w:r w:rsidRPr="00EA49F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2A7BAC33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6589F80B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decimal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percent = (status == </w:t>
      </w:r>
      <w:r w:rsidRPr="00EA49F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обычный</w:t>
      </w:r>
      <w:r w:rsidRPr="00EA49F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proofErr w:type="gramStart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?</w:t>
      </w:r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gramStart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0.01m :</w:t>
      </w:r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0.03m;</w:t>
      </w:r>
    </w:p>
    <w:p w14:paraId="78FD9DD4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return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proofErr w:type="gramStart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)(</w:t>
      </w:r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sum * percent); </w:t>
      </w:r>
      <w:r w:rsidRPr="00EA49F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приведение</w:t>
      </w:r>
      <w:r w:rsidRPr="00EA49F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к</w:t>
      </w:r>
      <w:r w:rsidRPr="00EA49F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целому</w:t>
      </w:r>
    </w:p>
    <w:p w14:paraId="349CB412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7AB4D94C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070132BF" w14:textId="77777777" w:rsid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78996D52" w14:textId="77777777" w:rsidR="0079676E" w:rsidRDefault="0079676E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7DBA957F" w14:textId="77777777" w:rsidR="0079676E" w:rsidRPr="0079676E" w:rsidRDefault="0079676E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54047FDC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lastRenderedPageBreak/>
        <w:t xml:space="preserve">   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public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class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EA49F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ArrayFilter</w:t>
      </w:r>
      <w:proofErr w:type="spellEnd"/>
    </w:p>
    <w:p w14:paraId="4BA9F6C9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{</w:t>
      </w:r>
    </w:p>
    <w:p w14:paraId="526D4B05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public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gramStart"/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] </w:t>
      </w:r>
      <w:proofErr w:type="spellStart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FilterArray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[] A,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[] B)</w:t>
      </w:r>
    </w:p>
    <w:p w14:paraId="45E3DC07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517CD0E2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(A ==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null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|| B ==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null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3C664DDC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return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gramStart"/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0];</w:t>
      </w:r>
    </w:p>
    <w:p w14:paraId="3BC5D002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2EC9A376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var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result =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EA49F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List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&lt;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proofErr w:type="gramStart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&gt;(</w:t>
      </w:r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0890AB54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var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bSet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EA49F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HashSet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&lt;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&gt;(B);</w:t>
      </w:r>
    </w:p>
    <w:p w14:paraId="3109779B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533E30BA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foreach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x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A)</w:t>
      </w:r>
    </w:p>
    <w:p w14:paraId="13E02AFC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19DDD01A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(x &gt; 0 &amp;&amp; x % 2 == 0 &amp;</w:t>
      </w:r>
      <w:proofErr w:type="gramStart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&amp; !</w:t>
      </w:r>
      <w:proofErr w:type="spellStart"/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bSet.Contains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(x))</w:t>
      </w:r>
    </w:p>
    <w:p w14:paraId="6D854504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proofErr w:type="spellStart"/>
      <w:proofErr w:type="gramStart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result.Add</w:t>
      </w:r>
      <w:proofErr w:type="spellEnd"/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(x);</w:t>
      </w:r>
    </w:p>
    <w:p w14:paraId="2CB5A6E9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}</w:t>
      </w:r>
    </w:p>
    <w:p w14:paraId="4FD1073E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return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proofErr w:type="gramStart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result.ToArray</w:t>
      </w:r>
      <w:proofErr w:type="spellEnd"/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();</w:t>
      </w:r>
    </w:p>
    <w:p w14:paraId="210FC41F" w14:textId="77777777" w:rsid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74E390A1" w14:textId="77777777" w:rsid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}</w:t>
      </w:r>
    </w:p>
    <w:p w14:paraId="5930799B" w14:textId="77777777" w:rsid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436715D2" w14:textId="77777777" w:rsidR="009D3646" w:rsidRPr="003F58DC" w:rsidRDefault="009D3646" w:rsidP="009D3646">
      <w:pPr>
        <w:jc w:val="left"/>
        <w:rPr>
          <w:rFonts w:eastAsia="Times New Roman" w:cs="Times New Roman"/>
          <w:szCs w:val="28"/>
          <w:lang w:eastAsia="ru-RU"/>
        </w:rPr>
      </w:pPr>
    </w:p>
    <w:p w14:paraId="1534B526" w14:textId="77777777" w:rsidR="003F58DC" w:rsidRPr="00EA49FD" w:rsidRDefault="003F58DC" w:rsidP="003F58DC">
      <w:pPr>
        <w:numPr>
          <w:ilvl w:val="0"/>
          <w:numId w:val="27"/>
        </w:numPr>
        <w:jc w:val="left"/>
        <w:rPr>
          <w:rFonts w:eastAsia="Times New Roman" w:cs="Times New Roman"/>
          <w:szCs w:val="28"/>
          <w:lang w:eastAsia="ru-RU"/>
        </w:rPr>
      </w:pPr>
      <w:r w:rsidRPr="003F58DC">
        <w:rPr>
          <w:rFonts w:eastAsia="Times New Roman" w:cs="Times New Roman"/>
          <w:szCs w:val="28"/>
          <w:lang w:eastAsia="ru-RU"/>
        </w:rPr>
        <w:t xml:space="preserve">Код </w:t>
      </w:r>
      <w:r w:rsidRPr="003F58DC">
        <w:rPr>
          <w:rFonts w:eastAsia="Times New Roman" w:cs="Times New Roman"/>
          <w:szCs w:val="28"/>
          <w:lang w:val="en-US" w:eastAsia="ru-RU" w:bidi="en-US"/>
        </w:rPr>
        <w:t>unit-</w:t>
      </w:r>
      <w:r w:rsidRPr="003F58DC">
        <w:rPr>
          <w:rFonts w:eastAsia="Times New Roman" w:cs="Times New Roman"/>
          <w:szCs w:val="28"/>
          <w:lang w:eastAsia="ru-RU"/>
        </w:rPr>
        <w:t>тестов</w:t>
      </w:r>
    </w:p>
    <w:p w14:paraId="5B62DE73" w14:textId="77777777" w:rsidR="00EA49FD" w:rsidRDefault="00EA49FD" w:rsidP="00EA49FD">
      <w:pPr>
        <w:jc w:val="left"/>
        <w:rPr>
          <w:rFonts w:eastAsia="Times New Roman" w:cs="Times New Roman"/>
          <w:szCs w:val="28"/>
          <w:lang w:val="en-US" w:eastAsia="ru-RU"/>
        </w:rPr>
      </w:pPr>
    </w:p>
    <w:p w14:paraId="6B61C819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Lab5_tests;</w:t>
      </w:r>
    </w:p>
    <w:p w14:paraId="214652D5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NUnit.Framework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1E470A6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System;</w:t>
      </w:r>
    </w:p>
    <w:p w14:paraId="53C25DC8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62949473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namespace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BonusSystem.Tests</w:t>
      </w:r>
      <w:proofErr w:type="spellEnd"/>
    </w:p>
    <w:p w14:paraId="790FF4F6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</w:t>
      </w:r>
    </w:p>
    <w:p w14:paraId="743584DD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[</w:t>
      </w:r>
      <w:proofErr w:type="spellStart"/>
      <w:r w:rsidRPr="00EA49F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TestFixture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</w:t>
      </w:r>
    </w:p>
    <w:p w14:paraId="44370A18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public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class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EA49F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BonusCalculatorTests</w:t>
      </w:r>
      <w:proofErr w:type="spellEnd"/>
    </w:p>
    <w:p w14:paraId="0E8B25A5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{</w:t>
      </w:r>
    </w:p>
    <w:p w14:paraId="0B2FE623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EA49F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BonusCalculator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_calculator;</w:t>
      </w:r>
    </w:p>
    <w:p w14:paraId="479C9339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5CC8C89F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[</w:t>
      </w:r>
      <w:proofErr w:type="spellStart"/>
      <w:r w:rsidRPr="00EA49F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SetUp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</w:t>
      </w:r>
    </w:p>
    <w:p w14:paraId="1DC57094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public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proofErr w:type="gramStart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SetUp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3A7C980F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58E25D6D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_calculator =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proofErr w:type="gramStart"/>
      <w:r w:rsidRPr="00EA49F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BonusCalculator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7F27009A" w14:textId="77777777" w:rsid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164F0444" w14:textId="77777777" w:rsid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706362F7" w14:textId="77777777" w:rsid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// ---- Позитивные тесты ----</w:t>
      </w:r>
    </w:p>
    <w:p w14:paraId="2FD89BC3" w14:textId="77777777" w:rsid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14:ligatures w14:val="standardContextual"/>
        </w:rPr>
        <w:t>TestCase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10000, 10,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"обычный"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, 100)]</w:t>
      </w:r>
    </w:p>
    <w:p w14:paraId="23DC4F66" w14:textId="77777777" w:rsid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14:ligatures w14:val="standardContextual"/>
        </w:rPr>
        <w:t>TestCase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10000, 10,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"постоянный"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, 300)]</w:t>
      </w:r>
    </w:p>
    <w:p w14:paraId="55DEC170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proofErr w:type="gramStart"/>
      <w:r w:rsidRPr="00EA49F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TestCase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0, 0, </w:t>
      </w:r>
      <w:r w:rsidRPr="00EA49F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обычный</w:t>
      </w:r>
      <w:r w:rsidRPr="00EA49F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, 0)]</w:t>
      </w:r>
    </w:p>
    <w:p w14:paraId="5DAFC72B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[</w:t>
      </w:r>
      <w:proofErr w:type="spellStart"/>
      <w:proofErr w:type="gramStart"/>
      <w:r w:rsidRPr="00EA49F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TestCase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50000, 10, </w:t>
      </w:r>
      <w:r w:rsidRPr="00EA49F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постоянный</w:t>
      </w:r>
      <w:r w:rsidRPr="00EA49F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, 1500)]</w:t>
      </w:r>
    </w:p>
    <w:p w14:paraId="3B78A286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public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CalculateBonus_ValidInput_</w:t>
      </w:r>
      <w:proofErr w:type="gramStart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ReturnsCorrectBonus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decimal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sum,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count,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string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status,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expected)</w:t>
      </w:r>
    </w:p>
    <w:p w14:paraId="1DFFC9B8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78EA65EA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result = _</w:t>
      </w:r>
      <w:proofErr w:type="spellStart"/>
      <w:proofErr w:type="gramStart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calculator.CalculateBonus</w:t>
      </w:r>
      <w:proofErr w:type="spellEnd"/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(sum, count, status);</w:t>
      </w:r>
    </w:p>
    <w:p w14:paraId="5354CC8D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EA49F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Используем</w:t>
      </w:r>
      <w:r w:rsidRPr="00EA49F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EA49F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>Assert.That</w:t>
      </w:r>
      <w:proofErr w:type="spellEnd"/>
      <w:r w:rsidRPr="00EA49F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с</w:t>
      </w:r>
      <w:r w:rsidRPr="00EA49F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proofErr w:type="gramStart"/>
      <w:r w:rsidRPr="00EA49F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>Is.EqualTo</w:t>
      </w:r>
      <w:proofErr w:type="spellEnd"/>
      <w:proofErr w:type="gramEnd"/>
    </w:p>
    <w:p w14:paraId="77381184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EA49F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Assert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.That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(result, </w:t>
      </w:r>
      <w:proofErr w:type="spellStart"/>
      <w:proofErr w:type="gramStart"/>
      <w:r w:rsidRPr="00EA49F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Is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.EqualTo</w:t>
      </w:r>
      <w:proofErr w:type="spellEnd"/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(expected));</w:t>
      </w:r>
    </w:p>
    <w:p w14:paraId="3D04DC0E" w14:textId="77777777" w:rsid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7E7ADC86" w14:textId="77777777" w:rsid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4A6AFFE8" w14:textId="77777777" w:rsid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// ---- Негативные тесты (исключения) ----</w:t>
      </w:r>
    </w:p>
    <w:p w14:paraId="05E8519C" w14:textId="77777777" w:rsid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14:ligatures w14:val="standardContextual"/>
        </w:rPr>
        <w:t>TestCase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-100, 5,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"обычный"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"Сумма вне пределов"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)]</w:t>
      </w:r>
    </w:p>
    <w:p w14:paraId="3C8F777B" w14:textId="77777777" w:rsid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14:ligatures w14:val="standardContextual"/>
        </w:rPr>
        <w:t>TestCase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60000, 5,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"обычный"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"Сумма вне пределов"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)]</w:t>
      </w:r>
    </w:p>
    <w:p w14:paraId="66E79128" w14:textId="77777777" w:rsid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14:ligatures w14:val="standardContextual"/>
        </w:rPr>
        <w:t>TestCase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10000, -1,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"обычный"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"Количество покупок вне пределов"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)]</w:t>
      </w:r>
    </w:p>
    <w:p w14:paraId="5CB8A5D0" w14:textId="77777777" w:rsid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14:ligatures w14:val="standardContextual"/>
        </w:rPr>
        <w:t>TestCase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10000, 15,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"обычный"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"Количество покупок вне пределов"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)]</w:t>
      </w:r>
    </w:p>
    <w:p w14:paraId="32BE0730" w14:textId="77777777" w:rsid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14:ligatures w14:val="standardContextual"/>
        </w:rPr>
        <w:t>TestCase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10000, 5,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"VIP"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"Неверный статус клиента"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)]</w:t>
      </w:r>
    </w:p>
    <w:p w14:paraId="3F26821F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public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CalculateBonus_InvalidInput_</w:t>
      </w:r>
      <w:proofErr w:type="gramStart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ThrowsArgumentException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decimal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sum,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count,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string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status,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string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expectedMessage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435AB641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0A0EB109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lastRenderedPageBreak/>
        <w:t xml:space="preserve">            </w:t>
      </w:r>
      <w:proofErr w:type="spellStart"/>
      <w:r w:rsidRPr="00EA49F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ArgumentException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ex = </w:t>
      </w:r>
      <w:proofErr w:type="spellStart"/>
      <w:r w:rsidRPr="00EA49F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Assert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.Throws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&lt;</w:t>
      </w:r>
      <w:proofErr w:type="spellStart"/>
      <w:r w:rsidRPr="00EA49F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ArgumentException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&gt;((</w:t>
      </w:r>
      <w:proofErr w:type="spellStart"/>
      <w:r w:rsidRPr="00EA49F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TestDelegate</w:t>
      </w:r>
      <w:proofErr w:type="spellEnd"/>
      <w:proofErr w:type="gramStart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)(</w:t>
      </w:r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 =&gt; _</w:t>
      </w:r>
      <w:proofErr w:type="spellStart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calculator.CalculateBonus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(sum, count, status)));</w:t>
      </w:r>
    </w:p>
    <w:p w14:paraId="70AA5C71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EA49F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Assert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.That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proofErr w:type="gramStart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ex.Message</w:t>
      </w:r>
      <w:proofErr w:type="spellEnd"/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proofErr w:type="spellStart"/>
      <w:r w:rsidRPr="00EA49F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Is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.EqualTo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expectedMessage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));</w:t>
      </w:r>
    </w:p>
    <w:p w14:paraId="52A94167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423EEB0D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02CC3B60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700E89B2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[</w:t>
      </w:r>
      <w:proofErr w:type="spellStart"/>
      <w:r w:rsidRPr="00EA49F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TestFixture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</w:t>
      </w:r>
    </w:p>
    <w:p w14:paraId="78C557DE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public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class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EA49F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ArrayFilterTests</w:t>
      </w:r>
      <w:proofErr w:type="spellEnd"/>
    </w:p>
    <w:p w14:paraId="45C8C746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{</w:t>
      </w:r>
    </w:p>
    <w:p w14:paraId="4291AA5C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EA49F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ArrayFilter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_filter;</w:t>
      </w:r>
    </w:p>
    <w:p w14:paraId="694174C5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0F29923F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[</w:t>
      </w:r>
      <w:proofErr w:type="spellStart"/>
      <w:r w:rsidRPr="00EA49F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SetUp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</w:t>
      </w:r>
    </w:p>
    <w:p w14:paraId="48DC24D9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public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proofErr w:type="gramStart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SetUp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407E67E2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4C6414C7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_filter =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proofErr w:type="gramStart"/>
      <w:r w:rsidRPr="00EA49F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ArrayFilter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367E01AB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1B12BBC4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38B9FBFC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EA49F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// ----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Позитивные</w:t>
      </w:r>
      <w:r w:rsidRPr="00EA49F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тесты</w:t>
      </w:r>
      <w:r w:rsidRPr="00EA49F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----</w:t>
      </w:r>
    </w:p>
    <w:p w14:paraId="5204CBB6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[</w:t>
      </w:r>
      <w:r w:rsidRPr="00EA49F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Test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</w:t>
      </w:r>
    </w:p>
    <w:p w14:paraId="1D07E4CE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public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FilterArray_ValidArrays_</w:t>
      </w:r>
      <w:proofErr w:type="gramStart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ReturnsFilteredArray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52E16496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2BDCBFB6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gramStart"/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 A = { 2, 4, 6, 8, 3, -1 };</w:t>
      </w:r>
    </w:p>
    <w:p w14:paraId="4EB36E33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gramStart"/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 B = { 4, 8 };</w:t>
      </w:r>
    </w:p>
    <w:p w14:paraId="54978680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gramStart"/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 expected = { 2, 6 };</w:t>
      </w:r>
    </w:p>
    <w:p w14:paraId="540FAC86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785A6A37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gramStart"/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 result = _</w:t>
      </w:r>
      <w:proofErr w:type="spellStart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filter.FilterArray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(A, B);</w:t>
      </w:r>
    </w:p>
    <w:p w14:paraId="3FA9C282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EA49F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Assert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.That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(result, </w:t>
      </w:r>
      <w:proofErr w:type="spellStart"/>
      <w:proofErr w:type="gramStart"/>
      <w:r w:rsidRPr="00EA49F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Is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.EqualTo</w:t>
      </w:r>
      <w:proofErr w:type="spellEnd"/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(expected));</w:t>
      </w:r>
    </w:p>
    <w:p w14:paraId="6E97B8E2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4D9CB721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102A3EBD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[</w:t>
      </w:r>
      <w:r w:rsidRPr="00EA49F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Test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</w:t>
      </w:r>
    </w:p>
    <w:p w14:paraId="3FB592A8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public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FilterArray_AllElementsInB_</w:t>
      </w:r>
      <w:proofErr w:type="gramStart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ReturnsEmpty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33C80123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1AE067D8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gramStart"/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 A = { 2, 4, 6 };</w:t>
      </w:r>
    </w:p>
    <w:p w14:paraId="2DFC91ED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gramStart"/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 B = { 2, 4, 6 };</w:t>
      </w:r>
    </w:p>
    <w:p w14:paraId="4D76FD60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gramStart"/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 expected = { };</w:t>
      </w:r>
    </w:p>
    <w:p w14:paraId="68E32244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6CA67519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gramStart"/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 result = _</w:t>
      </w:r>
      <w:proofErr w:type="spellStart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filter.FilterArray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(A, B);</w:t>
      </w:r>
    </w:p>
    <w:p w14:paraId="48E73D96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EA49F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Проверка</w:t>
      </w:r>
      <w:r w:rsidRPr="00EA49F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пустого</w:t>
      </w:r>
      <w:r w:rsidRPr="00EA49F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массива</w:t>
      </w:r>
    </w:p>
    <w:p w14:paraId="6A3286EB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EA49F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Assert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.That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(result, </w:t>
      </w:r>
      <w:proofErr w:type="spellStart"/>
      <w:proofErr w:type="gramStart"/>
      <w:r w:rsidRPr="00EA49F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Is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.Empty</w:t>
      </w:r>
      <w:proofErr w:type="spellEnd"/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2F6EE700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4CA0A79E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4A4B3037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[</w:t>
      </w:r>
      <w:r w:rsidRPr="00EA49F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Test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</w:t>
      </w:r>
    </w:p>
    <w:p w14:paraId="41858353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public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FilterArray_NoEvenPositive_</w:t>
      </w:r>
      <w:proofErr w:type="gramStart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ReturnsEmpty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3A0BDCB9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741F6950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gramStart"/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 A = { -2, 3, 5, -6 };</w:t>
      </w:r>
    </w:p>
    <w:p w14:paraId="74182688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gramStart"/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 B = { };</w:t>
      </w:r>
    </w:p>
    <w:p w14:paraId="5D8B3500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gramStart"/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 expected = { };</w:t>
      </w:r>
    </w:p>
    <w:p w14:paraId="407D3C1C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1F77C25C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gramStart"/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 result = _</w:t>
      </w:r>
      <w:proofErr w:type="spellStart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filter.FilterArray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(A, B);</w:t>
      </w:r>
    </w:p>
    <w:p w14:paraId="50680223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EA49F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Assert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.That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(result, </w:t>
      </w:r>
      <w:proofErr w:type="spellStart"/>
      <w:proofErr w:type="gramStart"/>
      <w:r w:rsidRPr="00EA49F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Is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.Empty</w:t>
      </w:r>
      <w:proofErr w:type="spellEnd"/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4126D3D4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09994110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5761BC82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[</w:t>
      </w:r>
      <w:r w:rsidRPr="00EA49F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Test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</w:t>
      </w:r>
    </w:p>
    <w:p w14:paraId="5B899BD2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public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FilterArray_EmptyA_</w:t>
      </w:r>
      <w:proofErr w:type="gramStart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ReturnsEmpty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492BA3E6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2A3B9BE0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gramStart"/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 A = { };</w:t>
      </w:r>
    </w:p>
    <w:p w14:paraId="4BD7BABD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gramStart"/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 B = { 1, 2 };</w:t>
      </w:r>
    </w:p>
    <w:p w14:paraId="2E23C0C0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gramStart"/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 result = _</w:t>
      </w:r>
      <w:proofErr w:type="spellStart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filter.FilterArray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(A, B);</w:t>
      </w:r>
    </w:p>
    <w:p w14:paraId="2CA6424B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EA49F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Assert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.That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(result, </w:t>
      </w:r>
      <w:proofErr w:type="spellStart"/>
      <w:proofErr w:type="gramStart"/>
      <w:r w:rsidRPr="00EA49F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Is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.Empty</w:t>
      </w:r>
      <w:proofErr w:type="spellEnd"/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014A0819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10255A30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04019246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[</w:t>
      </w:r>
      <w:r w:rsidRPr="00EA49F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Test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</w:t>
      </w:r>
    </w:p>
    <w:p w14:paraId="4B553433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public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FilterArray_NullInput_</w:t>
      </w:r>
      <w:proofErr w:type="gramStart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ReturnsEmpty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1EC06388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55B70FDA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lastRenderedPageBreak/>
        <w:t xml:space="preserve">            </w:t>
      </w:r>
      <w:proofErr w:type="gramStart"/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 result = _</w:t>
      </w:r>
      <w:proofErr w:type="spellStart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filter.FilterArray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null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[] { 1 });</w:t>
      </w:r>
    </w:p>
    <w:p w14:paraId="6AE807EB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EA49F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Assert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.That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(result, </w:t>
      </w:r>
      <w:proofErr w:type="spellStart"/>
      <w:proofErr w:type="gramStart"/>
      <w:r w:rsidRPr="00EA49F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Is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.Empty</w:t>
      </w:r>
      <w:proofErr w:type="spellEnd"/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6284A786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161BA1EA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3D1F4681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EA49F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// ----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Параметризованные</w:t>
      </w:r>
      <w:r w:rsidRPr="00EA49F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тесты</w:t>
      </w:r>
      <w:r w:rsidRPr="00EA49F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----</w:t>
      </w:r>
    </w:p>
    <w:p w14:paraId="73E09B0D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[</w:t>
      </w:r>
      <w:proofErr w:type="spellStart"/>
      <w:proofErr w:type="gramStart"/>
      <w:r w:rsidRPr="00EA49F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TestCase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[] { 2, 4, 6 },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[] { 4 },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[] { 2, 6 })]</w:t>
      </w:r>
    </w:p>
    <w:p w14:paraId="0AA939E9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[</w:t>
      </w:r>
      <w:proofErr w:type="spellStart"/>
      <w:proofErr w:type="gramStart"/>
      <w:r w:rsidRPr="00EA49F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TestCase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[] { 2, 4, 6 },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[] { 2, 6 },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[] { 4 })]</w:t>
      </w:r>
    </w:p>
    <w:p w14:paraId="191F609C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[</w:t>
      </w:r>
      <w:proofErr w:type="spellStart"/>
      <w:proofErr w:type="gramStart"/>
      <w:r w:rsidRPr="00EA49F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TestCase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[] { 10, 20, 30 },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[] { },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[] { 10, 20, 30 })]</w:t>
      </w:r>
    </w:p>
    <w:p w14:paraId="63CA06A7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public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FilterArray_MultipleCases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Start"/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] A,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[] B, </w:t>
      </w:r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[] expected)</w:t>
      </w:r>
    </w:p>
    <w:p w14:paraId="586E2788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14EF77B5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gramStart"/>
      <w:r w:rsidRPr="00EA49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 result = _</w:t>
      </w:r>
      <w:proofErr w:type="spellStart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filter.FilterArray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(A, B);</w:t>
      </w:r>
    </w:p>
    <w:p w14:paraId="41D0126D" w14:textId="77777777" w:rsidR="00EA49FD" w:rsidRP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EA49F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Assert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.That</w:t>
      </w:r>
      <w:proofErr w:type="spell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(result, </w:t>
      </w:r>
      <w:proofErr w:type="spellStart"/>
      <w:proofErr w:type="gramStart"/>
      <w:r w:rsidRPr="00EA49F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Is</w:t>
      </w: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.EqualTo</w:t>
      </w:r>
      <w:proofErr w:type="spellEnd"/>
      <w:proofErr w:type="gramEnd"/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(expected));</w:t>
      </w:r>
    </w:p>
    <w:p w14:paraId="665FB7DC" w14:textId="77777777" w:rsid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EA4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011D7214" w14:textId="77777777" w:rsidR="00EA49FD" w:rsidRDefault="00EA49FD" w:rsidP="00EA49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}</w:t>
      </w:r>
    </w:p>
    <w:p w14:paraId="4E88191E" w14:textId="7A062477" w:rsidR="00EA49FD" w:rsidRDefault="00EA49FD" w:rsidP="0079676E">
      <w:pPr>
        <w:jc w:val="left"/>
        <w:rPr>
          <w:rFonts w:eastAsia="Times New Roman" w:cs="Times New Roman"/>
          <w:szCs w:val="28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3C3E1A1B" w14:textId="77777777" w:rsidR="0079676E" w:rsidRPr="003F58DC" w:rsidRDefault="0079676E" w:rsidP="0079676E">
      <w:pPr>
        <w:jc w:val="left"/>
        <w:rPr>
          <w:rFonts w:eastAsia="Times New Roman" w:cs="Times New Roman"/>
          <w:szCs w:val="28"/>
          <w:lang w:eastAsia="ru-RU"/>
        </w:rPr>
      </w:pPr>
    </w:p>
    <w:p w14:paraId="22163053" w14:textId="77777777" w:rsidR="003F58DC" w:rsidRPr="00EA49FD" w:rsidRDefault="003F58DC" w:rsidP="003F58DC">
      <w:pPr>
        <w:numPr>
          <w:ilvl w:val="0"/>
          <w:numId w:val="27"/>
        </w:numPr>
        <w:jc w:val="left"/>
        <w:rPr>
          <w:rFonts w:eastAsia="Times New Roman" w:cs="Times New Roman"/>
          <w:szCs w:val="28"/>
          <w:lang w:eastAsia="ru-RU"/>
        </w:rPr>
      </w:pPr>
      <w:r w:rsidRPr="003F58DC">
        <w:rPr>
          <w:rFonts w:eastAsia="Times New Roman" w:cs="Times New Roman"/>
          <w:szCs w:val="28"/>
          <w:lang w:eastAsia="ru-RU"/>
        </w:rPr>
        <w:t>Результаты тестирования</w:t>
      </w:r>
    </w:p>
    <w:p w14:paraId="69BCE006" w14:textId="77777777" w:rsidR="00EA49FD" w:rsidRDefault="00EA49FD" w:rsidP="00EA49FD">
      <w:pPr>
        <w:jc w:val="left"/>
        <w:rPr>
          <w:rFonts w:eastAsia="Times New Roman" w:cs="Times New Roman"/>
          <w:szCs w:val="28"/>
          <w:lang w:val="en-US" w:eastAsia="ru-RU"/>
        </w:rPr>
      </w:pPr>
    </w:p>
    <w:p w14:paraId="1656CB02" w14:textId="007DCA64" w:rsidR="00EA49FD" w:rsidRDefault="007F56DC" w:rsidP="007F56DC">
      <w:pPr>
        <w:ind w:firstLine="0"/>
        <w:jc w:val="center"/>
        <w:rPr>
          <w:rFonts w:eastAsia="Times New Roman" w:cs="Times New Roman"/>
          <w:szCs w:val="28"/>
          <w:lang w:val="en-US" w:eastAsia="ru-RU"/>
        </w:rPr>
      </w:pPr>
      <w:r w:rsidRPr="007F56DC">
        <w:rPr>
          <w:rFonts w:eastAsia="Times New Roman" w:cs="Times New Roman"/>
          <w:szCs w:val="28"/>
          <w:lang w:val="en-US" w:eastAsia="ru-RU"/>
        </w:rPr>
        <w:drawing>
          <wp:inline distT="0" distB="0" distL="0" distR="0" wp14:anchorId="74CA1DCA" wp14:editId="3219083B">
            <wp:extent cx="5940425" cy="29552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E8234" w14:textId="77777777" w:rsidR="00EA49FD" w:rsidRPr="003F58DC" w:rsidRDefault="00EA49FD" w:rsidP="00EA49FD">
      <w:pPr>
        <w:jc w:val="left"/>
        <w:rPr>
          <w:rFonts w:eastAsia="Times New Roman" w:cs="Times New Roman"/>
          <w:szCs w:val="28"/>
          <w:lang w:eastAsia="ru-RU"/>
        </w:rPr>
      </w:pPr>
    </w:p>
    <w:p w14:paraId="15A6B5A6" w14:textId="3497B46E" w:rsidR="00EA49FD" w:rsidRPr="00D724EB" w:rsidRDefault="003F58DC" w:rsidP="00D724EB">
      <w:pPr>
        <w:numPr>
          <w:ilvl w:val="0"/>
          <w:numId w:val="27"/>
        </w:numPr>
        <w:jc w:val="left"/>
        <w:rPr>
          <w:rFonts w:eastAsia="Times New Roman" w:cs="Times New Roman"/>
          <w:szCs w:val="28"/>
          <w:lang w:eastAsia="ru-RU"/>
        </w:rPr>
      </w:pPr>
      <w:r w:rsidRPr="003F58DC">
        <w:rPr>
          <w:rFonts w:eastAsia="Times New Roman" w:cs="Times New Roman"/>
          <w:szCs w:val="28"/>
          <w:lang w:eastAsia="ru-RU"/>
        </w:rPr>
        <w:t>Выводы</w:t>
      </w:r>
    </w:p>
    <w:p w14:paraId="28FA7BE9" w14:textId="77777777" w:rsidR="00EA49FD" w:rsidRDefault="00EA49FD" w:rsidP="00EA49FD">
      <w:pPr>
        <w:jc w:val="left"/>
        <w:rPr>
          <w:rFonts w:eastAsia="Times New Roman" w:cs="Times New Roman"/>
          <w:szCs w:val="28"/>
          <w:lang w:val="en-US" w:eastAsia="ru-RU"/>
        </w:rPr>
      </w:pPr>
    </w:p>
    <w:p w14:paraId="6CD53E37" w14:textId="1F8FDFA9" w:rsidR="00EA49FD" w:rsidRDefault="007F56DC" w:rsidP="00EA49FD">
      <w:pPr>
        <w:jc w:val="left"/>
        <w:rPr>
          <w:rFonts w:eastAsia="Times New Roman" w:cs="Times New Roman"/>
          <w:szCs w:val="28"/>
          <w:lang w:eastAsia="ru-RU"/>
        </w:rPr>
      </w:pPr>
      <w:r w:rsidRPr="007F56DC">
        <w:rPr>
          <w:rFonts w:eastAsia="Times New Roman" w:cs="Times New Roman"/>
          <w:szCs w:val="28"/>
          <w:lang w:eastAsia="ru-RU"/>
        </w:rPr>
        <w:t>Тесты охватывают как позитивные сценарии (корректные входные данные), так и негативные (недопустимые значения, исключительные ситуации).</w:t>
      </w:r>
    </w:p>
    <w:p w14:paraId="101CF8E1" w14:textId="357C58C6" w:rsidR="003F58DC" w:rsidRPr="0079676E" w:rsidRDefault="007F56DC" w:rsidP="0079676E">
      <w:pPr>
        <w:tabs>
          <w:tab w:val="num" w:pos="720"/>
        </w:tabs>
        <w:jc w:val="left"/>
        <w:rPr>
          <w:rFonts w:eastAsia="Times New Roman" w:cs="Times New Roman"/>
          <w:szCs w:val="28"/>
          <w:lang w:eastAsia="ru-RU"/>
        </w:rPr>
      </w:pPr>
      <w:r w:rsidRPr="007F56DC">
        <w:rPr>
          <w:rFonts w:eastAsia="Times New Roman" w:cs="Times New Roman"/>
          <w:szCs w:val="28"/>
          <w:lang w:eastAsia="ru-RU"/>
        </w:rPr>
        <w:t xml:space="preserve">Основные преимущества применения </w:t>
      </w:r>
      <w:proofErr w:type="spellStart"/>
      <w:r w:rsidRPr="007F56DC">
        <w:rPr>
          <w:rFonts w:eastAsia="Times New Roman" w:cs="Times New Roman"/>
          <w:szCs w:val="28"/>
          <w:lang w:eastAsia="ru-RU"/>
        </w:rPr>
        <w:t>unit</w:t>
      </w:r>
      <w:proofErr w:type="spellEnd"/>
      <w:r w:rsidRPr="007F56DC">
        <w:rPr>
          <w:rFonts w:eastAsia="Times New Roman" w:cs="Times New Roman"/>
          <w:szCs w:val="28"/>
          <w:lang w:eastAsia="ru-RU"/>
        </w:rPr>
        <w:t>-тестирования, подтверждённые в работе:</w:t>
      </w:r>
      <w:r w:rsidRPr="007F56DC">
        <w:rPr>
          <w:rFonts w:eastAsia="Times New Roman" w:cs="Times New Roman"/>
          <w:szCs w:val="28"/>
          <w:lang w:eastAsia="ru-RU"/>
        </w:rPr>
        <w:t xml:space="preserve"> р</w:t>
      </w:r>
      <w:r w:rsidRPr="007F56DC">
        <w:rPr>
          <w:rFonts w:eastAsia="Times New Roman" w:cs="Times New Roman"/>
          <w:szCs w:val="28"/>
          <w:lang w:eastAsia="ru-RU"/>
        </w:rPr>
        <w:t>аннее обнаружение ошибок</w:t>
      </w:r>
      <w:r w:rsidRPr="007F56DC">
        <w:rPr>
          <w:rFonts w:eastAsia="Times New Roman" w:cs="Times New Roman"/>
          <w:szCs w:val="28"/>
          <w:lang w:eastAsia="ru-RU"/>
        </w:rPr>
        <w:t>,</w:t>
      </w:r>
      <w:r w:rsidRPr="007F56DC">
        <w:rPr>
          <w:rFonts w:eastAsia="Times New Roman" w:cs="Times New Roman"/>
          <w:szCs w:val="28"/>
          <w:lang w:eastAsia="ru-RU"/>
        </w:rPr>
        <w:t xml:space="preserve"> </w:t>
      </w:r>
      <w:r w:rsidRPr="007F56DC">
        <w:rPr>
          <w:rFonts w:eastAsia="Times New Roman" w:cs="Times New Roman"/>
          <w:szCs w:val="28"/>
          <w:lang w:eastAsia="ru-RU"/>
        </w:rPr>
        <w:t>д</w:t>
      </w:r>
      <w:r w:rsidRPr="007F56DC">
        <w:rPr>
          <w:rFonts w:eastAsia="Times New Roman" w:cs="Times New Roman"/>
          <w:szCs w:val="28"/>
          <w:lang w:eastAsia="ru-RU"/>
        </w:rPr>
        <w:t>окументирование кода</w:t>
      </w:r>
      <w:r w:rsidRPr="007F56DC">
        <w:rPr>
          <w:rFonts w:eastAsia="Times New Roman" w:cs="Times New Roman"/>
          <w:szCs w:val="28"/>
          <w:lang w:eastAsia="ru-RU"/>
        </w:rPr>
        <w:t>, у</w:t>
      </w:r>
      <w:r w:rsidRPr="007F56DC">
        <w:rPr>
          <w:rFonts w:eastAsia="Times New Roman" w:cs="Times New Roman"/>
          <w:szCs w:val="28"/>
          <w:lang w:eastAsia="ru-RU"/>
        </w:rPr>
        <w:t>веренность в рефакторинге</w:t>
      </w:r>
      <w:r w:rsidRPr="007F56DC">
        <w:rPr>
          <w:rFonts w:eastAsia="Times New Roman" w:cs="Times New Roman"/>
          <w:szCs w:val="28"/>
          <w:lang w:eastAsia="ru-RU"/>
        </w:rPr>
        <w:t>,</w:t>
      </w:r>
      <w:r w:rsidRPr="007F56DC">
        <w:rPr>
          <w:rFonts w:eastAsia="Times New Roman" w:cs="Times New Roman"/>
          <w:szCs w:val="28"/>
          <w:lang w:eastAsia="ru-RU"/>
        </w:rPr>
        <w:t xml:space="preserve"> </w:t>
      </w:r>
      <w:r w:rsidRPr="007F56DC">
        <w:rPr>
          <w:rFonts w:eastAsia="Times New Roman" w:cs="Times New Roman"/>
          <w:szCs w:val="28"/>
          <w:lang w:eastAsia="ru-RU"/>
        </w:rPr>
        <w:t>п</w:t>
      </w:r>
      <w:r w:rsidRPr="007F56DC">
        <w:rPr>
          <w:rFonts w:eastAsia="Times New Roman" w:cs="Times New Roman"/>
          <w:szCs w:val="28"/>
          <w:lang w:eastAsia="ru-RU"/>
        </w:rPr>
        <w:t>овышение качества кода</w:t>
      </w:r>
      <w:r w:rsidRPr="007F56DC">
        <w:rPr>
          <w:rFonts w:eastAsia="Times New Roman" w:cs="Times New Roman"/>
          <w:szCs w:val="28"/>
          <w:lang w:eastAsia="ru-RU"/>
        </w:rPr>
        <w:t>.</w:t>
      </w:r>
    </w:p>
    <w:sectPr w:rsidR="003F58DC" w:rsidRPr="0079676E" w:rsidSect="003E0811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3F361" w14:textId="77777777" w:rsidR="00B4122B" w:rsidRDefault="00B4122B">
      <w:pPr>
        <w:spacing w:line="240" w:lineRule="auto"/>
      </w:pPr>
      <w:r>
        <w:separator/>
      </w:r>
    </w:p>
  </w:endnote>
  <w:endnote w:type="continuationSeparator" w:id="0">
    <w:p w14:paraId="0BC77A0E" w14:textId="77777777" w:rsidR="00B4122B" w:rsidRDefault="00B412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B56AEB" w14:textId="77777777" w:rsidR="00B4122B" w:rsidRDefault="00B4122B">
      <w:pPr>
        <w:spacing w:line="240" w:lineRule="auto"/>
      </w:pPr>
      <w:r>
        <w:separator/>
      </w:r>
    </w:p>
  </w:footnote>
  <w:footnote w:type="continuationSeparator" w:id="0">
    <w:p w14:paraId="5013A128" w14:textId="77777777" w:rsidR="00B4122B" w:rsidRDefault="00B4122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E2CAF"/>
    <w:multiLevelType w:val="multilevel"/>
    <w:tmpl w:val="086C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A714A"/>
    <w:multiLevelType w:val="multilevel"/>
    <w:tmpl w:val="CAB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305B3"/>
    <w:multiLevelType w:val="multilevel"/>
    <w:tmpl w:val="8596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1123C"/>
    <w:multiLevelType w:val="multilevel"/>
    <w:tmpl w:val="6166EB2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B2488"/>
    <w:multiLevelType w:val="multilevel"/>
    <w:tmpl w:val="3902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24D11"/>
    <w:multiLevelType w:val="multilevel"/>
    <w:tmpl w:val="9BC0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B7B96"/>
    <w:multiLevelType w:val="multilevel"/>
    <w:tmpl w:val="0792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8516B"/>
    <w:multiLevelType w:val="multilevel"/>
    <w:tmpl w:val="7744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C5160"/>
    <w:multiLevelType w:val="multilevel"/>
    <w:tmpl w:val="16B47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C831D3"/>
    <w:multiLevelType w:val="multilevel"/>
    <w:tmpl w:val="730CE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C5331B"/>
    <w:multiLevelType w:val="multilevel"/>
    <w:tmpl w:val="840C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C1DFF"/>
    <w:multiLevelType w:val="multilevel"/>
    <w:tmpl w:val="10EE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E133EB"/>
    <w:multiLevelType w:val="multilevel"/>
    <w:tmpl w:val="1B36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C2195"/>
    <w:multiLevelType w:val="multilevel"/>
    <w:tmpl w:val="F04E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D4513"/>
    <w:multiLevelType w:val="multilevel"/>
    <w:tmpl w:val="5590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D040E2"/>
    <w:multiLevelType w:val="multilevel"/>
    <w:tmpl w:val="D662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F054F6"/>
    <w:multiLevelType w:val="multilevel"/>
    <w:tmpl w:val="4936F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B02B4F"/>
    <w:multiLevelType w:val="multilevel"/>
    <w:tmpl w:val="7DDCD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CE2904"/>
    <w:multiLevelType w:val="multilevel"/>
    <w:tmpl w:val="825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C11797"/>
    <w:multiLevelType w:val="multilevel"/>
    <w:tmpl w:val="533E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5A0892"/>
    <w:multiLevelType w:val="multilevel"/>
    <w:tmpl w:val="D23E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831752"/>
    <w:multiLevelType w:val="multilevel"/>
    <w:tmpl w:val="C360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A97B97"/>
    <w:multiLevelType w:val="multilevel"/>
    <w:tmpl w:val="26BA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4A0B18"/>
    <w:multiLevelType w:val="multilevel"/>
    <w:tmpl w:val="B100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DC2689"/>
    <w:multiLevelType w:val="hybridMultilevel"/>
    <w:tmpl w:val="8EF6D6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480FF6"/>
    <w:multiLevelType w:val="multilevel"/>
    <w:tmpl w:val="2552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4E1658"/>
    <w:multiLevelType w:val="hybridMultilevel"/>
    <w:tmpl w:val="8346A62A"/>
    <w:lvl w:ilvl="0" w:tplc="75664196">
      <w:start w:val="1"/>
      <w:numFmt w:val="decimal"/>
      <w:lvlText w:val="%1."/>
      <w:lvlJc w:val="left"/>
      <w:pPr>
        <w:ind w:left="1065" w:hanging="705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244329"/>
    <w:multiLevelType w:val="multilevel"/>
    <w:tmpl w:val="8154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437447"/>
    <w:multiLevelType w:val="hybridMultilevel"/>
    <w:tmpl w:val="DEB41AE4"/>
    <w:lvl w:ilvl="0" w:tplc="0BD2F956">
      <w:start w:val="1"/>
      <w:numFmt w:val="decimal"/>
      <w:lvlText w:val="%1)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E81505"/>
    <w:multiLevelType w:val="multilevel"/>
    <w:tmpl w:val="26AC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713815"/>
    <w:multiLevelType w:val="multilevel"/>
    <w:tmpl w:val="5EDA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457A41"/>
    <w:multiLevelType w:val="multilevel"/>
    <w:tmpl w:val="ABE0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C87E1E"/>
    <w:multiLevelType w:val="multilevel"/>
    <w:tmpl w:val="452A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F817A9"/>
    <w:multiLevelType w:val="hybridMultilevel"/>
    <w:tmpl w:val="BD6C8A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CC66B8"/>
    <w:multiLevelType w:val="multilevel"/>
    <w:tmpl w:val="C64A93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88103">
    <w:abstractNumId w:val="24"/>
  </w:num>
  <w:num w:numId="2" w16cid:durableId="178349800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78238043">
    <w:abstractNumId w:val="15"/>
  </w:num>
  <w:num w:numId="4" w16cid:durableId="1823619480">
    <w:abstractNumId w:val="8"/>
  </w:num>
  <w:num w:numId="5" w16cid:durableId="514997710">
    <w:abstractNumId w:val="6"/>
  </w:num>
  <w:num w:numId="6" w16cid:durableId="1468280741">
    <w:abstractNumId w:val="33"/>
  </w:num>
  <w:num w:numId="7" w16cid:durableId="1584147018">
    <w:abstractNumId w:val="0"/>
  </w:num>
  <w:num w:numId="8" w16cid:durableId="790899723">
    <w:abstractNumId w:val="9"/>
  </w:num>
  <w:num w:numId="9" w16cid:durableId="533809092">
    <w:abstractNumId w:val="2"/>
  </w:num>
  <w:num w:numId="10" w16cid:durableId="926159770">
    <w:abstractNumId w:val="12"/>
  </w:num>
  <w:num w:numId="11" w16cid:durableId="1164396902">
    <w:abstractNumId w:val="10"/>
  </w:num>
  <w:num w:numId="12" w16cid:durableId="110714298">
    <w:abstractNumId w:val="21"/>
  </w:num>
  <w:num w:numId="13" w16cid:durableId="1511681021">
    <w:abstractNumId w:val="3"/>
  </w:num>
  <w:num w:numId="14" w16cid:durableId="270359217">
    <w:abstractNumId w:val="13"/>
  </w:num>
  <w:num w:numId="15" w16cid:durableId="515507978">
    <w:abstractNumId w:val="23"/>
  </w:num>
  <w:num w:numId="16" w16cid:durableId="1841964969">
    <w:abstractNumId w:val="20"/>
  </w:num>
  <w:num w:numId="17" w16cid:durableId="330258763">
    <w:abstractNumId w:val="29"/>
  </w:num>
  <w:num w:numId="18" w16cid:durableId="203519540">
    <w:abstractNumId w:val="34"/>
  </w:num>
  <w:num w:numId="19" w16cid:durableId="1052312807">
    <w:abstractNumId w:val="28"/>
  </w:num>
  <w:num w:numId="20" w16cid:durableId="1667980296">
    <w:abstractNumId w:val="14"/>
  </w:num>
  <w:num w:numId="21" w16cid:durableId="224684142">
    <w:abstractNumId w:val="25"/>
  </w:num>
  <w:num w:numId="22" w16cid:durableId="942952952">
    <w:abstractNumId w:val="27"/>
  </w:num>
  <w:num w:numId="23" w16cid:durableId="388187362">
    <w:abstractNumId w:val="30"/>
  </w:num>
  <w:num w:numId="24" w16cid:durableId="226839919">
    <w:abstractNumId w:val="17"/>
  </w:num>
  <w:num w:numId="25" w16cid:durableId="2115243720">
    <w:abstractNumId w:val="7"/>
  </w:num>
  <w:num w:numId="26" w16cid:durableId="1475297430">
    <w:abstractNumId w:val="1"/>
  </w:num>
  <w:num w:numId="27" w16cid:durableId="110954997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868592733">
    <w:abstractNumId w:val="22"/>
  </w:num>
  <w:num w:numId="29" w16cid:durableId="286664682">
    <w:abstractNumId w:val="11"/>
  </w:num>
  <w:num w:numId="30" w16cid:durableId="2134135710">
    <w:abstractNumId w:val="31"/>
  </w:num>
  <w:num w:numId="31" w16cid:durableId="661272562">
    <w:abstractNumId w:val="4"/>
  </w:num>
  <w:num w:numId="32" w16cid:durableId="423840372">
    <w:abstractNumId w:val="32"/>
  </w:num>
  <w:num w:numId="33" w16cid:durableId="72048584">
    <w:abstractNumId w:val="5"/>
  </w:num>
  <w:num w:numId="34" w16cid:durableId="1930310535">
    <w:abstractNumId w:val="18"/>
  </w:num>
  <w:num w:numId="35" w16cid:durableId="139954848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64F"/>
    <w:rsid w:val="00011B4F"/>
    <w:rsid w:val="00012F29"/>
    <w:rsid w:val="00021305"/>
    <w:rsid w:val="000258A7"/>
    <w:rsid w:val="00032190"/>
    <w:rsid w:val="0003547C"/>
    <w:rsid w:val="00071B90"/>
    <w:rsid w:val="000744D9"/>
    <w:rsid w:val="000872FE"/>
    <w:rsid w:val="000B5201"/>
    <w:rsid w:val="000B793A"/>
    <w:rsid w:val="000C2912"/>
    <w:rsid w:val="000C3D49"/>
    <w:rsid w:val="000D4B25"/>
    <w:rsid w:val="000E64B5"/>
    <w:rsid w:val="000E6B8E"/>
    <w:rsid w:val="000F05C1"/>
    <w:rsid w:val="000F59F1"/>
    <w:rsid w:val="00120F49"/>
    <w:rsid w:val="00127C7E"/>
    <w:rsid w:val="0013418E"/>
    <w:rsid w:val="00136512"/>
    <w:rsid w:val="001367AE"/>
    <w:rsid w:val="00146D18"/>
    <w:rsid w:val="00157DF8"/>
    <w:rsid w:val="001636D3"/>
    <w:rsid w:val="0017155D"/>
    <w:rsid w:val="00193487"/>
    <w:rsid w:val="001A0376"/>
    <w:rsid w:val="001C48A3"/>
    <w:rsid w:val="001C5FE7"/>
    <w:rsid w:val="001E0B08"/>
    <w:rsid w:val="001E1496"/>
    <w:rsid w:val="001F0BC9"/>
    <w:rsid w:val="0020437E"/>
    <w:rsid w:val="002044E6"/>
    <w:rsid w:val="002213E9"/>
    <w:rsid w:val="00222761"/>
    <w:rsid w:val="00225E3D"/>
    <w:rsid w:val="0027345F"/>
    <w:rsid w:val="0027355C"/>
    <w:rsid w:val="00280144"/>
    <w:rsid w:val="002A02DD"/>
    <w:rsid w:val="002A3248"/>
    <w:rsid w:val="002C41A2"/>
    <w:rsid w:val="002D5A85"/>
    <w:rsid w:val="002E1CFC"/>
    <w:rsid w:val="002F17AB"/>
    <w:rsid w:val="00302C03"/>
    <w:rsid w:val="00307690"/>
    <w:rsid w:val="00310138"/>
    <w:rsid w:val="00313DD5"/>
    <w:rsid w:val="00321E56"/>
    <w:rsid w:val="003257A5"/>
    <w:rsid w:val="00337573"/>
    <w:rsid w:val="00342743"/>
    <w:rsid w:val="003468AB"/>
    <w:rsid w:val="00347B33"/>
    <w:rsid w:val="00360295"/>
    <w:rsid w:val="0036266B"/>
    <w:rsid w:val="0036602E"/>
    <w:rsid w:val="0037710F"/>
    <w:rsid w:val="00384A14"/>
    <w:rsid w:val="003A3C18"/>
    <w:rsid w:val="003B20E8"/>
    <w:rsid w:val="003B2207"/>
    <w:rsid w:val="003B628E"/>
    <w:rsid w:val="003B7797"/>
    <w:rsid w:val="003D7B43"/>
    <w:rsid w:val="003E0811"/>
    <w:rsid w:val="003E16B0"/>
    <w:rsid w:val="003F58DC"/>
    <w:rsid w:val="003F612B"/>
    <w:rsid w:val="003F753D"/>
    <w:rsid w:val="00432E14"/>
    <w:rsid w:val="004352E8"/>
    <w:rsid w:val="0044264F"/>
    <w:rsid w:val="00454F69"/>
    <w:rsid w:val="00462AA9"/>
    <w:rsid w:val="00464530"/>
    <w:rsid w:val="00475FA5"/>
    <w:rsid w:val="00477D0A"/>
    <w:rsid w:val="0048637C"/>
    <w:rsid w:val="00497B62"/>
    <w:rsid w:val="004A4BB6"/>
    <w:rsid w:val="004E4C7E"/>
    <w:rsid w:val="004F4238"/>
    <w:rsid w:val="004F6323"/>
    <w:rsid w:val="00514CED"/>
    <w:rsid w:val="0051624C"/>
    <w:rsid w:val="00527FA4"/>
    <w:rsid w:val="00534EC9"/>
    <w:rsid w:val="00537539"/>
    <w:rsid w:val="005467AE"/>
    <w:rsid w:val="00553A69"/>
    <w:rsid w:val="00556144"/>
    <w:rsid w:val="0057279F"/>
    <w:rsid w:val="0058610C"/>
    <w:rsid w:val="0059140A"/>
    <w:rsid w:val="00596CFE"/>
    <w:rsid w:val="005B3084"/>
    <w:rsid w:val="005B690F"/>
    <w:rsid w:val="005E751E"/>
    <w:rsid w:val="005F5EE0"/>
    <w:rsid w:val="006049A2"/>
    <w:rsid w:val="00633A8F"/>
    <w:rsid w:val="0065080D"/>
    <w:rsid w:val="00656116"/>
    <w:rsid w:val="0067047A"/>
    <w:rsid w:val="00671201"/>
    <w:rsid w:val="0067485D"/>
    <w:rsid w:val="00686A07"/>
    <w:rsid w:val="0069199C"/>
    <w:rsid w:val="006A25FA"/>
    <w:rsid w:val="006B04D5"/>
    <w:rsid w:val="006B2C32"/>
    <w:rsid w:val="006B33C7"/>
    <w:rsid w:val="006C0A85"/>
    <w:rsid w:val="006C408E"/>
    <w:rsid w:val="006E0F5C"/>
    <w:rsid w:val="006E6431"/>
    <w:rsid w:val="006F09FE"/>
    <w:rsid w:val="00702CA5"/>
    <w:rsid w:val="00724D58"/>
    <w:rsid w:val="00730819"/>
    <w:rsid w:val="007317A6"/>
    <w:rsid w:val="00737436"/>
    <w:rsid w:val="00747043"/>
    <w:rsid w:val="00753363"/>
    <w:rsid w:val="00794621"/>
    <w:rsid w:val="0079676E"/>
    <w:rsid w:val="007A2061"/>
    <w:rsid w:val="007A2951"/>
    <w:rsid w:val="007A5971"/>
    <w:rsid w:val="007A6842"/>
    <w:rsid w:val="007A78DB"/>
    <w:rsid w:val="007B6D29"/>
    <w:rsid w:val="007B7DC1"/>
    <w:rsid w:val="007C3C97"/>
    <w:rsid w:val="007E077A"/>
    <w:rsid w:val="007E6835"/>
    <w:rsid w:val="007F56DC"/>
    <w:rsid w:val="007F7C85"/>
    <w:rsid w:val="0080440A"/>
    <w:rsid w:val="008173EA"/>
    <w:rsid w:val="00872008"/>
    <w:rsid w:val="00874613"/>
    <w:rsid w:val="008803E1"/>
    <w:rsid w:val="00883AE8"/>
    <w:rsid w:val="008843F4"/>
    <w:rsid w:val="008A2D70"/>
    <w:rsid w:val="008B76E2"/>
    <w:rsid w:val="008C7152"/>
    <w:rsid w:val="008D25EA"/>
    <w:rsid w:val="008F2563"/>
    <w:rsid w:val="008F2D2C"/>
    <w:rsid w:val="008F39F4"/>
    <w:rsid w:val="0090463C"/>
    <w:rsid w:val="00905E90"/>
    <w:rsid w:val="009105B0"/>
    <w:rsid w:val="00917435"/>
    <w:rsid w:val="009215E5"/>
    <w:rsid w:val="00927197"/>
    <w:rsid w:val="00932AD3"/>
    <w:rsid w:val="00951A35"/>
    <w:rsid w:val="00981D5D"/>
    <w:rsid w:val="00984337"/>
    <w:rsid w:val="009A6D0C"/>
    <w:rsid w:val="009B1699"/>
    <w:rsid w:val="009B7E86"/>
    <w:rsid w:val="009C4484"/>
    <w:rsid w:val="009C6D38"/>
    <w:rsid w:val="009C6EF9"/>
    <w:rsid w:val="009C76D1"/>
    <w:rsid w:val="009D3646"/>
    <w:rsid w:val="009F1080"/>
    <w:rsid w:val="00A11E33"/>
    <w:rsid w:val="00A30C3F"/>
    <w:rsid w:val="00A325AD"/>
    <w:rsid w:val="00A37097"/>
    <w:rsid w:val="00A50843"/>
    <w:rsid w:val="00A52121"/>
    <w:rsid w:val="00A53DED"/>
    <w:rsid w:val="00A6496F"/>
    <w:rsid w:val="00A65DA8"/>
    <w:rsid w:val="00A8129F"/>
    <w:rsid w:val="00A835E3"/>
    <w:rsid w:val="00A86AE4"/>
    <w:rsid w:val="00A954EC"/>
    <w:rsid w:val="00A9702E"/>
    <w:rsid w:val="00A979D8"/>
    <w:rsid w:val="00AA2D49"/>
    <w:rsid w:val="00AA4DFA"/>
    <w:rsid w:val="00AB00AD"/>
    <w:rsid w:val="00AB0E58"/>
    <w:rsid w:val="00AB35A2"/>
    <w:rsid w:val="00AB6358"/>
    <w:rsid w:val="00AC1748"/>
    <w:rsid w:val="00AD2AF1"/>
    <w:rsid w:val="00AD52F4"/>
    <w:rsid w:val="00AE5DD8"/>
    <w:rsid w:val="00B05137"/>
    <w:rsid w:val="00B13CA9"/>
    <w:rsid w:val="00B4110E"/>
    <w:rsid w:val="00B4122B"/>
    <w:rsid w:val="00B519AA"/>
    <w:rsid w:val="00B62549"/>
    <w:rsid w:val="00B652ED"/>
    <w:rsid w:val="00B6747D"/>
    <w:rsid w:val="00B723BA"/>
    <w:rsid w:val="00B87AF9"/>
    <w:rsid w:val="00B9073F"/>
    <w:rsid w:val="00B94012"/>
    <w:rsid w:val="00BA1974"/>
    <w:rsid w:val="00BA3DBC"/>
    <w:rsid w:val="00BB2E4F"/>
    <w:rsid w:val="00BB7DB9"/>
    <w:rsid w:val="00BE1343"/>
    <w:rsid w:val="00C072A1"/>
    <w:rsid w:val="00C138C8"/>
    <w:rsid w:val="00C5781A"/>
    <w:rsid w:val="00C66196"/>
    <w:rsid w:val="00C75937"/>
    <w:rsid w:val="00C82D84"/>
    <w:rsid w:val="00C86B53"/>
    <w:rsid w:val="00CA0636"/>
    <w:rsid w:val="00CA4BC0"/>
    <w:rsid w:val="00CA5BFB"/>
    <w:rsid w:val="00CA71CF"/>
    <w:rsid w:val="00CB0056"/>
    <w:rsid w:val="00CC2D09"/>
    <w:rsid w:val="00CC7386"/>
    <w:rsid w:val="00CD434F"/>
    <w:rsid w:val="00D106B8"/>
    <w:rsid w:val="00D10B91"/>
    <w:rsid w:val="00D22C49"/>
    <w:rsid w:val="00D30F8C"/>
    <w:rsid w:val="00D4404A"/>
    <w:rsid w:val="00D544C8"/>
    <w:rsid w:val="00D65C0C"/>
    <w:rsid w:val="00D724EB"/>
    <w:rsid w:val="00D74ED1"/>
    <w:rsid w:val="00D81609"/>
    <w:rsid w:val="00D90CB2"/>
    <w:rsid w:val="00D93E05"/>
    <w:rsid w:val="00DA22F0"/>
    <w:rsid w:val="00DB2CCD"/>
    <w:rsid w:val="00DE02A4"/>
    <w:rsid w:val="00DE3BFC"/>
    <w:rsid w:val="00DE7817"/>
    <w:rsid w:val="00E0304D"/>
    <w:rsid w:val="00E13436"/>
    <w:rsid w:val="00E45D79"/>
    <w:rsid w:val="00E50557"/>
    <w:rsid w:val="00E7484F"/>
    <w:rsid w:val="00E74C85"/>
    <w:rsid w:val="00E90E5B"/>
    <w:rsid w:val="00EA48E8"/>
    <w:rsid w:val="00EA49FD"/>
    <w:rsid w:val="00EB0669"/>
    <w:rsid w:val="00EB1D9A"/>
    <w:rsid w:val="00ED3A65"/>
    <w:rsid w:val="00EE0A8F"/>
    <w:rsid w:val="00EF17B7"/>
    <w:rsid w:val="00F026C2"/>
    <w:rsid w:val="00F04DCE"/>
    <w:rsid w:val="00F05DCB"/>
    <w:rsid w:val="00F063D7"/>
    <w:rsid w:val="00F223EE"/>
    <w:rsid w:val="00F224B9"/>
    <w:rsid w:val="00F24115"/>
    <w:rsid w:val="00F40BA8"/>
    <w:rsid w:val="00F5456B"/>
    <w:rsid w:val="00F62EC0"/>
    <w:rsid w:val="00F75785"/>
    <w:rsid w:val="00F845A3"/>
    <w:rsid w:val="00F9660C"/>
    <w:rsid w:val="00FA35EA"/>
    <w:rsid w:val="00FB14AB"/>
    <w:rsid w:val="00FC14A6"/>
    <w:rsid w:val="00FC31EA"/>
    <w:rsid w:val="00FE4BC3"/>
    <w:rsid w:val="00FF0815"/>
    <w:rsid w:val="00FF7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201DC"/>
  <w15:chartTrackingRefBased/>
  <w15:docId w15:val="{0F3781A4-57C5-4491-83D5-5A67BB7FC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4337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42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2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979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442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2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264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264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264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264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Центр"/>
    <w:next w:val="a"/>
    <w:link w:val="a4"/>
    <w:qFormat/>
    <w:rsid w:val="00A979D8"/>
    <w:pPr>
      <w:spacing w:after="0" w:line="720" w:lineRule="auto"/>
      <w:jc w:val="center"/>
    </w:pPr>
    <w:rPr>
      <w:rFonts w:ascii="Times New Roman" w:eastAsia="Times New Roman" w:hAnsi="Times New Roman" w:cs="Times New Roman"/>
      <w:bCs/>
      <w:sz w:val="36"/>
      <w:szCs w:val="28"/>
    </w:rPr>
  </w:style>
  <w:style w:type="character" w:customStyle="1" w:styleId="a4">
    <w:name w:val="ЗаголовокЦентр Знак"/>
    <w:basedOn w:val="a0"/>
    <w:link w:val="a3"/>
    <w:rsid w:val="00A979D8"/>
    <w:rPr>
      <w:rFonts w:ascii="Times New Roman" w:eastAsia="Times New Roman" w:hAnsi="Times New Roman" w:cs="Times New Roman"/>
      <w:bCs/>
      <w:sz w:val="36"/>
      <w:szCs w:val="28"/>
    </w:rPr>
  </w:style>
  <w:style w:type="paragraph" w:customStyle="1" w:styleId="a5">
    <w:name w:val="ЗагПар"/>
    <w:link w:val="a6"/>
    <w:qFormat/>
    <w:rsid w:val="00A979D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32"/>
      <w:szCs w:val="36"/>
    </w:rPr>
  </w:style>
  <w:style w:type="character" w:customStyle="1" w:styleId="a6">
    <w:name w:val="ЗагПар Знак"/>
    <w:basedOn w:val="a0"/>
    <w:link w:val="a5"/>
    <w:rsid w:val="00A979D8"/>
    <w:rPr>
      <w:rFonts w:ascii="Times New Roman" w:eastAsia="Times New Roman" w:hAnsi="Times New Roman" w:cs="Times New Roman"/>
      <w:sz w:val="32"/>
      <w:szCs w:val="36"/>
    </w:rPr>
  </w:style>
  <w:style w:type="paragraph" w:customStyle="1" w:styleId="a7">
    <w:name w:val="ЗагПункт"/>
    <w:basedOn w:val="3"/>
    <w:link w:val="a8"/>
    <w:qFormat/>
    <w:rsid w:val="00A979D8"/>
    <w:pPr>
      <w:spacing w:before="0" w:after="0" w:line="720" w:lineRule="auto"/>
    </w:pPr>
    <w:rPr>
      <w:rFonts w:ascii="Times New Roman" w:hAnsi="Times New Roman"/>
      <w:color w:val="000000" w:themeColor="text1"/>
      <w:kern w:val="2"/>
      <w:szCs w:val="24"/>
      <w14:ligatures w14:val="standardContextual"/>
    </w:rPr>
  </w:style>
  <w:style w:type="character" w:customStyle="1" w:styleId="a8">
    <w:name w:val="ЗагПункт Знак"/>
    <w:basedOn w:val="30"/>
    <w:link w:val="a7"/>
    <w:rsid w:val="00A979D8"/>
    <w:rPr>
      <w:rFonts w:ascii="Times New Roman" w:eastAsiaTheme="majorEastAsia" w:hAnsi="Times New Roman" w:cstheme="majorBidi"/>
      <w:color w:val="000000" w:themeColor="text1"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A979D8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44264F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44264F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44264F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44264F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44264F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44264F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44264F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44264F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9">
    <w:name w:val="Title"/>
    <w:basedOn w:val="a"/>
    <w:next w:val="a"/>
    <w:link w:val="aa"/>
    <w:uiPriority w:val="10"/>
    <w:qFormat/>
    <w:rsid w:val="00442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44264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b">
    <w:name w:val="Subtitle"/>
    <w:basedOn w:val="a"/>
    <w:next w:val="a"/>
    <w:link w:val="ac"/>
    <w:uiPriority w:val="11"/>
    <w:qFormat/>
    <w:rsid w:val="0044264F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44264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4426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264F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d">
    <w:name w:val="List Paragraph"/>
    <w:basedOn w:val="a"/>
    <w:link w:val="ae"/>
    <w:uiPriority w:val="34"/>
    <w:qFormat/>
    <w:rsid w:val="0044264F"/>
    <w:pPr>
      <w:ind w:left="720"/>
      <w:contextualSpacing/>
    </w:pPr>
  </w:style>
  <w:style w:type="character" w:styleId="af">
    <w:name w:val="Intense Emphasis"/>
    <w:basedOn w:val="a0"/>
    <w:uiPriority w:val="21"/>
    <w:qFormat/>
    <w:rsid w:val="0044264F"/>
    <w:rPr>
      <w:i/>
      <w:iCs/>
      <w:color w:val="0F476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rsid w:val="00442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Выделенная цитата Знак"/>
    <w:basedOn w:val="a0"/>
    <w:link w:val="af0"/>
    <w:uiPriority w:val="30"/>
    <w:rsid w:val="0044264F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f2">
    <w:name w:val="Intense Reference"/>
    <w:basedOn w:val="a0"/>
    <w:uiPriority w:val="32"/>
    <w:qFormat/>
    <w:rsid w:val="0044264F"/>
    <w:rPr>
      <w:b/>
      <w:bCs/>
      <w:smallCaps/>
      <w:color w:val="0F4761" w:themeColor="accent1" w:themeShade="BF"/>
      <w:spacing w:val="5"/>
    </w:rPr>
  </w:style>
  <w:style w:type="paragraph" w:styleId="af3">
    <w:name w:val="footer"/>
    <w:basedOn w:val="a"/>
    <w:link w:val="af4"/>
    <w:rsid w:val="003E0811"/>
    <w:pPr>
      <w:tabs>
        <w:tab w:val="center" w:pos="4677"/>
        <w:tab w:val="right" w:pos="9355"/>
      </w:tabs>
      <w:spacing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f4">
    <w:name w:val="Нижний колонтитул Знак"/>
    <w:basedOn w:val="a0"/>
    <w:link w:val="af3"/>
    <w:rsid w:val="003E0811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5">
    <w:name w:val="page number"/>
    <w:basedOn w:val="a0"/>
    <w:rsid w:val="003E0811"/>
  </w:style>
  <w:style w:type="character" w:styleId="af6">
    <w:name w:val="Placeholder Text"/>
    <w:basedOn w:val="a0"/>
    <w:uiPriority w:val="99"/>
    <w:semiHidden/>
    <w:rsid w:val="003E0811"/>
    <w:rPr>
      <w:color w:val="666666"/>
    </w:rPr>
  </w:style>
  <w:style w:type="table" w:styleId="af7">
    <w:name w:val="Table Grid"/>
    <w:basedOn w:val="a1"/>
    <w:uiPriority w:val="39"/>
    <w:rsid w:val="00AE5D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Normal (Web)"/>
    <w:basedOn w:val="a"/>
    <w:uiPriority w:val="99"/>
    <w:semiHidden/>
    <w:unhideWhenUsed/>
    <w:rsid w:val="00AB6358"/>
    <w:rPr>
      <w:rFonts w:cs="Times New Roman"/>
      <w:sz w:val="24"/>
      <w:szCs w:val="24"/>
    </w:rPr>
  </w:style>
  <w:style w:type="character" w:customStyle="1" w:styleId="ae">
    <w:name w:val="Абзац списка Знак"/>
    <w:link w:val="ad"/>
    <w:uiPriority w:val="34"/>
    <w:locked/>
    <w:rsid w:val="00927197"/>
    <w:rPr>
      <w:rFonts w:ascii="Times New Roman" w:hAnsi="Times New Roman"/>
      <w:kern w:val="0"/>
      <w:sz w:val="2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0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8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4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0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0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54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24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27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05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1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0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5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9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4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49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96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99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8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2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1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8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9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2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7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9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430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6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85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6</Pages>
  <Words>1108</Words>
  <Characters>6318</Characters>
  <Application>Microsoft Office Word</Application>
  <DocSecurity>0</DocSecurity>
  <Lines>52</Lines>
  <Paragraphs>14</Paragraphs>
  <ScaleCrop>false</ScaleCrop>
  <Company/>
  <LinksUpToDate>false</LinksUpToDate>
  <CharactersWithSpaces>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Admin</dc:creator>
  <cp:keywords/>
  <dc:description/>
  <cp:lastModifiedBy>Admin Admin</cp:lastModifiedBy>
  <cp:revision>213</cp:revision>
  <dcterms:created xsi:type="dcterms:W3CDTF">2026-03-22T15:28:00Z</dcterms:created>
  <dcterms:modified xsi:type="dcterms:W3CDTF">2026-06-19T14:27:00Z</dcterms:modified>
</cp:coreProperties>
</file>