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2F45DF55" w:rsidR="00DB0B41" w:rsidRPr="00321789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321789" w:rsidRPr="00321789">
        <w:rPr>
          <w:sz w:val="32"/>
          <w:szCs w:val="32"/>
        </w:rPr>
        <w:t>3</w:t>
      </w:r>
      <w:r w:rsidR="002D2F68">
        <w:rPr>
          <w:sz w:val="32"/>
          <w:szCs w:val="32"/>
        </w:rPr>
        <w:t>.</w:t>
      </w:r>
      <w:r w:rsidR="00AF3CF8">
        <w:rPr>
          <w:sz w:val="32"/>
          <w:szCs w:val="32"/>
        </w:rPr>
        <w:t>2</w:t>
      </w:r>
    </w:p>
    <w:p w14:paraId="49E526BB" w14:textId="60EAD308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60BE1" w:rsidRPr="00660BE1">
        <w:rPr>
          <w:szCs w:val="28"/>
        </w:rPr>
        <w:t>Информационные системы и базы данных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1C432CF1" w:rsidR="00DB0B41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321789" w:rsidRPr="00321789">
        <w:rPr>
          <w:szCs w:val="28"/>
        </w:rPr>
        <w:t>Разработка</w:t>
      </w:r>
      <w:r w:rsidR="00321789" w:rsidRPr="00AF3CF8">
        <w:rPr>
          <w:szCs w:val="28"/>
        </w:rPr>
        <w:t xml:space="preserve"> </w:t>
      </w:r>
      <w:r w:rsidR="00321789">
        <w:rPr>
          <w:szCs w:val="28"/>
        </w:rPr>
        <w:t>приложения</w:t>
      </w:r>
      <w:r w:rsidR="00477165" w:rsidRPr="00477165">
        <w:rPr>
          <w:szCs w:val="28"/>
        </w:rPr>
        <w:t xml:space="preserve"> БД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510FFC9D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C02ACD">
        <w:t>Адаев Р.Б.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2025</w:t>
      </w:r>
    </w:p>
    <w:p w14:paraId="2C2FB582" w14:textId="6B367E9F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F35836">
        <w:rPr>
          <w:rFonts w:eastAsia="Times New Roman" w:cs="Times New Roman"/>
          <w:b/>
          <w:szCs w:val="28"/>
          <w:lang w:eastAsia="ru-RU"/>
        </w:rPr>
        <w:t>6</w:t>
      </w:r>
    </w:p>
    <w:p w14:paraId="25B95A22" w14:textId="77777777" w:rsidR="0052585D" w:rsidRDefault="0052585D" w:rsidP="00182873">
      <w:pPr>
        <w:rPr>
          <w:rFonts w:eastAsia="Times New Roman" w:cs="Times New Roman"/>
          <w:b/>
          <w:szCs w:val="28"/>
          <w:lang w:eastAsia="ru-RU"/>
        </w:rPr>
      </w:pPr>
    </w:p>
    <w:p w14:paraId="052A3B91" w14:textId="4A427DF2" w:rsidR="00321789" w:rsidRPr="00321789" w:rsidRDefault="00F35836" w:rsidP="00321789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1BDCB8F7" w14:textId="39F35A55" w:rsidR="00D979A6" w:rsidRDefault="00AF3CF8" w:rsidP="00822797">
      <w:pPr>
        <w:rPr>
          <w:rFonts w:eastAsia="Times New Roman" w:cs="Times New Roman"/>
          <w:bCs/>
          <w:szCs w:val="28"/>
          <w:lang w:eastAsia="ru-RU"/>
        </w:rPr>
      </w:pPr>
      <w:r w:rsidRPr="00AF3CF8">
        <w:rPr>
          <w:rFonts w:eastAsia="Times New Roman" w:cs="Times New Roman"/>
          <w:bCs/>
          <w:szCs w:val="28"/>
          <w:lang w:eastAsia="ru-RU"/>
        </w:rPr>
        <w:t>Добавить в приложение формы просмотра и редактирования справочной таблицы</w:t>
      </w:r>
    </w:p>
    <w:p w14:paraId="07DBC9BD" w14:textId="77777777" w:rsidR="00AF3CF8" w:rsidRDefault="00AF3CF8" w:rsidP="00822797">
      <w:pPr>
        <w:rPr>
          <w:rFonts w:eastAsia="Times New Roman" w:cs="Times New Roman"/>
          <w:bCs/>
          <w:szCs w:val="28"/>
          <w:lang w:eastAsia="ru-RU"/>
        </w:rPr>
      </w:pPr>
    </w:p>
    <w:p w14:paraId="74C2433B" w14:textId="297532F7" w:rsidR="00CD4986" w:rsidRPr="00CD4986" w:rsidRDefault="00AF3CF8" w:rsidP="00CD4986">
      <w:pPr>
        <w:rPr>
          <w:rFonts w:eastAsia="Times New Roman" w:cs="Times New Roman"/>
          <w:b/>
          <w:szCs w:val="28"/>
          <w:lang w:eastAsia="ru-RU"/>
        </w:rPr>
      </w:pPr>
      <w:r w:rsidRPr="002B46EC">
        <w:rPr>
          <w:rFonts w:eastAsia="Times New Roman" w:cs="Times New Roman"/>
          <w:b/>
          <w:szCs w:val="28"/>
          <w:lang w:eastAsia="ru-RU"/>
        </w:rPr>
        <w:t>Схем</w:t>
      </w:r>
      <w:r w:rsidR="00CD4986">
        <w:rPr>
          <w:rFonts w:eastAsia="Times New Roman" w:cs="Times New Roman"/>
          <w:b/>
          <w:szCs w:val="28"/>
          <w:lang w:eastAsia="ru-RU"/>
        </w:rPr>
        <w:t xml:space="preserve">ы </w:t>
      </w:r>
      <w:r w:rsidRPr="002B46EC">
        <w:rPr>
          <w:rFonts w:eastAsia="Times New Roman" w:cs="Times New Roman"/>
          <w:b/>
          <w:szCs w:val="28"/>
          <w:lang w:eastAsia="ru-RU"/>
        </w:rPr>
        <w:t>модели</w:t>
      </w:r>
      <w:r w:rsidRPr="002B46EC">
        <w:rPr>
          <w:rFonts w:eastAsia="Times New Roman" w:cs="Times New Roman"/>
          <w:b/>
          <w:szCs w:val="28"/>
          <w:lang w:val="en-US" w:eastAsia="ru-RU"/>
        </w:rPr>
        <w:t xml:space="preserve"> </w:t>
      </w:r>
      <w:r w:rsidRPr="002B46EC">
        <w:rPr>
          <w:rFonts w:eastAsia="Times New Roman" w:cs="Times New Roman"/>
          <w:b/>
          <w:szCs w:val="28"/>
          <w:lang w:eastAsia="ru-RU"/>
        </w:rPr>
        <w:t>БД</w:t>
      </w:r>
      <w:r w:rsidR="007738C4">
        <w:rPr>
          <w:rFonts w:eastAsia="Times New Roman" w:cs="Times New Roman"/>
          <w:b/>
          <w:szCs w:val="28"/>
          <w:lang w:val="en-US" w:eastAsia="ru-RU"/>
        </w:rPr>
        <w:t>.</w:t>
      </w:r>
    </w:p>
    <w:p w14:paraId="3FFEF89D" w14:textId="77777777" w:rsidR="00AF3CF8" w:rsidRDefault="00AF3CF8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D711D4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5BF8145" wp14:editId="1ECEE43F">
            <wp:extent cx="5040000" cy="1422000"/>
            <wp:effectExtent l="19050" t="19050" r="27305" b="260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F3A73" w14:textId="5F3D657D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1</w:t>
      </w:r>
      <w:r>
        <w:t xml:space="preserve"> –</w:t>
      </w:r>
      <w:r w:rsidRPr="00CD4986">
        <w:t xml:space="preserve"> </w:t>
      </w:r>
      <w:r w:rsidRPr="00CD4986">
        <w:t>Схема логической модели БД</w:t>
      </w:r>
      <w:r>
        <w:t xml:space="preserve"> </w:t>
      </w:r>
    </w:p>
    <w:p w14:paraId="3394707C" w14:textId="77777777" w:rsidR="00AF3CF8" w:rsidRDefault="00AF3CF8" w:rsidP="00AF3CF8">
      <w:pPr>
        <w:rPr>
          <w:rFonts w:eastAsia="Times New Roman" w:cs="Times New Roman"/>
          <w:bCs/>
          <w:szCs w:val="28"/>
          <w:lang w:eastAsia="ru-RU"/>
        </w:rPr>
      </w:pPr>
    </w:p>
    <w:p w14:paraId="42F680FF" w14:textId="77777777" w:rsidR="00AF3CF8" w:rsidRDefault="00AF3CF8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0E0C0D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021716DD" wp14:editId="4AD4C4D2">
            <wp:extent cx="5040000" cy="1566000"/>
            <wp:effectExtent l="19050" t="19050" r="27305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6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7DBF89" w14:textId="1596693E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2 –</w:t>
      </w:r>
      <w:r w:rsidRPr="00CD4986">
        <w:t xml:space="preserve"> </w:t>
      </w:r>
      <w:r w:rsidRPr="00CD4986">
        <w:t>Схема физической модели БД</w:t>
      </w:r>
      <w:r>
        <w:t xml:space="preserve"> </w:t>
      </w:r>
    </w:p>
    <w:p w14:paraId="4B4DDEF8" w14:textId="77777777" w:rsidR="00AF3CF8" w:rsidRPr="00AF3CF8" w:rsidRDefault="00AF3CF8" w:rsidP="00AF3CF8">
      <w:pPr>
        <w:ind w:firstLine="0"/>
        <w:rPr>
          <w:rFonts w:eastAsia="Times New Roman" w:cs="Times New Roman"/>
          <w:bCs/>
          <w:szCs w:val="28"/>
          <w:lang w:eastAsia="ru-RU"/>
        </w:rPr>
      </w:pPr>
    </w:p>
    <w:p w14:paraId="0AFE4FA1" w14:textId="56CC3DA9" w:rsidR="00AF3CF8" w:rsidRPr="00CD4986" w:rsidRDefault="00AF3CF8" w:rsidP="007738C4">
      <w:pPr>
        <w:rPr>
          <w:rFonts w:eastAsia="Times New Roman" w:cs="Times New Roman"/>
          <w:b/>
          <w:szCs w:val="28"/>
          <w:lang w:eastAsia="ru-RU"/>
        </w:rPr>
      </w:pPr>
      <w:r w:rsidRPr="00AF3CF8">
        <w:rPr>
          <w:rFonts w:eastAsia="Times New Roman" w:cs="Times New Roman"/>
          <w:b/>
          <w:szCs w:val="28"/>
          <w:lang w:eastAsia="ru-RU"/>
        </w:rPr>
        <w:t>Скриншот основного меню главной формы</w:t>
      </w:r>
      <w:r w:rsidR="007738C4" w:rsidRPr="007738C4">
        <w:rPr>
          <w:rFonts w:eastAsia="Times New Roman" w:cs="Times New Roman"/>
          <w:b/>
          <w:szCs w:val="28"/>
          <w:lang w:eastAsia="ru-RU"/>
        </w:rPr>
        <w:t>.</w:t>
      </w:r>
    </w:p>
    <w:p w14:paraId="439E2F7C" w14:textId="56E24AA1" w:rsidR="00AF3CF8" w:rsidRDefault="00AF3CF8" w:rsidP="00910E8A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AF3CF8">
        <w:rPr>
          <w:rFonts w:eastAsia="Times New Roman" w:cs="Times New Roman"/>
          <w:bCs/>
          <w:noProof/>
          <w:szCs w:val="28"/>
          <w:lang w:eastAsia="ru-RU"/>
        </w:rPr>
        <w:drawing>
          <wp:inline distT="0" distB="0" distL="0" distR="0" wp14:anchorId="4255E47F" wp14:editId="33749E87">
            <wp:extent cx="2680607" cy="2094885"/>
            <wp:effectExtent l="19050" t="19050" r="24765" b="196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2610" cy="2119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709BC1" w14:textId="73E2DF1B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3</w:t>
      </w:r>
      <w:r>
        <w:t xml:space="preserve"> –</w:t>
      </w:r>
      <w:r>
        <w:t xml:space="preserve"> Основная форма Расписание занятий</w:t>
      </w:r>
      <w:r>
        <w:t xml:space="preserve"> </w:t>
      </w:r>
    </w:p>
    <w:p w14:paraId="6FC34C98" w14:textId="77777777" w:rsidR="00CD4986" w:rsidRDefault="00CD4986" w:rsidP="00AF3CF8">
      <w:pPr>
        <w:rPr>
          <w:rFonts w:eastAsia="Times New Roman" w:cs="Times New Roman"/>
          <w:b/>
          <w:szCs w:val="28"/>
          <w:lang w:eastAsia="ru-RU"/>
        </w:rPr>
      </w:pPr>
    </w:p>
    <w:p w14:paraId="1F42789F" w14:textId="281604CF" w:rsid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С</w:t>
      </w:r>
      <w:r w:rsidRPr="00AF3CF8">
        <w:rPr>
          <w:rFonts w:eastAsia="Times New Roman" w:cs="Times New Roman"/>
          <w:b/>
          <w:szCs w:val="28"/>
          <w:lang w:eastAsia="ru-RU"/>
        </w:rPr>
        <w:t>криншот формы редактирования</w:t>
      </w:r>
      <w:r w:rsidR="00910E8A">
        <w:rPr>
          <w:rFonts w:eastAsia="Times New Roman" w:cs="Times New Roman"/>
          <w:b/>
          <w:szCs w:val="28"/>
          <w:lang w:eastAsia="ru-RU"/>
        </w:rPr>
        <w:t>.</w:t>
      </w:r>
    </w:p>
    <w:p w14:paraId="76101DC6" w14:textId="77777777" w:rsidR="00910E8A" w:rsidRPr="00AF3CF8" w:rsidRDefault="00910E8A" w:rsidP="00AF3CF8">
      <w:pPr>
        <w:rPr>
          <w:rFonts w:eastAsia="Times New Roman" w:cs="Times New Roman"/>
          <w:b/>
          <w:szCs w:val="28"/>
          <w:lang w:eastAsia="ru-RU"/>
        </w:rPr>
      </w:pPr>
    </w:p>
    <w:p w14:paraId="27E2B59F" w14:textId="3DC745A7" w:rsidR="00AF3CF8" w:rsidRDefault="00CD4986" w:rsidP="00910E8A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CD4986">
        <w:rPr>
          <w:rFonts w:eastAsia="Times New Roman" w:cs="Times New Roman"/>
          <w:b/>
          <w:szCs w:val="28"/>
          <w:lang w:eastAsia="ru-RU"/>
        </w:rPr>
        <w:drawing>
          <wp:inline distT="0" distB="0" distL="0" distR="0" wp14:anchorId="20C7DE54" wp14:editId="293CFA89">
            <wp:extent cx="4334480" cy="3305636"/>
            <wp:effectExtent l="19050" t="19050" r="2857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305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5E436E" w14:textId="00826F06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4</w:t>
      </w:r>
      <w:r w:rsidR="0040599C">
        <w:t xml:space="preserve"> </w:t>
      </w:r>
      <w:r>
        <w:t xml:space="preserve">– </w:t>
      </w:r>
      <w:r>
        <w:t>Форма редактирования аудитории</w:t>
      </w:r>
      <w:r>
        <w:t xml:space="preserve"> </w:t>
      </w:r>
    </w:p>
    <w:p w14:paraId="26B64F7E" w14:textId="77777777" w:rsidR="00AF3CF8" w:rsidRDefault="00AF3CF8" w:rsidP="00AF3CF8">
      <w:pPr>
        <w:ind w:firstLine="0"/>
        <w:rPr>
          <w:rFonts w:eastAsia="Times New Roman" w:cs="Times New Roman"/>
          <w:b/>
          <w:szCs w:val="28"/>
          <w:lang w:eastAsia="ru-RU"/>
        </w:rPr>
      </w:pPr>
    </w:p>
    <w:p w14:paraId="541A25FB" w14:textId="043D23A4" w:rsidR="00AF3CF8" w:rsidRP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П</w:t>
      </w:r>
      <w:r w:rsidRPr="00AF3CF8">
        <w:rPr>
          <w:rFonts w:eastAsia="Times New Roman" w:cs="Times New Roman"/>
          <w:b/>
          <w:szCs w:val="28"/>
          <w:lang w:eastAsia="ru-RU"/>
        </w:rPr>
        <w:t>рограммный код метода загрузки данных</w:t>
      </w:r>
      <w:r w:rsidR="00910E8A">
        <w:rPr>
          <w:rFonts w:eastAsia="Times New Roman" w:cs="Times New Roman"/>
          <w:b/>
          <w:szCs w:val="28"/>
          <w:lang w:eastAsia="ru-RU"/>
        </w:rPr>
        <w:t>.</w:t>
      </w:r>
    </w:p>
    <w:p w14:paraId="1309AF11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57EE4011" w14:textId="711A24FB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A1CB66C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A8F3CCD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Текст оператора запроса</w:t>
      </w:r>
    </w:p>
    <w:p w14:paraId="141C7013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strSql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"select * from </w:t>
      </w:r>
      <w:proofErr w:type="spellStart"/>
      <w:proofErr w:type="gramStart"/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shedule.audit</w:t>
      </w:r>
      <w:proofErr w:type="spellEnd"/>
      <w:proofErr w:type="gramEnd"/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043616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Используем строку соединения, заданную при авторизации</w:t>
      </w:r>
    </w:p>
    <w:p w14:paraId="169BB1C7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MainFrame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.connectionString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FFD337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Используем класс адаптера для получения данных</w:t>
      </w:r>
    </w:p>
    <w:p w14:paraId="0A56E077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Он будет источником данных для таблицы и навигатора</w:t>
      </w:r>
    </w:p>
    <w:p w14:paraId="41EDF5E5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OdbcDataAdapter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dadapter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14:paraId="60FF22AA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OdbcDataAdapter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strSql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conStr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6E1B0BF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B4652D3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 =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DataTable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E42E6A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dadapter.Fill</w:t>
      </w:r>
      <w:proofErr w:type="spellEnd"/>
      <w:proofErr w:type="gram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(table);</w:t>
      </w:r>
    </w:p>
    <w:p w14:paraId="03D5501C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BindingSource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bs =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BindingSource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6EED1C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bs.DataSource</w:t>
      </w:r>
      <w:proofErr w:type="spellEnd"/>
      <w:proofErr w:type="gram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table.DefaultView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8B01B9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.bnavAudit.BindingSource</w:t>
      </w:r>
      <w:proofErr w:type="spellEnd"/>
      <w:proofErr w:type="gram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bs;</w:t>
      </w:r>
    </w:p>
    <w:p w14:paraId="32CDD2AD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.dgAudit.DataSource</w:t>
      </w:r>
      <w:proofErr w:type="spellEnd"/>
      <w:proofErr w:type="gram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bs;</w:t>
      </w:r>
    </w:p>
    <w:p w14:paraId="1D1800BB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32DADFC" w14:textId="3CE0BD28" w:rsidR="00AF3CF8" w:rsidRDefault="00AF3CF8" w:rsidP="00AF3CF8">
      <w:pPr>
        <w:ind w:firstLine="0"/>
        <w:rPr>
          <w:rFonts w:eastAsia="Times New Roman" w:cs="Times New Roman"/>
          <w:b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60737D0" w14:textId="77777777" w:rsid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</w:p>
    <w:p w14:paraId="0884BFDE" w14:textId="77777777" w:rsidR="00910E8A" w:rsidRDefault="00910E8A">
      <w:pPr>
        <w:spacing w:after="160" w:line="259" w:lineRule="auto"/>
        <w:ind w:firstLine="0"/>
        <w:jc w:val="left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br w:type="page"/>
      </w:r>
    </w:p>
    <w:p w14:paraId="0A2FED32" w14:textId="5F84E652" w:rsidR="00AF3CF8" w:rsidRP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lastRenderedPageBreak/>
        <w:t>П</w:t>
      </w:r>
      <w:r w:rsidRPr="00AF3CF8">
        <w:rPr>
          <w:rFonts w:eastAsia="Times New Roman" w:cs="Times New Roman"/>
          <w:b/>
          <w:szCs w:val="28"/>
          <w:lang w:eastAsia="ru-RU"/>
        </w:rPr>
        <w:t>рограммный код метода удаления строки</w:t>
      </w:r>
      <w:r w:rsidR="00910E8A">
        <w:rPr>
          <w:rFonts w:eastAsia="Times New Roman" w:cs="Times New Roman"/>
          <w:b/>
          <w:szCs w:val="28"/>
          <w:lang w:eastAsia="ru-RU"/>
        </w:rPr>
        <w:t>.</w:t>
      </w:r>
    </w:p>
    <w:p w14:paraId="5DBD17FE" w14:textId="77777777" w:rsidR="00AF3CF8" w:rsidRDefault="00AF3CF8" w:rsidP="00AF3CF8">
      <w:pPr>
        <w:ind w:firstLine="0"/>
        <w:rPr>
          <w:rFonts w:eastAsia="Times New Roman" w:cs="Times New Roman"/>
          <w:b/>
          <w:szCs w:val="28"/>
          <w:lang w:eastAsia="ru-RU"/>
        </w:rPr>
      </w:pPr>
    </w:p>
    <w:p w14:paraId="2A7DB0F9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sbDelete_</w:t>
      </w:r>
      <w:proofErr w:type="gram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2FB17E6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5D0AB6B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Удалить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строку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?"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Удаление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</w:p>
    <w:p w14:paraId="114D120C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.OKCancel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BA1898" w14:textId="77777777" w:rsidR="00AF3CF8" w:rsidRPr="00CD4986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proofErr w:type="spellStart"/>
      <w:r w:rsidRPr="007738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proofErr w:type="spellEnd"/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OK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7738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4E6EF1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индекс текущей строки</w:t>
      </w:r>
    </w:p>
    <w:p w14:paraId="1602C05C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dgAudit.CurrentCell.RowIndex</w:t>
      </w:r>
      <w:proofErr w:type="spellEnd"/>
      <w:proofErr w:type="gram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9A54BB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Определяем ключ удаляемой строки (колонка с индексом 0)</w:t>
      </w:r>
    </w:p>
    <w:p w14:paraId="75B1431A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 =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dgAudit.Rows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proofErr w:type="gram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</w:t>
      </w:r>
      <w:proofErr w:type="gram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682CFE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Формирование запроса удаления строки</w:t>
      </w:r>
    </w:p>
    <w:p w14:paraId="3392D016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strSql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2459E3B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strSql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"DELETE FROM </w:t>
      </w:r>
      <w:proofErr w:type="spellStart"/>
      <w:proofErr w:type="gramStart"/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shedule.audit</w:t>
      </w:r>
      <w:proofErr w:type="spellEnd"/>
      <w:proofErr w:type="gramEnd"/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D406C9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strSql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WHERE </w:t>
      </w:r>
      <w:proofErr w:type="spellStart"/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audit_number</w:t>
      </w:r>
      <w:proofErr w:type="spellEnd"/>
      <w:r w:rsidRPr="00AF3C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="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key;</w:t>
      </w:r>
    </w:p>
    <w:p w14:paraId="5815468D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Используем соединение, полученное при авторизации</w:t>
      </w:r>
    </w:p>
    <w:p w14:paraId="434080E4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OdbcConnection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MainFrame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.odbcCon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9D735C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AF3C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AF3C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объекта</w:t>
      </w:r>
      <w:r w:rsidRPr="00AF3C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запроса</w:t>
      </w:r>
    </w:p>
    <w:p w14:paraId="5F5F63AA" w14:textId="77777777" w:rsidR="00AF3CF8" w:rsidRP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OdbcCommand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3C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3C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OdbcCommand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strSql</w:t>
      </w:r>
      <w:proofErr w:type="spellEnd"/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con);</w:t>
      </w:r>
    </w:p>
    <w:p w14:paraId="697F6964" w14:textId="77777777" w:rsidR="00AF3CF8" w:rsidRPr="00CD4986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AF3C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D4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Выполнение</w:t>
      </w:r>
      <w:r w:rsidRPr="00CD498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запроса</w:t>
      </w:r>
    </w:p>
    <w:p w14:paraId="57FB0C1A" w14:textId="77777777" w:rsidR="00AF3CF8" w:rsidRPr="00CD4986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738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50C1510" w14:textId="77777777" w:rsidR="00AF3CF8" w:rsidRPr="00CD4986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B90FBED" w14:textId="77777777" w:rsidR="00AF3CF8" w:rsidRPr="00CD4986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ExecuteNonQuery</w:t>
      </w:r>
      <w:proofErr w:type="spellEnd"/>
      <w:proofErr w:type="gramEnd"/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41D8945" w14:textId="77777777" w:rsidR="00AF3CF8" w:rsidRPr="00CD4986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27CB32" w14:textId="77777777" w:rsidR="00AF3CF8" w:rsidRPr="00CD4986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738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7738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DAB20AC" w14:textId="77777777" w:rsidR="00AF3CF8" w:rsidRPr="00CD4986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911225B" w14:textId="77777777" w:rsidR="00AF3CF8" w:rsidRPr="00CD4986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7738C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proofErr w:type="spellEnd"/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CD498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D498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удаления</w:t>
      </w:r>
      <w:r w:rsidRPr="00CD498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строки</w:t>
      </w:r>
      <w:r w:rsidRPr="00CD498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 w:rsidRPr="00CD4986"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r w:rsidRPr="007738C4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 w:rsidRPr="00CD498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gram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</w:t>
      </w: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Message</w:t>
      </w:r>
      <w:proofErr w:type="gramEnd"/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5FB58E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D498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C4E0C8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EF0041E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Перегружаем данные таблицы</w:t>
      </w:r>
    </w:p>
    <w:p w14:paraId="28DAB3DD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loadData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932EB44" w14:textId="77777777" w:rsidR="00AF3CF8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Устанавливаем курсор таблицы на предыдущую строку</w:t>
      </w:r>
    </w:p>
    <w:p w14:paraId="61788291" w14:textId="77777777" w:rsidR="00AF3CF8" w:rsidRPr="007738C4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7738C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6735DFF9" w14:textId="77777777" w:rsidR="00AF3CF8" w:rsidRPr="007738C4" w:rsidRDefault="00AF3CF8" w:rsidP="00AF3CF8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dgAudit.CurrentCell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6A08A0D3" w14:textId="18DE317F" w:rsidR="00AF3CF8" w:rsidRDefault="00AF3CF8" w:rsidP="00AF3CF8">
      <w:pPr>
        <w:ind w:firstLine="0"/>
        <w:rPr>
          <w:rFonts w:eastAsia="Times New Roman" w:cs="Times New Roman"/>
          <w:b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1EDB09" w14:textId="77777777" w:rsid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</w:p>
    <w:p w14:paraId="6BAB56ED" w14:textId="7E685F59" w:rsidR="00AF3CF8" w:rsidRP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П</w:t>
      </w:r>
      <w:r w:rsidRPr="00AF3CF8">
        <w:rPr>
          <w:rFonts w:eastAsia="Times New Roman" w:cs="Times New Roman"/>
          <w:b/>
          <w:szCs w:val="28"/>
          <w:lang w:eastAsia="ru-RU"/>
        </w:rPr>
        <w:t>рограммный код формы редактирования справочника;</w:t>
      </w:r>
    </w:p>
    <w:p w14:paraId="3961A420" w14:textId="77777777" w:rsidR="00AF3CF8" w:rsidRDefault="00AF3CF8" w:rsidP="00AF3CF8">
      <w:pPr>
        <w:ind w:firstLine="0"/>
        <w:rPr>
          <w:rFonts w:eastAsia="Times New Roman" w:cs="Times New Roman"/>
          <w:b/>
          <w:szCs w:val="28"/>
          <w:lang w:eastAsia="ru-RU"/>
        </w:rPr>
      </w:pPr>
    </w:p>
    <w:p w14:paraId="5B0D915D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sbEdit_</w:t>
      </w:r>
      <w:proofErr w:type="gram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4A735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28E93B3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2C4F79F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A735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Запоминаем</w:t>
      </w:r>
      <w:r w:rsidRPr="004A735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номер</w:t>
      </w:r>
      <w:r w:rsidRPr="004A735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текущей</w:t>
      </w:r>
      <w:r w:rsidRPr="004A735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строки</w:t>
      </w:r>
    </w:p>
    <w:p w14:paraId="795C4E13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dgAudit.CurrentCell.RowIndex</w:t>
      </w:r>
      <w:proofErr w:type="spellEnd"/>
      <w:proofErr w:type="gram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2C1B66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Создаем форму (второй параметр – ключ редактируемой строки)</w:t>
      </w:r>
    </w:p>
    <w:p w14:paraId="6823F27E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A735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FormEdAudit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A735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FormEdAudit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dgAudit.Rows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].Cells[0].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61AAED4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Заголовок формы в режиме редактирования</w:t>
      </w:r>
    </w:p>
    <w:p w14:paraId="08B1D9CE" w14:textId="4F5C731E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frm.Text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"Редактирование </w:t>
      </w:r>
      <w:r w:rsidR="00CD4986">
        <w:rPr>
          <w:rFonts w:ascii="Cascadia Mono" w:hAnsi="Cascadia Mono" w:cs="Cascadia Mono"/>
          <w:color w:val="A31515"/>
          <w:sz w:val="19"/>
          <w:szCs w:val="19"/>
          <w:highlight w:val="white"/>
        </w:rPr>
        <w:t>аудитории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9FD5EB2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Заполняем поля ввода текущими значениями</w:t>
      </w:r>
    </w:p>
    <w:p w14:paraId="7826A89B" w14:textId="77777777" w:rsidR="004A735A" w:rsidRPr="007738C4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frm.edAudit.Text</w:t>
      </w:r>
      <w:proofErr w:type="spellEnd"/>
      <w:proofErr w:type="gram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dgAudit.Rows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].Cells[0].</w:t>
      </w:r>
      <w:proofErr w:type="spellStart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E1F2942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38C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frm.edCorps.Text</w:t>
      </w:r>
      <w:proofErr w:type="spellEnd"/>
      <w:proofErr w:type="gram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dgAudit.Rows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].Cells[1].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C7EB8FF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frm.cbFloor.Text</w:t>
      </w:r>
      <w:proofErr w:type="spellEnd"/>
      <w:proofErr w:type="gram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dgAudit.Rows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].Cells[2].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48BD764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frm.ShowDialog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3D2FF7B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Перегружаем данные в случае сохранения изменений</w:t>
      </w:r>
    </w:p>
    <w:p w14:paraId="409FD7BE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A735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frm.DialogResult</w:t>
      </w:r>
      <w:proofErr w:type="spellEnd"/>
      <w:proofErr w:type="gram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proofErr w:type="spellStart"/>
      <w:r w:rsidRPr="004A735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F24677E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A333F3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loadData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0CCFB1" w14:textId="77777777" w:rsidR="004A735A" w:rsidRP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dgAudit.CurrentCell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dgAudit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0, </w:t>
      </w:r>
      <w:proofErr w:type="spellStart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288867AF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735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3FE68C3" w14:textId="77777777" w:rsidR="004A735A" w:rsidRDefault="004A735A" w:rsidP="004A735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frm.Dispose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B66509F" w14:textId="2205BF8F" w:rsidR="00AF3CF8" w:rsidRDefault="004A735A" w:rsidP="004A735A">
      <w:pPr>
        <w:ind w:firstLine="0"/>
        <w:rPr>
          <w:rFonts w:eastAsia="Times New Roman" w:cs="Times New Roman"/>
          <w:b/>
          <w:szCs w:val="28"/>
          <w:lang w:eastAsia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32B20B" w14:textId="01897884" w:rsid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lastRenderedPageBreak/>
        <w:t>С</w:t>
      </w:r>
      <w:r w:rsidRPr="00AF3CF8">
        <w:rPr>
          <w:rFonts w:eastAsia="Times New Roman" w:cs="Times New Roman"/>
          <w:b/>
          <w:szCs w:val="28"/>
          <w:lang w:eastAsia="ru-RU"/>
        </w:rPr>
        <w:t>криншот формы просмотра справочника с заполненными данными</w:t>
      </w:r>
      <w:r w:rsidR="00910E8A">
        <w:rPr>
          <w:rFonts w:eastAsia="Times New Roman" w:cs="Times New Roman"/>
          <w:b/>
          <w:szCs w:val="28"/>
          <w:lang w:eastAsia="ru-RU"/>
        </w:rPr>
        <w:t>.</w:t>
      </w:r>
    </w:p>
    <w:p w14:paraId="692B88E8" w14:textId="77777777" w:rsidR="00910E8A" w:rsidRDefault="00910E8A" w:rsidP="00AF3CF8">
      <w:pPr>
        <w:rPr>
          <w:rFonts w:eastAsia="Times New Roman" w:cs="Times New Roman"/>
          <w:b/>
          <w:szCs w:val="28"/>
          <w:lang w:eastAsia="ru-RU"/>
        </w:rPr>
      </w:pPr>
    </w:p>
    <w:p w14:paraId="3C02DDF3" w14:textId="14C843CB" w:rsidR="00910E8A" w:rsidRPr="00AF3CF8" w:rsidRDefault="00910E8A" w:rsidP="00910E8A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910E8A">
        <w:rPr>
          <w:rFonts w:eastAsia="Times New Roman" w:cs="Times New Roman"/>
          <w:b/>
          <w:noProof/>
          <w:szCs w:val="28"/>
          <w:lang w:eastAsia="ru-RU"/>
        </w:rPr>
        <w:drawing>
          <wp:inline distT="0" distB="0" distL="0" distR="0" wp14:anchorId="61DD7A1E" wp14:editId="0AFA56C9">
            <wp:extent cx="3600000" cy="2376000"/>
            <wp:effectExtent l="19050" t="19050" r="19685" b="247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7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6CA88" w14:textId="18C6BA0B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 w:rsidR="0040599C">
        <w:t>5</w:t>
      </w:r>
      <w:r>
        <w:t xml:space="preserve"> –</w:t>
      </w:r>
      <w:r w:rsidR="0040599C">
        <w:t xml:space="preserve"> Справочник аудиторий</w:t>
      </w:r>
      <w:r>
        <w:t xml:space="preserve"> </w:t>
      </w:r>
    </w:p>
    <w:p w14:paraId="17EFCC78" w14:textId="77777777" w:rsidR="00AF3CF8" w:rsidRDefault="00AF3CF8" w:rsidP="00910E8A">
      <w:pPr>
        <w:ind w:firstLine="0"/>
        <w:rPr>
          <w:rFonts w:eastAsia="Times New Roman" w:cs="Times New Roman"/>
          <w:b/>
          <w:szCs w:val="28"/>
          <w:lang w:eastAsia="ru-RU"/>
        </w:rPr>
      </w:pPr>
    </w:p>
    <w:p w14:paraId="5003E9E2" w14:textId="58678F42" w:rsidR="00AF3CF8" w:rsidRDefault="00AF3CF8" w:rsidP="00AF3CF8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С</w:t>
      </w:r>
      <w:r w:rsidRPr="00AF3CF8">
        <w:rPr>
          <w:rFonts w:eastAsia="Times New Roman" w:cs="Times New Roman"/>
          <w:b/>
          <w:szCs w:val="28"/>
          <w:lang w:eastAsia="ru-RU"/>
        </w:rPr>
        <w:t>криншоты тестирования ситуаций c ошибками в процессе добавления,</w:t>
      </w:r>
      <w:r>
        <w:rPr>
          <w:rFonts w:eastAsia="Times New Roman" w:cs="Times New Roman"/>
          <w:b/>
          <w:szCs w:val="28"/>
          <w:lang w:eastAsia="ru-RU"/>
        </w:rPr>
        <w:t xml:space="preserve"> </w:t>
      </w:r>
      <w:r w:rsidRPr="00AF3CF8">
        <w:rPr>
          <w:rFonts w:eastAsia="Times New Roman" w:cs="Times New Roman"/>
          <w:b/>
          <w:szCs w:val="28"/>
          <w:lang w:eastAsia="ru-RU"/>
        </w:rPr>
        <w:t>редактирования таблицы справочника.</w:t>
      </w:r>
    </w:p>
    <w:p w14:paraId="3B48971E" w14:textId="77777777" w:rsidR="00D46DB1" w:rsidRDefault="00D46DB1" w:rsidP="00D46DB1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E4B863C" w14:textId="6810126F" w:rsidR="00910E8A" w:rsidRDefault="0040599C" w:rsidP="00D46DB1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noProof/>
        </w:rPr>
        <w:drawing>
          <wp:inline distT="0" distB="0" distL="0" distR="0" wp14:anchorId="4BA02628" wp14:editId="37FC7678">
            <wp:extent cx="5627914" cy="2889960"/>
            <wp:effectExtent l="19050" t="19050" r="11430" b="247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4792" cy="2893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356015" w14:textId="69A609BB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 w:rsidR="0040599C">
        <w:t>6</w:t>
      </w:r>
      <w:r>
        <w:t xml:space="preserve"> –</w:t>
      </w:r>
      <w:r w:rsidR="0040599C">
        <w:t xml:space="preserve"> Ошибка добавления аудитории</w:t>
      </w:r>
      <w:r w:rsidR="00CA3070">
        <w:t xml:space="preserve"> (нет номера аудитории)</w:t>
      </w:r>
    </w:p>
    <w:p w14:paraId="4FC34E0C" w14:textId="77777777" w:rsidR="00D46DB1" w:rsidRDefault="00D46DB1" w:rsidP="00910E8A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p w14:paraId="7AD003D1" w14:textId="6E1BF6CA" w:rsidR="00910E8A" w:rsidRDefault="0040599C" w:rsidP="00910E8A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1D79ECA" wp14:editId="4AA4BB8C">
            <wp:extent cx="5760085" cy="2842260"/>
            <wp:effectExtent l="19050" t="19050" r="12065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2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AE5BE9" w14:textId="1D5E744A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 w:rsidR="0040599C">
        <w:t>7</w:t>
      </w:r>
      <w:r>
        <w:t xml:space="preserve"> –</w:t>
      </w:r>
      <w:r w:rsidR="0040599C">
        <w:t xml:space="preserve"> Ошибка редактирования аудитории (строка в номере корпуса)</w:t>
      </w:r>
      <w:r>
        <w:t xml:space="preserve"> </w:t>
      </w:r>
    </w:p>
    <w:p w14:paraId="01B08A18" w14:textId="77777777" w:rsidR="00CD4986" w:rsidRDefault="00CD4986" w:rsidP="00910E8A">
      <w:pPr>
        <w:ind w:firstLine="0"/>
        <w:jc w:val="center"/>
        <w:rPr>
          <w:rFonts w:eastAsia="Times New Roman" w:cs="Times New Roman"/>
          <w:b/>
          <w:szCs w:val="28"/>
          <w:lang w:eastAsia="ru-RU"/>
        </w:rPr>
      </w:pPr>
    </w:p>
    <w:sectPr w:rsidR="00CD4986" w:rsidSect="00797F1C">
      <w:footerReference w:type="default" r:id="rId14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57D34" w14:textId="77777777" w:rsidR="0049214E" w:rsidRDefault="0049214E" w:rsidP="00797F1C">
      <w:pPr>
        <w:spacing w:line="240" w:lineRule="auto"/>
      </w:pPr>
      <w:r>
        <w:separator/>
      </w:r>
    </w:p>
  </w:endnote>
  <w:endnote w:type="continuationSeparator" w:id="0">
    <w:p w14:paraId="71E10074" w14:textId="77777777" w:rsidR="0049214E" w:rsidRDefault="0049214E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58332" w14:textId="77777777" w:rsidR="0049214E" w:rsidRDefault="0049214E" w:rsidP="00797F1C">
      <w:pPr>
        <w:spacing w:line="240" w:lineRule="auto"/>
      </w:pPr>
      <w:r>
        <w:separator/>
      </w:r>
    </w:p>
  </w:footnote>
  <w:footnote w:type="continuationSeparator" w:id="0">
    <w:p w14:paraId="23A7ABF1" w14:textId="77777777" w:rsidR="0049214E" w:rsidRDefault="0049214E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07234896">
    <w:abstractNumId w:val="3"/>
  </w:num>
  <w:num w:numId="2" w16cid:durableId="2008942429">
    <w:abstractNumId w:val="5"/>
  </w:num>
  <w:num w:numId="3" w16cid:durableId="2091197679">
    <w:abstractNumId w:val="7"/>
  </w:num>
  <w:num w:numId="4" w16cid:durableId="37894835">
    <w:abstractNumId w:val="8"/>
  </w:num>
  <w:num w:numId="5" w16cid:durableId="1919749214">
    <w:abstractNumId w:val="0"/>
  </w:num>
  <w:num w:numId="6" w16cid:durableId="2116899667">
    <w:abstractNumId w:val="6"/>
  </w:num>
  <w:num w:numId="7" w16cid:durableId="271327203">
    <w:abstractNumId w:val="2"/>
  </w:num>
  <w:num w:numId="8" w16cid:durableId="963657048">
    <w:abstractNumId w:val="9"/>
  </w:num>
  <w:num w:numId="9" w16cid:durableId="2510626">
    <w:abstractNumId w:val="4"/>
  </w:num>
  <w:num w:numId="10" w16cid:durableId="183336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51E6F"/>
    <w:rsid w:val="00071FEE"/>
    <w:rsid w:val="00074684"/>
    <w:rsid w:val="000911C0"/>
    <w:rsid w:val="00092E4E"/>
    <w:rsid w:val="0009558D"/>
    <w:rsid w:val="000D41C4"/>
    <w:rsid w:val="000D4992"/>
    <w:rsid w:val="000E0C0D"/>
    <w:rsid w:val="000E340A"/>
    <w:rsid w:val="00146FD2"/>
    <w:rsid w:val="00154073"/>
    <w:rsid w:val="00182873"/>
    <w:rsid w:val="00227664"/>
    <w:rsid w:val="00233B85"/>
    <w:rsid w:val="00243694"/>
    <w:rsid w:val="00260882"/>
    <w:rsid w:val="0026550D"/>
    <w:rsid w:val="00294742"/>
    <w:rsid w:val="002A2ACE"/>
    <w:rsid w:val="002B46EC"/>
    <w:rsid w:val="002C7AD8"/>
    <w:rsid w:val="002D2F68"/>
    <w:rsid w:val="002F7CAE"/>
    <w:rsid w:val="0031689B"/>
    <w:rsid w:val="003203A7"/>
    <w:rsid w:val="00321789"/>
    <w:rsid w:val="00333065"/>
    <w:rsid w:val="00360D5D"/>
    <w:rsid w:val="003872F7"/>
    <w:rsid w:val="003A0F50"/>
    <w:rsid w:val="003B71E4"/>
    <w:rsid w:val="003E364E"/>
    <w:rsid w:val="0040599C"/>
    <w:rsid w:val="004176E6"/>
    <w:rsid w:val="00426C46"/>
    <w:rsid w:val="00435090"/>
    <w:rsid w:val="0045642D"/>
    <w:rsid w:val="004707F8"/>
    <w:rsid w:val="004732D2"/>
    <w:rsid w:val="00477165"/>
    <w:rsid w:val="0049214E"/>
    <w:rsid w:val="00493E4B"/>
    <w:rsid w:val="00495EEE"/>
    <w:rsid w:val="004A735A"/>
    <w:rsid w:val="004F439B"/>
    <w:rsid w:val="00502EFA"/>
    <w:rsid w:val="00504649"/>
    <w:rsid w:val="0051562A"/>
    <w:rsid w:val="0052585D"/>
    <w:rsid w:val="005807BF"/>
    <w:rsid w:val="005F0465"/>
    <w:rsid w:val="005F2BEB"/>
    <w:rsid w:val="006254F2"/>
    <w:rsid w:val="00660BE1"/>
    <w:rsid w:val="00693BFD"/>
    <w:rsid w:val="006B4047"/>
    <w:rsid w:val="006D7DE3"/>
    <w:rsid w:val="00716D8E"/>
    <w:rsid w:val="007738C4"/>
    <w:rsid w:val="00795E2D"/>
    <w:rsid w:val="00797F1C"/>
    <w:rsid w:val="007A402B"/>
    <w:rsid w:val="007B57F5"/>
    <w:rsid w:val="007B6C85"/>
    <w:rsid w:val="00802B15"/>
    <w:rsid w:val="008074BA"/>
    <w:rsid w:val="008168A7"/>
    <w:rsid w:val="00822797"/>
    <w:rsid w:val="00841851"/>
    <w:rsid w:val="0086021C"/>
    <w:rsid w:val="008602CD"/>
    <w:rsid w:val="00881234"/>
    <w:rsid w:val="008A3131"/>
    <w:rsid w:val="008A55F2"/>
    <w:rsid w:val="008B2B05"/>
    <w:rsid w:val="0090208E"/>
    <w:rsid w:val="00910D60"/>
    <w:rsid w:val="00910E8A"/>
    <w:rsid w:val="00917B80"/>
    <w:rsid w:val="00926832"/>
    <w:rsid w:val="00936C69"/>
    <w:rsid w:val="0098271B"/>
    <w:rsid w:val="009B5884"/>
    <w:rsid w:val="00A0281F"/>
    <w:rsid w:val="00A36B21"/>
    <w:rsid w:val="00AD1035"/>
    <w:rsid w:val="00AE0426"/>
    <w:rsid w:val="00AF3CF8"/>
    <w:rsid w:val="00AF7626"/>
    <w:rsid w:val="00B44E41"/>
    <w:rsid w:val="00B63A25"/>
    <w:rsid w:val="00B75872"/>
    <w:rsid w:val="00B84F0E"/>
    <w:rsid w:val="00B96496"/>
    <w:rsid w:val="00B97332"/>
    <w:rsid w:val="00B97E39"/>
    <w:rsid w:val="00BB0F7E"/>
    <w:rsid w:val="00BB43F1"/>
    <w:rsid w:val="00BE493C"/>
    <w:rsid w:val="00C02ACD"/>
    <w:rsid w:val="00C45D8C"/>
    <w:rsid w:val="00CA3070"/>
    <w:rsid w:val="00CB7E56"/>
    <w:rsid w:val="00CD4986"/>
    <w:rsid w:val="00CE553C"/>
    <w:rsid w:val="00D0196D"/>
    <w:rsid w:val="00D1289C"/>
    <w:rsid w:val="00D14F7D"/>
    <w:rsid w:val="00D162AD"/>
    <w:rsid w:val="00D308D8"/>
    <w:rsid w:val="00D46DB1"/>
    <w:rsid w:val="00D711D4"/>
    <w:rsid w:val="00D841FB"/>
    <w:rsid w:val="00D86353"/>
    <w:rsid w:val="00D979A6"/>
    <w:rsid w:val="00DB0B41"/>
    <w:rsid w:val="00DC2EA5"/>
    <w:rsid w:val="00DD3E21"/>
    <w:rsid w:val="00DF4C47"/>
    <w:rsid w:val="00E57F16"/>
    <w:rsid w:val="00E77683"/>
    <w:rsid w:val="00E97AE8"/>
    <w:rsid w:val="00EA4498"/>
    <w:rsid w:val="00ED11BB"/>
    <w:rsid w:val="00EE58FA"/>
    <w:rsid w:val="00EF7253"/>
    <w:rsid w:val="00F02707"/>
    <w:rsid w:val="00F35836"/>
    <w:rsid w:val="00F53455"/>
    <w:rsid w:val="00F837F8"/>
    <w:rsid w:val="00FC26DC"/>
    <w:rsid w:val="00FD2D5A"/>
    <w:rsid w:val="00FD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8A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1716</TotalTime>
  <Pages>6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54</cp:revision>
  <dcterms:created xsi:type="dcterms:W3CDTF">2025-02-19T20:21:00Z</dcterms:created>
  <dcterms:modified xsi:type="dcterms:W3CDTF">2025-11-04T13:36:00Z</dcterms:modified>
</cp:coreProperties>
</file>