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BF26FD" w14:textId="2D84E3C9" w:rsidR="00182D24" w:rsidRDefault="00182D24" w:rsidP="00D84DC1">
      <w:pPr>
        <w:ind w:right="-185"/>
        <w:rPr>
          <w:b/>
          <w:bCs/>
        </w:rPr>
      </w:pPr>
      <w:bookmarkStart w:id="0" w:name="_Hlk162713371"/>
      <w:r>
        <w:rPr>
          <w:b/>
          <w:bCs/>
        </w:rPr>
        <w:t xml:space="preserve">Написать процедуру в </w:t>
      </w:r>
      <w:r>
        <w:rPr>
          <w:b/>
          <w:bCs/>
          <w:lang w:val="en-US"/>
        </w:rPr>
        <w:t>SQL</w:t>
      </w:r>
      <w:r w:rsidRPr="00182D24">
        <w:rPr>
          <w:b/>
          <w:bCs/>
        </w:rPr>
        <w:t xml:space="preserve"> </w:t>
      </w:r>
      <w:r>
        <w:rPr>
          <w:b/>
          <w:bCs/>
          <w:lang w:val="en-US"/>
        </w:rPr>
        <w:t>Anywhere</w:t>
      </w:r>
      <w:r w:rsidRPr="00182D24">
        <w:rPr>
          <w:b/>
          <w:bCs/>
        </w:rPr>
        <w:t xml:space="preserve"> </w:t>
      </w:r>
      <w:r>
        <w:rPr>
          <w:b/>
          <w:bCs/>
        </w:rPr>
        <w:t xml:space="preserve">по </w:t>
      </w:r>
      <w:proofErr w:type="spellStart"/>
      <w:r>
        <w:rPr>
          <w:b/>
          <w:bCs/>
        </w:rPr>
        <w:t>инд</w:t>
      </w:r>
      <w:proofErr w:type="gramStart"/>
      <w:r>
        <w:rPr>
          <w:b/>
          <w:bCs/>
        </w:rPr>
        <w:t>.з</w:t>
      </w:r>
      <w:proofErr w:type="gramEnd"/>
      <w:r>
        <w:rPr>
          <w:b/>
          <w:bCs/>
        </w:rPr>
        <w:t>аданию</w:t>
      </w:r>
      <w:proofErr w:type="spellEnd"/>
    </w:p>
    <w:p w14:paraId="0EF1CED5" w14:textId="0FE030B5" w:rsidR="00182D24" w:rsidRDefault="00182D24" w:rsidP="00D84DC1">
      <w:pPr>
        <w:ind w:right="-185"/>
        <w:rPr>
          <w:b/>
          <w:bCs/>
        </w:rPr>
      </w:pPr>
      <w:r>
        <w:rPr>
          <w:b/>
          <w:bCs/>
        </w:rPr>
        <w:t xml:space="preserve">Создать шаблон отчёта в </w:t>
      </w:r>
      <w:r>
        <w:rPr>
          <w:b/>
          <w:bCs/>
          <w:lang w:val="en-US"/>
        </w:rPr>
        <w:t>Delphi</w:t>
      </w:r>
      <w:r w:rsidRPr="00182D24">
        <w:rPr>
          <w:b/>
          <w:bCs/>
        </w:rPr>
        <w:t xml:space="preserve"> </w:t>
      </w:r>
      <w:r>
        <w:rPr>
          <w:b/>
          <w:bCs/>
        </w:rPr>
        <w:t xml:space="preserve">или </w:t>
      </w:r>
      <w:r>
        <w:rPr>
          <w:b/>
          <w:bCs/>
          <w:lang w:val="en-US"/>
        </w:rPr>
        <w:t>C</w:t>
      </w:r>
      <w:r w:rsidRPr="00182D24">
        <w:rPr>
          <w:b/>
          <w:bCs/>
        </w:rPr>
        <w:t xml:space="preserve">#. </w:t>
      </w:r>
      <w:r>
        <w:rPr>
          <w:b/>
          <w:bCs/>
        </w:rPr>
        <w:t>В приложении по нажатию пункта меню «Отчёт» для пользователя должна открываться форма задания параметров отчёта. После задания параметров пользователь должен нажимать на кнопку вывода отчёта, после чего на экран должен выводиться отчёт. На форме отчёта заголовок должен быть выровнен по центру.</w:t>
      </w:r>
    </w:p>
    <w:p w14:paraId="1D6A8683" w14:textId="785ADF2D" w:rsidR="00557AC1" w:rsidRPr="00602BCC" w:rsidRDefault="00557AC1" w:rsidP="00D84DC1">
      <w:pPr>
        <w:ind w:right="-185"/>
        <w:rPr>
          <w:b/>
          <w:bCs/>
        </w:rPr>
      </w:pPr>
      <w:r>
        <w:rPr>
          <w:b/>
          <w:bCs/>
        </w:rPr>
        <w:t>При подведении итогов должна быть выбрана верная агрегатная функция.</w:t>
      </w:r>
    </w:p>
    <w:bookmarkEnd w:id="0"/>
    <w:p w14:paraId="38B01955" w14:textId="77777777" w:rsidR="00602BCC" w:rsidRDefault="00602BCC" w:rsidP="00D84DC1">
      <w:pPr>
        <w:ind w:right="-185"/>
        <w:rPr>
          <w:color w:val="000000"/>
          <w:szCs w:val="28"/>
        </w:rPr>
      </w:pPr>
      <w:r>
        <w:rPr>
          <w:b/>
          <w:bCs/>
          <w:color w:val="000000"/>
          <w:szCs w:val="28"/>
        </w:rPr>
        <w:t>Содержание отчёта:</w:t>
      </w:r>
      <w:r>
        <w:rPr>
          <w:b/>
          <w:bCs/>
          <w:color w:val="000000"/>
          <w:szCs w:val="28"/>
        </w:rPr>
        <w:br/>
      </w:r>
      <w:r>
        <w:rPr>
          <w:color w:val="000000"/>
          <w:szCs w:val="28"/>
        </w:rPr>
        <w:t>- Схема БД</w:t>
      </w:r>
      <w:r>
        <w:rPr>
          <w:color w:val="000000"/>
          <w:szCs w:val="28"/>
        </w:rPr>
        <w:br/>
        <w:t xml:space="preserve">- Текст </w:t>
      </w:r>
      <w:proofErr w:type="spellStart"/>
      <w:r>
        <w:rPr>
          <w:color w:val="000000"/>
          <w:szCs w:val="28"/>
        </w:rPr>
        <w:t>инд</w:t>
      </w:r>
      <w:proofErr w:type="gramStart"/>
      <w:r>
        <w:rPr>
          <w:color w:val="000000"/>
          <w:szCs w:val="28"/>
        </w:rPr>
        <w:t>.з</w:t>
      </w:r>
      <w:proofErr w:type="gramEnd"/>
      <w:r>
        <w:rPr>
          <w:color w:val="000000"/>
          <w:szCs w:val="28"/>
        </w:rPr>
        <w:t>адания</w:t>
      </w:r>
      <w:proofErr w:type="spellEnd"/>
      <w:r>
        <w:rPr>
          <w:color w:val="000000"/>
          <w:szCs w:val="28"/>
        </w:rPr>
        <w:br/>
        <w:t>- Текст процедуры</w:t>
      </w:r>
    </w:p>
    <w:p w14:paraId="2E0ECD32" w14:textId="77777777" w:rsidR="00602BCC" w:rsidRDefault="00602BCC" w:rsidP="00D84DC1">
      <w:pPr>
        <w:ind w:right="-185"/>
        <w:rPr>
          <w:color w:val="000000"/>
          <w:szCs w:val="28"/>
        </w:rPr>
      </w:pPr>
      <w:r>
        <w:rPr>
          <w:color w:val="000000"/>
          <w:szCs w:val="28"/>
        </w:rPr>
        <w:t>- Результат выполнения процедуры в СУБД</w:t>
      </w:r>
    </w:p>
    <w:p w14:paraId="2557E548" w14:textId="77777777" w:rsidR="00602BCC" w:rsidRDefault="00602BCC" w:rsidP="00D84DC1">
      <w:pPr>
        <w:ind w:right="-185"/>
        <w:rPr>
          <w:color w:val="000000"/>
          <w:szCs w:val="28"/>
        </w:rPr>
      </w:pPr>
      <w:r>
        <w:rPr>
          <w:color w:val="000000"/>
          <w:szCs w:val="28"/>
        </w:rPr>
        <w:t>- Скриншот набора данных для отчёта</w:t>
      </w:r>
    </w:p>
    <w:p w14:paraId="56037041" w14:textId="77777777" w:rsidR="00602BCC" w:rsidRDefault="00602BCC" w:rsidP="00D84DC1">
      <w:pPr>
        <w:ind w:right="-185"/>
        <w:rPr>
          <w:color w:val="000000"/>
          <w:szCs w:val="28"/>
        </w:rPr>
      </w:pPr>
      <w:r>
        <w:rPr>
          <w:color w:val="000000"/>
          <w:szCs w:val="28"/>
        </w:rPr>
        <w:t>- Скриншот шаблона отчёта</w:t>
      </w:r>
    </w:p>
    <w:p w14:paraId="55544706" w14:textId="77777777" w:rsidR="00602BCC" w:rsidRDefault="00602BCC" w:rsidP="00D84DC1">
      <w:pPr>
        <w:ind w:right="-185"/>
        <w:rPr>
          <w:color w:val="000000"/>
          <w:szCs w:val="28"/>
        </w:rPr>
      </w:pPr>
      <w:r>
        <w:rPr>
          <w:color w:val="000000"/>
          <w:szCs w:val="28"/>
        </w:rPr>
        <w:t>- Скриншот формы параметров отчёта</w:t>
      </w:r>
    </w:p>
    <w:p w14:paraId="0D51DC92" w14:textId="1BC43758" w:rsidR="00602BCC" w:rsidRPr="00602BCC" w:rsidRDefault="00602BCC" w:rsidP="00D84DC1">
      <w:pPr>
        <w:ind w:right="-185"/>
        <w:rPr>
          <w:b/>
          <w:bCs/>
        </w:rPr>
      </w:pPr>
      <w:r>
        <w:rPr>
          <w:color w:val="000000"/>
          <w:szCs w:val="28"/>
        </w:rPr>
        <w:t>- Сформированный отчёт</w:t>
      </w:r>
      <w:r>
        <w:rPr>
          <w:color w:val="000000"/>
          <w:szCs w:val="28"/>
        </w:rPr>
        <w:br/>
        <w:t>- Программный код форм параметров отчёта и формы отчёта</w:t>
      </w:r>
    </w:p>
    <w:p w14:paraId="58F8840D" w14:textId="0607AE87" w:rsidR="00D84DC1" w:rsidRPr="00537C90" w:rsidRDefault="00D84DC1" w:rsidP="00D84DC1">
      <w:pPr>
        <w:ind w:right="-185"/>
        <w:rPr>
          <w:b/>
          <w:bCs/>
        </w:rPr>
      </w:pPr>
      <w:r w:rsidRPr="00537C90">
        <w:rPr>
          <w:b/>
          <w:bCs/>
        </w:rPr>
        <w:t>Индивидуальные задания:</w:t>
      </w:r>
    </w:p>
    <w:p w14:paraId="50EEC1D6" w14:textId="77777777" w:rsidR="00D84DC1" w:rsidRPr="00537C90" w:rsidRDefault="00D84DC1" w:rsidP="00D84DC1">
      <w:pPr>
        <w:ind w:right="-185"/>
        <w:rPr>
          <w:b/>
          <w:bCs/>
        </w:rPr>
      </w:pPr>
    </w:p>
    <w:p w14:paraId="728F03C8" w14:textId="2C4CA924" w:rsidR="00D84DC1" w:rsidRPr="00537C90" w:rsidRDefault="00D84DC1" w:rsidP="00D84DC1">
      <w:pPr>
        <w:ind w:left="1066" w:right="-187" w:hanging="709"/>
        <w:jc w:val="both"/>
      </w:pPr>
      <w:r>
        <w:t xml:space="preserve">1. </w:t>
      </w:r>
      <w:r w:rsidRPr="00537C90">
        <w:t xml:space="preserve">Для заданного периода дат сформировать отчет с группировкой по </w:t>
      </w:r>
      <w:r>
        <w:t>арендатор</w:t>
      </w:r>
      <w:r w:rsidRPr="00537C90">
        <w:t xml:space="preserve">ам </w:t>
      </w:r>
      <w:r>
        <w:t xml:space="preserve">и месяцам. По каждой группе вывести </w:t>
      </w:r>
      <w:r w:rsidRPr="00537C90">
        <w:t>количеств</w:t>
      </w:r>
      <w:r>
        <w:t>о</w:t>
      </w:r>
      <w:r w:rsidRPr="00537C90">
        <w:t xml:space="preserve"> </w:t>
      </w:r>
      <w:r>
        <w:t>счетов,</w:t>
      </w:r>
      <w:r w:rsidRPr="00537C90">
        <w:t xml:space="preserve"> </w:t>
      </w:r>
      <w:r>
        <w:t xml:space="preserve">общий объем услуг, </w:t>
      </w:r>
      <w:r w:rsidR="00557AC1" w:rsidRPr="00537C90">
        <w:t>общ</w:t>
      </w:r>
      <w:r w:rsidR="00557AC1">
        <w:t>ую</w:t>
      </w:r>
      <w:r w:rsidR="00557AC1" w:rsidRPr="00537C90">
        <w:t xml:space="preserve"> </w:t>
      </w:r>
      <w:r w:rsidR="00557AC1">
        <w:t>и</w:t>
      </w:r>
      <w:r>
        <w:t xml:space="preserve"> максимальную </w:t>
      </w:r>
      <w:r w:rsidRPr="00537C90">
        <w:t>стоимост</w:t>
      </w:r>
      <w:r>
        <w:t>ь</w:t>
      </w:r>
      <w:r w:rsidRPr="00537C90">
        <w:t xml:space="preserve"> </w:t>
      </w:r>
      <w:r>
        <w:t>услуг</w:t>
      </w:r>
      <w:r w:rsidRPr="00537C90">
        <w:t xml:space="preserve">. </w:t>
      </w:r>
      <w:r>
        <w:t>Арендатор</w:t>
      </w:r>
      <w:r w:rsidRPr="00537C90">
        <w:t xml:space="preserve"> должен </w:t>
      </w:r>
      <w:r>
        <w:t>относиться к заданной форме</w:t>
      </w:r>
      <w:r w:rsidRPr="00537C90">
        <w:t xml:space="preserve"> собст</w:t>
      </w:r>
      <w:r>
        <w:t>венности</w:t>
      </w:r>
    </w:p>
    <w:p w14:paraId="73911613" w14:textId="5B383B0E" w:rsidR="00D84DC1" w:rsidRPr="00537C90" w:rsidRDefault="00D84DC1" w:rsidP="00D84DC1">
      <w:pPr>
        <w:spacing w:before="120"/>
        <w:ind w:left="1066" w:right="-187" w:hanging="709"/>
        <w:jc w:val="both"/>
      </w:pPr>
      <w:r>
        <w:t xml:space="preserve">2. </w:t>
      </w:r>
      <w:r w:rsidRPr="00537C90">
        <w:t xml:space="preserve">Для заданного периода дат сформировать отчет с группировкой по услугам </w:t>
      </w:r>
      <w:r>
        <w:t xml:space="preserve">и заказчикам. По каждой группе вывести </w:t>
      </w:r>
      <w:r w:rsidRPr="00537C90">
        <w:t>общ</w:t>
      </w:r>
      <w:r>
        <w:t>ий (суммарный)</w:t>
      </w:r>
      <w:r w:rsidRPr="00537C90">
        <w:t xml:space="preserve"> объем заказов, </w:t>
      </w:r>
      <w:r w:rsidR="00557AC1" w:rsidRPr="00537C90">
        <w:t>общ</w:t>
      </w:r>
      <w:r w:rsidR="00557AC1">
        <w:t>ую</w:t>
      </w:r>
      <w:r w:rsidR="00557AC1" w:rsidRPr="00537C90">
        <w:t xml:space="preserve"> и</w:t>
      </w:r>
      <w:r w:rsidRPr="00537C90">
        <w:t xml:space="preserve"> средн</w:t>
      </w:r>
      <w:r>
        <w:t>юю</w:t>
      </w:r>
      <w:r w:rsidRPr="00537C90">
        <w:t xml:space="preserve"> стоимост</w:t>
      </w:r>
      <w:r>
        <w:t>и</w:t>
      </w:r>
      <w:r w:rsidRPr="00537C90">
        <w:t xml:space="preserve"> заказа. Услуги должны </w:t>
      </w:r>
      <w:r w:rsidR="00557AC1">
        <w:t>относиться</w:t>
      </w:r>
      <w:r>
        <w:t xml:space="preserve"> к</w:t>
      </w:r>
      <w:r w:rsidRPr="00537C90">
        <w:t xml:space="preserve"> заданн</w:t>
      </w:r>
      <w:r>
        <w:t>ому</w:t>
      </w:r>
      <w:r w:rsidRPr="00537C90">
        <w:t xml:space="preserve"> вид</w:t>
      </w:r>
      <w:r>
        <w:t>у</w:t>
      </w:r>
      <w:r w:rsidRPr="00537C90">
        <w:t>.</w:t>
      </w:r>
    </w:p>
    <w:p w14:paraId="2008D203" w14:textId="77777777" w:rsidR="00D84DC1" w:rsidRPr="00537C90" w:rsidRDefault="00D84DC1" w:rsidP="00D84DC1">
      <w:pPr>
        <w:spacing w:before="120"/>
        <w:ind w:left="1066" w:right="-187" w:hanging="709"/>
        <w:jc w:val="both"/>
      </w:pPr>
      <w:r>
        <w:t xml:space="preserve">3. </w:t>
      </w:r>
      <w:r w:rsidRPr="00537C90">
        <w:t xml:space="preserve">Для заданного периода дат сформировать отчет с группировкой по номеру кассы и </w:t>
      </w:r>
      <w:r>
        <w:t>месяцу.</w:t>
      </w:r>
      <w:r w:rsidRPr="00537C90">
        <w:t xml:space="preserve"> </w:t>
      </w:r>
      <w:r>
        <w:t xml:space="preserve">По каждой группе вывести </w:t>
      </w:r>
      <w:r w:rsidRPr="00537C90">
        <w:t xml:space="preserve"> количеств</w:t>
      </w:r>
      <w:r>
        <w:t>о</w:t>
      </w:r>
      <w:r w:rsidRPr="00537C90">
        <w:t xml:space="preserve"> раб</w:t>
      </w:r>
      <w:r>
        <w:t xml:space="preserve">очих </w:t>
      </w:r>
      <w:r w:rsidRPr="00537C90">
        <w:t>дней, общ</w:t>
      </w:r>
      <w:r>
        <w:t>ую</w:t>
      </w:r>
      <w:r w:rsidRPr="00537C90">
        <w:t xml:space="preserve"> сумм</w:t>
      </w:r>
      <w:r>
        <w:t>у</w:t>
      </w:r>
      <w:r w:rsidRPr="00537C90">
        <w:t xml:space="preserve"> выручки и средн</w:t>
      </w:r>
      <w:r>
        <w:t>юю выручку</w:t>
      </w:r>
      <w:r w:rsidRPr="00537C90">
        <w:t xml:space="preserve"> за день (выручка равна сумме приходных операций за вычетом суммы расходных). </w:t>
      </w:r>
      <w:r>
        <w:t>Кассиры должны иметь стаж больше заданного</w:t>
      </w:r>
      <w:r w:rsidRPr="00537C90">
        <w:t>.</w:t>
      </w:r>
    </w:p>
    <w:p w14:paraId="0D6D815A" w14:textId="77777777" w:rsidR="00D84DC1" w:rsidRPr="00537C90" w:rsidRDefault="00D84DC1" w:rsidP="00D84DC1">
      <w:pPr>
        <w:spacing w:before="120"/>
        <w:ind w:left="1066" w:right="-187" w:hanging="709"/>
        <w:jc w:val="both"/>
      </w:pPr>
      <w:r>
        <w:t xml:space="preserve">4. </w:t>
      </w:r>
      <w:r w:rsidRPr="00537C90">
        <w:t>Для заданного периода дат сформировать отчет с группировкой по магазина</w:t>
      </w:r>
      <w:r>
        <w:t>м</w:t>
      </w:r>
      <w:r w:rsidRPr="00537C90">
        <w:t xml:space="preserve"> </w:t>
      </w:r>
      <w:r>
        <w:t>и</w:t>
      </w:r>
      <w:r w:rsidRPr="00537C90">
        <w:t xml:space="preserve"> </w:t>
      </w:r>
      <w:r>
        <w:t>товарам. По каждой группе вывести общее</w:t>
      </w:r>
      <w:r w:rsidRPr="00537C90">
        <w:t xml:space="preserve"> количеств</w:t>
      </w:r>
      <w:r>
        <w:t>о</w:t>
      </w:r>
      <w:r w:rsidRPr="00537C90">
        <w:t xml:space="preserve"> </w:t>
      </w:r>
      <w:r>
        <w:t>продаж</w:t>
      </w:r>
      <w:r w:rsidRPr="00537C90">
        <w:t>, общ</w:t>
      </w:r>
      <w:r>
        <w:t>ую</w:t>
      </w:r>
      <w:r w:rsidRPr="00537C90">
        <w:t xml:space="preserve"> с</w:t>
      </w:r>
      <w:r>
        <w:t>тоимость</w:t>
      </w:r>
      <w:r w:rsidRPr="00537C90">
        <w:t xml:space="preserve">  и средн</w:t>
      </w:r>
      <w:r>
        <w:t>юю</w:t>
      </w:r>
      <w:r w:rsidRPr="00537C90">
        <w:t xml:space="preserve"> стоимост</w:t>
      </w:r>
      <w:r>
        <w:t>ь</w:t>
      </w:r>
      <w:r w:rsidRPr="00537C90">
        <w:t xml:space="preserve"> </w:t>
      </w:r>
      <w:r>
        <w:t>продаж</w:t>
      </w:r>
      <w:r w:rsidRPr="00537C90">
        <w:t>. М</w:t>
      </w:r>
      <w:r>
        <w:t>агазин должен находиться в заданном городе</w:t>
      </w:r>
      <w:r w:rsidRPr="00537C90">
        <w:t>.</w:t>
      </w:r>
    </w:p>
    <w:p w14:paraId="3D081F61" w14:textId="77777777" w:rsidR="00D84DC1" w:rsidRPr="00537C90" w:rsidRDefault="00D84DC1" w:rsidP="00D84DC1">
      <w:pPr>
        <w:spacing w:before="120"/>
        <w:ind w:left="1066" w:right="-187" w:hanging="709"/>
        <w:jc w:val="both"/>
      </w:pPr>
      <w:r>
        <w:t xml:space="preserve">5. </w:t>
      </w:r>
      <w:r w:rsidRPr="00537C90">
        <w:t>Для заданного периода дат сформировать отчет с группировкой по покупателям</w:t>
      </w:r>
      <w:r>
        <w:t xml:space="preserve"> и  товарам. По каждой группе вывести</w:t>
      </w:r>
      <w:r w:rsidRPr="00537C90">
        <w:t xml:space="preserve"> общ</w:t>
      </w:r>
      <w:r>
        <w:t>ее</w:t>
      </w:r>
      <w:r w:rsidRPr="00537C90">
        <w:t xml:space="preserve"> количество </w:t>
      </w:r>
      <w:r>
        <w:t>продаж</w:t>
      </w:r>
      <w:r w:rsidRPr="00537C90">
        <w:t>, общ</w:t>
      </w:r>
      <w:r>
        <w:t>ую</w:t>
      </w:r>
      <w:r w:rsidRPr="00537C90">
        <w:t xml:space="preserve">  и средн</w:t>
      </w:r>
      <w:r>
        <w:t>юю</w:t>
      </w:r>
      <w:r w:rsidRPr="00537C90">
        <w:t xml:space="preserve"> стоимость п</w:t>
      </w:r>
      <w:r>
        <w:t>р</w:t>
      </w:r>
      <w:r w:rsidRPr="00537C90">
        <w:t>о</w:t>
      </w:r>
      <w:r>
        <w:t>даж</w:t>
      </w:r>
      <w:r w:rsidRPr="00537C90">
        <w:t xml:space="preserve">. </w:t>
      </w:r>
      <w:r>
        <w:t>Товары должны относиться к заданной группе</w:t>
      </w:r>
      <w:r w:rsidRPr="00537C90">
        <w:t>.</w:t>
      </w:r>
    </w:p>
    <w:p w14:paraId="7BA8A33A" w14:textId="77777777" w:rsidR="00D84DC1" w:rsidRPr="00537C90" w:rsidRDefault="00D84DC1" w:rsidP="00D84DC1">
      <w:pPr>
        <w:spacing w:before="120"/>
        <w:ind w:left="1066" w:right="-187" w:hanging="709"/>
        <w:jc w:val="both"/>
      </w:pPr>
      <w:r>
        <w:t xml:space="preserve">6. </w:t>
      </w:r>
      <w:r w:rsidRPr="00537C90">
        <w:t xml:space="preserve">Для заданного </w:t>
      </w:r>
      <w:r>
        <w:t xml:space="preserve">периода дат </w:t>
      </w:r>
      <w:r w:rsidRPr="00537C90">
        <w:t xml:space="preserve">сформировать отчет с группировкой по </w:t>
      </w:r>
      <w:r>
        <w:t>товарам</w:t>
      </w:r>
      <w:r w:rsidRPr="00537C90">
        <w:t xml:space="preserve"> </w:t>
      </w:r>
      <w:r>
        <w:t>и поставщикам. По каждой группе вывести общее количество, стоимость и среднюю учетную цену</w:t>
      </w:r>
      <w:r w:rsidRPr="00537C90">
        <w:t xml:space="preserve">. </w:t>
      </w:r>
      <w:r>
        <w:t>Выводить товары, у которых минимальный запас меньше заданной величины</w:t>
      </w:r>
      <w:r w:rsidRPr="00537C90">
        <w:t>.</w:t>
      </w:r>
    </w:p>
    <w:p w14:paraId="0F8AE3DB" w14:textId="77777777" w:rsidR="00D84DC1" w:rsidRPr="00537C90" w:rsidRDefault="00D84DC1" w:rsidP="00D84DC1">
      <w:pPr>
        <w:spacing w:before="120"/>
        <w:ind w:left="1066" w:right="-187" w:hanging="709"/>
        <w:jc w:val="both"/>
      </w:pPr>
      <w:r>
        <w:t xml:space="preserve">7. </w:t>
      </w:r>
      <w:r w:rsidRPr="00537C90">
        <w:t xml:space="preserve">Для заданного диапазона номеров мест хранения товара сформировать отчет с группировкой по </w:t>
      </w:r>
      <w:r>
        <w:t xml:space="preserve">товарам и местам хранения. По каждой группе  вывести </w:t>
      </w:r>
      <w:r w:rsidRPr="00537C90">
        <w:t>общ</w:t>
      </w:r>
      <w:r>
        <w:t>ее</w:t>
      </w:r>
      <w:r w:rsidRPr="00537C90">
        <w:t xml:space="preserve"> количеств</w:t>
      </w:r>
      <w:r>
        <w:t>о</w:t>
      </w:r>
      <w:r w:rsidRPr="00537C90">
        <w:t xml:space="preserve">, </w:t>
      </w:r>
      <w:r>
        <w:t xml:space="preserve">стоимость, </w:t>
      </w:r>
      <w:r w:rsidRPr="00537C90">
        <w:t>свободн</w:t>
      </w:r>
      <w:r>
        <w:t>ый</w:t>
      </w:r>
      <w:r w:rsidRPr="00537C90">
        <w:t xml:space="preserve"> остат</w:t>
      </w:r>
      <w:r>
        <w:t>о</w:t>
      </w:r>
      <w:r w:rsidRPr="00537C90">
        <w:t>к.</w:t>
      </w:r>
      <w:r>
        <w:t xml:space="preserve"> Отбирать товары заданного поставщика</w:t>
      </w:r>
      <w:r w:rsidRPr="00537C90">
        <w:t>.</w:t>
      </w:r>
    </w:p>
    <w:p w14:paraId="5E53FEBB" w14:textId="77777777" w:rsidR="00D84DC1" w:rsidRPr="00537C90" w:rsidRDefault="00D84DC1" w:rsidP="00D84DC1">
      <w:pPr>
        <w:spacing w:before="120"/>
        <w:ind w:left="1066" w:right="-187" w:hanging="709"/>
        <w:jc w:val="both"/>
      </w:pPr>
      <w:r>
        <w:t xml:space="preserve">8. </w:t>
      </w:r>
      <w:r w:rsidRPr="00537C90">
        <w:t xml:space="preserve">Для заданного диапазона </w:t>
      </w:r>
      <w:r>
        <w:t>номеров складов</w:t>
      </w:r>
      <w:r w:rsidRPr="00537C90">
        <w:t xml:space="preserve"> сформировать отчет с группировкой по </w:t>
      </w:r>
      <w:r>
        <w:t>поставщику</w:t>
      </w:r>
      <w:r w:rsidRPr="00537C90">
        <w:t xml:space="preserve"> </w:t>
      </w:r>
      <w:r>
        <w:t>и</w:t>
      </w:r>
      <w:r w:rsidRPr="00537C90">
        <w:t xml:space="preserve"> товар</w:t>
      </w:r>
      <w:r>
        <w:t xml:space="preserve">у. Для каждой группы вывести </w:t>
      </w:r>
      <w:r w:rsidRPr="00537C90">
        <w:t>общ</w:t>
      </w:r>
      <w:r>
        <w:t>ее</w:t>
      </w:r>
      <w:r w:rsidRPr="00537C90">
        <w:t xml:space="preserve"> количеств</w:t>
      </w:r>
      <w:r>
        <w:t>о</w:t>
      </w:r>
      <w:r w:rsidRPr="00537C90">
        <w:t xml:space="preserve"> товара</w:t>
      </w:r>
      <w:r>
        <w:t>,</w:t>
      </w:r>
      <w:r w:rsidRPr="00537C90">
        <w:t xml:space="preserve"> общ</w:t>
      </w:r>
      <w:r>
        <w:t>ую</w:t>
      </w:r>
      <w:r w:rsidRPr="00537C90">
        <w:t xml:space="preserve"> </w:t>
      </w:r>
      <w:r>
        <w:t xml:space="preserve">и минимальную </w:t>
      </w:r>
      <w:r w:rsidRPr="00537C90">
        <w:t>стоимост</w:t>
      </w:r>
      <w:r>
        <w:t>ь</w:t>
      </w:r>
      <w:r w:rsidRPr="00537C90">
        <w:t xml:space="preserve">. </w:t>
      </w:r>
      <w:r>
        <w:t>Товар должен относиться к заданному виду</w:t>
      </w:r>
      <w:r w:rsidRPr="00537C90">
        <w:t>.</w:t>
      </w:r>
    </w:p>
    <w:p w14:paraId="57603249" w14:textId="77777777" w:rsidR="00D84DC1" w:rsidRPr="00537C90" w:rsidRDefault="00D84DC1" w:rsidP="00D84DC1">
      <w:pPr>
        <w:spacing w:before="120"/>
        <w:ind w:left="1066" w:right="-187" w:hanging="709"/>
        <w:jc w:val="both"/>
      </w:pPr>
      <w:r>
        <w:lastRenderedPageBreak/>
        <w:t xml:space="preserve">9. </w:t>
      </w:r>
      <w:r w:rsidRPr="00537C90">
        <w:t xml:space="preserve">Для </w:t>
      </w:r>
      <w:r>
        <w:t xml:space="preserve">заданного типа поезда и </w:t>
      </w:r>
      <w:r w:rsidRPr="00537C90">
        <w:t xml:space="preserve">заданного </w:t>
      </w:r>
      <w:r>
        <w:t xml:space="preserve">временного периода сформировать отчет с группировкой по месяцу и номеру рейса. По каждой группе выводить </w:t>
      </w:r>
      <w:r w:rsidRPr="00537C90">
        <w:t>общее число проданных</w:t>
      </w:r>
      <w:r>
        <w:t>,</w:t>
      </w:r>
      <w:r w:rsidRPr="00537C90">
        <w:t xml:space="preserve"> забронированных  билетов</w:t>
      </w:r>
      <w:r>
        <w:t xml:space="preserve"> и среднюю загрузку одного рейса</w:t>
      </w:r>
      <w:r w:rsidRPr="00537C90">
        <w:t xml:space="preserve">. </w:t>
      </w:r>
    </w:p>
    <w:p w14:paraId="2075F902" w14:textId="77777777" w:rsidR="00D84DC1" w:rsidRPr="00537C90" w:rsidRDefault="00D84DC1" w:rsidP="00D84DC1">
      <w:pPr>
        <w:spacing w:before="120"/>
        <w:ind w:left="1066" w:right="-187" w:hanging="709"/>
        <w:jc w:val="both"/>
      </w:pPr>
      <w:r w:rsidRPr="00EC0CBA">
        <w:t>10. Для заданного периода дат сформировать отчет с группировкой по водителям и месяцам. По каждой группе вывести общее количество рейсов, общий расход</w:t>
      </w:r>
      <w:r w:rsidRPr="00537C90">
        <w:t xml:space="preserve"> </w:t>
      </w:r>
      <w:r>
        <w:t xml:space="preserve">бензина </w:t>
      </w:r>
      <w:r w:rsidRPr="00537C90">
        <w:t>и средн</w:t>
      </w:r>
      <w:r>
        <w:t>ий</w:t>
      </w:r>
      <w:r w:rsidRPr="00537C90">
        <w:t xml:space="preserve"> расход</w:t>
      </w:r>
      <w:r>
        <w:t xml:space="preserve"> бензина </w:t>
      </w:r>
      <w:r w:rsidRPr="00537C90">
        <w:t xml:space="preserve">за рейс. </w:t>
      </w:r>
      <w:r>
        <w:t>В</w:t>
      </w:r>
      <w:r w:rsidRPr="00537C90">
        <w:t>одител</w:t>
      </w:r>
      <w:r>
        <w:t>и должны относиться к заданной категории</w:t>
      </w:r>
      <w:r w:rsidRPr="00537C90">
        <w:t>.</w:t>
      </w:r>
    </w:p>
    <w:p w14:paraId="68DE7713" w14:textId="77777777" w:rsidR="00D84DC1" w:rsidRPr="00537C90" w:rsidRDefault="00D84DC1" w:rsidP="00D84DC1">
      <w:pPr>
        <w:spacing w:before="120"/>
        <w:ind w:left="1066" w:right="-187" w:hanging="709"/>
        <w:jc w:val="both"/>
      </w:pPr>
      <w:r>
        <w:t xml:space="preserve">11. </w:t>
      </w:r>
      <w:r w:rsidRPr="00537C90">
        <w:t>Для заданного периода дат сформировать отчет с группировкой по водителям</w:t>
      </w:r>
      <w:r>
        <w:t xml:space="preserve"> и номеру рейса. По каждой группе вывести </w:t>
      </w:r>
      <w:r w:rsidRPr="00537C90">
        <w:t>общ</w:t>
      </w:r>
      <w:r>
        <w:t>ее</w:t>
      </w:r>
      <w:r w:rsidRPr="00537C90">
        <w:t xml:space="preserve"> количеств</w:t>
      </w:r>
      <w:r>
        <w:t>о</w:t>
      </w:r>
      <w:r w:rsidRPr="00537C90">
        <w:t xml:space="preserve"> рейсов, </w:t>
      </w:r>
      <w:r>
        <w:t xml:space="preserve">общий </w:t>
      </w:r>
      <w:r w:rsidRPr="00537C90">
        <w:t>ве</w:t>
      </w:r>
      <w:r>
        <w:t>с груза</w:t>
      </w:r>
      <w:r w:rsidRPr="00537C90">
        <w:t xml:space="preserve"> и средн</w:t>
      </w:r>
      <w:r>
        <w:t>юю</w:t>
      </w:r>
      <w:r w:rsidRPr="00537C90">
        <w:t xml:space="preserve"> </w:t>
      </w:r>
      <w:r>
        <w:t>загруженность автомобиля</w:t>
      </w:r>
      <w:r w:rsidRPr="00537C90">
        <w:t xml:space="preserve">. </w:t>
      </w:r>
      <w:r>
        <w:t>Р</w:t>
      </w:r>
      <w:r w:rsidRPr="00537C90">
        <w:t xml:space="preserve">ейс должен </w:t>
      </w:r>
      <w:r>
        <w:t>выполняться в</w:t>
      </w:r>
      <w:r w:rsidRPr="00537C90">
        <w:t xml:space="preserve"> </w:t>
      </w:r>
      <w:r>
        <w:t>заданный регион</w:t>
      </w:r>
      <w:r w:rsidRPr="00537C90">
        <w:t>.</w:t>
      </w:r>
    </w:p>
    <w:p w14:paraId="398AFA54" w14:textId="77777777" w:rsidR="00D84DC1" w:rsidRPr="00537C90" w:rsidRDefault="00D84DC1" w:rsidP="00D84DC1">
      <w:pPr>
        <w:spacing w:before="120"/>
        <w:ind w:left="1066" w:right="-187" w:hanging="709"/>
        <w:jc w:val="both"/>
      </w:pPr>
      <w:r w:rsidRPr="00EE6E46">
        <w:t>12. Для заданного диапазона номеров поездов сформировать отчет с группировкой по  месяцу и фамилии проводника. По каждой группе вывести общее количество</w:t>
      </w:r>
      <w:r w:rsidRPr="00537C90">
        <w:t xml:space="preserve"> </w:t>
      </w:r>
      <w:r>
        <w:t xml:space="preserve"> рейсов</w:t>
      </w:r>
      <w:r w:rsidRPr="00537C90">
        <w:t>, общ</w:t>
      </w:r>
      <w:r>
        <w:t>ее</w:t>
      </w:r>
      <w:r w:rsidRPr="00537C90">
        <w:t xml:space="preserve"> число б</w:t>
      </w:r>
      <w:r>
        <w:t>лагодарностей</w:t>
      </w:r>
      <w:r w:rsidRPr="00537C90">
        <w:t>, общ</w:t>
      </w:r>
      <w:r>
        <w:t>ее</w:t>
      </w:r>
      <w:r w:rsidRPr="00537C90">
        <w:t xml:space="preserve"> число жалоб и средн</w:t>
      </w:r>
      <w:r>
        <w:t>ее</w:t>
      </w:r>
      <w:r w:rsidRPr="00537C90">
        <w:t xml:space="preserve"> число жалоб на одного проводника. </w:t>
      </w:r>
      <w:r>
        <w:t>Пол должен быть заданным</w:t>
      </w:r>
      <w:r w:rsidRPr="00537C90">
        <w:t>.</w:t>
      </w:r>
    </w:p>
    <w:p w14:paraId="23B24DF8" w14:textId="77777777" w:rsidR="00D84DC1" w:rsidRPr="00537C90" w:rsidRDefault="00D84DC1" w:rsidP="00D84DC1">
      <w:pPr>
        <w:spacing w:before="120"/>
        <w:ind w:left="1066" w:right="-187" w:hanging="709"/>
        <w:jc w:val="both"/>
      </w:pPr>
      <w:r>
        <w:t xml:space="preserve">13. </w:t>
      </w:r>
      <w:r w:rsidRPr="00537C90">
        <w:t xml:space="preserve">Сформировать отчет </w:t>
      </w:r>
      <w:r>
        <w:t xml:space="preserve">по заданной форме обучения </w:t>
      </w:r>
      <w:r w:rsidRPr="00537C90">
        <w:t>с группировкой по факультетам</w:t>
      </w:r>
      <w:r>
        <w:t xml:space="preserve"> и годам набора (2 последние цифры номера группы). По каждой группе строк вывести</w:t>
      </w:r>
      <w:r w:rsidRPr="00537C90">
        <w:t xml:space="preserve"> общее количество студентов, групп и </w:t>
      </w:r>
      <w:r>
        <w:t>процент студентов, обучающихся по договору</w:t>
      </w:r>
      <w:r w:rsidRPr="00537C90">
        <w:t xml:space="preserve">. </w:t>
      </w:r>
      <w:r>
        <w:t>Отбирать строки заданного уровня образования.</w:t>
      </w:r>
    </w:p>
    <w:p w14:paraId="0A65FAB0" w14:textId="77777777" w:rsidR="00D84DC1" w:rsidRPr="00537C90" w:rsidRDefault="00D84DC1" w:rsidP="00D84DC1">
      <w:pPr>
        <w:spacing w:before="120"/>
        <w:ind w:left="1066" w:right="-187" w:hanging="709"/>
        <w:jc w:val="both"/>
      </w:pPr>
      <w:r>
        <w:t xml:space="preserve">14. </w:t>
      </w:r>
      <w:r w:rsidRPr="00537C90">
        <w:t>Сформировать отчет с группировкой по факультетам</w:t>
      </w:r>
      <w:r>
        <w:t xml:space="preserve"> и дисциплинам</w:t>
      </w:r>
      <w:r w:rsidRPr="00537C90">
        <w:t>.</w:t>
      </w:r>
      <w:r>
        <w:t xml:space="preserve"> </w:t>
      </w:r>
      <w:r w:rsidRPr="00537C90">
        <w:t>Для каждо</w:t>
      </w:r>
      <w:r>
        <w:t>й</w:t>
      </w:r>
      <w:r w:rsidRPr="00537C90">
        <w:t xml:space="preserve"> </w:t>
      </w:r>
      <w:r>
        <w:t>группы строк вывести</w:t>
      </w:r>
      <w:r w:rsidRPr="00537C90">
        <w:t xml:space="preserve"> общее количество экзаменов</w:t>
      </w:r>
      <w:r>
        <w:t>, количество отличных оценок и средний ба</w:t>
      </w:r>
      <w:r w:rsidRPr="00537C90">
        <w:t xml:space="preserve">лл. </w:t>
      </w:r>
      <w:r>
        <w:t>Отбирать группы заданного года набора, а предметы должны читаться заданной кафедрой</w:t>
      </w:r>
      <w:r w:rsidRPr="00537C90">
        <w:t>.</w:t>
      </w:r>
    </w:p>
    <w:p w14:paraId="054EF261" w14:textId="77777777" w:rsidR="00D84DC1" w:rsidRPr="000F7F56" w:rsidRDefault="00D84DC1" w:rsidP="00D84DC1">
      <w:pPr>
        <w:spacing w:before="120"/>
        <w:ind w:left="1066" w:right="-187" w:hanging="709"/>
        <w:jc w:val="both"/>
      </w:pPr>
      <w:r>
        <w:t xml:space="preserve">15. </w:t>
      </w:r>
      <w:r w:rsidRPr="00537C90">
        <w:t xml:space="preserve">Сформировать отчет с группировкой по </w:t>
      </w:r>
      <w:r>
        <w:t xml:space="preserve">номерам </w:t>
      </w:r>
      <w:r w:rsidRPr="00537C90">
        <w:t>групп</w:t>
      </w:r>
      <w:r>
        <w:t xml:space="preserve">  и месяцам</w:t>
      </w:r>
      <w:r w:rsidRPr="00537C90">
        <w:t xml:space="preserve">. Для каждой группы </w:t>
      </w:r>
      <w:r>
        <w:t xml:space="preserve">вывести </w:t>
      </w:r>
      <w:r w:rsidRPr="00537C90">
        <w:t>общее количество студентов</w:t>
      </w:r>
      <w:r>
        <w:t>,</w:t>
      </w:r>
      <w:r w:rsidRPr="00537C90">
        <w:t xml:space="preserve"> общее количество </w:t>
      </w:r>
      <w:r>
        <w:t xml:space="preserve">оставшихся </w:t>
      </w:r>
      <w:r w:rsidRPr="00537C90">
        <w:t>задолженност</w:t>
      </w:r>
      <w:r>
        <w:t>ей</w:t>
      </w:r>
      <w:r w:rsidRPr="00537C90">
        <w:t xml:space="preserve">, </w:t>
      </w:r>
      <w:r>
        <w:t xml:space="preserve">процент исправленных </w:t>
      </w:r>
      <w:r w:rsidRPr="000F7F56">
        <w:t>задолженност</w:t>
      </w:r>
      <w:r>
        <w:t>ей</w:t>
      </w:r>
      <w:r w:rsidRPr="000F7F56">
        <w:t>. Срок ликвидации задолженности должен попадать в заданный период</w:t>
      </w:r>
      <w:r>
        <w:t>, а предметы должны относиться  к заданному циклу</w:t>
      </w:r>
      <w:r w:rsidRPr="000F7F56">
        <w:t>.</w:t>
      </w:r>
    </w:p>
    <w:p w14:paraId="40B52ECE" w14:textId="77777777" w:rsidR="00D84DC1" w:rsidRPr="00537C90" w:rsidRDefault="00D84DC1" w:rsidP="00D84DC1">
      <w:pPr>
        <w:spacing w:before="120"/>
        <w:ind w:left="1066" w:right="-187" w:hanging="709"/>
        <w:jc w:val="both"/>
      </w:pPr>
      <w:r>
        <w:t xml:space="preserve">16. </w:t>
      </w:r>
      <w:r w:rsidRPr="00537C90">
        <w:t xml:space="preserve">Для номеров </w:t>
      </w:r>
      <w:r>
        <w:t>пар</w:t>
      </w:r>
      <w:r w:rsidRPr="00537C90">
        <w:t xml:space="preserve"> из заданного диапазона</w:t>
      </w:r>
      <w:r>
        <w:t xml:space="preserve"> и заданного корпуса</w:t>
      </w:r>
      <w:r w:rsidRPr="00537C90">
        <w:t xml:space="preserve"> сформировать отчет с группировкой по </w:t>
      </w:r>
      <w:r>
        <w:t>дням недели  и номеру пары. Для каждой группы строк вывести общее</w:t>
      </w:r>
      <w:r w:rsidRPr="00537C90">
        <w:t xml:space="preserve"> количеств</w:t>
      </w:r>
      <w:r>
        <w:t>о</w:t>
      </w:r>
      <w:r w:rsidRPr="00537C90">
        <w:t xml:space="preserve"> </w:t>
      </w:r>
      <w:r>
        <w:t xml:space="preserve">пар, количество </w:t>
      </w:r>
      <w:r w:rsidRPr="00537C90">
        <w:t>студентов</w:t>
      </w:r>
      <w:r>
        <w:t>,</w:t>
      </w:r>
      <w:r w:rsidRPr="00537C90">
        <w:t xml:space="preserve"> резерв свободных мест</w:t>
      </w:r>
      <w:r>
        <w:t>, процент заполненности  аудиторий</w:t>
      </w:r>
      <w:r w:rsidRPr="00537C90">
        <w:t xml:space="preserve">. </w:t>
      </w:r>
    </w:p>
    <w:p w14:paraId="01D17E30" w14:textId="77777777" w:rsidR="00D84DC1" w:rsidRPr="00537C90" w:rsidRDefault="00D84DC1" w:rsidP="00D84DC1">
      <w:pPr>
        <w:spacing w:before="120"/>
        <w:ind w:left="1066" w:right="-187" w:hanging="709"/>
        <w:jc w:val="both"/>
      </w:pPr>
      <w:r>
        <w:t xml:space="preserve">17. </w:t>
      </w:r>
      <w:r w:rsidRPr="00537C90">
        <w:t>Для заданно</w:t>
      </w:r>
      <w:r>
        <w:t>й формы обучения</w:t>
      </w:r>
      <w:r w:rsidRPr="00537C90">
        <w:t xml:space="preserve"> сформировать отчет с группировкой по фа</w:t>
      </w:r>
      <w:r>
        <w:t>культетам</w:t>
      </w:r>
      <w:r w:rsidRPr="00537C90">
        <w:t xml:space="preserve"> </w:t>
      </w:r>
      <w:r>
        <w:t>и укрупненным группам специальностей (первые 2 цифры номера специальности). Для каждой группы строк вывести</w:t>
      </w:r>
      <w:r w:rsidRPr="00537C90">
        <w:t xml:space="preserve"> общ</w:t>
      </w:r>
      <w:r>
        <w:t>ее</w:t>
      </w:r>
      <w:r w:rsidRPr="00537C90">
        <w:t xml:space="preserve"> количество  </w:t>
      </w:r>
      <w:r>
        <w:t>поданных заявлений, средний и максимальный конкурс</w:t>
      </w:r>
      <w:r w:rsidRPr="00537C90">
        <w:t xml:space="preserve">. </w:t>
      </w:r>
      <w:r>
        <w:t>Отбирать специальности заданного уровня образования (цифры в позиции 4-5).</w:t>
      </w:r>
    </w:p>
    <w:p w14:paraId="5CE2B9BF" w14:textId="77777777" w:rsidR="00D84DC1" w:rsidRPr="00537C90" w:rsidRDefault="00D84DC1" w:rsidP="00D84DC1">
      <w:pPr>
        <w:spacing w:before="120"/>
        <w:ind w:left="1066" w:right="-187" w:hanging="709"/>
        <w:jc w:val="both"/>
      </w:pPr>
      <w:r>
        <w:t>18. Для филиалов с номерами из заданного диапазона с</w:t>
      </w:r>
      <w:r w:rsidRPr="00537C90">
        <w:t>формировать отчет с группировкой по филиалам</w:t>
      </w:r>
      <w:r>
        <w:t xml:space="preserve"> и должностям. По каждой группе вывести</w:t>
      </w:r>
      <w:r w:rsidRPr="00537C90">
        <w:t xml:space="preserve"> общее количество должностей, </w:t>
      </w:r>
      <w:r>
        <w:t>количество свободных ставок</w:t>
      </w:r>
      <w:r w:rsidRPr="00537C90">
        <w:t xml:space="preserve"> и среднюю </w:t>
      </w:r>
      <w:r>
        <w:t>заполненность штата</w:t>
      </w:r>
      <w:r w:rsidRPr="00537C90">
        <w:t>.</w:t>
      </w:r>
      <w:r>
        <w:t xml:space="preserve"> Отбирать должности заданного вида.</w:t>
      </w:r>
    </w:p>
    <w:p w14:paraId="00FCCB14" w14:textId="77777777" w:rsidR="00D84DC1" w:rsidRPr="00537C90" w:rsidRDefault="00D84DC1" w:rsidP="00D84DC1">
      <w:pPr>
        <w:spacing w:before="120"/>
        <w:ind w:left="1066" w:right="-187" w:hanging="709"/>
        <w:jc w:val="both"/>
      </w:pPr>
      <w:r>
        <w:t xml:space="preserve">19. </w:t>
      </w:r>
      <w:r w:rsidRPr="00537C90">
        <w:t>Сформировать отчет с группировкой по подразделениям</w:t>
      </w:r>
      <w:r>
        <w:t xml:space="preserve"> и должностям. По каждой группе вывести общее </w:t>
      </w:r>
      <w:r w:rsidRPr="00537C90">
        <w:t>количество сотрудников</w:t>
      </w:r>
      <w:r>
        <w:t>,</w:t>
      </w:r>
      <w:r w:rsidRPr="00537C90">
        <w:t xml:space="preserve"> общ</w:t>
      </w:r>
      <w:r>
        <w:t>ую</w:t>
      </w:r>
      <w:r w:rsidRPr="00537C90">
        <w:t xml:space="preserve"> сумм</w:t>
      </w:r>
      <w:r>
        <w:t>у</w:t>
      </w:r>
      <w:r w:rsidRPr="00537C90">
        <w:t xml:space="preserve"> </w:t>
      </w:r>
      <w:r>
        <w:t>начислений</w:t>
      </w:r>
      <w:r w:rsidRPr="00537C90">
        <w:t xml:space="preserve"> и средн</w:t>
      </w:r>
      <w:r>
        <w:t>ее</w:t>
      </w:r>
      <w:r w:rsidRPr="00537C90">
        <w:t xml:space="preserve"> количеством отработанных часов. В отчет включать сотрудников, у которых табельный номер находится в заданном диапазоне, а </w:t>
      </w:r>
      <w:r>
        <w:t>подразделение относится к заданному виду</w:t>
      </w:r>
      <w:r w:rsidRPr="00537C90">
        <w:t>.</w:t>
      </w:r>
    </w:p>
    <w:p w14:paraId="7D077DF4" w14:textId="77777777" w:rsidR="00D84DC1" w:rsidRPr="00537C90" w:rsidRDefault="00D84DC1" w:rsidP="00D84DC1">
      <w:pPr>
        <w:spacing w:before="120"/>
        <w:ind w:left="1066" w:right="-187" w:hanging="709"/>
        <w:jc w:val="both"/>
      </w:pPr>
      <w:r>
        <w:t xml:space="preserve">20. </w:t>
      </w:r>
      <w:r w:rsidRPr="00537C90">
        <w:t xml:space="preserve">Сформировать отчет с группировкой по </w:t>
      </w:r>
      <w:r>
        <w:t xml:space="preserve">департаментам и годам. Для каждой группы вывести </w:t>
      </w:r>
      <w:r w:rsidRPr="00537C90">
        <w:t xml:space="preserve"> обще</w:t>
      </w:r>
      <w:r>
        <w:t xml:space="preserve">е количество отработанных дней, израсходованных средств и </w:t>
      </w:r>
      <w:r>
        <w:lastRenderedPageBreak/>
        <w:t>среднюю величину израсходованных средств</w:t>
      </w:r>
      <w:r w:rsidRPr="00537C90">
        <w:t xml:space="preserve">. В отчет включать отделы </w:t>
      </w:r>
      <w:r>
        <w:t>с номерами и</w:t>
      </w:r>
      <w:r w:rsidRPr="00537C90">
        <w:t xml:space="preserve">з заданного </w:t>
      </w:r>
      <w:r>
        <w:t>диапазона</w:t>
      </w:r>
      <w:r w:rsidRPr="00537C90">
        <w:t>.</w:t>
      </w:r>
    </w:p>
    <w:p w14:paraId="2377E29E" w14:textId="77777777" w:rsidR="00D84DC1" w:rsidRDefault="00D84DC1" w:rsidP="00D84DC1">
      <w:pPr>
        <w:spacing w:before="120"/>
        <w:ind w:left="1066" w:right="-187" w:hanging="709"/>
        <w:jc w:val="both"/>
      </w:pPr>
      <w:r>
        <w:t xml:space="preserve">21. </w:t>
      </w:r>
      <w:r w:rsidRPr="00537C90">
        <w:t xml:space="preserve">Сформировать отчет </w:t>
      </w:r>
      <w:r>
        <w:t xml:space="preserve">за заданный период времени </w:t>
      </w:r>
      <w:r w:rsidRPr="00537C90">
        <w:t xml:space="preserve">с группировкой по </w:t>
      </w:r>
      <w:r>
        <w:t>участкам и месяцам. По каждой группе вывести количество</w:t>
      </w:r>
      <w:r w:rsidRPr="00537C90">
        <w:t xml:space="preserve"> </w:t>
      </w:r>
      <w:r>
        <w:t xml:space="preserve">отработанных дней, </w:t>
      </w:r>
      <w:r w:rsidRPr="00537C90">
        <w:t>обще</w:t>
      </w:r>
      <w:r>
        <w:t>е</w:t>
      </w:r>
      <w:r w:rsidRPr="00537C90">
        <w:t xml:space="preserve"> </w:t>
      </w:r>
      <w:r>
        <w:t xml:space="preserve"> отработанное время и среднее отработанное время за день</w:t>
      </w:r>
      <w:r w:rsidRPr="00537C90">
        <w:t xml:space="preserve">. В отчет включать </w:t>
      </w:r>
      <w:r>
        <w:t>участки заданного вида</w:t>
      </w:r>
      <w:r w:rsidRPr="00537C90">
        <w:t>.</w:t>
      </w:r>
    </w:p>
    <w:p w14:paraId="493D98D8" w14:textId="77777777" w:rsidR="00D84DC1" w:rsidRPr="00537C90" w:rsidRDefault="00D84DC1" w:rsidP="00D84DC1">
      <w:pPr>
        <w:spacing w:before="120"/>
        <w:ind w:left="1066" w:right="-187" w:hanging="709"/>
        <w:jc w:val="both"/>
      </w:pPr>
      <w:r>
        <w:t xml:space="preserve">22. </w:t>
      </w:r>
      <w:r w:rsidRPr="00537C90">
        <w:t xml:space="preserve">Сформировать отчет </w:t>
      </w:r>
      <w:r>
        <w:t xml:space="preserve">за заданный год </w:t>
      </w:r>
      <w:r w:rsidRPr="00537C90">
        <w:t xml:space="preserve">с группировкой по </w:t>
      </w:r>
      <w:r>
        <w:t>месяцам</w:t>
      </w:r>
      <w:r w:rsidRPr="00537C90">
        <w:t xml:space="preserve"> </w:t>
      </w:r>
      <w:r>
        <w:t xml:space="preserve">и моделям. По каждой группе вывести </w:t>
      </w:r>
      <w:r w:rsidRPr="00537C90">
        <w:t>общ</w:t>
      </w:r>
      <w:r>
        <w:t>ую</w:t>
      </w:r>
      <w:r w:rsidRPr="00537C90">
        <w:t xml:space="preserve"> с</w:t>
      </w:r>
      <w:r>
        <w:t>тоимость продаж</w:t>
      </w:r>
      <w:r w:rsidRPr="00537C90">
        <w:t>, количеств</w:t>
      </w:r>
      <w:r>
        <w:t>о</w:t>
      </w:r>
      <w:r w:rsidRPr="00537C90">
        <w:t xml:space="preserve"> рекламаций и </w:t>
      </w:r>
      <w:r>
        <w:t>средний процент рекламаций</w:t>
      </w:r>
      <w:r w:rsidRPr="00537C90">
        <w:t xml:space="preserve">. В отчет включать компьютеры, </w:t>
      </w:r>
      <w:r>
        <w:t>относящиеся  к заданному типу.</w:t>
      </w:r>
    </w:p>
    <w:p w14:paraId="5B1D8151" w14:textId="77777777" w:rsidR="00D84DC1" w:rsidRPr="00537C90" w:rsidRDefault="00D84DC1" w:rsidP="00D84DC1">
      <w:pPr>
        <w:spacing w:before="120"/>
        <w:ind w:left="1066" w:right="-187" w:hanging="709"/>
        <w:jc w:val="both"/>
      </w:pPr>
      <w:r>
        <w:t xml:space="preserve">23. </w:t>
      </w:r>
      <w:r w:rsidRPr="00537C90">
        <w:t xml:space="preserve">Сформировать отчет за заданный период </w:t>
      </w:r>
      <w:r>
        <w:t xml:space="preserve">времени </w:t>
      </w:r>
      <w:r w:rsidRPr="00537C90">
        <w:t xml:space="preserve">с группировкой по </w:t>
      </w:r>
      <w:r>
        <w:t>рабочим и артикулам пряжи. Для каждой группы вывести</w:t>
      </w:r>
      <w:r w:rsidRPr="00537C90">
        <w:t xml:space="preserve"> общи</w:t>
      </w:r>
      <w:r>
        <w:t>й</w:t>
      </w:r>
      <w:r w:rsidRPr="00537C90">
        <w:t xml:space="preserve"> </w:t>
      </w:r>
      <w:r>
        <w:t>объем произведенной продукции, сортной продукции и максимальный процент брака</w:t>
      </w:r>
      <w:r w:rsidRPr="00537C90">
        <w:t xml:space="preserve">. В отчет </w:t>
      </w:r>
      <w:r>
        <w:t>включать рабочих, у которых тарифный разряд превышает заданную величину.</w:t>
      </w:r>
    </w:p>
    <w:p w14:paraId="15F6DB04" w14:textId="77777777" w:rsidR="00D84DC1" w:rsidRPr="00537C90" w:rsidRDefault="00D84DC1" w:rsidP="00D84DC1">
      <w:pPr>
        <w:spacing w:before="120"/>
        <w:ind w:left="1066" w:right="-187" w:hanging="709"/>
        <w:jc w:val="both"/>
      </w:pPr>
      <w:r>
        <w:t xml:space="preserve">24. </w:t>
      </w:r>
      <w:r w:rsidRPr="00537C90">
        <w:t xml:space="preserve">Сформировать отчет </w:t>
      </w:r>
      <w:r>
        <w:t xml:space="preserve">за заданный период времени </w:t>
      </w:r>
      <w:r w:rsidRPr="00537C90">
        <w:t xml:space="preserve">с группировкой по </w:t>
      </w:r>
      <w:r>
        <w:t xml:space="preserve">маркам компьютера и месяцам. По каждой группе вывести </w:t>
      </w:r>
      <w:r w:rsidRPr="00537C90">
        <w:t>общ</w:t>
      </w:r>
      <w:r>
        <w:t>ее</w:t>
      </w:r>
      <w:r w:rsidRPr="00537C90">
        <w:t xml:space="preserve"> количеств</w:t>
      </w:r>
      <w:r>
        <w:t>о компьютеров, стоимость продаж</w:t>
      </w:r>
      <w:r w:rsidRPr="00537C90">
        <w:t xml:space="preserve"> и средн</w:t>
      </w:r>
      <w:r>
        <w:t>юю</w:t>
      </w:r>
      <w:r w:rsidRPr="00537C90">
        <w:t xml:space="preserve"> цен</w:t>
      </w:r>
      <w:r>
        <w:t>у продажи</w:t>
      </w:r>
      <w:r w:rsidRPr="00537C90">
        <w:t xml:space="preserve">. В отчет включать </w:t>
      </w:r>
      <w:r>
        <w:t>ПК с заданным типом процессора.</w:t>
      </w:r>
    </w:p>
    <w:p w14:paraId="3A3CF315" w14:textId="77777777" w:rsidR="00D84DC1" w:rsidRDefault="00D84DC1" w:rsidP="00D84DC1">
      <w:pPr>
        <w:spacing w:before="120"/>
        <w:ind w:left="1066" w:right="-187" w:hanging="709"/>
        <w:jc w:val="both"/>
      </w:pPr>
      <w:r>
        <w:t xml:space="preserve">25. </w:t>
      </w:r>
      <w:r w:rsidRPr="00537C90">
        <w:t>Сформировать отчет</w:t>
      </w:r>
      <w:r>
        <w:t xml:space="preserve"> </w:t>
      </w:r>
      <w:r w:rsidRPr="00537C90">
        <w:t>за заданный период</w:t>
      </w:r>
      <w:r>
        <w:t xml:space="preserve"> времени</w:t>
      </w:r>
      <w:r w:rsidRPr="00537C90">
        <w:t xml:space="preserve"> с группировкой по марке бензина</w:t>
      </w:r>
      <w:r>
        <w:t xml:space="preserve"> и номеру АЗС. Для каждой группы вывести </w:t>
      </w:r>
      <w:r w:rsidRPr="00537C90">
        <w:t>общ</w:t>
      </w:r>
      <w:r>
        <w:t>ее</w:t>
      </w:r>
      <w:r w:rsidRPr="00537C90">
        <w:t xml:space="preserve"> количество заправок, </w:t>
      </w:r>
      <w:r>
        <w:t>стоимость заправок</w:t>
      </w:r>
      <w:r w:rsidRPr="00537C90">
        <w:t xml:space="preserve"> и </w:t>
      </w:r>
      <w:r>
        <w:t>максимальную</w:t>
      </w:r>
      <w:r w:rsidRPr="00537C90">
        <w:t xml:space="preserve"> цен</w:t>
      </w:r>
      <w:r>
        <w:t>у</w:t>
      </w:r>
      <w:r w:rsidRPr="00537C90">
        <w:t xml:space="preserve"> заправки. В отчет включать </w:t>
      </w:r>
      <w:r>
        <w:t>АЗС  с количеством колонок больше заданного</w:t>
      </w:r>
      <w:r w:rsidRPr="00537C90">
        <w:t>.</w:t>
      </w:r>
    </w:p>
    <w:p w14:paraId="0A84B7E0" w14:textId="1323C694" w:rsidR="00EC4B0B" w:rsidRDefault="00EC4B0B" w:rsidP="00EC4B0B">
      <w:pPr>
        <w:spacing w:before="120"/>
        <w:ind w:left="1066" w:right="-187" w:hanging="709"/>
        <w:jc w:val="both"/>
      </w:pPr>
      <w:r>
        <w:t xml:space="preserve">26. </w:t>
      </w:r>
      <w:r w:rsidRPr="00537C90">
        <w:t>Сформировать отчет</w:t>
      </w:r>
      <w:r>
        <w:t xml:space="preserve"> </w:t>
      </w:r>
      <w:r w:rsidRPr="00537C90">
        <w:t>за заданный период</w:t>
      </w:r>
      <w:r>
        <w:t xml:space="preserve"> времени</w:t>
      </w:r>
      <w:r w:rsidRPr="00537C90">
        <w:t xml:space="preserve"> с группировкой по </w:t>
      </w:r>
      <w:r>
        <w:t xml:space="preserve">сотрудникам и видам начислений. Для каждой группы вывести </w:t>
      </w:r>
      <w:r w:rsidRPr="00537C90">
        <w:t>общ</w:t>
      </w:r>
      <w:r>
        <w:t>ее</w:t>
      </w:r>
      <w:r w:rsidRPr="00537C90">
        <w:t xml:space="preserve"> количество </w:t>
      </w:r>
      <w:r>
        <w:t>начислений</w:t>
      </w:r>
      <w:r w:rsidRPr="00537C90">
        <w:t xml:space="preserve">, </w:t>
      </w:r>
      <w:r>
        <w:t>сумму начислений</w:t>
      </w:r>
      <w:r w:rsidRPr="00537C90">
        <w:t xml:space="preserve"> и </w:t>
      </w:r>
      <w:r>
        <w:t>минимальную</w:t>
      </w:r>
      <w:r w:rsidRPr="00537C90">
        <w:t xml:space="preserve"> </w:t>
      </w:r>
      <w:r>
        <w:t>сумму</w:t>
      </w:r>
      <w:r w:rsidRPr="00537C90">
        <w:t xml:space="preserve"> </w:t>
      </w:r>
      <w:r>
        <w:t>начислений</w:t>
      </w:r>
      <w:r w:rsidRPr="00537C90">
        <w:t xml:space="preserve">. В отчет включать </w:t>
      </w:r>
      <w:r>
        <w:t>начисления заданного источника финансирования</w:t>
      </w:r>
      <w:r w:rsidRPr="00537C90">
        <w:t>.</w:t>
      </w:r>
    </w:p>
    <w:p w14:paraId="208EC759" w14:textId="5E85CC78" w:rsidR="00EC4B0B" w:rsidRDefault="00EC4B0B" w:rsidP="00EC4B0B">
      <w:pPr>
        <w:spacing w:before="120"/>
        <w:ind w:left="1066" w:right="-187" w:hanging="709"/>
        <w:jc w:val="both"/>
      </w:pPr>
      <w:r>
        <w:t>27.</w:t>
      </w:r>
      <w:r>
        <w:t xml:space="preserve"> </w:t>
      </w:r>
      <w:r w:rsidRPr="00537C90">
        <w:t>Сформировать отчет</w:t>
      </w:r>
      <w:r>
        <w:t xml:space="preserve"> </w:t>
      </w:r>
      <w:r w:rsidRPr="00537C90">
        <w:t>за заданный период</w:t>
      </w:r>
      <w:r>
        <w:t xml:space="preserve"> времени</w:t>
      </w:r>
      <w:r w:rsidRPr="00537C90">
        <w:t xml:space="preserve"> с группировкой по </w:t>
      </w:r>
      <w:r>
        <w:t xml:space="preserve">услугам и месяцам. Для каждой группы вывести </w:t>
      </w:r>
      <w:r w:rsidRPr="00537C90">
        <w:t>общ</w:t>
      </w:r>
      <w:r>
        <w:t>ее</w:t>
      </w:r>
      <w:r w:rsidRPr="00537C90">
        <w:t xml:space="preserve"> количество </w:t>
      </w:r>
      <w:r>
        <w:t>начислений</w:t>
      </w:r>
      <w:r w:rsidRPr="00537C90">
        <w:t xml:space="preserve">, </w:t>
      </w:r>
      <w:r>
        <w:t>общий объем услуг, общую стоимость услуг</w:t>
      </w:r>
      <w:r w:rsidRPr="00537C90">
        <w:t xml:space="preserve"> и </w:t>
      </w:r>
      <w:r>
        <w:t>среднюю стоимость услуги</w:t>
      </w:r>
      <w:r w:rsidRPr="00537C90">
        <w:t xml:space="preserve">. В отчет включать </w:t>
      </w:r>
      <w:r>
        <w:t>услуги заданного поставщика</w:t>
      </w:r>
      <w:r w:rsidRPr="00537C90">
        <w:t>.</w:t>
      </w:r>
    </w:p>
    <w:p w14:paraId="208252F0" w14:textId="4E01F3FB" w:rsidR="00EC4B0B" w:rsidRDefault="00EC4B0B" w:rsidP="00EC4B0B">
      <w:pPr>
        <w:spacing w:before="120"/>
        <w:ind w:left="1066" w:right="-187" w:hanging="709"/>
        <w:jc w:val="both"/>
      </w:pPr>
      <w:r>
        <w:t>28.</w:t>
      </w:r>
      <w:r>
        <w:t xml:space="preserve"> </w:t>
      </w:r>
      <w:r w:rsidRPr="00537C90">
        <w:t>Сформировать отчет</w:t>
      </w:r>
      <w:r>
        <w:t xml:space="preserve"> </w:t>
      </w:r>
      <w:r w:rsidRPr="00537C90">
        <w:t>за заданный период</w:t>
      </w:r>
      <w:r>
        <w:t xml:space="preserve"> времени</w:t>
      </w:r>
      <w:r w:rsidRPr="00537C90">
        <w:t xml:space="preserve"> с группировкой по </w:t>
      </w:r>
      <w:r>
        <w:t xml:space="preserve">отделам и месяцам. Для каждой группы вывести </w:t>
      </w:r>
      <w:r w:rsidRPr="00537C90">
        <w:t>общ</w:t>
      </w:r>
      <w:r>
        <w:t>ее</w:t>
      </w:r>
      <w:r w:rsidRPr="00537C90">
        <w:t xml:space="preserve"> количество </w:t>
      </w:r>
      <w:r>
        <w:t>работников</w:t>
      </w:r>
      <w:r w:rsidRPr="00537C90">
        <w:t xml:space="preserve">, </w:t>
      </w:r>
      <w:r>
        <w:t>общую сумму начислений</w:t>
      </w:r>
      <w:r w:rsidRPr="00537C90">
        <w:t xml:space="preserve"> и </w:t>
      </w:r>
      <w:r>
        <w:t>общую сумму выплаты</w:t>
      </w:r>
      <w:r w:rsidRPr="00537C90">
        <w:t xml:space="preserve">. В отчет включать </w:t>
      </w:r>
      <w:r>
        <w:t>сотрудников заданной должности</w:t>
      </w:r>
      <w:r w:rsidRPr="00537C90">
        <w:t>.</w:t>
      </w:r>
    </w:p>
    <w:p w14:paraId="42B47E1B" w14:textId="3BF9BC99" w:rsidR="00EC4B0B" w:rsidRDefault="00EC4B0B" w:rsidP="00EC4B0B">
      <w:pPr>
        <w:spacing w:before="120"/>
        <w:ind w:left="1066" w:right="-187" w:hanging="709"/>
        <w:jc w:val="both"/>
      </w:pPr>
      <w:r>
        <w:t>29.</w:t>
      </w:r>
      <w:r>
        <w:t xml:space="preserve"> </w:t>
      </w:r>
      <w:r w:rsidRPr="00537C90">
        <w:t>Сформировать отчет</w:t>
      </w:r>
      <w:r>
        <w:t xml:space="preserve"> </w:t>
      </w:r>
      <w:r w:rsidRPr="00537C90">
        <w:t>за заданный период</w:t>
      </w:r>
      <w:r>
        <w:t xml:space="preserve"> времени</w:t>
      </w:r>
      <w:r w:rsidRPr="00537C90">
        <w:t xml:space="preserve"> с группировкой по </w:t>
      </w:r>
      <w:r>
        <w:t xml:space="preserve">округам и годам. Для каждой группы вывести </w:t>
      </w:r>
      <w:r w:rsidRPr="00537C90">
        <w:t>общ</w:t>
      </w:r>
      <w:r>
        <w:t>ее</w:t>
      </w:r>
      <w:r w:rsidRPr="00537C90">
        <w:t xml:space="preserve"> количество </w:t>
      </w:r>
      <w:r>
        <w:t>налогоплательщиков</w:t>
      </w:r>
      <w:r w:rsidRPr="00537C90">
        <w:t xml:space="preserve">, </w:t>
      </w:r>
      <w:r>
        <w:t>общую сумму налогов, процент оплаченного налога</w:t>
      </w:r>
      <w:r w:rsidRPr="00537C90">
        <w:t xml:space="preserve">. В отчет включать </w:t>
      </w:r>
      <w:r>
        <w:t>только неоплаченные налоги</w:t>
      </w:r>
      <w:r w:rsidRPr="00537C90">
        <w:t>.</w:t>
      </w:r>
    </w:p>
    <w:p w14:paraId="21569F23" w14:textId="76C5204E" w:rsidR="00EC4B0B" w:rsidRPr="00537C90" w:rsidRDefault="00EC4B0B" w:rsidP="00EC4B0B">
      <w:pPr>
        <w:spacing w:before="120"/>
        <w:ind w:left="1066" w:right="-187" w:hanging="709"/>
        <w:jc w:val="both"/>
      </w:pPr>
      <w:r>
        <w:t>30.</w:t>
      </w:r>
      <w:bookmarkStart w:id="1" w:name="_GoBack"/>
      <w:bookmarkEnd w:id="1"/>
      <w:r>
        <w:t xml:space="preserve"> Сформировать отчет за заданный период времени и для заданного вида валюты с группировкой по расчетным счетам и месяцам. По каждой группе вывести общую сумму приходных операций, сумму расходных операции, среднюю сумму расходной операции. </w:t>
      </w:r>
    </w:p>
    <w:p w14:paraId="1AAA18C3" w14:textId="77777777" w:rsidR="00EC4B0B" w:rsidRDefault="00EC4B0B" w:rsidP="00D84DC1">
      <w:pPr>
        <w:spacing w:before="120"/>
        <w:ind w:left="1066" w:right="-187" w:hanging="709"/>
        <w:jc w:val="both"/>
      </w:pPr>
    </w:p>
    <w:p w14:paraId="4F46432C" w14:textId="77777777" w:rsidR="00D84DC1" w:rsidRDefault="00D84DC1"/>
    <w:sectPr w:rsidR="00D84D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AE17C4"/>
    <w:multiLevelType w:val="hybridMultilevel"/>
    <w:tmpl w:val="D71E4C4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4DC1"/>
    <w:rsid w:val="00182D24"/>
    <w:rsid w:val="00557AC1"/>
    <w:rsid w:val="00602BCC"/>
    <w:rsid w:val="00D84DC1"/>
    <w:rsid w:val="00EC4B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49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84DC1"/>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C4B0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84DC1"/>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C4B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1264</Words>
  <Characters>7206</Characters>
  <Application>Microsoft Office Word</Application>
  <DocSecurity>0</DocSecurity>
  <Lines>60</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dc:creator>
  <cp:lastModifiedBy>*</cp:lastModifiedBy>
  <cp:revision>6</cp:revision>
  <dcterms:created xsi:type="dcterms:W3CDTF">2023-02-07T00:18:00Z</dcterms:created>
  <dcterms:modified xsi:type="dcterms:W3CDTF">2025-01-15T18:15:00Z</dcterms:modified>
</cp:coreProperties>
</file>