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9E85E" w14:textId="77777777" w:rsidR="008F0D83" w:rsidRDefault="008F0D83" w:rsidP="00417143">
      <w:r>
        <w:t xml:space="preserve">МИНИСТЕРСТВО НАУКИ И ВЫСШЕГО ОБРАЗОВАНИЯ </w:t>
      </w:r>
      <w:r>
        <w:br/>
        <w:t>РОССИЙСКОЙ ФЕДЕРАЦИИ</w:t>
      </w:r>
    </w:p>
    <w:p w14:paraId="09F44ED8" w14:textId="77777777" w:rsidR="008F0D83" w:rsidRDefault="008F0D83" w:rsidP="00417143">
      <w:r>
        <w:t>федеральное государственное бюджетное образовательное учреждение</w:t>
      </w:r>
    </w:p>
    <w:p w14:paraId="7C816F22" w14:textId="77777777" w:rsidR="008F0D83" w:rsidRDefault="008F0D83" w:rsidP="00417143">
      <w:r>
        <w:t>высшего образования</w:t>
      </w:r>
    </w:p>
    <w:p w14:paraId="0C91742D" w14:textId="77777777" w:rsidR="008F0D83" w:rsidRDefault="008F0D83" w:rsidP="00417143">
      <w:r>
        <w:t xml:space="preserve">«Российский государственный университет им. А.Н. Косыгина </w:t>
      </w:r>
      <w:r>
        <w:br/>
        <w:t>(Технологии. Дизайн. Искусство)»</w:t>
      </w:r>
    </w:p>
    <w:p w14:paraId="43228989" w14:textId="77777777" w:rsidR="008F0D83" w:rsidRDefault="008F0D83" w:rsidP="00417143"/>
    <w:p w14:paraId="1F032689" w14:textId="77777777" w:rsidR="008F0D83" w:rsidRDefault="008F0D83" w:rsidP="00417143"/>
    <w:p w14:paraId="56EA2079" w14:textId="77777777" w:rsidR="008F0D83" w:rsidRDefault="008F0D83" w:rsidP="00417143">
      <w:r>
        <w:t>Кафедра автоматизированных систем обработки информации и управления</w:t>
      </w:r>
    </w:p>
    <w:p w14:paraId="6EEC9F77" w14:textId="77777777" w:rsidR="008F0D83" w:rsidRDefault="008F0D83" w:rsidP="00417143"/>
    <w:p w14:paraId="06AE8C73" w14:textId="77777777" w:rsidR="008F0D83" w:rsidRDefault="008F0D83" w:rsidP="00417143"/>
    <w:p w14:paraId="714EC0C3" w14:textId="77777777" w:rsidR="008F0D83" w:rsidRDefault="008F0D83" w:rsidP="00417143"/>
    <w:p w14:paraId="7545E063" w14:textId="77777777" w:rsidR="008F0D83" w:rsidRDefault="008F0D83" w:rsidP="00417143"/>
    <w:p w14:paraId="14BE375E" w14:textId="77777777" w:rsidR="008F0D83" w:rsidRDefault="008F0D83" w:rsidP="00417143"/>
    <w:p w14:paraId="605EDF4C" w14:textId="77777777" w:rsidR="008F0D83" w:rsidRDefault="008F0D83" w:rsidP="00417143">
      <w:r>
        <w:t>Отчет по курсовой работе</w:t>
      </w:r>
    </w:p>
    <w:p w14:paraId="32A951C2" w14:textId="77777777" w:rsidR="008F0D83" w:rsidRDefault="008F0D83" w:rsidP="00417143">
      <w:r>
        <w:t>по дисциплине «Системы поддержки принятия управленческих решений».</w:t>
      </w:r>
    </w:p>
    <w:p w14:paraId="24B24F94" w14:textId="77777777" w:rsidR="008F0D83" w:rsidRDefault="008F0D83" w:rsidP="00417143"/>
    <w:p w14:paraId="67A39AE8" w14:textId="77777777" w:rsidR="008F0D83" w:rsidRDefault="008F0D83" w:rsidP="00417143">
      <w:r>
        <w:t>Тема: «Методы принятия управленческих решений»</w:t>
      </w:r>
    </w:p>
    <w:p w14:paraId="0A7AB4B0" w14:textId="77777777" w:rsidR="008F0D83" w:rsidRDefault="008F0D83" w:rsidP="00417143"/>
    <w:p w14:paraId="207287D3" w14:textId="77777777" w:rsidR="008F0D83" w:rsidRDefault="008F0D83" w:rsidP="00417143"/>
    <w:p w14:paraId="64D172DB" w14:textId="77777777" w:rsidR="008F0D83" w:rsidRDefault="008F0D83" w:rsidP="00417143"/>
    <w:p w14:paraId="52302728" w14:textId="77777777" w:rsidR="008F0D83" w:rsidRDefault="008F0D83" w:rsidP="00417143"/>
    <w:p w14:paraId="1C5AFD14" w14:textId="77777777" w:rsidR="008F0D83" w:rsidRDefault="008F0D83" w:rsidP="00417143">
      <w:proofErr w:type="gramStart"/>
      <w:r>
        <w:t xml:space="preserve">Выполнил:   </w:t>
      </w:r>
      <w:proofErr w:type="gramEnd"/>
      <w:r>
        <w:t>Ольховский Н.С., группа ИТА-123</w:t>
      </w:r>
    </w:p>
    <w:p w14:paraId="69ABB00B" w14:textId="77777777" w:rsidR="008F0D83" w:rsidRDefault="008F0D83" w:rsidP="00417143">
      <w:proofErr w:type="gramStart"/>
      <w:r>
        <w:t xml:space="preserve">Проверил:   </w:t>
      </w:r>
      <w:proofErr w:type="gramEnd"/>
      <w:r>
        <w:t xml:space="preserve"> к.т.н. Вахромеева Е.Н.</w:t>
      </w:r>
    </w:p>
    <w:p w14:paraId="7A8D96A5" w14:textId="77777777" w:rsidR="008F0D83" w:rsidRDefault="008F0D83" w:rsidP="00417143"/>
    <w:p w14:paraId="24D9336D" w14:textId="77777777" w:rsidR="008F0D83" w:rsidRDefault="008F0D83" w:rsidP="00417143"/>
    <w:p w14:paraId="3B969D43" w14:textId="77777777" w:rsidR="008F0D83" w:rsidRDefault="008F0D83" w:rsidP="00417143"/>
    <w:p w14:paraId="1C1BE3D1" w14:textId="77777777" w:rsidR="008F0D83" w:rsidRDefault="008F0D83" w:rsidP="00417143"/>
    <w:p w14:paraId="74FF7F8C" w14:textId="77777777" w:rsidR="008F0D83" w:rsidRDefault="008F0D83" w:rsidP="00417143"/>
    <w:p w14:paraId="08CD07A9" w14:textId="77777777" w:rsidR="008F0D83" w:rsidRDefault="008F0D83" w:rsidP="00417143"/>
    <w:p w14:paraId="3CABA427" w14:textId="2587F538" w:rsidR="008F0D83" w:rsidRDefault="008F0D83" w:rsidP="00417143">
      <w:r>
        <w:t>Москва 2026</w:t>
      </w:r>
    </w:p>
    <w:p w14:paraId="6BD72D59" w14:textId="05CE80E1" w:rsidR="008F0D83" w:rsidRDefault="008F0D83" w:rsidP="008F0D83">
      <w:pPr>
        <w:pStyle w:val="a3"/>
      </w:pPr>
      <w:r>
        <w:lastRenderedPageBreak/>
        <w:t>Бланк задания</w:t>
      </w:r>
    </w:p>
    <w:p w14:paraId="5E32D9AE" w14:textId="5FD5CCEA" w:rsidR="008F0D83" w:rsidRDefault="008F0D83" w:rsidP="00417143"/>
    <w:p w14:paraId="28230BA5" w14:textId="752094AC" w:rsidR="008F0D83" w:rsidRDefault="008F0D83" w:rsidP="008F0D83">
      <w:pPr>
        <w:pStyle w:val="a3"/>
      </w:pPr>
      <w:r>
        <w:lastRenderedPageBreak/>
        <w:t>Содержание</w:t>
      </w:r>
    </w:p>
    <w:p w14:paraId="7DF48716" w14:textId="28EF59E5" w:rsidR="008F0D83" w:rsidRDefault="008F0D83" w:rsidP="00417143"/>
    <w:p w14:paraId="01586642" w14:textId="260A7A62" w:rsidR="008F0D83" w:rsidRDefault="008F0D83" w:rsidP="00417143"/>
    <w:p w14:paraId="3A30B0C5" w14:textId="7D3B83D7" w:rsidR="008F0D83" w:rsidRDefault="008F0D83" w:rsidP="008F0D83">
      <w:pPr>
        <w:pStyle w:val="a3"/>
      </w:pPr>
      <w:r>
        <w:lastRenderedPageBreak/>
        <w:t>Введение</w:t>
      </w:r>
    </w:p>
    <w:p w14:paraId="6F3DD97F" w14:textId="32CDC9DC" w:rsidR="008F0D83" w:rsidRDefault="008F0D83" w:rsidP="00417143"/>
    <w:p w14:paraId="0D48E57C" w14:textId="77777777" w:rsidR="008F0D83" w:rsidRDefault="008F0D83" w:rsidP="00417143">
      <w:pPr>
        <w:pStyle w:val="1"/>
      </w:pPr>
      <w:r w:rsidRPr="00417143">
        <w:lastRenderedPageBreak/>
        <w:t>Результат</w:t>
      </w:r>
      <w:r>
        <w:t xml:space="preserve"> расчётов</w:t>
      </w:r>
    </w:p>
    <w:p w14:paraId="1BC5C5FB" w14:textId="7D38A9E6" w:rsidR="008F0D83" w:rsidRDefault="008F0D83" w:rsidP="00417143"/>
    <w:p w14:paraId="01DADD36" w14:textId="4AA08F9B" w:rsidR="00652072" w:rsidRDefault="00652072" w:rsidP="00417143">
      <w:r w:rsidRPr="00417143">
        <w:t>Лабораторная</w:t>
      </w:r>
      <w:r w:rsidRPr="00652072">
        <w:t xml:space="preserve"> работа № 1: Принятие решений в условиях определённости</w:t>
      </w:r>
    </w:p>
    <w:p w14:paraId="0CB20F2B" w14:textId="25FCA0A4" w:rsidR="00652072" w:rsidRDefault="00652072" w:rsidP="00417143"/>
    <w:p w14:paraId="7586316B" w14:textId="58641CA2" w:rsidR="00652072" w:rsidRPr="00652072" w:rsidRDefault="00652072" w:rsidP="00417143">
      <w:pPr>
        <w:rPr>
          <w:lang w:val="en-US"/>
        </w:rPr>
      </w:pPr>
      <w:r w:rsidRPr="00652072">
        <w:t>Задани</w:t>
      </w:r>
      <w:r>
        <w:t>е</w:t>
      </w:r>
      <w:r>
        <w:rPr>
          <w:lang w:val="en-US"/>
        </w:rPr>
        <w:t>:</w:t>
      </w:r>
    </w:p>
    <w:p w14:paraId="3822C1EB" w14:textId="77777777" w:rsidR="00652072" w:rsidRPr="00652072" w:rsidRDefault="00652072" w:rsidP="00417143">
      <w:pPr>
        <w:ind w:firstLine="711"/>
      </w:pPr>
      <w:r w:rsidRPr="00652072">
        <w:rPr>
          <w:b/>
          <w:bCs/>
        </w:rPr>
        <w:t>Часть 1</w:t>
      </w:r>
      <w:r w:rsidRPr="00652072">
        <w:t>: Выбор инвестиционного проекта (индивидуальные задания в конце методических указаний)</w:t>
      </w:r>
    </w:p>
    <w:p w14:paraId="28762B84" w14:textId="77777777" w:rsidR="00652072" w:rsidRPr="00652072" w:rsidRDefault="00652072" w:rsidP="00AE5624">
      <w:pPr>
        <w:pStyle w:val="a5"/>
        <w:numPr>
          <w:ilvl w:val="0"/>
          <w:numId w:val="1"/>
        </w:numPr>
        <w:ind w:left="709" w:firstLineChars="0" w:firstLine="0"/>
      </w:pPr>
      <w:r w:rsidRPr="00652072">
        <w:t xml:space="preserve">Рассчитать NPV и ROI для 5 проектов </w:t>
      </w:r>
    </w:p>
    <w:p w14:paraId="587023F2" w14:textId="77777777" w:rsidR="00652072" w:rsidRPr="00652072" w:rsidRDefault="00652072" w:rsidP="00AE5624">
      <w:pPr>
        <w:pStyle w:val="a5"/>
        <w:numPr>
          <w:ilvl w:val="0"/>
          <w:numId w:val="1"/>
        </w:numPr>
        <w:ind w:left="709" w:firstLineChars="0" w:firstLine="0"/>
      </w:pPr>
      <w:r w:rsidRPr="00652072">
        <w:t xml:space="preserve">Отсеять проекты с </w:t>
      </w:r>
      <w:proofErr w:type="gramStart"/>
      <w:r w:rsidRPr="00652072">
        <w:t>инвестициями &gt;</w:t>
      </w:r>
      <w:proofErr w:type="gramEnd"/>
      <w:r w:rsidRPr="00652072">
        <w:t xml:space="preserve"> чем указаны в ИЗ1</w:t>
      </w:r>
    </w:p>
    <w:p w14:paraId="611FCF35" w14:textId="6E9EA538" w:rsidR="00652072" w:rsidRPr="00652072" w:rsidRDefault="00652072" w:rsidP="00AE5624">
      <w:pPr>
        <w:pStyle w:val="a5"/>
        <w:numPr>
          <w:ilvl w:val="0"/>
          <w:numId w:val="1"/>
        </w:numPr>
        <w:ind w:left="709" w:firstLineChars="0" w:firstLine="0"/>
      </w:pPr>
      <w:r w:rsidRPr="00652072">
        <w:t>Нормализовать NPV и ROI (шкала 1–5):</w:t>
      </w:r>
    </w:p>
    <w:p w14:paraId="1C5D0B5C" w14:textId="77777777" w:rsidR="00652072" w:rsidRPr="00652072" w:rsidRDefault="00652072" w:rsidP="00AE5624">
      <w:pPr>
        <w:ind w:left="709"/>
      </w:pPr>
      <w:r w:rsidRPr="00652072">
        <w:t>Максимизация: =(X-MIN(X))/(MAX(X)-MIN(X</w:t>
      </w:r>
      <w:proofErr w:type="gramStart"/>
      <w:r w:rsidRPr="00652072">
        <w:t>))*</w:t>
      </w:r>
      <w:proofErr w:type="gramEnd"/>
      <w:r w:rsidRPr="00652072">
        <w:t xml:space="preserve">4+1.  </w:t>
      </w:r>
    </w:p>
    <w:p w14:paraId="38897980" w14:textId="77777777" w:rsidR="00652072" w:rsidRPr="00652072" w:rsidRDefault="00652072" w:rsidP="00AE5624">
      <w:pPr>
        <w:ind w:left="709"/>
      </w:pPr>
      <w:r w:rsidRPr="00652072">
        <w:t>Минимизация (риск): =(MAX(X)-X)/(MAX(X)-MIN(X</w:t>
      </w:r>
      <w:proofErr w:type="gramStart"/>
      <w:r w:rsidRPr="00652072">
        <w:t>))*</w:t>
      </w:r>
      <w:proofErr w:type="gramEnd"/>
      <w:r w:rsidRPr="00652072">
        <w:t>4+1.</w:t>
      </w:r>
    </w:p>
    <w:p w14:paraId="0D06FC5E" w14:textId="77777777" w:rsidR="00652072" w:rsidRPr="00652072" w:rsidRDefault="00652072" w:rsidP="00AE5624">
      <w:pPr>
        <w:pStyle w:val="a5"/>
        <w:numPr>
          <w:ilvl w:val="0"/>
          <w:numId w:val="1"/>
        </w:numPr>
        <w:ind w:left="709" w:firstLineChars="0" w:firstLine="0"/>
      </w:pPr>
      <w:r w:rsidRPr="00652072">
        <w:t xml:space="preserve">Применить метод взвешенных сумм с указанными критериями </w:t>
      </w:r>
    </w:p>
    <w:p w14:paraId="600C65F5" w14:textId="77777777" w:rsidR="00652072" w:rsidRPr="00652072" w:rsidRDefault="00652072" w:rsidP="00AE5624">
      <w:pPr>
        <w:pStyle w:val="a5"/>
        <w:numPr>
          <w:ilvl w:val="0"/>
          <w:numId w:val="2"/>
        </w:numPr>
        <w:ind w:left="709" w:firstLineChars="0" w:firstLine="0"/>
      </w:pPr>
      <w:r w:rsidRPr="00652072">
        <w:t xml:space="preserve">Создать </w:t>
      </w:r>
      <w:proofErr w:type="gramStart"/>
      <w:r w:rsidRPr="00652072">
        <w:t>столбчатые  диаграмма</w:t>
      </w:r>
      <w:proofErr w:type="gramEnd"/>
      <w:r w:rsidRPr="00652072">
        <w:t xml:space="preserve"> (NPV, ROI, взвешенные оценки для каждого проекта).    </w:t>
      </w:r>
    </w:p>
    <w:p w14:paraId="56B0509A" w14:textId="77777777" w:rsidR="00652072" w:rsidRPr="00652072" w:rsidRDefault="00652072" w:rsidP="00AE5624">
      <w:pPr>
        <w:pStyle w:val="a5"/>
        <w:numPr>
          <w:ilvl w:val="0"/>
          <w:numId w:val="1"/>
        </w:numPr>
        <w:ind w:left="709" w:firstLineChars="0" w:firstLine="0"/>
      </w:pPr>
      <w:r w:rsidRPr="00652072">
        <w:t>Выводы</w:t>
      </w:r>
    </w:p>
    <w:p w14:paraId="67AB7A02" w14:textId="057F823A" w:rsidR="00652072" w:rsidRDefault="00652072" w:rsidP="00417143"/>
    <w:p w14:paraId="07B39748" w14:textId="3FA7A5D9" w:rsidR="003119E4" w:rsidRDefault="003119E4" w:rsidP="00417143">
      <w:pPr>
        <w:rPr>
          <w:lang w:val="en-US"/>
        </w:rPr>
      </w:pPr>
      <w:r>
        <w:t>Вариант задания</w:t>
      </w:r>
      <w:r>
        <w:rPr>
          <w:lang w:val="en-US"/>
        </w:rPr>
        <w:t>:</w:t>
      </w:r>
    </w:p>
    <w:p w14:paraId="1D924BDA" w14:textId="1074B1C1" w:rsidR="003119E4" w:rsidRDefault="003119E4" w:rsidP="00417143">
      <w:pPr>
        <w:rPr>
          <w:lang w:val="en-US"/>
        </w:rPr>
      </w:pPr>
    </w:p>
    <w:p w14:paraId="0C13FB6B" w14:textId="77777777" w:rsidR="003119E4" w:rsidRPr="003119E4" w:rsidRDefault="003119E4" w:rsidP="003119E4">
      <w:pPr>
        <w:ind w:firstLine="711"/>
        <w:rPr>
          <w:b/>
          <w:bCs/>
        </w:rPr>
      </w:pPr>
      <w:r w:rsidRPr="003119E4">
        <w:rPr>
          <w:b/>
          <w:bCs/>
        </w:rPr>
        <w:t>Вариант 3</w:t>
      </w:r>
    </w:p>
    <w:p w14:paraId="75A0F54F" w14:textId="77777777" w:rsidR="003119E4" w:rsidRPr="003119E4" w:rsidRDefault="003119E4" w:rsidP="003119E4">
      <w:pPr>
        <w:ind w:firstLine="711"/>
      </w:pPr>
      <w:r w:rsidRPr="003119E4">
        <w:rPr>
          <w:b/>
          <w:bCs/>
        </w:rPr>
        <w:t>Ограничение</w:t>
      </w:r>
      <w:sdt>
        <w:sdtPr>
          <w:tag w:val="goog_rdk_5"/>
          <w:id w:val="1356323410"/>
        </w:sdtPr>
        <w:sdtContent>
          <w:r w:rsidRPr="003119E4">
            <w:t>: Инвестиции ≤ 190,000 руб.</w:t>
          </w:r>
        </w:sdtContent>
      </w:sdt>
    </w:p>
    <w:p w14:paraId="3AEFD5CE" w14:textId="77777777" w:rsidR="003119E4" w:rsidRPr="003119E4" w:rsidRDefault="003119E4" w:rsidP="003119E4">
      <w:pPr>
        <w:ind w:firstLine="711"/>
      </w:pPr>
      <w:r w:rsidRPr="003119E4">
        <w:rPr>
          <w:b/>
          <w:bCs/>
        </w:rPr>
        <w:t>Критерии и веса</w:t>
      </w:r>
      <w:r w:rsidRPr="003119E4">
        <w:t>: NPV (0.45), ROI (0.25), Риск (0.15), Простота (0.1), Масштабируемость (0.05).</w:t>
      </w:r>
    </w:p>
    <w:p w14:paraId="1DEA0E4A" w14:textId="77777777" w:rsidR="003119E4" w:rsidRPr="003119E4" w:rsidRDefault="003119E4" w:rsidP="003119E4">
      <w:r w:rsidRPr="003119E4">
        <w:t>A1: Инвестиции = 130,000 руб., Потоки = [70,000, 80,000, 60,000], Ставка = 0.10, Горизонт = 3 года, Риск = 3, Простота = 4, Масштабируемость = 5 (NPV = 30,685.19).</w:t>
      </w:r>
    </w:p>
    <w:p w14:paraId="3732E72E" w14:textId="77777777" w:rsidR="003119E4" w:rsidRPr="003119E4" w:rsidRDefault="003119E4" w:rsidP="003119E4">
      <w:r w:rsidRPr="003119E4">
        <w:t>A2: Инвестиции = 95,000 руб., Потоки = [40,000, 35,000, 55,000], Ставка = 0.09, Горизонт = 3 года, Риск = 2, Простота = 5, Масштабируемость = 3 (NPV = 8,626.14).</w:t>
      </w:r>
    </w:p>
    <w:p w14:paraId="36DB8F53" w14:textId="77777777" w:rsidR="003119E4" w:rsidRPr="003119E4" w:rsidRDefault="003119E4" w:rsidP="003119E4">
      <w:r w:rsidRPr="003119E4">
        <w:lastRenderedPageBreak/>
        <w:t>A3: Инвестиции = 210,000 руб., Потоки = [90,000, 100,000, 80,000], Ставка = 0.08, Горизонт = 3 года, Риск = 4, Простота = 2, Масштабируемость = 4 (недопустима, NPV = 30,685.19).</w:t>
      </w:r>
    </w:p>
    <w:p w14:paraId="20164529" w14:textId="77777777" w:rsidR="003119E4" w:rsidRPr="003119E4" w:rsidRDefault="003119E4" w:rsidP="003119E4">
      <w:r w:rsidRPr="003119E4">
        <w:t>A4: Инвестиции = 170,000 руб., Потоки = [30,000, 40,000, 50,000, 60,000], Ставка = 0.11, Горизонт = 4 года, Риск = 1, Простота = 3, Масштабируемость = 2 (NPV = -44,424.65).</w:t>
      </w:r>
    </w:p>
    <w:p w14:paraId="1167FFDA" w14:textId="77777777" w:rsidR="003119E4" w:rsidRPr="003119E4" w:rsidRDefault="003119E4" w:rsidP="003119E4">
      <w:r w:rsidRPr="003119E4">
        <w:t>A5: Инвестиции = 115,000 руб., Потоки = [50,000, 55,000, 45,000], Ставка = 0.09, Горизонт = 3 года, Риск = 3, Простота = 4, Масштабируемость = 4 (NPV = 6,912.22).</w:t>
      </w:r>
    </w:p>
    <w:p w14:paraId="67D3FE7F" w14:textId="77777777" w:rsidR="003119E4" w:rsidRPr="003119E4" w:rsidRDefault="003119E4" w:rsidP="00417143"/>
    <w:p w14:paraId="1D39A9B4" w14:textId="4175718D" w:rsidR="008F0D83" w:rsidRDefault="008F0D83" w:rsidP="008F0D83">
      <w:pPr>
        <w:pStyle w:val="a3"/>
      </w:pPr>
      <w:r>
        <w:lastRenderedPageBreak/>
        <w:t>Заключение</w:t>
      </w:r>
    </w:p>
    <w:p w14:paraId="5191FDCC" w14:textId="68C25133" w:rsidR="008F0D83" w:rsidRDefault="008F0D83" w:rsidP="00417143"/>
    <w:p w14:paraId="01B2066B" w14:textId="6F0073CD" w:rsidR="008F0D83" w:rsidRDefault="008F0D83" w:rsidP="00417143"/>
    <w:p w14:paraId="7F67781B" w14:textId="77777777" w:rsidR="008F0D83" w:rsidRDefault="008F0D83" w:rsidP="00417143"/>
    <w:p w14:paraId="77B81235" w14:textId="1B5F14B5" w:rsidR="008F0D83" w:rsidRDefault="008F0D83" w:rsidP="008F0D83">
      <w:pPr>
        <w:pStyle w:val="a3"/>
      </w:pPr>
      <w:r>
        <w:lastRenderedPageBreak/>
        <w:t>Список литературы</w:t>
      </w:r>
    </w:p>
    <w:p w14:paraId="68AB7D90" w14:textId="15FCF128" w:rsidR="008F0D83" w:rsidRDefault="008F0D83" w:rsidP="00417143"/>
    <w:p w14:paraId="23BC37F7" w14:textId="06BBCD8F" w:rsidR="008F0D83" w:rsidRDefault="008F0D83" w:rsidP="00417143"/>
    <w:p w14:paraId="6DC99DB8" w14:textId="77777777" w:rsidR="008F0D83" w:rsidRPr="008F0D83" w:rsidRDefault="008F0D83" w:rsidP="00417143"/>
    <w:sectPr w:rsidR="008F0D83" w:rsidRPr="008F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085D"/>
    <w:multiLevelType w:val="multilevel"/>
    <w:tmpl w:val="F4B0CD9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012D3"/>
    <w:multiLevelType w:val="multilevel"/>
    <w:tmpl w:val="C91CE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9E"/>
    <w:rsid w:val="00010C97"/>
    <w:rsid w:val="002F5400"/>
    <w:rsid w:val="003119E4"/>
    <w:rsid w:val="00417143"/>
    <w:rsid w:val="00652072"/>
    <w:rsid w:val="0072289E"/>
    <w:rsid w:val="008809EE"/>
    <w:rsid w:val="008F0D83"/>
    <w:rsid w:val="00AE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8869"/>
  <w15:chartTrackingRefBased/>
  <w15:docId w15:val="{C7A7FC7E-1D9B-4ADB-A441-DB6AAFB5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143"/>
    <w:pPr>
      <w:suppressAutoHyphens/>
      <w:spacing w:after="0" w:line="360" w:lineRule="auto"/>
      <w:ind w:firstLineChars="253" w:firstLine="708"/>
      <w:jc w:val="both"/>
      <w:outlineLvl w:val="0"/>
    </w:pPr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7143"/>
    <w:pPr>
      <w:keepNext/>
      <w:keepLines/>
      <w:pageBreakBefore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143"/>
    <w:rPr>
      <w:rFonts w:ascii="Times New Roman" w:eastAsiaTheme="majorEastAsia" w:hAnsi="Times New Roman" w:cstheme="majorBidi"/>
      <w:color w:val="000000" w:themeColor="text1"/>
      <w:position w:val="-1"/>
      <w:sz w:val="28"/>
      <w:szCs w:val="32"/>
      <w:lang w:eastAsia="ru-RU"/>
    </w:rPr>
  </w:style>
  <w:style w:type="paragraph" w:customStyle="1" w:styleId="a3">
    <w:name w:val="Заголовок центр"/>
    <w:next w:val="a"/>
    <w:link w:val="a4"/>
    <w:qFormat/>
    <w:rsid w:val="008F0D83"/>
    <w:pPr>
      <w:keepNext/>
      <w:keepLines/>
      <w:pageBreakBefore/>
      <w:spacing w:after="0" w:line="360" w:lineRule="auto"/>
      <w:jc w:val="center"/>
    </w:pPr>
    <w:rPr>
      <w:rFonts w:ascii="Times New Roman" w:eastAsiaTheme="majorEastAsia" w:hAnsi="Times New Roman" w:cstheme="majorBidi"/>
      <w:color w:val="000000" w:themeColor="text1"/>
      <w:position w:val="-1"/>
      <w:sz w:val="28"/>
      <w:szCs w:val="32"/>
      <w:lang w:eastAsia="ru-RU"/>
    </w:rPr>
  </w:style>
  <w:style w:type="paragraph" w:styleId="a5">
    <w:name w:val="List Paragraph"/>
    <w:basedOn w:val="a"/>
    <w:uiPriority w:val="34"/>
    <w:qFormat/>
    <w:rsid w:val="00417143"/>
    <w:pPr>
      <w:ind w:left="720"/>
      <w:contextualSpacing/>
    </w:pPr>
  </w:style>
  <w:style w:type="character" w:customStyle="1" w:styleId="a4">
    <w:name w:val="Заголовок центр Знак"/>
    <w:basedOn w:val="a0"/>
    <w:link w:val="a3"/>
    <w:rsid w:val="008F0D83"/>
    <w:rPr>
      <w:rFonts w:ascii="Times New Roman" w:eastAsiaTheme="majorEastAsia" w:hAnsi="Times New Roman" w:cstheme="majorBidi"/>
      <w:color w:val="000000" w:themeColor="text1"/>
      <w:position w:val="-1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ITStud</dc:creator>
  <cp:keywords/>
  <dc:description/>
  <cp:lastModifiedBy>ITStud</cp:lastModifiedBy>
  <cp:revision>9</cp:revision>
  <dcterms:created xsi:type="dcterms:W3CDTF">2026-09-15T13:46:00Z</dcterms:created>
  <dcterms:modified xsi:type="dcterms:W3CDTF">2026-09-15T13:57:00Z</dcterms:modified>
</cp:coreProperties>
</file>