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CE7" w:rsidRDefault="005F51E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1: Принятие решений в условиях определённости</w:t>
      </w:r>
    </w:p>
    <w:p w:rsidR="00121CE7" w:rsidRDefault="00121C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21CE7" w:rsidRDefault="005F51E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Краткая теория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Принятие решений – это процесс выбора определенного действия из множества возможных вариантов (альтернатив), направленный на достижение цели. В управленческих задачах выбор всегда связан с ограничениями ресурсов, неопределенностью и риском.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Основные поняти</w:t>
      </w:r>
      <w:r>
        <w:rPr>
          <w:rFonts w:ascii="Times New Roman" w:eastAsia="Times New Roman" w:hAnsi="Times New Roman" w:cs="Times New Roman"/>
          <w:sz w:val="28"/>
          <w:szCs w:val="28"/>
        </w:rPr>
        <w:t>я: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Лицо, принимающее решение (ЛПР) – субъект, который отвечает за выбор и его последствия.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Альтернатива – возможный способ действий или стратегия достижения цели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Допустимые альтернативы – варианты, удовлетворяющие ограничениям (например, бюджет,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ресусы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время).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Оптимальная альтернатива – вариант, который наилучшим образом соответствует выбранным критериям оценки.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– условия, которые сужают набор возможных альтернатив (финансовые, технологические, ресурсные).</w:t>
      </w:r>
    </w:p>
    <w:p w:rsidR="00121CE7" w:rsidRDefault="005F51EA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Критерии (показатели качества) – хар</w:t>
      </w:r>
      <w:r>
        <w:rPr>
          <w:rFonts w:ascii="Times New Roman" w:eastAsia="Times New Roman" w:hAnsi="Times New Roman" w:cs="Times New Roman"/>
          <w:sz w:val="28"/>
          <w:szCs w:val="28"/>
        </w:rPr>
        <w:t>актеристики, по которым сравниваются альтернативы (например, цена, время выполнения, надежность).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обоснованного выбора применяется метод взвешенных сумм:</w:t>
      </w:r>
    </w:p>
    <w:p w:rsidR="00121CE7" w:rsidRDefault="005F51E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Задаются критерии оценки.</w:t>
      </w:r>
    </w:p>
    <w:p w:rsidR="00121CE7" w:rsidRDefault="005F51E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Определяются их веса (важность), сумма которых равна 1.</w:t>
      </w:r>
    </w:p>
    <w:p w:rsidR="00121CE7" w:rsidRDefault="005F51E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Каждая альтернат</w:t>
      </w:r>
      <w:r>
        <w:rPr>
          <w:rFonts w:ascii="Times New Roman" w:eastAsia="Times New Roman" w:hAnsi="Times New Roman" w:cs="Times New Roman"/>
          <w:sz w:val="28"/>
          <w:szCs w:val="28"/>
        </w:rPr>
        <w:t>ива оценивается по выбранной шкале (например, от 1 до 5).</w:t>
      </w:r>
    </w:p>
    <w:p w:rsidR="00121CE7" w:rsidRDefault="005F51E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Рассчитывается взвешенная сумма:</w:t>
      </w:r>
    </w:p>
    <w:p w:rsidR="00121CE7" w:rsidRDefault="00121CE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21CE7" w:rsidRDefault="005F51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2145054" cy="665238"/>
            <wp:effectExtent l="0" t="0" r="0" b="0"/>
            <wp:docPr id="209431719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5054" cy="665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где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интегральная оценка альтернативы,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вес критерия,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Oij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оценка альтернативы i по критерию j.</w:t>
      </w:r>
    </w:p>
    <w:p w:rsidR="00121CE7" w:rsidRDefault="005F51EA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Оптимальной считается альтернатива с максимальным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номические показатели для оценки решений</w:t>
      </w:r>
    </w:p>
    <w:p w:rsidR="00121CE7" w:rsidRDefault="005F51EA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NPV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Present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чистая приведённая стоимость) – разница между приведёнными доходами и затратами по проекту. Положительное значение NPV означает, что проект выгоден.</w:t>
      </w:r>
    </w:p>
    <w:p w:rsidR="00121CE7" w:rsidRDefault="005F51EA">
      <w:pPr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543175" cy="790575"/>
            <wp:effectExtent l="0" t="0" r="0" b="0"/>
            <wp:docPr id="209431719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90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​ — денежный поток в период t,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r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ставка дисконтирования (например, 0.11 для 11%),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n  -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горизонт планирования (количество лет),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начальные инвестиции.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функция ЧПС (NPV) дисконтирует потоки, начиная с первого периода, поэтому начальные инвестиции (C0​) добавляются отдельно.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Формула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ЧПС(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ставка; Поток1:ПотокN) – Поток0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где: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ставка — ставка дисконтирования (например, 0.11),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Поток1:ПотокN — денежные потоки за периоды 1–N,</w:t>
      </w:r>
    </w:p>
    <w:p w:rsidR="00121CE7" w:rsidRDefault="005F51EA">
      <w:pPr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Поток0 — начальные инвестиции </w:t>
      </w:r>
    </w:p>
    <w:p w:rsidR="00121CE7" w:rsidRDefault="005F51EA">
      <w:pPr>
        <w:tabs>
          <w:tab w:val="left" w:pos="2235"/>
        </w:tabs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ROI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Investment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рентабельность инвестиций) – отношение прибыли к вложенным средствам, показывает эффективность инвестиций.</w:t>
      </w:r>
    </w:p>
    <w:p w:rsidR="00121CE7" w:rsidRDefault="005F51E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2476500" cy="676275"/>
            <wp:effectExtent l="0" t="0" r="0" b="0"/>
            <wp:docPr id="209431719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121C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21CE7" w:rsidRDefault="005F51EA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Определяется в % - от 10% считается очень хорошим результатом. </w:t>
      </w:r>
    </w:p>
    <w:p w:rsidR="00121CE7" w:rsidRDefault="005F51EA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Таким образом, процесс принятия решений можно рассматри</w:t>
      </w:r>
      <w:r>
        <w:rPr>
          <w:rFonts w:ascii="Times New Roman" w:eastAsia="Times New Roman" w:hAnsi="Times New Roman" w:cs="Times New Roman"/>
          <w:sz w:val="28"/>
          <w:szCs w:val="28"/>
        </w:rPr>
        <w:t>вать как последовательный выбор из множества альтернатив с учётом ограничений и критериев, где оптимальная альтернатива обеспечивает наилучшее достижение цели.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Задания: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 1</w:t>
      </w:r>
      <w:r>
        <w:rPr>
          <w:rFonts w:ascii="Times New Roman" w:eastAsia="Times New Roman" w:hAnsi="Times New Roman" w:cs="Times New Roman"/>
          <w:sz w:val="28"/>
          <w:szCs w:val="28"/>
        </w:rPr>
        <w:t>: Выбор инвестиционного проекта (индивидуальные задания в конце методических ука</w:t>
      </w:r>
      <w:r>
        <w:rPr>
          <w:rFonts w:ascii="Times New Roman" w:eastAsia="Times New Roman" w:hAnsi="Times New Roman" w:cs="Times New Roman"/>
          <w:sz w:val="28"/>
          <w:szCs w:val="28"/>
        </w:rPr>
        <w:t>заний)</w:t>
      </w:r>
    </w:p>
    <w:p w:rsidR="00121CE7" w:rsidRDefault="005F51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Рассчитать NPV и ROI для 5 проектов </w:t>
      </w:r>
    </w:p>
    <w:p w:rsidR="00121CE7" w:rsidRDefault="005F51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Отсеять проекты с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инвестициями &gt;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чем указаны в ИЗ1</w:t>
      </w:r>
    </w:p>
    <w:p w:rsidR="00121CE7" w:rsidRDefault="005F51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Нормализовать NPV и ROI (шкала 1–5): 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Максимизация: =(X-MIN(X))/(MAX(X)-MIN(X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))*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4+1. 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Минимизация (риск): =(MAX(X)-X)/(MAX(X)-MIN(X))*4+1.</w:t>
      </w:r>
    </w:p>
    <w:p w:rsidR="00121CE7" w:rsidRDefault="005F51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Применить метод взвешенных сумм с указанными критериями </w:t>
      </w:r>
    </w:p>
    <w:p w:rsidR="00121CE7" w:rsidRDefault="005F51E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столбчатые  диаграмма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(NPV, ROI, взвешенные оценки для каждого проекта).    </w:t>
      </w:r>
    </w:p>
    <w:p w:rsidR="00121CE7" w:rsidRDefault="005F51E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Выводы</w:t>
      </w:r>
    </w:p>
    <w:p w:rsidR="00121CE7" w:rsidRDefault="00121CE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Часть 2</w:t>
      </w:r>
      <w:r>
        <w:rPr>
          <w:rFonts w:ascii="Times New Roman" w:eastAsia="Times New Roman" w:hAnsi="Times New Roman" w:cs="Times New Roman"/>
          <w:sz w:val="28"/>
          <w:szCs w:val="28"/>
        </w:rPr>
        <w:t>: (Проблему придумать самостоятельно)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Сформулировать проблему, цель, 5–7 альтернатив, ограничения.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Отсеять недопустимые альтернативы, оставив 4–5.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Определить 5 критериев (веса, сумма = 1), выбрать шкалу для оценки (например, от 1 до 5) и осуществить экспертную оценку альтернатив по каждому критерию. Для критериев, заданных в шкале [1, 5], присвоить балл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 на основе анализа или предположений. Для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разноразмерных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критериев (например, стоимость в рублях) нормализовать значения, используя указанные формулы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Максимизация: =(X-MIN(X))/(MAX(X)-MIN(X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))*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4+1. 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Минимизация: =(MAX(X)-X)/(MAX(X)-MIN(X))*4+1.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Формулы но</w:t>
      </w:r>
      <w:r>
        <w:rPr>
          <w:rFonts w:ascii="Times New Roman" w:eastAsia="Times New Roman" w:hAnsi="Times New Roman" w:cs="Times New Roman"/>
          <w:sz w:val="28"/>
          <w:szCs w:val="28"/>
        </w:rPr>
        <w:t>рмализации переводят значения критериев в шкалу [1, 5], где 1 — минимальное значение (для максимизации) или максимальное (для минимизации), а 5 — максимальное (для максимизации) или минимальное (для минимизации)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Рассчитать взвешенные суммы: = Оценка_К1*Вес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_К1 + Оценка_К2*Вес_К2 + ....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Диаграммы: 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Столбчатая диаграмма (оценки по критериям, 1–5). 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Столбчатая диаграмма (взвешенные оценки).</w:t>
      </w:r>
    </w:p>
    <w:p w:rsidR="00121CE7" w:rsidRDefault="005F51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 (2–3 предложения).</w:t>
      </w:r>
    </w:p>
    <w:p w:rsidR="00121CE7" w:rsidRDefault="00121CE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Структура отчета на листах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Excel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 1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Фио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группа, название и номер лабораторной работы, дата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 2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и расчёты для ИЗ1</w:t>
      </w:r>
    </w:p>
    <w:p w:rsidR="00121CE7" w:rsidRDefault="005F51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Таблица 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Данные проектов (A1–A5):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Проект (A1–A5), Инвестиции (руб.), Потоки (t=1…t=n, до 5 лет), Ставка, Риск (1–5), Простота (1–5), Ценность (1–5).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Строки: 5 проектов (по индивидуальному заданию).</w:t>
      </w:r>
    </w:p>
    <w:p w:rsidR="00121CE7" w:rsidRDefault="005F51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Таблица 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Расчёты: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Проект, Инвестиции, NPV (=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ЧПС(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ставка; Поток1:ПотокN) - Инвестиции), ROI (=(NPV/Инвестиции)*100%)Допустимость (если Инвестиции &gt; ограничения из ИЗ1, то «Нет», иначе «Да»).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Строки: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5 проектов</w:t>
      </w:r>
    </w:p>
    <w:p w:rsidR="00121CE7" w:rsidRDefault="005F51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Таблица 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 Нормализация и взвешенные суммы: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Проект, NPV (норм., =(NPV-MIN(NPV))/(MAX(NPV)-MIN(NPV))*4+1), ROI (норм., аналогично), Риск (норм., =(MAX(Риск)-Риск)/(MAX(Риск)-MIN(Риск))*4+1), Простота, Ценность, Взвешенная сумма (=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NPV_но</w:t>
      </w:r>
      <w:r>
        <w:rPr>
          <w:rFonts w:ascii="Times New Roman" w:eastAsia="Times New Roman" w:hAnsi="Times New Roman" w:cs="Times New Roman"/>
          <w:sz w:val="28"/>
          <w:szCs w:val="28"/>
        </w:rPr>
        <w:t>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*критерий для NPV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ROI_норм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*критерий для ROI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Риск_норм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*критерий + Простота*критерий + Ценность*критерий).</w:t>
      </w:r>
    </w:p>
    <w:p w:rsidR="00121CE7" w:rsidRPr="00C95372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0"/>
          <w:id w:val="1275445890"/>
        </w:sdtPr>
        <w:sdtEndPr/>
        <w:sdtContent>
          <w:r w:rsidRPr="00C95372">
            <w:rPr>
              <w:rFonts w:ascii="Times New Roman" w:eastAsia="Gungsuh" w:hAnsi="Times New Roman" w:cs="Times New Roman"/>
              <w:sz w:val="28"/>
              <w:szCs w:val="28"/>
            </w:rPr>
            <w:t>Строки</w:t>
          </w:r>
          <w:proofErr w:type="gramStart"/>
          <w:r w:rsidRPr="00C95372">
            <w:rPr>
              <w:rFonts w:ascii="Times New Roman" w:eastAsia="Gungsuh" w:hAnsi="Times New Roman" w:cs="Times New Roman"/>
              <w:sz w:val="28"/>
              <w:szCs w:val="28"/>
            </w:rPr>
            <w:t>: Только</w:t>
          </w:r>
          <w:proofErr w:type="gramEnd"/>
          <w:r w:rsidRPr="00C95372">
            <w:rPr>
              <w:rFonts w:ascii="Times New Roman" w:eastAsia="Gungsuh" w:hAnsi="Times New Roman" w:cs="Times New Roman"/>
              <w:sz w:val="28"/>
              <w:szCs w:val="28"/>
            </w:rPr>
            <w:t xml:space="preserve"> допустимые проекты (инвестиции ≤ ограничения из ИЗ1).</w:t>
          </w:r>
        </w:sdtContent>
      </w:sdt>
    </w:p>
    <w:p w:rsidR="00121CE7" w:rsidRPr="00C95372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5372">
        <w:rPr>
          <w:rFonts w:ascii="Times New Roman" w:eastAsia="Times New Roman" w:hAnsi="Times New Roman" w:cs="Times New Roman"/>
          <w:color w:val="EE0000"/>
          <w:sz w:val="28"/>
          <w:szCs w:val="28"/>
        </w:rPr>
        <w:t>Примечание</w:t>
      </w:r>
      <w:r w:rsidRPr="00C95372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C95372">
        <w:rPr>
          <w:rFonts w:ascii="Times New Roman" w:hAnsi="Times New Roman" w:cs="Times New Roman"/>
          <w:sz w:val="28"/>
          <w:szCs w:val="28"/>
        </w:rPr>
        <w:t xml:space="preserve">Простота и </w:t>
      </w:r>
      <w:r w:rsidRPr="00C95372">
        <w:rPr>
          <w:rFonts w:ascii="Times New Roman" w:eastAsia="Times New Roman" w:hAnsi="Times New Roman" w:cs="Times New Roman"/>
          <w:sz w:val="28"/>
          <w:szCs w:val="28"/>
        </w:rPr>
        <w:t xml:space="preserve">Ценность берутся без нормализации, так как уже заданы в шкале [1, 5] и являются критериями максимизации (больше = лучше). Риск нормализуется, так как является критерием минимизации (меньше = </w:t>
      </w:r>
      <w:r w:rsidRPr="00C95372">
        <w:rPr>
          <w:rFonts w:ascii="Times New Roman" w:eastAsia="Times New Roman" w:hAnsi="Times New Roman" w:cs="Times New Roman"/>
          <w:sz w:val="28"/>
          <w:szCs w:val="28"/>
        </w:rPr>
        <w:lastRenderedPageBreak/>
        <w:t>лучше), чтобы меньший риск получал более высокую оценку в шкале [</w:t>
      </w:r>
      <w:r w:rsidRPr="00C95372">
        <w:rPr>
          <w:rFonts w:ascii="Times New Roman" w:eastAsia="Times New Roman" w:hAnsi="Times New Roman" w:cs="Times New Roman"/>
          <w:sz w:val="28"/>
          <w:szCs w:val="28"/>
        </w:rPr>
        <w:t>1, 5].  Для нормализации NPV, ROI и Риска используются значения всех проектов (включая недопустимые), чтобы учесть полный диапазон значений критериев.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 3</w:t>
      </w:r>
    </w:p>
    <w:p w:rsidR="00121CE7" w:rsidRDefault="005F51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Столбчатая диаграммы NPV (ненормализованная) для допустимых проектов</w:t>
      </w:r>
    </w:p>
    <w:p w:rsidR="00121CE7" w:rsidRDefault="005F51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Столбчатая диаграмма ROI (нен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ормализованная) для допустимых проектов </w:t>
      </w:r>
    </w:p>
    <w:p w:rsidR="00121CE7" w:rsidRDefault="005F51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Столбчатая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  Взвешенные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суммы для допустимых проектов</w:t>
      </w:r>
    </w:p>
    <w:p w:rsidR="00121CE7" w:rsidRDefault="005F51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Вывод (2–3 предложения, указать лучший проект и почему).</w:t>
      </w:r>
    </w:p>
    <w:p w:rsidR="00121CE7" w:rsidRDefault="00121CE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Лист 4: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Данные и расчеты для части 2</w:t>
      </w:r>
    </w:p>
    <w:p w:rsidR="00121CE7" w:rsidRDefault="005F51E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Текст: Описание проблемы, цели, ограничений (2–3 предложения).</w:t>
      </w:r>
    </w:p>
    <w:p w:rsidR="00121CE7" w:rsidRDefault="005F51E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1: Альтернативы (5–7):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Альтернатива, параметры (зависят от задачи, например, цена, время), допустимость (по ограничениям).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Строки: 5–7 альтернатив.</w:t>
      </w:r>
    </w:p>
    <w:p w:rsidR="00121CE7" w:rsidRDefault="005F51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2: Критерии и оценки: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Альтернатива, Критерий 1 (название, оценка или значение), …, Критерий 5, Допустимость (Да/Нет).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Строки: Все альтернативы, ниже — веса критериев (сумма = 1).</w:t>
      </w:r>
    </w:p>
    <w:p w:rsidR="00121CE7" w:rsidRDefault="005F51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3: Нормализация и взвешенные суммы: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Столбцы: Альтернатива, К1 (норм., макс./мин.), …, К5 (норм.), Взвешенная сумма (=К1_норм*Вес_К1 + … + К5_норм*Вес_К5).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Строки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Только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допустимые альтернативы (4–5).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Лист 5: </w:t>
      </w:r>
    </w:p>
    <w:p w:rsidR="00121CE7" w:rsidRDefault="005F51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Столбчатая диаграмма 1: Оценки по критериям (1–5) для допустимых альтернатив.</w:t>
      </w:r>
    </w:p>
    <w:p w:rsidR="00121CE7" w:rsidRDefault="005F51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бчатая диаграмма 2: Взвешенные суммы для допустимых альтернатив.</w:t>
      </w:r>
    </w:p>
    <w:p w:rsidR="00121CE7" w:rsidRDefault="005F51E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Текст: Вывод (2–3 предложения, указать лучшую альтернативу и почему).</w:t>
      </w:r>
    </w:p>
    <w:p w:rsidR="00121CE7" w:rsidRDefault="00121CE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Примеры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 1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Инвестиции = 150,000 руб., Потоки = [70,000, 80,000, 60,000], Ставка = 0.10, Горизонт = 3 года, Риск = 3, Простота = 4, Ценность = 5.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Инвестиции = 100,000 руб., Потоки = [40,000, 35,000, 55,000], Ставка = 0.09, Горизонт = 3 года, Риск = 2, Простота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5, Ценность = 3.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Инвестиции = 220,000 руб., Потоки = [90,000, 100,000, 80,000], Ставка = 0.08, Горизонт = 3 года, Риск = 4, Простота = 2, Ценность = 4 (недопустима).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A4</w:t>
      </w:r>
      <w:r>
        <w:rPr>
          <w:rFonts w:ascii="Times New Roman" w:eastAsia="Times New Roman" w:hAnsi="Times New Roman" w:cs="Times New Roman"/>
          <w:sz w:val="28"/>
          <w:szCs w:val="28"/>
        </w:rPr>
        <w:t>: Инвестиции = 180,000 руб., Потоки = [30,000, 40,000, 50,000, 60,000], Ставка =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0.11, Горизонт = 4 года, Риск = 1, Простота = 3, Ценность = 2.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Инвестиции = 120,000 руб., Потоки = [50,000, 55,000, 45,000], Ставка = 0.09, Горизонт = 3 года, Риск = 3, Простота = 4, Ценность = 4.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Ограничение</w:t>
      </w:r>
      <w:r>
        <w:rPr>
          <w:rFonts w:ascii="Times New Roman" w:eastAsia="Times New Roman" w:hAnsi="Times New Roman" w:cs="Times New Roman"/>
          <w:sz w:val="28"/>
          <w:szCs w:val="28"/>
        </w:rPr>
        <w:t>: Объём инвестиций не должен превышать 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0,000 руб. 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Критерии и веса</w:t>
      </w:r>
      <w:r>
        <w:rPr>
          <w:rFonts w:ascii="Times New Roman" w:eastAsia="Times New Roman" w:hAnsi="Times New Roman" w:cs="Times New Roman"/>
          <w:sz w:val="28"/>
          <w:szCs w:val="28"/>
        </w:rPr>
        <w:t>: NPV (0.4), ROI (0.3), Риск (0.15), Простота (0.1), Ценность (0.05).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1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312035"/>
            <wp:effectExtent l="0" t="0" r="0" b="0"/>
            <wp:docPr id="209431719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Таблица 2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033270"/>
            <wp:effectExtent l="0" t="0" r="0" b="0"/>
            <wp:docPr id="209431719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32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3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780665"/>
            <wp:effectExtent l="0" t="0" r="0" b="0"/>
            <wp:docPr id="209431719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Диаграммы:</w:t>
      </w:r>
    </w:p>
    <w:p w:rsidR="00121CE7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940425" cy="2091690"/>
            <wp:effectExtent l="0" t="0" r="0" b="0"/>
            <wp:docPr id="209431719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21CE7" w:rsidRDefault="005F51EA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:rsidR="00121CE7" w:rsidRPr="00C95372" w:rsidRDefault="005F51E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537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Индивидуальные задания</w:t>
      </w:r>
      <w:r w:rsidRPr="00C95372">
        <w:rPr>
          <w:rFonts w:ascii="Times New Roman" w:eastAsia="Times New Roman" w:hAnsi="Times New Roman" w:cs="Times New Roman"/>
          <w:sz w:val="28"/>
          <w:szCs w:val="28"/>
        </w:rPr>
        <w:t xml:space="preserve"> (для части 1) 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3"/>
          <w:id w:val="1417104623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200,000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(0.1), Ценность (0.05).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[70,000, 80,000, 60,000], Ставка = 0.10, Горизонт = 3 года, Риск = 3, Простота = 4, Ценность = 5 (NPV = 24,829.20).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A2: Инвестиции = 100,000 руб., Потоки = [40,000, 35,000, 55,000], Ставка = 0.09, Горизонт = 3 года, </w:t>
      </w:r>
      <w:r w:rsidRPr="00C95372">
        <w:rPr>
          <w:rFonts w:ascii="Times New Roman" w:eastAsia="Times New Roman" w:hAnsi="Times New Roman" w:cs="Times New Roman"/>
        </w:rPr>
        <w:t>Риск = 2, Простота = 5, Ценность = 3 (NPV = 8,626.14).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220,000 руб., Потоки = [90,000, 100,000, 80,000], Ставка = 0.08, Горизонт = 3 года, Рис</w:t>
      </w:r>
      <w:bookmarkStart w:id="0" w:name="_GoBack"/>
      <w:bookmarkEnd w:id="0"/>
      <w:r w:rsidRPr="00C95372">
        <w:rPr>
          <w:rFonts w:ascii="Times New Roman" w:eastAsia="Times New Roman" w:hAnsi="Times New Roman" w:cs="Times New Roman"/>
        </w:rPr>
        <w:t>к = 4, Простота = 2, Ценность = 4 (недопустима, NPV = 30,685.19).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A4: Инвестиции = 180,000 руб., </w:t>
      </w:r>
      <w:r w:rsidRPr="00C95372">
        <w:rPr>
          <w:rFonts w:ascii="Times New Roman" w:eastAsia="Times New Roman" w:hAnsi="Times New Roman" w:cs="Times New Roman"/>
        </w:rPr>
        <w:t>Потоки = [30,000, 40,000, 50,000, 60,000], Ставка = 0.11, Горизонт = 4 года, Риск = 1, Простота = 3, Ценность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[50,000, 55,000, 45,000], Ставка = 0.09, Горизонт = 3 года, Риск = 3, Простота = 4</w:t>
      </w:r>
      <w:r w:rsidRPr="00C95372">
        <w:rPr>
          <w:rFonts w:ascii="Times New Roman" w:eastAsia="Times New Roman" w:hAnsi="Times New Roman" w:cs="Times New Roman"/>
        </w:rPr>
        <w:t>, Ценность = 4 (NPV = 6,912.22).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2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4"/>
          <w:id w:val="-341351413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180,000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Риск (0.2), Простота (0.15), Инновационность (0.05).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руб., Потоки = [75,000, 85,000, 65,000], Ставка = 0.10, Горизонт = 3 года, Риск = 3, Простота = 4, Инновационность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A2: Инвестиции = 90,000 руб., Потоки = [45,000, 40,000, 50,000], Ставка = 0.09, Горизонт = 3 </w:t>
      </w:r>
      <w:r w:rsidRPr="00C95372">
        <w:rPr>
          <w:rFonts w:ascii="Times New Roman" w:eastAsia="Times New Roman" w:hAnsi="Times New Roman" w:cs="Times New Roman"/>
        </w:rPr>
        <w:t>года, Риск = 2, Простота = 5, Инновационность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200,000 руб., Потоки = [95,000, 105,000, 85,000], Ставка = 0.08, Горизонт = 3 года, Риск = 4, Простота = 2, Инновационность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</w:t>
      </w:r>
      <w:r w:rsidRPr="00C95372">
        <w:rPr>
          <w:rFonts w:ascii="Times New Roman" w:eastAsia="Times New Roman" w:hAnsi="Times New Roman" w:cs="Times New Roman"/>
        </w:rPr>
        <w:t>иции = 160,000 руб., Потоки = [35,000, 45,000, 55,000, 65,000], Ставка = 0.11, Горизонт = 4 года, Риск = 1, Простота = 3, Инновационность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A5: Инвестиции = 110,000 руб., Потоки = [55,000, 60,000, 50,000], Ставка = 0.09, Горизонт = 3 </w:t>
      </w:r>
      <w:r w:rsidRPr="00C95372">
        <w:rPr>
          <w:rFonts w:ascii="Times New Roman" w:eastAsia="Times New Roman" w:hAnsi="Times New Roman" w:cs="Times New Roman"/>
        </w:rPr>
        <w:t>года, Риск = 3, Простота = 4, Инновационность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3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5"/>
          <w:id w:val="1356323410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190,000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(0.45), ROI (0.25), Риск (0.15), Простота (0.1), Масштабируемость (0.05).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130,000 руб., Потоки = [</w:t>
      </w:r>
      <w:r w:rsidRPr="00C95372">
        <w:rPr>
          <w:rFonts w:ascii="Times New Roman" w:eastAsia="Times New Roman" w:hAnsi="Times New Roman" w:cs="Times New Roman"/>
        </w:rPr>
        <w:t>70,000, 80,000, 60,000], Ставка = 0.10, Горизонт = 3 года, Риск = 3, Простота = 4, Масштабируемость = 5 (NPV = 30,685.19).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95,000 руб., Потоки = [40,000, 35,000, 55,000], Ставка = 0.09, Горизонт = 3 года, Риск = 2, Простота = 5, Масштабиру</w:t>
      </w:r>
      <w:r w:rsidRPr="00C95372">
        <w:rPr>
          <w:rFonts w:ascii="Times New Roman" w:eastAsia="Times New Roman" w:hAnsi="Times New Roman" w:cs="Times New Roman"/>
        </w:rPr>
        <w:t>емость = 3 (NPV = 8,626.14).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210,000 руб., Потоки = [90,000, 100,000, 80,000], Ставка = 0.08, Горизонт = 3 года, Риск = 4, Простота = 2, Масштабируемость = 4 (недопустима, NPV = 30,685.19).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A4: Инвестиции = 170,000 руб., Потоки = [30,000, </w:t>
      </w:r>
      <w:r w:rsidRPr="00C95372">
        <w:rPr>
          <w:rFonts w:ascii="Times New Roman" w:eastAsia="Times New Roman" w:hAnsi="Times New Roman" w:cs="Times New Roman"/>
        </w:rPr>
        <w:t>40,000, 50,000, 60,000], Ставка = 0.11, Горизонт = 4 года, Риск = 1, Простота = 3, Масштабируемость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115,000 руб., Потоки = [50,000, 55,000, 45,000], Ставка = 0.09, Горизонт = 3 года, Риск = 3, Простота = 4, Масштаби</w:t>
      </w:r>
      <w:r w:rsidRPr="00C95372">
        <w:rPr>
          <w:rFonts w:ascii="Times New Roman" w:eastAsia="Times New Roman" w:hAnsi="Times New Roman" w:cs="Times New Roman"/>
        </w:rPr>
        <w:t>руемость = 4 (NPV = 6,912.22).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4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6"/>
          <w:id w:val="423974133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170,000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(0.3), ROI (0.3), Риск (0.2), Простота (0.1), Устойчивость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lastRenderedPageBreak/>
        <w:t>A1: Инвестиции = 145,000 руб., Потоки = [75,000, 85,000, 65,000], Ставка = 0.10, Горизонт = 3 года, Риск = 3, Простота = 4, Устойчивость = 5 (NPV = 33,829.20).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85,000 руб., Потоки = [45,000, 40,000, 50,000], Ставка = 0.09, Горизонт = 3 год</w:t>
      </w:r>
      <w:r w:rsidRPr="00C95372">
        <w:rPr>
          <w:rFonts w:ascii="Times New Roman" w:eastAsia="Times New Roman" w:hAnsi="Times New Roman" w:cs="Times New Roman"/>
        </w:rPr>
        <w:t>а, Риск = 2, Простота = 5, Устойчивость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190,000 руб., Потоки = [95,000, 105,000, 85,000], Ставка = 0.08, Горизонт = 3 года, Риск = 4, Простота = 2, Устойчивость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18</w:t>
      </w:r>
      <w:r w:rsidRPr="00C95372">
        <w:rPr>
          <w:rFonts w:ascii="Times New Roman" w:eastAsia="Times New Roman" w:hAnsi="Times New Roman" w:cs="Times New Roman"/>
        </w:rPr>
        <w:t>0,000 руб., Потоки = [35,000, 45,000, 55,000, 65,000], Ставка = 0.11, Горизонт = 4 года, Риск = 1, Простота = 3, Устойчивость = 2 (недопустима, 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125,000 руб., Потоки = [55,000, 60,000, 50,000], Ставка = 0.09, Горизонт = 3</w:t>
      </w:r>
      <w:r w:rsidRPr="00C95372">
        <w:rPr>
          <w:rFonts w:ascii="Times New Roman" w:eastAsia="Times New Roman" w:hAnsi="Times New Roman" w:cs="Times New Roman"/>
        </w:rPr>
        <w:t xml:space="preserve"> года, Риск = 3, Простота = 4, Устойчивость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5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7"/>
          <w:id w:val="-1728063737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195,000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(0.25), Риск (0.15), Простота (0.1), Командная работа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135,000 руб., Потоки = [75,0</w:t>
      </w:r>
      <w:r w:rsidRPr="00C95372">
        <w:rPr>
          <w:rFonts w:ascii="Times New Roman" w:eastAsia="Times New Roman" w:hAnsi="Times New Roman" w:cs="Times New Roman"/>
        </w:rPr>
        <w:t>00, 85,000, 65,000], Ставка = 0.10, Горизонт = 3 года, Риск = 3, Простота = 4, Командная работа = 5 (NPV = 35,685.19).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 2, Простота = 5, Командная раб</w:t>
      </w:r>
      <w:r w:rsidRPr="00C95372">
        <w:rPr>
          <w:rFonts w:ascii="Times New Roman" w:eastAsia="Times New Roman" w:hAnsi="Times New Roman" w:cs="Times New Roman"/>
        </w:rPr>
        <w:t>ота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205,000 руб., Потоки = [95,000, 105,000, 85,000], Ставка = 0.08, Горизонт = 3 года, Риск = 4, Простота = 2, Командная работа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[30,000, 40</w:t>
      </w:r>
      <w:r w:rsidRPr="00C95372">
        <w:rPr>
          <w:rFonts w:ascii="Times New Roman" w:eastAsia="Times New Roman" w:hAnsi="Times New Roman" w:cs="Times New Roman"/>
        </w:rPr>
        <w:t>,000, 50,000, 60,000], Ставка = 0.11, Горизонт = 4 года, Риск = 1, Простота = 3, Командная работа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Горизонт = 3 года, Риск = 3, Простота = 4, Командная работа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6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8"/>
          <w:id w:val="-2049058582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175,000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(0.3), Р</w:t>
      </w:r>
      <w:r w:rsidRPr="00C95372">
        <w:rPr>
          <w:rFonts w:ascii="Times New Roman" w:eastAsia="Times New Roman" w:hAnsi="Times New Roman" w:cs="Times New Roman"/>
        </w:rPr>
        <w:t>иск (0.15), Простота (0.15), Рентабельность (0.05).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руб., Потоки = [75,000, 85,000, 65,000], Ставка = 0.10, Горизонт = 3 года, Риск = 3, Простота = 4, Рентабельность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руб., Потоки = [45</w:t>
      </w:r>
      <w:r w:rsidRPr="00C95372">
        <w:rPr>
          <w:rFonts w:ascii="Times New Roman" w:eastAsia="Times New Roman" w:hAnsi="Times New Roman" w:cs="Times New Roman"/>
        </w:rPr>
        <w:t>,000, 40,000, 50,000], Ставка = 0.09, Горизонт = 3 года, Риск = 2, Простота = 5, Рентабельность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195,000 руб., Потоки = [95,000, 105,000, 85,000], Ставка = 0.08, Горизонт = 3 года, Риск = 4, Простота = 2, Рентабельнос</w:t>
      </w:r>
      <w:r w:rsidRPr="00C95372">
        <w:rPr>
          <w:rFonts w:ascii="Times New Roman" w:eastAsia="Times New Roman" w:hAnsi="Times New Roman" w:cs="Times New Roman"/>
        </w:rPr>
        <w:t>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руб., Потоки = [35,000, 45,000, 55,000, 65,000], Ставка = 0.11, Горизонт = 4 года, Риск = 1, Простота = 3, Рентабельность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</w:t>
      </w:r>
      <w:r w:rsidRPr="00C95372">
        <w:rPr>
          <w:rFonts w:ascii="Times New Roman" w:eastAsia="Times New Roman" w:hAnsi="Times New Roman" w:cs="Times New Roman"/>
        </w:rPr>
        <w:t>0, 60,000, 50,000], Ставка = 0.09, Горизонт = 3 года, Риск = 3, Простота = 4, Рентабельность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7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9"/>
          <w:id w:val="532100914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190,000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(0.1), Простота (0.1), Влияние на рынок (0.1)</w:t>
      </w:r>
      <w:r w:rsidRPr="00C95372">
        <w:rPr>
          <w:rFonts w:ascii="Times New Roman" w:eastAsia="Times New Roman" w:hAnsi="Times New Roman" w:cs="Times New Roman"/>
        </w:rPr>
        <w:t>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130,000 руб., Потоки = [75,000, 85,000, 65,000], Ставка = 0.10, Горизонт = 3 года, Риск = 3, Простота = 4, Влияние на рынок = 5 (NPV = 35,685.19).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95,000 руб., Потоки = [45,000, 40,000, 55,000], Ставка = 0.09, Горизонт =</w:t>
      </w:r>
      <w:r w:rsidRPr="00C95372">
        <w:rPr>
          <w:rFonts w:ascii="Times New Roman" w:eastAsia="Times New Roman" w:hAnsi="Times New Roman" w:cs="Times New Roman"/>
        </w:rPr>
        <w:t xml:space="preserve"> 3 года, Риск = 2, Простота = 5, Влияние на рынок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lastRenderedPageBreak/>
        <w:t>A3: Инвестиции = 200,000 руб., Потоки = [95,000, 105,000, 85,000], Ставка = 0.08, Горизонт = 3 года, Риск = 4, Простота = 2, Влияние на рынок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[30,000, 40,000, 50,000, 60,000], Ставка = 0.11, Горизонт = 4 года, Риск = 1, Простота = 3, Влияние на рынок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115,000 руб., Потоки = [55,000, 60,000, 50,000], Ставка = 0.09, Го</w:t>
      </w:r>
      <w:r w:rsidRPr="00C95372">
        <w:rPr>
          <w:rFonts w:ascii="Times New Roman" w:eastAsia="Times New Roman" w:hAnsi="Times New Roman" w:cs="Times New Roman"/>
        </w:rPr>
        <w:t>ризонт = 3 года, Риск = 3, Простота = 4, Влияние на рынок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8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0"/>
          <w:id w:val="978546642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185,000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Риск (0.2), Простота (0.1), Этичность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A1: Инвестиции = 140,000 руб., Потоки </w:t>
      </w:r>
      <w:r w:rsidRPr="00C95372">
        <w:rPr>
          <w:rFonts w:ascii="Times New Roman" w:eastAsia="Times New Roman" w:hAnsi="Times New Roman" w:cs="Times New Roman"/>
        </w:rPr>
        <w:t>= [75,000, 85,000, 65,000], Ставка = 0.10, Горизонт = 3 года, Риск = 3, Простота = 4, Этичность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A2: Инвестиции = 90,000 руб., Потоки = [45,000, 40,000, 50,000], Ставка = 0.09, Горизонт = 3 года, Риск = 2, Простота = 5, Этичность = 3 </w:t>
      </w:r>
      <w:r w:rsidRPr="00C95372">
        <w:rPr>
          <w:rFonts w:ascii="Times New Roman" w:eastAsia="Times New Roman" w:hAnsi="Times New Roman" w:cs="Times New Roman"/>
        </w:rPr>
        <w:t>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195,000 руб., Потоки = [95,000, 105,000, 85,000], Ставка = 0.08, Горизонт = 3 года, Риск = 4, Простота = 2, Этичность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руб., Потоки = [35,000, 45,000, 55,000, 6</w:t>
      </w:r>
      <w:r w:rsidRPr="00C95372">
        <w:rPr>
          <w:rFonts w:ascii="Times New Roman" w:eastAsia="Times New Roman" w:hAnsi="Times New Roman" w:cs="Times New Roman"/>
        </w:rPr>
        <w:t>5,000], Ставка = 0.11, Горизонт = 4 года, Риск = 1, Простота = 3, Этичность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[55,000, 60,000, 50,000], Ставка = 0.09, Горизонт = 3 года, Риск = 3, Простота = 4, Этичность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9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1"/>
          <w:id w:val="-1631066134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210,000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Социальная значимость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[80,000, 90,000, 70,000], Ставка = 0.10, Горизонт = 3 года, Риск =</w:t>
      </w:r>
      <w:r w:rsidRPr="00C95372">
        <w:rPr>
          <w:rFonts w:ascii="Times New Roman" w:eastAsia="Times New Roman" w:hAnsi="Times New Roman" w:cs="Times New Roman"/>
        </w:rPr>
        <w:t xml:space="preserve"> 3, Простота = 4, Социальная значимость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 2, Простота = 5, Социальная значимость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220,000</w:t>
      </w:r>
      <w:r w:rsidRPr="00C95372">
        <w:rPr>
          <w:rFonts w:ascii="Times New Roman" w:eastAsia="Times New Roman" w:hAnsi="Times New Roman" w:cs="Times New Roman"/>
        </w:rPr>
        <w:t xml:space="preserve"> руб., Потоки = [95,000, 105,000, 85,000], Ставка = 0.08, Горизонт = 3 года, Риск = 4, Простота = 2, Социальная значимость = 4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руб., Потоки = [30,000, 40,000, 50,000, 60,000], Ставка = 0.11, Горизонт = 4 года, Риск = 1, Простота = 3, Социальная значимость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</w:t>
      </w:r>
      <w:r w:rsidRPr="00C95372">
        <w:rPr>
          <w:rFonts w:ascii="Times New Roman" w:eastAsia="Times New Roman" w:hAnsi="Times New Roman" w:cs="Times New Roman"/>
        </w:rPr>
        <w:t>9, Горизонт = 3 года, Риск = 3, Простота = 4, Социальная значимость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10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2"/>
          <w:id w:val="-1056121053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175,000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Риск (0.2), Простота (0.1), Долгосрочность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</w:t>
      </w:r>
      <w:r w:rsidRPr="00C95372">
        <w:rPr>
          <w:rFonts w:ascii="Times New Roman" w:eastAsia="Times New Roman" w:hAnsi="Times New Roman" w:cs="Times New Roman"/>
        </w:rPr>
        <w:t>00 руб., Потоки = [75,000, 85,000, 65,000], Ставка = 0.10, Горизонт = 3 года, Риск = 3, Простота = 4, Долгосрочность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руб., Потоки = [45,000, 40,000, 50,000], Ставка = 0.09, Горизонт = 3 года, Риск = 2, Простот</w:t>
      </w:r>
      <w:r w:rsidRPr="00C95372">
        <w:rPr>
          <w:rFonts w:ascii="Times New Roman" w:eastAsia="Times New Roman" w:hAnsi="Times New Roman" w:cs="Times New Roman"/>
        </w:rPr>
        <w:t>а = 5, Долгосрочность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190,000 руб., Потоки = [95,000, 105,000, 85,000], Ставка = 0.08, Горизонт = 3 года, Риск = 4, Простота = 2, Долгосрочность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lastRenderedPageBreak/>
        <w:t>A4: Инвестиции = 165,000 руб., Пото</w:t>
      </w:r>
      <w:r w:rsidRPr="00C95372">
        <w:rPr>
          <w:rFonts w:ascii="Times New Roman" w:eastAsia="Times New Roman" w:hAnsi="Times New Roman" w:cs="Times New Roman"/>
        </w:rPr>
        <w:t>ки = [35,000, 45,000, 55,000, 65,000], Ставка = 0.11, Горизонт = 4 года, Риск = 1, Простота = 3, Долгосрочность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[55,000, 60,000, 50,000], Ставка = 0.09, Горизонт = 3 года, Риск = 3, Простота =</w:t>
      </w:r>
      <w:r w:rsidRPr="00C95372">
        <w:rPr>
          <w:rFonts w:ascii="Times New Roman" w:eastAsia="Times New Roman" w:hAnsi="Times New Roman" w:cs="Times New Roman"/>
        </w:rPr>
        <w:t xml:space="preserve"> 4, Долгосрочность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11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3"/>
          <w:id w:val="1151864660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215,000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Конкурентоспособность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[80,000, 90,000, 70,000], Ставка = 0.10, Горизонт = 3 года, Риск = 3, Простота = 4, Конкурентоспособность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</w:t>
      </w:r>
      <w:r w:rsidRPr="00C95372">
        <w:rPr>
          <w:rFonts w:ascii="Times New Roman" w:eastAsia="Times New Roman" w:hAnsi="Times New Roman" w:cs="Times New Roman"/>
        </w:rPr>
        <w:t>нт = 3 года, Риск = 2, Простота = 5, Конкурентоспособность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225,000 руб., Потоки = [95,000, 105,000, 85,000], Ставка = 0.08, Горизонт = 3 года, Риск = 4, Простота = 2, Конкурентоспособность = 4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A4: </w:t>
      </w:r>
      <w:r w:rsidRPr="00C95372">
        <w:rPr>
          <w:rFonts w:ascii="Times New Roman" w:eastAsia="Times New Roman" w:hAnsi="Times New Roman" w:cs="Times New Roman"/>
        </w:rPr>
        <w:t>Инвестиции = 170,000 руб., Потоки = [30,000, 40,000, 50,000, 60,000], Ставка = 0.11, Горизонт = 4 года, Риск = 1, Простота = 3, Конкурентоспособность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</w:t>
      </w:r>
      <w:r w:rsidRPr="00C95372">
        <w:rPr>
          <w:rFonts w:ascii="Times New Roman" w:eastAsia="Times New Roman" w:hAnsi="Times New Roman" w:cs="Times New Roman"/>
        </w:rPr>
        <w:t>оризонт = 3 года, Риск = 3, Простота = 4, Конкурентоспособность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12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4"/>
          <w:id w:val="-289075972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180,000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Риск (0.2), Простота (0.15), Доступность (0.05).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</w:t>
      </w:r>
      <w:r w:rsidRPr="00C95372">
        <w:rPr>
          <w:rFonts w:ascii="Times New Roman" w:eastAsia="Times New Roman" w:hAnsi="Times New Roman" w:cs="Times New Roman"/>
        </w:rPr>
        <w:t>б., Потоки = [75,000, 85,000, 65,000], Ставка = 0.10, Горизонт = 3 года, Риск = 3, Простота = 4, Доступность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руб., Потоки = [45,000, 40,000, 50,000], Ставка = 0.09, Горизонт = 3 года, Риск = 2, Простота = 5, Д</w:t>
      </w:r>
      <w:r w:rsidRPr="00C95372">
        <w:rPr>
          <w:rFonts w:ascii="Times New Roman" w:eastAsia="Times New Roman" w:hAnsi="Times New Roman" w:cs="Times New Roman"/>
        </w:rPr>
        <w:t>оступность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200,000 руб., Потоки = [95,000, 105,000, 85,000], Ставка = 0.08, Горизонт = 3 года, Риск = 4, Простота = 2, Доступность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A4: Инвестиции = 165,000 руб., Потоки = [35,000, </w:t>
      </w:r>
      <w:r w:rsidRPr="00C95372">
        <w:rPr>
          <w:rFonts w:ascii="Times New Roman" w:eastAsia="Times New Roman" w:hAnsi="Times New Roman" w:cs="Times New Roman"/>
        </w:rPr>
        <w:t>45,000, 55,000, 65,000], Ставка = 0.11, Горизонт = 4 года, Риск = 1, Простота = 3, Доступность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[55,000, 60,000, 50,000], Ставка = 0.09, Горизонт = 3 года, Риск = 3, Простота = 4, Доступность =</w:t>
      </w:r>
      <w:r w:rsidRPr="00C95372">
        <w:rPr>
          <w:rFonts w:ascii="Times New Roman" w:eastAsia="Times New Roman" w:hAnsi="Times New Roman" w:cs="Times New Roman"/>
        </w:rPr>
        <w:t xml:space="preserve">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13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5"/>
          <w:id w:val="600846689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220,000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Надёжность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[80,000, 90,000, 70,000], Ставка = 0.10, Горизонт = 3 г</w:t>
      </w:r>
      <w:r w:rsidRPr="00C95372">
        <w:rPr>
          <w:rFonts w:ascii="Times New Roman" w:eastAsia="Times New Roman" w:hAnsi="Times New Roman" w:cs="Times New Roman"/>
        </w:rPr>
        <w:t>ода, Риск = 3, Простота = 4, Надёжность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 2, Простота = 5, Надёжность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230,000 руб., Потоки = [95,000, 105,000, 85,000], Ставка = 0.08, Горизонт = 3 года, Риск = 4, Простота = 2, Надёжность = 4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руб., Потоки = [30,000, 40,000, 50,000, 60,000], Ставка = 0.11, Горизонт</w:t>
      </w:r>
      <w:r w:rsidRPr="00C95372">
        <w:rPr>
          <w:rFonts w:ascii="Times New Roman" w:eastAsia="Times New Roman" w:hAnsi="Times New Roman" w:cs="Times New Roman"/>
        </w:rPr>
        <w:t xml:space="preserve"> = 4 года, Риск = 1, Простота = 3, Надёжность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Горизонт = 3 года, Риск = 3, Простота = 4, Надёжность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lastRenderedPageBreak/>
        <w:t>Вариант 14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6"/>
          <w:id w:val="-909090076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</w:t>
          </w:r>
          <w:r w:rsidRPr="00C95372">
            <w:rPr>
              <w:rFonts w:ascii="Times New Roman" w:eastAsia="Gungsuh" w:hAnsi="Times New Roman" w:cs="Times New Roman"/>
            </w:rPr>
            <w:t>стиции ≤ 185,000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Риск (0.2), Простота (0.1), Гибкость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руб., Потоки = [75,000, 85,000, 65,000], Ставка = 0.10, Горизонт = 3 года, Риск = 3, Простота = 4, Гибкость = 5 (NPV = 35,</w:t>
      </w:r>
      <w:r w:rsidRPr="00C95372">
        <w:rPr>
          <w:rFonts w:ascii="Times New Roman" w:eastAsia="Times New Roman" w:hAnsi="Times New Roman" w:cs="Times New Roman"/>
        </w:rPr>
        <w:t>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руб., Потоки = [45,000, 40,000, 50,000], Ставка = 0.09, Горизонт = 3 года, Риск = 2, Простота = 5, Гибкость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195,000 руб., Потоки = [95,000, 105,000, 85,000], Ставка = 0.08, Горизонт = 3 года, Риск = 4, Простота = 2, Гибкость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[35,000, 45,000, 55,000, 65,000], Ставка = 0.1</w:t>
      </w:r>
      <w:r w:rsidRPr="00C95372">
        <w:rPr>
          <w:rFonts w:ascii="Times New Roman" w:eastAsia="Times New Roman" w:hAnsi="Times New Roman" w:cs="Times New Roman"/>
        </w:rPr>
        <w:t>1, Горизонт = 4 года, Риск = 1, Простота = 3, Гибкость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[55,000, 60,000, 50,000], Ставка = 0.09, Горизонт = 3 года, Риск = 3, Простота = 4, Гибкость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15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</w:t>
      </w:r>
      <w:r w:rsidRPr="00C95372">
        <w:rPr>
          <w:rFonts w:ascii="Times New Roman" w:eastAsia="Times New Roman" w:hAnsi="Times New Roman" w:cs="Times New Roman"/>
          <w:b/>
          <w:bCs/>
        </w:rPr>
        <w:t>е</w:t>
      </w:r>
      <w:sdt>
        <w:sdtPr>
          <w:rPr>
            <w:rFonts w:ascii="Times New Roman" w:hAnsi="Times New Roman" w:cs="Times New Roman"/>
          </w:rPr>
          <w:tag w:val="goog_rdk_17"/>
          <w:id w:val="1871596966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225,000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Востребованность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[80,000, 90,000, 70,000], Ставка = 0.10, Горизонт = 3 года, Риск = 3, Простота = 4, Востребо</w:t>
      </w:r>
      <w:r w:rsidRPr="00C95372">
        <w:rPr>
          <w:rFonts w:ascii="Times New Roman" w:eastAsia="Times New Roman" w:hAnsi="Times New Roman" w:cs="Times New Roman"/>
        </w:rPr>
        <w:t>ванность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 2, Простота = 5, Востребованность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235,000 руб., Потоки = [95,000, 105,000, 85</w:t>
      </w:r>
      <w:r w:rsidRPr="00C95372">
        <w:rPr>
          <w:rFonts w:ascii="Times New Roman" w:eastAsia="Times New Roman" w:hAnsi="Times New Roman" w:cs="Times New Roman"/>
        </w:rPr>
        <w:t>,000], Ставка = 0.08, Горизонт = 3 года, Риск = 4, Простота = 2, Востребованность = 4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A4: Инвестиции = 170,000 руб., Потоки = [30,000, 40,000, 50,000, 60,000], Ставка = 0.11, Горизонт = 4 года, Риск = 1, Простота = 3, Востребованность = </w:t>
      </w:r>
      <w:r w:rsidRPr="00C95372">
        <w:rPr>
          <w:rFonts w:ascii="Times New Roman" w:eastAsia="Times New Roman" w:hAnsi="Times New Roman" w:cs="Times New Roman"/>
        </w:rPr>
        <w:t>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Горизонт = 3 года, Риск = 3, Простота = 4, Востребованность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16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8"/>
          <w:id w:val="325119205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190,000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</w:t>
      </w:r>
      <w:r w:rsidRPr="00C95372">
        <w:rPr>
          <w:rFonts w:ascii="Times New Roman" w:eastAsia="Times New Roman" w:hAnsi="Times New Roman" w:cs="Times New Roman"/>
        </w:rPr>
        <w:t>PV (0.35), ROI (0.25), Риск (0.2), Простота (0.1), Уникальность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руб., Потоки = [75,000, 85,000, 65,000], Ставка = 0.10, Горизонт = 3 года, Риск = 3, Простота = 4, Уникальность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</w:t>
      </w:r>
      <w:r w:rsidRPr="00C95372">
        <w:rPr>
          <w:rFonts w:ascii="Times New Roman" w:eastAsia="Times New Roman" w:hAnsi="Times New Roman" w:cs="Times New Roman"/>
        </w:rPr>
        <w:t>уб., Потоки = [45,000, 40,000, 50,000], Ставка = 0.09, Горизонт = 3 года, Риск = 2, Простота = 5, Уникальность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 xml:space="preserve">A3: Инвестиции = 200,000 руб., Потоки = [95,000, 105,000, 85,000], Ставка = 0.08, Горизонт = 3 года, Риск = 4, Простота = </w:t>
      </w:r>
      <w:r w:rsidRPr="00C95372">
        <w:rPr>
          <w:rFonts w:ascii="Times New Roman" w:eastAsia="Times New Roman" w:hAnsi="Times New Roman" w:cs="Times New Roman"/>
        </w:rPr>
        <w:t>2, Уникальность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[35,000, 45,000, 55,000, 65,000], Ставка = 0.11, Горизонт = 4 года, Риск = 1, Простота = 3, Уникальность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</w:t>
      </w:r>
      <w:r w:rsidRPr="00C95372">
        <w:rPr>
          <w:rFonts w:ascii="Times New Roman" w:eastAsia="Times New Roman" w:hAnsi="Times New Roman" w:cs="Times New Roman"/>
        </w:rPr>
        <w:t>ки = [55,000, 60,000, 50,000], Ставка = 0.09, Горизонт = 3 года, Риск = 3, Простота = 4, Уникальность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17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19"/>
          <w:id w:val="1436830488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230,000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Прибыльнос</w:t>
      </w:r>
      <w:r w:rsidRPr="00C95372">
        <w:rPr>
          <w:rFonts w:ascii="Times New Roman" w:eastAsia="Times New Roman" w:hAnsi="Times New Roman" w:cs="Times New Roman"/>
        </w:rPr>
        <w:t>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150,000 руб., Потоки = [80,000, 90,000, 70,000], Ставка = 0.10, Горизонт = 3 года, Риск = 3, Простота = 4, Прибыльность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 2, Простота = 5, Прибыльность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lastRenderedPageBreak/>
        <w:t>A3: Инвестиции = 240,000 руб., Потоки = [95,000, 105,000, 85,000], Ставка = 0.08, Горизонт = 3 г</w:t>
      </w:r>
      <w:r w:rsidRPr="00C95372">
        <w:rPr>
          <w:rFonts w:ascii="Times New Roman" w:eastAsia="Times New Roman" w:hAnsi="Times New Roman" w:cs="Times New Roman"/>
        </w:rPr>
        <w:t>ода, Риск = 4, Простота = 2, Прибыльность = 4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руб., Потоки = [30,000, 40,000, 50,000, 60,000], Ставка = 0.11, Горизонт = 4 года, Риск = 1, Простота = 3, Прибыльность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Горизонт = 3 года, Риск = 3, Простота = 4, Прибыльность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18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20"/>
          <w:id w:val="154248935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195,000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(0.35), ROI (0.25), Рис</w:t>
      </w:r>
      <w:r w:rsidRPr="00C95372">
        <w:rPr>
          <w:rFonts w:ascii="Times New Roman" w:eastAsia="Times New Roman" w:hAnsi="Times New Roman" w:cs="Times New Roman"/>
        </w:rPr>
        <w:t>к (0.2), Простота (0.1), Эффективность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140,000 руб., Потоки = [75,000, 85,000, 65,000], Ставка = 0.10, Горизонт = 3 года, Риск = 3, Простота = 4, Эффективность = 5 (NPV = 35,626.14).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90,000 руб., Потоки = [45,000, 4</w:t>
      </w:r>
      <w:r w:rsidRPr="00C95372">
        <w:rPr>
          <w:rFonts w:ascii="Times New Roman" w:eastAsia="Times New Roman" w:hAnsi="Times New Roman" w:cs="Times New Roman"/>
        </w:rPr>
        <w:t>0,000, 50,000], Ставка = 0.09, Горизонт = 3 года, Риск = 2, Простота = 5, Эффективность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205,000 руб., Потоки = [95,000, 105,000, 85,000], Ставка = 0.08, Горизонт = 3 года, Риск = 4, Простота = 2, Эффективность = 4 (н</w:t>
      </w:r>
      <w:r w:rsidRPr="00C95372">
        <w:rPr>
          <w:rFonts w:ascii="Times New Roman" w:eastAsia="Times New Roman" w:hAnsi="Times New Roman" w:cs="Times New Roman"/>
        </w:rPr>
        <w:t>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[35,000, 45,000, 55,000, 65,000], Ставка = 0.11, Горизонт = 4 года, Риск = 1, Простота = 3, Эффективность = 2 (NPV = -34,424.65).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[55,000, 60,000,</w:t>
      </w:r>
      <w:r w:rsidRPr="00C95372">
        <w:rPr>
          <w:rFonts w:ascii="Times New Roman" w:eastAsia="Times New Roman" w:hAnsi="Times New Roman" w:cs="Times New Roman"/>
        </w:rPr>
        <w:t xml:space="preserve"> 50,000], Ставка = 0.09, Горизонт = 3 года, Риск = 3, Простота = 4, Эффективность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19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21"/>
          <w:id w:val="-1173273545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235,000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Актуальность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</w:t>
      </w:r>
      <w:r w:rsidRPr="00C95372">
        <w:rPr>
          <w:rFonts w:ascii="Times New Roman" w:eastAsia="Times New Roman" w:hAnsi="Times New Roman" w:cs="Times New Roman"/>
        </w:rPr>
        <w:t>иции = 150,000 руб., Потоки = [80,000, 90,000, 70,000], Ставка = 0.10, Горизонт = 3 года, Риск = 3, Простота = 4, Актуальность = 5 (NPV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100,000 руб., Потоки = [45,000, 40,000, 55,000], Ставка = 0.09, Горизонт = 3 года, Риск =</w:t>
      </w:r>
      <w:r w:rsidRPr="00C95372">
        <w:rPr>
          <w:rFonts w:ascii="Times New Roman" w:eastAsia="Times New Roman" w:hAnsi="Times New Roman" w:cs="Times New Roman"/>
        </w:rPr>
        <w:t xml:space="preserve"> 2, Простота = 5, Актуальность = 3 (NPV = 14,685.19).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245,000 руб., Потоки = [95,000, 105,000, 85,000], Ставка = 0.08, Горизонт = 3 года, Риск = 4, Простота = 2, Актуальность = 4 (недопустима, NPV = 40,685.19).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170,000 руб</w:t>
      </w:r>
      <w:r w:rsidRPr="00C95372">
        <w:rPr>
          <w:rFonts w:ascii="Times New Roman" w:eastAsia="Times New Roman" w:hAnsi="Times New Roman" w:cs="Times New Roman"/>
        </w:rPr>
        <w:t>., Потоки = [30,000, 40,000, 50,000, 60,000], Ставка = 0.11, Горизонт = 4 года, Риск = 1, Простота = 3, Актуальность = 2 (NPV = -44,424.65).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120,000 руб., Потоки = [55,000, 60,000, 50,000], Ставка = 0.09, Горизонт = 3 года, Риск = 3, Прост</w:t>
      </w:r>
      <w:r w:rsidRPr="00C95372">
        <w:rPr>
          <w:rFonts w:ascii="Times New Roman" w:eastAsia="Times New Roman" w:hAnsi="Times New Roman" w:cs="Times New Roman"/>
        </w:rPr>
        <w:t>ота = 4, Актуальность = 4 (NPV = 17,255.74).</w:t>
      </w:r>
    </w:p>
    <w:p w:rsidR="00121CE7" w:rsidRPr="00C95372" w:rsidRDefault="005F51EA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C95372">
        <w:rPr>
          <w:rFonts w:ascii="Times New Roman" w:eastAsia="Times New Roman" w:hAnsi="Times New Roman" w:cs="Times New Roman"/>
          <w:b/>
          <w:bCs/>
        </w:rPr>
        <w:t>Вариант 20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Ограничение</w:t>
      </w:r>
      <w:sdt>
        <w:sdtPr>
          <w:rPr>
            <w:rFonts w:ascii="Times New Roman" w:hAnsi="Times New Roman" w:cs="Times New Roman"/>
          </w:rPr>
          <w:tag w:val="goog_rdk_22"/>
          <w:id w:val="261401588"/>
        </w:sdtPr>
        <w:sdtEndPr/>
        <w:sdtContent>
          <w:r w:rsidRPr="00C95372">
            <w:rPr>
              <w:rFonts w:ascii="Times New Roman" w:eastAsia="Gungsuh" w:hAnsi="Times New Roman" w:cs="Times New Roman"/>
            </w:rPr>
            <w:t>: Инвестиции ≤ 245,000 руб.</w:t>
          </w:r>
        </w:sdtContent>
      </w:sdt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  <w:b/>
          <w:bCs/>
        </w:rPr>
        <w:t>Критерии и веса</w:t>
      </w:r>
      <w:r w:rsidRPr="00C95372">
        <w:rPr>
          <w:rFonts w:ascii="Times New Roman" w:eastAsia="Times New Roman" w:hAnsi="Times New Roman" w:cs="Times New Roman"/>
        </w:rPr>
        <w:t>: NPV (0.4), ROI (0.3), Риск (0.15), Простота (0.05), Потенциал роста (0.1).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A1: Инвестиции = 135,000 руб., Потоки = [85,000, 95,000, 75,000], С</w:t>
      </w:r>
      <w:r w:rsidRPr="00C95372">
        <w:rPr>
          <w:rFonts w:ascii="Times New Roman" w:eastAsia="Times New Roman" w:hAnsi="Times New Roman" w:cs="Times New Roman"/>
        </w:rPr>
        <w:t>тавка = 0.09, Горизонт = 3 года, Риск = 2, Простота = 5, Потенциал роста = 4 (NPV = 33,626.14).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A2: Инвестиции = 85,000 руб., Потоки = [55,000, 60,000, 65,000], Ставка = 0.08, Горизонт = 3 года, Риск = 1, Простота = 4, Потенциал роста = 3 (NPV = 28,685.19)</w:t>
      </w:r>
      <w:r w:rsidRPr="00C95372">
        <w:rPr>
          <w:rFonts w:ascii="Times New Roman" w:eastAsia="Times New Roman" w:hAnsi="Times New Roman" w:cs="Times New Roman"/>
        </w:rPr>
        <w:t>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A3: Инвестиции = 230,000 руб., Потоки = [115,000, 125,000, 105,000], Ставка = 0.10, Горизонт = 3 года, Риск = 4, Простота = 2, Потенциал роста = 5 (NPV = 12,829.20).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A4: Инвестиции = 165,000 руб., Потоки = [45,000, 55,000, 65,000, 75,000], Ставка = 0.11,</w:t>
      </w:r>
      <w:r w:rsidRPr="00C95372">
        <w:rPr>
          <w:rFonts w:ascii="Times New Roman" w:eastAsia="Times New Roman" w:hAnsi="Times New Roman" w:cs="Times New Roman"/>
        </w:rPr>
        <w:t xml:space="preserve"> Горизонт = 4 года, Риск = 3, Простота = 3, Потенциал роста = 2 (NPV = -24,424.65).</w:t>
      </w:r>
    </w:p>
    <w:p w:rsidR="00121CE7" w:rsidRPr="00C95372" w:rsidRDefault="005F51EA">
      <w:pPr>
        <w:spacing w:after="0" w:line="240" w:lineRule="auto"/>
        <w:ind w:left="360"/>
        <w:rPr>
          <w:rFonts w:ascii="Times New Roman" w:eastAsia="Times New Roman" w:hAnsi="Times New Roman" w:cs="Times New Roman"/>
        </w:rPr>
      </w:pPr>
      <w:r w:rsidRPr="00C95372">
        <w:rPr>
          <w:rFonts w:ascii="Times New Roman" w:eastAsia="Times New Roman" w:hAnsi="Times New Roman" w:cs="Times New Roman"/>
        </w:rPr>
        <w:t>A5: Инвестиции = 110,000 руб., Потоки = [65,000, 70,000, 60,000], Ставка = 0.09, Горизонт = 3 года, Риск = 2, Простота = 4, Потенциал роста = 4 (NPV = 23,255.74).</w:t>
      </w:r>
    </w:p>
    <w:p w:rsidR="00121CE7" w:rsidRDefault="00121CE7">
      <w:pPr>
        <w:jc w:val="both"/>
        <w:rPr>
          <w:rFonts w:ascii="Times New Roman" w:eastAsia="Times New Roman" w:hAnsi="Times New Roman" w:cs="Times New Roman"/>
        </w:rPr>
      </w:pPr>
    </w:p>
    <w:p w:rsidR="00121CE7" w:rsidRDefault="00121CE7">
      <w:pPr>
        <w:jc w:val="both"/>
        <w:rPr>
          <w:rFonts w:ascii="Times New Roman" w:eastAsia="Times New Roman" w:hAnsi="Times New Roman" w:cs="Times New Roman"/>
        </w:rPr>
      </w:pPr>
    </w:p>
    <w:sectPr w:rsidR="00121CE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644037DA-8B55-4027-B294-2326F1F6769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79717CE-2A09-455A-8CA4-F5878EE4B5DE}"/>
    <w:embedItalic r:id="rId3" w:fontKey="{211A2AB8-E137-4C41-A861-B1D076783BD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DCF39F69-EBC0-4E6F-ACBB-333365C32A6C}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1215E9"/>
    <w:multiLevelType w:val="multilevel"/>
    <w:tmpl w:val="82D238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62E085D"/>
    <w:multiLevelType w:val="multilevel"/>
    <w:tmpl w:val="F4B0CD9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41341"/>
    <w:multiLevelType w:val="multilevel"/>
    <w:tmpl w:val="8B6AD3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3012D3"/>
    <w:multiLevelType w:val="multilevel"/>
    <w:tmpl w:val="C91CED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3892DC1"/>
    <w:multiLevelType w:val="multilevel"/>
    <w:tmpl w:val="ECA63C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93940"/>
    <w:multiLevelType w:val="multilevel"/>
    <w:tmpl w:val="11241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7C57007"/>
    <w:multiLevelType w:val="multilevel"/>
    <w:tmpl w:val="37F659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6CB5067"/>
    <w:multiLevelType w:val="multilevel"/>
    <w:tmpl w:val="989E5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0BA5CAB"/>
    <w:multiLevelType w:val="multilevel"/>
    <w:tmpl w:val="AB208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71232463"/>
    <w:multiLevelType w:val="multilevel"/>
    <w:tmpl w:val="47A639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9"/>
  </w:num>
  <w:num w:numId="8">
    <w:abstractNumId w:val="7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CE7"/>
    <w:rsid w:val="00121CE7"/>
    <w:rsid w:val="004C6677"/>
    <w:rsid w:val="005F51EA"/>
    <w:rsid w:val="00C95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A7646"/>
  <w15:docId w15:val="{41AE96BF-344C-4E04-90DA-4A92C28A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1B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1B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1B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basedOn w:val="a0"/>
    <w:uiPriority w:val="9"/>
    <w:rsid w:val="001B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1B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1B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1B14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1B14A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1B1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1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1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14AF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1B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1B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1B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14AF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1B14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AF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1B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1B14AF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1B14AF"/>
    <w:rPr>
      <w:b/>
      <w:bCs/>
      <w:smallCaps/>
      <w:color w:val="2F5496" w:themeColor="accent1" w:themeShade="BF"/>
      <w:spacing w:val="5"/>
    </w:rPr>
  </w:style>
  <w:style w:type="paragraph" w:styleId="ab">
    <w:name w:val="Normal (Web)"/>
    <w:uiPriority w:val="99"/>
    <w:semiHidden/>
    <w:unhideWhenUsed/>
    <w:rsid w:val="00432DF6"/>
    <w:rPr>
      <w:rFonts w:ascii="Times New Roman" w:hAnsi="Times New Roman" w:cs="Times New Roman"/>
    </w:rPr>
  </w:style>
  <w:style w:type="paragraph" w:styleId="ac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X38tpOcDuMokifNJKV5XdGEq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OAByITFiN2tLZzVmZm9tYmJWSENMckpDZnZ0TklVMXE4R0M0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4020</Words>
  <Characters>22914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RGU</Company>
  <LinksUpToDate>false</LinksUpToDate>
  <CharactersWithSpaces>26881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Ekaterina V</dc:creator>
  <cp:lastModifiedBy>User</cp:lastModifiedBy>
  <cp:revision>2</cp:revision>
  <dcterms:created xsi:type="dcterms:W3CDTF">2026-09-01T10:43:00Z</dcterms:created>
  <dcterms:modified xsi:type="dcterms:W3CDTF">2026-09-01T10:43:00Z</dcterms:modified>
</cp:coreProperties>
</file>