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МИНИСТЕРСТВО НАУКИ И ВЫСШЕГО ОБРАЗОВАНИЯ </w:t>
      </w:r>
      <w:r>
        <w:rPr>
          <w:color w:val="000000"/>
          <w:sz w:val="28"/>
          <w:szCs w:val="28"/>
        </w:rPr>
        <w:br/>
        <w:t>РОССИЙСКОЙ ФЕДЕРАЦИИ</w:t>
      </w:r>
    </w:p>
    <w:p w14:paraId="00000002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00000003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00000004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color w:val="000000"/>
          <w:sz w:val="28"/>
          <w:szCs w:val="28"/>
        </w:rPr>
        <w:br/>
        <w:t>(Технологии. Дизайн. Искусство)»</w:t>
      </w:r>
    </w:p>
    <w:p w14:paraId="00000005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6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7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автоматизированных систем обработки информации и управления</w:t>
      </w:r>
    </w:p>
    <w:p w14:paraId="00000008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9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A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B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C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</w:p>
    <w:p w14:paraId="0000000D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курсовой работе</w:t>
      </w:r>
    </w:p>
    <w:p w14:paraId="0000000E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 «Системы поддержки принятия управленческих решений</w:t>
      </w:r>
      <w:r>
        <w:rPr>
          <w:color w:val="000000"/>
          <w:sz w:val="28"/>
          <w:szCs w:val="28"/>
        </w:rPr>
        <w:t>».</w:t>
      </w:r>
    </w:p>
    <w:p w14:paraId="0000000F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</w:p>
    <w:p w14:paraId="00000010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«Методы принятия управленческих решений»</w:t>
      </w:r>
    </w:p>
    <w:p w14:paraId="00000011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</w:p>
    <w:p w14:paraId="00000012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</w:p>
    <w:p w14:paraId="00000013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</w:p>
    <w:p w14:paraId="00000014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28"/>
          <w:szCs w:val="28"/>
        </w:rPr>
      </w:pPr>
    </w:p>
    <w:p w14:paraId="00000015" w14:textId="089A2645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Выполнил:   </w:t>
      </w:r>
      <w:proofErr w:type="gramEnd"/>
      <w:r w:rsidR="00FB2785">
        <w:rPr>
          <w:color w:val="000000"/>
          <w:sz w:val="28"/>
          <w:szCs w:val="28"/>
        </w:rPr>
        <w:t>Ольховский Н.С.</w:t>
      </w:r>
      <w:r>
        <w:rPr>
          <w:color w:val="000000"/>
          <w:sz w:val="28"/>
          <w:szCs w:val="28"/>
        </w:rPr>
        <w:t>, группа</w:t>
      </w:r>
      <w:r w:rsidR="00FB2785">
        <w:rPr>
          <w:color w:val="000000"/>
          <w:sz w:val="28"/>
          <w:szCs w:val="28"/>
        </w:rPr>
        <w:t xml:space="preserve"> ИТА-123</w:t>
      </w:r>
    </w:p>
    <w:p w14:paraId="00000016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 xml:space="preserve">Проверил:   </w:t>
      </w:r>
      <w:proofErr w:type="gramEnd"/>
      <w:r>
        <w:rPr>
          <w:color w:val="000000"/>
          <w:sz w:val="28"/>
          <w:szCs w:val="28"/>
        </w:rPr>
        <w:t xml:space="preserve"> к.т.н. Вахромеева Е.Н.</w:t>
      </w:r>
    </w:p>
    <w:p w14:paraId="00000017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</w:p>
    <w:p w14:paraId="00000018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</w:p>
    <w:p w14:paraId="00000019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</w:p>
    <w:p w14:paraId="0000001A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</w:p>
    <w:p w14:paraId="0000001B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</w:p>
    <w:p w14:paraId="0000001C" w14:textId="77777777" w:rsidR="00684A75" w:rsidRDefault="00684A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color w:val="000000"/>
          <w:sz w:val="28"/>
          <w:szCs w:val="28"/>
        </w:rPr>
      </w:pPr>
    </w:p>
    <w:p w14:paraId="0000001D" w14:textId="77777777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Москва 202</w:t>
      </w:r>
      <w:r>
        <w:rPr>
          <w:sz w:val="28"/>
          <w:szCs w:val="28"/>
        </w:rPr>
        <w:t>6</w:t>
      </w:r>
    </w:p>
    <w:p w14:paraId="0000001E" w14:textId="4B8F71F4" w:rsidR="00684A75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Бланк задания</w:t>
      </w:r>
    </w:p>
    <w:p w14:paraId="59138318" w14:textId="5C99074F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p w14:paraId="75BA487F" w14:textId="067C386F" w:rsidR="00423350" w:rsidRDefault="0042335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8DBD62" w14:textId="323D22DF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14:paraId="6E6F928F" w14:textId="49567814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p w14:paraId="1549621F" w14:textId="3B460459" w:rsidR="00423350" w:rsidRDefault="0042335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218FF2" w14:textId="375E5FB1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</w:t>
      </w:r>
    </w:p>
    <w:p w14:paraId="3A89D56E" w14:textId="54CDA56A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p w14:paraId="704FC625" w14:textId="3F717633" w:rsidR="00423350" w:rsidRDefault="0042335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D046A2" w14:textId="24B0C691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расчётов</w:t>
      </w:r>
    </w:p>
    <w:p w14:paraId="2CBE6FF0" w14:textId="20D90AB4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p w14:paraId="417C5DED" w14:textId="5B2C3253" w:rsidR="00423350" w:rsidRDefault="0042335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938334" w14:textId="4EF8FAB7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40B72775" w14:textId="4D717956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p w14:paraId="1548BD2C" w14:textId="228E0E2A" w:rsidR="00423350" w:rsidRDefault="00423350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C2182E" w14:textId="3B54B4E3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литературы</w:t>
      </w:r>
    </w:p>
    <w:p w14:paraId="3BAC2A8D" w14:textId="56E94501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p w14:paraId="4E0912C6" w14:textId="77777777" w:rsidR="00423350" w:rsidRDefault="00423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sz w:val="28"/>
          <w:szCs w:val="28"/>
        </w:rPr>
      </w:pPr>
    </w:p>
    <w:sectPr w:rsidR="0042335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3A81B98-FFD1-49A8-8AA5-25E820AB53F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E657F61-DBBA-4B31-ACC1-D8A0C83137A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BED2686-B7E6-4B31-8FF8-69E04FD9D8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75"/>
    <w:rsid w:val="00423350"/>
    <w:rsid w:val="00684A75"/>
    <w:rsid w:val="00FB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635B"/>
  <w15:docId w15:val="{01B9850F-2984-49C7-81ED-488D812E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c9QaX66Ws+ZxCOlNoeGllVmMw==">CgMxLjA4AHIhMUJISFdVZmUtNHFKQURnX1RDcnNVWEEwZF9QVFBSelM1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40-11</dc:creator>
  <cp:lastModifiedBy>ITStud</cp:lastModifiedBy>
  <cp:revision>3</cp:revision>
  <dcterms:created xsi:type="dcterms:W3CDTF">2025-11-25T11:47:00Z</dcterms:created>
  <dcterms:modified xsi:type="dcterms:W3CDTF">2026-09-15T13:41:00Z</dcterms:modified>
</cp:coreProperties>
</file>