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5DC30" w14:textId="77777777" w:rsidR="00A0438E" w:rsidRPr="00573E7D" w:rsidRDefault="00A0438E" w:rsidP="00A0438E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  <w:r w:rsidRPr="00573E7D">
        <w:rPr>
          <w:rFonts w:eastAsia="Calibri"/>
          <w:sz w:val="28"/>
          <w:szCs w:val="28"/>
        </w:rPr>
        <w:t>Министерство образования и науки РФ</w:t>
      </w:r>
    </w:p>
    <w:p w14:paraId="0F9CE9F1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  <w:r w:rsidRPr="00573E7D">
        <w:rPr>
          <w:rFonts w:eastAsia="Calibri"/>
          <w:sz w:val="28"/>
          <w:szCs w:val="28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11C7877D" w14:textId="77777777" w:rsidR="00A0438E" w:rsidRPr="00573E7D" w:rsidRDefault="00A0438E" w:rsidP="00A0438E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  <w:r w:rsidRPr="00573E7D">
        <w:rPr>
          <w:rFonts w:eastAsia="Calibri"/>
          <w:sz w:val="28"/>
          <w:szCs w:val="28"/>
        </w:rPr>
        <w:t>«Московский государственный университет дизайна и технологии»</w:t>
      </w:r>
    </w:p>
    <w:p w14:paraId="2EA57E15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1DE2C3E6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1F8200FC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  <w:r w:rsidRPr="00573E7D">
        <w:rPr>
          <w:rFonts w:eastAsia="Calibri"/>
          <w:sz w:val="28"/>
          <w:szCs w:val="28"/>
        </w:rPr>
        <w:t>Кафедра АСОИ и У</w:t>
      </w:r>
    </w:p>
    <w:p w14:paraId="596C8063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328642B0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63B922EA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507D6810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760E0DB8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143138DE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3F5F5B37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b/>
          <w:sz w:val="36"/>
          <w:szCs w:val="36"/>
        </w:rPr>
      </w:pPr>
      <w:r w:rsidRPr="00573E7D">
        <w:rPr>
          <w:rFonts w:eastAsia="Calibri"/>
          <w:b/>
          <w:sz w:val="36"/>
          <w:szCs w:val="36"/>
        </w:rPr>
        <w:t xml:space="preserve">Отчет по лабораторной работе </w:t>
      </w:r>
      <w:proofErr w:type="gramStart"/>
      <w:r w:rsidRPr="00573E7D">
        <w:rPr>
          <w:rFonts w:eastAsia="Calibri"/>
          <w:b/>
          <w:sz w:val="36"/>
          <w:szCs w:val="36"/>
        </w:rPr>
        <w:t xml:space="preserve">№  </w:t>
      </w:r>
      <w:r>
        <w:rPr>
          <w:rFonts w:eastAsia="Calibri"/>
          <w:b/>
          <w:sz w:val="36"/>
          <w:szCs w:val="36"/>
        </w:rPr>
        <w:t>2</w:t>
      </w:r>
      <w:proofErr w:type="gramEnd"/>
    </w:p>
    <w:p w14:paraId="483B1A28" w14:textId="77777777" w:rsidR="00A0438E" w:rsidRDefault="00A0438E" w:rsidP="00A0438E">
      <w:pPr>
        <w:tabs>
          <w:tab w:val="left" w:pos="523"/>
        </w:tabs>
        <w:autoSpaceDE w:val="0"/>
        <w:autoSpaceDN w:val="0"/>
        <w:adjustRightInd w:val="0"/>
        <w:ind w:left="360" w:right="19"/>
        <w:jc w:val="center"/>
        <w:rPr>
          <w:rFonts w:eastAsia="Calibri"/>
          <w:sz w:val="36"/>
          <w:szCs w:val="36"/>
        </w:rPr>
      </w:pPr>
      <w:r>
        <w:rPr>
          <w:rFonts w:eastAsia="Calibri"/>
          <w:sz w:val="36"/>
          <w:szCs w:val="36"/>
        </w:rPr>
        <w:t>Сетевое планирование и управление комплексом работ</w:t>
      </w:r>
    </w:p>
    <w:p w14:paraId="1E674DD2" w14:textId="77777777" w:rsidR="00A0438E" w:rsidRDefault="00A0438E" w:rsidP="00A0438E">
      <w:pPr>
        <w:tabs>
          <w:tab w:val="left" w:pos="523"/>
        </w:tabs>
        <w:autoSpaceDE w:val="0"/>
        <w:autoSpaceDN w:val="0"/>
        <w:adjustRightInd w:val="0"/>
        <w:ind w:left="360" w:right="19"/>
        <w:jc w:val="center"/>
        <w:rPr>
          <w:rFonts w:eastAsia="Calibri"/>
          <w:sz w:val="36"/>
          <w:szCs w:val="36"/>
        </w:rPr>
      </w:pPr>
      <w:r>
        <w:rPr>
          <w:rFonts w:eastAsia="Calibri"/>
          <w:sz w:val="36"/>
          <w:szCs w:val="36"/>
        </w:rPr>
        <w:t>(временные параметры свершения работ)</w:t>
      </w:r>
    </w:p>
    <w:p w14:paraId="7C212A3B" w14:textId="77777777" w:rsidR="00A0438E" w:rsidRPr="00573E7D" w:rsidRDefault="00A0438E" w:rsidP="00A0438E">
      <w:pPr>
        <w:tabs>
          <w:tab w:val="left" w:pos="523"/>
        </w:tabs>
        <w:autoSpaceDE w:val="0"/>
        <w:autoSpaceDN w:val="0"/>
        <w:adjustRightInd w:val="0"/>
        <w:ind w:left="360" w:right="19"/>
        <w:jc w:val="center"/>
        <w:rPr>
          <w:rFonts w:eastAsia="Calibri"/>
          <w:sz w:val="36"/>
          <w:szCs w:val="36"/>
        </w:rPr>
      </w:pPr>
      <w:r w:rsidRPr="00573E7D">
        <w:rPr>
          <w:rFonts w:eastAsia="Calibri"/>
          <w:sz w:val="36"/>
          <w:szCs w:val="36"/>
        </w:rPr>
        <w:t xml:space="preserve"> по дисциплине «</w:t>
      </w:r>
      <w:r>
        <w:rPr>
          <w:rFonts w:eastAsia="Calibri"/>
          <w:sz w:val="36"/>
          <w:szCs w:val="36"/>
        </w:rPr>
        <w:t xml:space="preserve">Проектирование </w:t>
      </w:r>
      <w:proofErr w:type="spellStart"/>
      <w:r>
        <w:rPr>
          <w:rFonts w:eastAsia="Calibri"/>
          <w:sz w:val="36"/>
          <w:szCs w:val="36"/>
        </w:rPr>
        <w:t>АСО</w:t>
      </w:r>
      <w:r w:rsidR="008160A3">
        <w:rPr>
          <w:rFonts w:eastAsia="Calibri"/>
          <w:sz w:val="36"/>
          <w:szCs w:val="36"/>
        </w:rPr>
        <w:t>И</w:t>
      </w:r>
      <w:r>
        <w:rPr>
          <w:rFonts w:eastAsia="Calibri"/>
          <w:sz w:val="36"/>
          <w:szCs w:val="36"/>
        </w:rPr>
        <w:t>иУ</w:t>
      </w:r>
      <w:proofErr w:type="spellEnd"/>
      <w:r w:rsidRPr="00573E7D">
        <w:rPr>
          <w:rFonts w:eastAsia="Calibri"/>
          <w:sz w:val="36"/>
          <w:szCs w:val="36"/>
        </w:rPr>
        <w:t xml:space="preserve">» </w:t>
      </w:r>
    </w:p>
    <w:p w14:paraId="1F5E1B70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36"/>
          <w:szCs w:val="36"/>
        </w:rPr>
      </w:pPr>
    </w:p>
    <w:p w14:paraId="784F50DB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b/>
          <w:caps/>
        </w:rPr>
      </w:pPr>
    </w:p>
    <w:p w14:paraId="15DDD21B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b/>
          <w:caps/>
        </w:rPr>
      </w:pPr>
    </w:p>
    <w:p w14:paraId="79D202B0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b/>
          <w:caps/>
        </w:rPr>
      </w:pPr>
    </w:p>
    <w:p w14:paraId="08BE1293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i/>
          <w:sz w:val="28"/>
          <w:szCs w:val="28"/>
        </w:rPr>
      </w:pPr>
    </w:p>
    <w:p w14:paraId="7EDB55F5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3F7D9FED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516D0DC1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5FB589F7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527AB54D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488A2C61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77D5642B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5070CB25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122E184C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0D66C486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3A8E02E6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75121090" w14:textId="77777777" w:rsidR="00F144AE" w:rsidRDefault="00F144A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51124A70" w14:textId="77777777" w:rsidR="00F144AE" w:rsidRDefault="00F144A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45BE9AB5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  <w:r w:rsidRPr="00573E7D">
        <w:rPr>
          <w:rFonts w:eastAsia="Calibri"/>
          <w:sz w:val="28"/>
          <w:szCs w:val="28"/>
        </w:rPr>
        <w:t>Москва 2016г.</w:t>
      </w:r>
    </w:p>
    <w:p w14:paraId="3C41DA6F" w14:textId="77777777" w:rsidR="00A0438E" w:rsidRPr="00573E7D" w:rsidRDefault="00A0438E" w:rsidP="00A0438E">
      <w:pPr>
        <w:widowControl w:val="0"/>
        <w:autoSpaceDE w:val="0"/>
        <w:autoSpaceDN w:val="0"/>
        <w:adjustRightInd w:val="0"/>
        <w:rPr>
          <w:rFonts w:eastAsia="Calibri"/>
        </w:rPr>
      </w:pPr>
    </w:p>
    <w:p w14:paraId="4565B582" w14:textId="77777777" w:rsidR="00A0438E" w:rsidRPr="00573E7D" w:rsidRDefault="00A0438E" w:rsidP="00A0438E">
      <w:pPr>
        <w:widowControl w:val="0"/>
        <w:autoSpaceDE w:val="0"/>
        <w:autoSpaceDN w:val="0"/>
        <w:adjustRightInd w:val="0"/>
        <w:rPr>
          <w:rFonts w:eastAsia="Calibri"/>
        </w:rPr>
      </w:pPr>
    </w:p>
    <w:p w14:paraId="69F10641" w14:textId="77777777" w:rsidR="00A0438E" w:rsidRPr="00A0438E" w:rsidRDefault="00A0438E" w:rsidP="00A0438E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573E7D">
        <w:rPr>
          <w:rFonts w:eastAsia="Calibri"/>
        </w:rPr>
        <w:br w:type="page"/>
      </w:r>
    </w:p>
    <w:p w14:paraId="5E89D722" w14:textId="77777777" w:rsidR="00DF60C7" w:rsidRPr="00CB15AB" w:rsidRDefault="00DF60C7" w:rsidP="00087D0A">
      <w:pPr>
        <w:jc w:val="both"/>
        <w:rPr>
          <w:sz w:val="16"/>
          <w:szCs w:val="16"/>
        </w:rPr>
      </w:pPr>
    </w:p>
    <w:p w14:paraId="690F264A" w14:textId="77777777" w:rsidR="00DF60C7" w:rsidRPr="00883784" w:rsidRDefault="00DF60C7" w:rsidP="00087D0A">
      <w:pPr>
        <w:jc w:val="both"/>
        <w:rPr>
          <w:sz w:val="18"/>
          <w:szCs w:val="18"/>
        </w:rPr>
      </w:pPr>
    </w:p>
    <w:p w14:paraId="053CD727" w14:textId="77777777" w:rsidR="00DF60C7" w:rsidRDefault="00DF60C7" w:rsidP="00087D0A">
      <w:pPr>
        <w:ind w:firstLine="709"/>
        <w:jc w:val="both"/>
      </w:pPr>
      <w:r>
        <w:t>Кроме временных параметров свершения событий рассматриваются временные параметры свершения работ – это ранний срок начала и окончания работы, поздний срок начала и окончания работы, полный резерв времени работы, свободный резерв времени.</w:t>
      </w:r>
    </w:p>
    <w:p w14:paraId="0A16A6B9" w14:textId="77777777" w:rsidR="00DF60C7" w:rsidRDefault="00DF60C7" w:rsidP="00087D0A">
      <w:pPr>
        <w:ind w:firstLine="709"/>
        <w:jc w:val="both"/>
      </w:pPr>
      <w:r>
        <w:rPr>
          <w:b/>
          <w:i/>
        </w:rPr>
        <w:t xml:space="preserve">Ранний срок начала работы </w:t>
      </w:r>
      <w:r w:rsidRPr="00CE5159">
        <w:rPr>
          <w:position w:val="-14"/>
        </w:rPr>
        <w:object w:dxaOrig="560" w:dyaOrig="400" w14:anchorId="075CB0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5pt;height:20.5pt" o:ole="">
            <v:imagedata r:id="rId5" o:title=""/>
          </v:shape>
          <o:OLEObject Type="Embed" ProgID="Equation.DSMT4" ShapeID="_x0000_i1025" DrawAspect="Content" ObjectID="_1852216810" r:id="rId6"/>
        </w:object>
      </w:r>
      <w:r>
        <w:t xml:space="preserve"> равен раннему сроку свершения события (</w:t>
      </w:r>
      <w:proofErr w:type="spellStart"/>
      <w:r>
        <w:rPr>
          <w:i/>
          <w:lang w:val="en-US"/>
        </w:rPr>
        <w:t>i</w:t>
      </w:r>
      <w:proofErr w:type="spellEnd"/>
      <w:r w:rsidRPr="00CD4481">
        <w:t>)</w:t>
      </w:r>
      <w:r>
        <w:t>:</w:t>
      </w:r>
    </w:p>
    <w:p w14:paraId="2206B97C" w14:textId="77777777" w:rsidR="00DF60C7" w:rsidRDefault="00DF60C7" w:rsidP="00783028">
      <w:pPr>
        <w:ind w:firstLine="709"/>
        <w:jc w:val="center"/>
      </w:pPr>
      <w:r w:rsidRPr="00CD4481">
        <w:rPr>
          <w:b/>
          <w:position w:val="-14"/>
        </w:rPr>
        <w:object w:dxaOrig="1620" w:dyaOrig="400" w14:anchorId="09EB8E8B">
          <v:shape id="_x0000_i1026" type="#_x0000_t75" style="width:81.95pt;height:20.5pt" o:ole="">
            <v:imagedata r:id="rId7" o:title=""/>
          </v:shape>
          <o:OLEObject Type="Embed" ProgID="Equation.DSMT4" ShapeID="_x0000_i1026" DrawAspect="Content" ObjectID="_1852216811" r:id="rId8"/>
        </w:object>
      </w:r>
      <w:r>
        <w:t>.</w:t>
      </w:r>
    </w:p>
    <w:p w14:paraId="77069F50" w14:textId="77777777" w:rsidR="00DF60C7" w:rsidRDefault="00DF60C7" w:rsidP="00087D0A">
      <w:pPr>
        <w:ind w:firstLine="709"/>
      </w:pPr>
      <w:r>
        <w:rPr>
          <w:b/>
          <w:i/>
        </w:rPr>
        <w:t>Ранний срок окончания работы</w:t>
      </w:r>
      <w:r>
        <w:t xml:space="preserve"> равен сумме раннего срока свершения начального события работы и ее продолжительности:</w:t>
      </w:r>
    </w:p>
    <w:p w14:paraId="541AB506" w14:textId="77777777" w:rsidR="00DF60C7" w:rsidRPr="00CB02F5" w:rsidRDefault="00DF60C7" w:rsidP="00783028">
      <w:pPr>
        <w:ind w:firstLine="709"/>
        <w:jc w:val="center"/>
      </w:pPr>
      <w:r w:rsidRPr="00CB02F5">
        <w:rPr>
          <w:position w:val="-14"/>
        </w:rPr>
        <w:object w:dxaOrig="2780" w:dyaOrig="400" w14:anchorId="2CC829E3">
          <v:shape id="_x0000_i1027" type="#_x0000_t75" style="width:137.55pt;height:20.5pt" o:ole="">
            <v:imagedata r:id="rId9" o:title=""/>
          </v:shape>
          <o:OLEObject Type="Embed" ProgID="Equation.DSMT4" ShapeID="_x0000_i1027" DrawAspect="Content" ObjectID="_1852216812" r:id="rId10"/>
        </w:object>
      </w:r>
      <w:r w:rsidRPr="00CB02F5">
        <w:t>.</w:t>
      </w:r>
    </w:p>
    <w:p w14:paraId="1F9F95DA" w14:textId="77777777" w:rsidR="00DF60C7" w:rsidRDefault="00DF60C7" w:rsidP="00087D0A">
      <w:pPr>
        <w:ind w:firstLine="709"/>
        <w:jc w:val="both"/>
      </w:pPr>
      <w:r>
        <w:rPr>
          <w:b/>
          <w:i/>
        </w:rPr>
        <w:t>Поздний срок окончания работы</w:t>
      </w:r>
      <w:r>
        <w:t xml:space="preserve"> совпадает с поздним сроком свершения ее конечного события:</w:t>
      </w:r>
    </w:p>
    <w:p w14:paraId="48448A89" w14:textId="77777777" w:rsidR="00DF60C7" w:rsidRDefault="00DF60C7" w:rsidP="00783028">
      <w:pPr>
        <w:ind w:firstLine="709"/>
        <w:jc w:val="center"/>
      </w:pPr>
      <w:r w:rsidRPr="00F10B6E">
        <w:rPr>
          <w:position w:val="-14"/>
        </w:rPr>
        <w:object w:dxaOrig="1620" w:dyaOrig="400" w14:anchorId="15FBB692">
          <v:shape id="_x0000_i1028" type="#_x0000_t75" style="width:81.95pt;height:20.5pt" o:ole="">
            <v:imagedata r:id="rId11" o:title=""/>
          </v:shape>
          <o:OLEObject Type="Embed" ProgID="Equation.DSMT4" ShapeID="_x0000_i1028" DrawAspect="Content" ObjectID="_1852216813" r:id="rId12"/>
        </w:object>
      </w:r>
      <w:r>
        <w:t>.</w:t>
      </w:r>
    </w:p>
    <w:p w14:paraId="08838868" w14:textId="77777777" w:rsidR="00DF60C7" w:rsidRDefault="00DF60C7" w:rsidP="00087D0A">
      <w:pPr>
        <w:ind w:firstLine="709"/>
        <w:jc w:val="both"/>
      </w:pPr>
      <w:r>
        <w:rPr>
          <w:b/>
          <w:i/>
        </w:rPr>
        <w:t>Поздний срок начала работы</w:t>
      </w:r>
      <w:r>
        <w:t xml:space="preserve"> равен разности между поздним сроком свершения ее конечного события и продолжительностью:</w:t>
      </w:r>
    </w:p>
    <w:p w14:paraId="3914C111" w14:textId="77777777" w:rsidR="00DF60C7" w:rsidRPr="00CB02F5" w:rsidRDefault="00DF60C7" w:rsidP="00783028">
      <w:pPr>
        <w:ind w:firstLine="709"/>
        <w:jc w:val="center"/>
      </w:pPr>
      <w:r w:rsidRPr="00CB02F5">
        <w:rPr>
          <w:position w:val="-14"/>
        </w:rPr>
        <w:object w:dxaOrig="2740" w:dyaOrig="400" w14:anchorId="7497AEFE">
          <v:shape id="_x0000_i1029" type="#_x0000_t75" style="width:137.55pt;height:20.5pt" o:ole="">
            <v:imagedata r:id="rId13" o:title=""/>
          </v:shape>
          <o:OLEObject Type="Embed" ProgID="Equation.DSMT4" ShapeID="_x0000_i1029" DrawAspect="Content" ObjectID="_1852216814" r:id="rId14"/>
        </w:object>
      </w:r>
      <w:r w:rsidRPr="00CB02F5">
        <w:t>.</w:t>
      </w:r>
    </w:p>
    <w:p w14:paraId="6C3F875C" w14:textId="77777777" w:rsidR="00DF60C7" w:rsidRDefault="00DF60C7" w:rsidP="00087D0A">
      <w:pPr>
        <w:ind w:firstLine="709"/>
        <w:jc w:val="both"/>
      </w:pPr>
      <w:r w:rsidRPr="0060384C">
        <w:rPr>
          <w:b/>
          <w:i/>
        </w:rPr>
        <w:t xml:space="preserve">Полный резерв времени </w:t>
      </w:r>
      <w:proofErr w:type="spellStart"/>
      <w:r w:rsidRPr="0060384C">
        <w:rPr>
          <w:b/>
          <w:i/>
        </w:rPr>
        <w:t>R</w:t>
      </w:r>
      <w:r w:rsidRPr="0060384C">
        <w:rPr>
          <w:b/>
          <w:vertAlign w:val="subscript"/>
        </w:rPr>
        <w:t>п</w:t>
      </w:r>
      <w:proofErr w:type="spellEnd"/>
      <w:r w:rsidRPr="0060384C">
        <w:rPr>
          <w:b/>
        </w:rPr>
        <w:t>(</w:t>
      </w:r>
      <w:proofErr w:type="spellStart"/>
      <w:proofErr w:type="gramStart"/>
      <w:r w:rsidRPr="0060384C">
        <w:rPr>
          <w:b/>
          <w:i/>
          <w:lang w:val="en-US"/>
        </w:rPr>
        <w:t>i</w:t>
      </w:r>
      <w:proofErr w:type="spellEnd"/>
      <w:r w:rsidRPr="0060384C">
        <w:rPr>
          <w:b/>
          <w:i/>
        </w:rPr>
        <w:t>,</w:t>
      </w:r>
      <w:r w:rsidRPr="0060384C">
        <w:rPr>
          <w:b/>
          <w:i/>
          <w:lang w:val="en-US"/>
        </w:rPr>
        <w:t>j</w:t>
      </w:r>
      <w:proofErr w:type="gramEnd"/>
      <w:r w:rsidRPr="0060384C">
        <w:rPr>
          <w:b/>
        </w:rPr>
        <w:t>)</w:t>
      </w:r>
      <w:r w:rsidRPr="0060384C">
        <w:rPr>
          <w:b/>
          <w:i/>
        </w:rPr>
        <w:t xml:space="preserve"> работы </w:t>
      </w:r>
      <w:r w:rsidRPr="0060384C">
        <w:rPr>
          <w:b/>
        </w:rPr>
        <w:t>(</w:t>
      </w:r>
      <w:proofErr w:type="spellStart"/>
      <w:r w:rsidRPr="0060384C">
        <w:rPr>
          <w:b/>
          <w:i/>
          <w:lang w:val="en-US"/>
        </w:rPr>
        <w:t>i</w:t>
      </w:r>
      <w:proofErr w:type="spellEnd"/>
      <w:r w:rsidRPr="0060384C">
        <w:rPr>
          <w:b/>
          <w:i/>
        </w:rPr>
        <w:t>,</w:t>
      </w:r>
      <w:r w:rsidRPr="0060384C">
        <w:rPr>
          <w:b/>
          <w:i/>
          <w:lang w:val="en-US"/>
        </w:rPr>
        <w:t>j</w:t>
      </w:r>
      <w:r w:rsidRPr="0060384C">
        <w:rPr>
          <w:b/>
        </w:rPr>
        <w:t>)</w:t>
      </w:r>
      <w:r>
        <w:rPr>
          <w:i/>
        </w:rPr>
        <w:t xml:space="preserve"> </w:t>
      </w:r>
      <w:r>
        <w:sym w:font="Symbol" w:char="F02D"/>
      </w:r>
      <w:r>
        <w:t xml:space="preserve"> это максимально возможный запас времени, на который можно отсрочить начало работы или увеличить продолжительность  ее выполнения при условии, что весь комплекс работ будет завершен в критический срок:</w:t>
      </w:r>
    </w:p>
    <w:p w14:paraId="5C38BA9F" w14:textId="77777777" w:rsidR="00A0438E" w:rsidRDefault="00DF60C7" w:rsidP="00783028">
      <w:pPr>
        <w:ind w:firstLine="709"/>
        <w:jc w:val="center"/>
      </w:pPr>
      <w:r w:rsidRPr="0060384C">
        <w:rPr>
          <w:position w:val="-14"/>
        </w:rPr>
        <w:object w:dxaOrig="3040" w:dyaOrig="400" w14:anchorId="7A2129B3">
          <v:shape id="_x0000_i1030" type="#_x0000_t75" style="width:152.2pt;height:20.5pt" o:ole="">
            <v:imagedata r:id="rId15" o:title=""/>
          </v:shape>
          <o:OLEObject Type="Embed" ProgID="Equation.DSMT4" ShapeID="_x0000_i1030" DrawAspect="Content" ObjectID="_1852216815" r:id="rId16"/>
        </w:object>
      </w:r>
      <w:r>
        <w:t>.</w:t>
      </w:r>
    </w:p>
    <w:p w14:paraId="075C5CAD" w14:textId="77777777" w:rsidR="00DF60C7" w:rsidRDefault="00DF60C7" w:rsidP="004C2B58">
      <w:pPr>
        <w:ind w:firstLine="709"/>
        <w:jc w:val="both"/>
      </w:pPr>
      <w:r w:rsidRPr="00343FEE">
        <w:rPr>
          <w:b/>
          <w:i/>
        </w:rPr>
        <w:t xml:space="preserve">Свободный резерв времени </w:t>
      </w:r>
      <w:proofErr w:type="spellStart"/>
      <w:r w:rsidRPr="00343FEE">
        <w:rPr>
          <w:b/>
          <w:i/>
        </w:rPr>
        <w:t>R</w:t>
      </w:r>
      <w:r w:rsidRPr="00343FEE">
        <w:rPr>
          <w:b/>
          <w:vertAlign w:val="subscript"/>
        </w:rPr>
        <w:t>с</w:t>
      </w:r>
      <w:proofErr w:type="spellEnd"/>
      <w:r w:rsidRPr="00343FEE">
        <w:rPr>
          <w:b/>
        </w:rPr>
        <w:t>(</w:t>
      </w:r>
      <w:proofErr w:type="spellStart"/>
      <w:proofErr w:type="gramStart"/>
      <w:r w:rsidRPr="00343FEE">
        <w:rPr>
          <w:b/>
          <w:i/>
          <w:lang w:val="en-US"/>
        </w:rPr>
        <w:t>i</w:t>
      </w:r>
      <w:proofErr w:type="spellEnd"/>
      <w:r w:rsidRPr="00343FEE">
        <w:rPr>
          <w:b/>
          <w:i/>
        </w:rPr>
        <w:t>,</w:t>
      </w:r>
      <w:r w:rsidRPr="00343FEE">
        <w:rPr>
          <w:b/>
          <w:i/>
          <w:lang w:val="en-US"/>
        </w:rPr>
        <w:t>j</w:t>
      </w:r>
      <w:proofErr w:type="gramEnd"/>
      <w:r w:rsidRPr="00343FEE">
        <w:rPr>
          <w:b/>
        </w:rPr>
        <w:t>)</w:t>
      </w:r>
      <w:r w:rsidRPr="00343FEE">
        <w:rPr>
          <w:b/>
          <w:i/>
        </w:rPr>
        <w:t xml:space="preserve"> работы </w:t>
      </w:r>
      <w:r w:rsidRPr="00343FEE">
        <w:rPr>
          <w:b/>
        </w:rPr>
        <w:t>(</w:t>
      </w:r>
      <w:proofErr w:type="spellStart"/>
      <w:r w:rsidRPr="00343FEE">
        <w:rPr>
          <w:b/>
          <w:i/>
          <w:lang w:val="en-US"/>
        </w:rPr>
        <w:t>i</w:t>
      </w:r>
      <w:proofErr w:type="spellEnd"/>
      <w:r w:rsidRPr="00343FEE">
        <w:rPr>
          <w:b/>
          <w:i/>
        </w:rPr>
        <w:t>,</w:t>
      </w:r>
      <w:r w:rsidRPr="00343FEE">
        <w:rPr>
          <w:b/>
          <w:i/>
          <w:lang w:val="en-US"/>
        </w:rPr>
        <w:t>j</w:t>
      </w:r>
      <w:r w:rsidRPr="00343FEE">
        <w:rPr>
          <w:b/>
        </w:rPr>
        <w:t>)</w:t>
      </w:r>
      <w:r>
        <w:rPr>
          <w:i/>
        </w:rPr>
        <w:t xml:space="preserve"> </w:t>
      </w:r>
      <w:r>
        <w:sym w:font="Symbol" w:char="F02D"/>
      </w:r>
      <w:r>
        <w:t>это максимальный запас времени, на которое можно отсрочить или (если она началась в свой ранний срок) увеличить ее продолжительность при условии, что не нарушатся ранние сроки начала всех последующих работ:</w:t>
      </w:r>
    </w:p>
    <w:p w14:paraId="7D5C166F" w14:textId="77777777" w:rsidR="00DF60C7" w:rsidRDefault="00DF60C7" w:rsidP="00783028">
      <w:pPr>
        <w:ind w:firstLine="709"/>
        <w:jc w:val="center"/>
      </w:pPr>
      <w:r w:rsidRPr="0060384C">
        <w:rPr>
          <w:position w:val="-14"/>
        </w:rPr>
        <w:object w:dxaOrig="3060" w:dyaOrig="400" w14:anchorId="6549B9BA">
          <v:shape id="_x0000_i1031" type="#_x0000_t75" style="width:153.95pt;height:20.5pt" o:ole="">
            <v:imagedata r:id="rId17" o:title=""/>
          </v:shape>
          <o:OLEObject Type="Embed" ProgID="Equation.DSMT4" ShapeID="_x0000_i1031" DrawAspect="Content" ObjectID="_1852216816" r:id="rId18"/>
        </w:object>
      </w:r>
      <w:r>
        <w:t>.</w:t>
      </w:r>
    </w:p>
    <w:p w14:paraId="50D5AC5D" w14:textId="77777777" w:rsidR="00DF60C7" w:rsidRPr="00CB15AB" w:rsidRDefault="00DF60C7" w:rsidP="00087D0A">
      <w:pPr>
        <w:jc w:val="both"/>
        <w:rPr>
          <w:sz w:val="16"/>
          <w:szCs w:val="16"/>
        </w:rPr>
      </w:pPr>
    </w:p>
    <w:p w14:paraId="3042585C" w14:textId="77777777" w:rsidR="00DF60C7" w:rsidRDefault="00DF60C7" w:rsidP="00087D0A">
      <w:pPr>
        <w:ind w:firstLine="709"/>
        <w:jc w:val="both"/>
      </w:pPr>
      <w:r>
        <w:t>Определяем ранние сроки начала и окончания работ.</w:t>
      </w:r>
    </w:p>
    <w:p w14:paraId="1CA14B9C" w14:textId="77777777" w:rsidR="00077F3A" w:rsidRDefault="00077F3A" w:rsidP="00087D0A">
      <w:pPr>
        <w:ind w:firstLine="709"/>
        <w:jc w:val="both"/>
      </w:pPr>
    </w:p>
    <w:p w14:paraId="5625CA9B" w14:textId="20D7B153" w:rsidR="00077F3A" w:rsidRPr="00BB23BC" w:rsidRDefault="00BB23BC" w:rsidP="00087D0A">
      <w:pPr>
        <w:ind w:firstLine="709"/>
        <w:jc w:val="both"/>
      </w:pPr>
      <w:r>
        <w:rPr>
          <w:b/>
          <w:bCs/>
        </w:rPr>
        <w:t xml:space="preserve">2. </w:t>
      </w:r>
      <w:r w:rsidR="00077F3A" w:rsidRPr="00077F3A">
        <w:rPr>
          <w:b/>
          <w:bCs/>
        </w:rPr>
        <w:t>Ранние сроки свершения событий</w:t>
      </w:r>
      <w:r w:rsidR="00077F3A" w:rsidRPr="00BB23BC">
        <w:rPr>
          <w:b/>
          <w:bCs/>
        </w:rPr>
        <w:t>:</w:t>
      </w:r>
    </w:p>
    <w:p w14:paraId="12831B03" w14:textId="77777777" w:rsidR="00077F3A" w:rsidRDefault="00077F3A" w:rsidP="00087D0A">
      <w:pPr>
        <w:ind w:firstLine="709"/>
        <w:jc w:val="both"/>
      </w:pPr>
    </w:p>
    <w:p w14:paraId="2E9FE125" w14:textId="6AE9AAAD" w:rsidR="003E74E9" w:rsidRDefault="003E74E9" w:rsidP="003E74E9">
      <w:pPr>
        <w:ind w:firstLine="709"/>
        <w:jc w:val="both"/>
      </w:pPr>
      <w:r w:rsidRPr="003E74E9">
        <w:t>Работы, выходящие из одного события, имеют одинаковый ранний срок начала:</w:t>
      </w:r>
    </w:p>
    <w:p w14:paraId="1E2D1DAE" w14:textId="6AD73354" w:rsidR="00850F51" w:rsidRPr="00850F51" w:rsidRDefault="00000000" w:rsidP="00BB23BC">
      <w:pPr>
        <w:pStyle w:val="ds-markdown-paragraph"/>
        <w:spacing w:after="0"/>
        <w:ind w:left="360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(1,2)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(2) = 9.</m:t>
          </m:r>
        </m:oMath>
      </m:oMathPara>
    </w:p>
    <w:p w14:paraId="43D853BC" w14:textId="0F41FA02" w:rsidR="00850F51" w:rsidRPr="00850F51" w:rsidRDefault="00000000" w:rsidP="00BB23BC">
      <w:pPr>
        <w:pStyle w:val="ds-markdown-paragraph"/>
        <w:spacing w:after="0"/>
        <w:ind w:left="360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(1,3)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(3) = 8.</m:t>
          </m:r>
        </m:oMath>
      </m:oMathPara>
    </w:p>
    <w:p w14:paraId="5D111DA0" w14:textId="228626C6" w:rsidR="00850F51" w:rsidRPr="00850F51" w:rsidRDefault="00000000" w:rsidP="00BB23BC">
      <w:pPr>
        <w:pStyle w:val="ds-markdown-paragraph"/>
        <w:spacing w:after="0"/>
        <w:ind w:left="360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(1,4)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(4) = 1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74AA6427" w14:textId="4F7C0CD8" w:rsidR="00850F51" w:rsidRPr="00850F51" w:rsidRDefault="00000000" w:rsidP="00BB23BC">
      <w:pPr>
        <w:pStyle w:val="ds-markdown-paragraph"/>
        <w:spacing w:after="0"/>
        <w:ind w:left="360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(2,5)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(3,5)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(4,5)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(5) = 1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47D134FD" w14:textId="5068A47B" w:rsidR="00850F51" w:rsidRPr="00850F51" w:rsidRDefault="00000000" w:rsidP="00BB23BC">
      <w:pPr>
        <w:pStyle w:val="ds-markdown-paragraph"/>
        <w:spacing w:after="0"/>
        <w:ind w:left="360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(3,6)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(4,6)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(6) = 1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3FEA9B76" w14:textId="6C412FA7" w:rsidR="00850F51" w:rsidRPr="00850F51" w:rsidRDefault="00000000" w:rsidP="00BB23BC">
      <w:pPr>
        <w:pStyle w:val="ds-markdown-paragraph"/>
        <w:spacing w:after="0"/>
        <w:ind w:left="360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(2,7)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(3,7)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(4,7)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(7) = 2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265AD7A2" w14:textId="6B0C2178" w:rsidR="00850F51" w:rsidRPr="00850F51" w:rsidRDefault="00000000" w:rsidP="00BB23BC">
      <w:pPr>
        <w:pStyle w:val="ds-markdown-paragraph"/>
        <w:spacing w:after="0"/>
        <w:ind w:left="360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(5,8)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(6,8)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(8) = 2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060F2C8F" w14:textId="129CE829" w:rsidR="00850F51" w:rsidRPr="00850F51" w:rsidRDefault="00000000" w:rsidP="00BB23BC">
      <w:pPr>
        <w:pStyle w:val="ds-markdown-paragraph"/>
        <w:spacing w:after="0"/>
        <w:ind w:left="360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(5,9)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(6,9)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(7,9)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(9) = 2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0F2D211A" w14:textId="48B1975E" w:rsidR="00850F51" w:rsidRPr="00850F51" w:rsidRDefault="00000000" w:rsidP="00BB23BC">
      <w:pPr>
        <w:pStyle w:val="ds-markdown-paragraph"/>
        <w:spacing w:after="0"/>
        <w:ind w:left="360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(8,10)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(9,10)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(10) = 30.</m:t>
          </m:r>
        </m:oMath>
      </m:oMathPara>
    </w:p>
    <w:p w14:paraId="1B7A37F5" w14:textId="77777777" w:rsidR="00357EB0" w:rsidRPr="00357EB0" w:rsidRDefault="00357EB0" w:rsidP="00357EB0">
      <w:pPr>
        <w:jc w:val="both"/>
        <w:rPr>
          <w:b/>
          <w:bCs/>
        </w:rPr>
      </w:pPr>
      <w:r w:rsidRPr="00357EB0">
        <w:rPr>
          <w:b/>
          <w:bCs/>
        </w:rPr>
        <w:lastRenderedPageBreak/>
        <w:t>3. Ранние сроки окончания работ</w:t>
      </w:r>
    </w:p>
    <w:p w14:paraId="3AC16E66" w14:textId="77777777" w:rsidR="00357EB0" w:rsidRPr="00357EB0" w:rsidRDefault="00357EB0" w:rsidP="00357EB0">
      <w:pPr>
        <w:jc w:val="both"/>
      </w:pPr>
      <w:r w:rsidRPr="00357EB0">
        <w:t>Для каждой работы складываем ранний срок ее начала и заданную продолжительность:</w:t>
      </w:r>
    </w:p>
    <w:p w14:paraId="29B501F8" w14:textId="1AB4CB6F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(1,2)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(1,2) + t(1,2) = 0 + 7 = 7.</m:t>
          </m:r>
        </m:oMath>
      </m:oMathPara>
    </w:p>
    <w:p w14:paraId="20194270" w14:textId="6F1CF310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(1,3)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(1,3) + t(1,3) = 0 + 8 = 8.</m:t>
          </m:r>
        </m:oMath>
      </m:oMathPara>
    </w:p>
    <w:p w14:paraId="04169723" w14:textId="21981376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(1,4)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(1,4) + t(1,4) = 0 + 5 = 5.</m:t>
          </m:r>
        </m:oMath>
      </m:oMathPara>
    </w:p>
    <w:p w14:paraId="71B0C206" w14:textId="2E1342F0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(2,5)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(2,5) + t(2,5) = 7+ 8 = 1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251055BF" w14:textId="4FB0F292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р.о.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2,7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р.н.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2,7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+ t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2,7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 7+ 1 = 8.</m:t>
          </m:r>
        </m:oMath>
      </m:oMathPara>
    </w:p>
    <w:p w14:paraId="7EB633B6" w14:textId="10A72A27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(3,5)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(3,5) + t(3,5) = 8 + 9 = 1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2EEAB738" w14:textId="16B192DB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(3,6)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(3,6) + t(3,6) = 8 + 3 = 1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7D839A9C" w14:textId="7709A191" w:rsidR="00357EB0" w:rsidRPr="00357EB0" w:rsidRDefault="00000000" w:rsidP="00357EB0">
      <w:pPr>
        <w:jc w:val="both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р.о.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3,7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р.н.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3,7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+ t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3,7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 8 + 3 = 1</m:t>
          </m:r>
          <m:r>
            <w:rPr>
              <w:rFonts w:ascii="Cambria Math" w:hAnsi="Cambria Math"/>
            </w:rPr>
            <m:t>1</m:t>
          </m:r>
        </m:oMath>
      </m:oMathPara>
    </w:p>
    <w:p w14:paraId="3CCF4683" w14:textId="70A71D61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(4,5)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(4,5) + t(4,5) = 5 + 2 = 7.</m:t>
          </m:r>
        </m:oMath>
      </m:oMathPara>
    </w:p>
    <w:p w14:paraId="76D0E288" w14:textId="7C843F4D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(4,6)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(4,6) + t(4,6) = 5 + 7 = 1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468F7E88" w14:textId="787D64DB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(4,7)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(4,7) + t(4,7) = 5 + 1 = 6.</m:t>
          </m:r>
        </m:oMath>
      </m:oMathPara>
    </w:p>
    <w:p w14:paraId="09F5FC74" w14:textId="7D99FDDE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(5,8)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(5,8) + t(5,8) = 17 + 1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2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3CE2A7D6" w14:textId="68DEE049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(5,9)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(5,9) + t(5,9) = 17 + 10 = 2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5E4D9156" w14:textId="61336EAE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(6,8)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(6,8) + t(6,8) = 12 + 1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2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60CD6CDA" w14:textId="1B3328B5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(6,9)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(6,9) + t(6,9) = 12 + 8 = 2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43D5D484" w14:textId="5D910A10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(7,9)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(7,9) + t(7,9) = 11 + 8 = 1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7D46A650" w14:textId="3896A3F0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р.о.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8,10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р.н.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8,10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+ t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8,10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 2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+ 3 =</m:t>
          </m:r>
          <m:r>
            <w:rPr>
              <w:rFonts w:ascii="Cambria Math" w:hAnsi="Cambria Math"/>
              <w:lang w:val="en-US"/>
            </w:rPr>
            <m:t xml:space="preserve"> 3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1A674D84" w14:textId="1E9D8597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(9,10)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(9,10) + t(9,10) = 27 + 2 = 2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08157D93" w14:textId="77777777" w:rsidR="00357EB0" w:rsidRPr="00357EB0" w:rsidRDefault="00357EB0" w:rsidP="00357EB0">
      <w:pPr>
        <w:jc w:val="both"/>
        <w:rPr>
          <w:lang w:val="en-US"/>
        </w:rPr>
      </w:pPr>
    </w:p>
    <w:p w14:paraId="3B7F21DB" w14:textId="724D3851" w:rsidR="00357EB0" w:rsidRPr="00357EB0" w:rsidRDefault="00357EB0" w:rsidP="00357EB0">
      <w:pPr>
        <w:jc w:val="both"/>
      </w:pPr>
      <w:r w:rsidRPr="00357EB0">
        <w:t xml:space="preserve">Раннее окончание последней критической работы </w:t>
      </w:r>
      <w:r w:rsidR="003C4FB0">
        <w:t>8</w:t>
      </w:r>
      <w:r w:rsidRPr="00357EB0">
        <w:t xml:space="preserve">–10 равно </w:t>
      </w:r>
      <w:r w:rsidR="003C4FB0">
        <w:t>30</w:t>
      </w:r>
      <w:r w:rsidRPr="00357EB0">
        <w:t xml:space="preserve">. Работа </w:t>
      </w:r>
      <w:r w:rsidR="003C4FB0">
        <w:t>9</w:t>
      </w:r>
      <w:r w:rsidRPr="00357EB0">
        <w:t xml:space="preserve">–10 может закончиться в момент </w:t>
      </w:r>
      <w:r w:rsidR="003C4FB0">
        <w:t>29</w:t>
      </w:r>
      <w:r w:rsidRPr="00357EB0">
        <w:t xml:space="preserve">, но событие </w:t>
      </w:r>
      <w:r w:rsidR="003C4FB0">
        <w:t>10</w:t>
      </w:r>
      <w:r w:rsidRPr="00357EB0">
        <w:t xml:space="preserve"> наступает только после завершения обеих входящих работ:</w:t>
      </w:r>
    </w:p>
    <w:p w14:paraId="1742A3E8" w14:textId="55DA4B1D" w:rsidR="00357EB0" w:rsidRPr="00357EB0" w:rsidRDefault="00000000" w:rsidP="00357EB0">
      <w:pPr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(10) = max(2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; 30) = 30.</m:t>
          </m:r>
        </m:oMath>
      </m:oMathPara>
    </w:p>
    <w:p w14:paraId="7296AA7C" w14:textId="77777777" w:rsidR="00357EB0" w:rsidRPr="00357EB0" w:rsidRDefault="00357EB0" w:rsidP="00357EB0">
      <w:pPr>
        <w:jc w:val="both"/>
        <w:rPr>
          <w:lang w:val="en-US"/>
        </w:rPr>
      </w:pPr>
    </w:p>
    <w:p w14:paraId="19174186" w14:textId="77777777" w:rsidR="00357EB0" w:rsidRPr="00357EB0" w:rsidRDefault="00357EB0" w:rsidP="00357EB0">
      <w:pPr>
        <w:jc w:val="both"/>
        <w:rPr>
          <w:b/>
          <w:bCs/>
        </w:rPr>
      </w:pPr>
      <w:r w:rsidRPr="00357EB0">
        <w:rPr>
          <w:b/>
          <w:bCs/>
        </w:rPr>
        <w:t>4. Поздние сроки окончания и начала работ</w:t>
      </w:r>
    </w:p>
    <w:p w14:paraId="2C396981" w14:textId="77777777" w:rsidR="00357EB0" w:rsidRPr="00357EB0" w:rsidRDefault="00357EB0" w:rsidP="00357EB0">
      <w:pPr>
        <w:jc w:val="both"/>
      </w:pPr>
      <w:r w:rsidRPr="00357EB0">
        <w:t>Поздние сроки окончания работ определяем по поздним срокам их конечных событий:</w:t>
      </w:r>
    </w:p>
    <w:p w14:paraId="319139B4" w14:textId="472D1273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(1,2)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(2) = 9.</m:t>
          </m:r>
        </m:oMath>
      </m:oMathPara>
    </w:p>
    <w:p w14:paraId="2B5F7EF1" w14:textId="02562827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(1,3)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(3) = 8.</m:t>
          </m:r>
        </m:oMath>
      </m:oMathPara>
    </w:p>
    <w:p w14:paraId="0995A125" w14:textId="33C0BD5A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(1,4)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(4) = 1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4C53C7C1" w14:textId="56E417AD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(2,5)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(3,5)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(4,5)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(5) = 1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4523239C" w14:textId="5BE7ACFF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(3,6)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(4,6)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(6) = 1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7019F21C" w14:textId="5A2BE18F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(2,7)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(3,7)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(4,7)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(7) = 2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2E69FF3A" w14:textId="30A6CB45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(5,8)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(6,8)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(8) = 2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33713301" w14:textId="1DC12C8A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(5,9)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(6,9)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(7,9)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(9) = 2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18BE8C86" w14:textId="6F410AEC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(8,10)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(9,10)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(10) = 3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6121BE61" w14:textId="77777777" w:rsidR="00357EB0" w:rsidRPr="00357EB0" w:rsidRDefault="00357EB0" w:rsidP="00357EB0">
      <w:pPr>
        <w:jc w:val="both"/>
        <w:rPr>
          <w:lang w:val="en-US"/>
        </w:rPr>
      </w:pPr>
    </w:p>
    <w:p w14:paraId="669176F0" w14:textId="77777777" w:rsidR="00357EB0" w:rsidRPr="00357EB0" w:rsidRDefault="00357EB0" w:rsidP="00357EB0">
      <w:pPr>
        <w:jc w:val="both"/>
      </w:pPr>
      <w:r w:rsidRPr="00357EB0">
        <w:t>Вычитая длительность каждой работы, определяем поздние сроки начала:</w:t>
      </w:r>
    </w:p>
    <w:p w14:paraId="758CBE02" w14:textId="06B9E42E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(1,2)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(1,2) - t(1,2) = 9 - 7 = 2.</m:t>
          </m:r>
        </m:oMath>
      </m:oMathPara>
    </w:p>
    <w:p w14:paraId="3362575A" w14:textId="7C604FB7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(1,3)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(1,3) - t(1,3) = 8 - 8 = 0.</m:t>
          </m:r>
        </m:oMath>
      </m:oMathPara>
    </w:p>
    <w:p w14:paraId="5EBDDEA7" w14:textId="15132BB2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(1,4)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(1,4) - t(1,4) = 1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- 5 = 5.</m:t>
          </m:r>
        </m:oMath>
      </m:oMathPara>
    </w:p>
    <w:p w14:paraId="35138708" w14:textId="07D06347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п.н.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2,5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2,5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- t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2,5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 1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9.</m:t>
          </m:r>
        </m:oMath>
      </m:oMathPara>
    </w:p>
    <w:p w14:paraId="493019FE" w14:textId="607D4367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(2,7)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(2,7) - t(2,7) = 2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- 1 = 19.</m:t>
          </m:r>
        </m:oMath>
      </m:oMathPara>
    </w:p>
    <w:p w14:paraId="5562082E" w14:textId="7E6B3D8B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(3,5)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(3,5) - t(3,5) = 1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- 9 = 8.</m:t>
          </m:r>
        </m:oMath>
      </m:oMathPara>
    </w:p>
    <w:p w14:paraId="2CE09D8F" w14:textId="7324FB86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п.н.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3,6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3,6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- t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3,6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 1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14.</m:t>
          </m:r>
        </m:oMath>
      </m:oMathPara>
    </w:p>
    <w:p w14:paraId="4009506A" w14:textId="56C5A667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(3,7)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(3,7) - t(3,7) = 2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- 3 = 17.</m:t>
          </m:r>
        </m:oMath>
      </m:oMathPara>
    </w:p>
    <w:p w14:paraId="405EC7B4" w14:textId="1023F74E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(4,5)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(4,5) - t(4,5) = 1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- 2 = 15.</m:t>
          </m:r>
        </m:oMath>
      </m:oMathPara>
    </w:p>
    <w:p w14:paraId="0F200C06" w14:textId="0C454F2D" w:rsidR="00357EB0" w:rsidRPr="00357EB0" w:rsidRDefault="00000000" w:rsidP="00357EB0">
      <w:pPr>
        <w:jc w:val="both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(4,6)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(4,6) - t(4,6) = 1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- 7 = 1</m:t>
          </m:r>
          <m:r>
            <w:rPr>
              <w:rFonts w:ascii="Cambria Math" w:hAnsi="Cambria Math"/>
            </w:rPr>
            <m:t>0</m:t>
          </m:r>
        </m:oMath>
      </m:oMathPara>
    </w:p>
    <w:p w14:paraId="5B7A0E88" w14:textId="1607DE90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(4,7)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(4,7) - t(4,7) = 2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- 1 = 19.</m:t>
          </m:r>
        </m:oMath>
      </m:oMathPara>
    </w:p>
    <w:p w14:paraId="748C54C4" w14:textId="4DCE46EE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п.н.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5,8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5,8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- t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5,8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 2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17.</m:t>
          </m:r>
        </m:oMath>
      </m:oMathPara>
    </w:p>
    <w:p w14:paraId="469CC97B" w14:textId="368BF67A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(5,9)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(5,9) - t(5,9) = 2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- 1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1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07EA4B47" w14:textId="1B822995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(6,8)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(6,8) - t(6,8) = 2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- 1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1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4256A33B" w14:textId="7547467B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(6,9)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(6,9) - t(6,9) = 2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- 8 = 20.</m:t>
          </m:r>
        </m:oMath>
      </m:oMathPara>
    </w:p>
    <w:p w14:paraId="10C0F05E" w14:textId="2BC83F5D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(7,9)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(7,9) - t(7,9) = 2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- 8 = 2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54D20922" w14:textId="00783093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(8,10)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(8,10) - t(8,10) = 3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- 3 = 2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18B54607" w14:textId="05308E34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п.н.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(9,10)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п.о.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(9,10) - t(9,10) = 3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- 2 = 28.</m:t>
          </m:r>
        </m:oMath>
      </m:oMathPara>
    </w:p>
    <w:p w14:paraId="7D4C4ADD" w14:textId="77777777" w:rsidR="00357EB0" w:rsidRPr="00357EB0" w:rsidRDefault="00357EB0" w:rsidP="00357EB0">
      <w:pPr>
        <w:jc w:val="both"/>
        <w:rPr>
          <w:lang w:val="en-US"/>
        </w:rPr>
      </w:pPr>
    </w:p>
    <w:p w14:paraId="72E0F5B2" w14:textId="77777777" w:rsidR="00357EB0" w:rsidRPr="00357EB0" w:rsidRDefault="00357EB0" w:rsidP="00357EB0">
      <w:pPr>
        <w:jc w:val="both"/>
        <w:rPr>
          <w:b/>
          <w:bCs/>
        </w:rPr>
      </w:pPr>
      <w:r w:rsidRPr="00357EB0">
        <w:rPr>
          <w:b/>
          <w:bCs/>
        </w:rPr>
        <w:t>5. Полные и свободные резервы работ</w:t>
      </w:r>
    </w:p>
    <w:p w14:paraId="3B3E9FC8" w14:textId="77777777" w:rsidR="00357EB0" w:rsidRPr="00357EB0" w:rsidRDefault="00357EB0" w:rsidP="00357EB0">
      <w:pPr>
        <w:jc w:val="both"/>
      </w:pPr>
      <w:r w:rsidRPr="00357EB0">
        <w:t>Критические работы (1, 2), (2, 5), (5, 9), (9, 10) имеют нулевые полные и свободные резервы. Для остальных 14 работ выполняем расчет с подстановкой сроков событий и длительностей.</w:t>
      </w:r>
    </w:p>
    <w:p w14:paraId="6C8487B5" w14:textId="0B80E3E7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(1,3)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(3)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(1) - t(1,3) = 4 - 0 - 3 = 1.</m:t>
          </m:r>
        </m:oMath>
      </m:oMathPara>
    </w:p>
    <w:p w14:paraId="3357129B" w14:textId="5B8DA4E3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(1,4)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(1) - t(1,4) = 6 - 0 - 5 = 1.</m:t>
          </m:r>
        </m:oMath>
      </m:oMathPara>
    </w:p>
    <w:p w14:paraId="2E7194DC" w14:textId="27248492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(2,7)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(7)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(2) - t(2,7) = 19 - 7 - 10 = 2.</m:t>
          </m:r>
        </m:oMath>
      </m:oMathPara>
    </w:p>
    <w:p w14:paraId="56687983" w14:textId="565F7ECE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(3,5)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(5)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(3) - t(3,5) = 13 - 3 - 3 = 7.</m:t>
          </m:r>
        </m:oMath>
      </m:oMathPara>
    </w:p>
    <w:p w14:paraId="010A7C46" w14:textId="7A084FD9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(3,6)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(6)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(3) - t(3,6) = 13 - 3 - 9 = 1.</m:t>
          </m:r>
        </m:oMath>
      </m:oMathPara>
    </w:p>
    <w:p w14:paraId="0A4E2934" w14:textId="41B8F2EB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(3,7)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(7)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(3) - t(3,7) = 19 - 3 - 5 = 11.</m:t>
          </m:r>
        </m:oMath>
      </m:oMathPara>
    </w:p>
    <w:p w14:paraId="738F63F7" w14:textId="750D479C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(4,5)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(5)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(4) - t(4,5) = 13 - 5 - 1 = 7.</m:t>
          </m:r>
        </m:oMath>
      </m:oMathPara>
    </w:p>
    <w:p w14:paraId="5EFAE949" w14:textId="0081331E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(4,6)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(6)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(4) - t(4,6) = 13 - 5 - 7 = 1.</m:t>
          </m:r>
        </m:oMath>
      </m:oMathPara>
    </w:p>
    <w:p w14:paraId="5AD482FD" w14:textId="0B1CFEB0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(4,7)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(7)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(4) - t(4,7) = 19 - 5 - 4 = 10.</m:t>
          </m:r>
        </m:oMath>
      </m:oMathPara>
    </w:p>
    <w:p w14:paraId="25B20C36" w14:textId="42A3F250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(5,8)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(8)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(5) - t(5,8) = 22 - 13 - 7 = 2.</m:t>
          </m:r>
        </m:oMath>
      </m:oMathPara>
    </w:p>
    <w:p w14:paraId="3A8B4776" w14:textId="53B860E3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(6,8)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(8)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(6) - t(6,8) = 22 - 12 - 9 = 1.</m:t>
          </m:r>
        </m:oMath>
      </m:oMathPara>
    </w:p>
    <w:p w14:paraId="0C415D86" w14:textId="6ADD3511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(6,9)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(9)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(6) - t(6,9) = 23 - 12 - 1 = 10.</m:t>
          </m:r>
        </m:oMath>
      </m:oMathPara>
    </w:p>
    <w:p w14:paraId="42ADA77C" w14:textId="3CCDC67F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(7,9)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(9)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(7) - t(7,9) = 23 - 17 - 4 = 2.</m:t>
          </m:r>
        </m:oMath>
      </m:oMathPara>
    </w:p>
    <w:p w14:paraId="1AFF16AB" w14:textId="1810C7D6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(8,10)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(10)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(8) - t(8,10) = 31 - 21 - 9 = 1.</m:t>
          </m:r>
        </m:oMath>
      </m:oMathPara>
    </w:p>
    <w:p w14:paraId="471550B3" w14:textId="77777777" w:rsidR="00357EB0" w:rsidRPr="00357EB0" w:rsidRDefault="00357EB0" w:rsidP="00357EB0">
      <w:pPr>
        <w:jc w:val="both"/>
        <w:rPr>
          <w:lang w:val="en-US"/>
        </w:rPr>
      </w:pPr>
    </w:p>
    <w:p w14:paraId="24685A9C" w14:textId="77777777" w:rsidR="008E045C" w:rsidRPr="00357EB0" w:rsidRDefault="008E045C" w:rsidP="008E045C">
      <w:pPr>
        <w:jc w:val="both"/>
        <w:rPr>
          <w:b/>
          <w:bCs/>
        </w:rPr>
      </w:pPr>
      <w:r w:rsidRPr="00357EB0">
        <w:rPr>
          <w:b/>
          <w:bCs/>
        </w:rPr>
        <w:t>5. Полные и свободные резервы работ</w:t>
      </w:r>
    </w:p>
    <w:p w14:paraId="5268D176" w14:textId="4E8E36A9" w:rsidR="008E045C" w:rsidRPr="00357EB0" w:rsidRDefault="008E045C" w:rsidP="008E045C">
      <w:pPr>
        <w:jc w:val="both"/>
      </w:pPr>
      <w:r w:rsidRPr="00357EB0">
        <w:t xml:space="preserve">Критические работы (1, </w:t>
      </w:r>
      <w:r>
        <w:t>3</w:t>
      </w:r>
      <w:r w:rsidRPr="00357EB0">
        <w:t>), (</w:t>
      </w:r>
      <w:r>
        <w:t>3</w:t>
      </w:r>
      <w:r w:rsidRPr="00357EB0">
        <w:t>, 5), (</w:t>
      </w:r>
      <w:r>
        <w:t>5</w:t>
      </w:r>
      <w:r w:rsidRPr="00357EB0">
        <w:t xml:space="preserve">, </w:t>
      </w:r>
      <w:r>
        <w:t>8</w:t>
      </w:r>
      <w:r w:rsidRPr="00357EB0">
        <w:t>), (</w:t>
      </w:r>
      <w:r>
        <w:t>8</w:t>
      </w:r>
      <w:r w:rsidRPr="00357EB0">
        <w:t>, 10) имеют нулевые полные и свободные резервы. Для остальных 14 работ выполняем расчет с подстановкой сроков событий и длительностей.</w:t>
      </w:r>
    </w:p>
    <w:p w14:paraId="1A387DF3" w14:textId="3B5C276A" w:rsidR="008E045C" w:rsidRPr="00357EB0" w:rsidRDefault="00000000" w:rsidP="008E045C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(1,2)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(2)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(1) - t(1,2) = 9 - 0 - 7 = 2.</m:t>
          </m:r>
        </m:oMath>
      </m:oMathPara>
    </w:p>
    <w:p w14:paraId="0444A434" w14:textId="0353E71B" w:rsidR="008E045C" w:rsidRPr="00357EB0" w:rsidRDefault="00000000" w:rsidP="008E045C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(1,4)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(1) - t(1,4) = 1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-0  - 5 = 5.</m:t>
          </m:r>
        </m:oMath>
      </m:oMathPara>
    </w:p>
    <w:p w14:paraId="585C18F5" w14:textId="22055DB9" w:rsidR="008E045C" w:rsidRPr="00357EB0" w:rsidRDefault="00000000" w:rsidP="008E045C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2,5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- t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2,5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 1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- 7 -</m:t>
          </m:r>
          <m:r>
            <w:rPr>
              <w:rFonts w:ascii="Cambria Math" w:hAnsi="Cambria Math"/>
              <w:lang w:val="en-US"/>
            </w:rPr>
            <m:t>8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2.</m:t>
          </m:r>
        </m:oMath>
      </m:oMathPara>
    </w:p>
    <w:p w14:paraId="60366670" w14:textId="42E9481E" w:rsidR="008E045C" w:rsidRPr="00357EB0" w:rsidRDefault="00000000" w:rsidP="008E045C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(2,7)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(7)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(2) - t(2,7) = 2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- 7 - 1 = 1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2204C50F" w14:textId="493ADFA8" w:rsidR="008E045C" w:rsidRPr="00357EB0" w:rsidRDefault="00000000" w:rsidP="008E045C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(3,6)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(6)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(3) - t(3,6) = 1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- 8 - 3 =6.</m:t>
          </m:r>
        </m:oMath>
      </m:oMathPara>
    </w:p>
    <w:p w14:paraId="2C089948" w14:textId="72A3176E" w:rsidR="008E045C" w:rsidRPr="00357EB0" w:rsidRDefault="00000000" w:rsidP="008E045C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3,7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7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- t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3,7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 2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- 8 - 3 =9.</m:t>
          </m:r>
        </m:oMath>
      </m:oMathPara>
    </w:p>
    <w:p w14:paraId="60ED27E9" w14:textId="664ACE3F" w:rsidR="008E045C" w:rsidRPr="00357EB0" w:rsidRDefault="00000000" w:rsidP="008E045C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(4,5)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(5)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(4) - t(4,5) = 1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- 5 - 2= 1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0520FDCC" w14:textId="5ED7399A" w:rsidR="008E045C" w:rsidRPr="00357EB0" w:rsidRDefault="00000000" w:rsidP="008E045C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(4,6)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(6)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(4) - t(4,6) = 1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- 5 - 7 = 5.</m:t>
          </m:r>
        </m:oMath>
      </m:oMathPara>
    </w:p>
    <w:p w14:paraId="5DB54104" w14:textId="2FFDE49D" w:rsidR="008E045C" w:rsidRPr="00357EB0" w:rsidRDefault="00000000" w:rsidP="008E045C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(4,7)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(7)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(4) - t(4,7) = 2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- 5 -1 = 1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0D8C225A" w14:textId="3A38328E" w:rsidR="008E045C" w:rsidRPr="00357EB0" w:rsidRDefault="00000000" w:rsidP="008E045C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(5,9)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(9)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(5) - t(5,9) = 2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- 1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- 1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1.</m:t>
          </m:r>
        </m:oMath>
      </m:oMathPara>
    </w:p>
    <w:p w14:paraId="540E9FC0" w14:textId="070B1670" w:rsidR="008E045C" w:rsidRPr="00ED56A7" w:rsidRDefault="00000000" w:rsidP="008E045C">
      <w:pPr>
        <w:jc w:val="both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6,8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8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6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- t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6,8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 2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- 1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- 1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</m:t>
          </m:r>
          <m:r>
            <w:rPr>
              <w:rFonts w:ascii="Cambria Math" w:hAnsi="Cambria Math"/>
              <w:lang w:val="en-US"/>
            </w:rPr>
            <m:t>5</m:t>
          </m:r>
        </m:oMath>
      </m:oMathPara>
    </w:p>
    <w:p w14:paraId="50136669" w14:textId="4F688A1F" w:rsidR="008E045C" w:rsidRPr="001259AB" w:rsidRDefault="00000000" w:rsidP="008E045C">
      <w:pPr>
        <w:jc w:val="both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(6,9)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(9)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(6) - t(6,9) = 2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- 1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- 8 =8 .</m:t>
          </m:r>
        </m:oMath>
      </m:oMathPara>
    </w:p>
    <w:p w14:paraId="134CA5EF" w14:textId="7887B361" w:rsidR="008E045C" w:rsidRPr="00357EB0" w:rsidRDefault="00000000" w:rsidP="008E045C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(7,9)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(9)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(7) - t(7,9) = 2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- 1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- 8 = 9.</m:t>
          </m:r>
        </m:oMath>
      </m:oMathPara>
    </w:p>
    <w:p w14:paraId="7E8688DA" w14:textId="08F99491" w:rsidR="008E045C" w:rsidRPr="00357EB0" w:rsidRDefault="00000000" w:rsidP="008E045C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(9,10)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(10)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(9) - t(9,10) = 3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- 2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- 2= 1.</m:t>
          </m:r>
        </m:oMath>
      </m:oMathPara>
    </w:p>
    <w:p w14:paraId="17C5ADCF" w14:textId="77777777" w:rsidR="00357EB0" w:rsidRDefault="00357EB0" w:rsidP="00357EB0">
      <w:pPr>
        <w:jc w:val="both"/>
      </w:pPr>
    </w:p>
    <w:p w14:paraId="6198224A" w14:textId="77777777" w:rsidR="008E045C" w:rsidRPr="008E045C" w:rsidRDefault="008E045C" w:rsidP="00357EB0">
      <w:pPr>
        <w:jc w:val="both"/>
      </w:pPr>
    </w:p>
    <w:p w14:paraId="15A99C51" w14:textId="77777777" w:rsidR="00357EB0" w:rsidRPr="00357EB0" w:rsidRDefault="00357EB0" w:rsidP="00357EB0">
      <w:pPr>
        <w:jc w:val="both"/>
        <w:rPr>
          <w:lang w:val="en-US"/>
        </w:rPr>
      </w:pPr>
      <w:proofErr w:type="spellStart"/>
      <w:r w:rsidRPr="00357EB0">
        <w:rPr>
          <w:b/>
          <w:lang w:val="en-US"/>
        </w:rPr>
        <w:lastRenderedPageBreak/>
        <w:t>Свободные</w:t>
      </w:r>
      <w:proofErr w:type="spellEnd"/>
      <w:r w:rsidRPr="00357EB0">
        <w:rPr>
          <w:b/>
          <w:lang w:val="en-US"/>
        </w:rPr>
        <w:t xml:space="preserve"> </w:t>
      </w:r>
      <w:proofErr w:type="spellStart"/>
      <w:r w:rsidRPr="00357EB0">
        <w:rPr>
          <w:b/>
          <w:lang w:val="en-US"/>
        </w:rPr>
        <w:t>резервы</w:t>
      </w:r>
      <w:proofErr w:type="spellEnd"/>
      <w:r w:rsidRPr="00357EB0">
        <w:rPr>
          <w:b/>
          <w:lang w:val="en-US"/>
        </w:rPr>
        <w:t xml:space="preserve"> </w:t>
      </w:r>
      <w:proofErr w:type="spellStart"/>
      <w:r w:rsidRPr="00357EB0">
        <w:rPr>
          <w:b/>
          <w:lang w:val="en-US"/>
        </w:rPr>
        <w:t>времени</w:t>
      </w:r>
      <w:proofErr w:type="spellEnd"/>
    </w:p>
    <w:p w14:paraId="26DE9928" w14:textId="25E17B8B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с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(1,2)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(2)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(1) - t(1,2) = 7 - 0 - 7 = 0.</m:t>
          </m:r>
        </m:oMath>
      </m:oMathPara>
    </w:p>
    <w:p w14:paraId="44A6632E" w14:textId="0490DCFA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с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(1,4)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(1) - t(1,4) = 5 - 0 - 5 = 0.</m:t>
          </m:r>
        </m:oMath>
      </m:oMathPara>
    </w:p>
    <w:p w14:paraId="3E37B8C6" w14:textId="12DBCF8F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с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(2,5)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(5)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(2) - t(2,5) = 17 - 9 - 8 = 2.</m:t>
          </m:r>
        </m:oMath>
      </m:oMathPara>
    </w:p>
    <w:p w14:paraId="7AB84E55" w14:textId="0E8CAE60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с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(2,7)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(7)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(2) - t(2,7) = 1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- 7 - 1 = 3.</m:t>
          </m:r>
        </m:oMath>
      </m:oMathPara>
    </w:p>
    <w:p w14:paraId="0BA1FAE2" w14:textId="176184DE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с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(3,6)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(6)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(3) - t(3,6) = 1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- 8 - 3 = 1.</m:t>
          </m:r>
        </m:oMath>
      </m:oMathPara>
    </w:p>
    <w:p w14:paraId="60226812" w14:textId="22A7E42A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с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(3,7)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(7)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(3) - t(3,7) = 11 - 8 - 3 = 0.</m:t>
          </m:r>
        </m:oMath>
      </m:oMathPara>
    </w:p>
    <w:p w14:paraId="22FF6EAE" w14:textId="312149D4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с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(4,5)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(5)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(4) - t(4,5) = 1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- 5 - 2 = 1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3C45D184" w14:textId="70F0DD87" w:rsidR="00357EB0" w:rsidRPr="001C2F5F" w:rsidRDefault="00000000" w:rsidP="00357EB0">
      <w:pPr>
        <w:jc w:val="both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с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(4,6)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(6)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(4) - t(4,6) = 1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- 5 - 7 = 0</m:t>
          </m:r>
          <m:r>
            <w:rPr>
              <w:rFonts w:ascii="Cambria Math" w:hAnsi="Cambria Math"/>
            </w:rPr>
            <m:t>.</m:t>
          </m:r>
        </m:oMath>
      </m:oMathPara>
    </w:p>
    <w:p w14:paraId="5D8399A8" w14:textId="0C844FC0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с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(4,7)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(7)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(4) - t(4,7) = 1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- 5 - 1 = 5.</m:t>
          </m:r>
        </m:oMath>
      </m:oMathPara>
    </w:p>
    <w:p w14:paraId="1CAAA0AB" w14:textId="4C98C054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с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(5,9)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(9)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(5) - t(5,9) = 2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- 1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- 1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0.</m:t>
          </m:r>
        </m:oMath>
      </m:oMathPara>
    </w:p>
    <w:p w14:paraId="58E28368" w14:textId="3B323F32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с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(6,8)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(8)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(6) - t(6,8) = 27 - 12 - 1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5.</m:t>
          </m:r>
        </m:oMath>
      </m:oMathPara>
    </w:p>
    <w:p w14:paraId="04D80AF8" w14:textId="47E48B31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с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(6,9)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(9)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(6) - t(6,9) = 27 - 12 - 8 = 7.</m:t>
          </m:r>
        </m:oMath>
      </m:oMathPara>
    </w:p>
    <w:p w14:paraId="6F298BEE" w14:textId="5438A515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с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(7,9)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(9)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(7) - t(7,9) = 2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- 11 - 8 = 8.</m:t>
          </m:r>
        </m:oMath>
      </m:oMathPara>
    </w:p>
    <w:p w14:paraId="27EA2060" w14:textId="607405EE" w:rsidR="00357EB0" w:rsidRPr="00357EB0" w:rsidRDefault="00000000" w:rsidP="00357EB0">
      <w:pPr>
        <w:jc w:val="both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с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(9,10)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(10) -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(9) - t(9,10) = 3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- 27 - 2 = 1.</m:t>
          </m:r>
        </m:oMath>
      </m:oMathPara>
    </w:p>
    <w:p w14:paraId="4464116E" w14:textId="77777777" w:rsidR="0015508C" w:rsidRDefault="0015508C" w:rsidP="0015508C">
      <w:pPr>
        <w:jc w:val="both"/>
        <w:rPr>
          <w:lang w:val="en-US"/>
        </w:rPr>
      </w:pPr>
    </w:p>
    <w:p w14:paraId="29665519" w14:textId="77777777" w:rsidR="0015508C" w:rsidRDefault="0015508C" w:rsidP="00087D0A">
      <w:pPr>
        <w:ind w:firstLine="709"/>
        <w:jc w:val="both"/>
        <w:rPr>
          <w:lang w:val="en-US"/>
        </w:rPr>
      </w:pPr>
    </w:p>
    <w:p w14:paraId="5E57561F" w14:textId="77777777" w:rsidR="0015508C" w:rsidRDefault="0015508C" w:rsidP="00087D0A">
      <w:pPr>
        <w:ind w:firstLine="709"/>
        <w:jc w:val="both"/>
        <w:rPr>
          <w:lang w:val="en-US"/>
        </w:rPr>
      </w:pPr>
    </w:p>
    <w:p w14:paraId="32F4E147" w14:textId="77777777" w:rsidR="006F5AFF" w:rsidRDefault="006F5AFF" w:rsidP="00A70148">
      <w:pPr>
        <w:jc w:val="both"/>
        <w:rPr>
          <w:b/>
        </w:rPr>
      </w:pPr>
    </w:p>
    <w:p w14:paraId="3E8290B5" w14:textId="12C537A8" w:rsidR="00A70148" w:rsidRPr="00345E64" w:rsidRDefault="00A70148" w:rsidP="00A70148">
      <w:pPr>
        <w:jc w:val="both"/>
        <w:rPr>
          <w:b/>
        </w:rPr>
      </w:pPr>
      <w:r w:rsidRPr="00A70148">
        <w:rPr>
          <w:b/>
        </w:rPr>
        <w:t xml:space="preserve">Расчеты, выполненные в </w:t>
      </w:r>
      <w:r w:rsidRPr="00A70148">
        <w:rPr>
          <w:b/>
          <w:lang w:val="en-US"/>
        </w:rPr>
        <w:t>Excel</w:t>
      </w:r>
    </w:p>
    <w:p w14:paraId="6AAD21F5" w14:textId="77777777" w:rsidR="00C731BE" w:rsidRDefault="00C731BE" w:rsidP="00A70148">
      <w:pPr>
        <w:jc w:val="both"/>
        <w:rPr>
          <w:bCs/>
        </w:rPr>
      </w:pPr>
    </w:p>
    <w:p w14:paraId="31F63C55" w14:textId="3A590014" w:rsidR="00A70148" w:rsidRPr="00A70148" w:rsidRDefault="00345E64" w:rsidP="00A70148">
      <w:pPr>
        <w:jc w:val="both"/>
        <w:rPr>
          <w:bCs/>
        </w:rPr>
      </w:pPr>
      <w:r w:rsidRPr="00345E64">
        <w:drawing>
          <wp:inline distT="0" distB="0" distL="0" distR="0" wp14:anchorId="1C76ECB0" wp14:editId="221B4015">
            <wp:extent cx="5940425" cy="33248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554C8" w14:textId="77777777" w:rsidR="00A70148" w:rsidRPr="00A70148" w:rsidRDefault="00A70148" w:rsidP="00A70148">
      <w:pPr>
        <w:jc w:val="both"/>
        <w:rPr>
          <w:bCs/>
        </w:rPr>
      </w:pPr>
    </w:p>
    <w:p w14:paraId="760A0F78" w14:textId="77777777" w:rsidR="00355A27" w:rsidRDefault="00355A27" w:rsidP="00A70148">
      <w:pPr>
        <w:jc w:val="both"/>
        <w:rPr>
          <w:b/>
        </w:rPr>
      </w:pPr>
    </w:p>
    <w:p w14:paraId="58C74F61" w14:textId="77777777" w:rsidR="00355A27" w:rsidRDefault="00355A27" w:rsidP="00A70148">
      <w:pPr>
        <w:jc w:val="both"/>
        <w:rPr>
          <w:b/>
        </w:rPr>
      </w:pPr>
    </w:p>
    <w:p w14:paraId="4F1D5398" w14:textId="77777777" w:rsidR="00355A27" w:rsidRDefault="00355A27" w:rsidP="00A70148">
      <w:pPr>
        <w:jc w:val="both"/>
        <w:rPr>
          <w:b/>
        </w:rPr>
      </w:pPr>
    </w:p>
    <w:p w14:paraId="7164C26E" w14:textId="77777777" w:rsidR="00355A27" w:rsidRDefault="00355A27" w:rsidP="00A70148">
      <w:pPr>
        <w:jc w:val="both"/>
        <w:rPr>
          <w:b/>
        </w:rPr>
      </w:pPr>
    </w:p>
    <w:p w14:paraId="7CEF4D5E" w14:textId="77777777" w:rsidR="00355A27" w:rsidRDefault="00355A27" w:rsidP="00A70148">
      <w:pPr>
        <w:jc w:val="both"/>
        <w:rPr>
          <w:b/>
        </w:rPr>
      </w:pPr>
    </w:p>
    <w:p w14:paraId="2CA1C785" w14:textId="77777777" w:rsidR="00355A27" w:rsidRDefault="00355A27" w:rsidP="00A70148">
      <w:pPr>
        <w:jc w:val="both"/>
        <w:rPr>
          <w:b/>
        </w:rPr>
      </w:pPr>
    </w:p>
    <w:p w14:paraId="45C16C8B" w14:textId="77777777" w:rsidR="00355A27" w:rsidRDefault="00355A27" w:rsidP="00A70148">
      <w:pPr>
        <w:jc w:val="both"/>
        <w:rPr>
          <w:b/>
        </w:rPr>
      </w:pPr>
    </w:p>
    <w:p w14:paraId="1A1D29ED" w14:textId="77777777" w:rsidR="00355A27" w:rsidRDefault="00355A27" w:rsidP="00A70148">
      <w:pPr>
        <w:jc w:val="both"/>
        <w:rPr>
          <w:b/>
        </w:rPr>
      </w:pPr>
    </w:p>
    <w:p w14:paraId="74E97636" w14:textId="77777777" w:rsidR="00345E64" w:rsidRDefault="00345E64" w:rsidP="00A70148">
      <w:pPr>
        <w:jc w:val="both"/>
        <w:rPr>
          <w:b/>
        </w:rPr>
      </w:pPr>
    </w:p>
    <w:p w14:paraId="06425693" w14:textId="6BDE3A78" w:rsidR="00A70148" w:rsidRPr="00A70148" w:rsidRDefault="00A70148" w:rsidP="00A70148">
      <w:pPr>
        <w:jc w:val="both"/>
      </w:pPr>
      <w:r w:rsidRPr="00A70148">
        <w:rPr>
          <w:b/>
        </w:rPr>
        <w:lastRenderedPageBreak/>
        <w:t xml:space="preserve">Расчеты, выполненные в </w:t>
      </w:r>
      <w:proofErr w:type="spellStart"/>
      <w:r w:rsidRPr="00A70148">
        <w:rPr>
          <w:b/>
          <w:lang w:val="en-US"/>
        </w:rPr>
        <w:t>ProjectLibre</w:t>
      </w:r>
      <w:proofErr w:type="spellEnd"/>
    </w:p>
    <w:p w14:paraId="39FFF7AE" w14:textId="696B12B4" w:rsidR="00A70148" w:rsidRDefault="00A70148" w:rsidP="00A70148">
      <w:pPr>
        <w:jc w:val="both"/>
      </w:pPr>
    </w:p>
    <w:p w14:paraId="3270D559" w14:textId="77777777" w:rsidR="00B82859" w:rsidRPr="00A70148" w:rsidRDefault="00B82859" w:rsidP="00A70148">
      <w:pPr>
        <w:jc w:val="both"/>
      </w:pPr>
    </w:p>
    <w:p w14:paraId="6C9E1370" w14:textId="373494C8" w:rsidR="001725AE" w:rsidRPr="001725AE" w:rsidRDefault="00B82859" w:rsidP="00B82859">
      <w:pPr>
        <w:jc w:val="both"/>
      </w:pPr>
      <w:r w:rsidRPr="00EB0BF9">
        <w:rPr>
          <w:noProof/>
        </w:rPr>
        <w:drawing>
          <wp:inline distT="0" distB="0" distL="0" distR="0" wp14:anchorId="773C8B41" wp14:editId="79F90670">
            <wp:extent cx="5940425" cy="27326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5AE" w:rsidRPr="001725AE" w:rsidSect="004547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530C3"/>
    <w:multiLevelType w:val="hybridMultilevel"/>
    <w:tmpl w:val="E4C628F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C67FE"/>
    <w:multiLevelType w:val="hybridMultilevel"/>
    <w:tmpl w:val="9D9606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E94572"/>
    <w:multiLevelType w:val="hybridMultilevel"/>
    <w:tmpl w:val="D3A60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9506DD"/>
    <w:multiLevelType w:val="hybridMultilevel"/>
    <w:tmpl w:val="ADEE0A7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3566">
    <w:abstractNumId w:val="2"/>
  </w:num>
  <w:num w:numId="2" w16cid:durableId="1906446989">
    <w:abstractNumId w:val="3"/>
  </w:num>
  <w:num w:numId="3" w16cid:durableId="1319069510">
    <w:abstractNumId w:val="1"/>
  </w:num>
  <w:num w:numId="4" w16cid:durableId="43491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7D0A"/>
    <w:rsid w:val="00011AB9"/>
    <w:rsid w:val="000275D9"/>
    <w:rsid w:val="00036B00"/>
    <w:rsid w:val="00046ED4"/>
    <w:rsid w:val="00073500"/>
    <w:rsid w:val="00077F3A"/>
    <w:rsid w:val="00087D0A"/>
    <w:rsid w:val="000E30A9"/>
    <w:rsid w:val="00104D36"/>
    <w:rsid w:val="001158F0"/>
    <w:rsid w:val="001259AB"/>
    <w:rsid w:val="0015508C"/>
    <w:rsid w:val="00155236"/>
    <w:rsid w:val="00155D63"/>
    <w:rsid w:val="001725AE"/>
    <w:rsid w:val="00174140"/>
    <w:rsid w:val="00193399"/>
    <w:rsid w:val="001A4280"/>
    <w:rsid w:val="001A740E"/>
    <w:rsid w:val="001C2F5F"/>
    <w:rsid w:val="001E178D"/>
    <w:rsid w:val="001F2291"/>
    <w:rsid w:val="00203AE3"/>
    <w:rsid w:val="00211818"/>
    <w:rsid w:val="002317E8"/>
    <w:rsid w:val="00265002"/>
    <w:rsid w:val="00280DEB"/>
    <w:rsid w:val="00287EC1"/>
    <w:rsid w:val="00294152"/>
    <w:rsid w:val="002A3801"/>
    <w:rsid w:val="002B43D8"/>
    <w:rsid w:val="002D47AA"/>
    <w:rsid w:val="002E3E36"/>
    <w:rsid w:val="002F042A"/>
    <w:rsid w:val="003063DD"/>
    <w:rsid w:val="00332684"/>
    <w:rsid w:val="00332B05"/>
    <w:rsid w:val="00343FEE"/>
    <w:rsid w:val="00345E64"/>
    <w:rsid w:val="00355A27"/>
    <w:rsid w:val="00357EB0"/>
    <w:rsid w:val="003A156C"/>
    <w:rsid w:val="003A1EB4"/>
    <w:rsid w:val="003A27D7"/>
    <w:rsid w:val="003C4FB0"/>
    <w:rsid w:val="003E74E9"/>
    <w:rsid w:val="003F7191"/>
    <w:rsid w:val="0041740C"/>
    <w:rsid w:val="00442BAB"/>
    <w:rsid w:val="0045479A"/>
    <w:rsid w:val="004879E6"/>
    <w:rsid w:val="00490A4E"/>
    <w:rsid w:val="00496A6C"/>
    <w:rsid w:val="004A5E9A"/>
    <w:rsid w:val="004C2B58"/>
    <w:rsid w:val="004D3335"/>
    <w:rsid w:val="004F6372"/>
    <w:rsid w:val="0054147C"/>
    <w:rsid w:val="00542B20"/>
    <w:rsid w:val="00553529"/>
    <w:rsid w:val="00590BDB"/>
    <w:rsid w:val="00596000"/>
    <w:rsid w:val="0059721F"/>
    <w:rsid w:val="005A10EE"/>
    <w:rsid w:val="005A45CA"/>
    <w:rsid w:val="005E7AED"/>
    <w:rsid w:val="005F0DEE"/>
    <w:rsid w:val="0060384C"/>
    <w:rsid w:val="00612D41"/>
    <w:rsid w:val="006205FD"/>
    <w:rsid w:val="006433D7"/>
    <w:rsid w:val="00645FDC"/>
    <w:rsid w:val="00672808"/>
    <w:rsid w:val="0067418C"/>
    <w:rsid w:val="0068784F"/>
    <w:rsid w:val="006E517D"/>
    <w:rsid w:val="006E5415"/>
    <w:rsid w:val="006F5AFF"/>
    <w:rsid w:val="00706AC9"/>
    <w:rsid w:val="00727F47"/>
    <w:rsid w:val="007474CA"/>
    <w:rsid w:val="00783028"/>
    <w:rsid w:val="007A2DD3"/>
    <w:rsid w:val="007B067B"/>
    <w:rsid w:val="007D6C21"/>
    <w:rsid w:val="008160A3"/>
    <w:rsid w:val="00830B33"/>
    <w:rsid w:val="00841BB1"/>
    <w:rsid w:val="00850F51"/>
    <w:rsid w:val="00883784"/>
    <w:rsid w:val="008932C8"/>
    <w:rsid w:val="008E045C"/>
    <w:rsid w:val="008E2641"/>
    <w:rsid w:val="00900039"/>
    <w:rsid w:val="00902D87"/>
    <w:rsid w:val="00964808"/>
    <w:rsid w:val="00972453"/>
    <w:rsid w:val="00972D4A"/>
    <w:rsid w:val="0099759B"/>
    <w:rsid w:val="009A4B8F"/>
    <w:rsid w:val="009B1A0A"/>
    <w:rsid w:val="009C620B"/>
    <w:rsid w:val="009E5686"/>
    <w:rsid w:val="00A0438E"/>
    <w:rsid w:val="00A11EBF"/>
    <w:rsid w:val="00A3501E"/>
    <w:rsid w:val="00A44B3C"/>
    <w:rsid w:val="00A44D12"/>
    <w:rsid w:val="00A45A0D"/>
    <w:rsid w:val="00A603FF"/>
    <w:rsid w:val="00A70148"/>
    <w:rsid w:val="00AC36AA"/>
    <w:rsid w:val="00AD7D66"/>
    <w:rsid w:val="00AF3277"/>
    <w:rsid w:val="00B02E0E"/>
    <w:rsid w:val="00B04386"/>
    <w:rsid w:val="00B40CF4"/>
    <w:rsid w:val="00B82859"/>
    <w:rsid w:val="00BB23BC"/>
    <w:rsid w:val="00BC6134"/>
    <w:rsid w:val="00BE737B"/>
    <w:rsid w:val="00C0532E"/>
    <w:rsid w:val="00C1620B"/>
    <w:rsid w:val="00C30DD5"/>
    <w:rsid w:val="00C33083"/>
    <w:rsid w:val="00C57CD7"/>
    <w:rsid w:val="00C62893"/>
    <w:rsid w:val="00C731BE"/>
    <w:rsid w:val="00C90427"/>
    <w:rsid w:val="00C96520"/>
    <w:rsid w:val="00C97980"/>
    <w:rsid w:val="00CB02F5"/>
    <w:rsid w:val="00CB15AB"/>
    <w:rsid w:val="00CB40B2"/>
    <w:rsid w:val="00CB42B4"/>
    <w:rsid w:val="00CD4481"/>
    <w:rsid w:val="00CD4DFC"/>
    <w:rsid w:val="00CD4E42"/>
    <w:rsid w:val="00CD6F2B"/>
    <w:rsid w:val="00CE0F16"/>
    <w:rsid w:val="00CE5159"/>
    <w:rsid w:val="00CF522E"/>
    <w:rsid w:val="00D21175"/>
    <w:rsid w:val="00D33235"/>
    <w:rsid w:val="00D354D6"/>
    <w:rsid w:val="00D47548"/>
    <w:rsid w:val="00D6147F"/>
    <w:rsid w:val="00D92891"/>
    <w:rsid w:val="00DB4430"/>
    <w:rsid w:val="00DE146E"/>
    <w:rsid w:val="00DE4C25"/>
    <w:rsid w:val="00DF60C7"/>
    <w:rsid w:val="00E01CEF"/>
    <w:rsid w:val="00E07386"/>
    <w:rsid w:val="00E227B5"/>
    <w:rsid w:val="00E24988"/>
    <w:rsid w:val="00E35765"/>
    <w:rsid w:val="00E8426B"/>
    <w:rsid w:val="00E91DA6"/>
    <w:rsid w:val="00E97EDA"/>
    <w:rsid w:val="00ED12A6"/>
    <w:rsid w:val="00ED56A7"/>
    <w:rsid w:val="00F10B6E"/>
    <w:rsid w:val="00F144AE"/>
    <w:rsid w:val="00F16B03"/>
    <w:rsid w:val="00F436F3"/>
    <w:rsid w:val="00F5134E"/>
    <w:rsid w:val="00F64D32"/>
    <w:rsid w:val="00F71582"/>
    <w:rsid w:val="00F86202"/>
    <w:rsid w:val="00FA497C"/>
    <w:rsid w:val="00FD29BF"/>
    <w:rsid w:val="00FE229F"/>
    <w:rsid w:val="00FE44F2"/>
    <w:rsid w:val="00FF0B6D"/>
    <w:rsid w:val="00FF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FAB420"/>
  <w15:docId w15:val="{6634F879-0618-4CE6-A72A-20A16F223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045C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087D0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11AB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1AB9"/>
    <w:rPr>
      <w:rFonts w:ascii="Tahoma" w:eastAsia="Times New Roman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596000"/>
    <w:pPr>
      <w:spacing w:before="100" w:beforeAutospacing="1" w:after="100" w:afterAutospacing="1"/>
    </w:pPr>
  </w:style>
  <w:style w:type="character" w:customStyle="1" w:styleId="mord">
    <w:name w:val="mord"/>
    <w:basedOn w:val="a0"/>
    <w:rsid w:val="00596000"/>
  </w:style>
  <w:style w:type="character" w:customStyle="1" w:styleId="vlist-s">
    <w:name w:val="vlist-s"/>
    <w:basedOn w:val="a0"/>
    <w:rsid w:val="00596000"/>
  </w:style>
  <w:style w:type="character" w:customStyle="1" w:styleId="mopen">
    <w:name w:val="mopen"/>
    <w:basedOn w:val="a0"/>
    <w:rsid w:val="00596000"/>
  </w:style>
  <w:style w:type="character" w:customStyle="1" w:styleId="mclose">
    <w:name w:val="mclose"/>
    <w:basedOn w:val="a0"/>
    <w:rsid w:val="00596000"/>
  </w:style>
  <w:style w:type="character" w:customStyle="1" w:styleId="mrel">
    <w:name w:val="mrel"/>
    <w:basedOn w:val="a0"/>
    <w:rsid w:val="00596000"/>
  </w:style>
  <w:style w:type="character" w:customStyle="1" w:styleId="katex-mathml">
    <w:name w:val="katex-mathml"/>
    <w:basedOn w:val="a0"/>
    <w:rsid w:val="005960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1233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KMSTU</Company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2-13</dc:creator>
  <cp:lastModifiedBy>Admin Admin</cp:lastModifiedBy>
  <cp:revision>73</cp:revision>
  <cp:lastPrinted>2016-10-06T15:43:00Z</cp:lastPrinted>
  <dcterms:created xsi:type="dcterms:W3CDTF">2018-03-04T15:59:00Z</dcterms:created>
  <dcterms:modified xsi:type="dcterms:W3CDTF">2026-09-29T16:50:00Z</dcterms:modified>
</cp:coreProperties>
</file>