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016342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016342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016342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016342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016342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016342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3D3B1173" w:rsidR="007E691D" w:rsidRPr="00016342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B63F3B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</w:t>
      </w:r>
    </w:p>
    <w:p w14:paraId="05109F6F" w14:textId="0FCB5583" w:rsidR="007E691D" w:rsidRPr="00016342" w:rsidRDefault="007E691D" w:rsidP="00076E32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076E32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Сетевые технологии</w:t>
      </w: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930A5D6" w14:textId="77777777" w:rsidR="00076E32" w:rsidRPr="00016342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076E32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Создание простейшей сети в Cisco Packet </w:t>
      </w:r>
      <w:proofErr w:type="spellStart"/>
      <w:r w:rsidR="00076E32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Tracer</w:t>
      </w:r>
      <w:proofErr w:type="spellEnd"/>
      <w:r w:rsidR="00076E32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</w:t>
      </w:r>
    </w:p>
    <w:p w14:paraId="01AB2F28" w14:textId="11E0D3F9" w:rsidR="007E691D" w:rsidRPr="00016342" w:rsidRDefault="00076E32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Изучение доступных команд</w:t>
      </w:r>
      <w:r w:rsidR="007E691D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F58510C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A2A287B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016342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016342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29379FBD" w14:textId="77777777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016342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016342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075EF53C" w:rsidR="007E691D" w:rsidRPr="00016342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Проверил</w:t>
      </w:r>
      <w:r w:rsidR="00D67260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а</w:t>
      </w: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: </w:t>
      </w:r>
      <w:proofErr w:type="spellStart"/>
      <w:r w:rsidR="00D67260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Зензинова</w:t>
      </w:r>
      <w:proofErr w:type="spellEnd"/>
      <w:r w:rsidR="00D67260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Ю.Б.</w:t>
      </w:r>
    </w:p>
    <w:p w14:paraId="6A72C6FF" w14:textId="77777777" w:rsidR="007E691D" w:rsidRPr="00016342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016342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016342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016342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016342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016342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016342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01634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68206270" w:rsidR="0039113C" w:rsidRPr="00016342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lastRenderedPageBreak/>
        <w:t>Вариант 1</w:t>
      </w:r>
      <w:r w:rsidR="004C5073"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6</w:t>
      </w:r>
    </w:p>
    <w:p w14:paraId="4863B38D" w14:textId="77777777" w:rsidR="00645453" w:rsidRPr="00016342" w:rsidRDefault="00451FED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Задание: </w:t>
      </w:r>
    </w:p>
    <w:p w14:paraId="6553A3D6" w14:textId="2C18A44C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1.       Создать в Cisco Packet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Tracer</w:t>
      </w:r>
      <w:proofErr w:type="spellEnd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сеть из двух ПК.</w:t>
      </w:r>
    </w:p>
    <w:p w14:paraId="2550D206" w14:textId="77777777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2.       Просмотреть список доступных команд на ПК. Записать в отчет: </w:t>
      </w:r>
    </w:p>
    <w:p w14:paraId="063B7F19" w14:textId="77777777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1) команды, изученные в прошлом семестре (сравнить их использование и синтаксис), </w:t>
      </w:r>
    </w:p>
    <w:p w14:paraId="54C1316B" w14:textId="4C80DA17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2) новые сетевые команды.</w:t>
      </w:r>
    </w:p>
    <w:p w14:paraId="72B78502" w14:textId="77777777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3.       Задать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ip</w:t>
      </w:r>
      <w:proofErr w:type="spellEnd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адреса и маски сети: </w:t>
      </w:r>
    </w:p>
    <w:p w14:paraId="2FE3A43F" w14:textId="036044B8" w:rsidR="00645453" w:rsidRPr="00C26A21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на ПК</w:t>
      </w:r>
      <w:r w:rsidR="00B94193" w:rsidRPr="00C26A2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0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через вкладку Desktop, </w:t>
      </w:r>
    </w:p>
    <w:p w14:paraId="1291A633" w14:textId="043D2410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на ПК</w:t>
      </w:r>
      <w:r w:rsidR="00B94193" w:rsidRPr="00B94193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1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 использованием команды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ipconfig</w:t>
      </w:r>
      <w:proofErr w:type="spellEnd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78A19B36" w14:textId="77777777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4.       Проверить настройки компьютеров утилитой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ipconfig</w:t>
      </w:r>
      <w:proofErr w:type="spellEnd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, проверить работу сети утилитой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ping</w:t>
      </w:r>
      <w:proofErr w:type="spellEnd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 Можно ли использовать другую команду для проверки работы сети (указать в отчете).</w:t>
      </w:r>
    </w:p>
    <w:p w14:paraId="79813FE0" w14:textId="33EC0E0D" w:rsidR="00451FED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5.       Оформить отчет. В отчете привести скриншоты сети, окон конфигурирования и результатов проверки для каждого из компьютеров.</w:t>
      </w:r>
    </w:p>
    <w:p w14:paraId="46C57A7A" w14:textId="77777777" w:rsidR="00645453" w:rsidRPr="00016342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</w:p>
    <w:p w14:paraId="74AD1029" w14:textId="6F333469" w:rsidR="00645453" w:rsidRPr="00016342" w:rsidRDefault="00477032" w:rsidP="00B016A0">
      <w:pPr>
        <w:spacing w:after="0" w:line="360" w:lineRule="auto"/>
        <w:jc w:val="center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47703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drawing>
          <wp:inline distT="0" distB="0" distL="0" distR="0" wp14:anchorId="1A6E8CDE" wp14:editId="61468DD4">
            <wp:extent cx="2756807" cy="2086525"/>
            <wp:effectExtent l="19050" t="19050" r="2476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1874" cy="2090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BBF4F" w14:textId="30D619C8" w:rsidR="00B016A0" w:rsidRPr="00B016A0" w:rsidRDefault="00B016A0" w:rsidP="00B016A0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016342">
        <w:rPr>
          <w:rFonts w:ascii="Times New Roman" w:eastAsia="Aptos" w:hAnsi="Times New Roman" w:cs="Times New Roman"/>
          <w:sz w:val="28"/>
        </w:rPr>
        <w:t xml:space="preserve">Рисунок </w:t>
      </w:r>
      <w:r w:rsidR="00612487" w:rsidRPr="00612487">
        <w:rPr>
          <w:rFonts w:ascii="Times New Roman" w:eastAsia="Aptos" w:hAnsi="Times New Roman" w:cs="Times New Roman"/>
          <w:sz w:val="28"/>
        </w:rPr>
        <w:t>1</w:t>
      </w:r>
      <w:r w:rsidRPr="00016342">
        <w:rPr>
          <w:rFonts w:ascii="Times New Roman" w:eastAsia="Aptos" w:hAnsi="Times New Roman" w:cs="Times New Roman"/>
          <w:sz w:val="28"/>
        </w:rPr>
        <w:t xml:space="preserve"> – </w:t>
      </w:r>
      <w:r w:rsidR="00612487">
        <w:rPr>
          <w:rFonts w:ascii="Times New Roman" w:eastAsia="Aptos" w:hAnsi="Times New Roman" w:cs="Times New Roman"/>
          <w:sz w:val="28"/>
        </w:rPr>
        <w:t xml:space="preserve">Сеть их двух </w:t>
      </w:r>
      <w:r w:rsidRPr="00016342">
        <w:rPr>
          <w:rFonts w:ascii="Times New Roman" w:eastAsia="Aptos" w:hAnsi="Times New Roman" w:cs="Times New Roman"/>
          <w:sz w:val="28"/>
        </w:rPr>
        <w:t>ПК</w:t>
      </w:r>
    </w:p>
    <w:p w14:paraId="4D7C050F" w14:textId="77777777" w:rsidR="00645453" w:rsidRPr="00B016A0" w:rsidRDefault="00645453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57BFD735" w14:textId="77777777" w:rsidR="004409A0" w:rsidRPr="00016342" w:rsidRDefault="004409A0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6D621B6F" w14:textId="0EBBF780" w:rsidR="004409A0" w:rsidRPr="00016342" w:rsidRDefault="00016342" w:rsidP="000B268F">
      <w:pPr>
        <w:spacing w:after="0" w:line="360" w:lineRule="auto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5C12A5F7" wp14:editId="70540114">
            <wp:extent cx="5940425" cy="58470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87D1" w14:textId="593351B0" w:rsidR="004409A0" w:rsidRDefault="004409A0" w:rsidP="00B77CA2">
      <w:pPr>
        <w:spacing w:after="0" w:line="360" w:lineRule="auto"/>
        <w:ind w:firstLine="709"/>
        <w:jc w:val="center"/>
        <w:rPr>
          <w:rFonts w:ascii="Times New Roman" w:eastAsia="Aptos" w:hAnsi="Times New Roman" w:cs="Times New Roman"/>
          <w:sz w:val="28"/>
          <w:lang w:val="en-US"/>
        </w:rPr>
      </w:pPr>
      <w:r w:rsidRPr="00016342">
        <w:rPr>
          <w:rFonts w:ascii="Times New Roman" w:eastAsia="Aptos" w:hAnsi="Times New Roman" w:cs="Times New Roman"/>
          <w:sz w:val="28"/>
        </w:rPr>
        <w:t xml:space="preserve">Рисунок </w:t>
      </w:r>
      <w:r w:rsidRPr="00016342">
        <w:rPr>
          <w:rFonts w:ascii="Times New Roman" w:eastAsia="Aptos" w:hAnsi="Times New Roman" w:cs="Times New Roman"/>
          <w:sz w:val="28"/>
        </w:rPr>
        <w:t>2</w:t>
      </w:r>
      <w:r w:rsidRPr="00016342">
        <w:rPr>
          <w:rFonts w:ascii="Times New Roman" w:eastAsia="Aptos" w:hAnsi="Times New Roman" w:cs="Times New Roman"/>
          <w:sz w:val="28"/>
        </w:rPr>
        <w:t xml:space="preserve"> – </w:t>
      </w:r>
      <w:r w:rsidR="00BC1CCC" w:rsidRPr="00016342">
        <w:rPr>
          <w:rFonts w:ascii="Times New Roman" w:eastAsia="Aptos" w:hAnsi="Times New Roman" w:cs="Times New Roman"/>
          <w:sz w:val="28"/>
        </w:rPr>
        <w:t>С</w:t>
      </w:r>
      <w:r w:rsidRPr="00016342">
        <w:rPr>
          <w:rFonts w:ascii="Times New Roman" w:eastAsia="Aptos" w:hAnsi="Times New Roman" w:cs="Times New Roman"/>
          <w:sz w:val="28"/>
        </w:rPr>
        <w:t>писок доступных команд на ПК</w:t>
      </w:r>
    </w:p>
    <w:p w14:paraId="2AC46A17" w14:textId="77777777" w:rsidR="00016342" w:rsidRDefault="00016342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  <w:lang w:val="en-US"/>
        </w:rPr>
      </w:pPr>
    </w:p>
    <w:p w14:paraId="3825E706" w14:textId="7EECAC55" w:rsidR="00016342" w:rsidRPr="00EE7805" w:rsidRDefault="00016342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  <w:lang w:val="en-US"/>
        </w:rPr>
      </w:pPr>
      <w:r>
        <w:rPr>
          <w:rFonts w:ascii="Times New Roman" w:eastAsia="Aptos" w:hAnsi="Times New Roman" w:cs="Times New Roman"/>
          <w:sz w:val="28"/>
          <w:lang w:val="en-US"/>
        </w:rPr>
        <w:tab/>
      </w:r>
      <w:r>
        <w:rPr>
          <w:rFonts w:ascii="Times New Roman" w:eastAsia="Aptos" w:hAnsi="Times New Roman" w:cs="Times New Roman"/>
          <w:sz w:val="28"/>
        </w:rPr>
        <w:t>Изученные</w:t>
      </w:r>
      <w:r w:rsidRPr="00EE7805">
        <w:rPr>
          <w:rFonts w:ascii="Times New Roman" w:eastAsia="Aptos" w:hAnsi="Times New Roman" w:cs="Times New Roman"/>
          <w:sz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</w:rPr>
        <w:t>ранее</w:t>
      </w:r>
      <w:r w:rsidRPr="00EE7805">
        <w:rPr>
          <w:rFonts w:ascii="Times New Roman" w:eastAsia="Aptos" w:hAnsi="Times New Roman" w:cs="Times New Roman"/>
          <w:sz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</w:rPr>
        <w:t>команды</w:t>
      </w:r>
      <w:proofErr w:type="gramStart"/>
      <w:r w:rsidRPr="00EE7805">
        <w:rPr>
          <w:rFonts w:ascii="Times New Roman" w:eastAsia="Aptos" w:hAnsi="Times New Roman" w:cs="Times New Roman"/>
          <w:sz w:val="28"/>
          <w:lang w:val="en-US"/>
        </w:rPr>
        <w:t xml:space="preserve">: </w:t>
      </w:r>
      <w:r w:rsidR="007C7A20" w:rsidRPr="00EE7805">
        <w:rPr>
          <w:rFonts w:ascii="Times New Roman" w:eastAsia="Aptos" w:hAnsi="Times New Roman" w:cs="Times New Roman"/>
          <w:sz w:val="28"/>
          <w:lang w:val="en-US"/>
        </w:rPr>
        <w:t>?</w:t>
      </w:r>
      <w:proofErr w:type="gramEnd"/>
      <w:r w:rsidR="007C7A20" w:rsidRPr="00EE7805">
        <w:rPr>
          <w:rFonts w:ascii="Times New Roman" w:eastAsia="Aptos" w:hAnsi="Times New Roman" w:cs="Times New Roman"/>
          <w:sz w:val="28"/>
          <w:lang w:val="en-US"/>
        </w:rPr>
        <w:t xml:space="preserve">, </w:t>
      </w:r>
      <w:r w:rsidRPr="004627DA">
        <w:rPr>
          <w:rFonts w:ascii="Times New Roman" w:eastAsia="Aptos" w:hAnsi="Times New Roman" w:cs="Times New Roman"/>
          <w:sz w:val="28"/>
          <w:lang w:val="en-US"/>
        </w:rPr>
        <w:t>cd</w:t>
      </w:r>
      <w:r w:rsidRPr="00EE7805">
        <w:rPr>
          <w:rFonts w:ascii="Times New Roman" w:eastAsia="Aptos" w:hAnsi="Times New Roman" w:cs="Times New Roman"/>
          <w:sz w:val="28"/>
          <w:lang w:val="en-US"/>
        </w:rPr>
        <w:t xml:space="preserve">, </w:t>
      </w:r>
      <w:r w:rsidRPr="004627DA">
        <w:rPr>
          <w:rFonts w:ascii="Times New Roman" w:eastAsia="Aptos" w:hAnsi="Times New Roman" w:cs="Times New Roman"/>
          <w:sz w:val="28"/>
          <w:lang w:val="en-US"/>
        </w:rPr>
        <w:t>del</w:t>
      </w:r>
      <w:r w:rsidR="007C7A20">
        <w:rPr>
          <w:rFonts w:ascii="Times New Roman" w:eastAsia="Aptos" w:hAnsi="Times New Roman" w:cs="Times New Roman"/>
          <w:sz w:val="28"/>
          <w:lang w:val="en-US"/>
        </w:rPr>
        <w:t>ete</w:t>
      </w:r>
      <w:r w:rsidRPr="00EE7805">
        <w:rPr>
          <w:rFonts w:ascii="Times New Roman" w:eastAsia="Aptos" w:hAnsi="Times New Roman" w:cs="Times New Roman"/>
          <w:sz w:val="28"/>
          <w:lang w:val="en-US"/>
        </w:rPr>
        <w:t>,</w:t>
      </w:r>
      <w:r w:rsidR="007C7A20" w:rsidRPr="00EE7805">
        <w:rPr>
          <w:rFonts w:ascii="Times New Roman" w:eastAsia="Aptos" w:hAnsi="Times New Roman" w:cs="Times New Roman"/>
          <w:sz w:val="28"/>
          <w:lang w:val="en-US"/>
        </w:rPr>
        <w:t xml:space="preserve"> </w:t>
      </w:r>
      <w:proofErr w:type="spellStart"/>
      <w:r w:rsidR="007C7A20" w:rsidRPr="004627DA">
        <w:rPr>
          <w:rFonts w:ascii="Times New Roman" w:eastAsia="Aptos" w:hAnsi="Times New Roman" w:cs="Times New Roman"/>
          <w:sz w:val="28"/>
          <w:lang w:val="en-US"/>
        </w:rPr>
        <w:t>dir</w:t>
      </w:r>
      <w:proofErr w:type="spellEnd"/>
      <w:r w:rsidR="007C7A20" w:rsidRPr="00EE7805">
        <w:rPr>
          <w:rFonts w:ascii="Times New Roman" w:eastAsia="Aptos" w:hAnsi="Times New Roman" w:cs="Times New Roman"/>
          <w:sz w:val="28"/>
          <w:lang w:val="en-US"/>
        </w:rPr>
        <w:t xml:space="preserve">, </w:t>
      </w:r>
      <w:r w:rsidRPr="004627DA">
        <w:rPr>
          <w:rFonts w:ascii="Times New Roman" w:eastAsia="Aptos" w:hAnsi="Times New Roman" w:cs="Times New Roman"/>
          <w:sz w:val="28"/>
          <w:lang w:val="en-US"/>
        </w:rPr>
        <w:t>exit</w:t>
      </w:r>
      <w:r w:rsidR="00EE7805" w:rsidRPr="00EE7805">
        <w:rPr>
          <w:rFonts w:ascii="Times New Roman" w:eastAsia="Aptos" w:hAnsi="Times New Roman" w:cs="Times New Roman"/>
          <w:sz w:val="28"/>
          <w:lang w:val="en-US"/>
        </w:rPr>
        <w:t xml:space="preserve">, </w:t>
      </w:r>
      <w:r w:rsidR="00EE7805">
        <w:rPr>
          <w:rFonts w:ascii="Times New Roman" w:eastAsia="Aptos" w:hAnsi="Times New Roman" w:cs="Times New Roman"/>
          <w:sz w:val="28"/>
          <w:lang w:val="en-US"/>
        </w:rPr>
        <w:t>help</w:t>
      </w:r>
      <w:r w:rsidR="00EE7805" w:rsidRPr="00EE7805">
        <w:rPr>
          <w:rFonts w:ascii="Times New Roman" w:eastAsia="Aptos" w:hAnsi="Times New Roman" w:cs="Times New Roman"/>
          <w:sz w:val="28"/>
          <w:lang w:val="en-US"/>
        </w:rPr>
        <w:t xml:space="preserve">, </w:t>
      </w:r>
      <w:proofErr w:type="spellStart"/>
      <w:r w:rsidR="00EE7805">
        <w:rPr>
          <w:rFonts w:ascii="Times New Roman" w:eastAsia="Aptos" w:hAnsi="Times New Roman" w:cs="Times New Roman"/>
          <w:sz w:val="28"/>
          <w:lang w:val="en-US"/>
        </w:rPr>
        <w:t>mkdir</w:t>
      </w:r>
      <w:proofErr w:type="spellEnd"/>
      <w:r w:rsidR="00EE7805">
        <w:rPr>
          <w:rFonts w:ascii="Times New Roman" w:eastAsia="Aptos" w:hAnsi="Times New Roman" w:cs="Times New Roman"/>
          <w:sz w:val="28"/>
          <w:lang w:val="en-US"/>
        </w:rPr>
        <w:t>, quit.</w:t>
      </w:r>
    </w:p>
    <w:p w14:paraId="1983240A" w14:textId="18C54C31" w:rsidR="000B268F" w:rsidRPr="00016342" w:rsidRDefault="00016342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  <w:lang w:val="en-US"/>
        </w:rPr>
      </w:pPr>
      <w:r w:rsidRPr="00EE7805">
        <w:rPr>
          <w:rFonts w:ascii="Times New Roman" w:eastAsia="Aptos" w:hAnsi="Times New Roman" w:cs="Times New Roman"/>
          <w:sz w:val="28"/>
          <w:lang w:val="en-US"/>
        </w:rPr>
        <w:tab/>
      </w:r>
      <w:r>
        <w:rPr>
          <w:rFonts w:ascii="Times New Roman" w:eastAsia="Aptos" w:hAnsi="Times New Roman" w:cs="Times New Roman"/>
          <w:sz w:val="28"/>
        </w:rPr>
        <w:t>Новые</w:t>
      </w:r>
      <w:r w:rsidRPr="00016342">
        <w:rPr>
          <w:rFonts w:ascii="Times New Roman" w:eastAsia="Aptos" w:hAnsi="Times New Roman" w:cs="Times New Roman"/>
          <w:sz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</w:rPr>
        <w:t>сетевые</w:t>
      </w:r>
      <w:r w:rsidRPr="00016342">
        <w:rPr>
          <w:rFonts w:ascii="Times New Roman" w:eastAsia="Aptos" w:hAnsi="Times New Roman" w:cs="Times New Roman"/>
          <w:sz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</w:rPr>
        <w:t>команды</w:t>
      </w:r>
      <w:r>
        <w:rPr>
          <w:rFonts w:ascii="Times New Roman" w:eastAsia="Aptos" w:hAnsi="Times New Roman" w:cs="Times New Roman"/>
          <w:sz w:val="28"/>
          <w:lang w:val="en-US"/>
        </w:rPr>
        <w:t>:</w:t>
      </w:r>
    </w:p>
    <w:p w14:paraId="42252EDC" w14:textId="0BDEBD45" w:rsidR="00016342" w:rsidRDefault="00AC4E8E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  <w:lang w:val="en-US"/>
        </w:rPr>
        <w:t>Ipconfig</w:t>
      </w:r>
      <w:r w:rsidRPr="00AC4E8E">
        <w:rPr>
          <w:rFonts w:ascii="Times New Roman" w:eastAsia="Aptos" w:hAnsi="Times New Roman" w:cs="Times New Roman"/>
          <w:sz w:val="28"/>
        </w:rPr>
        <w:t xml:space="preserve"> - </w:t>
      </w:r>
      <w:r>
        <w:rPr>
          <w:rFonts w:ascii="Times New Roman" w:eastAsia="Aptos" w:hAnsi="Times New Roman" w:cs="Times New Roman"/>
          <w:sz w:val="28"/>
        </w:rPr>
        <w:t>п</w:t>
      </w:r>
      <w:r w:rsidRPr="00AC4E8E">
        <w:rPr>
          <w:rFonts w:ascii="Times New Roman" w:eastAsia="Aptos" w:hAnsi="Times New Roman" w:cs="Times New Roman"/>
          <w:sz w:val="28"/>
        </w:rPr>
        <w:t>оказывает текущие настройки сетевых адаптеров: IP-адрес, маску подсети, шлюз, MAC-адрес.</w:t>
      </w:r>
    </w:p>
    <w:p w14:paraId="2281E307" w14:textId="36F0FFD9" w:rsidR="00AC4E8E" w:rsidRPr="00AC4E8E" w:rsidRDefault="00AC4E8E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  <w:lang w:val="en-US"/>
        </w:rPr>
        <w:t>Ping</w:t>
      </w:r>
      <w:r w:rsidRPr="00AC4E8E">
        <w:rPr>
          <w:rFonts w:ascii="Times New Roman" w:eastAsia="Aptos" w:hAnsi="Times New Roman" w:cs="Times New Roman"/>
          <w:sz w:val="28"/>
        </w:rPr>
        <w:t xml:space="preserve"> - </w:t>
      </w:r>
      <w:r>
        <w:rPr>
          <w:rFonts w:ascii="Times New Roman" w:eastAsia="Aptos" w:hAnsi="Times New Roman" w:cs="Times New Roman"/>
          <w:sz w:val="28"/>
        </w:rPr>
        <w:t>п</w:t>
      </w:r>
      <w:r w:rsidRPr="00AC4E8E">
        <w:rPr>
          <w:rFonts w:ascii="Times New Roman" w:eastAsia="Aptos" w:hAnsi="Times New Roman" w:cs="Times New Roman"/>
          <w:sz w:val="28"/>
        </w:rPr>
        <w:t>роверяет доступность узла по IP/имени, отправляя ICMP-эхо-запросы и измеряя время ответа. Показывает потери пакетов и TTL.</w:t>
      </w:r>
    </w:p>
    <w:p w14:paraId="50321F5F" w14:textId="575611CC" w:rsidR="00AC4E8E" w:rsidRDefault="00AC4E8E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  <w:lang w:val="en-US"/>
        </w:rPr>
        <w:t>Arp</w:t>
      </w:r>
      <w:r w:rsidRPr="00AC4E8E">
        <w:rPr>
          <w:rFonts w:ascii="Times New Roman" w:eastAsia="Aptos" w:hAnsi="Times New Roman" w:cs="Times New Roman"/>
          <w:sz w:val="28"/>
        </w:rPr>
        <w:t xml:space="preserve"> - </w:t>
      </w:r>
      <w:r>
        <w:rPr>
          <w:rFonts w:ascii="Times New Roman" w:eastAsia="Aptos" w:hAnsi="Times New Roman" w:cs="Times New Roman"/>
          <w:sz w:val="28"/>
        </w:rPr>
        <w:t>п</w:t>
      </w:r>
      <w:r w:rsidRPr="00AC4E8E">
        <w:rPr>
          <w:rFonts w:ascii="Times New Roman" w:eastAsia="Aptos" w:hAnsi="Times New Roman" w:cs="Times New Roman"/>
          <w:sz w:val="28"/>
        </w:rPr>
        <w:t>оказывает и управляет ARP-таблицей — соответствием IP-адресов и MAC-адресов.</w:t>
      </w:r>
    </w:p>
    <w:p w14:paraId="06533DB2" w14:textId="6113456B" w:rsidR="00AC4E8E" w:rsidRPr="00AC4E8E" w:rsidRDefault="00AC4E8E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  <w:lang w:val="en-US"/>
        </w:rPr>
        <w:lastRenderedPageBreak/>
        <w:t>Netstat</w:t>
      </w:r>
      <w:r w:rsidRPr="00AC4E8E">
        <w:rPr>
          <w:rFonts w:ascii="Times New Roman" w:eastAsia="Aptos" w:hAnsi="Times New Roman" w:cs="Times New Roman"/>
          <w:sz w:val="28"/>
        </w:rPr>
        <w:t xml:space="preserve"> - </w:t>
      </w:r>
      <w:r>
        <w:rPr>
          <w:rFonts w:ascii="Times New Roman" w:eastAsia="Aptos" w:hAnsi="Times New Roman" w:cs="Times New Roman"/>
          <w:sz w:val="28"/>
        </w:rPr>
        <w:t>п</w:t>
      </w:r>
      <w:r w:rsidRPr="00AC4E8E">
        <w:rPr>
          <w:rFonts w:ascii="Times New Roman" w:eastAsia="Aptos" w:hAnsi="Times New Roman" w:cs="Times New Roman"/>
          <w:sz w:val="28"/>
        </w:rPr>
        <w:t>оказывает активные сетевые соединения, открытые порты и статистику протоколов</w:t>
      </w:r>
      <w:r w:rsidRPr="00AC4E8E">
        <w:rPr>
          <w:rFonts w:ascii="Times New Roman" w:eastAsia="Aptos" w:hAnsi="Times New Roman" w:cs="Times New Roman"/>
          <w:sz w:val="28"/>
        </w:rPr>
        <w:t>.</w:t>
      </w:r>
    </w:p>
    <w:p w14:paraId="4FAF267F" w14:textId="482906DA" w:rsidR="00AC4E8E" w:rsidRDefault="00AC4E8E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  <w:proofErr w:type="spellStart"/>
      <w:r>
        <w:rPr>
          <w:rFonts w:ascii="Times New Roman" w:eastAsia="Aptos" w:hAnsi="Times New Roman" w:cs="Times New Roman"/>
          <w:sz w:val="28"/>
          <w:lang w:val="en-US"/>
        </w:rPr>
        <w:t>Tracert</w:t>
      </w:r>
      <w:proofErr w:type="spellEnd"/>
      <w:r w:rsidRPr="00AC4E8E">
        <w:rPr>
          <w:rFonts w:ascii="Times New Roman" w:eastAsia="Aptos" w:hAnsi="Times New Roman" w:cs="Times New Roman"/>
          <w:sz w:val="28"/>
        </w:rPr>
        <w:t xml:space="preserve"> - </w:t>
      </w:r>
      <w:r>
        <w:rPr>
          <w:rFonts w:ascii="Times New Roman" w:eastAsia="Aptos" w:hAnsi="Times New Roman" w:cs="Times New Roman"/>
          <w:sz w:val="28"/>
        </w:rPr>
        <w:t>тр</w:t>
      </w:r>
      <w:r w:rsidRPr="00AC4E8E">
        <w:rPr>
          <w:rFonts w:ascii="Times New Roman" w:eastAsia="Aptos" w:hAnsi="Times New Roman" w:cs="Times New Roman"/>
          <w:sz w:val="28"/>
        </w:rPr>
        <w:t>ассирует маршрут до узла: показывает все промежуточные маршрутизаторы и время отклика каждого</w:t>
      </w:r>
      <w:r w:rsidR="0029132D">
        <w:rPr>
          <w:rFonts w:ascii="Times New Roman" w:eastAsia="Aptos" w:hAnsi="Times New Roman" w:cs="Times New Roman"/>
          <w:sz w:val="28"/>
        </w:rPr>
        <w:t>.</w:t>
      </w:r>
    </w:p>
    <w:p w14:paraId="61E8FD95" w14:textId="77777777" w:rsidR="0029132D" w:rsidRPr="00AC4E8E" w:rsidRDefault="0029132D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</w:p>
    <w:p w14:paraId="72F7FE0B" w14:textId="4250CA68" w:rsidR="00B77CA2" w:rsidRDefault="003537F8" w:rsidP="003537F8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 w:rsidRPr="003537F8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3071E04F" wp14:editId="771C4ED4">
            <wp:extent cx="5940425" cy="5838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1662" w14:textId="6F580487" w:rsidR="00B77CA2" w:rsidRPr="00B77CA2" w:rsidRDefault="00B77CA2" w:rsidP="00E436CA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016342">
        <w:rPr>
          <w:rFonts w:ascii="Times New Roman" w:eastAsia="Aptos" w:hAnsi="Times New Roman" w:cs="Times New Roman"/>
          <w:sz w:val="28"/>
        </w:rPr>
        <w:t xml:space="preserve">Рисунок </w:t>
      </w:r>
      <w:r w:rsidRPr="00B77CA2">
        <w:rPr>
          <w:rFonts w:ascii="Times New Roman" w:eastAsia="Aptos" w:hAnsi="Times New Roman" w:cs="Times New Roman"/>
          <w:sz w:val="28"/>
        </w:rPr>
        <w:t>3</w:t>
      </w:r>
      <w:r w:rsidRPr="00016342">
        <w:rPr>
          <w:rFonts w:ascii="Times New Roman" w:eastAsia="Aptos" w:hAnsi="Times New Roman" w:cs="Times New Roman"/>
          <w:sz w:val="28"/>
        </w:rPr>
        <w:t xml:space="preserve"> – </w:t>
      </w:r>
      <w:r w:rsidRPr="00B77CA2">
        <w:rPr>
          <w:rFonts w:ascii="Times New Roman" w:eastAsia="Aptos" w:hAnsi="Times New Roman" w:cs="Times New Roman"/>
          <w:sz w:val="28"/>
        </w:rPr>
        <w:t>Зада</w:t>
      </w:r>
      <w:r>
        <w:rPr>
          <w:rFonts w:ascii="Times New Roman" w:eastAsia="Aptos" w:hAnsi="Times New Roman" w:cs="Times New Roman"/>
          <w:sz w:val="28"/>
        </w:rPr>
        <w:t>ние</w:t>
      </w:r>
      <w:r w:rsidRPr="00B77CA2">
        <w:rPr>
          <w:rFonts w:ascii="Times New Roman" w:eastAsia="Aptos" w:hAnsi="Times New Roman" w:cs="Times New Roman"/>
          <w:sz w:val="28"/>
        </w:rPr>
        <w:t xml:space="preserve"> </w:t>
      </w:r>
      <w:proofErr w:type="spellStart"/>
      <w:r w:rsidRPr="00B77CA2">
        <w:rPr>
          <w:rFonts w:ascii="Times New Roman" w:eastAsia="Aptos" w:hAnsi="Times New Roman" w:cs="Times New Roman"/>
          <w:sz w:val="28"/>
        </w:rPr>
        <w:t>ip</w:t>
      </w:r>
      <w:proofErr w:type="spellEnd"/>
      <w:r w:rsidRPr="00B77CA2">
        <w:rPr>
          <w:rFonts w:ascii="Times New Roman" w:eastAsia="Aptos" w:hAnsi="Times New Roman" w:cs="Times New Roman"/>
          <w:sz w:val="28"/>
        </w:rPr>
        <w:t xml:space="preserve"> адреса и маски сети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B77CA2">
        <w:rPr>
          <w:rFonts w:ascii="Times New Roman" w:eastAsia="Aptos" w:hAnsi="Times New Roman" w:cs="Times New Roman"/>
          <w:sz w:val="28"/>
        </w:rPr>
        <w:t>на ПК</w:t>
      </w:r>
      <w:r w:rsidR="00E436CA" w:rsidRPr="00E436CA">
        <w:rPr>
          <w:rFonts w:ascii="Times New Roman" w:eastAsia="Aptos" w:hAnsi="Times New Roman" w:cs="Times New Roman"/>
          <w:sz w:val="28"/>
        </w:rPr>
        <w:t xml:space="preserve">0 </w:t>
      </w:r>
      <w:r w:rsidRPr="00B77CA2">
        <w:rPr>
          <w:rFonts w:ascii="Times New Roman" w:eastAsia="Aptos" w:hAnsi="Times New Roman" w:cs="Times New Roman"/>
          <w:sz w:val="28"/>
        </w:rPr>
        <w:t>через вкладку Desktop</w:t>
      </w:r>
    </w:p>
    <w:p w14:paraId="6F4FC88E" w14:textId="77777777" w:rsidR="00B77CA2" w:rsidRPr="00B77CA2" w:rsidRDefault="00B77CA2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</w:p>
    <w:p w14:paraId="0E3ECF1F" w14:textId="169BAB55" w:rsidR="00B77CA2" w:rsidRDefault="00E436CA" w:rsidP="00C52E32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 w:rsidRPr="00E436CA">
        <w:rPr>
          <w:rFonts w:ascii="Times New Roman" w:eastAsia="Aptos" w:hAnsi="Times New Roman" w:cs="Times New Roman"/>
          <w:sz w:val="28"/>
          <w:lang w:val="en-US"/>
        </w:rPr>
        <w:lastRenderedPageBreak/>
        <w:drawing>
          <wp:inline distT="0" distB="0" distL="0" distR="0" wp14:anchorId="6D0895B9" wp14:editId="588FC11E">
            <wp:extent cx="5940425" cy="58388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ECEC" w14:textId="12A5B85E" w:rsidR="00B77CA2" w:rsidRPr="00B77CA2" w:rsidRDefault="00016342" w:rsidP="00E436CA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  <w:lang w:val="en-US"/>
        </w:rPr>
        <w:tab/>
      </w:r>
      <w:r w:rsidR="00B77CA2" w:rsidRPr="00016342">
        <w:rPr>
          <w:rFonts w:ascii="Times New Roman" w:eastAsia="Aptos" w:hAnsi="Times New Roman" w:cs="Times New Roman"/>
          <w:sz w:val="28"/>
        </w:rPr>
        <w:t xml:space="preserve">Рисунок </w:t>
      </w:r>
      <w:r w:rsidR="000B268F" w:rsidRPr="000B268F">
        <w:rPr>
          <w:rFonts w:ascii="Times New Roman" w:eastAsia="Aptos" w:hAnsi="Times New Roman" w:cs="Times New Roman"/>
          <w:sz w:val="28"/>
        </w:rPr>
        <w:t>4</w:t>
      </w:r>
      <w:r w:rsidR="00B77CA2" w:rsidRPr="00016342">
        <w:rPr>
          <w:rFonts w:ascii="Times New Roman" w:eastAsia="Aptos" w:hAnsi="Times New Roman" w:cs="Times New Roman"/>
          <w:sz w:val="28"/>
        </w:rPr>
        <w:t xml:space="preserve"> – </w:t>
      </w:r>
      <w:r w:rsidR="00B77CA2" w:rsidRPr="00B77CA2">
        <w:rPr>
          <w:rFonts w:ascii="Times New Roman" w:eastAsia="Aptos" w:hAnsi="Times New Roman" w:cs="Times New Roman"/>
          <w:sz w:val="28"/>
        </w:rPr>
        <w:t>Зада</w:t>
      </w:r>
      <w:r w:rsidR="00B77CA2">
        <w:rPr>
          <w:rFonts w:ascii="Times New Roman" w:eastAsia="Aptos" w:hAnsi="Times New Roman" w:cs="Times New Roman"/>
          <w:sz w:val="28"/>
        </w:rPr>
        <w:t>ние</w:t>
      </w:r>
      <w:r w:rsidR="00B77CA2" w:rsidRPr="00B77CA2">
        <w:rPr>
          <w:rFonts w:ascii="Times New Roman" w:eastAsia="Aptos" w:hAnsi="Times New Roman" w:cs="Times New Roman"/>
          <w:sz w:val="28"/>
        </w:rPr>
        <w:t xml:space="preserve"> </w:t>
      </w:r>
      <w:proofErr w:type="spellStart"/>
      <w:r w:rsidR="00B77CA2" w:rsidRPr="00B77CA2">
        <w:rPr>
          <w:rFonts w:ascii="Times New Roman" w:eastAsia="Aptos" w:hAnsi="Times New Roman" w:cs="Times New Roman"/>
          <w:sz w:val="28"/>
        </w:rPr>
        <w:t>ip</w:t>
      </w:r>
      <w:proofErr w:type="spellEnd"/>
      <w:r w:rsidR="00B77CA2" w:rsidRPr="00B77CA2">
        <w:rPr>
          <w:rFonts w:ascii="Times New Roman" w:eastAsia="Aptos" w:hAnsi="Times New Roman" w:cs="Times New Roman"/>
          <w:sz w:val="28"/>
        </w:rPr>
        <w:t xml:space="preserve"> адреса и маски сети</w:t>
      </w:r>
      <w:r w:rsidR="00B77CA2">
        <w:rPr>
          <w:rFonts w:ascii="Times New Roman" w:eastAsia="Aptos" w:hAnsi="Times New Roman" w:cs="Times New Roman"/>
          <w:sz w:val="28"/>
        </w:rPr>
        <w:t xml:space="preserve"> </w:t>
      </w:r>
      <w:r w:rsidR="00B77CA2" w:rsidRPr="00B77CA2">
        <w:rPr>
          <w:rFonts w:ascii="Times New Roman" w:eastAsia="Aptos" w:hAnsi="Times New Roman" w:cs="Times New Roman"/>
          <w:sz w:val="28"/>
        </w:rPr>
        <w:t>на</w:t>
      </w:r>
      <w:r w:rsidR="001A6583" w:rsidRPr="001A6583">
        <w:rPr>
          <w:rFonts w:ascii="Times New Roman" w:eastAsia="Aptos" w:hAnsi="Times New Roman" w:cs="Times New Roman"/>
          <w:sz w:val="28"/>
        </w:rPr>
        <w:t xml:space="preserve"> </w:t>
      </w:r>
      <w:r w:rsidR="00B77CA2" w:rsidRPr="00B77CA2">
        <w:rPr>
          <w:rFonts w:ascii="Times New Roman" w:eastAsia="Aptos" w:hAnsi="Times New Roman" w:cs="Times New Roman"/>
          <w:sz w:val="28"/>
        </w:rPr>
        <w:t>ПК</w:t>
      </w:r>
      <w:r w:rsidR="00E436CA" w:rsidRPr="00E436CA">
        <w:rPr>
          <w:rFonts w:ascii="Times New Roman" w:eastAsia="Aptos" w:hAnsi="Times New Roman" w:cs="Times New Roman"/>
          <w:sz w:val="28"/>
        </w:rPr>
        <w:t>1</w:t>
      </w:r>
      <w:r w:rsidR="00B77CA2" w:rsidRPr="00B77CA2">
        <w:rPr>
          <w:rFonts w:ascii="Times New Roman" w:eastAsia="Aptos" w:hAnsi="Times New Roman" w:cs="Times New Roman"/>
          <w:sz w:val="28"/>
        </w:rPr>
        <w:t xml:space="preserve"> </w:t>
      </w:r>
      <w:r w:rsidR="001A6583" w:rsidRPr="000B268F">
        <w:rPr>
          <w:rFonts w:ascii="Times New Roman" w:eastAsia="Aptos" w:hAnsi="Times New Roman" w:cs="Times New Roman"/>
          <w:sz w:val="28"/>
        </w:rPr>
        <w:br/>
      </w:r>
      <w:r w:rsidR="00B77CA2" w:rsidRPr="00B77CA2">
        <w:rPr>
          <w:rFonts w:ascii="Times New Roman" w:eastAsia="Aptos" w:hAnsi="Times New Roman" w:cs="Times New Roman"/>
          <w:sz w:val="28"/>
        </w:rPr>
        <w:t xml:space="preserve">с использованием команды </w:t>
      </w:r>
      <w:proofErr w:type="spellStart"/>
      <w:r w:rsidR="00B77CA2" w:rsidRPr="00B77CA2">
        <w:rPr>
          <w:rFonts w:ascii="Times New Roman" w:eastAsia="Aptos" w:hAnsi="Times New Roman" w:cs="Times New Roman"/>
          <w:sz w:val="28"/>
        </w:rPr>
        <w:t>ipconfig</w:t>
      </w:r>
      <w:proofErr w:type="spellEnd"/>
    </w:p>
    <w:p w14:paraId="1CAEFA4A" w14:textId="6729D6E0" w:rsidR="004409A0" w:rsidRPr="00016342" w:rsidRDefault="004409A0" w:rsidP="00B77CA2">
      <w:pPr>
        <w:spacing w:after="0" w:line="360" w:lineRule="auto"/>
        <w:ind w:firstLine="709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26338243" w14:textId="026D36EF" w:rsidR="00B77CA2" w:rsidRDefault="000B268F" w:rsidP="000B268F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 w:rsidRPr="000B268F">
        <w:rPr>
          <w:rFonts w:ascii="Times New Roman" w:eastAsia="Aptos" w:hAnsi="Times New Roman" w:cs="Times New Roman"/>
          <w:sz w:val="28"/>
        </w:rPr>
        <w:lastRenderedPageBreak/>
        <w:drawing>
          <wp:inline distT="0" distB="0" distL="0" distR="0" wp14:anchorId="32E11F27" wp14:editId="0F1BFD1D">
            <wp:extent cx="5940425" cy="70078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80A5" w14:textId="48E64FBD" w:rsidR="000B268F" w:rsidRPr="00B77CA2" w:rsidRDefault="000B268F" w:rsidP="000B268F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  <w:lang w:val="en-US"/>
        </w:rPr>
        <w:tab/>
      </w:r>
      <w:r w:rsidRPr="00016342">
        <w:rPr>
          <w:rFonts w:ascii="Times New Roman" w:eastAsia="Aptos" w:hAnsi="Times New Roman" w:cs="Times New Roman"/>
          <w:sz w:val="28"/>
        </w:rPr>
        <w:t xml:space="preserve">Рисунок </w:t>
      </w:r>
      <w:r w:rsidRPr="000B268F">
        <w:rPr>
          <w:rFonts w:ascii="Times New Roman" w:eastAsia="Aptos" w:hAnsi="Times New Roman" w:cs="Times New Roman"/>
          <w:sz w:val="28"/>
        </w:rPr>
        <w:t>5</w:t>
      </w:r>
      <w:r w:rsidRPr="00016342">
        <w:rPr>
          <w:rFonts w:ascii="Times New Roman" w:eastAsia="Aptos" w:hAnsi="Times New Roman" w:cs="Times New Roman"/>
          <w:sz w:val="28"/>
        </w:rPr>
        <w:t xml:space="preserve"> – 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Провер</w:t>
      </w:r>
      <w:r w:rsidR="008D4E6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ка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настро</w:t>
      </w:r>
      <w:r w:rsidR="008D4E6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ек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компьютер</w:t>
      </w:r>
      <w:r w:rsidR="008D4E6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ов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утилитой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ipconfig</w:t>
      </w:r>
      <w:proofErr w:type="spellEnd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, провер</w:t>
      </w:r>
      <w:r w:rsidR="008D4E6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ка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работ</w:t>
      </w:r>
      <w:r w:rsidR="008D4E6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ы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сети утилитой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ping</w:t>
      </w:r>
      <w:proofErr w:type="spellEnd"/>
      <w:r w:rsidR="008D4E6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на ПК0</w:t>
      </w:r>
    </w:p>
    <w:p w14:paraId="72521DF7" w14:textId="77777777" w:rsidR="000B268F" w:rsidRPr="000B268F" w:rsidRDefault="000B268F" w:rsidP="000B268F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76671056" w14:textId="77777777" w:rsidR="00B77CA2" w:rsidRDefault="00B77CA2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</w:p>
    <w:p w14:paraId="4712E3AF" w14:textId="10DB60CB" w:rsidR="00B77CA2" w:rsidRPr="00B77CA2" w:rsidRDefault="000B268F" w:rsidP="000B268F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0B268F">
        <w:rPr>
          <w:rFonts w:ascii="Times New Roman" w:eastAsia="Aptos" w:hAnsi="Times New Roman" w:cs="Times New Roman"/>
          <w:sz w:val="28"/>
        </w:rPr>
        <w:lastRenderedPageBreak/>
        <w:drawing>
          <wp:inline distT="0" distB="0" distL="0" distR="0" wp14:anchorId="4B1CF794" wp14:editId="553ACB98">
            <wp:extent cx="5940425" cy="6685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B7E2" w14:textId="4CE0A409" w:rsidR="00C6265A" w:rsidRDefault="00C6265A" w:rsidP="00C6265A">
      <w:pPr>
        <w:spacing w:after="0" w:line="360" w:lineRule="auto"/>
        <w:jc w:val="center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eastAsia="Aptos" w:hAnsi="Times New Roman" w:cs="Times New Roman"/>
          <w:sz w:val="28"/>
          <w:lang w:val="en-US"/>
        </w:rPr>
        <w:tab/>
      </w:r>
      <w:r w:rsidRPr="00016342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6</w:t>
      </w:r>
      <w:r w:rsidRPr="00016342">
        <w:rPr>
          <w:rFonts w:ascii="Times New Roman" w:eastAsia="Aptos" w:hAnsi="Times New Roman" w:cs="Times New Roman"/>
          <w:sz w:val="28"/>
        </w:rPr>
        <w:t xml:space="preserve"> – 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Провер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ка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настро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ек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компьютер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ов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утилитой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ipconfig</w:t>
      </w:r>
      <w:proofErr w:type="spellEnd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, провер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ка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работ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ы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сети утилитой </w:t>
      </w:r>
      <w:proofErr w:type="spellStart"/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ping</w:t>
      </w:r>
      <w:proofErr w:type="spellEnd"/>
      <w:r w:rsidR="00D04D9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на ПК1</w:t>
      </w:r>
    </w:p>
    <w:p w14:paraId="442A7952" w14:textId="77777777" w:rsidR="00477032" w:rsidRDefault="00477032" w:rsidP="00477032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3E3C8691" w14:textId="17DB3E02" w:rsidR="00477032" w:rsidRDefault="00477032" w:rsidP="00477032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>
        <w:rPr>
          <w:rFonts w:ascii="Times New Roman" w:eastAsia="Aptos" w:hAnsi="Times New Roman" w:cs="Times New Roman"/>
          <w:sz w:val="28"/>
          <w:lang w:val="en-US"/>
        </w:rPr>
        <w:lastRenderedPageBreak/>
        <w:tab/>
      </w:r>
      <w:r w:rsidRPr="00477032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50E67F88" wp14:editId="5F1BEB4F">
            <wp:extent cx="5940425" cy="58388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9C72" w14:textId="71C8B78E" w:rsidR="00477032" w:rsidRPr="00731CAB" w:rsidRDefault="00477032" w:rsidP="00731CAB">
      <w:pPr>
        <w:spacing w:after="0" w:line="360" w:lineRule="auto"/>
        <w:jc w:val="center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Aptos" w:hAnsi="Times New Roman" w:cs="Times New Roman"/>
          <w:sz w:val="28"/>
          <w:lang w:val="en-US"/>
        </w:rPr>
        <w:tab/>
      </w:r>
      <w:r w:rsidRPr="00016342">
        <w:rPr>
          <w:rFonts w:ascii="Times New Roman" w:eastAsia="Aptos" w:hAnsi="Times New Roman" w:cs="Times New Roman"/>
          <w:sz w:val="28"/>
        </w:rPr>
        <w:t xml:space="preserve">Рисунок </w:t>
      </w:r>
      <w:r w:rsidRPr="00477032">
        <w:rPr>
          <w:rFonts w:ascii="Times New Roman" w:eastAsia="Aptos" w:hAnsi="Times New Roman" w:cs="Times New Roman"/>
          <w:sz w:val="28"/>
        </w:rPr>
        <w:t>7</w:t>
      </w:r>
      <w:r w:rsidRPr="00016342">
        <w:rPr>
          <w:rFonts w:ascii="Times New Roman" w:eastAsia="Aptos" w:hAnsi="Times New Roman" w:cs="Times New Roman"/>
          <w:sz w:val="28"/>
        </w:rPr>
        <w:t xml:space="preserve"> –</w:t>
      </w:r>
      <w:r w:rsidRPr="00D63350">
        <w:rPr>
          <w:rFonts w:ascii="Times New Roman" w:eastAsia="Aptos" w:hAnsi="Times New Roman" w:cs="Times New Roman"/>
          <w:sz w:val="28"/>
        </w:rPr>
        <w:t xml:space="preserve"> </w:t>
      </w:r>
      <w:r>
        <w:rPr>
          <w:rFonts w:ascii="Times New Roman" w:eastAsia="Aptos" w:hAnsi="Times New Roman" w:cs="Times New Roman"/>
          <w:sz w:val="28"/>
        </w:rPr>
        <w:t>П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ровер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ка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работ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ы</w:t>
      </w:r>
      <w:r w:rsidRPr="0001634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сети утилитой </w:t>
      </w:r>
      <w:proofErr w:type="spellStart"/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tracert</w:t>
      </w:r>
      <w:proofErr w:type="spellEnd"/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на ПК1</w:t>
      </w:r>
    </w:p>
    <w:p w14:paraId="6AC9287A" w14:textId="77777777" w:rsidR="00B77CA2" w:rsidRDefault="00B77CA2" w:rsidP="00B77CA2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  <w:lang w:val="en-US"/>
        </w:rPr>
      </w:pPr>
    </w:p>
    <w:p w14:paraId="526B56E6" w14:textId="77777777" w:rsidR="00C33AE8" w:rsidRDefault="00C33AE8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1F77C04D" w14:textId="6D2FC1B1" w:rsidR="009F1B8F" w:rsidRPr="00C33AE8" w:rsidRDefault="00C26A21" w:rsidP="00C33AE8">
      <w:pPr>
        <w:spacing w:after="0" w:line="360" w:lineRule="auto"/>
        <w:ind w:firstLine="709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lastRenderedPageBreak/>
        <w:t xml:space="preserve">Четыре режима командной строка для устройства </w:t>
      </w:r>
      <w:r w:rsidR="00C33AE8">
        <w:rPr>
          <w:rFonts w:ascii="Times New Roman" w:eastAsia="Aptos" w:hAnsi="Times New Roman" w:cs="Times New Roman"/>
          <w:sz w:val="28"/>
          <w:lang w:val="en-US"/>
        </w:rPr>
        <w:t>CISC</w:t>
      </w:r>
      <w:r w:rsidR="005D19A6">
        <w:rPr>
          <w:rFonts w:ascii="Times New Roman" w:eastAsia="Aptos" w:hAnsi="Times New Roman" w:cs="Times New Roman"/>
          <w:sz w:val="28"/>
          <w:lang w:val="en-US"/>
        </w:rPr>
        <w:t>O</w:t>
      </w:r>
      <w:r w:rsidR="00C33AE8" w:rsidRPr="00C33AE8">
        <w:rPr>
          <w:rFonts w:ascii="Times New Roman" w:eastAsia="Aptos" w:hAnsi="Times New Roman" w:cs="Times New Roman"/>
          <w:sz w:val="28"/>
        </w:rPr>
        <w:t>:</w:t>
      </w:r>
    </w:p>
    <w:p w14:paraId="0D0CBBD1" w14:textId="19DD0E87" w:rsidR="0027327C" w:rsidRDefault="009F1B8F" w:rsidP="0027327C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>
        <w:rPr>
          <w:noProof/>
        </w:rPr>
        <w:drawing>
          <wp:inline distT="0" distB="0" distL="0" distR="0" wp14:anchorId="66A7BF86" wp14:editId="417FFA6E">
            <wp:extent cx="5940425" cy="4002405"/>
            <wp:effectExtent l="0" t="0" r="3175" b="0"/>
            <wp:docPr id="13" name="Рисунок 13" descr=" Режимы конфигурации IO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Режимы конфигурации IOS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2EC4" w14:textId="77777777" w:rsidR="00EA1596" w:rsidRDefault="00DB4C5A" w:rsidP="0027327C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>
        <w:rPr>
          <w:rFonts w:ascii="Times New Roman" w:eastAsia="Aptos" w:hAnsi="Times New Roman" w:cs="Times New Roman"/>
          <w:sz w:val="28"/>
          <w:lang w:val="en-US"/>
        </w:rPr>
        <w:tab/>
      </w:r>
    </w:p>
    <w:p w14:paraId="4D70D291" w14:textId="54E8E140" w:rsidR="0027327C" w:rsidRPr="00DB4C5A" w:rsidRDefault="00DB4C5A" w:rsidP="00EA1596">
      <w:pPr>
        <w:spacing w:after="0" w:line="360" w:lineRule="auto"/>
        <w:ind w:firstLine="708"/>
        <w:rPr>
          <w:rFonts w:ascii="Times New Roman" w:eastAsia="Aptos" w:hAnsi="Times New Roman" w:cs="Times New Roman"/>
          <w:sz w:val="28"/>
          <w:lang w:val="en-US"/>
        </w:rPr>
      </w:pPr>
      <w:r>
        <w:rPr>
          <w:rFonts w:ascii="Times New Roman" w:eastAsia="Aptos" w:hAnsi="Times New Roman" w:cs="Times New Roman"/>
          <w:sz w:val="28"/>
        </w:rPr>
        <w:t>Описание режимов</w:t>
      </w:r>
      <w:r>
        <w:rPr>
          <w:rFonts w:ascii="Times New Roman" w:eastAsia="Aptos" w:hAnsi="Times New Roman" w:cs="Times New Roman"/>
          <w:sz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560"/>
        <w:gridCol w:w="1962"/>
        <w:gridCol w:w="4486"/>
      </w:tblGrid>
      <w:tr w:rsidR="00490161" w14:paraId="096A3AD6" w14:textId="77777777" w:rsidTr="00273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DE5CB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B55E4F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Режим</w:t>
            </w:r>
          </w:p>
        </w:tc>
        <w:tc>
          <w:tcPr>
            <w:tcW w:w="1991" w:type="dxa"/>
            <w:vAlign w:val="center"/>
            <w:hideMark/>
          </w:tcPr>
          <w:p w14:paraId="0AEFD412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Приглашение</w:t>
            </w:r>
          </w:p>
        </w:tc>
        <w:tc>
          <w:tcPr>
            <w:tcW w:w="4910" w:type="dxa"/>
            <w:vAlign w:val="center"/>
            <w:hideMark/>
          </w:tcPr>
          <w:p w14:paraId="2DA76213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90161" w14:paraId="74CC1243" w14:textId="77777777" w:rsidTr="00273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E59B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F83830" w14:textId="7E8896D3" w:rsidR="0027327C" w:rsidRPr="00490161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User EXEC</w:t>
            </w:r>
            <w:r w:rsidR="00490161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490161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Пользовательский</w:t>
            </w:r>
            <w:proofErr w:type="spellEnd"/>
            <w:r w:rsidR="00490161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91" w:type="dxa"/>
            <w:vAlign w:val="center"/>
            <w:hideMark/>
          </w:tcPr>
          <w:p w14:paraId="25904ADA" w14:textId="7FFE2BF7" w:rsidR="0027327C" w:rsidRPr="00727F30" w:rsidRDefault="00F409A8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Switch</w:t>
            </w:r>
            <w:r w:rsidR="0027327C"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910" w:type="dxa"/>
            <w:vAlign w:val="center"/>
            <w:hideMark/>
          </w:tcPr>
          <w:p w14:paraId="2B9456A0" w14:textId="77777777" w:rsidR="0027327C" w:rsidRPr="00727F30" w:rsidRDefault="0027327C" w:rsidP="00EB40D6">
            <w:pPr>
              <w:spacing w:line="276" w:lineRule="auto"/>
              <w:ind w:left="99" w:right="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7F30">
              <w:rPr>
                <w:rFonts w:ascii="Times New Roman" w:hAnsi="Times New Roman" w:cs="Times New Roman"/>
                <w:sz w:val="24"/>
                <w:szCs w:val="24"/>
              </w:rPr>
              <w:t>Просмотр ограниченной информации, базовые команды (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ping</w:t>
            </w:r>
            <w:proofErr w:type="spellEnd"/>
            <w:r w:rsidRPr="00727F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traceroute</w:t>
            </w:r>
            <w:proofErr w:type="spellEnd"/>
            <w:r w:rsidRPr="00727F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show</w:t>
            </w:r>
            <w:proofErr w:type="spellEnd"/>
            <w:r w:rsidRPr="00727F30">
              <w:rPr>
                <w:rFonts w:ascii="Times New Roman" w:hAnsi="Times New Roman" w:cs="Times New Roman"/>
                <w:sz w:val="24"/>
                <w:szCs w:val="24"/>
              </w:rPr>
              <w:t>). Изменять настройки нельзя.</w:t>
            </w:r>
          </w:p>
        </w:tc>
      </w:tr>
      <w:tr w:rsidR="00490161" w14:paraId="708DA6C7" w14:textId="77777777" w:rsidTr="00273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81E2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B4AA86" w14:textId="390EEFB5" w:rsidR="0027327C" w:rsidRPr="00490161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Privileged</w:t>
            </w:r>
            <w:proofErr w:type="spellEnd"/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 xml:space="preserve"> EXEC</w:t>
            </w:r>
            <w:r w:rsidR="00490161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490161" w:rsidRPr="00490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Привилегированный</w:t>
            </w:r>
            <w:r w:rsidR="00490161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91" w:type="dxa"/>
            <w:vAlign w:val="center"/>
            <w:hideMark/>
          </w:tcPr>
          <w:p w14:paraId="7BFE8DF9" w14:textId="61C21211" w:rsidR="0027327C" w:rsidRPr="00727F30" w:rsidRDefault="00F409A8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Switch</w:t>
            </w:r>
            <w:proofErr w:type="spellEnd"/>
            <w:r w:rsidR="0027327C"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4910" w:type="dxa"/>
            <w:vAlign w:val="center"/>
            <w:hideMark/>
          </w:tcPr>
          <w:p w14:paraId="6F998B9B" w14:textId="77777777" w:rsidR="0027327C" w:rsidRPr="00727F30" w:rsidRDefault="0027327C" w:rsidP="00EB40D6">
            <w:pPr>
              <w:spacing w:line="276" w:lineRule="auto"/>
              <w:ind w:left="99" w:right="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7F30">
              <w:rPr>
                <w:rFonts w:ascii="Times New Roman" w:hAnsi="Times New Roman" w:cs="Times New Roman"/>
                <w:sz w:val="24"/>
                <w:szCs w:val="24"/>
              </w:rPr>
              <w:t>Полный доступ к просмотру (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show</w:t>
            </w:r>
            <w:proofErr w:type="spellEnd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running-config</w:t>
            </w:r>
            <w:proofErr w:type="spellEnd"/>
            <w:r w:rsidRPr="00727F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show</w:t>
            </w:r>
            <w:proofErr w:type="spellEnd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ip</w:t>
            </w:r>
            <w:proofErr w:type="spellEnd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7F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interface</w:t>
            </w:r>
            <w:proofErr w:type="spellEnd"/>
            <w:r w:rsidRPr="00727F30">
              <w:rPr>
                <w:rFonts w:ascii="Times New Roman" w:hAnsi="Times New Roman" w:cs="Times New Roman"/>
                <w:sz w:val="24"/>
                <w:szCs w:val="24"/>
              </w:rPr>
              <w:t>), управление устройством, сохранение конфигурации.</w:t>
            </w:r>
          </w:p>
        </w:tc>
      </w:tr>
      <w:tr w:rsidR="00490161" w14:paraId="54E6B83F" w14:textId="77777777" w:rsidTr="00273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08AC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0D6303" w14:textId="2E420DBC" w:rsidR="0027327C" w:rsidRPr="00490161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Global Configuration</w:t>
            </w:r>
            <w:r w:rsidR="00490161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490161" w:rsidRPr="00490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Глобальный</w:t>
            </w:r>
            <w:r w:rsidR="00490161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91" w:type="dxa"/>
            <w:vAlign w:val="center"/>
            <w:hideMark/>
          </w:tcPr>
          <w:p w14:paraId="029C2A3C" w14:textId="1303D151" w:rsidR="0027327C" w:rsidRPr="0027327C" w:rsidRDefault="00F409A8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Switch</w:t>
            </w:r>
            <w:proofErr w:type="spellEnd"/>
            <w:r w:rsidR="0027327C" w:rsidRPr="002732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r w:rsidR="0027327C" w:rsidRPr="002732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config</w:t>
            </w:r>
            <w:proofErr w:type="spellEnd"/>
            <w:r w:rsidR="0027327C" w:rsidRPr="002732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)#</w:t>
            </w:r>
          </w:p>
        </w:tc>
        <w:tc>
          <w:tcPr>
            <w:tcW w:w="4910" w:type="dxa"/>
            <w:vAlign w:val="center"/>
            <w:hideMark/>
          </w:tcPr>
          <w:p w14:paraId="3C0CDF7E" w14:textId="77777777" w:rsidR="0027327C" w:rsidRPr="0027327C" w:rsidRDefault="0027327C" w:rsidP="00EB40D6">
            <w:pPr>
              <w:spacing w:line="276" w:lineRule="auto"/>
              <w:ind w:left="99" w:right="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Глобальная настройка устройства: имя хоста, пароли, интерфейсы, маршрутизация.</w:t>
            </w:r>
          </w:p>
        </w:tc>
      </w:tr>
      <w:tr w:rsidR="00490161" w14:paraId="3F99C796" w14:textId="77777777" w:rsidTr="00273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20B4" w14:textId="77777777" w:rsidR="0027327C" w:rsidRPr="0027327C" w:rsidRDefault="0027327C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8D5845" w14:textId="77777777" w:rsidR="0027327C" w:rsidRPr="00490161" w:rsidRDefault="0027327C" w:rsidP="00EB40D6">
            <w:pPr>
              <w:spacing w:after="0" w:line="276" w:lineRule="auto"/>
              <w:jc w:val="center"/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 xml:space="preserve">Interface / </w:t>
            </w:r>
            <w:r w:rsidR="00A745F9"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Sub-</w:t>
            </w:r>
            <w:proofErr w:type="spellStart"/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configuration</w:t>
            </w:r>
            <w:proofErr w:type="spellEnd"/>
          </w:p>
          <w:p w14:paraId="07EE6EBD" w14:textId="07A62B3D" w:rsidR="00490161" w:rsidRPr="00490161" w:rsidRDefault="00490161" w:rsidP="00EB40D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490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Особые</w:t>
            </w:r>
            <w:r w:rsidRPr="00490161">
              <w:rPr>
                <w:rStyle w:val="a8"/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91" w:type="dxa"/>
            <w:vAlign w:val="center"/>
            <w:hideMark/>
          </w:tcPr>
          <w:p w14:paraId="611AF7DD" w14:textId="0F7337C8" w:rsidR="0027327C" w:rsidRPr="0027327C" w:rsidRDefault="00F409A8" w:rsidP="00EB40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Switch</w:t>
            </w:r>
            <w:r w:rsidR="0027327C" w:rsidRPr="002732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r w:rsidR="0027327C" w:rsidRPr="002732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config-</w:t>
            </w:r>
            <w:proofErr w:type="gramStart"/>
            <w:r w:rsidR="0027327C" w:rsidRPr="002732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if</w:t>
            </w:r>
            <w:proofErr w:type="spellEnd"/>
            <w:r w:rsidR="0027327C" w:rsidRPr="002732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)#</w:t>
            </w:r>
            <w:proofErr w:type="gramEnd"/>
          </w:p>
        </w:tc>
        <w:tc>
          <w:tcPr>
            <w:tcW w:w="4910" w:type="dxa"/>
            <w:vAlign w:val="center"/>
            <w:hideMark/>
          </w:tcPr>
          <w:p w14:paraId="62A3C3C2" w14:textId="77777777" w:rsidR="0027327C" w:rsidRPr="0027327C" w:rsidRDefault="0027327C" w:rsidP="00EB40D6">
            <w:pPr>
              <w:spacing w:line="276" w:lineRule="auto"/>
              <w:ind w:left="99" w:right="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27C"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конкретного интерфейса или </w:t>
            </w:r>
            <w:proofErr w:type="spellStart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подрежима</w:t>
            </w:r>
            <w:proofErr w:type="spellEnd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proofErr w:type="spellEnd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  <w:proofErr w:type="spellEnd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  <w:proofErr w:type="spellEnd"/>
            <w:r w:rsidRPr="0027327C">
              <w:rPr>
                <w:rFonts w:ascii="Times New Roman" w:hAnsi="Times New Roman" w:cs="Times New Roman"/>
                <w:sz w:val="24"/>
                <w:szCs w:val="24"/>
              </w:rPr>
              <w:t xml:space="preserve"> и т.д.).</w:t>
            </w:r>
          </w:p>
        </w:tc>
      </w:tr>
    </w:tbl>
    <w:p w14:paraId="285402DD" w14:textId="77777777" w:rsidR="0027327C" w:rsidRPr="001229B9" w:rsidRDefault="0027327C" w:rsidP="009F1B8F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17C2758D" w14:textId="1A2453E7" w:rsidR="00DB4C5A" w:rsidRPr="001229B9" w:rsidRDefault="00DB4C5A">
      <w:pPr>
        <w:rPr>
          <w:rFonts w:ascii="Times New Roman" w:eastAsia="Aptos" w:hAnsi="Times New Roman" w:cs="Times New Roman"/>
          <w:sz w:val="28"/>
        </w:rPr>
      </w:pPr>
      <w:r w:rsidRPr="001229B9">
        <w:rPr>
          <w:rFonts w:ascii="Times New Roman" w:eastAsia="Aptos" w:hAnsi="Times New Roman" w:cs="Times New Roman"/>
          <w:sz w:val="28"/>
        </w:rPr>
        <w:br w:type="page"/>
      </w:r>
    </w:p>
    <w:p w14:paraId="7EB388CD" w14:textId="08AA7A5F" w:rsidR="00DB4C5A" w:rsidRPr="00DB4C5A" w:rsidRDefault="00DB4C5A" w:rsidP="00DB4C5A">
      <w:pPr>
        <w:spacing w:after="0" w:line="360" w:lineRule="auto"/>
        <w:ind w:firstLine="708"/>
        <w:rPr>
          <w:rFonts w:ascii="Times New Roman" w:eastAsia="Aptos" w:hAnsi="Times New Roman" w:cs="Times New Roman"/>
          <w:sz w:val="28"/>
          <w:lang w:val="en-US"/>
        </w:rPr>
      </w:pPr>
      <w:r>
        <w:rPr>
          <w:rFonts w:ascii="Times New Roman" w:eastAsia="Aptos" w:hAnsi="Times New Roman" w:cs="Times New Roman"/>
          <w:sz w:val="28"/>
        </w:rPr>
        <w:lastRenderedPageBreak/>
        <w:t>Команды перехода</w:t>
      </w:r>
      <w:r>
        <w:rPr>
          <w:rFonts w:ascii="Times New Roman" w:eastAsia="Aptos" w:hAnsi="Times New Roman" w:cs="Times New Roman"/>
          <w:sz w:val="28"/>
          <w:lang w:val="en-US"/>
        </w:rPr>
        <w:t>:</w:t>
      </w:r>
    </w:p>
    <w:tbl>
      <w:tblPr>
        <w:tblW w:w="9640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5528"/>
      </w:tblGrid>
      <w:tr w:rsidR="00C33AE8" w:rsidRPr="00C33AE8" w14:paraId="40BB620B" w14:textId="77777777" w:rsidTr="0091646D">
        <w:trPr>
          <w:tblHeader/>
          <w:tblCellSpacing w:w="15" w:type="dxa"/>
        </w:trPr>
        <w:tc>
          <w:tcPr>
            <w:tcW w:w="4067" w:type="dxa"/>
            <w:vAlign w:val="center"/>
            <w:hideMark/>
          </w:tcPr>
          <w:p w14:paraId="62C2CE52" w14:textId="77777777" w:rsidR="00C33AE8" w:rsidRPr="00C33AE8" w:rsidRDefault="00C33AE8" w:rsidP="00EB40D6">
            <w:pPr>
              <w:spacing w:line="276" w:lineRule="auto"/>
              <w:ind w:left="225" w:right="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5483" w:type="dxa"/>
            <w:vAlign w:val="center"/>
            <w:hideMark/>
          </w:tcPr>
          <w:p w14:paraId="66720F21" w14:textId="77777777" w:rsidR="00C33AE8" w:rsidRPr="00C33AE8" w:rsidRDefault="00C33AE8" w:rsidP="00EB40D6">
            <w:pPr>
              <w:spacing w:line="276" w:lineRule="auto"/>
              <w:ind w:left="98" w:right="9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</w:tr>
      <w:tr w:rsidR="00C33AE8" w:rsidRPr="00C33AE8" w14:paraId="29C2551E" w14:textId="77777777" w:rsidTr="0091646D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6FAD1FE7" w14:textId="77777777" w:rsidR="00C33AE8" w:rsidRPr="00C33AE8" w:rsidRDefault="00C33AE8" w:rsidP="00EB40D6">
            <w:pPr>
              <w:spacing w:line="276" w:lineRule="auto"/>
              <w:ind w:left="225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Войти в </w:t>
            </w:r>
            <w:proofErr w:type="spellStart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Privileged</w:t>
            </w:r>
            <w:proofErr w:type="spellEnd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 EXEC</w:t>
            </w:r>
          </w:p>
        </w:tc>
        <w:tc>
          <w:tcPr>
            <w:tcW w:w="5483" w:type="dxa"/>
            <w:vAlign w:val="center"/>
            <w:hideMark/>
          </w:tcPr>
          <w:p w14:paraId="5FADCDF0" w14:textId="77777777" w:rsidR="00C33AE8" w:rsidRPr="00C33AE8" w:rsidRDefault="00C33AE8" w:rsidP="00EB40D6">
            <w:pPr>
              <w:spacing w:line="276" w:lineRule="auto"/>
              <w:ind w:left="98" w:righ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enable</w:t>
            </w:r>
            <w:proofErr w:type="spellEnd"/>
          </w:p>
        </w:tc>
      </w:tr>
      <w:tr w:rsidR="00C33AE8" w:rsidRPr="00C33AE8" w14:paraId="30B183BF" w14:textId="77777777" w:rsidTr="0091646D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1F482D14" w14:textId="77777777" w:rsidR="00C33AE8" w:rsidRPr="00C33AE8" w:rsidRDefault="00C33AE8" w:rsidP="00EB40D6">
            <w:pPr>
              <w:spacing w:line="276" w:lineRule="auto"/>
              <w:ind w:left="225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Войти в Global </w:t>
            </w:r>
            <w:proofErr w:type="spellStart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5483" w:type="dxa"/>
            <w:vAlign w:val="center"/>
            <w:hideMark/>
          </w:tcPr>
          <w:p w14:paraId="2EF60F30" w14:textId="77777777" w:rsidR="00C33AE8" w:rsidRPr="00C33AE8" w:rsidRDefault="00C33AE8" w:rsidP="00EB40D6">
            <w:pPr>
              <w:spacing w:line="276" w:lineRule="auto"/>
              <w:ind w:left="98" w:right="9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configure terminal</w:t>
            </w:r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сокр</w:t>
            </w:r>
            <w:proofErr w:type="spellEnd"/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conf t</w:t>
            </w:r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33AE8" w:rsidRPr="00C33AE8" w14:paraId="4D9409CA" w14:textId="77777777" w:rsidTr="0091646D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25181207" w14:textId="77777777" w:rsidR="00C33AE8" w:rsidRPr="00C33AE8" w:rsidRDefault="00C33AE8" w:rsidP="00EB40D6">
            <w:pPr>
              <w:spacing w:line="276" w:lineRule="auto"/>
              <w:ind w:left="225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Войти в Interface </w:t>
            </w:r>
            <w:proofErr w:type="spellStart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5483" w:type="dxa"/>
            <w:vAlign w:val="center"/>
            <w:hideMark/>
          </w:tcPr>
          <w:p w14:paraId="27784FA4" w14:textId="77777777" w:rsidR="00C33AE8" w:rsidRPr="00C33AE8" w:rsidRDefault="00C33AE8" w:rsidP="00EB40D6">
            <w:pPr>
              <w:spacing w:line="276" w:lineRule="auto"/>
              <w:ind w:left="98" w:righ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interface</w:t>
            </w:r>
            <w:proofErr w:type="spellEnd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&lt;тип&gt; &lt;номер&gt;</w:t>
            </w: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например</w:t>
            </w:r>
            <w:proofErr w:type="gramEnd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interface</w:t>
            </w:r>
            <w:proofErr w:type="spellEnd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fa0/0</w:t>
            </w: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3AE8" w:rsidRPr="00C33AE8" w14:paraId="6B8FD874" w14:textId="77777777" w:rsidTr="0091646D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43486199" w14:textId="77777777" w:rsidR="00C33AE8" w:rsidRPr="00C33AE8" w:rsidRDefault="00C33AE8" w:rsidP="00EB40D6">
            <w:pPr>
              <w:spacing w:line="276" w:lineRule="auto"/>
              <w:ind w:left="225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Вернуться на уровень выше</w:t>
            </w:r>
          </w:p>
        </w:tc>
        <w:tc>
          <w:tcPr>
            <w:tcW w:w="5483" w:type="dxa"/>
            <w:vAlign w:val="center"/>
            <w:hideMark/>
          </w:tcPr>
          <w:p w14:paraId="4AD514E8" w14:textId="77777777" w:rsidR="00C33AE8" w:rsidRPr="00C33AE8" w:rsidRDefault="00C33AE8" w:rsidP="00EB40D6">
            <w:pPr>
              <w:spacing w:line="276" w:lineRule="auto"/>
              <w:ind w:left="98" w:righ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exit</w:t>
            </w:r>
            <w:proofErr w:type="spellEnd"/>
          </w:p>
        </w:tc>
      </w:tr>
      <w:tr w:rsidR="00C33AE8" w:rsidRPr="00C33AE8" w14:paraId="02C053EC" w14:textId="77777777" w:rsidTr="0091646D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086FC19F" w14:textId="77777777" w:rsidR="00C33AE8" w:rsidRPr="00C33AE8" w:rsidRDefault="00C33AE8" w:rsidP="00EB40D6">
            <w:pPr>
              <w:spacing w:line="276" w:lineRule="auto"/>
              <w:ind w:left="225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Вернуться сразу в </w:t>
            </w:r>
            <w:proofErr w:type="spellStart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Privileged</w:t>
            </w:r>
            <w:proofErr w:type="spellEnd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 EXEC</w:t>
            </w:r>
          </w:p>
        </w:tc>
        <w:tc>
          <w:tcPr>
            <w:tcW w:w="5483" w:type="dxa"/>
            <w:vAlign w:val="center"/>
            <w:hideMark/>
          </w:tcPr>
          <w:p w14:paraId="42639E65" w14:textId="77777777" w:rsidR="00C33AE8" w:rsidRPr="00C33AE8" w:rsidRDefault="00C33AE8" w:rsidP="00EB40D6">
            <w:pPr>
              <w:spacing w:line="276" w:lineRule="auto"/>
              <w:ind w:left="98" w:righ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end</w:t>
            </w:r>
            <w:proofErr w:type="spellEnd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 xml:space="preserve"> (или </w:t>
            </w:r>
            <w:proofErr w:type="spellStart"/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Ctrl+Z</w:t>
            </w:r>
            <w:proofErr w:type="spellEnd"/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3AE8" w:rsidRPr="00C33AE8" w14:paraId="43E067B8" w14:textId="77777777" w:rsidTr="0091646D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2760464C" w14:textId="77777777" w:rsidR="00C33AE8" w:rsidRPr="00C33AE8" w:rsidRDefault="00C33AE8" w:rsidP="00EB40D6">
            <w:pPr>
              <w:spacing w:line="276" w:lineRule="auto"/>
              <w:ind w:left="225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Выйти из CLI</w:t>
            </w:r>
          </w:p>
        </w:tc>
        <w:tc>
          <w:tcPr>
            <w:tcW w:w="5483" w:type="dxa"/>
            <w:vAlign w:val="center"/>
            <w:hideMark/>
          </w:tcPr>
          <w:p w14:paraId="3375A8FB" w14:textId="77777777" w:rsidR="00C33AE8" w:rsidRPr="00C33AE8" w:rsidRDefault="00C33AE8" w:rsidP="00EB40D6">
            <w:pPr>
              <w:spacing w:line="276" w:lineRule="auto"/>
              <w:ind w:left="98" w:right="9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disable</w:t>
            </w:r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privileged), </w:t>
            </w:r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logout</w:t>
            </w:r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C33AE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exit</w:t>
            </w:r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33AE8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C33A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user)</w:t>
            </w:r>
          </w:p>
        </w:tc>
      </w:tr>
    </w:tbl>
    <w:p w14:paraId="7146599C" w14:textId="77777777" w:rsidR="00C33AE8" w:rsidRPr="00C33AE8" w:rsidRDefault="00C33AE8" w:rsidP="009F1B8F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sectPr w:rsidR="00C33AE8" w:rsidRPr="00C33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3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10126A6"/>
    <w:multiLevelType w:val="multilevel"/>
    <w:tmpl w:val="B27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20CB6"/>
    <w:multiLevelType w:val="multilevel"/>
    <w:tmpl w:val="900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1263">
    <w:abstractNumId w:val="5"/>
  </w:num>
  <w:num w:numId="2" w16cid:durableId="175913683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6"/>
  </w:num>
  <w:num w:numId="5" w16cid:durableId="1894267097">
    <w:abstractNumId w:val="2"/>
  </w:num>
  <w:num w:numId="6" w16cid:durableId="1025794204">
    <w:abstractNumId w:val="4"/>
  </w:num>
  <w:num w:numId="7" w16cid:durableId="1738163082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3"/>
  </w:num>
  <w:num w:numId="9" w16cid:durableId="1423994889">
    <w:abstractNumId w:val="7"/>
  </w:num>
  <w:num w:numId="10" w16cid:durableId="14764107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146B0"/>
    <w:rsid w:val="00016342"/>
    <w:rsid w:val="00027161"/>
    <w:rsid w:val="0004788C"/>
    <w:rsid w:val="00055107"/>
    <w:rsid w:val="000711F3"/>
    <w:rsid w:val="00076E32"/>
    <w:rsid w:val="00083561"/>
    <w:rsid w:val="00090059"/>
    <w:rsid w:val="000A02A0"/>
    <w:rsid w:val="000B268F"/>
    <w:rsid w:val="000C3B65"/>
    <w:rsid w:val="000E7D0D"/>
    <w:rsid w:val="00101AC2"/>
    <w:rsid w:val="00117FDF"/>
    <w:rsid w:val="001229B9"/>
    <w:rsid w:val="00165DE0"/>
    <w:rsid w:val="00174E10"/>
    <w:rsid w:val="001964A2"/>
    <w:rsid w:val="001A6583"/>
    <w:rsid w:val="001C131A"/>
    <w:rsid w:val="001C174C"/>
    <w:rsid w:val="001D34E8"/>
    <w:rsid w:val="001D7F7A"/>
    <w:rsid w:val="001E0B64"/>
    <w:rsid w:val="00214C28"/>
    <w:rsid w:val="002250C8"/>
    <w:rsid w:val="00230DD0"/>
    <w:rsid w:val="0024741D"/>
    <w:rsid w:val="00255322"/>
    <w:rsid w:val="00261812"/>
    <w:rsid w:val="00264A7A"/>
    <w:rsid w:val="00265AB0"/>
    <w:rsid w:val="0027078B"/>
    <w:rsid w:val="002729DB"/>
    <w:rsid w:val="0027327C"/>
    <w:rsid w:val="0027781A"/>
    <w:rsid w:val="00282507"/>
    <w:rsid w:val="00286D86"/>
    <w:rsid w:val="0029132D"/>
    <w:rsid w:val="002938DF"/>
    <w:rsid w:val="002C781F"/>
    <w:rsid w:val="002F74F6"/>
    <w:rsid w:val="00301D30"/>
    <w:rsid w:val="003537F8"/>
    <w:rsid w:val="003618D8"/>
    <w:rsid w:val="00390432"/>
    <w:rsid w:val="0039113C"/>
    <w:rsid w:val="003F2429"/>
    <w:rsid w:val="00415FC2"/>
    <w:rsid w:val="00423E0F"/>
    <w:rsid w:val="004409A0"/>
    <w:rsid w:val="00441EBC"/>
    <w:rsid w:val="0044771F"/>
    <w:rsid w:val="00451627"/>
    <w:rsid w:val="00451FED"/>
    <w:rsid w:val="0045258A"/>
    <w:rsid w:val="004548AE"/>
    <w:rsid w:val="00460681"/>
    <w:rsid w:val="004627DA"/>
    <w:rsid w:val="004714EA"/>
    <w:rsid w:val="00477032"/>
    <w:rsid w:val="00490161"/>
    <w:rsid w:val="004C5073"/>
    <w:rsid w:val="004C694C"/>
    <w:rsid w:val="004E06E1"/>
    <w:rsid w:val="004E3BC8"/>
    <w:rsid w:val="004E7CA7"/>
    <w:rsid w:val="0054055D"/>
    <w:rsid w:val="00543BB4"/>
    <w:rsid w:val="00570537"/>
    <w:rsid w:val="00573066"/>
    <w:rsid w:val="0057380E"/>
    <w:rsid w:val="0057526F"/>
    <w:rsid w:val="00586E44"/>
    <w:rsid w:val="0059354B"/>
    <w:rsid w:val="005B7BFB"/>
    <w:rsid w:val="005C63C7"/>
    <w:rsid w:val="005D19A6"/>
    <w:rsid w:val="005D243E"/>
    <w:rsid w:val="005E5B15"/>
    <w:rsid w:val="005F6B31"/>
    <w:rsid w:val="00602455"/>
    <w:rsid w:val="00612487"/>
    <w:rsid w:val="00645453"/>
    <w:rsid w:val="006634BD"/>
    <w:rsid w:val="00665A81"/>
    <w:rsid w:val="006A65AD"/>
    <w:rsid w:val="006E2108"/>
    <w:rsid w:val="006E3406"/>
    <w:rsid w:val="006F64CE"/>
    <w:rsid w:val="0071113C"/>
    <w:rsid w:val="00727F30"/>
    <w:rsid w:val="00731CAB"/>
    <w:rsid w:val="0073744B"/>
    <w:rsid w:val="00741E69"/>
    <w:rsid w:val="00750E63"/>
    <w:rsid w:val="007651F3"/>
    <w:rsid w:val="00766613"/>
    <w:rsid w:val="007C276D"/>
    <w:rsid w:val="007C7A20"/>
    <w:rsid w:val="007D7604"/>
    <w:rsid w:val="007E691D"/>
    <w:rsid w:val="008109D2"/>
    <w:rsid w:val="0081141A"/>
    <w:rsid w:val="0083064D"/>
    <w:rsid w:val="008420A7"/>
    <w:rsid w:val="0086518E"/>
    <w:rsid w:val="008734B5"/>
    <w:rsid w:val="00890681"/>
    <w:rsid w:val="008B0589"/>
    <w:rsid w:val="008B2E0F"/>
    <w:rsid w:val="008D08E9"/>
    <w:rsid w:val="008D4E6C"/>
    <w:rsid w:val="008E383F"/>
    <w:rsid w:val="009111D1"/>
    <w:rsid w:val="0091646D"/>
    <w:rsid w:val="00947546"/>
    <w:rsid w:val="00955DC5"/>
    <w:rsid w:val="00963F71"/>
    <w:rsid w:val="00987F51"/>
    <w:rsid w:val="00994D58"/>
    <w:rsid w:val="009B1D3E"/>
    <w:rsid w:val="009C7A4B"/>
    <w:rsid w:val="009F1B8F"/>
    <w:rsid w:val="00A07CD4"/>
    <w:rsid w:val="00A13A9E"/>
    <w:rsid w:val="00A232C0"/>
    <w:rsid w:val="00A26DE0"/>
    <w:rsid w:val="00A36F89"/>
    <w:rsid w:val="00A4369E"/>
    <w:rsid w:val="00A56F14"/>
    <w:rsid w:val="00A64ADA"/>
    <w:rsid w:val="00A745F9"/>
    <w:rsid w:val="00A82782"/>
    <w:rsid w:val="00A94C37"/>
    <w:rsid w:val="00AC4E8E"/>
    <w:rsid w:val="00AE240E"/>
    <w:rsid w:val="00AE4893"/>
    <w:rsid w:val="00B016A0"/>
    <w:rsid w:val="00B028A8"/>
    <w:rsid w:val="00B105FB"/>
    <w:rsid w:val="00B14C7D"/>
    <w:rsid w:val="00B63F3B"/>
    <w:rsid w:val="00B77CA2"/>
    <w:rsid w:val="00B8793A"/>
    <w:rsid w:val="00B900B1"/>
    <w:rsid w:val="00B94193"/>
    <w:rsid w:val="00BB0049"/>
    <w:rsid w:val="00BB0215"/>
    <w:rsid w:val="00BB2C0C"/>
    <w:rsid w:val="00BB36B0"/>
    <w:rsid w:val="00BC1CCC"/>
    <w:rsid w:val="00BD7183"/>
    <w:rsid w:val="00BE450D"/>
    <w:rsid w:val="00C26A21"/>
    <w:rsid w:val="00C2746E"/>
    <w:rsid w:val="00C33AE8"/>
    <w:rsid w:val="00C51656"/>
    <w:rsid w:val="00C52E32"/>
    <w:rsid w:val="00C6265A"/>
    <w:rsid w:val="00C65A90"/>
    <w:rsid w:val="00C7143B"/>
    <w:rsid w:val="00C778BE"/>
    <w:rsid w:val="00C93B3F"/>
    <w:rsid w:val="00CA1988"/>
    <w:rsid w:val="00CA2A65"/>
    <w:rsid w:val="00CD4FDB"/>
    <w:rsid w:val="00CE006C"/>
    <w:rsid w:val="00CE0952"/>
    <w:rsid w:val="00D04D9B"/>
    <w:rsid w:val="00D177E6"/>
    <w:rsid w:val="00D2196E"/>
    <w:rsid w:val="00D27F21"/>
    <w:rsid w:val="00D53135"/>
    <w:rsid w:val="00D53EFE"/>
    <w:rsid w:val="00D55942"/>
    <w:rsid w:val="00D63350"/>
    <w:rsid w:val="00D67260"/>
    <w:rsid w:val="00D75793"/>
    <w:rsid w:val="00DA4460"/>
    <w:rsid w:val="00DB4C5A"/>
    <w:rsid w:val="00DC54F8"/>
    <w:rsid w:val="00DD09E8"/>
    <w:rsid w:val="00DF7639"/>
    <w:rsid w:val="00E17D78"/>
    <w:rsid w:val="00E17DCE"/>
    <w:rsid w:val="00E436CA"/>
    <w:rsid w:val="00E54F14"/>
    <w:rsid w:val="00E57169"/>
    <w:rsid w:val="00E61885"/>
    <w:rsid w:val="00E977AB"/>
    <w:rsid w:val="00EA008B"/>
    <w:rsid w:val="00EA1596"/>
    <w:rsid w:val="00EB02BD"/>
    <w:rsid w:val="00EB40D6"/>
    <w:rsid w:val="00EE1B21"/>
    <w:rsid w:val="00EE7805"/>
    <w:rsid w:val="00F165B8"/>
    <w:rsid w:val="00F360F2"/>
    <w:rsid w:val="00F409A8"/>
    <w:rsid w:val="00F568F5"/>
    <w:rsid w:val="00FA283B"/>
    <w:rsid w:val="00FC5B84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032"/>
  </w:style>
  <w:style w:type="paragraph" w:styleId="1">
    <w:name w:val="heading 1"/>
    <w:basedOn w:val="a"/>
    <w:next w:val="a"/>
    <w:link w:val="10"/>
    <w:uiPriority w:val="9"/>
    <w:qFormat/>
    <w:rsid w:val="00076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A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1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76E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8">
    <w:name w:val="Strong"/>
    <w:basedOn w:val="a0"/>
    <w:uiPriority w:val="22"/>
    <w:qFormat/>
    <w:rsid w:val="0027327C"/>
    <w:rPr>
      <w:b/>
      <w:bCs/>
    </w:rPr>
  </w:style>
  <w:style w:type="character" w:styleId="HTML">
    <w:name w:val="HTML Code"/>
    <w:basedOn w:val="a0"/>
    <w:uiPriority w:val="99"/>
    <w:semiHidden/>
    <w:unhideWhenUsed/>
    <w:rsid w:val="0027327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33A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90161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14201973</TotalTime>
  <Pages>10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167</cp:revision>
  <dcterms:created xsi:type="dcterms:W3CDTF">2026-02-19T10:13:00Z</dcterms:created>
  <dcterms:modified xsi:type="dcterms:W3CDTF">2026-09-11T10:34:00Z</dcterms:modified>
</cp:coreProperties>
</file>