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10854" w14:textId="77777777" w:rsidR="00452460" w:rsidRDefault="00452460" w:rsidP="00452460">
      <w:pPr>
        <w:pStyle w:val="Heading1"/>
        <w:spacing w:before="0" w:after="0"/>
        <w:rPr>
          <w:rFonts w:cs="Calibri"/>
          <w:color w:val="1E4E79"/>
          <w:sz w:val="32"/>
          <w:szCs w:val="32"/>
          <w:lang w:val="en-US"/>
        </w:rPr>
      </w:pPr>
      <w:r>
        <w:rPr>
          <w:rFonts w:cs="Calibri"/>
          <w:color w:val="1E4E79"/>
          <w:sz w:val="32"/>
          <w:szCs w:val="32"/>
          <w:lang w:val="en-US"/>
        </w:rPr>
        <w:t>Team Information</w:t>
      </w:r>
    </w:p>
    <w:p w14:paraId="40C667DD" w14:textId="7E5B196B" w:rsidR="00452460" w:rsidRDefault="00452460" w:rsidP="00452460">
      <w:pPr>
        <w:pStyle w:val="NormalWeb"/>
        <w:spacing w:before="0" w:beforeAutospacing="0" w:after="160" w:afterAutospacing="0"/>
        <w:rPr>
          <w:rFonts w:ascii="Calibri" w:hAnsi="Calibri" w:cs="Calibri"/>
          <w:sz w:val="22"/>
          <w:szCs w:val="22"/>
          <w:lang w:val="en-US"/>
        </w:rPr>
      </w:pPr>
      <w:r>
        <w:rPr>
          <w:rFonts w:ascii="Calibri" w:hAnsi="Calibri" w:cs="Calibri"/>
          <w:sz w:val="22"/>
          <w:szCs w:val="22"/>
          <w:lang w:val="en-US"/>
        </w:rPr>
        <w:t xml:space="preserve">Team name: </w:t>
      </w:r>
      <w:proofErr w:type="spellStart"/>
      <w:r>
        <w:rPr>
          <w:rFonts w:ascii="Calibri" w:hAnsi="Calibri" w:cs="Calibri"/>
          <w:sz w:val="22"/>
          <w:szCs w:val="22"/>
          <w:lang w:val="en-US"/>
        </w:rPr>
        <w:t>Cina</w:t>
      </w:r>
      <w:proofErr w:type="spellEnd"/>
    </w:p>
    <w:p w14:paraId="630D03B7" w14:textId="29D91568" w:rsidR="00452460" w:rsidRDefault="00452460" w:rsidP="00452460">
      <w:pPr>
        <w:pStyle w:val="NormalWeb"/>
        <w:spacing w:before="0" w:beforeAutospacing="0" w:after="160" w:afterAutospacing="0"/>
        <w:rPr>
          <w:rFonts w:ascii="Calibri" w:hAnsi="Calibri" w:cs="Calibri"/>
          <w:sz w:val="22"/>
          <w:szCs w:val="22"/>
          <w:lang w:val="en-US"/>
        </w:rPr>
      </w:pPr>
      <w:r>
        <w:rPr>
          <w:rFonts w:ascii="Calibri" w:hAnsi="Calibri" w:cs="Calibri"/>
          <w:sz w:val="22"/>
          <w:szCs w:val="22"/>
          <w:lang w:val="en-US"/>
        </w:rPr>
        <w:t>Members:</w:t>
      </w:r>
    </w:p>
    <w:p w14:paraId="42B47532" w14:textId="48DB7054" w:rsidR="00452460" w:rsidRDefault="00452460" w:rsidP="00452460">
      <w:pPr>
        <w:pStyle w:val="NormalWeb"/>
        <w:spacing w:before="0" w:beforeAutospacing="0" w:after="160" w:afterAutospacing="0"/>
        <w:rPr>
          <w:rFonts w:ascii="Calibri" w:hAnsi="Calibri" w:cs="Calibri"/>
          <w:sz w:val="22"/>
          <w:szCs w:val="22"/>
          <w:lang w:val="en-US"/>
        </w:rPr>
      </w:pPr>
      <w:r>
        <w:rPr>
          <w:rFonts w:ascii="Calibri" w:hAnsi="Calibri" w:cs="Calibri"/>
          <w:sz w:val="22"/>
          <w:szCs w:val="22"/>
          <w:lang w:val="en-US"/>
        </w:rPr>
        <w:tab/>
      </w:r>
      <w:r w:rsidR="00C27753">
        <w:rPr>
          <w:rFonts w:ascii="Calibri" w:hAnsi="Calibri" w:cs="Calibri"/>
          <w:sz w:val="22"/>
          <w:szCs w:val="22"/>
          <w:lang w:val="en-US"/>
        </w:rPr>
        <w:t xml:space="preserve">Katchenin </w:t>
      </w:r>
      <w:r w:rsidR="00307D80">
        <w:rPr>
          <w:rFonts w:ascii="Calibri" w:hAnsi="Calibri" w:cs="Calibri"/>
          <w:sz w:val="22"/>
          <w:szCs w:val="22"/>
          <w:lang w:val="en-US"/>
        </w:rPr>
        <w:t>Cindy Coulibaly</w:t>
      </w:r>
      <w:r w:rsidR="000319A6">
        <w:rPr>
          <w:rFonts w:ascii="Calibri" w:hAnsi="Calibri" w:cs="Calibri"/>
          <w:sz w:val="22"/>
          <w:szCs w:val="22"/>
          <w:lang w:val="en-US"/>
        </w:rPr>
        <w:t xml:space="preserve"> –</w:t>
      </w:r>
      <w:r w:rsidR="47D400D3">
        <w:rPr>
          <w:rFonts w:ascii="Calibri" w:hAnsi="Calibri" w:cs="Calibri"/>
          <w:sz w:val="22"/>
          <w:szCs w:val="22"/>
          <w:lang w:val="en-US"/>
        </w:rPr>
        <w:t xml:space="preserve"> 2126537</w:t>
      </w:r>
      <w:r w:rsidR="000319A6">
        <w:rPr>
          <w:rFonts w:ascii="Calibri" w:hAnsi="Calibri" w:cs="Calibri"/>
          <w:sz w:val="22"/>
          <w:szCs w:val="22"/>
          <w:lang w:val="en-US"/>
        </w:rPr>
        <w:t xml:space="preserve"> </w:t>
      </w:r>
    </w:p>
    <w:p w14:paraId="34B8005A" w14:textId="312C33A8" w:rsidR="00514392" w:rsidRDefault="00514392" w:rsidP="00452460">
      <w:pPr>
        <w:pStyle w:val="NormalWeb"/>
        <w:spacing w:before="0" w:beforeAutospacing="0" w:after="160" w:afterAutospacing="0"/>
        <w:rPr>
          <w:rFonts w:ascii="Calibri" w:hAnsi="Calibri" w:cs="Calibri"/>
          <w:sz w:val="22"/>
          <w:szCs w:val="22"/>
          <w:lang w:val="en-US"/>
        </w:rPr>
      </w:pPr>
      <w:r>
        <w:rPr>
          <w:rFonts w:ascii="Calibri" w:hAnsi="Calibri" w:cs="Calibri"/>
          <w:sz w:val="22"/>
          <w:szCs w:val="22"/>
          <w:lang w:val="en-US"/>
        </w:rPr>
        <w:tab/>
        <w:t xml:space="preserve">Breanna de Forest </w:t>
      </w:r>
      <w:r w:rsidR="000319A6">
        <w:rPr>
          <w:rFonts w:ascii="Calibri" w:hAnsi="Calibri" w:cs="Calibri"/>
          <w:sz w:val="22"/>
          <w:szCs w:val="22"/>
          <w:lang w:val="en-US"/>
        </w:rPr>
        <w:t>–</w:t>
      </w:r>
      <w:r>
        <w:rPr>
          <w:rFonts w:ascii="Calibri" w:hAnsi="Calibri" w:cs="Calibri"/>
          <w:sz w:val="22"/>
          <w:szCs w:val="22"/>
          <w:lang w:val="en-US"/>
        </w:rPr>
        <w:t xml:space="preserve"> 2145494</w:t>
      </w:r>
    </w:p>
    <w:p w14:paraId="3161E436" w14:textId="77777777" w:rsidR="000319A6" w:rsidRDefault="000319A6" w:rsidP="00452460">
      <w:pPr>
        <w:pStyle w:val="NormalWeb"/>
        <w:spacing w:before="0" w:beforeAutospacing="0" w:after="160" w:afterAutospacing="0"/>
        <w:rPr>
          <w:rFonts w:ascii="Calibri" w:hAnsi="Calibri" w:cs="Calibri"/>
          <w:sz w:val="22"/>
          <w:szCs w:val="22"/>
          <w:lang w:val="en-US"/>
        </w:rPr>
      </w:pPr>
    </w:p>
    <w:p w14:paraId="78FEF680" w14:textId="08AA9E45" w:rsidR="00452460" w:rsidRPr="00C27753" w:rsidRDefault="00452460" w:rsidP="00452460">
      <w:pPr>
        <w:pStyle w:val="Heading1"/>
        <w:spacing w:before="0" w:after="0"/>
        <w:rPr>
          <w:rFonts w:cs="Calibri"/>
          <w:color w:val="1E4E79"/>
          <w:sz w:val="32"/>
          <w:szCs w:val="32"/>
        </w:rPr>
      </w:pPr>
      <w:r>
        <w:rPr>
          <w:rFonts w:cs="Calibri"/>
          <w:color w:val="1E4E79"/>
          <w:sz w:val="32"/>
          <w:szCs w:val="32"/>
          <w:lang w:val="en-US"/>
        </w:rPr>
        <w:t>Project Description</w:t>
      </w:r>
    </w:p>
    <w:p w14:paraId="684380A3" w14:textId="7D61E96F" w:rsidR="00452460" w:rsidRDefault="00452460" w:rsidP="00045768">
      <w:pPr>
        <w:rPr>
          <w:lang w:val="en-US"/>
        </w:rPr>
      </w:pPr>
      <w:r>
        <w:rPr>
          <w:lang w:val="en-US"/>
        </w:rPr>
        <w:t>Describe the application you are building and it</w:t>
      </w:r>
      <w:r w:rsidR="007E3E69">
        <w:rPr>
          <w:lang w:val="en-US"/>
        </w:rPr>
        <w:t>s</w:t>
      </w:r>
      <w:r>
        <w:rPr>
          <w:lang w:val="en-US"/>
        </w:rPr>
        <w:t xml:space="preserve"> features.</w:t>
      </w:r>
    </w:p>
    <w:p w14:paraId="2D7E7EF0" w14:textId="77777777" w:rsidR="001505F3" w:rsidRDefault="001505F3" w:rsidP="00452460">
      <w:pPr>
        <w:pStyle w:val="NormalWeb"/>
        <w:spacing w:before="0" w:beforeAutospacing="0" w:after="160" w:afterAutospacing="0"/>
        <w:rPr>
          <w:rFonts w:ascii="Calibri" w:hAnsi="Calibri" w:cs="Calibri"/>
          <w:sz w:val="22"/>
          <w:szCs w:val="22"/>
          <w:lang w:val="en-US"/>
        </w:rPr>
      </w:pPr>
    </w:p>
    <w:p w14:paraId="59EB3AD0" w14:textId="22ECBD13" w:rsidR="00CC4159" w:rsidRDefault="00C80504" w:rsidP="00045768">
      <w:pPr>
        <w:rPr>
          <w:lang w:val="en-US"/>
        </w:rPr>
      </w:pPr>
      <w:r>
        <w:rPr>
          <w:lang w:val="en-US"/>
        </w:rPr>
        <w:t>This application is a virtual vending machine</w:t>
      </w:r>
      <w:r w:rsidR="00D8055C">
        <w:rPr>
          <w:lang w:val="en-US"/>
        </w:rPr>
        <w:t xml:space="preserve">. </w:t>
      </w:r>
      <w:r w:rsidR="0045233E">
        <w:rPr>
          <w:lang w:val="en-US"/>
        </w:rPr>
        <w:t>It allows a user to choose the quanti</w:t>
      </w:r>
      <w:r w:rsidR="00C705E6">
        <w:rPr>
          <w:lang w:val="en-US"/>
        </w:rPr>
        <w:t>ty of an item that they would like to have in cart using sliders</w:t>
      </w:r>
      <w:r w:rsidR="00DE0E1D">
        <w:rPr>
          <w:lang w:val="en-US"/>
        </w:rPr>
        <w:t>, an “Add” button, and a “Remove” button.</w:t>
      </w:r>
      <w:r w:rsidR="00D223F7">
        <w:rPr>
          <w:lang w:val="en-US"/>
        </w:rPr>
        <w:t xml:space="preserve"> Once the user is satisfied with what they have in their cart, </w:t>
      </w:r>
      <w:r w:rsidR="00D86C3D">
        <w:rPr>
          <w:lang w:val="en-US"/>
        </w:rPr>
        <w:t>they have the option to checkout. To checkout, a second window pops us, which allows the user to specify</w:t>
      </w:r>
      <w:r w:rsidR="0009332D">
        <w:rPr>
          <w:lang w:val="en-US"/>
        </w:rPr>
        <w:t xml:space="preserve"> what payment method they would like to use. When that is decided and they pay for their items,</w:t>
      </w:r>
      <w:r w:rsidR="00C07125">
        <w:rPr>
          <w:lang w:val="en-US"/>
        </w:rPr>
        <w:t xml:space="preserve"> they receive a receipt, it is saved to a file, and the user is given the option to open that file.</w:t>
      </w:r>
      <w:r w:rsidR="007F2431">
        <w:rPr>
          <w:lang w:val="en-US"/>
        </w:rPr>
        <w:t xml:space="preserve"> The user can exit the payment </w:t>
      </w:r>
      <w:r w:rsidR="00CC4159">
        <w:rPr>
          <w:lang w:val="en-US"/>
        </w:rPr>
        <w:t>screen,</w:t>
      </w:r>
      <w:r w:rsidR="007F2431">
        <w:rPr>
          <w:lang w:val="en-US"/>
        </w:rPr>
        <w:t xml:space="preserve"> and everything will be reset so that th</w:t>
      </w:r>
      <w:r w:rsidR="00CC4159">
        <w:rPr>
          <w:lang w:val="en-US"/>
        </w:rPr>
        <w:t>e process can begin again.</w:t>
      </w:r>
    </w:p>
    <w:p w14:paraId="4992FA9C" w14:textId="77777777" w:rsidR="00045768" w:rsidRDefault="00045768" w:rsidP="00045768">
      <w:pPr>
        <w:rPr>
          <w:lang w:val="en-US"/>
        </w:rPr>
      </w:pPr>
    </w:p>
    <w:p w14:paraId="7ED1720D" w14:textId="5E4166CB" w:rsidR="00E2070E" w:rsidRDefault="00CC4159" w:rsidP="00045768">
      <w:pPr>
        <w:rPr>
          <w:lang w:val="en-US"/>
        </w:rPr>
      </w:pPr>
      <w:r>
        <w:rPr>
          <w:lang w:val="en-US"/>
        </w:rPr>
        <w:t>The application both reads and writes to a couple files. On startup, the application reads from a</w:t>
      </w:r>
      <w:r w:rsidR="009851A5">
        <w:rPr>
          <w:lang w:val="en-US"/>
        </w:rPr>
        <w:t xml:space="preserve"> stock data</w:t>
      </w:r>
      <w:r>
        <w:rPr>
          <w:lang w:val="en-US"/>
        </w:rPr>
        <w:t xml:space="preserve"> file to</w:t>
      </w:r>
      <w:r w:rsidR="00AA6EC0">
        <w:rPr>
          <w:lang w:val="en-US"/>
        </w:rPr>
        <w:t xml:space="preserve"> create all the product objects and get each products stock. This information is crucial for the application to run properly. </w:t>
      </w:r>
      <w:r w:rsidR="00332E80">
        <w:rPr>
          <w:lang w:val="en-US"/>
        </w:rPr>
        <w:t xml:space="preserve">The current file is a txt file, in which all the data is separated by commas. On each line, it starts with the product code, then the product name, then the product price, and </w:t>
      </w:r>
      <w:r w:rsidR="0078333E">
        <w:rPr>
          <w:lang w:val="en-US"/>
        </w:rPr>
        <w:t xml:space="preserve">ends with the product’s stock. </w:t>
      </w:r>
      <w:r w:rsidR="00AA6EC0">
        <w:rPr>
          <w:lang w:val="en-US"/>
        </w:rPr>
        <w:t>At the end of every successful transaction, the application</w:t>
      </w:r>
      <w:r w:rsidR="009851A5">
        <w:rPr>
          <w:lang w:val="en-US"/>
        </w:rPr>
        <w:t xml:space="preserve"> updates this stock data file so that it has the correct information. It also writes the receipt of the latest transaction to a transaction history file.</w:t>
      </w:r>
      <w:r w:rsidR="0078333E">
        <w:rPr>
          <w:lang w:val="en-US"/>
        </w:rPr>
        <w:t xml:space="preserve"> The file is a simple txt file, and the newest receipts are found at the bottom of the file.</w:t>
      </w:r>
    </w:p>
    <w:p w14:paraId="3D9C40AD" w14:textId="77777777" w:rsidR="000319A6" w:rsidRDefault="000319A6" w:rsidP="00452460">
      <w:pPr>
        <w:pStyle w:val="NormalWeb"/>
        <w:spacing w:before="0" w:beforeAutospacing="0" w:after="160" w:afterAutospacing="0"/>
        <w:rPr>
          <w:rFonts w:ascii="Calibri" w:hAnsi="Calibri" w:cs="Calibri"/>
          <w:sz w:val="22"/>
          <w:szCs w:val="22"/>
          <w:lang w:val="en-US"/>
        </w:rPr>
      </w:pPr>
    </w:p>
    <w:p w14:paraId="00AADC0A" w14:textId="77777777" w:rsidR="00452460" w:rsidRDefault="00452460" w:rsidP="00452460">
      <w:pPr>
        <w:pStyle w:val="Heading1"/>
        <w:spacing w:before="0" w:after="0"/>
        <w:rPr>
          <w:rFonts w:cs="Calibri"/>
          <w:color w:val="1E4E79"/>
          <w:sz w:val="32"/>
          <w:szCs w:val="32"/>
          <w:lang w:val="en-US"/>
        </w:rPr>
      </w:pPr>
      <w:r>
        <w:rPr>
          <w:rFonts w:cs="Calibri"/>
          <w:color w:val="1E4E79"/>
          <w:sz w:val="32"/>
          <w:szCs w:val="32"/>
          <w:lang w:val="en-US"/>
        </w:rPr>
        <w:t>Development Approach</w:t>
      </w:r>
    </w:p>
    <w:p w14:paraId="35C8118C" w14:textId="77777777" w:rsidR="00452460" w:rsidRDefault="00452460" w:rsidP="00045768">
      <w:pPr>
        <w:rPr>
          <w:lang w:val="en-US"/>
        </w:rPr>
      </w:pPr>
      <w:r>
        <w:rPr>
          <w:lang w:val="en-US"/>
        </w:rPr>
        <w:t xml:space="preserve">Explain how </w:t>
      </w:r>
      <w:proofErr w:type="gramStart"/>
      <w:r>
        <w:rPr>
          <w:lang w:val="en-US"/>
        </w:rPr>
        <w:t>did you prepare</w:t>
      </w:r>
      <w:proofErr w:type="gramEnd"/>
      <w:r>
        <w:rPr>
          <w:lang w:val="en-US"/>
        </w:rPr>
        <w:t xml:space="preserve"> for the project. You can use the 5 steps of algorithmic thinking to you help build this section (you will need to elaborate on each step).</w:t>
      </w:r>
    </w:p>
    <w:p w14:paraId="5621507E" w14:textId="77777777" w:rsidR="001505F3" w:rsidRDefault="001505F3" w:rsidP="00452460">
      <w:pPr>
        <w:pStyle w:val="NormalWeb"/>
        <w:spacing w:before="0" w:beforeAutospacing="0" w:after="160" w:afterAutospacing="0"/>
        <w:rPr>
          <w:rFonts w:ascii="Calibri" w:hAnsi="Calibri" w:cs="Calibri"/>
          <w:sz w:val="22"/>
          <w:szCs w:val="22"/>
          <w:lang w:val="en-US"/>
        </w:rPr>
      </w:pPr>
    </w:p>
    <w:p w14:paraId="5755FE40" w14:textId="619FA76C" w:rsidR="00452460" w:rsidRDefault="00452460" w:rsidP="00452460">
      <w:pPr>
        <w:numPr>
          <w:ilvl w:val="0"/>
          <w:numId w:val="3"/>
        </w:numPr>
        <w:spacing w:line="240" w:lineRule="auto"/>
        <w:textAlignment w:val="center"/>
        <w:rPr>
          <w:rFonts w:cs="Calibri"/>
          <w:lang w:val="en-US"/>
        </w:rPr>
      </w:pPr>
      <w:r>
        <w:rPr>
          <w:rFonts w:cs="Calibri"/>
          <w:lang w:val="en-US"/>
        </w:rPr>
        <w:t>Understanding the problem.</w:t>
      </w:r>
    </w:p>
    <w:p w14:paraId="7AC905EB" w14:textId="6CDAB1E5" w:rsidR="00FF3329" w:rsidRDefault="00A84B77" w:rsidP="00E94050">
      <w:pPr>
        <w:spacing w:line="240" w:lineRule="auto"/>
        <w:textAlignment w:val="center"/>
        <w:rPr>
          <w:rFonts w:cs="Calibri"/>
          <w:lang w:val="en-US"/>
        </w:rPr>
      </w:pPr>
      <w:r>
        <w:rPr>
          <w:rFonts w:cs="Calibri"/>
          <w:lang w:val="en-US"/>
        </w:rPr>
        <w:t>When we first were assigned the project, we read through</w:t>
      </w:r>
      <w:r w:rsidR="00435D96">
        <w:rPr>
          <w:rFonts w:cs="Calibri"/>
          <w:lang w:val="en-US"/>
        </w:rPr>
        <w:t xml:space="preserve"> the instructions</w:t>
      </w:r>
      <w:r w:rsidR="004C67F9">
        <w:rPr>
          <w:rFonts w:cs="Calibri"/>
          <w:lang w:val="en-US"/>
        </w:rPr>
        <w:t xml:space="preserve"> and talked between the two of us to </w:t>
      </w:r>
      <w:r w:rsidR="008D0D4B">
        <w:rPr>
          <w:rFonts w:cs="Calibri"/>
          <w:lang w:val="en-US"/>
        </w:rPr>
        <w:t>choose</w:t>
      </w:r>
      <w:r w:rsidR="004C67F9">
        <w:rPr>
          <w:rFonts w:cs="Calibri"/>
          <w:lang w:val="en-US"/>
        </w:rPr>
        <w:t xml:space="preserve"> which topic we wanted to do. From there </w:t>
      </w:r>
      <w:r w:rsidR="008D0D4B">
        <w:rPr>
          <w:rFonts w:cs="Calibri"/>
          <w:lang w:val="en-US"/>
        </w:rPr>
        <w:t xml:space="preserve">we figured out </w:t>
      </w:r>
      <w:r w:rsidR="00FF3329">
        <w:rPr>
          <w:rFonts w:cs="Calibri"/>
          <w:lang w:val="en-US"/>
        </w:rPr>
        <w:t xml:space="preserve">the basics of </w:t>
      </w:r>
      <w:r w:rsidR="00E94050">
        <w:rPr>
          <w:rFonts w:cs="Calibri"/>
          <w:lang w:val="en-US"/>
        </w:rPr>
        <w:t>what the input and output of a vending machine would be</w:t>
      </w:r>
      <w:r w:rsidR="00561534">
        <w:rPr>
          <w:rFonts w:cs="Calibri"/>
          <w:lang w:val="en-US"/>
        </w:rPr>
        <w:t>.</w:t>
      </w:r>
      <w:r w:rsidR="00FE12FD">
        <w:rPr>
          <w:rFonts w:cs="Calibri"/>
          <w:lang w:val="en-US"/>
        </w:rPr>
        <w:t xml:space="preserve"> </w:t>
      </w:r>
      <w:r w:rsidR="00FF3329">
        <w:rPr>
          <w:rFonts w:cs="Calibri"/>
          <w:lang w:val="en-US"/>
        </w:rPr>
        <w:t>For the vending machine to work, it needs products, an</w:t>
      </w:r>
      <w:r w:rsidR="00FE12FD">
        <w:rPr>
          <w:rFonts w:cs="Calibri"/>
          <w:lang w:val="en-US"/>
        </w:rPr>
        <w:t xml:space="preserve">d since we weren’t provided with any data, we would have to create sample data or some sort. When someone uses a vending machine, they </w:t>
      </w:r>
      <w:r w:rsidR="00074CB7">
        <w:rPr>
          <w:rFonts w:cs="Calibri"/>
          <w:lang w:val="en-US"/>
        </w:rPr>
        <w:t>choose what they want to buy, and then they receive that item and possibly a receipt. This means tha</w:t>
      </w:r>
      <w:r w:rsidR="007F6D7E">
        <w:rPr>
          <w:rFonts w:cs="Calibri"/>
          <w:lang w:val="en-US"/>
        </w:rPr>
        <w:t xml:space="preserve">t </w:t>
      </w:r>
      <w:r w:rsidR="009F3018">
        <w:rPr>
          <w:rFonts w:cs="Calibri"/>
          <w:lang w:val="en-US"/>
        </w:rPr>
        <w:t>while the application is running, the inputs would be the user’s choices, and the output would be the product they chose and a receipt.</w:t>
      </w:r>
    </w:p>
    <w:p w14:paraId="43DF61D2" w14:textId="77777777" w:rsidR="00FF3329" w:rsidRDefault="00FF3329" w:rsidP="00E94050">
      <w:pPr>
        <w:spacing w:line="240" w:lineRule="auto"/>
        <w:textAlignment w:val="center"/>
        <w:rPr>
          <w:rFonts w:cs="Calibri"/>
          <w:lang w:val="en-US"/>
        </w:rPr>
      </w:pPr>
    </w:p>
    <w:p w14:paraId="6002E6A3" w14:textId="35115734" w:rsidR="00E94050" w:rsidRDefault="00F258D4" w:rsidP="00E94050">
      <w:pPr>
        <w:spacing w:line="240" w:lineRule="auto"/>
        <w:textAlignment w:val="center"/>
        <w:rPr>
          <w:rFonts w:cs="Calibri"/>
          <w:lang w:val="en-US"/>
        </w:rPr>
      </w:pPr>
      <w:r>
        <w:rPr>
          <w:rFonts w:cs="Calibri"/>
          <w:lang w:val="en-US"/>
        </w:rPr>
        <w:t xml:space="preserve">, which can be found </w:t>
      </w:r>
      <w:r w:rsidR="003B6A0A">
        <w:rPr>
          <w:rFonts w:cs="Calibri"/>
          <w:lang w:val="en-US"/>
        </w:rPr>
        <w:t xml:space="preserve">in the </w:t>
      </w:r>
      <w:proofErr w:type="gramStart"/>
      <w:r w:rsidR="00491B43">
        <w:rPr>
          <w:rFonts w:cs="Calibri"/>
          <w:lang w:val="en-US"/>
        </w:rPr>
        <w:t>As</w:t>
      </w:r>
      <w:proofErr w:type="gramEnd"/>
      <w:r w:rsidR="00491B43">
        <w:rPr>
          <w:rFonts w:cs="Calibri"/>
          <w:lang w:val="en-US"/>
        </w:rPr>
        <w:t xml:space="preserve"> for the application itself, we realized the user would have to be able to choose what items they want to add to their cart</w:t>
      </w:r>
      <w:r w:rsidR="009473C9">
        <w:rPr>
          <w:rFonts w:cs="Calibri"/>
          <w:lang w:val="en-US"/>
        </w:rPr>
        <w:t xml:space="preserve"> and they would have to indicate when they wanted to buy the items in their cart.</w:t>
      </w:r>
      <w:r w:rsidR="0097715F">
        <w:rPr>
          <w:rFonts w:cs="Calibri"/>
          <w:lang w:val="en-US"/>
        </w:rPr>
        <w:t xml:space="preserve"> Since the app</w:t>
      </w:r>
      <w:r w:rsidR="00D47318">
        <w:rPr>
          <w:rFonts w:cs="Calibri"/>
          <w:lang w:val="en-US"/>
        </w:rPr>
        <w:t xml:space="preserve">lication is mimicking buying items, we knew the user would have to receive some sort of receipt, and that </w:t>
      </w:r>
      <w:r w:rsidR="00B05A72">
        <w:rPr>
          <w:rFonts w:cs="Calibri"/>
          <w:lang w:val="en-US"/>
        </w:rPr>
        <w:t xml:space="preserve">that receipt would probably need to be saved to an external file, which ended up being the Transactions.txt file in the </w:t>
      </w:r>
      <w:proofErr w:type="spellStart"/>
      <w:r w:rsidR="00B05A72">
        <w:rPr>
          <w:rFonts w:cs="Calibri"/>
          <w:lang w:val="en-US"/>
        </w:rPr>
        <w:t>DataFile</w:t>
      </w:r>
      <w:proofErr w:type="spellEnd"/>
      <w:r w:rsidR="00B05A72">
        <w:rPr>
          <w:rFonts w:cs="Calibri"/>
          <w:lang w:val="en-US"/>
        </w:rPr>
        <w:t xml:space="preserve"> directory.</w:t>
      </w:r>
    </w:p>
    <w:p w14:paraId="75C2D471" w14:textId="77777777" w:rsidR="00E94050" w:rsidRDefault="00E94050" w:rsidP="00E94050">
      <w:pPr>
        <w:spacing w:line="240" w:lineRule="auto"/>
        <w:textAlignment w:val="center"/>
        <w:rPr>
          <w:rFonts w:cs="Calibri"/>
          <w:lang w:val="en-US"/>
        </w:rPr>
      </w:pPr>
    </w:p>
    <w:p w14:paraId="1907D31D" w14:textId="670E2AC5" w:rsidR="00452460" w:rsidRPr="00E94050" w:rsidRDefault="00452460" w:rsidP="00E94050">
      <w:pPr>
        <w:pStyle w:val="ListParagraph"/>
        <w:numPr>
          <w:ilvl w:val="0"/>
          <w:numId w:val="3"/>
        </w:numPr>
        <w:spacing w:line="240" w:lineRule="auto"/>
        <w:textAlignment w:val="center"/>
        <w:rPr>
          <w:rFonts w:cs="Calibri"/>
          <w:lang w:val="en-US"/>
        </w:rPr>
      </w:pPr>
      <w:r w:rsidRPr="00E94050">
        <w:rPr>
          <w:rFonts w:cs="Calibri"/>
          <w:lang w:val="en-US"/>
        </w:rPr>
        <w:t>Formulating the problem.</w:t>
      </w:r>
    </w:p>
    <w:p w14:paraId="062B7086" w14:textId="77777777" w:rsidR="00BB5CE7" w:rsidRDefault="00BB5CE7" w:rsidP="588C0BE8">
      <w:pPr>
        <w:spacing w:line="240" w:lineRule="auto"/>
        <w:rPr>
          <w:rFonts w:cs="Calibri"/>
          <w:lang w:val="en-US"/>
        </w:rPr>
      </w:pPr>
    </w:p>
    <w:p w14:paraId="50723D68" w14:textId="64600CDE" w:rsidR="00D94BEA" w:rsidRDefault="00D94BEA" w:rsidP="588C0BE8">
      <w:pPr>
        <w:spacing w:line="240" w:lineRule="auto"/>
        <w:rPr>
          <w:rFonts w:cs="Calibri"/>
          <w:lang w:val="en-US"/>
        </w:rPr>
      </w:pPr>
      <w:r>
        <w:rPr>
          <w:rFonts w:cs="Calibri"/>
          <w:lang w:val="en-US"/>
        </w:rPr>
        <w:t>To get the products, we decided that the information would come from a file that stored the product information</w:t>
      </w:r>
      <w:r w:rsidR="00D15DFA">
        <w:rPr>
          <w:rFonts w:cs="Calibri"/>
          <w:lang w:val="en-US"/>
        </w:rPr>
        <w:t>. The application would get the information from this file to set up the products that the user could then buy</w:t>
      </w:r>
      <w:r w:rsidR="00E74745">
        <w:rPr>
          <w:rFonts w:cs="Calibri"/>
          <w:lang w:val="en-US"/>
        </w:rPr>
        <w:t xml:space="preserve">. This would be the StockData.txt file in the </w:t>
      </w:r>
      <w:proofErr w:type="spellStart"/>
      <w:r w:rsidR="00E74745">
        <w:rPr>
          <w:rFonts w:cs="Calibri"/>
          <w:lang w:val="en-US"/>
        </w:rPr>
        <w:t>DataFiles</w:t>
      </w:r>
      <w:proofErr w:type="spellEnd"/>
      <w:r w:rsidR="00E74745">
        <w:rPr>
          <w:rFonts w:cs="Calibri"/>
          <w:lang w:val="en-US"/>
        </w:rPr>
        <w:t xml:space="preserve"> directory.</w:t>
      </w:r>
    </w:p>
    <w:p w14:paraId="17B23523" w14:textId="77777777" w:rsidR="00D94BEA" w:rsidRDefault="00D94BEA" w:rsidP="588C0BE8">
      <w:pPr>
        <w:spacing w:line="240" w:lineRule="auto"/>
        <w:rPr>
          <w:rFonts w:cs="Calibri"/>
          <w:lang w:val="en-US"/>
        </w:rPr>
      </w:pPr>
    </w:p>
    <w:p w14:paraId="0C201DB3" w14:textId="3A43A0C2" w:rsidR="00DF1BD3" w:rsidRDefault="00E74745" w:rsidP="588C0BE8">
      <w:pPr>
        <w:spacing w:line="240" w:lineRule="auto"/>
        <w:rPr>
          <w:rFonts w:cs="Calibri"/>
          <w:lang w:val="en-US"/>
        </w:rPr>
      </w:pPr>
      <w:r>
        <w:rPr>
          <w:rFonts w:cs="Calibri"/>
          <w:lang w:val="en-US"/>
        </w:rPr>
        <w:t>While using the vending machine</w:t>
      </w:r>
      <w:r w:rsidR="00DF1BD3">
        <w:rPr>
          <w:rFonts w:cs="Calibri"/>
          <w:lang w:val="en-US"/>
        </w:rPr>
        <w:t>, the user would have to indicate exactly which item and how many of this item they wa</w:t>
      </w:r>
      <w:r w:rsidR="003E08E6">
        <w:rPr>
          <w:rFonts w:cs="Calibri"/>
          <w:lang w:val="en-US"/>
        </w:rPr>
        <w:t>nt to add to their cart.</w:t>
      </w:r>
      <w:r w:rsidR="00123100">
        <w:rPr>
          <w:rFonts w:cs="Calibri"/>
          <w:lang w:val="en-US"/>
        </w:rPr>
        <w:t xml:space="preserve"> They would also have to specify how they want to pay for the items they are buying. This means that </w:t>
      </w:r>
      <w:r w:rsidR="00F93DB7">
        <w:rPr>
          <w:rFonts w:cs="Calibri"/>
          <w:lang w:val="en-US"/>
        </w:rPr>
        <w:t xml:space="preserve">the app would have to keep track of everything they wish to buy, </w:t>
      </w:r>
      <w:r w:rsidR="003A460A">
        <w:rPr>
          <w:rFonts w:cs="Calibri"/>
          <w:lang w:val="en-US"/>
        </w:rPr>
        <w:t>it would have to calculate the cost of everything</w:t>
      </w:r>
      <w:r w:rsidR="00211395">
        <w:rPr>
          <w:rFonts w:cs="Calibri"/>
          <w:lang w:val="en-US"/>
        </w:rPr>
        <w:t>, and it would probably have to calculate change if the user ends up paying with cash.</w:t>
      </w:r>
    </w:p>
    <w:p w14:paraId="3CD9B367" w14:textId="77777777" w:rsidR="00211395" w:rsidRDefault="00211395" w:rsidP="588C0BE8">
      <w:pPr>
        <w:spacing w:line="240" w:lineRule="auto"/>
        <w:rPr>
          <w:rFonts w:cs="Calibri"/>
          <w:lang w:val="en-US"/>
        </w:rPr>
      </w:pPr>
    </w:p>
    <w:p w14:paraId="30DDECF7" w14:textId="0E527CFA" w:rsidR="00211395" w:rsidRDefault="00211395" w:rsidP="588C0BE8">
      <w:pPr>
        <w:spacing w:line="240" w:lineRule="auto"/>
        <w:rPr>
          <w:rFonts w:cs="Calibri"/>
          <w:lang w:val="en-US"/>
        </w:rPr>
      </w:pPr>
      <w:r>
        <w:rPr>
          <w:rFonts w:cs="Calibri"/>
          <w:lang w:val="en-US"/>
        </w:rPr>
        <w:t>Once a transaction has finished, the user probably expects to get a receipt for what they have bought, which means the ap</w:t>
      </w:r>
      <w:r w:rsidR="00DF3E4B">
        <w:rPr>
          <w:rFonts w:cs="Calibri"/>
          <w:lang w:val="en-US"/>
        </w:rPr>
        <w:t xml:space="preserve">plication would have to create a receipt to give them. It might also want to save these receipts somewhere, like a Transactions.txt file in the </w:t>
      </w:r>
      <w:proofErr w:type="spellStart"/>
      <w:r w:rsidR="00DF3E4B">
        <w:rPr>
          <w:rFonts w:cs="Calibri"/>
          <w:lang w:val="en-US"/>
        </w:rPr>
        <w:t>DataFiles</w:t>
      </w:r>
      <w:proofErr w:type="spellEnd"/>
      <w:r w:rsidR="00DF3E4B">
        <w:rPr>
          <w:rFonts w:cs="Calibri"/>
          <w:lang w:val="en-US"/>
        </w:rPr>
        <w:t xml:space="preserve"> directory.</w:t>
      </w:r>
    </w:p>
    <w:p w14:paraId="793F2B16" w14:textId="77777777" w:rsidR="00771EC6" w:rsidRDefault="00771EC6" w:rsidP="004C29ED">
      <w:pPr>
        <w:spacing w:line="240" w:lineRule="auto"/>
        <w:rPr>
          <w:rFonts w:cs="Calibri"/>
          <w:lang w:val="en-US"/>
        </w:rPr>
      </w:pPr>
    </w:p>
    <w:p w14:paraId="14FD807B" w14:textId="30BABA95" w:rsidR="7EC0F1B1" w:rsidRDefault="00452460" w:rsidP="7EC0F1B1">
      <w:pPr>
        <w:numPr>
          <w:ilvl w:val="0"/>
          <w:numId w:val="3"/>
        </w:numPr>
        <w:spacing w:line="240" w:lineRule="auto"/>
        <w:rPr>
          <w:rFonts w:cs="Calibri"/>
          <w:lang w:val="en-US"/>
        </w:rPr>
      </w:pPr>
      <w:r>
        <w:rPr>
          <w:rFonts w:cs="Calibri"/>
          <w:lang w:val="en-US"/>
        </w:rPr>
        <w:t>Developing the application \ algorithm.</w:t>
      </w:r>
    </w:p>
    <w:p w14:paraId="6633D750" w14:textId="77777777" w:rsidR="00DF3E4B" w:rsidRDefault="00DF3E4B" w:rsidP="00DF3E4B">
      <w:pPr>
        <w:spacing w:line="240" w:lineRule="auto"/>
        <w:rPr>
          <w:rFonts w:cs="Calibri"/>
          <w:lang w:val="en-US"/>
        </w:rPr>
      </w:pPr>
    </w:p>
    <w:p w14:paraId="11621157" w14:textId="30762C8D" w:rsidR="00DF3E4B" w:rsidRDefault="00E82436" w:rsidP="00DF3E4B">
      <w:pPr>
        <w:spacing w:line="240" w:lineRule="auto"/>
        <w:rPr>
          <w:rFonts w:cs="Calibri"/>
          <w:lang w:val="en-US"/>
        </w:rPr>
      </w:pPr>
      <w:r>
        <w:rPr>
          <w:rFonts w:cs="Calibri"/>
          <w:lang w:val="en-US"/>
        </w:rPr>
        <w:t>Getting the products</w:t>
      </w:r>
      <w:r w:rsidR="00E96D79">
        <w:rPr>
          <w:rFonts w:cs="Calibri"/>
          <w:lang w:val="en-US"/>
        </w:rPr>
        <w:t>:</w:t>
      </w:r>
    </w:p>
    <w:p w14:paraId="5A3284A2" w14:textId="607788EE" w:rsidR="00E82436" w:rsidRDefault="00E82436" w:rsidP="00E82436">
      <w:pPr>
        <w:pStyle w:val="ListParagraph"/>
        <w:numPr>
          <w:ilvl w:val="0"/>
          <w:numId w:val="5"/>
        </w:numPr>
        <w:spacing w:line="240" w:lineRule="auto"/>
        <w:rPr>
          <w:rFonts w:cs="Calibri"/>
          <w:lang w:val="en-US"/>
        </w:rPr>
      </w:pPr>
      <w:r>
        <w:rPr>
          <w:rFonts w:cs="Calibri"/>
          <w:lang w:val="en-US"/>
        </w:rPr>
        <w:t>To get the products, there needs to be a file that has all the information in it that the application can read and access</w:t>
      </w:r>
      <w:r w:rsidR="004F1A71">
        <w:rPr>
          <w:rFonts w:cs="Calibri"/>
          <w:lang w:val="en-US"/>
        </w:rPr>
        <w:t>.</w:t>
      </w:r>
    </w:p>
    <w:p w14:paraId="24445801" w14:textId="670FB3F4" w:rsidR="00E82436" w:rsidRPr="00E82436" w:rsidRDefault="00E82436" w:rsidP="00E82436">
      <w:pPr>
        <w:pStyle w:val="ListParagraph"/>
        <w:numPr>
          <w:ilvl w:val="0"/>
          <w:numId w:val="5"/>
        </w:numPr>
        <w:spacing w:line="240" w:lineRule="auto"/>
        <w:rPr>
          <w:rFonts w:cs="Calibri"/>
          <w:lang w:val="en-US"/>
        </w:rPr>
      </w:pPr>
      <w:r>
        <w:rPr>
          <w:rFonts w:cs="Calibri"/>
          <w:lang w:val="en-US"/>
        </w:rPr>
        <w:t xml:space="preserve">The information from the file </w:t>
      </w:r>
      <w:proofErr w:type="gramStart"/>
      <w:r>
        <w:rPr>
          <w:rFonts w:cs="Calibri"/>
          <w:lang w:val="en-US"/>
        </w:rPr>
        <w:t>has to</w:t>
      </w:r>
      <w:proofErr w:type="gramEnd"/>
      <w:r>
        <w:rPr>
          <w:rFonts w:cs="Calibri"/>
          <w:lang w:val="en-US"/>
        </w:rPr>
        <w:t xml:space="preserve"> be stored somewhere within the application, so the</w:t>
      </w:r>
      <w:r w:rsidR="00E35AEE">
        <w:rPr>
          <w:rFonts w:cs="Calibri"/>
          <w:lang w:val="en-US"/>
        </w:rPr>
        <w:t xml:space="preserve">re should be a </w:t>
      </w:r>
      <w:r w:rsidR="004F1A71">
        <w:rPr>
          <w:rFonts w:cs="Calibri"/>
          <w:lang w:val="en-US"/>
        </w:rPr>
        <w:t>Product class, so that the information can be saved as objects.</w:t>
      </w:r>
    </w:p>
    <w:p w14:paraId="04B88EA1" w14:textId="77777777" w:rsidR="00DF3E4B" w:rsidRDefault="00DF3E4B" w:rsidP="00DF3E4B">
      <w:pPr>
        <w:spacing w:line="240" w:lineRule="auto"/>
        <w:rPr>
          <w:rFonts w:cs="Calibri"/>
          <w:lang w:val="en-US"/>
        </w:rPr>
      </w:pPr>
    </w:p>
    <w:p w14:paraId="2840ED3A" w14:textId="2F7A74E8" w:rsidR="004F1A71" w:rsidRDefault="004F1A71" w:rsidP="00DF3E4B">
      <w:pPr>
        <w:spacing w:line="240" w:lineRule="auto"/>
        <w:rPr>
          <w:rFonts w:cs="Calibri"/>
          <w:lang w:val="en-US"/>
        </w:rPr>
      </w:pPr>
      <w:r>
        <w:rPr>
          <w:rFonts w:cs="Calibri"/>
          <w:lang w:val="en-US"/>
        </w:rPr>
        <w:t xml:space="preserve">User </w:t>
      </w:r>
      <w:r w:rsidR="00A751D1">
        <w:rPr>
          <w:rFonts w:cs="Calibri"/>
          <w:lang w:val="en-US"/>
        </w:rPr>
        <w:t>adding/removing items from the cart:</w:t>
      </w:r>
    </w:p>
    <w:p w14:paraId="42CF8828" w14:textId="146C4D2F" w:rsidR="00A751D1" w:rsidRDefault="00A751D1" w:rsidP="00A751D1">
      <w:pPr>
        <w:pStyle w:val="ListParagraph"/>
        <w:numPr>
          <w:ilvl w:val="0"/>
          <w:numId w:val="5"/>
        </w:numPr>
        <w:spacing w:line="240" w:lineRule="auto"/>
        <w:rPr>
          <w:rFonts w:cs="Calibri"/>
          <w:lang w:val="en-US"/>
        </w:rPr>
      </w:pPr>
      <w:r>
        <w:rPr>
          <w:rFonts w:cs="Calibri"/>
          <w:lang w:val="en-US"/>
        </w:rPr>
        <w:t xml:space="preserve">There needs to be a cart to store what the user wants to buy, so a </w:t>
      </w:r>
      <w:proofErr w:type="spellStart"/>
      <w:r>
        <w:rPr>
          <w:rFonts w:cs="Calibri"/>
          <w:lang w:val="en-US"/>
        </w:rPr>
        <w:t>ShoppingCart</w:t>
      </w:r>
      <w:proofErr w:type="spellEnd"/>
      <w:r>
        <w:rPr>
          <w:rFonts w:cs="Calibri"/>
          <w:lang w:val="en-US"/>
        </w:rPr>
        <w:t xml:space="preserve"> class</w:t>
      </w:r>
      <w:r w:rsidR="00222C6A">
        <w:rPr>
          <w:rFonts w:cs="Calibri"/>
          <w:lang w:val="en-US"/>
        </w:rPr>
        <w:t xml:space="preserve"> and object</w:t>
      </w:r>
      <w:r>
        <w:rPr>
          <w:rFonts w:cs="Calibri"/>
          <w:lang w:val="en-US"/>
        </w:rPr>
        <w:t xml:space="preserve"> </w:t>
      </w:r>
      <w:proofErr w:type="gramStart"/>
      <w:r>
        <w:rPr>
          <w:rFonts w:cs="Calibri"/>
          <w:lang w:val="en-US"/>
        </w:rPr>
        <w:t>has to</w:t>
      </w:r>
      <w:proofErr w:type="gramEnd"/>
      <w:r>
        <w:rPr>
          <w:rFonts w:cs="Calibri"/>
          <w:lang w:val="en-US"/>
        </w:rPr>
        <w:t xml:space="preserve"> be created.</w:t>
      </w:r>
    </w:p>
    <w:p w14:paraId="50664DC4" w14:textId="5026C8E9" w:rsidR="00222C6A" w:rsidRPr="00755518" w:rsidRDefault="00A751D1" w:rsidP="00755518">
      <w:pPr>
        <w:pStyle w:val="ListParagraph"/>
        <w:numPr>
          <w:ilvl w:val="0"/>
          <w:numId w:val="5"/>
        </w:numPr>
        <w:spacing w:line="240" w:lineRule="auto"/>
        <w:rPr>
          <w:rFonts w:cs="Calibri"/>
          <w:lang w:val="en-US"/>
        </w:rPr>
      </w:pPr>
      <w:r>
        <w:rPr>
          <w:rFonts w:cs="Calibri"/>
          <w:lang w:val="en-US"/>
        </w:rPr>
        <w:t xml:space="preserve">The user needs to know which items are available, so </w:t>
      </w:r>
      <w:r w:rsidR="00646C10">
        <w:rPr>
          <w:rFonts w:cs="Calibri"/>
          <w:lang w:val="en-US"/>
        </w:rPr>
        <w:t>the items should be displayed on screen.</w:t>
      </w:r>
    </w:p>
    <w:p w14:paraId="7B2D7D8D" w14:textId="35F9F250" w:rsidR="00646C10" w:rsidRDefault="00646C10" w:rsidP="00646C10">
      <w:pPr>
        <w:pStyle w:val="ListParagraph"/>
        <w:numPr>
          <w:ilvl w:val="1"/>
          <w:numId w:val="5"/>
        </w:numPr>
        <w:spacing w:line="240" w:lineRule="auto"/>
        <w:rPr>
          <w:rFonts w:cs="Calibri"/>
          <w:lang w:val="en-US"/>
        </w:rPr>
      </w:pPr>
      <w:r>
        <w:rPr>
          <w:rFonts w:cs="Calibri"/>
          <w:lang w:val="en-US"/>
        </w:rPr>
        <w:t>There should also be a visual element that indicates in an item isn’t available, like turning the background of the element gray.</w:t>
      </w:r>
    </w:p>
    <w:p w14:paraId="15C8FECC" w14:textId="5509D361" w:rsidR="00646C10" w:rsidRPr="00755518" w:rsidRDefault="00646C10" w:rsidP="00755518">
      <w:pPr>
        <w:pStyle w:val="ListParagraph"/>
        <w:numPr>
          <w:ilvl w:val="0"/>
          <w:numId w:val="5"/>
        </w:numPr>
        <w:spacing w:line="240" w:lineRule="auto"/>
        <w:rPr>
          <w:rFonts w:cs="Calibri"/>
          <w:lang w:val="en-US"/>
        </w:rPr>
      </w:pPr>
      <w:r>
        <w:rPr>
          <w:rFonts w:cs="Calibri"/>
          <w:lang w:val="en-US"/>
        </w:rPr>
        <w:t>The user needs to be able to choose the quantity of an item</w:t>
      </w:r>
      <w:r w:rsidR="0097748A">
        <w:rPr>
          <w:rFonts w:cs="Calibri"/>
          <w:lang w:val="en-US"/>
        </w:rPr>
        <w:t xml:space="preserve">, so there should be a slider </w:t>
      </w:r>
      <w:r w:rsidR="0097748A" w:rsidRPr="00755518">
        <w:rPr>
          <w:rFonts w:cs="Calibri"/>
          <w:lang w:val="en-US"/>
        </w:rPr>
        <w:t>somewhere on screen to allow them to choose a quantity.</w:t>
      </w:r>
    </w:p>
    <w:p w14:paraId="24F1412A" w14:textId="6576C68B" w:rsidR="0097748A" w:rsidRDefault="0097748A" w:rsidP="0097748A">
      <w:pPr>
        <w:pStyle w:val="ListParagraph"/>
        <w:numPr>
          <w:ilvl w:val="1"/>
          <w:numId w:val="5"/>
        </w:numPr>
        <w:spacing w:line="240" w:lineRule="auto"/>
        <w:rPr>
          <w:rFonts w:cs="Calibri"/>
          <w:lang w:val="en-US"/>
        </w:rPr>
      </w:pPr>
      <w:r>
        <w:rPr>
          <w:rFonts w:cs="Calibri"/>
          <w:lang w:val="en-US"/>
        </w:rPr>
        <w:t xml:space="preserve">It would also be very helpful to the user if they could see what </w:t>
      </w:r>
      <w:r w:rsidR="00265504">
        <w:rPr>
          <w:rFonts w:cs="Calibri"/>
          <w:lang w:val="en-US"/>
        </w:rPr>
        <w:t>the slider value is set as</w:t>
      </w:r>
      <w:r w:rsidR="00755518">
        <w:rPr>
          <w:rFonts w:cs="Calibri"/>
          <w:lang w:val="en-US"/>
        </w:rPr>
        <w:t>.</w:t>
      </w:r>
    </w:p>
    <w:p w14:paraId="07288195" w14:textId="5A64BB6A" w:rsidR="00755518" w:rsidRDefault="00755518" w:rsidP="0097748A">
      <w:pPr>
        <w:pStyle w:val="ListParagraph"/>
        <w:numPr>
          <w:ilvl w:val="1"/>
          <w:numId w:val="5"/>
        </w:numPr>
        <w:spacing w:line="240" w:lineRule="auto"/>
        <w:rPr>
          <w:rFonts w:cs="Calibri"/>
          <w:lang w:val="en-US"/>
        </w:rPr>
      </w:pPr>
      <w:r>
        <w:rPr>
          <w:rFonts w:cs="Calibri"/>
          <w:lang w:val="en-US"/>
        </w:rPr>
        <w:t xml:space="preserve">This also means there </w:t>
      </w:r>
      <w:proofErr w:type="gramStart"/>
      <w:r>
        <w:rPr>
          <w:rFonts w:cs="Calibri"/>
          <w:lang w:val="en-US"/>
        </w:rPr>
        <w:t>has to</w:t>
      </w:r>
      <w:proofErr w:type="gramEnd"/>
      <w:r>
        <w:rPr>
          <w:rFonts w:cs="Calibri"/>
          <w:lang w:val="en-US"/>
        </w:rPr>
        <w:t xml:space="preserve"> be some way to get the value of the slider.</w:t>
      </w:r>
    </w:p>
    <w:p w14:paraId="560C6926" w14:textId="4D21456D" w:rsidR="00265504" w:rsidRDefault="00265504" w:rsidP="00265504">
      <w:pPr>
        <w:pStyle w:val="ListParagraph"/>
        <w:numPr>
          <w:ilvl w:val="0"/>
          <w:numId w:val="5"/>
        </w:numPr>
        <w:spacing w:line="240" w:lineRule="auto"/>
        <w:rPr>
          <w:rFonts w:cs="Calibri"/>
          <w:lang w:val="en-US"/>
        </w:rPr>
      </w:pPr>
      <w:r>
        <w:rPr>
          <w:rFonts w:cs="Calibri"/>
          <w:lang w:val="en-US"/>
        </w:rPr>
        <w:t>The user needs to be able to add an item to their cart, so it needs an add button</w:t>
      </w:r>
      <w:r w:rsidR="00FC22F5">
        <w:rPr>
          <w:rFonts w:cs="Calibri"/>
          <w:lang w:val="en-US"/>
        </w:rPr>
        <w:t>.</w:t>
      </w:r>
    </w:p>
    <w:p w14:paraId="645D1360" w14:textId="27595568" w:rsidR="00FC22F5" w:rsidRDefault="00FC22F5" w:rsidP="00FC22F5">
      <w:pPr>
        <w:pStyle w:val="ListParagraph"/>
        <w:numPr>
          <w:ilvl w:val="1"/>
          <w:numId w:val="5"/>
        </w:numPr>
        <w:spacing w:line="240" w:lineRule="auto"/>
        <w:rPr>
          <w:rFonts w:cs="Calibri"/>
          <w:lang w:val="en-US"/>
        </w:rPr>
      </w:pPr>
      <w:r>
        <w:rPr>
          <w:rFonts w:cs="Calibri"/>
          <w:lang w:val="en-US"/>
        </w:rPr>
        <w:t xml:space="preserve">This means there should be a method that </w:t>
      </w:r>
      <w:proofErr w:type="gramStart"/>
      <w:r>
        <w:rPr>
          <w:rFonts w:cs="Calibri"/>
          <w:lang w:val="en-US"/>
        </w:rPr>
        <w:t>actually adds</w:t>
      </w:r>
      <w:proofErr w:type="gramEnd"/>
      <w:r>
        <w:rPr>
          <w:rFonts w:cs="Calibri"/>
          <w:lang w:val="en-US"/>
        </w:rPr>
        <w:t xml:space="preserve"> the item to the cart when this button is pressed.</w:t>
      </w:r>
      <w:r w:rsidR="006F679D">
        <w:rPr>
          <w:rFonts w:cs="Calibri"/>
          <w:lang w:val="en-US"/>
        </w:rPr>
        <w:t xml:space="preserve"> It should also make sure that the quantity of the item the user is trying to buy is available in stock.</w:t>
      </w:r>
    </w:p>
    <w:p w14:paraId="6950ACE5" w14:textId="4E584ED8" w:rsidR="00265504" w:rsidRDefault="00265504" w:rsidP="00FC22F5">
      <w:pPr>
        <w:pStyle w:val="ListParagraph"/>
        <w:numPr>
          <w:ilvl w:val="0"/>
          <w:numId w:val="5"/>
        </w:numPr>
        <w:spacing w:line="240" w:lineRule="auto"/>
        <w:rPr>
          <w:rFonts w:cs="Calibri"/>
          <w:lang w:val="en-US"/>
        </w:rPr>
      </w:pPr>
      <w:r>
        <w:rPr>
          <w:rFonts w:cs="Calibri"/>
          <w:lang w:val="en-US"/>
        </w:rPr>
        <w:t xml:space="preserve">The user should also be able to remove something from their cart, so a remove button could also be very </w:t>
      </w:r>
      <w:r w:rsidR="00FC22F5">
        <w:rPr>
          <w:rFonts w:cs="Calibri"/>
          <w:lang w:val="en-US"/>
        </w:rPr>
        <w:t>help</w:t>
      </w:r>
      <w:r>
        <w:rPr>
          <w:rFonts w:cs="Calibri"/>
          <w:lang w:val="en-US"/>
        </w:rPr>
        <w:t>ful</w:t>
      </w:r>
      <w:r w:rsidR="00FC22F5" w:rsidRPr="00FC22F5">
        <w:rPr>
          <w:rFonts w:cs="Calibri"/>
          <w:lang w:val="en-US"/>
        </w:rPr>
        <w:t>.</w:t>
      </w:r>
    </w:p>
    <w:p w14:paraId="168ACC57" w14:textId="57109C78" w:rsidR="00FC22F5" w:rsidRPr="00FC22F5" w:rsidRDefault="00FC22F5" w:rsidP="00FC22F5">
      <w:pPr>
        <w:pStyle w:val="ListParagraph"/>
        <w:numPr>
          <w:ilvl w:val="1"/>
          <w:numId w:val="5"/>
        </w:numPr>
        <w:spacing w:line="240" w:lineRule="auto"/>
        <w:rPr>
          <w:rFonts w:cs="Calibri"/>
          <w:lang w:val="en-US"/>
        </w:rPr>
      </w:pPr>
      <w:r>
        <w:rPr>
          <w:rFonts w:cs="Calibri"/>
          <w:lang w:val="en-US"/>
        </w:rPr>
        <w:lastRenderedPageBreak/>
        <w:t>This means there should be a method to remove the item from the cart when the button is pressed. The logic would also have to make sure that the items that are being removed were already in the cart before the button was pressed.</w:t>
      </w:r>
    </w:p>
    <w:p w14:paraId="2D43B364" w14:textId="334F9690" w:rsidR="00265504" w:rsidRDefault="00C874AA" w:rsidP="00265504">
      <w:pPr>
        <w:pStyle w:val="ListParagraph"/>
        <w:numPr>
          <w:ilvl w:val="0"/>
          <w:numId w:val="5"/>
        </w:numPr>
        <w:spacing w:line="240" w:lineRule="auto"/>
        <w:rPr>
          <w:rFonts w:cs="Calibri"/>
          <w:lang w:val="en-US"/>
        </w:rPr>
      </w:pPr>
      <w:r>
        <w:rPr>
          <w:rFonts w:cs="Calibri"/>
          <w:lang w:val="en-US"/>
        </w:rPr>
        <w:t>The user should also be able to see what items are in their cart</w:t>
      </w:r>
      <w:r w:rsidR="0064343F">
        <w:rPr>
          <w:rFonts w:cs="Calibri"/>
          <w:lang w:val="en-US"/>
        </w:rPr>
        <w:t xml:space="preserve">, so that information should </w:t>
      </w:r>
      <w:r w:rsidR="004B6885">
        <w:rPr>
          <w:rFonts w:cs="Calibri"/>
          <w:lang w:val="en-US"/>
        </w:rPr>
        <w:t>be somewhere on the screen</w:t>
      </w:r>
      <w:r w:rsidR="00FC22F5">
        <w:rPr>
          <w:rFonts w:cs="Calibri"/>
          <w:lang w:val="en-US"/>
        </w:rPr>
        <w:t>.</w:t>
      </w:r>
    </w:p>
    <w:p w14:paraId="0831C532" w14:textId="0213A972" w:rsidR="00FC22F5" w:rsidRDefault="00FC22F5" w:rsidP="00FC22F5">
      <w:pPr>
        <w:pStyle w:val="ListParagraph"/>
        <w:numPr>
          <w:ilvl w:val="1"/>
          <w:numId w:val="5"/>
        </w:numPr>
        <w:spacing w:line="240" w:lineRule="auto"/>
        <w:rPr>
          <w:rFonts w:cs="Calibri"/>
          <w:lang w:val="en-US"/>
        </w:rPr>
      </w:pPr>
      <w:r>
        <w:rPr>
          <w:rFonts w:cs="Calibri"/>
          <w:lang w:val="en-US"/>
        </w:rPr>
        <w:t>This means there needs to be a way to access</w:t>
      </w:r>
      <w:r w:rsidR="00071E85">
        <w:rPr>
          <w:rFonts w:cs="Calibri"/>
          <w:lang w:val="en-US"/>
        </w:rPr>
        <w:t xml:space="preserve"> the element on the screen to continuously update the data whenever items are added and removed from the cart.</w:t>
      </w:r>
    </w:p>
    <w:p w14:paraId="2D511954" w14:textId="61DF58C1" w:rsidR="003A654A" w:rsidRDefault="003A654A" w:rsidP="00265504">
      <w:pPr>
        <w:pStyle w:val="ListParagraph"/>
        <w:numPr>
          <w:ilvl w:val="0"/>
          <w:numId w:val="5"/>
        </w:numPr>
        <w:spacing w:line="240" w:lineRule="auto"/>
        <w:rPr>
          <w:rFonts w:cs="Calibri"/>
          <w:lang w:val="en-US"/>
        </w:rPr>
      </w:pPr>
      <w:r>
        <w:rPr>
          <w:rFonts w:cs="Calibri"/>
          <w:lang w:val="en-US"/>
        </w:rPr>
        <w:t>The user also needs to be able to</w:t>
      </w:r>
      <w:r w:rsidR="00E96D79">
        <w:rPr>
          <w:rFonts w:cs="Calibri"/>
          <w:lang w:val="en-US"/>
        </w:rPr>
        <w:t xml:space="preserve"> go to the checkout page to buy the items in their cart</w:t>
      </w:r>
      <w:r w:rsidR="00CC0CE5">
        <w:rPr>
          <w:rFonts w:cs="Calibri"/>
          <w:lang w:val="en-US"/>
        </w:rPr>
        <w:t>, so there should be a button for this.</w:t>
      </w:r>
    </w:p>
    <w:p w14:paraId="15F4F182" w14:textId="16A3E7E4" w:rsidR="00CC0CE5" w:rsidRDefault="00CC0CE5" w:rsidP="00CC0CE5">
      <w:pPr>
        <w:pStyle w:val="ListParagraph"/>
        <w:numPr>
          <w:ilvl w:val="1"/>
          <w:numId w:val="5"/>
        </w:numPr>
        <w:spacing w:line="240" w:lineRule="auto"/>
        <w:rPr>
          <w:rFonts w:cs="Calibri"/>
          <w:lang w:val="en-US"/>
        </w:rPr>
      </w:pPr>
      <w:r>
        <w:rPr>
          <w:rFonts w:cs="Calibri"/>
          <w:lang w:val="en-US"/>
        </w:rPr>
        <w:t>Which means that there will need to be a method that opens the second window when this button is clicked.</w:t>
      </w:r>
    </w:p>
    <w:p w14:paraId="0B7915AD" w14:textId="77777777" w:rsidR="00E96D79" w:rsidRDefault="00E96D79" w:rsidP="00E96D79">
      <w:pPr>
        <w:spacing w:line="240" w:lineRule="auto"/>
        <w:rPr>
          <w:rFonts w:cs="Calibri"/>
          <w:lang w:val="en-US"/>
        </w:rPr>
      </w:pPr>
    </w:p>
    <w:p w14:paraId="2946F382" w14:textId="73F2460C" w:rsidR="00E96D79" w:rsidRDefault="00E96D79" w:rsidP="00E96D79">
      <w:pPr>
        <w:spacing w:line="240" w:lineRule="auto"/>
        <w:rPr>
          <w:rFonts w:cs="Calibri"/>
          <w:lang w:val="en-US"/>
        </w:rPr>
      </w:pPr>
      <w:r>
        <w:rPr>
          <w:rFonts w:cs="Calibri"/>
          <w:lang w:val="en-US"/>
        </w:rPr>
        <w:t>Checkout:</w:t>
      </w:r>
    </w:p>
    <w:p w14:paraId="1FE57E62" w14:textId="6C96BA59" w:rsidR="00E96D79" w:rsidRDefault="00CC0CE5" w:rsidP="00E96D79">
      <w:pPr>
        <w:pStyle w:val="ListParagraph"/>
        <w:numPr>
          <w:ilvl w:val="0"/>
          <w:numId w:val="5"/>
        </w:numPr>
        <w:spacing w:line="240" w:lineRule="auto"/>
        <w:rPr>
          <w:rFonts w:cs="Calibri"/>
          <w:lang w:val="en-US"/>
        </w:rPr>
      </w:pPr>
      <w:r>
        <w:rPr>
          <w:rFonts w:cs="Calibri"/>
          <w:lang w:val="en-US"/>
        </w:rPr>
        <w:t>The user should be able to choose what payment type they would like to use, so there needs to be some</w:t>
      </w:r>
      <w:r w:rsidR="004A0C96">
        <w:rPr>
          <w:rFonts w:cs="Calibri"/>
          <w:lang w:val="en-US"/>
        </w:rPr>
        <w:t>thing on the window that allows them to make that choice.</w:t>
      </w:r>
    </w:p>
    <w:p w14:paraId="352448BD" w14:textId="4288F55D" w:rsidR="0090208A" w:rsidRDefault="004A0C96" w:rsidP="0090208A">
      <w:pPr>
        <w:pStyle w:val="ListParagraph"/>
        <w:numPr>
          <w:ilvl w:val="1"/>
          <w:numId w:val="5"/>
        </w:numPr>
        <w:spacing w:line="240" w:lineRule="auto"/>
        <w:rPr>
          <w:rFonts w:cs="Calibri"/>
          <w:lang w:val="en-US"/>
        </w:rPr>
      </w:pPr>
      <w:r>
        <w:rPr>
          <w:rFonts w:cs="Calibri"/>
          <w:lang w:val="en-US"/>
        </w:rPr>
        <w:t xml:space="preserve">If they choose cash, it also means they will have to somehow indicate </w:t>
      </w:r>
      <w:r w:rsidR="0090208A">
        <w:rPr>
          <w:rFonts w:cs="Calibri"/>
          <w:lang w:val="en-US"/>
        </w:rPr>
        <w:t>what bills they are using to pay.</w:t>
      </w:r>
    </w:p>
    <w:p w14:paraId="11955F85" w14:textId="31285B63" w:rsidR="0090208A" w:rsidRDefault="0090208A" w:rsidP="0090208A">
      <w:pPr>
        <w:pStyle w:val="ListParagraph"/>
        <w:numPr>
          <w:ilvl w:val="0"/>
          <w:numId w:val="5"/>
        </w:numPr>
        <w:spacing w:line="240" w:lineRule="auto"/>
        <w:rPr>
          <w:rFonts w:cs="Calibri"/>
          <w:lang w:val="en-US"/>
        </w:rPr>
      </w:pPr>
      <w:r>
        <w:rPr>
          <w:rFonts w:cs="Calibri"/>
          <w:lang w:val="en-US"/>
        </w:rPr>
        <w:t xml:space="preserve">There needs to be a way to for the user to </w:t>
      </w:r>
      <w:r w:rsidR="00124ABE">
        <w:rPr>
          <w:rFonts w:cs="Calibri"/>
          <w:lang w:val="en-US"/>
        </w:rPr>
        <w:t>finalize the transaction, so there should be a button they can click</w:t>
      </w:r>
      <w:r w:rsidR="00E771F6">
        <w:rPr>
          <w:rFonts w:cs="Calibri"/>
          <w:lang w:val="en-US"/>
        </w:rPr>
        <w:t>.</w:t>
      </w:r>
    </w:p>
    <w:p w14:paraId="55865F60" w14:textId="10F79469" w:rsidR="00E771F6" w:rsidRDefault="00E771F6" w:rsidP="00E771F6">
      <w:pPr>
        <w:pStyle w:val="ListParagraph"/>
        <w:numPr>
          <w:ilvl w:val="1"/>
          <w:numId w:val="5"/>
        </w:numPr>
        <w:spacing w:line="240" w:lineRule="auto"/>
        <w:rPr>
          <w:rFonts w:cs="Calibri"/>
          <w:lang w:val="en-US"/>
        </w:rPr>
      </w:pPr>
      <w:r>
        <w:rPr>
          <w:rFonts w:cs="Calibri"/>
          <w:lang w:val="en-US"/>
        </w:rPr>
        <w:t>This means there needs to be a method that will make sure the payment type information is all valid and enough to cover the bill</w:t>
      </w:r>
      <w:r w:rsidR="00FA69C6">
        <w:rPr>
          <w:rFonts w:cs="Calibri"/>
          <w:lang w:val="en-US"/>
        </w:rPr>
        <w:t>.</w:t>
      </w:r>
    </w:p>
    <w:p w14:paraId="1741CEEF" w14:textId="77777777" w:rsidR="00FA69C6" w:rsidRDefault="00FA69C6" w:rsidP="00FA69C6">
      <w:pPr>
        <w:pStyle w:val="ListParagraph"/>
        <w:numPr>
          <w:ilvl w:val="0"/>
          <w:numId w:val="5"/>
        </w:numPr>
        <w:spacing w:line="240" w:lineRule="auto"/>
        <w:rPr>
          <w:rFonts w:cs="Calibri"/>
          <w:lang w:val="en-US"/>
        </w:rPr>
      </w:pPr>
      <w:r>
        <w:rPr>
          <w:rFonts w:cs="Calibri"/>
          <w:lang w:val="en-US"/>
        </w:rPr>
        <w:t>Once the transaction has gone through:</w:t>
      </w:r>
    </w:p>
    <w:p w14:paraId="24211EF9" w14:textId="77777777" w:rsidR="006B2B31" w:rsidRDefault="006B2B31" w:rsidP="00FA69C6">
      <w:pPr>
        <w:pStyle w:val="ListParagraph"/>
        <w:numPr>
          <w:ilvl w:val="1"/>
          <w:numId w:val="5"/>
        </w:numPr>
        <w:spacing w:line="240" w:lineRule="auto"/>
        <w:rPr>
          <w:rFonts w:cs="Calibri"/>
          <w:lang w:val="en-US"/>
        </w:rPr>
      </w:pPr>
      <w:r>
        <w:rPr>
          <w:rFonts w:cs="Calibri"/>
          <w:lang w:val="en-US"/>
        </w:rPr>
        <w:t>A receipt needs to be created and given to the user in some way.</w:t>
      </w:r>
    </w:p>
    <w:p w14:paraId="3A177179" w14:textId="754214DA" w:rsidR="00FA69C6" w:rsidRDefault="006B2B31" w:rsidP="00FA69C6">
      <w:pPr>
        <w:pStyle w:val="ListParagraph"/>
        <w:numPr>
          <w:ilvl w:val="1"/>
          <w:numId w:val="5"/>
        </w:numPr>
        <w:spacing w:line="240" w:lineRule="auto"/>
        <w:rPr>
          <w:rFonts w:cs="Calibri"/>
          <w:lang w:val="en-US"/>
        </w:rPr>
      </w:pPr>
      <w:r>
        <w:rPr>
          <w:rFonts w:cs="Calibri"/>
          <w:lang w:val="en-US"/>
        </w:rPr>
        <w:t xml:space="preserve">The receipt should be saved to an external file. </w:t>
      </w:r>
    </w:p>
    <w:p w14:paraId="34A2A089" w14:textId="474115D2" w:rsidR="00FA69C6" w:rsidRPr="0090208A" w:rsidRDefault="006B2B31" w:rsidP="00FA69C6">
      <w:pPr>
        <w:pStyle w:val="ListParagraph"/>
        <w:numPr>
          <w:ilvl w:val="1"/>
          <w:numId w:val="5"/>
        </w:numPr>
        <w:spacing w:line="240" w:lineRule="auto"/>
        <w:rPr>
          <w:rFonts w:cs="Calibri"/>
          <w:lang w:val="en-US"/>
        </w:rPr>
      </w:pPr>
      <w:r>
        <w:rPr>
          <w:rFonts w:cs="Calibri"/>
          <w:lang w:val="en-US"/>
        </w:rPr>
        <w:t>T</w:t>
      </w:r>
      <w:r w:rsidR="00FA69C6">
        <w:rPr>
          <w:rFonts w:cs="Calibri"/>
          <w:lang w:val="en-US"/>
        </w:rPr>
        <w:t>he original stock file data needs to be updated</w:t>
      </w:r>
      <w:r>
        <w:rPr>
          <w:rFonts w:cs="Calibri"/>
          <w:lang w:val="en-US"/>
        </w:rPr>
        <w:t xml:space="preserve"> now that </w:t>
      </w:r>
      <w:r w:rsidR="00614513">
        <w:rPr>
          <w:rFonts w:cs="Calibri"/>
          <w:lang w:val="en-US"/>
        </w:rPr>
        <w:t>some products have lost some stock</w:t>
      </w:r>
      <w:r w:rsidR="00FA69C6">
        <w:rPr>
          <w:rFonts w:cs="Calibri"/>
          <w:lang w:val="en-US"/>
        </w:rPr>
        <w:t>.</w:t>
      </w:r>
    </w:p>
    <w:p w14:paraId="0007C39E" w14:textId="77777777" w:rsidR="004F1A71" w:rsidRDefault="004F1A71" w:rsidP="00DF3E4B">
      <w:pPr>
        <w:spacing w:line="240" w:lineRule="auto"/>
        <w:rPr>
          <w:rFonts w:cs="Calibri"/>
          <w:lang w:val="en-US"/>
        </w:rPr>
      </w:pPr>
    </w:p>
    <w:p w14:paraId="5716FC0A" w14:textId="77777777" w:rsidR="00452460" w:rsidRDefault="00452460" w:rsidP="00452460">
      <w:pPr>
        <w:numPr>
          <w:ilvl w:val="0"/>
          <w:numId w:val="3"/>
        </w:numPr>
        <w:spacing w:line="240" w:lineRule="auto"/>
        <w:textAlignment w:val="center"/>
        <w:rPr>
          <w:rFonts w:cs="Calibri"/>
          <w:lang w:val="en-US"/>
        </w:rPr>
      </w:pPr>
      <w:r>
        <w:rPr>
          <w:rFonts w:cs="Calibri"/>
          <w:lang w:val="en-US"/>
        </w:rPr>
        <w:t>Implementing the application \algorithm.</w:t>
      </w:r>
    </w:p>
    <w:p w14:paraId="169C54D9" w14:textId="77777777" w:rsidR="0028521F" w:rsidRDefault="0028521F" w:rsidP="0028521F">
      <w:pPr>
        <w:spacing w:line="240" w:lineRule="auto"/>
        <w:textAlignment w:val="center"/>
        <w:rPr>
          <w:rFonts w:cs="Calibri"/>
          <w:lang w:val="en-US"/>
        </w:rPr>
      </w:pPr>
    </w:p>
    <w:p w14:paraId="621B7A94" w14:textId="341668E8" w:rsidR="090AB762" w:rsidRDefault="0028521F" w:rsidP="00502012">
      <w:pPr>
        <w:spacing w:line="240" w:lineRule="auto"/>
        <w:textAlignment w:val="center"/>
        <w:rPr>
          <w:rFonts w:cs="Calibri"/>
          <w:lang w:val="en-US"/>
        </w:rPr>
      </w:pPr>
      <w:r>
        <w:rPr>
          <w:rFonts w:cs="Calibri"/>
          <w:lang w:val="en-US"/>
        </w:rPr>
        <w:t>A vending machine needs to have some sort of graphical interface</w:t>
      </w:r>
      <w:r w:rsidR="001E6706">
        <w:rPr>
          <w:rFonts w:cs="Calibri"/>
          <w:lang w:val="en-US"/>
        </w:rPr>
        <w:t xml:space="preserve"> so that the user can decide what they want to buy, and so that they can interact with the window’s elements to get the results they wish.</w:t>
      </w:r>
      <w:r w:rsidR="00216ACA">
        <w:rPr>
          <w:rFonts w:cs="Calibri"/>
          <w:lang w:val="en-US"/>
        </w:rPr>
        <w:t xml:space="preserve"> From all the programming languages we know how to use, WPF seems like the best </w:t>
      </w:r>
      <w:r w:rsidR="003E0CE6">
        <w:rPr>
          <w:rFonts w:cs="Calibri"/>
          <w:lang w:val="en-US"/>
        </w:rPr>
        <w:t>language</w:t>
      </w:r>
      <w:r w:rsidR="00216ACA">
        <w:rPr>
          <w:rFonts w:cs="Calibri"/>
          <w:lang w:val="en-US"/>
        </w:rPr>
        <w:t xml:space="preserve"> to </w:t>
      </w:r>
      <w:r w:rsidR="003E0CE6">
        <w:rPr>
          <w:rFonts w:cs="Calibri"/>
          <w:lang w:val="en-US"/>
        </w:rPr>
        <w:t>use to be able to make</w:t>
      </w:r>
      <w:r w:rsidR="00607451">
        <w:rPr>
          <w:rFonts w:cs="Calibri"/>
          <w:lang w:val="en-US"/>
        </w:rPr>
        <w:t xml:space="preserve"> a GUI that is easy to understand and work with while getting the desired results.</w:t>
      </w:r>
      <w:r w:rsidR="00C46227">
        <w:rPr>
          <w:rFonts w:cs="Calibri"/>
          <w:lang w:val="en-US"/>
        </w:rPr>
        <w:t xml:space="preserve"> With WPF for the frontend, it was an obvious choice to go with C# for the backend portion of the project. It</w:t>
      </w:r>
      <w:r w:rsidR="00502012">
        <w:rPr>
          <w:rFonts w:cs="Calibri"/>
          <w:lang w:val="en-US"/>
        </w:rPr>
        <w:t xml:space="preserve"> can implement all the elements needed to make a vending machine, and it is very easy to work with when paired with WPF.</w:t>
      </w:r>
      <w:r w:rsidR="003E0CE6">
        <w:rPr>
          <w:rFonts w:cs="Calibri"/>
          <w:lang w:val="en-US"/>
        </w:rPr>
        <w:t xml:space="preserve"> </w:t>
      </w:r>
    </w:p>
    <w:p w14:paraId="5D35BE19" w14:textId="77777777" w:rsidR="00A277E0" w:rsidRDefault="00A277E0" w:rsidP="68AAB3B5">
      <w:pPr>
        <w:spacing w:line="240" w:lineRule="auto"/>
        <w:rPr>
          <w:rFonts w:cs="Calibri"/>
          <w:lang w:val="en-US"/>
        </w:rPr>
      </w:pPr>
    </w:p>
    <w:p w14:paraId="27CFF2E3" w14:textId="77777777" w:rsidR="00452460" w:rsidRDefault="00452460" w:rsidP="00452460">
      <w:pPr>
        <w:numPr>
          <w:ilvl w:val="0"/>
          <w:numId w:val="3"/>
        </w:numPr>
        <w:spacing w:after="160" w:line="240" w:lineRule="auto"/>
        <w:textAlignment w:val="center"/>
        <w:rPr>
          <w:rFonts w:cs="Calibri"/>
          <w:lang w:val="en-US"/>
        </w:rPr>
      </w:pPr>
      <w:r>
        <w:rPr>
          <w:rFonts w:cs="Calibri"/>
          <w:lang w:val="en-US"/>
        </w:rPr>
        <w:t>Testing.</w:t>
      </w:r>
    </w:p>
    <w:p w14:paraId="42CC0926" w14:textId="0E6A8883" w:rsidR="7DDF1CBE" w:rsidRDefault="00502012" w:rsidP="000E377D">
      <w:pPr>
        <w:spacing w:after="160" w:line="240" w:lineRule="auto"/>
        <w:rPr>
          <w:rFonts w:cs="Calibri"/>
          <w:lang w:val="en-US"/>
        </w:rPr>
      </w:pPr>
      <w:r>
        <w:rPr>
          <w:rFonts w:cs="Calibri"/>
          <w:lang w:val="en-US"/>
        </w:rPr>
        <w:t>To test the program, we thought it would be best to fully replicate the user’s experience. This means that to test the application</w:t>
      </w:r>
      <w:r w:rsidR="004503AB">
        <w:rPr>
          <w:rFonts w:cs="Calibri"/>
          <w:lang w:val="en-US"/>
        </w:rPr>
        <w:t>, we ran the project as the user would and tested many different values, making sure that correct and good input would result in the proper responses, while</w:t>
      </w:r>
      <w:r w:rsidR="000E377D">
        <w:rPr>
          <w:rFonts w:cs="Calibri"/>
          <w:lang w:val="en-US"/>
        </w:rPr>
        <w:t xml:space="preserve"> incorrect inputs would result in error messages</w:t>
      </w:r>
      <w:r w:rsidR="004503AB">
        <w:rPr>
          <w:rFonts w:cs="Calibri"/>
          <w:lang w:val="en-US"/>
        </w:rPr>
        <w:t>.</w:t>
      </w:r>
    </w:p>
    <w:p w14:paraId="6FA5AD7A" w14:textId="77777777" w:rsidR="00452460" w:rsidRDefault="00452460" w:rsidP="00452460">
      <w:pPr>
        <w:pStyle w:val="NormalWeb"/>
        <w:spacing w:before="0" w:beforeAutospacing="0" w:after="160" w:afterAutospacing="0"/>
        <w:rPr>
          <w:rFonts w:ascii="Calibri" w:hAnsi="Calibri" w:cs="Calibri"/>
          <w:sz w:val="22"/>
          <w:szCs w:val="22"/>
          <w:lang w:val="en-US"/>
        </w:rPr>
      </w:pPr>
      <w:r>
        <w:rPr>
          <w:rFonts w:ascii="Calibri" w:hAnsi="Calibri" w:cs="Calibri"/>
          <w:sz w:val="22"/>
          <w:szCs w:val="22"/>
          <w:lang w:val="en-US"/>
        </w:rPr>
        <w:t> </w:t>
      </w:r>
    </w:p>
    <w:p w14:paraId="41FD184F" w14:textId="77777777" w:rsidR="00452460" w:rsidRDefault="00452460" w:rsidP="00452460">
      <w:pPr>
        <w:pStyle w:val="Heading1"/>
        <w:spacing w:before="0" w:after="0"/>
        <w:rPr>
          <w:rFonts w:cs="Calibri"/>
          <w:color w:val="1E4E79"/>
          <w:sz w:val="32"/>
          <w:szCs w:val="32"/>
          <w:lang w:val="en-US"/>
        </w:rPr>
      </w:pPr>
      <w:r>
        <w:rPr>
          <w:rFonts w:cs="Calibri"/>
          <w:color w:val="1E4E79"/>
          <w:sz w:val="32"/>
          <w:szCs w:val="32"/>
          <w:lang w:val="en-US"/>
        </w:rPr>
        <w:lastRenderedPageBreak/>
        <w:t>OOP Design</w:t>
      </w:r>
    </w:p>
    <w:p w14:paraId="259A5343" w14:textId="77777777" w:rsidR="00452460" w:rsidRDefault="00452460" w:rsidP="00045768">
      <w:pPr>
        <w:rPr>
          <w:lang w:val="en-US"/>
        </w:rPr>
      </w:pPr>
      <w:r>
        <w:rPr>
          <w:lang w:val="en-US"/>
        </w:rPr>
        <w:t>Talk about the classes you need to create for the application and what is the purpose of each class. Include the UML class diagram in this section. The UML class diagram should include the relations between the created classes. Do not mention the WPF classes (Window, etc.)</w:t>
      </w:r>
    </w:p>
    <w:p w14:paraId="322C8382" w14:textId="77777777" w:rsidR="001505F3" w:rsidRDefault="001505F3" w:rsidP="00045768">
      <w:pPr>
        <w:rPr>
          <w:lang w:val="en-US"/>
        </w:rPr>
      </w:pPr>
    </w:p>
    <w:p w14:paraId="3E615904" w14:textId="56CA97C0" w:rsidR="001505F3" w:rsidRDefault="001505F3" w:rsidP="00045768">
      <w:pPr>
        <w:rPr>
          <w:lang w:val="en-US"/>
        </w:rPr>
      </w:pPr>
      <w:r>
        <w:rPr>
          <w:lang w:val="en-US"/>
        </w:rPr>
        <w:t xml:space="preserve">This application has two classes: a Product class and a </w:t>
      </w:r>
      <w:proofErr w:type="spellStart"/>
      <w:r>
        <w:rPr>
          <w:lang w:val="en-US"/>
        </w:rPr>
        <w:t>ShoppingCart</w:t>
      </w:r>
      <w:proofErr w:type="spellEnd"/>
      <w:r>
        <w:rPr>
          <w:lang w:val="en-US"/>
        </w:rPr>
        <w:t xml:space="preserve"> class. Th</w:t>
      </w:r>
      <w:r w:rsidR="00B45605">
        <w:rPr>
          <w:lang w:val="en-US"/>
        </w:rPr>
        <w:t xml:space="preserve">is </w:t>
      </w:r>
      <w:r>
        <w:rPr>
          <w:lang w:val="en-US"/>
        </w:rPr>
        <w:t>image is the UML diagram of these classes. A more detailed explanation of each class is pro</w:t>
      </w:r>
      <w:r w:rsidR="00B45605">
        <w:rPr>
          <w:lang w:val="en-US"/>
        </w:rPr>
        <w:t>vided below.</w:t>
      </w:r>
    </w:p>
    <w:p w14:paraId="7960264B" w14:textId="7FAF77D7" w:rsidR="00C14712" w:rsidRDefault="007544EB" w:rsidP="00452460">
      <w:pPr>
        <w:pStyle w:val="NormalWeb"/>
        <w:spacing w:before="0" w:beforeAutospacing="0" w:after="160" w:afterAutospacing="0"/>
        <w:rPr>
          <w:rFonts w:ascii="Calibri" w:hAnsi="Calibri" w:cs="Calibri"/>
          <w:sz w:val="22"/>
          <w:szCs w:val="22"/>
          <w:lang w:val="en-US"/>
        </w:rPr>
      </w:pPr>
      <w:r>
        <w:rPr>
          <w:rFonts w:ascii="Calibri" w:hAnsi="Calibri" w:cs="Calibri"/>
          <w:noProof/>
          <w:sz w:val="22"/>
          <w:szCs w:val="22"/>
          <w:lang w:val="en-US"/>
        </w:rPr>
        <w:drawing>
          <wp:inline distT="0" distB="0" distL="0" distR="0" wp14:anchorId="0995679F" wp14:editId="65B03888">
            <wp:extent cx="5943600" cy="2362835"/>
            <wp:effectExtent l="0" t="0" r="0" b="0"/>
            <wp:docPr id="1" name="Picture 1" descr="UML Diagram of Application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L Diagram of Application Classes"/>
                    <pic:cNvPicPr/>
                  </pic:nvPicPr>
                  <pic:blipFill>
                    <a:blip r:embed="rId5">
                      <a:extLst>
                        <a:ext uri="{28A0092B-C50C-407E-A947-70E740481C1C}">
                          <a14:useLocalDpi xmlns:a14="http://schemas.microsoft.com/office/drawing/2010/main" val="0"/>
                        </a:ext>
                      </a:extLst>
                    </a:blip>
                    <a:stretch>
                      <a:fillRect/>
                    </a:stretch>
                  </pic:blipFill>
                  <pic:spPr>
                    <a:xfrm>
                      <a:off x="0" y="0"/>
                      <a:ext cx="5943600" cy="2362835"/>
                    </a:xfrm>
                    <a:prstGeom prst="rect">
                      <a:avLst/>
                    </a:prstGeom>
                  </pic:spPr>
                </pic:pic>
              </a:graphicData>
            </a:graphic>
          </wp:inline>
        </w:drawing>
      </w:r>
    </w:p>
    <w:p w14:paraId="1E034509" w14:textId="51A9599C" w:rsidR="007544EB" w:rsidRDefault="007544EB" w:rsidP="007235A8">
      <w:pPr>
        <w:pStyle w:val="NormalWeb"/>
        <w:spacing w:before="0" w:beforeAutospacing="0" w:after="160" w:afterAutospacing="0"/>
        <w:rPr>
          <w:rFonts w:ascii="Calibri" w:hAnsi="Calibri" w:cs="Calibri"/>
          <w:sz w:val="22"/>
          <w:szCs w:val="22"/>
          <w:lang w:val="en-US"/>
        </w:rPr>
      </w:pPr>
    </w:p>
    <w:p w14:paraId="08956B71" w14:textId="2B0172CE" w:rsidR="00B45605" w:rsidRDefault="00B45605" w:rsidP="00045768">
      <w:pPr>
        <w:rPr>
          <w:lang w:val="en-US"/>
        </w:rPr>
      </w:pPr>
      <w:r>
        <w:rPr>
          <w:lang w:val="en-US"/>
        </w:rPr>
        <w:t xml:space="preserve">The Product class is the class that </w:t>
      </w:r>
      <w:r w:rsidR="00097C03">
        <w:rPr>
          <w:lang w:val="en-US"/>
        </w:rPr>
        <w:t xml:space="preserve">held the information for each item that could be bought from the vending machine. It has four private backing fields: the product code, the product name, the product’s price, and the product’s </w:t>
      </w:r>
      <w:r w:rsidR="00573A06">
        <w:rPr>
          <w:lang w:val="en-US"/>
        </w:rPr>
        <w:t>stock.</w:t>
      </w:r>
      <w:r w:rsidR="00782AB8">
        <w:rPr>
          <w:lang w:val="en-US"/>
        </w:rPr>
        <w:t xml:space="preserve"> The class has two constructors</w:t>
      </w:r>
      <w:r w:rsidR="00BB6220">
        <w:rPr>
          <w:lang w:val="en-US"/>
        </w:rPr>
        <w:t>: one that takes the product code, name, and price, the other that takes the product code, name, price, and stock. The point of this is to be able to create a product even if the stock is unknown.</w:t>
      </w:r>
      <w:r w:rsidR="00573A06">
        <w:rPr>
          <w:lang w:val="en-US"/>
        </w:rPr>
        <w:t xml:space="preserve"> All four backing fields have a public getter, so that their values can be accessed outside of the class, and private setters, so that their values</w:t>
      </w:r>
      <w:r w:rsidR="00DB53C0">
        <w:rPr>
          <w:lang w:val="en-US"/>
        </w:rPr>
        <w:t xml:space="preserve"> cannot be changed when they shouldn’t change and so that </w:t>
      </w:r>
      <w:r w:rsidR="00DD3CD3">
        <w:rPr>
          <w:lang w:val="en-US"/>
        </w:rPr>
        <w:t>it respects the rule of encapsulation. The only value that currently can change is the stock, so there are publ</w:t>
      </w:r>
      <w:r w:rsidR="009D3791">
        <w:rPr>
          <w:lang w:val="en-US"/>
        </w:rPr>
        <w:t xml:space="preserve">ic methods to add and remove from the stock. To assure that the product is being represented, the </w:t>
      </w:r>
      <w:proofErr w:type="spellStart"/>
      <w:r w:rsidR="009D3791">
        <w:rPr>
          <w:lang w:val="en-US"/>
        </w:rPr>
        <w:t>ToString</w:t>
      </w:r>
      <w:proofErr w:type="spellEnd"/>
      <w:r w:rsidR="009D3791">
        <w:rPr>
          <w:lang w:val="en-US"/>
        </w:rPr>
        <w:t xml:space="preserve"> method is overwritten to</w:t>
      </w:r>
      <w:r w:rsidR="00386D5B">
        <w:rPr>
          <w:lang w:val="en-US"/>
        </w:rPr>
        <w:t xml:space="preserve"> return all the product’s information.</w:t>
      </w:r>
    </w:p>
    <w:p w14:paraId="638F7F3D" w14:textId="77777777" w:rsidR="00045768" w:rsidRDefault="00045768" w:rsidP="00045768">
      <w:pPr>
        <w:rPr>
          <w:lang w:val="en-US"/>
        </w:rPr>
      </w:pPr>
    </w:p>
    <w:p w14:paraId="73D05417" w14:textId="02F576D7" w:rsidR="007235A8" w:rsidRDefault="00386D5B" w:rsidP="00045768">
      <w:pPr>
        <w:rPr>
          <w:lang w:val="en-US"/>
        </w:rPr>
      </w:pPr>
      <w:r>
        <w:rPr>
          <w:lang w:val="en-US"/>
        </w:rPr>
        <w:t xml:space="preserve">The </w:t>
      </w:r>
      <w:proofErr w:type="spellStart"/>
      <w:r>
        <w:rPr>
          <w:lang w:val="en-US"/>
        </w:rPr>
        <w:t>ShoppingCart</w:t>
      </w:r>
      <w:proofErr w:type="spellEnd"/>
      <w:r>
        <w:rPr>
          <w:lang w:val="en-US"/>
        </w:rPr>
        <w:t xml:space="preserve"> class is the class that represents what the user</w:t>
      </w:r>
      <w:r w:rsidR="00CA0017">
        <w:rPr>
          <w:lang w:val="en-US"/>
        </w:rPr>
        <w:t xml:space="preserve"> is planning on buying. It has three private backing fields: a constant </w:t>
      </w:r>
      <w:r w:rsidR="001C4C04">
        <w:rPr>
          <w:lang w:val="en-US"/>
        </w:rPr>
        <w:t xml:space="preserve">“MINIMUM” that has a value of 0, a list of products, and a list of </w:t>
      </w:r>
      <w:r w:rsidR="00B341CE">
        <w:rPr>
          <w:lang w:val="en-US"/>
        </w:rPr>
        <w:t xml:space="preserve">integer </w:t>
      </w:r>
      <w:r w:rsidR="001C4C04">
        <w:rPr>
          <w:lang w:val="en-US"/>
        </w:rPr>
        <w:t>quantities</w:t>
      </w:r>
      <w:r w:rsidR="00B341CE">
        <w:rPr>
          <w:lang w:val="en-US"/>
        </w:rPr>
        <w:t xml:space="preserve">. </w:t>
      </w:r>
      <w:r w:rsidR="004B2EB9">
        <w:rPr>
          <w:lang w:val="en-US"/>
        </w:rPr>
        <w:t>Both lists have a public getter so that they can be accesse</w:t>
      </w:r>
      <w:r w:rsidR="00063633">
        <w:rPr>
          <w:lang w:val="en-US"/>
        </w:rPr>
        <w:t>d outside of the class, but only the list of products has a private setter, which</w:t>
      </w:r>
      <w:r w:rsidR="00C004EB">
        <w:rPr>
          <w:lang w:val="en-US"/>
        </w:rPr>
        <w:t xml:space="preserve"> sets the list based on the list that is provided in the constructor when the </w:t>
      </w:r>
      <w:proofErr w:type="spellStart"/>
      <w:r w:rsidR="002D627B">
        <w:rPr>
          <w:lang w:val="en-US"/>
        </w:rPr>
        <w:t>ShoppingCart</w:t>
      </w:r>
      <w:proofErr w:type="spellEnd"/>
      <w:r w:rsidR="002D627B">
        <w:rPr>
          <w:lang w:val="en-US"/>
        </w:rPr>
        <w:t xml:space="preserve"> object is created. There is a</w:t>
      </w:r>
      <w:r w:rsidR="00A40524">
        <w:rPr>
          <w:lang w:val="en-US"/>
        </w:rPr>
        <w:t xml:space="preserve"> private</w:t>
      </w:r>
      <w:r w:rsidR="002D627B">
        <w:rPr>
          <w:lang w:val="en-US"/>
        </w:rPr>
        <w:t xml:space="preserve"> method that initializes the quantities list</w:t>
      </w:r>
      <w:r w:rsidR="00A40524">
        <w:rPr>
          <w:lang w:val="en-US"/>
        </w:rPr>
        <w:t xml:space="preserve">, but otherwise it does not have a setter. There are two methods that can add or remove items from the </w:t>
      </w:r>
      <w:proofErr w:type="spellStart"/>
      <w:r w:rsidR="00A40524">
        <w:rPr>
          <w:lang w:val="en-US"/>
        </w:rPr>
        <w:t>ShoppingCart</w:t>
      </w:r>
      <w:proofErr w:type="spellEnd"/>
      <w:r w:rsidR="0070065F">
        <w:rPr>
          <w:lang w:val="en-US"/>
        </w:rPr>
        <w:t>, two methods that can get the total price of an item or the total price of the cart, a method to</w:t>
      </w:r>
      <w:r w:rsidR="003064FB">
        <w:rPr>
          <w:lang w:val="en-US"/>
        </w:rPr>
        <w:t xml:space="preserve"> reset the cart and set all of the quantities back to the minimum amount, and </w:t>
      </w:r>
      <w:r w:rsidR="003064FB">
        <w:rPr>
          <w:lang w:val="en-US"/>
        </w:rPr>
        <w:lastRenderedPageBreak/>
        <w:t xml:space="preserve">finally the </w:t>
      </w:r>
      <w:proofErr w:type="spellStart"/>
      <w:r w:rsidR="003064FB">
        <w:rPr>
          <w:lang w:val="en-US"/>
        </w:rPr>
        <w:t>ToString</w:t>
      </w:r>
      <w:proofErr w:type="spellEnd"/>
      <w:r w:rsidR="003064FB">
        <w:rPr>
          <w:lang w:val="en-US"/>
        </w:rPr>
        <w:t xml:space="preserve"> method </w:t>
      </w:r>
      <w:r w:rsidR="00250349">
        <w:rPr>
          <w:lang w:val="en-US"/>
        </w:rPr>
        <w:t xml:space="preserve">is overridden so that </w:t>
      </w:r>
      <w:r w:rsidR="00782AB8">
        <w:rPr>
          <w:lang w:val="en-US"/>
        </w:rPr>
        <w:t xml:space="preserve">it returns every item in the cart and how much each of those </w:t>
      </w:r>
      <w:proofErr w:type="gramStart"/>
      <w:r w:rsidR="00782AB8">
        <w:rPr>
          <w:lang w:val="en-US"/>
        </w:rPr>
        <w:t>items</w:t>
      </w:r>
      <w:proofErr w:type="gramEnd"/>
      <w:r w:rsidR="00782AB8">
        <w:rPr>
          <w:lang w:val="en-US"/>
        </w:rPr>
        <w:t xml:space="preserve"> costs.</w:t>
      </w:r>
    </w:p>
    <w:p w14:paraId="7C8AFE1D" w14:textId="77777777" w:rsidR="00E51B6C" w:rsidRDefault="00E51B6C" w:rsidP="00045768">
      <w:pPr>
        <w:rPr>
          <w:lang w:val="en-US"/>
        </w:rPr>
      </w:pPr>
    </w:p>
    <w:p w14:paraId="68B8323D" w14:textId="11C546AF" w:rsidR="00E51B6C" w:rsidRDefault="00E51B6C" w:rsidP="00045768">
      <w:pPr>
        <w:rPr>
          <w:lang w:val="en-US"/>
        </w:rPr>
      </w:pPr>
      <w:r>
        <w:rPr>
          <w:lang w:val="en-US"/>
        </w:rPr>
        <w:t xml:space="preserve">Since the </w:t>
      </w:r>
      <w:proofErr w:type="spellStart"/>
      <w:r>
        <w:rPr>
          <w:lang w:val="en-US"/>
        </w:rPr>
        <w:t>ShoppingCart</w:t>
      </w:r>
      <w:proofErr w:type="spellEnd"/>
      <w:r>
        <w:rPr>
          <w:lang w:val="en-US"/>
        </w:rPr>
        <w:t xml:space="preserve"> </w:t>
      </w:r>
      <w:r w:rsidR="007C52FF">
        <w:rPr>
          <w:lang w:val="en-US"/>
        </w:rPr>
        <w:t>class has a list of Product items, it makes the relationship between the two classes aggregate, since</w:t>
      </w:r>
      <w:r w:rsidR="00E16ADA">
        <w:rPr>
          <w:lang w:val="en-US"/>
        </w:rPr>
        <w:t xml:space="preserve"> the Products can be found within the </w:t>
      </w:r>
      <w:proofErr w:type="spellStart"/>
      <w:r w:rsidR="00E16ADA">
        <w:rPr>
          <w:lang w:val="en-US"/>
        </w:rPr>
        <w:t>ShoppingCart</w:t>
      </w:r>
      <w:proofErr w:type="spellEnd"/>
      <w:r w:rsidR="00E16ADA">
        <w:rPr>
          <w:lang w:val="en-US"/>
        </w:rPr>
        <w:t>, but they can also exist on their own.</w:t>
      </w:r>
    </w:p>
    <w:p w14:paraId="2A7023D8" w14:textId="77777777" w:rsidR="00B6773E" w:rsidRDefault="00B6773E" w:rsidP="00B6773E">
      <w:pPr>
        <w:pStyle w:val="NormalWeb"/>
        <w:spacing w:before="0" w:beforeAutospacing="0" w:after="160" w:afterAutospacing="0"/>
        <w:rPr>
          <w:rFonts w:ascii="Calibri" w:hAnsi="Calibri" w:cs="Calibri"/>
          <w:color w:val="1E4E79"/>
          <w:sz w:val="32"/>
          <w:szCs w:val="32"/>
          <w:lang w:val="en-US"/>
        </w:rPr>
      </w:pPr>
    </w:p>
    <w:p w14:paraId="36170A47" w14:textId="5A4A69F9" w:rsidR="00452460" w:rsidRDefault="00452460" w:rsidP="00452460">
      <w:pPr>
        <w:pStyle w:val="Heading1"/>
        <w:spacing w:before="0" w:after="0"/>
        <w:rPr>
          <w:rFonts w:cs="Calibri"/>
          <w:color w:val="1E4E79"/>
          <w:sz w:val="32"/>
          <w:szCs w:val="32"/>
          <w:lang w:val="en-US"/>
        </w:rPr>
      </w:pPr>
      <w:r>
        <w:rPr>
          <w:rFonts w:cs="Calibri"/>
          <w:color w:val="1E4E79"/>
          <w:sz w:val="32"/>
          <w:szCs w:val="32"/>
          <w:lang w:val="en-US"/>
        </w:rPr>
        <w:t>Contributions</w:t>
      </w:r>
    </w:p>
    <w:p w14:paraId="54A077E5" w14:textId="50D1A146" w:rsidR="00452460" w:rsidRDefault="00452460" w:rsidP="00045768">
      <w:pPr>
        <w:rPr>
          <w:lang w:val="en-US"/>
        </w:rPr>
      </w:pPr>
      <w:r>
        <w:rPr>
          <w:lang w:val="en-US"/>
        </w:rPr>
        <w:t xml:space="preserve">What did each team member do? </w:t>
      </w:r>
      <w:r w:rsidR="00EB4AB2">
        <w:rPr>
          <w:lang w:val="en-US"/>
        </w:rPr>
        <w:t>How was the work in the project divided?</w:t>
      </w:r>
    </w:p>
    <w:p w14:paraId="617DD279" w14:textId="3E9F031E" w:rsidR="00EB4AB2" w:rsidRDefault="002D2E76" w:rsidP="00045768">
      <w:pPr>
        <w:rPr>
          <w:lang w:val="en-US"/>
        </w:rPr>
      </w:pPr>
      <w:r>
        <w:rPr>
          <w:lang w:val="en-US"/>
        </w:rPr>
        <w:t xml:space="preserve">The work was divided into two halves: the frontend portion and the backend portion. </w:t>
      </w:r>
      <w:r w:rsidR="00C4758B">
        <w:rPr>
          <w:lang w:val="en-US"/>
        </w:rPr>
        <w:t xml:space="preserve">After talking about which part </w:t>
      </w:r>
      <w:r w:rsidR="00B01B1D">
        <w:rPr>
          <w:lang w:val="en-US"/>
        </w:rPr>
        <w:t>is more interesting and which part we each th</w:t>
      </w:r>
      <w:r w:rsidR="009138C8">
        <w:rPr>
          <w:lang w:val="en-US"/>
        </w:rPr>
        <w:t>ought</w:t>
      </w:r>
      <w:r w:rsidR="00B01B1D">
        <w:rPr>
          <w:lang w:val="en-US"/>
        </w:rPr>
        <w:t xml:space="preserve"> we could do, it was </w:t>
      </w:r>
      <w:r w:rsidR="00CA46BA">
        <w:rPr>
          <w:lang w:val="en-US"/>
        </w:rPr>
        <w:t>d</w:t>
      </w:r>
      <w:r w:rsidR="00032C56">
        <w:rPr>
          <w:lang w:val="en-US"/>
        </w:rPr>
        <w:t xml:space="preserve">ecided that Cindy would do the frontend and Breanna would do the backend. </w:t>
      </w:r>
      <w:r w:rsidR="003B0387">
        <w:rPr>
          <w:lang w:val="en-US"/>
        </w:rPr>
        <w:t>This means that Cindy is the one</w:t>
      </w:r>
      <w:r w:rsidR="00DD5B0D">
        <w:rPr>
          <w:lang w:val="en-US"/>
        </w:rPr>
        <w:t xml:space="preserve"> who </w:t>
      </w:r>
      <w:r w:rsidR="005B49EC">
        <w:rPr>
          <w:lang w:val="en-US"/>
        </w:rPr>
        <w:t>designed the vending machine, created how it look</w:t>
      </w:r>
      <w:r w:rsidR="00BB02F3">
        <w:rPr>
          <w:lang w:val="en-US"/>
        </w:rPr>
        <w:t>s</w:t>
      </w:r>
      <w:r w:rsidR="006C50BE">
        <w:rPr>
          <w:lang w:val="en-US"/>
        </w:rPr>
        <w:t>,</w:t>
      </w:r>
      <w:r w:rsidR="009138C8">
        <w:rPr>
          <w:lang w:val="en-US"/>
        </w:rPr>
        <w:t xml:space="preserve"> and</w:t>
      </w:r>
      <w:r w:rsidR="006C50BE">
        <w:rPr>
          <w:lang w:val="en-US"/>
        </w:rPr>
        <w:t xml:space="preserve"> </w:t>
      </w:r>
      <w:r w:rsidR="00BB02F3">
        <w:rPr>
          <w:lang w:val="en-US"/>
        </w:rPr>
        <w:t>made it look pretty</w:t>
      </w:r>
      <w:r w:rsidR="00074660">
        <w:rPr>
          <w:lang w:val="en-US"/>
        </w:rPr>
        <w:t xml:space="preserve">, while Breanna is the one who </w:t>
      </w:r>
      <w:r w:rsidR="00536913">
        <w:rPr>
          <w:lang w:val="en-US"/>
        </w:rPr>
        <w:t>created the classes</w:t>
      </w:r>
      <w:r w:rsidR="00F54952">
        <w:rPr>
          <w:lang w:val="en-US"/>
        </w:rPr>
        <w:t>,</w:t>
      </w:r>
      <w:r w:rsidR="00734A12">
        <w:rPr>
          <w:lang w:val="en-US"/>
        </w:rPr>
        <w:t xml:space="preserve"> figured out the logic behind how the vending machine parts would work, and implemented the </w:t>
      </w:r>
      <w:r w:rsidR="00C85377">
        <w:rPr>
          <w:lang w:val="en-US"/>
        </w:rPr>
        <w:t>methods</w:t>
      </w:r>
      <w:r w:rsidR="007D300A">
        <w:rPr>
          <w:lang w:val="en-US"/>
        </w:rPr>
        <w:t xml:space="preserve"> that are called when</w:t>
      </w:r>
      <w:r w:rsidR="001712A5">
        <w:rPr>
          <w:lang w:val="en-US"/>
        </w:rPr>
        <w:t xml:space="preserve"> </w:t>
      </w:r>
      <w:r w:rsidR="00262182">
        <w:rPr>
          <w:lang w:val="en-US"/>
        </w:rPr>
        <w:t>the</w:t>
      </w:r>
      <w:r w:rsidR="00D07800">
        <w:rPr>
          <w:lang w:val="en-US"/>
        </w:rPr>
        <w:t xml:space="preserve"> user interacts with the vending machine.</w:t>
      </w:r>
      <w:r w:rsidR="00AC0CF5">
        <w:rPr>
          <w:lang w:val="en-US"/>
        </w:rPr>
        <w:t xml:space="preserve"> </w:t>
      </w:r>
    </w:p>
    <w:p w14:paraId="195E58B8" w14:textId="77777777" w:rsidR="00045768" w:rsidRDefault="00045768" w:rsidP="00045768">
      <w:pPr>
        <w:rPr>
          <w:lang w:val="en-US"/>
        </w:rPr>
      </w:pPr>
    </w:p>
    <w:p w14:paraId="76353B23" w14:textId="16FCC6ED" w:rsidR="00EB4AB2" w:rsidRDefault="00113318" w:rsidP="00045768">
      <w:pPr>
        <w:rPr>
          <w:lang w:val="en-US"/>
        </w:rPr>
      </w:pPr>
      <w:proofErr w:type="gramStart"/>
      <w:r>
        <w:rPr>
          <w:lang w:val="en-US"/>
        </w:rPr>
        <w:t>Th</w:t>
      </w:r>
      <w:r w:rsidR="001A769A">
        <w:rPr>
          <w:lang w:val="en-US"/>
        </w:rPr>
        <w:t>at</w:t>
      </w:r>
      <w:r>
        <w:rPr>
          <w:lang w:val="en-US"/>
        </w:rPr>
        <w:t xml:space="preserve"> being said, </w:t>
      </w:r>
      <w:r w:rsidR="001A769A">
        <w:rPr>
          <w:lang w:val="en-US"/>
        </w:rPr>
        <w:t>this</w:t>
      </w:r>
      <w:proofErr w:type="gramEnd"/>
      <w:r w:rsidR="001A769A">
        <w:rPr>
          <w:lang w:val="en-US"/>
        </w:rPr>
        <w:t xml:space="preserve"> is a group project, so </w:t>
      </w:r>
      <w:r w:rsidR="00F9503A">
        <w:rPr>
          <w:lang w:val="en-US"/>
        </w:rPr>
        <w:t>if there was something either or us didn’t understand or know how to do, the other stepped up to help them with whatever they were stuck with.</w:t>
      </w:r>
    </w:p>
    <w:p w14:paraId="00AB0C75" w14:textId="77777777" w:rsidR="000319A6" w:rsidRDefault="000319A6" w:rsidP="00452460">
      <w:pPr>
        <w:pStyle w:val="NormalWeb"/>
        <w:spacing w:before="0" w:beforeAutospacing="0" w:after="160" w:afterAutospacing="0"/>
        <w:rPr>
          <w:rFonts w:ascii="Calibri" w:hAnsi="Calibri" w:cs="Calibri"/>
          <w:sz w:val="22"/>
          <w:szCs w:val="22"/>
          <w:lang w:val="en-US"/>
        </w:rPr>
      </w:pPr>
    </w:p>
    <w:p w14:paraId="5F444091" w14:textId="77777777" w:rsidR="00452460" w:rsidRDefault="00452460" w:rsidP="000319A6">
      <w:pPr>
        <w:pStyle w:val="Heading1"/>
        <w:spacing w:before="0" w:after="0"/>
        <w:rPr>
          <w:rFonts w:cs="Calibri"/>
          <w:color w:val="1E4E79"/>
          <w:sz w:val="32"/>
          <w:szCs w:val="32"/>
          <w:lang w:val="en-US"/>
        </w:rPr>
      </w:pPr>
      <w:r w:rsidRPr="1BB6EA52">
        <w:rPr>
          <w:rFonts w:cs="Calibri"/>
          <w:color w:val="1E4E79"/>
          <w:sz w:val="32"/>
          <w:szCs w:val="32"/>
          <w:lang w:val="en-US"/>
        </w:rPr>
        <w:t xml:space="preserve">App Snapshots </w:t>
      </w:r>
    </w:p>
    <w:p w14:paraId="586DDB55" w14:textId="77777777" w:rsidR="00452460" w:rsidRDefault="00452460" w:rsidP="00045768">
      <w:pPr>
        <w:rPr>
          <w:lang w:val="en-US"/>
        </w:rPr>
      </w:pPr>
      <w:r w:rsidRPr="00F03E04">
        <w:rPr>
          <w:lang w:val="en-US"/>
        </w:rPr>
        <w:t xml:space="preserve">This section includes snapshots of the final application showing different features. It could be a guideline to using the application. You may include snapshots of the app while being developed. Remember to add explanatory captions to the snapshots. </w:t>
      </w:r>
    </w:p>
    <w:p w14:paraId="16909B58" w14:textId="77777777" w:rsidR="008E3834" w:rsidRDefault="21BFD195" w:rsidP="00F03E04">
      <w:pPr>
        <w:pStyle w:val="NormalWeb"/>
        <w:spacing w:before="0" w:beforeAutospacing="0" w:after="160" w:afterAutospacing="0"/>
      </w:pPr>
      <w:r>
        <w:rPr>
          <w:noProof/>
        </w:rPr>
        <w:drawing>
          <wp:inline distT="0" distB="0" distL="0" distR="0" wp14:anchorId="21F1EF43" wp14:editId="3AFE7AC1">
            <wp:extent cx="2716452" cy="2065635"/>
            <wp:effectExtent l="0" t="0" r="0" b="0"/>
            <wp:docPr id="296542146" name="Picture 29654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16452" cy="2065635"/>
                    </a:xfrm>
                    <a:prstGeom prst="rect">
                      <a:avLst/>
                    </a:prstGeom>
                  </pic:spPr>
                </pic:pic>
              </a:graphicData>
            </a:graphic>
          </wp:inline>
        </w:drawing>
      </w:r>
    </w:p>
    <w:p w14:paraId="121FC859" w14:textId="2577631D" w:rsidR="008E3834" w:rsidRDefault="008E3834" w:rsidP="00045768">
      <w:r>
        <w:t>This is the first window the user sees</w:t>
      </w:r>
      <w:r w:rsidR="00805098">
        <w:t>. The items with a gray background represent the products that are out of stock</w:t>
      </w:r>
      <w:r w:rsidR="006062E9">
        <w:t xml:space="preserve"> </w:t>
      </w:r>
      <w:r>
        <w:t xml:space="preserve">and the </w:t>
      </w:r>
      <w:r w:rsidR="00E473AD">
        <w:t>items with a white background are the products that are in stock.</w:t>
      </w:r>
    </w:p>
    <w:p w14:paraId="619F24F5" w14:textId="77777777" w:rsidR="003D5EA1" w:rsidRDefault="003D5EA1" w:rsidP="00F03E04">
      <w:pPr>
        <w:pStyle w:val="NormalWeb"/>
        <w:spacing w:before="0" w:beforeAutospacing="0" w:after="160" w:afterAutospacing="0"/>
      </w:pPr>
    </w:p>
    <w:p w14:paraId="633D177C" w14:textId="042EE840" w:rsidR="5DE83CA1" w:rsidRDefault="3B2206E6" w:rsidP="00F03E04">
      <w:pPr>
        <w:pStyle w:val="NormalWeb"/>
        <w:spacing w:before="0" w:beforeAutospacing="0" w:after="160" w:afterAutospacing="0"/>
      </w:pPr>
      <w:r>
        <w:rPr>
          <w:noProof/>
        </w:rPr>
        <w:lastRenderedPageBreak/>
        <w:drawing>
          <wp:inline distT="0" distB="0" distL="0" distR="0" wp14:anchorId="56112F63" wp14:editId="27CCD3CD">
            <wp:extent cx="2739286" cy="2082998"/>
            <wp:effectExtent l="0" t="0" r="0" b="0"/>
            <wp:docPr id="1951243896" name="Picture 1951243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39286" cy="2082998"/>
                    </a:xfrm>
                    <a:prstGeom prst="rect">
                      <a:avLst/>
                    </a:prstGeom>
                  </pic:spPr>
                </pic:pic>
              </a:graphicData>
            </a:graphic>
          </wp:inline>
        </w:drawing>
      </w:r>
    </w:p>
    <w:p w14:paraId="00E2E200" w14:textId="508E0255" w:rsidR="1BB6EA52" w:rsidRDefault="008E3834" w:rsidP="00045768">
      <w:r>
        <w:t xml:space="preserve">This </w:t>
      </w:r>
      <w:r w:rsidR="00E473AD">
        <w:t xml:space="preserve">snapshot </w:t>
      </w:r>
      <w:r w:rsidR="0041365A">
        <w:t>is demonstrating ho</w:t>
      </w:r>
      <w:r w:rsidR="00E56A6E">
        <w:t>w t</w:t>
      </w:r>
      <w:r w:rsidR="008A7082">
        <w:t xml:space="preserve">o choose the quantity of an item. </w:t>
      </w:r>
      <w:r w:rsidR="00C25995">
        <w:t xml:space="preserve">As can be seen, the slider for Coca Cola </w:t>
      </w:r>
      <w:r w:rsidR="00314F3A">
        <w:t>has been moved to</w:t>
      </w:r>
      <w:r w:rsidR="00CD04FE">
        <w:t xml:space="preserve"> be selecting 4.</w:t>
      </w:r>
    </w:p>
    <w:p w14:paraId="5C1D4324" w14:textId="77777777" w:rsidR="0070263C" w:rsidRDefault="0070263C" w:rsidP="00F03E04">
      <w:pPr>
        <w:pStyle w:val="NormalWeb"/>
        <w:spacing w:before="0" w:beforeAutospacing="0" w:after="160" w:afterAutospacing="0"/>
      </w:pPr>
    </w:p>
    <w:p w14:paraId="10B973FE" w14:textId="77777777" w:rsidR="00DE5462" w:rsidRDefault="21BFD195" w:rsidP="00F03E04">
      <w:pPr>
        <w:pStyle w:val="NormalWeb"/>
        <w:spacing w:before="0" w:beforeAutospacing="0" w:after="160" w:afterAutospacing="0"/>
      </w:pPr>
      <w:r>
        <w:rPr>
          <w:noProof/>
        </w:rPr>
        <w:drawing>
          <wp:inline distT="0" distB="0" distL="0" distR="0" wp14:anchorId="237B79B0" wp14:editId="7BE5FFCC">
            <wp:extent cx="2818356" cy="2143125"/>
            <wp:effectExtent l="0" t="0" r="0" b="0"/>
            <wp:docPr id="534180871" name="Picture 53418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18356" cy="2143125"/>
                    </a:xfrm>
                    <a:prstGeom prst="rect">
                      <a:avLst/>
                    </a:prstGeom>
                  </pic:spPr>
                </pic:pic>
              </a:graphicData>
            </a:graphic>
          </wp:inline>
        </w:drawing>
      </w:r>
    </w:p>
    <w:p w14:paraId="18E0891D" w14:textId="67B9F9BD" w:rsidR="00DE5462" w:rsidRDefault="00CD04FE" w:rsidP="00045768">
      <w:r>
        <w:t xml:space="preserve">To add the quantity of an item to the cart, </w:t>
      </w:r>
      <w:r w:rsidR="00656850">
        <w:t>click</w:t>
      </w:r>
      <w:r>
        <w:t xml:space="preserve"> the “A</w:t>
      </w:r>
      <w:r w:rsidR="00656850">
        <w:t>dd</w:t>
      </w:r>
      <w:r>
        <w:t>”.</w:t>
      </w:r>
    </w:p>
    <w:p w14:paraId="143AFE98" w14:textId="77777777" w:rsidR="0070263C" w:rsidRDefault="0070263C" w:rsidP="00F03E04">
      <w:pPr>
        <w:pStyle w:val="NormalWeb"/>
        <w:spacing w:before="0" w:beforeAutospacing="0" w:after="160" w:afterAutospacing="0"/>
      </w:pPr>
    </w:p>
    <w:p w14:paraId="198AE1FC" w14:textId="7938BD0C" w:rsidR="36FA22B3" w:rsidRDefault="287275DC" w:rsidP="00F03E04">
      <w:pPr>
        <w:pStyle w:val="NormalWeb"/>
        <w:spacing w:before="0" w:beforeAutospacing="0" w:after="160" w:afterAutospacing="0"/>
      </w:pPr>
      <w:r>
        <w:rPr>
          <w:noProof/>
        </w:rPr>
        <w:drawing>
          <wp:inline distT="0" distB="0" distL="0" distR="0" wp14:anchorId="058D6BDE" wp14:editId="779CEAF8">
            <wp:extent cx="2790825" cy="2122190"/>
            <wp:effectExtent l="0" t="0" r="0" b="0"/>
            <wp:docPr id="229586119" name="Picture 229586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90825" cy="2122190"/>
                    </a:xfrm>
                    <a:prstGeom prst="rect">
                      <a:avLst/>
                    </a:prstGeom>
                  </pic:spPr>
                </pic:pic>
              </a:graphicData>
            </a:graphic>
          </wp:inline>
        </w:drawing>
      </w:r>
    </w:p>
    <w:p w14:paraId="6E89DC9D" w14:textId="0A6998D9" w:rsidR="36FA22B3" w:rsidRDefault="00656850" w:rsidP="00045768">
      <w:r>
        <w:t xml:space="preserve">This </w:t>
      </w:r>
      <w:r w:rsidR="00E24AE3">
        <w:t>snapshot</w:t>
      </w:r>
      <w:r w:rsidR="000B353B">
        <w:t xml:space="preserve"> is demonstrating how once the “Add” button is clicked, the</w:t>
      </w:r>
      <w:r w:rsidR="00C36AC7">
        <w:t xml:space="preserve"> quantity, product name, and price are added to the cart on the right.</w:t>
      </w:r>
    </w:p>
    <w:p w14:paraId="6A72C9F0" w14:textId="06CDBF47" w:rsidR="1BB6EA52" w:rsidRDefault="00C36AC7" w:rsidP="00045768">
      <w:r>
        <w:lastRenderedPageBreak/>
        <w:t xml:space="preserve">In this case, </w:t>
      </w:r>
      <w:proofErr w:type="gramStart"/>
      <w:r w:rsidR="00E3169F">
        <w:t>all of</w:t>
      </w:r>
      <w:proofErr w:type="gramEnd"/>
      <w:r w:rsidR="00E3169F">
        <w:t xml:space="preserve"> the Coca Cola stock is added to the cart, which means it </w:t>
      </w:r>
      <w:r w:rsidR="003530C0">
        <w:t xml:space="preserve">has no stock left, so </w:t>
      </w:r>
      <w:r w:rsidR="009A5B2F">
        <w:t>it is grayed out.</w:t>
      </w:r>
    </w:p>
    <w:p w14:paraId="29B3279A" w14:textId="77777777" w:rsidR="003D5EA1" w:rsidRDefault="003D5EA1" w:rsidP="00F03E04">
      <w:pPr>
        <w:pStyle w:val="NormalWeb"/>
        <w:spacing w:before="0" w:beforeAutospacing="0" w:after="160" w:afterAutospacing="0"/>
      </w:pPr>
    </w:p>
    <w:p w14:paraId="26939857" w14:textId="77777777" w:rsidR="00656850" w:rsidRDefault="21BFD195" w:rsidP="00F03E04">
      <w:pPr>
        <w:pStyle w:val="NormalWeb"/>
        <w:spacing w:before="0" w:beforeAutospacing="0" w:after="160" w:afterAutospacing="0"/>
      </w:pPr>
      <w:r>
        <w:rPr>
          <w:noProof/>
        </w:rPr>
        <w:drawing>
          <wp:inline distT="0" distB="0" distL="0" distR="0" wp14:anchorId="3A454929" wp14:editId="3E0622B3">
            <wp:extent cx="2362592" cy="1796554"/>
            <wp:effectExtent l="0" t="0" r="0" b="0"/>
            <wp:docPr id="1425849417" name="Picture 1425849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62592" cy="1796554"/>
                    </a:xfrm>
                    <a:prstGeom prst="rect">
                      <a:avLst/>
                    </a:prstGeom>
                  </pic:spPr>
                </pic:pic>
              </a:graphicData>
            </a:graphic>
          </wp:inline>
        </w:drawing>
      </w:r>
    </w:p>
    <w:p w14:paraId="186DF15B" w14:textId="18C40D61" w:rsidR="00656850" w:rsidRDefault="00656850" w:rsidP="00045768">
      <w:r>
        <w:t xml:space="preserve">This </w:t>
      </w:r>
      <w:r w:rsidR="00793B57">
        <w:t>is demonstrating</w:t>
      </w:r>
      <w:r>
        <w:t xml:space="preserve"> that</w:t>
      </w:r>
      <w:r w:rsidR="00793B57">
        <w:t xml:space="preserve"> to </w:t>
      </w:r>
      <w:r w:rsidR="00A02D7B">
        <w:t>checkout the items in the cart, the “proceed to checkout” button must be clicked.</w:t>
      </w:r>
    </w:p>
    <w:p w14:paraId="2C630552" w14:textId="77777777" w:rsidR="0070263C" w:rsidRDefault="0070263C" w:rsidP="00F03E04">
      <w:pPr>
        <w:pStyle w:val="NormalWeb"/>
        <w:spacing w:before="0" w:beforeAutospacing="0" w:after="160" w:afterAutospacing="0"/>
      </w:pPr>
    </w:p>
    <w:p w14:paraId="5E319135" w14:textId="5F6AFDB3" w:rsidR="1BB6EA52" w:rsidRDefault="6A8FEB49" w:rsidP="00F03E04">
      <w:pPr>
        <w:pStyle w:val="NormalWeb"/>
        <w:spacing w:before="0" w:beforeAutospacing="0" w:after="160" w:afterAutospacing="0"/>
      </w:pPr>
      <w:r>
        <w:rPr>
          <w:noProof/>
        </w:rPr>
        <w:drawing>
          <wp:inline distT="0" distB="0" distL="0" distR="0" wp14:anchorId="4A97CF3D" wp14:editId="048D4722">
            <wp:extent cx="3402911" cy="2094408"/>
            <wp:effectExtent l="0" t="0" r="0" b="0"/>
            <wp:docPr id="1163825108" name="Picture 1163825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rcRect l="10000" t="11666"/>
                    <a:stretch>
                      <a:fillRect/>
                    </a:stretch>
                  </pic:blipFill>
                  <pic:spPr>
                    <a:xfrm>
                      <a:off x="0" y="0"/>
                      <a:ext cx="3402911" cy="2094408"/>
                    </a:xfrm>
                    <a:prstGeom prst="rect">
                      <a:avLst/>
                    </a:prstGeom>
                  </pic:spPr>
                </pic:pic>
              </a:graphicData>
            </a:graphic>
          </wp:inline>
        </w:drawing>
      </w:r>
    </w:p>
    <w:p w14:paraId="7B1CAE12" w14:textId="76C73DB3" w:rsidR="00DB7268" w:rsidRDefault="00DB7268" w:rsidP="00045768">
      <w:r>
        <w:t>Th</w:t>
      </w:r>
      <w:r w:rsidR="00A02D7B">
        <w:t>e window that pops up on the left is the checkout window.</w:t>
      </w:r>
    </w:p>
    <w:p w14:paraId="001A756E" w14:textId="76DE78F9" w:rsidR="1BB6EA52" w:rsidRDefault="1BB6EA52" w:rsidP="00F03E04">
      <w:pPr>
        <w:pStyle w:val="NormalWeb"/>
        <w:spacing w:before="0" w:beforeAutospacing="0" w:after="160" w:afterAutospacing="0"/>
      </w:pPr>
    </w:p>
    <w:p w14:paraId="4A282B76" w14:textId="77777777" w:rsidR="004F7C9F" w:rsidRDefault="21BFD195" w:rsidP="00F03E04">
      <w:pPr>
        <w:pStyle w:val="NormalWeb"/>
        <w:spacing w:before="0" w:beforeAutospacing="0" w:after="160" w:afterAutospacing="0"/>
      </w:pPr>
      <w:r>
        <w:rPr>
          <w:noProof/>
        </w:rPr>
        <w:lastRenderedPageBreak/>
        <w:drawing>
          <wp:inline distT="0" distB="0" distL="0" distR="0" wp14:anchorId="778B7D01" wp14:editId="7DA303FD">
            <wp:extent cx="1466850" cy="2605589"/>
            <wp:effectExtent l="0" t="0" r="0" b="0"/>
            <wp:docPr id="1426708579" name="Picture 1426708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466850" cy="2605589"/>
                    </a:xfrm>
                    <a:prstGeom prst="rect">
                      <a:avLst/>
                    </a:prstGeom>
                  </pic:spPr>
                </pic:pic>
              </a:graphicData>
            </a:graphic>
          </wp:inline>
        </w:drawing>
      </w:r>
    </w:p>
    <w:p w14:paraId="38E5FC59" w14:textId="225F6BF4" w:rsidR="004F7C9F" w:rsidRDefault="004F7C9F" w:rsidP="00045768">
      <w:r>
        <w:t>Th</w:t>
      </w:r>
      <w:r w:rsidR="00881E2C">
        <w:t xml:space="preserve">e user must choose their payment type. In this </w:t>
      </w:r>
      <w:r w:rsidR="005A66C2">
        <w:t xml:space="preserve">snapshot, the user is deciding to pay with </w:t>
      </w:r>
      <w:r w:rsidR="007E336A">
        <w:t>their debit or credit card.</w:t>
      </w:r>
    </w:p>
    <w:p w14:paraId="1390DE30" w14:textId="77777777" w:rsidR="007E336A" w:rsidRDefault="007E336A" w:rsidP="00F03E04">
      <w:pPr>
        <w:pStyle w:val="NormalWeb"/>
        <w:spacing w:before="0" w:beforeAutospacing="0" w:after="160" w:afterAutospacing="0"/>
      </w:pPr>
    </w:p>
    <w:p w14:paraId="004BBD4B" w14:textId="77777777" w:rsidR="004F7C9F" w:rsidRDefault="7034270E" w:rsidP="00F03E04">
      <w:pPr>
        <w:pStyle w:val="NormalWeb"/>
        <w:spacing w:before="0" w:beforeAutospacing="0" w:after="160" w:afterAutospacing="0"/>
      </w:pPr>
      <w:r>
        <w:rPr>
          <w:noProof/>
        </w:rPr>
        <w:drawing>
          <wp:inline distT="0" distB="0" distL="0" distR="0" wp14:anchorId="7F7C504F" wp14:editId="207EE5A6">
            <wp:extent cx="1442438" cy="2562225"/>
            <wp:effectExtent l="0" t="0" r="0" b="0"/>
            <wp:docPr id="1843896453" name="Picture 1843896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442438" cy="2562225"/>
                    </a:xfrm>
                    <a:prstGeom prst="rect">
                      <a:avLst/>
                    </a:prstGeom>
                  </pic:spPr>
                </pic:pic>
              </a:graphicData>
            </a:graphic>
          </wp:inline>
        </w:drawing>
      </w:r>
    </w:p>
    <w:p w14:paraId="2BBA0604" w14:textId="412B69A8" w:rsidR="004F7C9F" w:rsidRDefault="004F7C9F" w:rsidP="00045768">
      <w:r>
        <w:t>T</w:t>
      </w:r>
      <w:r w:rsidR="007E336A">
        <w:t xml:space="preserve">o </w:t>
      </w:r>
      <w:proofErr w:type="gramStart"/>
      <w:r w:rsidR="007E336A">
        <w:t>actually checkout</w:t>
      </w:r>
      <w:proofErr w:type="gramEnd"/>
      <w:r w:rsidR="0041166F">
        <w:t xml:space="preserve"> and receive the transaction receipt</w:t>
      </w:r>
      <w:r w:rsidR="007E336A">
        <w:t>, click the “Checkout” button</w:t>
      </w:r>
      <w:r w:rsidR="0041166F">
        <w:t>.</w:t>
      </w:r>
    </w:p>
    <w:p w14:paraId="2954F484" w14:textId="77777777" w:rsidR="0041166F" w:rsidRDefault="0041166F" w:rsidP="00F03E04">
      <w:pPr>
        <w:pStyle w:val="NormalWeb"/>
        <w:spacing w:before="0" w:beforeAutospacing="0" w:after="160" w:afterAutospacing="0"/>
      </w:pPr>
    </w:p>
    <w:p w14:paraId="1BAA8D55" w14:textId="523CC483" w:rsidR="1BB6EA52" w:rsidRDefault="7034270E" w:rsidP="00F03E04">
      <w:pPr>
        <w:pStyle w:val="NormalWeb"/>
        <w:spacing w:before="0" w:beforeAutospacing="0" w:after="160" w:afterAutospacing="0"/>
      </w:pPr>
      <w:r>
        <w:rPr>
          <w:noProof/>
        </w:rPr>
        <w:lastRenderedPageBreak/>
        <w:drawing>
          <wp:inline distT="0" distB="0" distL="0" distR="0" wp14:anchorId="077C41A7" wp14:editId="4E40E9DA">
            <wp:extent cx="1991883" cy="1733550"/>
            <wp:effectExtent l="0" t="0" r="0" b="0"/>
            <wp:docPr id="1390648858" name="Picture 1390648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991883" cy="1733550"/>
                    </a:xfrm>
                    <a:prstGeom prst="rect">
                      <a:avLst/>
                    </a:prstGeom>
                  </pic:spPr>
                </pic:pic>
              </a:graphicData>
            </a:graphic>
          </wp:inline>
        </w:drawing>
      </w:r>
    </w:p>
    <w:p w14:paraId="441AE544" w14:textId="4512C0C6" w:rsidR="004F7C9F" w:rsidRDefault="0041166F" w:rsidP="00045768">
      <w:r>
        <w:t>A receipt that resembles this will show up. Click the “OK” button to close it.</w:t>
      </w:r>
    </w:p>
    <w:p w14:paraId="0C3C0943" w14:textId="2068CDBB" w:rsidR="1BB6EA52" w:rsidRDefault="1BB6EA52" w:rsidP="00F03E04">
      <w:pPr>
        <w:pStyle w:val="NormalWeb"/>
        <w:spacing w:before="0" w:beforeAutospacing="0" w:after="160" w:afterAutospacing="0"/>
      </w:pPr>
    </w:p>
    <w:p w14:paraId="45ACFA1D" w14:textId="77777777" w:rsidR="004F7C9F" w:rsidRDefault="21BFD195" w:rsidP="00F03E04">
      <w:pPr>
        <w:pStyle w:val="NormalWeb"/>
        <w:spacing w:before="0" w:beforeAutospacing="0" w:after="160" w:afterAutospacing="0"/>
      </w:pPr>
      <w:r>
        <w:rPr>
          <w:noProof/>
        </w:rPr>
        <w:drawing>
          <wp:inline distT="0" distB="0" distL="0" distR="0" wp14:anchorId="0F49CC32" wp14:editId="7C9D8A01">
            <wp:extent cx="2028825" cy="1557005"/>
            <wp:effectExtent l="0" t="0" r="0" b="0"/>
            <wp:docPr id="143399652" name="Picture 143399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028825" cy="1557005"/>
                    </a:xfrm>
                    <a:prstGeom prst="rect">
                      <a:avLst/>
                    </a:prstGeom>
                  </pic:spPr>
                </pic:pic>
              </a:graphicData>
            </a:graphic>
          </wp:inline>
        </w:drawing>
      </w:r>
    </w:p>
    <w:p w14:paraId="60AB4F0A" w14:textId="61560F76" w:rsidR="004F7C9F" w:rsidRDefault="004F7C9F" w:rsidP="00045768">
      <w:r>
        <w:t>After</w:t>
      </w:r>
      <w:r w:rsidR="000744BF">
        <w:t xml:space="preserve"> getting the receipt</w:t>
      </w:r>
      <w:r w:rsidR="00CD2615">
        <w:t xml:space="preserve">, this message will show up letting the user know their receipt was saved to a transaction history file. They have the option of opening that </w:t>
      </w:r>
      <w:r w:rsidR="001826E9">
        <w:t>file and</w:t>
      </w:r>
      <w:r w:rsidR="00000014">
        <w:t xml:space="preserve"> can make their decision by clicking the “Yes” button or the “No” button.</w:t>
      </w:r>
    </w:p>
    <w:p w14:paraId="6298A99F" w14:textId="77777777" w:rsidR="001826E9" w:rsidRDefault="001826E9" w:rsidP="00F03E04">
      <w:pPr>
        <w:pStyle w:val="NormalWeb"/>
        <w:spacing w:before="0" w:beforeAutospacing="0" w:after="160" w:afterAutospacing="0"/>
      </w:pPr>
    </w:p>
    <w:p w14:paraId="4C38104C" w14:textId="4EDB1477" w:rsidR="1BB6EA52" w:rsidRDefault="10860657" w:rsidP="00F03E04">
      <w:pPr>
        <w:pStyle w:val="NormalWeb"/>
        <w:spacing w:before="0" w:beforeAutospacing="0" w:after="160" w:afterAutospacing="0"/>
      </w:pPr>
      <w:r>
        <w:rPr>
          <w:noProof/>
        </w:rPr>
        <w:drawing>
          <wp:inline distT="0" distB="0" distL="0" distR="0" wp14:anchorId="7FEE8231" wp14:editId="0C338B7D">
            <wp:extent cx="2838450" cy="2282587"/>
            <wp:effectExtent l="0" t="0" r="0" b="0"/>
            <wp:docPr id="1152618389" name="Picture 1152618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8450" cy="2282587"/>
                    </a:xfrm>
                    <a:prstGeom prst="rect">
                      <a:avLst/>
                    </a:prstGeom>
                  </pic:spPr>
                </pic:pic>
              </a:graphicData>
            </a:graphic>
          </wp:inline>
        </w:drawing>
      </w:r>
    </w:p>
    <w:p w14:paraId="3B9F57C2" w14:textId="7137BACB" w:rsidR="004F7C9F" w:rsidRDefault="001826E9" w:rsidP="00045768">
      <w:r>
        <w:t xml:space="preserve">If the user agreed to opening the file, a file like this one will </w:t>
      </w:r>
      <w:r w:rsidR="007C74CB">
        <w:t>open.</w:t>
      </w:r>
      <w:r w:rsidR="00B524CC">
        <w:t xml:space="preserve"> </w:t>
      </w:r>
    </w:p>
    <w:p w14:paraId="513EE37D" w14:textId="4208BAA2" w:rsidR="1BB6EA52" w:rsidRDefault="1BB6EA52" w:rsidP="00F03E04">
      <w:pPr>
        <w:pStyle w:val="NormalWeb"/>
        <w:spacing w:before="0" w:beforeAutospacing="0" w:after="160" w:afterAutospacing="0"/>
      </w:pPr>
    </w:p>
    <w:p w14:paraId="3C062565" w14:textId="34E918E9" w:rsidR="1BB6EA52" w:rsidRDefault="007C74CB" w:rsidP="00045768">
      <w:r>
        <w:t>The following snapshots are demonstrating the same process</w:t>
      </w:r>
      <w:r w:rsidR="005F7521">
        <w:t xml:space="preserve"> except this time, the user chooses to pay with cash.</w:t>
      </w:r>
      <w:r w:rsidR="00B524CC">
        <w:t xml:space="preserve"> </w:t>
      </w:r>
    </w:p>
    <w:p w14:paraId="2A2CD08B" w14:textId="77777777" w:rsidR="005F7521" w:rsidRDefault="21BFD195" w:rsidP="00F03E04">
      <w:pPr>
        <w:pStyle w:val="NormalWeb"/>
        <w:spacing w:before="0" w:beforeAutospacing="0" w:after="160" w:afterAutospacing="0"/>
      </w:pPr>
      <w:r>
        <w:rPr>
          <w:noProof/>
        </w:rPr>
        <w:lastRenderedPageBreak/>
        <w:drawing>
          <wp:inline distT="0" distB="0" distL="0" distR="0" wp14:anchorId="0A4EB8AA" wp14:editId="6D0BA4BD">
            <wp:extent cx="2514600" cy="1912144"/>
            <wp:effectExtent l="0" t="0" r="0" b="0"/>
            <wp:docPr id="1854571729" name="Picture 185457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4600" cy="1912144"/>
                    </a:xfrm>
                    <a:prstGeom prst="rect">
                      <a:avLst/>
                    </a:prstGeom>
                  </pic:spPr>
                </pic:pic>
              </a:graphicData>
            </a:graphic>
          </wp:inline>
        </w:drawing>
      </w:r>
    </w:p>
    <w:p w14:paraId="539C77F4" w14:textId="1A2ED042" w:rsidR="005F7521" w:rsidRDefault="005F7521" w:rsidP="00045768">
      <w:r>
        <w:t xml:space="preserve">This snapshot demonstrates </w:t>
      </w:r>
      <w:r w:rsidR="00104878">
        <w:t>the slider being used to determine the quantity of an item. In this case it is for Lays Classics.</w:t>
      </w:r>
    </w:p>
    <w:p w14:paraId="487CC393" w14:textId="77777777" w:rsidR="005F7521" w:rsidRDefault="005F7521" w:rsidP="00F03E04">
      <w:pPr>
        <w:pStyle w:val="NormalWeb"/>
        <w:spacing w:before="0" w:beforeAutospacing="0" w:after="160" w:afterAutospacing="0"/>
      </w:pPr>
    </w:p>
    <w:p w14:paraId="49FD42E6" w14:textId="34B2C001" w:rsidR="1BB6EA52" w:rsidRDefault="771CB1E4" w:rsidP="00F03E04">
      <w:pPr>
        <w:pStyle w:val="NormalWeb"/>
        <w:spacing w:before="0" w:beforeAutospacing="0" w:after="160" w:afterAutospacing="0"/>
      </w:pPr>
      <w:r>
        <w:rPr>
          <w:noProof/>
        </w:rPr>
        <w:drawing>
          <wp:inline distT="0" distB="0" distL="0" distR="0" wp14:anchorId="667FD57B" wp14:editId="773C9670">
            <wp:extent cx="2905125" cy="2209106"/>
            <wp:effectExtent l="0" t="0" r="0" b="0"/>
            <wp:docPr id="647986116" name="Picture 647986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5125" cy="2209106"/>
                    </a:xfrm>
                    <a:prstGeom prst="rect">
                      <a:avLst/>
                    </a:prstGeom>
                  </pic:spPr>
                </pic:pic>
              </a:graphicData>
            </a:graphic>
          </wp:inline>
        </w:drawing>
      </w:r>
    </w:p>
    <w:p w14:paraId="1FC5A87F" w14:textId="0E7ECA0D" w:rsidR="00104878" w:rsidRDefault="00104878" w:rsidP="00045768">
      <w:r>
        <w:t>This demonstrates the user having added the chips to their cart</w:t>
      </w:r>
      <w:r w:rsidR="003114AB">
        <w:t>, since the shopping cart now holds 4 bags of Lays Classic</w:t>
      </w:r>
      <w:r w:rsidR="003F6649">
        <w:t xml:space="preserve"> chips.</w:t>
      </w:r>
    </w:p>
    <w:p w14:paraId="080BD338" w14:textId="65C3A9F0" w:rsidR="1BB6EA52" w:rsidRDefault="1BB6EA52" w:rsidP="00F03E04">
      <w:pPr>
        <w:pStyle w:val="NormalWeb"/>
        <w:spacing w:before="0" w:beforeAutospacing="0" w:after="160" w:afterAutospacing="0"/>
      </w:pPr>
    </w:p>
    <w:p w14:paraId="4F9F53DA" w14:textId="77777777" w:rsidR="003F6649" w:rsidRDefault="21BFD195" w:rsidP="00F03E04">
      <w:pPr>
        <w:pStyle w:val="NormalWeb"/>
        <w:spacing w:before="0" w:beforeAutospacing="0" w:after="160" w:afterAutospacing="0"/>
      </w:pPr>
      <w:r>
        <w:rPr>
          <w:noProof/>
        </w:rPr>
        <w:lastRenderedPageBreak/>
        <w:drawing>
          <wp:inline distT="0" distB="0" distL="0" distR="0" wp14:anchorId="1BE85506" wp14:editId="38811F4E">
            <wp:extent cx="1790700" cy="3188702"/>
            <wp:effectExtent l="0" t="0" r="0" b="0"/>
            <wp:docPr id="347566009" name="Picture 347566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790700" cy="3188702"/>
                    </a:xfrm>
                    <a:prstGeom prst="rect">
                      <a:avLst/>
                    </a:prstGeom>
                  </pic:spPr>
                </pic:pic>
              </a:graphicData>
            </a:graphic>
          </wp:inline>
        </w:drawing>
      </w:r>
    </w:p>
    <w:p w14:paraId="4FF94CD1" w14:textId="7A337BA8" w:rsidR="003F6649" w:rsidRDefault="003F6649" w:rsidP="00045768">
      <w:r>
        <w:t>This is the screen that will show up after the user presses “proceed to checkout” on the main window.</w:t>
      </w:r>
    </w:p>
    <w:p w14:paraId="5CD11079" w14:textId="77777777" w:rsidR="003F6649" w:rsidRDefault="003F6649" w:rsidP="00F03E04">
      <w:pPr>
        <w:pStyle w:val="NormalWeb"/>
        <w:spacing w:before="0" w:beforeAutospacing="0" w:after="160" w:afterAutospacing="0"/>
      </w:pPr>
    </w:p>
    <w:p w14:paraId="3C920A02" w14:textId="77777777" w:rsidR="003F6649" w:rsidRDefault="2AE89213" w:rsidP="00F03E04">
      <w:pPr>
        <w:pStyle w:val="NormalWeb"/>
        <w:spacing w:before="0" w:beforeAutospacing="0" w:after="160" w:afterAutospacing="0"/>
      </w:pPr>
      <w:r>
        <w:rPr>
          <w:noProof/>
        </w:rPr>
        <w:drawing>
          <wp:inline distT="0" distB="0" distL="0" distR="0" wp14:anchorId="66BD19C9" wp14:editId="70511222">
            <wp:extent cx="1800225" cy="3205664"/>
            <wp:effectExtent l="0" t="0" r="0" b="0"/>
            <wp:docPr id="1077976455" name="Picture 1077976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800225" cy="3205664"/>
                    </a:xfrm>
                    <a:prstGeom prst="rect">
                      <a:avLst/>
                    </a:prstGeom>
                  </pic:spPr>
                </pic:pic>
              </a:graphicData>
            </a:graphic>
          </wp:inline>
        </w:drawing>
      </w:r>
    </w:p>
    <w:p w14:paraId="379F1F9A" w14:textId="6E0B2758" w:rsidR="003F6649" w:rsidRDefault="0097432D" w:rsidP="00045768">
      <w:r>
        <w:t xml:space="preserve">This snapshot shows that the user has chosen to pay with cash, which means they </w:t>
      </w:r>
      <w:proofErr w:type="gramStart"/>
      <w:r>
        <w:t>have to</w:t>
      </w:r>
      <w:proofErr w:type="gramEnd"/>
      <w:r>
        <w:t xml:space="preserve"> enter the bill </w:t>
      </w:r>
      <w:r w:rsidR="006F1C52">
        <w:t>amount that they are using to pay.</w:t>
      </w:r>
    </w:p>
    <w:p w14:paraId="0F642CCB" w14:textId="77777777" w:rsidR="003F6649" w:rsidRDefault="003F6649" w:rsidP="00F03E04">
      <w:pPr>
        <w:pStyle w:val="NormalWeb"/>
        <w:spacing w:before="0" w:beforeAutospacing="0" w:after="160" w:afterAutospacing="0"/>
      </w:pPr>
    </w:p>
    <w:p w14:paraId="0D226114" w14:textId="6E8C173B" w:rsidR="1BB6EA52" w:rsidRDefault="2AE89213" w:rsidP="00F03E04">
      <w:pPr>
        <w:pStyle w:val="NormalWeb"/>
        <w:spacing w:before="0" w:beforeAutospacing="0" w:after="160" w:afterAutospacing="0"/>
      </w:pPr>
      <w:r>
        <w:rPr>
          <w:noProof/>
        </w:rPr>
        <w:lastRenderedPageBreak/>
        <w:drawing>
          <wp:inline distT="0" distB="0" distL="0" distR="0" wp14:anchorId="2193AC9D" wp14:editId="2DCA65D4">
            <wp:extent cx="1704975" cy="1993954"/>
            <wp:effectExtent l="0" t="0" r="0" b="0"/>
            <wp:docPr id="1282898123" name="Picture 1282898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704975" cy="1993954"/>
                    </a:xfrm>
                    <a:prstGeom prst="rect">
                      <a:avLst/>
                    </a:prstGeom>
                  </pic:spPr>
                </pic:pic>
              </a:graphicData>
            </a:graphic>
          </wp:inline>
        </w:drawing>
      </w:r>
    </w:p>
    <w:p w14:paraId="4605D486" w14:textId="119AC47B" w:rsidR="1BB6EA52" w:rsidRDefault="006F1C52" w:rsidP="00045768">
      <w:r>
        <w:t>This is the receipt the user receives after pressing on the “Checkout” button from the previous snapshot. One big difference between this receipt and the receipt the user receives when paying with debit or credit is that the user receives change</w:t>
      </w:r>
      <w:r w:rsidR="00EF2380">
        <w:t>, and therefore there is a breakdown of the change they will receive on the receipt.</w:t>
      </w:r>
    </w:p>
    <w:p w14:paraId="20A645EF" w14:textId="734E73BF" w:rsidR="00F03E04" w:rsidRDefault="00F03E04" w:rsidP="00F03E04">
      <w:pPr>
        <w:pStyle w:val="NormalWeb"/>
        <w:spacing w:before="0" w:beforeAutospacing="0" w:after="160" w:afterAutospacing="0"/>
      </w:pPr>
    </w:p>
    <w:p w14:paraId="333F6365" w14:textId="759A60FB" w:rsidR="21BFD195" w:rsidRDefault="21BFD195" w:rsidP="00F03E04">
      <w:pPr>
        <w:pStyle w:val="NormalWeb"/>
        <w:spacing w:before="0" w:beforeAutospacing="0" w:after="160" w:afterAutospacing="0"/>
      </w:pPr>
      <w:r>
        <w:rPr>
          <w:noProof/>
        </w:rPr>
        <w:drawing>
          <wp:inline distT="0" distB="0" distL="0" distR="0" wp14:anchorId="04DA4BB9" wp14:editId="6930388D">
            <wp:extent cx="1743075" cy="1337709"/>
            <wp:effectExtent l="0" t="0" r="0" b="0"/>
            <wp:docPr id="1831948700" name="Picture 1831948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743075" cy="1337709"/>
                    </a:xfrm>
                    <a:prstGeom prst="rect">
                      <a:avLst/>
                    </a:prstGeom>
                  </pic:spPr>
                </pic:pic>
              </a:graphicData>
            </a:graphic>
          </wp:inline>
        </w:drawing>
      </w:r>
    </w:p>
    <w:p w14:paraId="65D4327F" w14:textId="617FB174" w:rsidR="00EF2380" w:rsidRDefault="00B76708" w:rsidP="00B76708">
      <w:r>
        <w:t>This snapshot shows that the message notifying the user that their transaction has been saved</w:t>
      </w:r>
      <w:r w:rsidR="00A5460E">
        <w:t xml:space="preserve"> pops up after they receive their receipt.</w:t>
      </w:r>
    </w:p>
    <w:p w14:paraId="026248C8" w14:textId="77777777" w:rsidR="00BD00E8" w:rsidRPr="00EF2380" w:rsidRDefault="00BD00E8" w:rsidP="00452460">
      <w:pPr>
        <w:pStyle w:val="Heading1"/>
        <w:spacing w:before="0" w:after="0"/>
        <w:rPr>
          <w:rFonts w:cs="Calibri"/>
          <w:color w:val="1E4E79"/>
          <w:sz w:val="24"/>
          <w:szCs w:val="24"/>
          <w:lang w:val="en-US"/>
        </w:rPr>
      </w:pPr>
    </w:p>
    <w:p w14:paraId="347AAF55" w14:textId="77777777" w:rsidR="00345A1A" w:rsidRDefault="00452460" w:rsidP="00345A1A">
      <w:pPr>
        <w:pStyle w:val="Heading1"/>
        <w:spacing w:before="0" w:after="0"/>
        <w:rPr>
          <w:rFonts w:cs="Calibri"/>
          <w:color w:val="1E4E79"/>
          <w:sz w:val="32"/>
          <w:szCs w:val="32"/>
          <w:lang w:val="en-US"/>
        </w:rPr>
      </w:pPr>
      <w:r>
        <w:rPr>
          <w:rFonts w:cs="Calibri"/>
          <w:color w:val="1E4E79"/>
          <w:sz w:val="32"/>
          <w:szCs w:val="32"/>
          <w:lang w:val="en-US"/>
        </w:rPr>
        <w:t>Future Work</w:t>
      </w:r>
      <w:r w:rsidR="00345A1A">
        <w:rPr>
          <w:rFonts w:cs="Calibri"/>
          <w:color w:val="1E4E79"/>
          <w:sz w:val="32"/>
          <w:szCs w:val="32"/>
          <w:lang w:val="en-US"/>
        </w:rPr>
        <w:t> </w:t>
      </w:r>
    </w:p>
    <w:p w14:paraId="098431DC" w14:textId="19B8EB4C" w:rsidR="00452460" w:rsidRPr="00345A1A" w:rsidRDefault="00345A1A" w:rsidP="00E06023">
      <w:pPr>
        <w:rPr>
          <w:rFonts w:cs="Calibri"/>
          <w:lang w:val="en-US"/>
        </w:rPr>
      </w:pPr>
      <w:r>
        <w:rPr>
          <w:rFonts w:cs="Calibri"/>
          <w:lang w:val="en-US"/>
        </w:rPr>
        <w:t>Discuss features or improvement that can be added to application.</w:t>
      </w:r>
    </w:p>
    <w:p w14:paraId="1BF780C7" w14:textId="77777777" w:rsidR="00BD00E8" w:rsidRDefault="00BD00E8" w:rsidP="1BB6EA52">
      <w:pPr>
        <w:pStyle w:val="NormalWeb"/>
        <w:spacing w:before="0" w:beforeAutospacing="0" w:after="160" w:afterAutospacing="0"/>
        <w:rPr>
          <w:rFonts w:ascii="Calibri" w:hAnsi="Calibri" w:cs="Calibri"/>
          <w:sz w:val="22"/>
          <w:szCs w:val="22"/>
          <w:lang w:val="en-US"/>
        </w:rPr>
      </w:pPr>
    </w:p>
    <w:p w14:paraId="5D33AB41" w14:textId="0A85023C" w:rsidR="001E555D" w:rsidRDefault="00EF2380" w:rsidP="00EF2380">
      <w:pPr>
        <w:rPr>
          <w:lang w:val="en-US"/>
        </w:rPr>
      </w:pPr>
      <w:proofErr w:type="gramStart"/>
      <w:r>
        <w:rPr>
          <w:lang w:val="en-US"/>
        </w:rPr>
        <w:t>A</w:t>
      </w:r>
      <w:r w:rsidR="00A02C5D">
        <w:rPr>
          <w:lang w:val="en-US"/>
        </w:rPr>
        <w:t>fter completing the appli</w:t>
      </w:r>
      <w:r w:rsidR="007A1D59">
        <w:rPr>
          <w:lang w:val="en-US"/>
        </w:rPr>
        <w:t>cation, there</w:t>
      </w:r>
      <w:proofErr w:type="gramEnd"/>
      <w:r w:rsidR="007A1D59">
        <w:rPr>
          <w:lang w:val="en-US"/>
        </w:rPr>
        <w:t xml:space="preserve"> are a couple add</w:t>
      </w:r>
      <w:r w:rsidR="008478A0">
        <w:rPr>
          <w:lang w:val="en-US"/>
        </w:rPr>
        <w:t>itions that</w:t>
      </w:r>
      <w:r w:rsidR="001F3365">
        <w:rPr>
          <w:lang w:val="en-US"/>
        </w:rPr>
        <w:t xml:space="preserve"> </w:t>
      </w:r>
      <w:r w:rsidR="00884431">
        <w:rPr>
          <w:lang w:val="en-US"/>
        </w:rPr>
        <w:t>could improve the app</w:t>
      </w:r>
      <w:r w:rsidR="007938AB">
        <w:rPr>
          <w:lang w:val="en-US"/>
        </w:rPr>
        <w:t xml:space="preserve">lication that </w:t>
      </w:r>
      <w:r w:rsidR="00E06023">
        <w:rPr>
          <w:lang w:val="en-US"/>
        </w:rPr>
        <w:t>would improve the overall experience of using the vending machine.</w:t>
      </w:r>
    </w:p>
    <w:p w14:paraId="1D60AB84" w14:textId="77777777" w:rsidR="00EF2380" w:rsidRDefault="00EF2380" w:rsidP="00EF2380">
      <w:pPr>
        <w:rPr>
          <w:lang w:val="en-US"/>
        </w:rPr>
      </w:pPr>
    </w:p>
    <w:p w14:paraId="734BB7E0" w14:textId="48851D61" w:rsidR="00531744" w:rsidRDefault="00531744" w:rsidP="00EF2380">
      <w:pPr>
        <w:rPr>
          <w:lang w:val="en-US"/>
        </w:rPr>
      </w:pPr>
      <w:r>
        <w:rPr>
          <w:lang w:val="en-US"/>
        </w:rPr>
        <w:t>An improvement for the application would be to not allow the user to choose to add an amount of an item that is greater than the item’s stock. In this version of the application, the user can choose a quantity that is larger than the item’s stock, but they will be unable to add that quantity. Limiting a user’s selection ability to whatever the item’s stock is would give the user less false hope since they won’t have the option to choose something they cannot have.</w:t>
      </w:r>
    </w:p>
    <w:p w14:paraId="51254806" w14:textId="77777777" w:rsidR="00EF2380" w:rsidRDefault="00EF2380" w:rsidP="00EF2380">
      <w:pPr>
        <w:rPr>
          <w:lang w:val="en-US"/>
        </w:rPr>
      </w:pPr>
    </w:p>
    <w:p w14:paraId="010747E1" w14:textId="05FE21E8" w:rsidR="0059167A" w:rsidRDefault="0059167A" w:rsidP="00EF2380">
      <w:pPr>
        <w:rPr>
          <w:lang w:val="en-US"/>
        </w:rPr>
      </w:pPr>
      <w:r>
        <w:rPr>
          <w:lang w:val="en-US"/>
        </w:rPr>
        <w:t xml:space="preserve">Another improvement would be to replace the </w:t>
      </w:r>
      <w:r w:rsidR="00D5520E">
        <w:rPr>
          <w:lang w:val="en-US"/>
        </w:rPr>
        <w:t>textbox that the user uses to indicate which bill they are putting in the machine to another system where they can enter multiple bills or coins.</w:t>
      </w:r>
      <w:r w:rsidR="00490AAF">
        <w:rPr>
          <w:lang w:val="en-US"/>
        </w:rPr>
        <w:t xml:space="preserve"> Currently, they </w:t>
      </w:r>
      <w:r w:rsidR="00490AAF">
        <w:rPr>
          <w:lang w:val="en-US"/>
        </w:rPr>
        <w:lastRenderedPageBreak/>
        <w:t>are only able to enter one bill, but chances are a user will have coins on them that they might want to use instead</w:t>
      </w:r>
      <w:r w:rsidR="00DB47A7">
        <w:rPr>
          <w:lang w:val="en-US"/>
        </w:rPr>
        <w:t>.</w:t>
      </w:r>
    </w:p>
    <w:p w14:paraId="6CCEE6F0" w14:textId="77777777" w:rsidR="00EF2380" w:rsidRDefault="00EF2380" w:rsidP="00EF2380">
      <w:pPr>
        <w:rPr>
          <w:lang w:val="en-US"/>
        </w:rPr>
      </w:pPr>
    </w:p>
    <w:p w14:paraId="6D5CC6E0" w14:textId="18D9B6EF" w:rsidR="001E555D" w:rsidRDefault="00155C46" w:rsidP="00EF2380">
      <w:pPr>
        <w:rPr>
          <w:lang w:val="en-US"/>
        </w:rPr>
      </w:pPr>
      <w:r>
        <w:rPr>
          <w:lang w:val="en-US"/>
        </w:rPr>
        <w:t>One feature</w:t>
      </w:r>
      <w:r w:rsidR="00D02E87">
        <w:rPr>
          <w:lang w:val="en-US"/>
        </w:rPr>
        <w:t xml:space="preserve"> </w:t>
      </w:r>
      <w:r w:rsidR="00BC28E2">
        <w:rPr>
          <w:lang w:val="en-US"/>
        </w:rPr>
        <w:t xml:space="preserve">would be to allow the user to exit the checkout </w:t>
      </w:r>
      <w:r w:rsidR="00304F08">
        <w:rPr>
          <w:lang w:val="en-US"/>
        </w:rPr>
        <w:t xml:space="preserve">page and </w:t>
      </w:r>
      <w:r w:rsidR="00B76D69">
        <w:rPr>
          <w:lang w:val="en-US"/>
        </w:rPr>
        <w:t>add or remove items from their cart before going to the checkout page once again.</w:t>
      </w:r>
      <w:r w:rsidR="009E4CA6">
        <w:rPr>
          <w:lang w:val="en-US"/>
        </w:rPr>
        <w:t xml:space="preserve"> Currently, </w:t>
      </w:r>
      <w:r w:rsidR="00E036CF">
        <w:rPr>
          <w:lang w:val="en-US"/>
        </w:rPr>
        <w:t xml:space="preserve">if the user </w:t>
      </w:r>
      <w:r w:rsidR="003624AE">
        <w:rPr>
          <w:lang w:val="en-US"/>
        </w:rPr>
        <w:t>wants to make changes to their cart once they have reached</w:t>
      </w:r>
      <w:r w:rsidR="00A11B97">
        <w:rPr>
          <w:lang w:val="en-US"/>
        </w:rPr>
        <w:t xml:space="preserve"> the checkout page, they are unable to</w:t>
      </w:r>
      <w:r w:rsidR="00101E7A">
        <w:rPr>
          <w:lang w:val="en-US"/>
        </w:rPr>
        <w:t>.</w:t>
      </w:r>
      <w:r w:rsidR="00EC4C82">
        <w:rPr>
          <w:lang w:val="en-US"/>
        </w:rPr>
        <w:t xml:space="preserve"> </w:t>
      </w:r>
    </w:p>
    <w:p w14:paraId="03FC16B0" w14:textId="77777777" w:rsidR="00EF2380" w:rsidRDefault="00EF2380" w:rsidP="00EF2380">
      <w:pPr>
        <w:rPr>
          <w:lang w:val="en-US"/>
        </w:rPr>
      </w:pPr>
    </w:p>
    <w:p w14:paraId="4A0C4454" w14:textId="2D113938" w:rsidR="00045768" w:rsidRDefault="00531744" w:rsidP="00045768">
      <w:pPr>
        <w:rPr>
          <w:lang w:val="en-US"/>
        </w:rPr>
      </w:pPr>
      <w:r>
        <w:rPr>
          <w:lang w:val="en-US"/>
        </w:rPr>
        <w:t>Another feature that would be interesting to add would be the option to restock</w:t>
      </w:r>
      <w:r w:rsidR="00042384">
        <w:rPr>
          <w:lang w:val="en-US"/>
        </w:rPr>
        <w:t xml:space="preserve"> a product. Currently, the only way to </w:t>
      </w:r>
      <w:r w:rsidR="009122FD">
        <w:rPr>
          <w:lang w:val="en-US"/>
        </w:rPr>
        <w:t xml:space="preserve">restock a product is by changing the value in the stock file that is loaded on </w:t>
      </w:r>
      <w:proofErr w:type="gramStart"/>
      <w:r w:rsidR="009122FD">
        <w:rPr>
          <w:lang w:val="en-US"/>
        </w:rPr>
        <w:t>startup</w:t>
      </w:r>
      <w:r w:rsidR="004A7B72">
        <w:rPr>
          <w:lang w:val="en-US"/>
        </w:rPr>
        <w:t>, but</w:t>
      </w:r>
      <w:proofErr w:type="gramEnd"/>
      <w:r w:rsidR="004A7B72">
        <w:rPr>
          <w:lang w:val="en-US"/>
        </w:rPr>
        <w:t xml:space="preserve"> </w:t>
      </w:r>
      <w:r w:rsidR="003E6673">
        <w:rPr>
          <w:lang w:val="en-US"/>
        </w:rPr>
        <w:t>having that option while the application is already running would surely make it better. It wo</w:t>
      </w:r>
      <w:r w:rsidR="00E07E6F">
        <w:rPr>
          <w:lang w:val="en-US"/>
        </w:rPr>
        <w:t>u</w:t>
      </w:r>
      <w:r w:rsidR="00862574">
        <w:rPr>
          <w:lang w:val="en-US"/>
        </w:rPr>
        <w:t xml:space="preserve">ld have to be set up in a way that only certain users </w:t>
      </w:r>
      <w:r w:rsidR="00AD3DA5">
        <w:rPr>
          <w:lang w:val="en-US"/>
        </w:rPr>
        <w:t xml:space="preserve">would </w:t>
      </w:r>
      <w:r w:rsidR="002C0E5C">
        <w:rPr>
          <w:lang w:val="en-US"/>
        </w:rPr>
        <w:t>have the permissions to do this, which means that there would have to be some sort of identification</w:t>
      </w:r>
      <w:r w:rsidR="001D08D8">
        <w:rPr>
          <w:lang w:val="en-US"/>
        </w:rPr>
        <w:t xml:space="preserve"> or a passcode to enter before </w:t>
      </w:r>
      <w:r w:rsidR="00EC0A6F">
        <w:rPr>
          <w:lang w:val="en-US"/>
        </w:rPr>
        <w:t xml:space="preserve">a button can be </w:t>
      </w:r>
      <w:r w:rsidR="00316A2F">
        <w:rPr>
          <w:lang w:val="en-US"/>
        </w:rPr>
        <w:t>pressed</w:t>
      </w:r>
      <w:r w:rsidR="00EC0A6F">
        <w:rPr>
          <w:lang w:val="en-US"/>
        </w:rPr>
        <w:t>, or something along these lines</w:t>
      </w:r>
      <w:r w:rsidR="00462246">
        <w:rPr>
          <w:lang w:val="en-US"/>
        </w:rPr>
        <w:t>.</w:t>
      </w:r>
      <w:r w:rsidR="00D734B9">
        <w:rPr>
          <w:lang w:val="en-US"/>
        </w:rPr>
        <w:t xml:space="preserve"> This addition would </w:t>
      </w:r>
      <w:proofErr w:type="gramStart"/>
      <w:r w:rsidR="00D734B9">
        <w:rPr>
          <w:lang w:val="en-US"/>
        </w:rPr>
        <w:t>definitely allow</w:t>
      </w:r>
      <w:proofErr w:type="gramEnd"/>
      <w:r w:rsidR="00D734B9">
        <w:rPr>
          <w:lang w:val="en-US"/>
        </w:rPr>
        <w:t xml:space="preserve"> the application to run for longer periods of time.</w:t>
      </w:r>
    </w:p>
    <w:p w14:paraId="54881F23" w14:textId="5875484C" w:rsidR="004F5F75" w:rsidRDefault="004F5F75" w:rsidP="004F5F75">
      <w:pPr>
        <w:pStyle w:val="Heading1"/>
        <w:spacing w:before="0" w:after="0"/>
        <w:rPr>
          <w:rFonts w:cs="Calibri"/>
          <w:color w:val="1E4E79"/>
          <w:sz w:val="32"/>
          <w:szCs w:val="32"/>
          <w:lang w:val="en-US"/>
        </w:rPr>
      </w:pPr>
    </w:p>
    <w:p w14:paraId="64CF4CA3" w14:textId="50DCBAEA" w:rsidR="00875401" w:rsidRDefault="00875401" w:rsidP="00875401">
      <w:pPr>
        <w:pStyle w:val="Heading1"/>
        <w:spacing w:before="0" w:after="0"/>
        <w:rPr>
          <w:rFonts w:cs="Calibri"/>
          <w:color w:val="1E4E79"/>
          <w:sz w:val="32"/>
          <w:szCs w:val="32"/>
          <w:lang w:val="en-US"/>
        </w:rPr>
      </w:pPr>
      <w:r>
        <w:rPr>
          <w:rFonts w:cs="Calibri"/>
          <w:color w:val="1E4E79"/>
          <w:sz w:val="32"/>
          <w:szCs w:val="32"/>
          <w:lang w:val="en-US"/>
        </w:rPr>
        <w:t>Teacher’s Comments from Demo:</w:t>
      </w:r>
      <w:r>
        <w:rPr>
          <w:rFonts w:cs="Calibri"/>
          <w:color w:val="1E4E79"/>
          <w:sz w:val="32"/>
          <w:szCs w:val="32"/>
          <w:lang w:val="en-US"/>
        </w:rPr>
        <w:t> </w:t>
      </w:r>
    </w:p>
    <w:p w14:paraId="26636FB7" w14:textId="4959004C" w:rsidR="00875401" w:rsidRDefault="00875401" w:rsidP="00875401">
      <w:pPr>
        <w:rPr>
          <w:lang w:val="en-US"/>
        </w:rPr>
      </w:pPr>
      <w:r>
        <w:rPr>
          <w:lang w:val="en-US"/>
        </w:rPr>
        <w:t>These are the comments</w:t>
      </w:r>
      <w:r w:rsidR="002567A9">
        <w:rPr>
          <w:lang w:val="en-US"/>
        </w:rPr>
        <w:t xml:space="preserve"> we noted down from the demo with the teacher.</w:t>
      </w:r>
    </w:p>
    <w:p w14:paraId="6F6A0B6A" w14:textId="1B537904" w:rsidR="002567A9" w:rsidRDefault="002567A9" w:rsidP="002567A9">
      <w:pPr>
        <w:rPr>
          <w:lang w:val="en-US"/>
        </w:rPr>
      </w:pPr>
    </w:p>
    <w:p w14:paraId="6C564F90" w14:textId="53454530" w:rsidR="0068436E" w:rsidRDefault="0068436E" w:rsidP="002567A9">
      <w:pPr>
        <w:rPr>
          <w:lang w:val="en-US"/>
        </w:rPr>
      </w:pPr>
      <w:r>
        <w:rPr>
          <w:lang w:val="en-US"/>
        </w:rPr>
        <w:t xml:space="preserve">The user experience </w:t>
      </w:r>
      <w:r w:rsidR="005F1952">
        <w:rPr>
          <w:lang w:val="en-US"/>
        </w:rPr>
        <w:t xml:space="preserve">was not good. There was no indication of the value of the sliders, an item’s stock, </w:t>
      </w:r>
      <w:r w:rsidR="00A44208">
        <w:rPr>
          <w:lang w:val="en-US"/>
        </w:rPr>
        <w:t>what is in the cart, which makes it extremely difficult to go through the application.</w:t>
      </w:r>
    </w:p>
    <w:p w14:paraId="237C2D5D" w14:textId="6DE50F71" w:rsidR="00653200" w:rsidRDefault="00653200" w:rsidP="002567A9">
      <w:pPr>
        <w:rPr>
          <w:lang w:val="en-US"/>
        </w:rPr>
      </w:pPr>
    </w:p>
    <w:p w14:paraId="078E46E8" w14:textId="552FCB5C" w:rsidR="00653200" w:rsidRDefault="00653200" w:rsidP="002567A9">
      <w:pPr>
        <w:rPr>
          <w:lang w:val="en-US"/>
        </w:rPr>
      </w:pPr>
      <w:r>
        <w:rPr>
          <w:lang w:val="en-US"/>
        </w:rPr>
        <w:t xml:space="preserve">The slider value needs to be shown on the screen so that the user knows </w:t>
      </w:r>
      <w:r w:rsidR="00B27E73">
        <w:rPr>
          <w:lang w:val="en-US"/>
        </w:rPr>
        <w:t>what quantity they are selecting.</w:t>
      </w:r>
    </w:p>
    <w:p w14:paraId="25996363" w14:textId="08869413" w:rsidR="00B27E73" w:rsidRDefault="00B27E73" w:rsidP="002567A9">
      <w:pPr>
        <w:rPr>
          <w:lang w:val="en-US"/>
        </w:rPr>
      </w:pPr>
    </w:p>
    <w:p w14:paraId="2DEB5ED7" w14:textId="2996A022" w:rsidR="00B27E73" w:rsidRDefault="00B27E73" w:rsidP="002567A9">
      <w:pPr>
        <w:rPr>
          <w:lang w:val="en-US"/>
        </w:rPr>
      </w:pPr>
      <w:r>
        <w:rPr>
          <w:lang w:val="en-US"/>
        </w:rPr>
        <w:t>T</w:t>
      </w:r>
      <w:r w:rsidR="00A67227">
        <w:rPr>
          <w:lang w:val="en-US"/>
        </w:rPr>
        <w:t>he items in the shopping cart should be shown on screen so that the user knows what they have already added to their cart, since many people</w:t>
      </w:r>
      <w:r w:rsidR="001A352B">
        <w:rPr>
          <w:lang w:val="en-US"/>
        </w:rPr>
        <w:t xml:space="preserve"> can</w:t>
      </w:r>
      <w:r w:rsidR="001A352B">
        <w:rPr>
          <w:lang w:val="en-US"/>
        </w:rPr>
        <w:t xml:space="preserve"> easily</w:t>
      </w:r>
      <w:r w:rsidR="00A67227">
        <w:rPr>
          <w:lang w:val="en-US"/>
        </w:rPr>
        <w:t xml:space="preserve"> forget what they have already added.</w:t>
      </w:r>
      <w:r w:rsidR="00D168B9">
        <w:rPr>
          <w:lang w:val="en-US"/>
        </w:rPr>
        <w:t xml:space="preserve"> This could be represented by a </w:t>
      </w:r>
      <w:proofErr w:type="spellStart"/>
      <w:r w:rsidR="00D168B9">
        <w:rPr>
          <w:lang w:val="en-US"/>
        </w:rPr>
        <w:t>ListBox</w:t>
      </w:r>
      <w:proofErr w:type="spellEnd"/>
      <w:r w:rsidR="00D168B9">
        <w:rPr>
          <w:lang w:val="en-US"/>
        </w:rPr>
        <w:t xml:space="preserve"> or a </w:t>
      </w:r>
      <w:proofErr w:type="spellStart"/>
      <w:r w:rsidR="00D168B9">
        <w:rPr>
          <w:lang w:val="en-US"/>
        </w:rPr>
        <w:t>ListView</w:t>
      </w:r>
      <w:proofErr w:type="spellEnd"/>
      <w:r w:rsidR="00D168B9">
        <w:rPr>
          <w:lang w:val="en-US"/>
        </w:rPr>
        <w:t xml:space="preserve"> on one of the sides of the window.</w:t>
      </w:r>
    </w:p>
    <w:p w14:paraId="50DC4ED7" w14:textId="77777777" w:rsidR="0068436E" w:rsidRDefault="0068436E" w:rsidP="002567A9">
      <w:pPr>
        <w:rPr>
          <w:lang w:val="en-US"/>
        </w:rPr>
      </w:pPr>
    </w:p>
    <w:p w14:paraId="19194CD8" w14:textId="58AAAE00" w:rsidR="002567A9" w:rsidRDefault="002567A9" w:rsidP="002567A9">
      <w:pPr>
        <w:rPr>
          <w:lang w:val="en-US"/>
        </w:rPr>
      </w:pPr>
      <w:r>
        <w:rPr>
          <w:lang w:val="en-US"/>
        </w:rPr>
        <w:t>The start size of the window when the application first opens is quite awkward</w:t>
      </w:r>
      <w:r w:rsidR="0068436E">
        <w:rPr>
          <w:lang w:val="en-US"/>
        </w:rPr>
        <w:t xml:space="preserve">. It needs to </w:t>
      </w:r>
      <w:r w:rsidR="00B27E73">
        <w:rPr>
          <w:lang w:val="en-US"/>
        </w:rPr>
        <w:t>open</w:t>
      </w:r>
      <w:r w:rsidR="0068436E">
        <w:rPr>
          <w:lang w:val="en-US"/>
        </w:rPr>
        <w:t xml:space="preserve"> </w:t>
      </w:r>
      <w:r w:rsidR="009C39F4">
        <w:rPr>
          <w:lang w:val="en-US"/>
        </w:rPr>
        <w:t xml:space="preserve">at the proper size, </w:t>
      </w:r>
      <w:proofErr w:type="gramStart"/>
      <w:r w:rsidR="009C39F4">
        <w:rPr>
          <w:lang w:val="en-US"/>
        </w:rPr>
        <w:t>and also</w:t>
      </w:r>
      <w:proofErr w:type="gramEnd"/>
      <w:r w:rsidR="009C39F4">
        <w:rPr>
          <w:lang w:val="en-US"/>
        </w:rPr>
        <w:t xml:space="preserve"> look nice when it is in full screen</w:t>
      </w:r>
      <w:r w:rsidR="004E7A76">
        <w:rPr>
          <w:lang w:val="en-US"/>
        </w:rPr>
        <w:t>.</w:t>
      </w:r>
    </w:p>
    <w:p w14:paraId="26E20EA4" w14:textId="49587ED9" w:rsidR="00457B24" w:rsidRDefault="00457B24" w:rsidP="002567A9">
      <w:pPr>
        <w:rPr>
          <w:lang w:val="en-US"/>
        </w:rPr>
      </w:pPr>
    </w:p>
    <w:p w14:paraId="6307196E" w14:textId="3977BA2D" w:rsidR="00457B24" w:rsidRDefault="00457B24" w:rsidP="002567A9">
      <w:pPr>
        <w:rPr>
          <w:lang w:val="en-US"/>
        </w:rPr>
      </w:pPr>
      <w:r>
        <w:rPr>
          <w:lang w:val="en-US"/>
        </w:rPr>
        <w:t>There should be images that show off the products</w:t>
      </w:r>
      <w:r w:rsidR="00394305">
        <w:rPr>
          <w:lang w:val="en-US"/>
        </w:rPr>
        <w:t xml:space="preserve"> instead of just having words.</w:t>
      </w:r>
    </w:p>
    <w:p w14:paraId="412E167B" w14:textId="20214720" w:rsidR="00394305" w:rsidRDefault="00394305" w:rsidP="002567A9">
      <w:pPr>
        <w:rPr>
          <w:lang w:val="en-US"/>
        </w:rPr>
      </w:pPr>
    </w:p>
    <w:p w14:paraId="37B25351" w14:textId="766D4084" w:rsidR="00394305" w:rsidRDefault="00394305" w:rsidP="002567A9">
      <w:pPr>
        <w:rPr>
          <w:lang w:val="en-US"/>
        </w:rPr>
      </w:pPr>
      <w:r>
        <w:rPr>
          <w:lang w:val="en-US"/>
        </w:rPr>
        <w:t xml:space="preserve">Add a message box to indicate to the user that </w:t>
      </w:r>
      <w:r w:rsidR="00B71032">
        <w:rPr>
          <w:lang w:val="en-US"/>
        </w:rPr>
        <w:t>their receipt has been saved to a file. Additionally, could give the user the option to open the file their receipt was saved to.</w:t>
      </w:r>
    </w:p>
    <w:p w14:paraId="58511125" w14:textId="390BA8C2" w:rsidR="005621F0" w:rsidRDefault="005621F0" w:rsidP="002567A9">
      <w:pPr>
        <w:rPr>
          <w:lang w:val="en-US"/>
        </w:rPr>
      </w:pPr>
    </w:p>
    <w:p w14:paraId="0F55FF09" w14:textId="7E7086E3" w:rsidR="005621F0" w:rsidRDefault="00A11F60" w:rsidP="002567A9">
      <w:pPr>
        <w:rPr>
          <w:lang w:val="en-US"/>
        </w:rPr>
      </w:pPr>
      <w:r>
        <w:rPr>
          <w:lang w:val="en-US"/>
        </w:rPr>
        <w:t>Move the checkout</w:t>
      </w:r>
      <w:r w:rsidR="00AF56A3">
        <w:rPr>
          <w:lang w:val="en-US"/>
        </w:rPr>
        <w:t xml:space="preserve"> information to a second window</w:t>
      </w:r>
      <w:r w:rsidR="004A404D">
        <w:rPr>
          <w:lang w:val="en-US"/>
        </w:rPr>
        <w:t>, and if any information needs to be passed between the windows, pass it using the constructor.</w:t>
      </w:r>
    </w:p>
    <w:p w14:paraId="3DF3B690" w14:textId="49AF9525" w:rsidR="00B8746B" w:rsidRDefault="00B8746B" w:rsidP="002567A9">
      <w:pPr>
        <w:rPr>
          <w:lang w:val="en-US"/>
        </w:rPr>
      </w:pPr>
    </w:p>
    <w:p w14:paraId="6FF97651" w14:textId="70FBB1A5" w:rsidR="00B8746B" w:rsidRDefault="00B8746B" w:rsidP="002567A9">
      <w:pPr>
        <w:rPr>
          <w:lang w:val="en-US"/>
        </w:rPr>
      </w:pPr>
      <w:r>
        <w:rPr>
          <w:lang w:val="en-US"/>
        </w:rPr>
        <w:t xml:space="preserve">To avoid the program crashing, get the exception handling code from the </w:t>
      </w:r>
      <w:proofErr w:type="spellStart"/>
      <w:r>
        <w:rPr>
          <w:lang w:val="en-US"/>
        </w:rPr>
        <w:t>CSConference</w:t>
      </w:r>
      <w:proofErr w:type="spellEnd"/>
      <w:r>
        <w:rPr>
          <w:lang w:val="en-US"/>
        </w:rPr>
        <w:t xml:space="preserve"> app on GitHub. Can use that exact code </w:t>
      </w:r>
      <w:proofErr w:type="gramStart"/>
      <w:r>
        <w:rPr>
          <w:lang w:val="en-US"/>
        </w:rPr>
        <w:t>as long as</w:t>
      </w:r>
      <w:proofErr w:type="gramEnd"/>
      <w:r w:rsidR="000A7564">
        <w:rPr>
          <w:lang w:val="en-US"/>
        </w:rPr>
        <w:t xml:space="preserve"> we add a comment mentioning where we got the code from.</w:t>
      </w:r>
    </w:p>
    <w:p w14:paraId="02DAF670" w14:textId="0ED69039" w:rsidR="000A7564" w:rsidRPr="002567A9" w:rsidRDefault="000A7564" w:rsidP="002567A9">
      <w:pPr>
        <w:rPr>
          <w:lang w:val="en-US"/>
        </w:rPr>
      </w:pPr>
      <w:r>
        <w:rPr>
          <w:lang w:val="en-US"/>
        </w:rPr>
        <w:lastRenderedPageBreak/>
        <w:t xml:space="preserve">For the snapshots, the application should be run without debugging so that the debugger </w:t>
      </w:r>
      <w:r w:rsidR="00AA5900">
        <w:rPr>
          <w:lang w:val="en-US"/>
        </w:rPr>
        <w:t>options are not showing at the top of the windows.</w:t>
      </w:r>
    </w:p>
    <w:p w14:paraId="798196E8" w14:textId="77777777" w:rsidR="001A352B" w:rsidRDefault="001A352B">
      <w:pPr>
        <w:rPr>
          <w:sz w:val="56"/>
          <w:szCs w:val="56"/>
        </w:rPr>
      </w:pPr>
    </w:p>
    <w:p w14:paraId="11F00075" w14:textId="7B8730B9" w:rsidR="000364EF" w:rsidRDefault="001A352B">
      <w:pPr>
        <w:rPr>
          <w:sz w:val="56"/>
          <w:szCs w:val="56"/>
        </w:rPr>
      </w:pPr>
      <w:r>
        <w:rPr>
          <w:sz w:val="56"/>
          <w:szCs w:val="56"/>
        </w:rPr>
        <w:t>A</w:t>
      </w:r>
      <w:r w:rsidR="00377249">
        <w:rPr>
          <w:sz w:val="56"/>
          <w:szCs w:val="56"/>
        </w:rPr>
        <w:t>ppendix A: Team Contract</w:t>
      </w:r>
    </w:p>
    <w:p w14:paraId="3F4E4559" w14:textId="77777777" w:rsidR="000364EF" w:rsidRDefault="00377249">
      <w:pPr>
        <w:spacing w:after="160"/>
        <w:rPr>
          <w:rFonts w:eastAsia="Calibri" w:cs="Calibri"/>
        </w:rPr>
      </w:pPr>
      <w:r>
        <w:rPr>
          <w:rFonts w:eastAsia="Calibri" w:cs="Calibri"/>
        </w:rPr>
        <w:t xml:space="preserve"> </w:t>
      </w:r>
    </w:p>
    <w:p w14:paraId="38C72DB1" w14:textId="77777777" w:rsidR="000364EF" w:rsidRDefault="00377249">
      <w:pPr>
        <w:spacing w:after="160"/>
        <w:rPr>
          <w:rFonts w:eastAsia="Calibri" w:cs="Calibri"/>
        </w:rPr>
      </w:pPr>
      <w:r>
        <w:rPr>
          <w:rFonts w:eastAsia="Calibri" w:cs="Calibri"/>
        </w:rPr>
        <w:t>This is an informal contract to ensure that all team members have a common understanding of what is expected in terms of work standards, communication, division or work, and conflict resolution.</w:t>
      </w:r>
    </w:p>
    <w:p w14:paraId="4C30A848" w14:textId="77777777" w:rsidR="000364EF" w:rsidRDefault="00377249">
      <w:pPr>
        <w:pStyle w:val="Heading1"/>
        <w:keepNext w:val="0"/>
        <w:keepLines w:val="0"/>
        <w:spacing w:before="480"/>
        <w:rPr>
          <w:rFonts w:eastAsia="Calibri" w:cs="Calibri"/>
          <w:b/>
          <w:color w:val="1E4E79"/>
          <w:sz w:val="32"/>
          <w:szCs w:val="32"/>
        </w:rPr>
      </w:pPr>
      <w:bookmarkStart w:id="0" w:name="_yvpm8u4mlkm9" w:colFirst="0" w:colLast="0"/>
      <w:bookmarkEnd w:id="0"/>
      <w:r>
        <w:rPr>
          <w:rFonts w:eastAsia="Calibri" w:cs="Calibri"/>
          <w:b/>
          <w:color w:val="1E4E79"/>
          <w:sz w:val="32"/>
          <w:szCs w:val="32"/>
        </w:rPr>
        <w:t>Team Members (Name &amp; ID)</w:t>
      </w:r>
    </w:p>
    <w:tbl>
      <w:tblPr>
        <w:tblW w:w="7455" w:type="dxa"/>
        <w:tblBorders>
          <w:top w:val="single" w:sz="8" w:space="0" w:color="A3A3A3"/>
          <w:left w:val="single" w:sz="8" w:space="0" w:color="A3A3A3"/>
          <w:bottom w:val="single" w:sz="8" w:space="0" w:color="A3A3A3"/>
          <w:right w:val="single" w:sz="8" w:space="0" w:color="A3A3A3"/>
          <w:insideH w:val="single" w:sz="8" w:space="0" w:color="A3A3A3"/>
          <w:insideV w:val="single" w:sz="8" w:space="0" w:color="A3A3A3"/>
        </w:tblBorders>
        <w:tblLayout w:type="fixed"/>
        <w:tblCellMar>
          <w:top w:w="100" w:type="dxa"/>
          <w:left w:w="100" w:type="dxa"/>
          <w:bottom w:w="100" w:type="dxa"/>
          <w:right w:w="100" w:type="dxa"/>
        </w:tblCellMar>
        <w:tblLook w:val="0600" w:firstRow="0" w:lastRow="0" w:firstColumn="0" w:lastColumn="0" w:noHBand="1" w:noVBand="1"/>
      </w:tblPr>
      <w:tblGrid>
        <w:gridCol w:w="1515"/>
        <w:gridCol w:w="4620"/>
        <w:gridCol w:w="1320"/>
      </w:tblGrid>
      <w:tr w:rsidR="000364EF" w14:paraId="31BBBE0F" w14:textId="77777777">
        <w:trPr>
          <w:trHeight w:val="450"/>
        </w:trPr>
        <w:tc>
          <w:tcPr>
            <w:tcW w:w="15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B4A8DA" w14:textId="77777777" w:rsidR="000364EF" w:rsidRDefault="00377249">
            <w:pPr>
              <w:rPr>
                <w:rFonts w:eastAsia="Calibri" w:cs="Calibri"/>
              </w:rPr>
            </w:pPr>
            <w:r>
              <w:rPr>
                <w:rFonts w:eastAsia="Calibri" w:cs="Calibri"/>
              </w:rPr>
              <w:t xml:space="preserve"> </w:t>
            </w:r>
          </w:p>
        </w:tc>
        <w:tc>
          <w:tcPr>
            <w:tcW w:w="46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BE6CBE" w14:textId="77777777" w:rsidR="000364EF" w:rsidRDefault="00377249">
            <w:pPr>
              <w:rPr>
                <w:rFonts w:eastAsia="Calibri" w:cs="Calibri"/>
              </w:rPr>
            </w:pPr>
            <w:r>
              <w:rPr>
                <w:rFonts w:eastAsia="Calibri" w:cs="Calibri"/>
              </w:rPr>
              <w:t>Name</w:t>
            </w:r>
          </w:p>
        </w:tc>
        <w:tc>
          <w:tcPr>
            <w:tcW w:w="13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5E7BAF" w14:textId="77777777" w:rsidR="000364EF" w:rsidRDefault="00377249">
            <w:pPr>
              <w:rPr>
                <w:rFonts w:eastAsia="Calibri" w:cs="Calibri"/>
              </w:rPr>
            </w:pPr>
            <w:r>
              <w:rPr>
                <w:rFonts w:eastAsia="Calibri" w:cs="Calibri"/>
              </w:rPr>
              <w:t>Student ID</w:t>
            </w:r>
          </w:p>
        </w:tc>
      </w:tr>
      <w:tr w:rsidR="000364EF" w14:paraId="659528D6" w14:textId="77777777">
        <w:trPr>
          <w:trHeight w:val="450"/>
        </w:trPr>
        <w:tc>
          <w:tcPr>
            <w:tcW w:w="15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7719AC" w14:textId="77777777" w:rsidR="000364EF" w:rsidRDefault="00377249">
            <w:pPr>
              <w:rPr>
                <w:rFonts w:eastAsia="Calibri" w:cs="Calibri"/>
              </w:rPr>
            </w:pPr>
            <w:r>
              <w:rPr>
                <w:rFonts w:eastAsia="Calibri" w:cs="Calibri"/>
              </w:rPr>
              <w:t>Member A:</w:t>
            </w:r>
          </w:p>
        </w:tc>
        <w:tc>
          <w:tcPr>
            <w:tcW w:w="46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209542" w14:textId="77777777" w:rsidR="000364EF" w:rsidRDefault="00377249">
            <w:pPr>
              <w:rPr>
                <w:rFonts w:eastAsia="Calibri" w:cs="Calibri"/>
              </w:rPr>
            </w:pPr>
            <w:r>
              <w:rPr>
                <w:rFonts w:eastAsia="Calibri" w:cs="Calibri"/>
              </w:rPr>
              <w:t xml:space="preserve"> Katchenin Cindy</w:t>
            </w:r>
          </w:p>
        </w:tc>
        <w:tc>
          <w:tcPr>
            <w:tcW w:w="13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0ABA2C" w14:textId="77777777" w:rsidR="000364EF" w:rsidRDefault="00377249">
            <w:pPr>
              <w:rPr>
                <w:rFonts w:eastAsia="Calibri" w:cs="Calibri"/>
              </w:rPr>
            </w:pPr>
            <w:r>
              <w:rPr>
                <w:rFonts w:eastAsia="Calibri" w:cs="Calibri"/>
              </w:rPr>
              <w:t xml:space="preserve"> 2126537</w:t>
            </w:r>
          </w:p>
        </w:tc>
      </w:tr>
      <w:tr w:rsidR="000364EF" w14:paraId="7D123B71" w14:textId="77777777">
        <w:trPr>
          <w:trHeight w:val="450"/>
        </w:trPr>
        <w:tc>
          <w:tcPr>
            <w:tcW w:w="15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4C8784" w14:textId="77777777" w:rsidR="000364EF" w:rsidRDefault="00377249">
            <w:pPr>
              <w:rPr>
                <w:rFonts w:eastAsia="Calibri" w:cs="Calibri"/>
              </w:rPr>
            </w:pPr>
            <w:r>
              <w:rPr>
                <w:rFonts w:eastAsia="Calibri" w:cs="Calibri"/>
              </w:rPr>
              <w:t>Member B:</w:t>
            </w:r>
          </w:p>
        </w:tc>
        <w:tc>
          <w:tcPr>
            <w:tcW w:w="46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F78A66" w14:textId="77777777" w:rsidR="000364EF" w:rsidRDefault="00377249">
            <w:pPr>
              <w:rPr>
                <w:rFonts w:eastAsia="Calibri" w:cs="Calibri"/>
              </w:rPr>
            </w:pPr>
            <w:r>
              <w:rPr>
                <w:rFonts w:eastAsia="Calibri" w:cs="Calibri"/>
              </w:rPr>
              <w:t xml:space="preserve"> Breanna de Forest</w:t>
            </w:r>
          </w:p>
        </w:tc>
        <w:tc>
          <w:tcPr>
            <w:tcW w:w="13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8554C8" w14:textId="77777777" w:rsidR="000364EF" w:rsidRDefault="00377249">
            <w:pPr>
              <w:rPr>
                <w:rFonts w:eastAsia="Calibri" w:cs="Calibri"/>
              </w:rPr>
            </w:pPr>
            <w:r>
              <w:rPr>
                <w:rFonts w:eastAsia="Calibri" w:cs="Calibri"/>
              </w:rPr>
              <w:t xml:space="preserve"> 2145494</w:t>
            </w:r>
          </w:p>
        </w:tc>
      </w:tr>
    </w:tbl>
    <w:p w14:paraId="3F7F667F" w14:textId="77777777" w:rsidR="000364EF" w:rsidRDefault="00377249">
      <w:pPr>
        <w:spacing w:after="160"/>
        <w:rPr>
          <w:rFonts w:eastAsia="Calibri" w:cs="Calibri"/>
        </w:rPr>
      </w:pPr>
      <w:r>
        <w:rPr>
          <w:rFonts w:eastAsia="Calibri" w:cs="Calibri"/>
        </w:rPr>
        <w:t xml:space="preserve"> </w:t>
      </w:r>
    </w:p>
    <w:p w14:paraId="158BE723" w14:textId="77777777" w:rsidR="000364EF" w:rsidRDefault="00377249">
      <w:pPr>
        <w:pStyle w:val="Heading1"/>
        <w:keepNext w:val="0"/>
        <w:keepLines w:val="0"/>
        <w:spacing w:before="480"/>
        <w:rPr>
          <w:rFonts w:eastAsia="Calibri" w:cs="Calibri"/>
          <w:b/>
          <w:color w:val="1E4E79"/>
          <w:sz w:val="32"/>
          <w:szCs w:val="32"/>
        </w:rPr>
      </w:pPr>
      <w:bookmarkStart w:id="1" w:name="_bzeoozh77n0a" w:colFirst="0" w:colLast="0"/>
      <w:bookmarkEnd w:id="1"/>
      <w:r>
        <w:rPr>
          <w:rFonts w:eastAsia="Calibri" w:cs="Calibri"/>
          <w:b/>
          <w:color w:val="1E4E79"/>
          <w:sz w:val="32"/>
          <w:szCs w:val="32"/>
        </w:rPr>
        <w:t>Strength &amp; Weaknesses</w:t>
      </w:r>
    </w:p>
    <w:p w14:paraId="332EEAC1" w14:textId="77777777" w:rsidR="000364EF" w:rsidRDefault="00377249">
      <w:pPr>
        <w:spacing w:after="160"/>
        <w:rPr>
          <w:rFonts w:eastAsia="Calibri" w:cs="Calibri"/>
        </w:rPr>
      </w:pPr>
      <w:r>
        <w:rPr>
          <w:rFonts w:eastAsia="Calibri" w:cs="Calibri"/>
        </w:rPr>
        <w:t>Within the context of this project, what are the strengths and weaknesses that each member brings to the team?</w:t>
      </w:r>
    </w:p>
    <w:p w14:paraId="29F0BB11" w14:textId="77777777" w:rsidR="000364EF" w:rsidRDefault="00377249">
      <w:pPr>
        <w:spacing w:after="160"/>
        <w:rPr>
          <w:rFonts w:eastAsia="Calibri" w:cs="Calibri"/>
        </w:rPr>
      </w:pPr>
      <w:r>
        <w:rPr>
          <w:rFonts w:eastAsia="Calibri" w:cs="Calibri"/>
        </w:rPr>
        <w:t xml:space="preserve"> </w:t>
      </w:r>
    </w:p>
    <w:p w14:paraId="1345438F" w14:textId="334802D7" w:rsidR="000364EF" w:rsidRDefault="00377249">
      <w:pPr>
        <w:spacing w:after="160"/>
        <w:rPr>
          <w:rFonts w:eastAsia="Calibri" w:cs="Calibri"/>
        </w:rPr>
      </w:pPr>
      <w:r>
        <w:rPr>
          <w:rFonts w:eastAsia="Calibri" w:cs="Calibri"/>
        </w:rPr>
        <w:t xml:space="preserve">Member A: Strength: I’m punctual and easy to reach out. Weaknesses: I’m a person that gets distracted easily. </w:t>
      </w:r>
    </w:p>
    <w:p w14:paraId="633D8A42" w14:textId="77777777" w:rsidR="000364EF" w:rsidRDefault="00377249">
      <w:pPr>
        <w:spacing w:after="160"/>
        <w:rPr>
          <w:rFonts w:eastAsia="Calibri" w:cs="Calibri"/>
        </w:rPr>
      </w:pPr>
      <w:r>
        <w:rPr>
          <w:rFonts w:eastAsia="Calibri" w:cs="Calibri"/>
        </w:rPr>
        <w:t>Member B: Strength: I’m a perfectionist so I always try to give my best work. Weaknesses: I procrastinate a lot.</w:t>
      </w:r>
    </w:p>
    <w:p w14:paraId="4AEDE07D" w14:textId="77777777" w:rsidR="000364EF" w:rsidRDefault="00377249">
      <w:pPr>
        <w:spacing w:before="240"/>
        <w:rPr>
          <w:color w:val="22416D"/>
          <w:sz w:val="32"/>
          <w:szCs w:val="32"/>
        </w:rPr>
      </w:pPr>
      <w:r>
        <w:rPr>
          <w:color w:val="22416D"/>
          <w:sz w:val="32"/>
          <w:szCs w:val="32"/>
        </w:rPr>
        <w:t xml:space="preserve"> </w:t>
      </w:r>
    </w:p>
    <w:p w14:paraId="22CA0570" w14:textId="77777777" w:rsidR="000364EF" w:rsidRDefault="00377249">
      <w:pPr>
        <w:pStyle w:val="Heading1"/>
        <w:keepNext w:val="0"/>
        <w:keepLines w:val="0"/>
        <w:spacing w:before="480"/>
        <w:rPr>
          <w:rFonts w:eastAsia="Calibri" w:cs="Calibri"/>
          <w:b/>
          <w:color w:val="1E4E79"/>
          <w:sz w:val="32"/>
          <w:szCs w:val="32"/>
        </w:rPr>
      </w:pPr>
      <w:bookmarkStart w:id="2" w:name="_ree3tzfp727x" w:colFirst="0" w:colLast="0"/>
      <w:bookmarkEnd w:id="2"/>
      <w:r>
        <w:rPr>
          <w:rFonts w:eastAsia="Calibri" w:cs="Calibri"/>
          <w:b/>
          <w:color w:val="1E4E79"/>
          <w:sz w:val="32"/>
          <w:szCs w:val="32"/>
        </w:rPr>
        <w:t>Definition of “good enough” for this project</w:t>
      </w:r>
    </w:p>
    <w:p w14:paraId="3B3F4DFD" w14:textId="77777777" w:rsidR="000364EF" w:rsidRDefault="00377249">
      <w:pPr>
        <w:spacing w:after="160"/>
        <w:rPr>
          <w:rFonts w:eastAsia="Calibri" w:cs="Calibri"/>
        </w:rPr>
      </w:pPr>
      <w:r>
        <w:rPr>
          <w:rFonts w:eastAsia="Calibri" w:cs="Calibri"/>
        </w:rPr>
        <w:t>What would the team collectively consider “good enough” of an achievement for the project?</w:t>
      </w:r>
    </w:p>
    <w:p w14:paraId="069FB483" w14:textId="77777777" w:rsidR="000364EF" w:rsidRDefault="00377249">
      <w:pPr>
        <w:spacing w:after="160"/>
        <w:rPr>
          <w:rFonts w:eastAsia="Calibri" w:cs="Calibri"/>
        </w:rPr>
      </w:pPr>
      <w:r>
        <w:rPr>
          <w:rFonts w:eastAsia="Calibri" w:cs="Calibri"/>
        </w:rPr>
        <w:t xml:space="preserve"> Everything works and the UI looks decent.</w:t>
      </w:r>
    </w:p>
    <w:p w14:paraId="37DCB1A6" w14:textId="77777777" w:rsidR="000364EF" w:rsidRDefault="00377249">
      <w:pPr>
        <w:spacing w:after="160"/>
        <w:rPr>
          <w:rFonts w:eastAsia="Calibri" w:cs="Calibri"/>
          <w:i/>
        </w:rPr>
      </w:pPr>
      <w:r>
        <w:rPr>
          <w:rFonts w:eastAsia="Calibri" w:cs="Calibri"/>
          <w:i/>
        </w:rPr>
        <w:lastRenderedPageBreak/>
        <w:t>(One response for the whole team)</w:t>
      </w:r>
    </w:p>
    <w:p w14:paraId="2897FFA7" w14:textId="77777777" w:rsidR="000364EF" w:rsidRDefault="00377249">
      <w:pPr>
        <w:rPr>
          <w:rFonts w:eastAsia="Calibri" w:cs="Calibri"/>
        </w:rPr>
      </w:pPr>
      <w:r>
        <w:rPr>
          <w:rFonts w:eastAsia="Calibri" w:cs="Calibri"/>
        </w:rPr>
        <w:t xml:space="preserve"> </w:t>
      </w:r>
    </w:p>
    <w:p w14:paraId="6A37750B" w14:textId="77777777" w:rsidR="000364EF" w:rsidRDefault="00377249">
      <w:pPr>
        <w:spacing w:after="160"/>
        <w:rPr>
          <w:color w:val="22416D"/>
          <w:sz w:val="32"/>
          <w:szCs w:val="32"/>
        </w:rPr>
      </w:pPr>
      <w:r>
        <w:rPr>
          <w:color w:val="22416D"/>
          <w:sz w:val="32"/>
          <w:szCs w:val="32"/>
        </w:rPr>
        <w:t xml:space="preserve"> </w:t>
      </w:r>
    </w:p>
    <w:p w14:paraId="6C921CDB" w14:textId="77777777" w:rsidR="000364EF" w:rsidRDefault="00377249">
      <w:pPr>
        <w:spacing w:before="240"/>
        <w:rPr>
          <w:color w:val="22416D"/>
          <w:sz w:val="32"/>
          <w:szCs w:val="32"/>
        </w:rPr>
      </w:pPr>
      <w:r>
        <w:rPr>
          <w:color w:val="22416D"/>
          <w:sz w:val="32"/>
          <w:szCs w:val="32"/>
        </w:rPr>
        <w:t>Picked Topic</w:t>
      </w:r>
    </w:p>
    <w:p w14:paraId="3C69F30C" w14:textId="77777777" w:rsidR="000364EF" w:rsidRDefault="00377249">
      <w:pPr>
        <w:spacing w:after="160"/>
        <w:rPr>
          <w:rFonts w:eastAsia="Calibri" w:cs="Calibri"/>
        </w:rPr>
      </w:pPr>
      <w:r>
        <w:rPr>
          <w:rFonts w:eastAsia="Calibri" w:cs="Calibri"/>
        </w:rPr>
        <w:t xml:space="preserve"> Vending Machine</w:t>
      </w:r>
    </w:p>
    <w:p w14:paraId="479DE601" w14:textId="77777777" w:rsidR="000364EF" w:rsidRDefault="00377249">
      <w:pPr>
        <w:spacing w:after="160"/>
        <w:rPr>
          <w:rFonts w:eastAsia="Calibri" w:cs="Calibri"/>
        </w:rPr>
      </w:pPr>
      <w:r>
        <w:rPr>
          <w:rFonts w:eastAsia="Calibri" w:cs="Calibri"/>
        </w:rPr>
        <w:t xml:space="preserve"> </w:t>
      </w:r>
    </w:p>
    <w:p w14:paraId="0F8D9B9E" w14:textId="77777777" w:rsidR="000364EF" w:rsidRDefault="00377249">
      <w:pPr>
        <w:spacing w:before="240"/>
        <w:rPr>
          <w:color w:val="22416D"/>
          <w:sz w:val="32"/>
          <w:szCs w:val="32"/>
        </w:rPr>
      </w:pPr>
      <w:r>
        <w:rPr>
          <w:color w:val="22416D"/>
          <w:sz w:val="32"/>
          <w:szCs w:val="32"/>
        </w:rPr>
        <w:t>Division of work</w:t>
      </w:r>
    </w:p>
    <w:p w14:paraId="4697BB6A" w14:textId="77777777" w:rsidR="000364EF" w:rsidRDefault="00377249">
      <w:pPr>
        <w:spacing w:after="160"/>
        <w:rPr>
          <w:rFonts w:eastAsia="Calibri" w:cs="Calibri"/>
        </w:rPr>
      </w:pPr>
      <w:r>
        <w:rPr>
          <w:rFonts w:eastAsia="Calibri" w:cs="Calibri"/>
        </w:rPr>
        <w:t>How will each member contribute to the project?</w:t>
      </w:r>
    </w:p>
    <w:p w14:paraId="45FDA221" w14:textId="77777777" w:rsidR="000364EF" w:rsidRDefault="00377249">
      <w:pPr>
        <w:spacing w:after="160"/>
        <w:rPr>
          <w:rFonts w:eastAsia="Calibri" w:cs="Calibri"/>
        </w:rPr>
      </w:pPr>
      <w:r>
        <w:rPr>
          <w:rFonts w:eastAsia="Calibri" w:cs="Calibri"/>
        </w:rPr>
        <w:t>Member A: Front end</w:t>
      </w:r>
    </w:p>
    <w:p w14:paraId="2E41B6EA" w14:textId="77777777" w:rsidR="000364EF" w:rsidRDefault="00377249">
      <w:pPr>
        <w:spacing w:after="160"/>
        <w:rPr>
          <w:rFonts w:eastAsia="Calibri" w:cs="Calibri"/>
        </w:rPr>
      </w:pPr>
      <w:r>
        <w:rPr>
          <w:rFonts w:eastAsia="Calibri" w:cs="Calibri"/>
        </w:rPr>
        <w:t>Member B: Back end</w:t>
      </w:r>
    </w:p>
    <w:p w14:paraId="2A12EA34" w14:textId="77777777" w:rsidR="000364EF" w:rsidRDefault="00377249">
      <w:pPr>
        <w:spacing w:before="240"/>
        <w:rPr>
          <w:color w:val="22416D"/>
          <w:sz w:val="32"/>
          <w:szCs w:val="32"/>
        </w:rPr>
      </w:pPr>
      <w:r>
        <w:rPr>
          <w:color w:val="22416D"/>
          <w:sz w:val="32"/>
          <w:szCs w:val="32"/>
        </w:rPr>
        <w:t xml:space="preserve"> </w:t>
      </w:r>
    </w:p>
    <w:p w14:paraId="32AF9366" w14:textId="77777777" w:rsidR="000364EF" w:rsidRDefault="00377249">
      <w:pPr>
        <w:spacing w:before="240"/>
        <w:rPr>
          <w:color w:val="22416D"/>
          <w:sz w:val="32"/>
          <w:szCs w:val="32"/>
        </w:rPr>
      </w:pPr>
      <w:r>
        <w:rPr>
          <w:color w:val="22416D"/>
          <w:sz w:val="32"/>
          <w:szCs w:val="32"/>
        </w:rPr>
        <w:t>Frequency of communication</w:t>
      </w:r>
    </w:p>
    <w:p w14:paraId="14B686F9" w14:textId="77777777" w:rsidR="000364EF" w:rsidRDefault="00377249">
      <w:pPr>
        <w:spacing w:after="160"/>
        <w:rPr>
          <w:rFonts w:eastAsia="Calibri" w:cs="Calibri"/>
        </w:rPr>
      </w:pPr>
      <w:r>
        <w:rPr>
          <w:rFonts w:eastAsia="Calibri" w:cs="Calibri"/>
        </w:rPr>
        <w:t>How often will the team be in touch and what tools will be used to communicate?</w:t>
      </w:r>
    </w:p>
    <w:p w14:paraId="3964CCE8" w14:textId="77777777" w:rsidR="000364EF" w:rsidRDefault="00377249">
      <w:pPr>
        <w:spacing w:after="160"/>
        <w:rPr>
          <w:rFonts w:eastAsia="Calibri" w:cs="Calibri"/>
        </w:rPr>
      </w:pPr>
      <w:r>
        <w:rPr>
          <w:rFonts w:eastAsia="Calibri" w:cs="Calibri"/>
        </w:rPr>
        <w:t xml:space="preserve">Every couple </w:t>
      </w:r>
      <w:proofErr w:type="gramStart"/>
      <w:r>
        <w:rPr>
          <w:rFonts w:eastAsia="Calibri" w:cs="Calibri"/>
        </w:rPr>
        <w:t>days</w:t>
      </w:r>
      <w:proofErr w:type="gramEnd"/>
      <w:r>
        <w:rPr>
          <w:rFonts w:eastAsia="Calibri" w:cs="Calibri"/>
        </w:rPr>
        <w:t>. Maybe more when we get closer to the due date.</w:t>
      </w:r>
    </w:p>
    <w:p w14:paraId="6B15C0F0" w14:textId="77777777" w:rsidR="000364EF" w:rsidRDefault="000364EF">
      <w:pPr>
        <w:spacing w:after="160"/>
        <w:rPr>
          <w:rFonts w:eastAsia="Calibri" w:cs="Calibri"/>
        </w:rPr>
      </w:pPr>
    </w:p>
    <w:p w14:paraId="3C979D2A" w14:textId="77777777" w:rsidR="000364EF" w:rsidRDefault="00377249">
      <w:pPr>
        <w:spacing w:after="160"/>
        <w:rPr>
          <w:rFonts w:eastAsia="Calibri" w:cs="Calibri"/>
        </w:rPr>
      </w:pPr>
      <w:r>
        <w:rPr>
          <w:rFonts w:eastAsia="Calibri" w:cs="Calibri"/>
        </w:rPr>
        <w:t>What is a reasonable delay to reply to messages? Is it the same for weekdays and weekends?</w:t>
      </w:r>
    </w:p>
    <w:p w14:paraId="1F753657" w14:textId="77777777" w:rsidR="000364EF" w:rsidRDefault="00377249">
      <w:pPr>
        <w:spacing w:before="240"/>
        <w:rPr>
          <w:rFonts w:eastAsia="Calibri" w:cs="Calibri"/>
        </w:rPr>
      </w:pPr>
      <w:r>
        <w:rPr>
          <w:rFonts w:eastAsia="Calibri" w:cs="Calibri"/>
        </w:rPr>
        <w:t>Response delays</w:t>
      </w:r>
    </w:p>
    <w:p w14:paraId="6EB27887" w14:textId="77777777" w:rsidR="000364EF" w:rsidRDefault="00377249">
      <w:pPr>
        <w:spacing w:after="160"/>
        <w:rPr>
          <w:rFonts w:eastAsia="Calibri" w:cs="Calibri"/>
        </w:rPr>
      </w:pPr>
      <w:r>
        <w:rPr>
          <w:rFonts w:eastAsia="Calibri" w:cs="Calibri"/>
        </w:rPr>
        <w:t xml:space="preserve">A few hours. </w:t>
      </w:r>
      <w:proofErr w:type="gramStart"/>
      <w:r>
        <w:rPr>
          <w:rFonts w:eastAsia="Calibri" w:cs="Calibri"/>
        </w:rPr>
        <w:t>Less closer</w:t>
      </w:r>
      <w:proofErr w:type="gramEnd"/>
      <w:r>
        <w:rPr>
          <w:rFonts w:eastAsia="Calibri" w:cs="Calibri"/>
        </w:rPr>
        <w:t xml:space="preserve"> to the due date.</w:t>
      </w:r>
    </w:p>
    <w:p w14:paraId="4FC6B37A" w14:textId="77777777" w:rsidR="000364EF" w:rsidRDefault="00377249">
      <w:pPr>
        <w:spacing w:before="240"/>
        <w:rPr>
          <w:color w:val="22416D"/>
          <w:sz w:val="32"/>
          <w:szCs w:val="32"/>
        </w:rPr>
      </w:pPr>
      <w:r>
        <w:rPr>
          <w:color w:val="22416D"/>
          <w:sz w:val="32"/>
          <w:szCs w:val="32"/>
        </w:rPr>
        <w:t>Receiving feedback</w:t>
      </w:r>
    </w:p>
    <w:p w14:paraId="14E02078" w14:textId="77777777" w:rsidR="000364EF" w:rsidRDefault="00377249">
      <w:pPr>
        <w:spacing w:after="160"/>
        <w:rPr>
          <w:rFonts w:eastAsia="Calibri" w:cs="Calibri"/>
        </w:rPr>
      </w:pPr>
      <w:r>
        <w:rPr>
          <w:rFonts w:eastAsia="Calibri" w:cs="Calibri"/>
        </w:rPr>
        <w:t>Each member must provide a sample sentence for how they would like to receive constructive feedback from their peers.</w:t>
      </w:r>
    </w:p>
    <w:p w14:paraId="754A6A91" w14:textId="77777777" w:rsidR="000364EF" w:rsidRDefault="00377249">
      <w:pPr>
        <w:spacing w:after="160"/>
        <w:rPr>
          <w:rFonts w:eastAsia="Calibri" w:cs="Calibri"/>
        </w:rPr>
      </w:pPr>
      <w:r>
        <w:rPr>
          <w:rFonts w:eastAsia="Calibri" w:cs="Calibri"/>
        </w:rPr>
        <w:t>(If unsure, assume a hypothetical situation such as you have not completed your work in time or you have not replied to a message in a timely manner).</w:t>
      </w:r>
    </w:p>
    <w:p w14:paraId="42E727C0" w14:textId="77777777" w:rsidR="000364EF" w:rsidRDefault="00377249">
      <w:pPr>
        <w:spacing w:after="160"/>
        <w:rPr>
          <w:rFonts w:eastAsia="Calibri" w:cs="Calibri"/>
        </w:rPr>
      </w:pPr>
      <w:r>
        <w:rPr>
          <w:rFonts w:eastAsia="Calibri" w:cs="Calibri"/>
        </w:rPr>
        <w:t xml:space="preserve"> </w:t>
      </w:r>
    </w:p>
    <w:p w14:paraId="38ECB9F5" w14:textId="77777777" w:rsidR="000364EF" w:rsidRDefault="00377249">
      <w:pPr>
        <w:spacing w:after="160"/>
        <w:rPr>
          <w:rFonts w:eastAsia="Calibri" w:cs="Calibri"/>
        </w:rPr>
      </w:pPr>
      <w:r>
        <w:rPr>
          <w:rFonts w:eastAsia="Calibri" w:cs="Calibri"/>
        </w:rPr>
        <w:t>Member A: Hey Cindy, I have noticed that you haven’t done any of the work. I was wondering if you needed help with your part.</w:t>
      </w:r>
    </w:p>
    <w:p w14:paraId="6CA6B13C" w14:textId="77777777" w:rsidR="000364EF" w:rsidRDefault="00377249">
      <w:pPr>
        <w:spacing w:after="160"/>
        <w:rPr>
          <w:rFonts w:eastAsia="Calibri" w:cs="Calibri"/>
        </w:rPr>
      </w:pPr>
      <w:r>
        <w:rPr>
          <w:rFonts w:eastAsia="Calibri" w:cs="Calibri"/>
        </w:rPr>
        <w:t xml:space="preserve">Member B: Hey Breanna. We agreed to have our parts done by time but you aren’t done yet. Has something happened? I’m not doing your work for you. </w:t>
      </w:r>
    </w:p>
    <w:p w14:paraId="51EA44B4" w14:textId="77777777" w:rsidR="000364EF" w:rsidRDefault="00377249">
      <w:pPr>
        <w:spacing w:after="160"/>
        <w:rPr>
          <w:rFonts w:eastAsia="Calibri" w:cs="Calibri"/>
        </w:rPr>
      </w:pPr>
      <w:r>
        <w:rPr>
          <w:rFonts w:eastAsia="Calibri" w:cs="Calibri"/>
        </w:rPr>
        <w:lastRenderedPageBreak/>
        <w:t xml:space="preserve"> </w:t>
      </w:r>
    </w:p>
    <w:p w14:paraId="235A9B9D" w14:textId="77777777" w:rsidR="000364EF" w:rsidRDefault="00377249">
      <w:pPr>
        <w:spacing w:before="240"/>
        <w:rPr>
          <w:color w:val="22416D"/>
          <w:sz w:val="32"/>
          <w:szCs w:val="32"/>
        </w:rPr>
      </w:pPr>
      <w:r>
        <w:rPr>
          <w:color w:val="22416D"/>
          <w:sz w:val="32"/>
          <w:szCs w:val="32"/>
        </w:rPr>
        <w:t>In case of conflict</w:t>
      </w:r>
    </w:p>
    <w:p w14:paraId="661090ED" w14:textId="77777777" w:rsidR="000364EF" w:rsidRDefault="00377249">
      <w:pPr>
        <w:spacing w:after="160"/>
        <w:rPr>
          <w:rFonts w:eastAsia="Calibri" w:cs="Calibri"/>
        </w:rPr>
      </w:pPr>
      <w:r>
        <w:rPr>
          <w:rFonts w:eastAsia="Calibri" w:cs="Calibri"/>
        </w:rPr>
        <w:t>If a team member fails to communicate as described in this contract or does not respond to constructive feedback, what measures should the other teammate take?</w:t>
      </w:r>
    </w:p>
    <w:p w14:paraId="2494CB76" w14:textId="77777777" w:rsidR="000364EF" w:rsidRDefault="00377249">
      <w:pPr>
        <w:spacing w:after="160"/>
        <w:rPr>
          <w:rFonts w:eastAsia="Calibri" w:cs="Calibri"/>
        </w:rPr>
      </w:pPr>
      <w:r>
        <w:rPr>
          <w:rFonts w:eastAsia="Calibri" w:cs="Calibri"/>
        </w:rPr>
        <w:t xml:space="preserve"> Spam message the other person across multiple messaging platforms, and if they still don’t respond, message the </w:t>
      </w:r>
      <w:proofErr w:type="gramStart"/>
      <w:r>
        <w:rPr>
          <w:rFonts w:eastAsia="Calibri" w:cs="Calibri"/>
        </w:rPr>
        <w:t>teacher</w:t>
      </w:r>
      <w:proofErr w:type="gramEnd"/>
      <w:r>
        <w:rPr>
          <w:rFonts w:eastAsia="Calibri" w:cs="Calibri"/>
        </w:rPr>
        <w:t xml:space="preserve"> and explain the situation.</w:t>
      </w:r>
    </w:p>
    <w:p w14:paraId="7B4E2EE7" w14:textId="77777777" w:rsidR="000364EF" w:rsidRDefault="000364EF">
      <w:pPr>
        <w:spacing w:after="160"/>
        <w:rPr>
          <w:rFonts w:eastAsia="Calibri" w:cs="Calibri"/>
          <w:i/>
        </w:rPr>
      </w:pPr>
    </w:p>
    <w:p w14:paraId="016A473D" w14:textId="77777777" w:rsidR="000364EF" w:rsidRDefault="000364EF"/>
    <w:sectPr w:rsidR="000364E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91AE7B"/>
    <w:multiLevelType w:val="hybridMultilevel"/>
    <w:tmpl w:val="FFFFFFFF"/>
    <w:lvl w:ilvl="0" w:tplc="E2686F78">
      <w:start w:val="1"/>
      <w:numFmt w:val="bullet"/>
      <w:lvlText w:val="-"/>
      <w:lvlJc w:val="left"/>
      <w:pPr>
        <w:ind w:left="720" w:hanging="360"/>
      </w:pPr>
      <w:rPr>
        <w:rFonts w:ascii="Calibri" w:hAnsi="Calibri" w:hint="default"/>
      </w:rPr>
    </w:lvl>
    <w:lvl w:ilvl="1" w:tplc="B742F2D4">
      <w:start w:val="1"/>
      <w:numFmt w:val="bullet"/>
      <w:lvlText w:val="o"/>
      <w:lvlJc w:val="left"/>
      <w:pPr>
        <w:ind w:left="1440" w:hanging="360"/>
      </w:pPr>
      <w:rPr>
        <w:rFonts w:ascii="Courier New" w:hAnsi="Courier New" w:hint="default"/>
      </w:rPr>
    </w:lvl>
    <w:lvl w:ilvl="2" w:tplc="60CABC4A">
      <w:start w:val="1"/>
      <w:numFmt w:val="bullet"/>
      <w:lvlText w:val=""/>
      <w:lvlJc w:val="left"/>
      <w:pPr>
        <w:ind w:left="2160" w:hanging="360"/>
      </w:pPr>
      <w:rPr>
        <w:rFonts w:ascii="Wingdings" w:hAnsi="Wingdings" w:hint="default"/>
      </w:rPr>
    </w:lvl>
    <w:lvl w:ilvl="3" w:tplc="06A8AB0A">
      <w:start w:val="1"/>
      <w:numFmt w:val="bullet"/>
      <w:lvlText w:val=""/>
      <w:lvlJc w:val="left"/>
      <w:pPr>
        <w:ind w:left="2880" w:hanging="360"/>
      </w:pPr>
      <w:rPr>
        <w:rFonts w:ascii="Symbol" w:hAnsi="Symbol" w:hint="default"/>
      </w:rPr>
    </w:lvl>
    <w:lvl w:ilvl="4" w:tplc="2BA2693E">
      <w:start w:val="1"/>
      <w:numFmt w:val="bullet"/>
      <w:lvlText w:val="o"/>
      <w:lvlJc w:val="left"/>
      <w:pPr>
        <w:ind w:left="3600" w:hanging="360"/>
      </w:pPr>
      <w:rPr>
        <w:rFonts w:ascii="Courier New" w:hAnsi="Courier New" w:hint="default"/>
      </w:rPr>
    </w:lvl>
    <w:lvl w:ilvl="5" w:tplc="F97A6C9E">
      <w:start w:val="1"/>
      <w:numFmt w:val="bullet"/>
      <w:lvlText w:val=""/>
      <w:lvlJc w:val="left"/>
      <w:pPr>
        <w:ind w:left="4320" w:hanging="360"/>
      </w:pPr>
      <w:rPr>
        <w:rFonts w:ascii="Wingdings" w:hAnsi="Wingdings" w:hint="default"/>
      </w:rPr>
    </w:lvl>
    <w:lvl w:ilvl="6" w:tplc="6E6A75F6">
      <w:start w:val="1"/>
      <w:numFmt w:val="bullet"/>
      <w:lvlText w:val=""/>
      <w:lvlJc w:val="left"/>
      <w:pPr>
        <w:ind w:left="5040" w:hanging="360"/>
      </w:pPr>
      <w:rPr>
        <w:rFonts w:ascii="Symbol" w:hAnsi="Symbol" w:hint="default"/>
      </w:rPr>
    </w:lvl>
    <w:lvl w:ilvl="7" w:tplc="E1E23544">
      <w:start w:val="1"/>
      <w:numFmt w:val="bullet"/>
      <w:lvlText w:val="o"/>
      <w:lvlJc w:val="left"/>
      <w:pPr>
        <w:ind w:left="5760" w:hanging="360"/>
      </w:pPr>
      <w:rPr>
        <w:rFonts w:ascii="Courier New" w:hAnsi="Courier New" w:hint="default"/>
      </w:rPr>
    </w:lvl>
    <w:lvl w:ilvl="8" w:tplc="B9020898">
      <w:start w:val="1"/>
      <w:numFmt w:val="bullet"/>
      <w:lvlText w:val=""/>
      <w:lvlJc w:val="left"/>
      <w:pPr>
        <w:ind w:left="6480" w:hanging="360"/>
      </w:pPr>
      <w:rPr>
        <w:rFonts w:ascii="Wingdings" w:hAnsi="Wingdings" w:hint="default"/>
      </w:rPr>
    </w:lvl>
  </w:abstractNum>
  <w:abstractNum w:abstractNumId="1" w15:restartNumberingAfterBreak="0">
    <w:nsid w:val="38ABE9C7"/>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3CC72EC"/>
    <w:multiLevelType w:val="multilevel"/>
    <w:tmpl w:val="10EED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F64BCC7"/>
    <w:multiLevelType w:val="hybridMultilevel"/>
    <w:tmpl w:val="FFFFFFFF"/>
    <w:lvl w:ilvl="0" w:tplc="8438F302">
      <w:start w:val="1"/>
      <w:numFmt w:val="bullet"/>
      <w:lvlText w:val="-"/>
      <w:lvlJc w:val="left"/>
      <w:pPr>
        <w:ind w:left="720" w:hanging="360"/>
      </w:pPr>
      <w:rPr>
        <w:rFonts w:ascii="Calibri" w:hAnsi="Calibri" w:hint="default"/>
      </w:rPr>
    </w:lvl>
    <w:lvl w:ilvl="1" w:tplc="4DBC959C">
      <w:start w:val="1"/>
      <w:numFmt w:val="bullet"/>
      <w:lvlText w:val="o"/>
      <w:lvlJc w:val="left"/>
      <w:pPr>
        <w:ind w:left="1440" w:hanging="360"/>
      </w:pPr>
      <w:rPr>
        <w:rFonts w:ascii="Courier New" w:hAnsi="Courier New" w:hint="default"/>
      </w:rPr>
    </w:lvl>
    <w:lvl w:ilvl="2" w:tplc="F8E0531A">
      <w:start w:val="1"/>
      <w:numFmt w:val="bullet"/>
      <w:lvlText w:val=""/>
      <w:lvlJc w:val="left"/>
      <w:pPr>
        <w:ind w:left="2160" w:hanging="360"/>
      </w:pPr>
      <w:rPr>
        <w:rFonts w:ascii="Wingdings" w:hAnsi="Wingdings" w:hint="default"/>
      </w:rPr>
    </w:lvl>
    <w:lvl w:ilvl="3" w:tplc="75C6C164">
      <w:start w:val="1"/>
      <w:numFmt w:val="bullet"/>
      <w:lvlText w:val=""/>
      <w:lvlJc w:val="left"/>
      <w:pPr>
        <w:ind w:left="2880" w:hanging="360"/>
      </w:pPr>
      <w:rPr>
        <w:rFonts w:ascii="Symbol" w:hAnsi="Symbol" w:hint="default"/>
      </w:rPr>
    </w:lvl>
    <w:lvl w:ilvl="4" w:tplc="A6CC4BFE">
      <w:start w:val="1"/>
      <w:numFmt w:val="bullet"/>
      <w:lvlText w:val="o"/>
      <w:lvlJc w:val="left"/>
      <w:pPr>
        <w:ind w:left="3600" w:hanging="360"/>
      </w:pPr>
      <w:rPr>
        <w:rFonts w:ascii="Courier New" w:hAnsi="Courier New" w:hint="default"/>
      </w:rPr>
    </w:lvl>
    <w:lvl w:ilvl="5" w:tplc="A0066D1E">
      <w:start w:val="1"/>
      <w:numFmt w:val="bullet"/>
      <w:lvlText w:val=""/>
      <w:lvlJc w:val="left"/>
      <w:pPr>
        <w:ind w:left="4320" w:hanging="360"/>
      </w:pPr>
      <w:rPr>
        <w:rFonts w:ascii="Wingdings" w:hAnsi="Wingdings" w:hint="default"/>
      </w:rPr>
    </w:lvl>
    <w:lvl w:ilvl="6" w:tplc="7F6AA944">
      <w:start w:val="1"/>
      <w:numFmt w:val="bullet"/>
      <w:lvlText w:val=""/>
      <w:lvlJc w:val="left"/>
      <w:pPr>
        <w:ind w:left="5040" w:hanging="360"/>
      </w:pPr>
      <w:rPr>
        <w:rFonts w:ascii="Symbol" w:hAnsi="Symbol" w:hint="default"/>
      </w:rPr>
    </w:lvl>
    <w:lvl w:ilvl="7" w:tplc="3D02EEA4">
      <w:start w:val="1"/>
      <w:numFmt w:val="bullet"/>
      <w:lvlText w:val="o"/>
      <w:lvlJc w:val="left"/>
      <w:pPr>
        <w:ind w:left="5760" w:hanging="360"/>
      </w:pPr>
      <w:rPr>
        <w:rFonts w:ascii="Courier New" w:hAnsi="Courier New" w:hint="default"/>
      </w:rPr>
    </w:lvl>
    <w:lvl w:ilvl="8" w:tplc="ADF8895A">
      <w:start w:val="1"/>
      <w:numFmt w:val="bullet"/>
      <w:lvlText w:val=""/>
      <w:lvlJc w:val="left"/>
      <w:pPr>
        <w:ind w:left="6480" w:hanging="360"/>
      </w:pPr>
      <w:rPr>
        <w:rFonts w:ascii="Wingdings" w:hAnsi="Wingdings" w:hint="default"/>
      </w:rPr>
    </w:lvl>
  </w:abstractNum>
  <w:abstractNum w:abstractNumId="4" w15:restartNumberingAfterBreak="0">
    <w:nsid w:val="7ADC7964"/>
    <w:multiLevelType w:val="hybridMultilevel"/>
    <w:tmpl w:val="FFFFFFFF"/>
    <w:lvl w:ilvl="0" w:tplc="322A00D0">
      <w:start w:val="1"/>
      <w:numFmt w:val="bullet"/>
      <w:lvlText w:val="-"/>
      <w:lvlJc w:val="left"/>
      <w:pPr>
        <w:ind w:left="720" w:hanging="360"/>
      </w:pPr>
      <w:rPr>
        <w:rFonts w:ascii="Calibri" w:hAnsi="Calibri" w:hint="default"/>
      </w:rPr>
    </w:lvl>
    <w:lvl w:ilvl="1" w:tplc="8A0EDC00">
      <w:start w:val="1"/>
      <w:numFmt w:val="bullet"/>
      <w:lvlText w:val="o"/>
      <w:lvlJc w:val="left"/>
      <w:pPr>
        <w:ind w:left="1440" w:hanging="360"/>
      </w:pPr>
      <w:rPr>
        <w:rFonts w:ascii="Courier New" w:hAnsi="Courier New" w:hint="default"/>
      </w:rPr>
    </w:lvl>
    <w:lvl w:ilvl="2" w:tplc="9A1836B6">
      <w:start w:val="1"/>
      <w:numFmt w:val="bullet"/>
      <w:lvlText w:val=""/>
      <w:lvlJc w:val="left"/>
      <w:pPr>
        <w:ind w:left="2160" w:hanging="360"/>
      </w:pPr>
      <w:rPr>
        <w:rFonts w:ascii="Wingdings" w:hAnsi="Wingdings" w:hint="default"/>
      </w:rPr>
    </w:lvl>
    <w:lvl w:ilvl="3" w:tplc="5F30274C">
      <w:start w:val="1"/>
      <w:numFmt w:val="bullet"/>
      <w:lvlText w:val=""/>
      <w:lvlJc w:val="left"/>
      <w:pPr>
        <w:ind w:left="2880" w:hanging="360"/>
      </w:pPr>
      <w:rPr>
        <w:rFonts w:ascii="Symbol" w:hAnsi="Symbol" w:hint="default"/>
      </w:rPr>
    </w:lvl>
    <w:lvl w:ilvl="4" w:tplc="00E25C98">
      <w:start w:val="1"/>
      <w:numFmt w:val="bullet"/>
      <w:lvlText w:val="o"/>
      <w:lvlJc w:val="left"/>
      <w:pPr>
        <w:ind w:left="3600" w:hanging="360"/>
      </w:pPr>
      <w:rPr>
        <w:rFonts w:ascii="Courier New" w:hAnsi="Courier New" w:hint="default"/>
      </w:rPr>
    </w:lvl>
    <w:lvl w:ilvl="5" w:tplc="A25AC6E2">
      <w:start w:val="1"/>
      <w:numFmt w:val="bullet"/>
      <w:lvlText w:val=""/>
      <w:lvlJc w:val="left"/>
      <w:pPr>
        <w:ind w:left="4320" w:hanging="360"/>
      </w:pPr>
      <w:rPr>
        <w:rFonts w:ascii="Wingdings" w:hAnsi="Wingdings" w:hint="default"/>
      </w:rPr>
    </w:lvl>
    <w:lvl w:ilvl="6" w:tplc="85663F50">
      <w:start w:val="1"/>
      <w:numFmt w:val="bullet"/>
      <w:lvlText w:val=""/>
      <w:lvlJc w:val="left"/>
      <w:pPr>
        <w:ind w:left="5040" w:hanging="360"/>
      </w:pPr>
      <w:rPr>
        <w:rFonts w:ascii="Symbol" w:hAnsi="Symbol" w:hint="default"/>
      </w:rPr>
    </w:lvl>
    <w:lvl w:ilvl="7" w:tplc="573643DE">
      <w:start w:val="1"/>
      <w:numFmt w:val="bullet"/>
      <w:lvlText w:val="o"/>
      <w:lvlJc w:val="left"/>
      <w:pPr>
        <w:ind w:left="5760" w:hanging="360"/>
      </w:pPr>
      <w:rPr>
        <w:rFonts w:ascii="Courier New" w:hAnsi="Courier New" w:hint="default"/>
      </w:rPr>
    </w:lvl>
    <w:lvl w:ilvl="8" w:tplc="225468CE">
      <w:start w:val="1"/>
      <w:numFmt w:val="bullet"/>
      <w:lvlText w:val=""/>
      <w:lvlJc w:val="left"/>
      <w:pPr>
        <w:ind w:left="6480" w:hanging="360"/>
      </w:pPr>
      <w:rPr>
        <w:rFonts w:ascii="Wingdings" w:hAnsi="Wingdings" w:hint="default"/>
      </w:rPr>
    </w:lvl>
  </w:abstractNum>
  <w:num w:numId="1" w16cid:durableId="632178634">
    <w:abstractNumId w:val="2"/>
    <w:lvlOverride w:ilvl="0">
      <w:startOverride w:val="1"/>
    </w:lvlOverride>
  </w:num>
  <w:num w:numId="2" w16cid:durableId="871259779">
    <w:abstractNumId w:val="1"/>
  </w:num>
  <w:num w:numId="3" w16cid:durableId="480973304">
    <w:abstractNumId w:val="2"/>
  </w:num>
  <w:num w:numId="4" w16cid:durableId="1244488354">
    <w:abstractNumId w:val="0"/>
  </w:num>
  <w:num w:numId="5" w16cid:durableId="1065370479">
    <w:abstractNumId w:val="4"/>
  </w:num>
  <w:num w:numId="6" w16cid:durableId="5879331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64EF"/>
    <w:rsid w:val="00000014"/>
    <w:rsid w:val="0000048A"/>
    <w:rsid w:val="000009F1"/>
    <w:rsid w:val="00005195"/>
    <w:rsid w:val="00025A1C"/>
    <w:rsid w:val="0003013F"/>
    <w:rsid w:val="000319A6"/>
    <w:rsid w:val="00031E82"/>
    <w:rsid w:val="00032C56"/>
    <w:rsid w:val="000364EF"/>
    <w:rsid w:val="00042384"/>
    <w:rsid w:val="000427D5"/>
    <w:rsid w:val="00045768"/>
    <w:rsid w:val="00046868"/>
    <w:rsid w:val="0005261F"/>
    <w:rsid w:val="000531E1"/>
    <w:rsid w:val="00054E73"/>
    <w:rsid w:val="00055589"/>
    <w:rsid w:val="000609AE"/>
    <w:rsid w:val="000626DA"/>
    <w:rsid w:val="00063135"/>
    <w:rsid w:val="00063241"/>
    <w:rsid w:val="00063633"/>
    <w:rsid w:val="00063669"/>
    <w:rsid w:val="00063980"/>
    <w:rsid w:val="000718BA"/>
    <w:rsid w:val="00071E85"/>
    <w:rsid w:val="000729F0"/>
    <w:rsid w:val="000744BF"/>
    <w:rsid w:val="00074660"/>
    <w:rsid w:val="00074CB7"/>
    <w:rsid w:val="00086148"/>
    <w:rsid w:val="000932F3"/>
    <w:rsid w:val="0009332D"/>
    <w:rsid w:val="000954E2"/>
    <w:rsid w:val="0009551B"/>
    <w:rsid w:val="00096ED4"/>
    <w:rsid w:val="00097C03"/>
    <w:rsid w:val="000A4064"/>
    <w:rsid w:val="000A7564"/>
    <w:rsid w:val="000B353B"/>
    <w:rsid w:val="000C0DAB"/>
    <w:rsid w:val="000C3313"/>
    <w:rsid w:val="000C6688"/>
    <w:rsid w:val="000D25A1"/>
    <w:rsid w:val="000D3867"/>
    <w:rsid w:val="000D6367"/>
    <w:rsid w:val="000E377D"/>
    <w:rsid w:val="000E5576"/>
    <w:rsid w:val="000F4326"/>
    <w:rsid w:val="000F63F2"/>
    <w:rsid w:val="00101E7A"/>
    <w:rsid w:val="00103B6E"/>
    <w:rsid w:val="00104878"/>
    <w:rsid w:val="00112193"/>
    <w:rsid w:val="00112EFD"/>
    <w:rsid w:val="00113318"/>
    <w:rsid w:val="00113F6E"/>
    <w:rsid w:val="00116A30"/>
    <w:rsid w:val="00123100"/>
    <w:rsid w:val="001248A9"/>
    <w:rsid w:val="00124ABE"/>
    <w:rsid w:val="00124AD7"/>
    <w:rsid w:val="00124CA0"/>
    <w:rsid w:val="00130D1A"/>
    <w:rsid w:val="001310EB"/>
    <w:rsid w:val="00133490"/>
    <w:rsid w:val="00133889"/>
    <w:rsid w:val="001355BA"/>
    <w:rsid w:val="001362E0"/>
    <w:rsid w:val="00137E12"/>
    <w:rsid w:val="00140BA6"/>
    <w:rsid w:val="00144827"/>
    <w:rsid w:val="001505F3"/>
    <w:rsid w:val="00150AE3"/>
    <w:rsid w:val="00153DCD"/>
    <w:rsid w:val="00155C46"/>
    <w:rsid w:val="00156D58"/>
    <w:rsid w:val="00163866"/>
    <w:rsid w:val="00165392"/>
    <w:rsid w:val="001712A5"/>
    <w:rsid w:val="001726EF"/>
    <w:rsid w:val="00173CFA"/>
    <w:rsid w:val="00174C56"/>
    <w:rsid w:val="00180AB6"/>
    <w:rsid w:val="00181B00"/>
    <w:rsid w:val="001826E9"/>
    <w:rsid w:val="00185BA1"/>
    <w:rsid w:val="00193857"/>
    <w:rsid w:val="00193B8B"/>
    <w:rsid w:val="00195FC1"/>
    <w:rsid w:val="001966CB"/>
    <w:rsid w:val="001A352B"/>
    <w:rsid w:val="001A769A"/>
    <w:rsid w:val="001B0114"/>
    <w:rsid w:val="001B28DC"/>
    <w:rsid w:val="001C4C04"/>
    <w:rsid w:val="001D06DB"/>
    <w:rsid w:val="001D08D8"/>
    <w:rsid w:val="001D2717"/>
    <w:rsid w:val="001D3D82"/>
    <w:rsid w:val="001D4823"/>
    <w:rsid w:val="001E207E"/>
    <w:rsid w:val="001E555D"/>
    <w:rsid w:val="001E6057"/>
    <w:rsid w:val="001E6706"/>
    <w:rsid w:val="001F3365"/>
    <w:rsid w:val="001F3F6D"/>
    <w:rsid w:val="001F4A38"/>
    <w:rsid w:val="001F58EB"/>
    <w:rsid w:val="001F6CDA"/>
    <w:rsid w:val="00200A55"/>
    <w:rsid w:val="002059B5"/>
    <w:rsid w:val="00206308"/>
    <w:rsid w:val="0021023B"/>
    <w:rsid w:val="00211395"/>
    <w:rsid w:val="0021166D"/>
    <w:rsid w:val="00215A25"/>
    <w:rsid w:val="00215FA3"/>
    <w:rsid w:val="00216ACA"/>
    <w:rsid w:val="00222C6A"/>
    <w:rsid w:val="00234EB7"/>
    <w:rsid w:val="0024672A"/>
    <w:rsid w:val="00250349"/>
    <w:rsid w:val="00252DE5"/>
    <w:rsid w:val="00252FF4"/>
    <w:rsid w:val="0025389C"/>
    <w:rsid w:val="00253CAB"/>
    <w:rsid w:val="002567A9"/>
    <w:rsid w:val="00257B39"/>
    <w:rsid w:val="00262182"/>
    <w:rsid w:val="00265504"/>
    <w:rsid w:val="00266C04"/>
    <w:rsid w:val="0026727A"/>
    <w:rsid w:val="00267479"/>
    <w:rsid w:val="00270579"/>
    <w:rsid w:val="0027176A"/>
    <w:rsid w:val="00277CC5"/>
    <w:rsid w:val="00280310"/>
    <w:rsid w:val="00281080"/>
    <w:rsid w:val="0028521F"/>
    <w:rsid w:val="00286113"/>
    <w:rsid w:val="0029242E"/>
    <w:rsid w:val="00293F1F"/>
    <w:rsid w:val="00294876"/>
    <w:rsid w:val="002A3C49"/>
    <w:rsid w:val="002A3CA1"/>
    <w:rsid w:val="002A7EDD"/>
    <w:rsid w:val="002B076A"/>
    <w:rsid w:val="002B2568"/>
    <w:rsid w:val="002B4279"/>
    <w:rsid w:val="002B4B31"/>
    <w:rsid w:val="002C0CA4"/>
    <w:rsid w:val="002C0E5C"/>
    <w:rsid w:val="002D2E76"/>
    <w:rsid w:val="002D374E"/>
    <w:rsid w:val="002D627B"/>
    <w:rsid w:val="002E0AF5"/>
    <w:rsid w:val="002E30AD"/>
    <w:rsid w:val="002E3D30"/>
    <w:rsid w:val="002E609B"/>
    <w:rsid w:val="002E6AF9"/>
    <w:rsid w:val="002E7C53"/>
    <w:rsid w:val="002F6204"/>
    <w:rsid w:val="003013F5"/>
    <w:rsid w:val="00304F08"/>
    <w:rsid w:val="003064FB"/>
    <w:rsid w:val="00307D80"/>
    <w:rsid w:val="0031066D"/>
    <w:rsid w:val="003114AB"/>
    <w:rsid w:val="00314F3A"/>
    <w:rsid w:val="00316A2F"/>
    <w:rsid w:val="00326F55"/>
    <w:rsid w:val="003302EE"/>
    <w:rsid w:val="0033039D"/>
    <w:rsid w:val="00332E80"/>
    <w:rsid w:val="00333DA8"/>
    <w:rsid w:val="00334025"/>
    <w:rsid w:val="00344508"/>
    <w:rsid w:val="00345A1A"/>
    <w:rsid w:val="003477B5"/>
    <w:rsid w:val="00347AFD"/>
    <w:rsid w:val="0035258A"/>
    <w:rsid w:val="003530C0"/>
    <w:rsid w:val="003612C9"/>
    <w:rsid w:val="003624AE"/>
    <w:rsid w:val="003630AA"/>
    <w:rsid w:val="003665A9"/>
    <w:rsid w:val="00371B4B"/>
    <w:rsid w:val="00372676"/>
    <w:rsid w:val="0037332A"/>
    <w:rsid w:val="00374DA9"/>
    <w:rsid w:val="00377249"/>
    <w:rsid w:val="00380E44"/>
    <w:rsid w:val="003816F1"/>
    <w:rsid w:val="00382203"/>
    <w:rsid w:val="00386D5B"/>
    <w:rsid w:val="0039018A"/>
    <w:rsid w:val="00392000"/>
    <w:rsid w:val="003921A1"/>
    <w:rsid w:val="00394305"/>
    <w:rsid w:val="00394D67"/>
    <w:rsid w:val="00395EBB"/>
    <w:rsid w:val="00397257"/>
    <w:rsid w:val="003A0E6C"/>
    <w:rsid w:val="003A1425"/>
    <w:rsid w:val="003A460A"/>
    <w:rsid w:val="003A654A"/>
    <w:rsid w:val="003B0387"/>
    <w:rsid w:val="003B1950"/>
    <w:rsid w:val="003B197D"/>
    <w:rsid w:val="003B24E6"/>
    <w:rsid w:val="003B6A0A"/>
    <w:rsid w:val="003C27DE"/>
    <w:rsid w:val="003D0CC7"/>
    <w:rsid w:val="003D17A7"/>
    <w:rsid w:val="003D268C"/>
    <w:rsid w:val="003D5EA1"/>
    <w:rsid w:val="003E08E6"/>
    <w:rsid w:val="003E09EC"/>
    <w:rsid w:val="003E0CE6"/>
    <w:rsid w:val="003E0D26"/>
    <w:rsid w:val="003E15E1"/>
    <w:rsid w:val="003E1AAF"/>
    <w:rsid w:val="003E2B6F"/>
    <w:rsid w:val="003E5D6C"/>
    <w:rsid w:val="003E6673"/>
    <w:rsid w:val="003E734D"/>
    <w:rsid w:val="003F127E"/>
    <w:rsid w:val="003F2405"/>
    <w:rsid w:val="003F6649"/>
    <w:rsid w:val="003F72DF"/>
    <w:rsid w:val="0040258E"/>
    <w:rsid w:val="0041166F"/>
    <w:rsid w:val="00412875"/>
    <w:rsid w:val="0041365A"/>
    <w:rsid w:val="00415023"/>
    <w:rsid w:val="00415085"/>
    <w:rsid w:val="00415CB2"/>
    <w:rsid w:val="00422DF0"/>
    <w:rsid w:val="00431042"/>
    <w:rsid w:val="00431A0C"/>
    <w:rsid w:val="00435D96"/>
    <w:rsid w:val="0043704F"/>
    <w:rsid w:val="004433A0"/>
    <w:rsid w:val="004435B5"/>
    <w:rsid w:val="00443F87"/>
    <w:rsid w:val="004503AB"/>
    <w:rsid w:val="0045233E"/>
    <w:rsid w:val="00452460"/>
    <w:rsid w:val="00454CAE"/>
    <w:rsid w:val="00457B24"/>
    <w:rsid w:val="004612D2"/>
    <w:rsid w:val="00462246"/>
    <w:rsid w:val="00465AAC"/>
    <w:rsid w:val="004663C7"/>
    <w:rsid w:val="0047006A"/>
    <w:rsid w:val="004727DE"/>
    <w:rsid w:val="004836B2"/>
    <w:rsid w:val="00485DB4"/>
    <w:rsid w:val="00490AAF"/>
    <w:rsid w:val="00491B43"/>
    <w:rsid w:val="0049364F"/>
    <w:rsid w:val="004A0B0F"/>
    <w:rsid w:val="004A0C96"/>
    <w:rsid w:val="004A19E4"/>
    <w:rsid w:val="004A404D"/>
    <w:rsid w:val="004A6389"/>
    <w:rsid w:val="004A7B72"/>
    <w:rsid w:val="004A7CC8"/>
    <w:rsid w:val="004B0CD0"/>
    <w:rsid w:val="004B1D1A"/>
    <w:rsid w:val="004B2A9B"/>
    <w:rsid w:val="004B2EB9"/>
    <w:rsid w:val="004B485E"/>
    <w:rsid w:val="004B48E7"/>
    <w:rsid w:val="004B6885"/>
    <w:rsid w:val="004C02E5"/>
    <w:rsid w:val="004C03F2"/>
    <w:rsid w:val="004C29ED"/>
    <w:rsid w:val="004C30CE"/>
    <w:rsid w:val="004C65B8"/>
    <w:rsid w:val="004C67F9"/>
    <w:rsid w:val="004C78A4"/>
    <w:rsid w:val="004E084C"/>
    <w:rsid w:val="004E3989"/>
    <w:rsid w:val="004E4588"/>
    <w:rsid w:val="004E664C"/>
    <w:rsid w:val="004E7A76"/>
    <w:rsid w:val="004F0D38"/>
    <w:rsid w:val="004F1589"/>
    <w:rsid w:val="004F1728"/>
    <w:rsid w:val="004F1A71"/>
    <w:rsid w:val="004F4166"/>
    <w:rsid w:val="004F5F75"/>
    <w:rsid w:val="004F7C9F"/>
    <w:rsid w:val="0050004C"/>
    <w:rsid w:val="00500ECC"/>
    <w:rsid w:val="00502012"/>
    <w:rsid w:val="005028D7"/>
    <w:rsid w:val="00503229"/>
    <w:rsid w:val="005114B9"/>
    <w:rsid w:val="00514392"/>
    <w:rsid w:val="00514C83"/>
    <w:rsid w:val="00522263"/>
    <w:rsid w:val="00531744"/>
    <w:rsid w:val="005324DF"/>
    <w:rsid w:val="0053422A"/>
    <w:rsid w:val="00536913"/>
    <w:rsid w:val="00544AA7"/>
    <w:rsid w:val="00546AAC"/>
    <w:rsid w:val="00551194"/>
    <w:rsid w:val="0055392A"/>
    <w:rsid w:val="00554F50"/>
    <w:rsid w:val="00557266"/>
    <w:rsid w:val="00557DD3"/>
    <w:rsid w:val="00561534"/>
    <w:rsid w:val="00561E61"/>
    <w:rsid w:val="005621F0"/>
    <w:rsid w:val="00562289"/>
    <w:rsid w:val="005644FE"/>
    <w:rsid w:val="00566C14"/>
    <w:rsid w:val="00571016"/>
    <w:rsid w:val="00572378"/>
    <w:rsid w:val="00573A06"/>
    <w:rsid w:val="00574DAA"/>
    <w:rsid w:val="005767FF"/>
    <w:rsid w:val="00581940"/>
    <w:rsid w:val="005860E4"/>
    <w:rsid w:val="005870C3"/>
    <w:rsid w:val="005908DE"/>
    <w:rsid w:val="00590DD4"/>
    <w:rsid w:val="0059167A"/>
    <w:rsid w:val="00593348"/>
    <w:rsid w:val="0059467C"/>
    <w:rsid w:val="005967BB"/>
    <w:rsid w:val="005A0847"/>
    <w:rsid w:val="005A1FCE"/>
    <w:rsid w:val="005A21B8"/>
    <w:rsid w:val="005A4BF7"/>
    <w:rsid w:val="005A620D"/>
    <w:rsid w:val="005A66C2"/>
    <w:rsid w:val="005A73EC"/>
    <w:rsid w:val="005B0524"/>
    <w:rsid w:val="005B49EC"/>
    <w:rsid w:val="005B4D14"/>
    <w:rsid w:val="005C45E3"/>
    <w:rsid w:val="005C4618"/>
    <w:rsid w:val="005C652D"/>
    <w:rsid w:val="005D1708"/>
    <w:rsid w:val="005D3318"/>
    <w:rsid w:val="005D69BA"/>
    <w:rsid w:val="005E0A6A"/>
    <w:rsid w:val="005E7FC2"/>
    <w:rsid w:val="005F1952"/>
    <w:rsid w:val="005F46B1"/>
    <w:rsid w:val="005F51FE"/>
    <w:rsid w:val="005F6E9B"/>
    <w:rsid w:val="005F7521"/>
    <w:rsid w:val="006062E9"/>
    <w:rsid w:val="00607451"/>
    <w:rsid w:val="00607BBB"/>
    <w:rsid w:val="0061231C"/>
    <w:rsid w:val="00614513"/>
    <w:rsid w:val="00625993"/>
    <w:rsid w:val="0063494A"/>
    <w:rsid w:val="006416B1"/>
    <w:rsid w:val="0064343F"/>
    <w:rsid w:val="00646C10"/>
    <w:rsid w:val="00650258"/>
    <w:rsid w:val="006514C2"/>
    <w:rsid w:val="00653200"/>
    <w:rsid w:val="006550AE"/>
    <w:rsid w:val="00656850"/>
    <w:rsid w:val="006572EE"/>
    <w:rsid w:val="00657DAB"/>
    <w:rsid w:val="00661258"/>
    <w:rsid w:val="00662EF1"/>
    <w:rsid w:val="00663275"/>
    <w:rsid w:val="0066367B"/>
    <w:rsid w:val="0067055F"/>
    <w:rsid w:val="0067340F"/>
    <w:rsid w:val="00674DC6"/>
    <w:rsid w:val="006761FF"/>
    <w:rsid w:val="006764B2"/>
    <w:rsid w:val="00681207"/>
    <w:rsid w:val="006836A1"/>
    <w:rsid w:val="0068436E"/>
    <w:rsid w:val="00685CB0"/>
    <w:rsid w:val="00687957"/>
    <w:rsid w:val="00694E0D"/>
    <w:rsid w:val="0069537B"/>
    <w:rsid w:val="006A0FE4"/>
    <w:rsid w:val="006B2B31"/>
    <w:rsid w:val="006C11C3"/>
    <w:rsid w:val="006C50BE"/>
    <w:rsid w:val="006D1286"/>
    <w:rsid w:val="006D270E"/>
    <w:rsid w:val="006E2B90"/>
    <w:rsid w:val="006E6076"/>
    <w:rsid w:val="006E729B"/>
    <w:rsid w:val="006F1C52"/>
    <w:rsid w:val="006F2347"/>
    <w:rsid w:val="006F4EF2"/>
    <w:rsid w:val="006F679D"/>
    <w:rsid w:val="0070065F"/>
    <w:rsid w:val="0070263C"/>
    <w:rsid w:val="00702752"/>
    <w:rsid w:val="0070349B"/>
    <w:rsid w:val="0070488E"/>
    <w:rsid w:val="00716E9C"/>
    <w:rsid w:val="00717A62"/>
    <w:rsid w:val="0072043F"/>
    <w:rsid w:val="00721023"/>
    <w:rsid w:val="00721BE6"/>
    <w:rsid w:val="007235A8"/>
    <w:rsid w:val="0072486D"/>
    <w:rsid w:val="00724E1E"/>
    <w:rsid w:val="00727EF7"/>
    <w:rsid w:val="00733BDA"/>
    <w:rsid w:val="00734A12"/>
    <w:rsid w:val="00734AAC"/>
    <w:rsid w:val="007350B6"/>
    <w:rsid w:val="00740BBB"/>
    <w:rsid w:val="00750887"/>
    <w:rsid w:val="00752954"/>
    <w:rsid w:val="007544EB"/>
    <w:rsid w:val="00754727"/>
    <w:rsid w:val="00755518"/>
    <w:rsid w:val="007563A5"/>
    <w:rsid w:val="00761A78"/>
    <w:rsid w:val="00766DD9"/>
    <w:rsid w:val="00771EC6"/>
    <w:rsid w:val="00772141"/>
    <w:rsid w:val="007733F7"/>
    <w:rsid w:val="007813C4"/>
    <w:rsid w:val="007827EB"/>
    <w:rsid w:val="00782AB8"/>
    <w:rsid w:val="0078333E"/>
    <w:rsid w:val="00784A17"/>
    <w:rsid w:val="00785E53"/>
    <w:rsid w:val="00790CD8"/>
    <w:rsid w:val="007938AB"/>
    <w:rsid w:val="00793B57"/>
    <w:rsid w:val="007A1D59"/>
    <w:rsid w:val="007A2F6B"/>
    <w:rsid w:val="007A5972"/>
    <w:rsid w:val="007A71CD"/>
    <w:rsid w:val="007C208D"/>
    <w:rsid w:val="007C324E"/>
    <w:rsid w:val="007C36BA"/>
    <w:rsid w:val="007C4ADB"/>
    <w:rsid w:val="007C52FF"/>
    <w:rsid w:val="007C66C7"/>
    <w:rsid w:val="007C674B"/>
    <w:rsid w:val="007C6CE0"/>
    <w:rsid w:val="007C74CB"/>
    <w:rsid w:val="007D0ECD"/>
    <w:rsid w:val="007D179E"/>
    <w:rsid w:val="007D300A"/>
    <w:rsid w:val="007D3843"/>
    <w:rsid w:val="007E0D26"/>
    <w:rsid w:val="007E336A"/>
    <w:rsid w:val="007E3E69"/>
    <w:rsid w:val="007E5A3F"/>
    <w:rsid w:val="007E5E58"/>
    <w:rsid w:val="007F2431"/>
    <w:rsid w:val="007F6D7E"/>
    <w:rsid w:val="00805098"/>
    <w:rsid w:val="008051DD"/>
    <w:rsid w:val="0080605F"/>
    <w:rsid w:val="00812F90"/>
    <w:rsid w:val="00815299"/>
    <w:rsid w:val="00817638"/>
    <w:rsid w:val="0082003E"/>
    <w:rsid w:val="00820289"/>
    <w:rsid w:val="008219FE"/>
    <w:rsid w:val="00823AAD"/>
    <w:rsid w:val="00825AB4"/>
    <w:rsid w:val="008354DF"/>
    <w:rsid w:val="0083602A"/>
    <w:rsid w:val="008478A0"/>
    <w:rsid w:val="00850BD5"/>
    <w:rsid w:val="0085385B"/>
    <w:rsid w:val="008544B2"/>
    <w:rsid w:val="0085526D"/>
    <w:rsid w:val="00862574"/>
    <w:rsid w:val="00875401"/>
    <w:rsid w:val="00881E2C"/>
    <w:rsid w:val="008823DF"/>
    <w:rsid w:val="008823EE"/>
    <w:rsid w:val="00884431"/>
    <w:rsid w:val="008851A7"/>
    <w:rsid w:val="00890BAB"/>
    <w:rsid w:val="008941C0"/>
    <w:rsid w:val="008A191F"/>
    <w:rsid w:val="008A7082"/>
    <w:rsid w:val="008C115A"/>
    <w:rsid w:val="008C225E"/>
    <w:rsid w:val="008C22B6"/>
    <w:rsid w:val="008C23EC"/>
    <w:rsid w:val="008C4013"/>
    <w:rsid w:val="008D0D4B"/>
    <w:rsid w:val="008D1F7B"/>
    <w:rsid w:val="008D56F5"/>
    <w:rsid w:val="008D7F95"/>
    <w:rsid w:val="008E3243"/>
    <w:rsid w:val="008E3834"/>
    <w:rsid w:val="008F3170"/>
    <w:rsid w:val="008F4C9C"/>
    <w:rsid w:val="0090208A"/>
    <w:rsid w:val="00905D86"/>
    <w:rsid w:val="00906400"/>
    <w:rsid w:val="00906C9F"/>
    <w:rsid w:val="009122FD"/>
    <w:rsid w:val="009138C8"/>
    <w:rsid w:val="00920379"/>
    <w:rsid w:val="00924207"/>
    <w:rsid w:val="00932522"/>
    <w:rsid w:val="0093604E"/>
    <w:rsid w:val="009437E8"/>
    <w:rsid w:val="009473C9"/>
    <w:rsid w:val="00951320"/>
    <w:rsid w:val="00955081"/>
    <w:rsid w:val="0095666D"/>
    <w:rsid w:val="00957995"/>
    <w:rsid w:val="009627BB"/>
    <w:rsid w:val="009738AF"/>
    <w:rsid w:val="0097432D"/>
    <w:rsid w:val="0097715F"/>
    <w:rsid w:val="0097748A"/>
    <w:rsid w:val="009851A5"/>
    <w:rsid w:val="009872F4"/>
    <w:rsid w:val="009935E4"/>
    <w:rsid w:val="009952D2"/>
    <w:rsid w:val="00995B34"/>
    <w:rsid w:val="00997DAB"/>
    <w:rsid w:val="009A0439"/>
    <w:rsid w:val="009A1A49"/>
    <w:rsid w:val="009A3400"/>
    <w:rsid w:val="009A5AE6"/>
    <w:rsid w:val="009A5B2F"/>
    <w:rsid w:val="009B04C0"/>
    <w:rsid w:val="009C39F4"/>
    <w:rsid w:val="009C3ACE"/>
    <w:rsid w:val="009D25DE"/>
    <w:rsid w:val="009D3791"/>
    <w:rsid w:val="009D3D18"/>
    <w:rsid w:val="009D4BE3"/>
    <w:rsid w:val="009D5B79"/>
    <w:rsid w:val="009E4CA6"/>
    <w:rsid w:val="009E7991"/>
    <w:rsid w:val="009F3018"/>
    <w:rsid w:val="009F3662"/>
    <w:rsid w:val="009F5F90"/>
    <w:rsid w:val="009F7EBC"/>
    <w:rsid w:val="00A00FBC"/>
    <w:rsid w:val="00A02C5D"/>
    <w:rsid w:val="00A02D7B"/>
    <w:rsid w:val="00A0351F"/>
    <w:rsid w:val="00A04633"/>
    <w:rsid w:val="00A0505E"/>
    <w:rsid w:val="00A11B97"/>
    <w:rsid w:val="00A11F60"/>
    <w:rsid w:val="00A16A73"/>
    <w:rsid w:val="00A17A9F"/>
    <w:rsid w:val="00A21056"/>
    <w:rsid w:val="00A23310"/>
    <w:rsid w:val="00A24BBA"/>
    <w:rsid w:val="00A26E97"/>
    <w:rsid w:val="00A277E0"/>
    <w:rsid w:val="00A33CC0"/>
    <w:rsid w:val="00A36D05"/>
    <w:rsid w:val="00A40524"/>
    <w:rsid w:val="00A41210"/>
    <w:rsid w:val="00A42E86"/>
    <w:rsid w:val="00A44208"/>
    <w:rsid w:val="00A46116"/>
    <w:rsid w:val="00A5460E"/>
    <w:rsid w:val="00A608F3"/>
    <w:rsid w:val="00A64075"/>
    <w:rsid w:val="00A65AE0"/>
    <w:rsid w:val="00A65B58"/>
    <w:rsid w:val="00A65CF1"/>
    <w:rsid w:val="00A67227"/>
    <w:rsid w:val="00A67ED9"/>
    <w:rsid w:val="00A709FD"/>
    <w:rsid w:val="00A7265A"/>
    <w:rsid w:val="00A7352A"/>
    <w:rsid w:val="00A74AE2"/>
    <w:rsid w:val="00A751D1"/>
    <w:rsid w:val="00A80A5D"/>
    <w:rsid w:val="00A82397"/>
    <w:rsid w:val="00A84B77"/>
    <w:rsid w:val="00A873B5"/>
    <w:rsid w:val="00A90D22"/>
    <w:rsid w:val="00A936AD"/>
    <w:rsid w:val="00AA3FEC"/>
    <w:rsid w:val="00AA5900"/>
    <w:rsid w:val="00AA698A"/>
    <w:rsid w:val="00AA6BF4"/>
    <w:rsid w:val="00AA6EC0"/>
    <w:rsid w:val="00AB74C5"/>
    <w:rsid w:val="00AC0B33"/>
    <w:rsid w:val="00AC0CF5"/>
    <w:rsid w:val="00AC450F"/>
    <w:rsid w:val="00AC4C2B"/>
    <w:rsid w:val="00AC5325"/>
    <w:rsid w:val="00AD0A30"/>
    <w:rsid w:val="00AD38EB"/>
    <w:rsid w:val="00AD3DA5"/>
    <w:rsid w:val="00AE7064"/>
    <w:rsid w:val="00AF1E3A"/>
    <w:rsid w:val="00AF56A3"/>
    <w:rsid w:val="00AF5BD0"/>
    <w:rsid w:val="00AF75C7"/>
    <w:rsid w:val="00B00B37"/>
    <w:rsid w:val="00B0100B"/>
    <w:rsid w:val="00B01B1D"/>
    <w:rsid w:val="00B042D8"/>
    <w:rsid w:val="00B05A72"/>
    <w:rsid w:val="00B06243"/>
    <w:rsid w:val="00B064FA"/>
    <w:rsid w:val="00B14630"/>
    <w:rsid w:val="00B20C14"/>
    <w:rsid w:val="00B22B91"/>
    <w:rsid w:val="00B27E73"/>
    <w:rsid w:val="00B30390"/>
    <w:rsid w:val="00B322BD"/>
    <w:rsid w:val="00B32AE6"/>
    <w:rsid w:val="00B341CE"/>
    <w:rsid w:val="00B45605"/>
    <w:rsid w:val="00B4667B"/>
    <w:rsid w:val="00B50325"/>
    <w:rsid w:val="00B514E7"/>
    <w:rsid w:val="00B524CC"/>
    <w:rsid w:val="00B55938"/>
    <w:rsid w:val="00B6773E"/>
    <w:rsid w:val="00B67D23"/>
    <w:rsid w:val="00B71032"/>
    <w:rsid w:val="00B75602"/>
    <w:rsid w:val="00B76708"/>
    <w:rsid w:val="00B76D69"/>
    <w:rsid w:val="00B810A8"/>
    <w:rsid w:val="00B81D08"/>
    <w:rsid w:val="00B82090"/>
    <w:rsid w:val="00B82F71"/>
    <w:rsid w:val="00B84767"/>
    <w:rsid w:val="00B8746B"/>
    <w:rsid w:val="00B95676"/>
    <w:rsid w:val="00B95B58"/>
    <w:rsid w:val="00B96857"/>
    <w:rsid w:val="00B96A7E"/>
    <w:rsid w:val="00BA4B05"/>
    <w:rsid w:val="00BA5D76"/>
    <w:rsid w:val="00BA7856"/>
    <w:rsid w:val="00BB02F3"/>
    <w:rsid w:val="00BB5CE7"/>
    <w:rsid w:val="00BB6220"/>
    <w:rsid w:val="00BC28E2"/>
    <w:rsid w:val="00BC57FC"/>
    <w:rsid w:val="00BD00E8"/>
    <w:rsid w:val="00BD408A"/>
    <w:rsid w:val="00BE189E"/>
    <w:rsid w:val="00BE1ED9"/>
    <w:rsid w:val="00BF1EBC"/>
    <w:rsid w:val="00BF317B"/>
    <w:rsid w:val="00BF4DEE"/>
    <w:rsid w:val="00C000B8"/>
    <w:rsid w:val="00C004EB"/>
    <w:rsid w:val="00C01EE3"/>
    <w:rsid w:val="00C050D7"/>
    <w:rsid w:val="00C07125"/>
    <w:rsid w:val="00C12A8F"/>
    <w:rsid w:val="00C14712"/>
    <w:rsid w:val="00C200E4"/>
    <w:rsid w:val="00C20198"/>
    <w:rsid w:val="00C20203"/>
    <w:rsid w:val="00C217F8"/>
    <w:rsid w:val="00C25995"/>
    <w:rsid w:val="00C27753"/>
    <w:rsid w:val="00C36AC7"/>
    <w:rsid w:val="00C43A37"/>
    <w:rsid w:val="00C46227"/>
    <w:rsid w:val="00C4758B"/>
    <w:rsid w:val="00C53244"/>
    <w:rsid w:val="00C5492B"/>
    <w:rsid w:val="00C561FA"/>
    <w:rsid w:val="00C6051C"/>
    <w:rsid w:val="00C62A61"/>
    <w:rsid w:val="00C67200"/>
    <w:rsid w:val="00C705E6"/>
    <w:rsid w:val="00C73F9D"/>
    <w:rsid w:val="00C749BC"/>
    <w:rsid w:val="00C74F5A"/>
    <w:rsid w:val="00C75927"/>
    <w:rsid w:val="00C75DF8"/>
    <w:rsid w:val="00C80504"/>
    <w:rsid w:val="00C82DF7"/>
    <w:rsid w:val="00C85377"/>
    <w:rsid w:val="00C86015"/>
    <w:rsid w:val="00C874AA"/>
    <w:rsid w:val="00C91588"/>
    <w:rsid w:val="00C9706B"/>
    <w:rsid w:val="00CA0017"/>
    <w:rsid w:val="00CA0C9E"/>
    <w:rsid w:val="00CA355F"/>
    <w:rsid w:val="00CA46BA"/>
    <w:rsid w:val="00CA4BBC"/>
    <w:rsid w:val="00CA4C47"/>
    <w:rsid w:val="00CA50B5"/>
    <w:rsid w:val="00CA548A"/>
    <w:rsid w:val="00CA7973"/>
    <w:rsid w:val="00CB1CE1"/>
    <w:rsid w:val="00CB2EEA"/>
    <w:rsid w:val="00CB33F8"/>
    <w:rsid w:val="00CC0CE5"/>
    <w:rsid w:val="00CC1653"/>
    <w:rsid w:val="00CC4159"/>
    <w:rsid w:val="00CC426D"/>
    <w:rsid w:val="00CC54A9"/>
    <w:rsid w:val="00CC66A8"/>
    <w:rsid w:val="00CC6D4E"/>
    <w:rsid w:val="00CC793D"/>
    <w:rsid w:val="00CD04FE"/>
    <w:rsid w:val="00CD2615"/>
    <w:rsid w:val="00CD48F4"/>
    <w:rsid w:val="00CD60D2"/>
    <w:rsid w:val="00CE0232"/>
    <w:rsid w:val="00CF3B13"/>
    <w:rsid w:val="00D02E87"/>
    <w:rsid w:val="00D077B8"/>
    <w:rsid w:val="00D07800"/>
    <w:rsid w:val="00D14BFA"/>
    <w:rsid w:val="00D15DFA"/>
    <w:rsid w:val="00D168B9"/>
    <w:rsid w:val="00D17EBE"/>
    <w:rsid w:val="00D20EE0"/>
    <w:rsid w:val="00D223F7"/>
    <w:rsid w:val="00D25023"/>
    <w:rsid w:val="00D30E04"/>
    <w:rsid w:val="00D327D5"/>
    <w:rsid w:val="00D33727"/>
    <w:rsid w:val="00D34160"/>
    <w:rsid w:val="00D34284"/>
    <w:rsid w:val="00D40FB1"/>
    <w:rsid w:val="00D410F7"/>
    <w:rsid w:val="00D45579"/>
    <w:rsid w:val="00D47318"/>
    <w:rsid w:val="00D526F7"/>
    <w:rsid w:val="00D5520E"/>
    <w:rsid w:val="00D652D5"/>
    <w:rsid w:val="00D65F46"/>
    <w:rsid w:val="00D67794"/>
    <w:rsid w:val="00D703A9"/>
    <w:rsid w:val="00D734B9"/>
    <w:rsid w:val="00D76AEC"/>
    <w:rsid w:val="00D77656"/>
    <w:rsid w:val="00D804D0"/>
    <w:rsid w:val="00D8055C"/>
    <w:rsid w:val="00D82B9D"/>
    <w:rsid w:val="00D83643"/>
    <w:rsid w:val="00D86C3D"/>
    <w:rsid w:val="00D91397"/>
    <w:rsid w:val="00D92EB4"/>
    <w:rsid w:val="00D9393A"/>
    <w:rsid w:val="00D93A75"/>
    <w:rsid w:val="00D94BEA"/>
    <w:rsid w:val="00D9646C"/>
    <w:rsid w:val="00DA0286"/>
    <w:rsid w:val="00DA0ABC"/>
    <w:rsid w:val="00DA2D95"/>
    <w:rsid w:val="00DB12D4"/>
    <w:rsid w:val="00DB3216"/>
    <w:rsid w:val="00DB47A7"/>
    <w:rsid w:val="00DB53C0"/>
    <w:rsid w:val="00DB5625"/>
    <w:rsid w:val="00DB602F"/>
    <w:rsid w:val="00DB7268"/>
    <w:rsid w:val="00DC3089"/>
    <w:rsid w:val="00DC4E78"/>
    <w:rsid w:val="00DC791B"/>
    <w:rsid w:val="00DD05F4"/>
    <w:rsid w:val="00DD248C"/>
    <w:rsid w:val="00DD2825"/>
    <w:rsid w:val="00DD2A86"/>
    <w:rsid w:val="00DD3CD3"/>
    <w:rsid w:val="00DD5B0D"/>
    <w:rsid w:val="00DD71FC"/>
    <w:rsid w:val="00DD7A5E"/>
    <w:rsid w:val="00DE09BD"/>
    <w:rsid w:val="00DE0E1D"/>
    <w:rsid w:val="00DE5462"/>
    <w:rsid w:val="00DE659F"/>
    <w:rsid w:val="00DF1041"/>
    <w:rsid w:val="00DF1BD3"/>
    <w:rsid w:val="00DF26D6"/>
    <w:rsid w:val="00DF33E9"/>
    <w:rsid w:val="00DF3E4B"/>
    <w:rsid w:val="00DF5B87"/>
    <w:rsid w:val="00DFBF85"/>
    <w:rsid w:val="00E0198D"/>
    <w:rsid w:val="00E036CF"/>
    <w:rsid w:val="00E06023"/>
    <w:rsid w:val="00E07E6F"/>
    <w:rsid w:val="00E100AC"/>
    <w:rsid w:val="00E1181C"/>
    <w:rsid w:val="00E13060"/>
    <w:rsid w:val="00E13B87"/>
    <w:rsid w:val="00E16ADA"/>
    <w:rsid w:val="00E202C5"/>
    <w:rsid w:val="00E2070E"/>
    <w:rsid w:val="00E219C0"/>
    <w:rsid w:val="00E21AA2"/>
    <w:rsid w:val="00E21C2C"/>
    <w:rsid w:val="00E24AE3"/>
    <w:rsid w:val="00E26646"/>
    <w:rsid w:val="00E2683B"/>
    <w:rsid w:val="00E27DB0"/>
    <w:rsid w:val="00E3169F"/>
    <w:rsid w:val="00E327A7"/>
    <w:rsid w:val="00E35928"/>
    <w:rsid w:val="00E35AEE"/>
    <w:rsid w:val="00E36F5C"/>
    <w:rsid w:val="00E403F2"/>
    <w:rsid w:val="00E42230"/>
    <w:rsid w:val="00E44303"/>
    <w:rsid w:val="00E45E67"/>
    <w:rsid w:val="00E473AD"/>
    <w:rsid w:val="00E51B6C"/>
    <w:rsid w:val="00E522B0"/>
    <w:rsid w:val="00E56A6E"/>
    <w:rsid w:val="00E576BE"/>
    <w:rsid w:val="00E57EB8"/>
    <w:rsid w:val="00E62677"/>
    <w:rsid w:val="00E62CB5"/>
    <w:rsid w:val="00E648E3"/>
    <w:rsid w:val="00E6728B"/>
    <w:rsid w:val="00E677E5"/>
    <w:rsid w:val="00E70D90"/>
    <w:rsid w:val="00E7254A"/>
    <w:rsid w:val="00E74745"/>
    <w:rsid w:val="00E75017"/>
    <w:rsid w:val="00E76278"/>
    <w:rsid w:val="00E76B47"/>
    <w:rsid w:val="00E76C6D"/>
    <w:rsid w:val="00E771F6"/>
    <w:rsid w:val="00E811C8"/>
    <w:rsid w:val="00E81C61"/>
    <w:rsid w:val="00E82436"/>
    <w:rsid w:val="00E90815"/>
    <w:rsid w:val="00E938E6"/>
    <w:rsid w:val="00E94050"/>
    <w:rsid w:val="00E95BB5"/>
    <w:rsid w:val="00E96D79"/>
    <w:rsid w:val="00EA2864"/>
    <w:rsid w:val="00EA405D"/>
    <w:rsid w:val="00EA7ED9"/>
    <w:rsid w:val="00EB0711"/>
    <w:rsid w:val="00EB16B4"/>
    <w:rsid w:val="00EB4AB2"/>
    <w:rsid w:val="00EB55C2"/>
    <w:rsid w:val="00EC0A6F"/>
    <w:rsid w:val="00EC2567"/>
    <w:rsid w:val="00EC412F"/>
    <w:rsid w:val="00EC4C82"/>
    <w:rsid w:val="00ED188E"/>
    <w:rsid w:val="00ED52F6"/>
    <w:rsid w:val="00ED64F5"/>
    <w:rsid w:val="00ED7DBA"/>
    <w:rsid w:val="00EE40B2"/>
    <w:rsid w:val="00EE4DD9"/>
    <w:rsid w:val="00EE5552"/>
    <w:rsid w:val="00EE7FF9"/>
    <w:rsid w:val="00EF0762"/>
    <w:rsid w:val="00EF2078"/>
    <w:rsid w:val="00EF2380"/>
    <w:rsid w:val="00F0076B"/>
    <w:rsid w:val="00F0080D"/>
    <w:rsid w:val="00F0336D"/>
    <w:rsid w:val="00F03E04"/>
    <w:rsid w:val="00F141D0"/>
    <w:rsid w:val="00F160BF"/>
    <w:rsid w:val="00F17CFA"/>
    <w:rsid w:val="00F21706"/>
    <w:rsid w:val="00F258D4"/>
    <w:rsid w:val="00F305AD"/>
    <w:rsid w:val="00F42EEE"/>
    <w:rsid w:val="00F43C9C"/>
    <w:rsid w:val="00F452FE"/>
    <w:rsid w:val="00F50ED5"/>
    <w:rsid w:val="00F54593"/>
    <w:rsid w:val="00F54952"/>
    <w:rsid w:val="00F63448"/>
    <w:rsid w:val="00F6466C"/>
    <w:rsid w:val="00F77AB8"/>
    <w:rsid w:val="00F8523F"/>
    <w:rsid w:val="00F900FA"/>
    <w:rsid w:val="00F906CE"/>
    <w:rsid w:val="00F92F9B"/>
    <w:rsid w:val="00F93DB7"/>
    <w:rsid w:val="00F94CE0"/>
    <w:rsid w:val="00F9503A"/>
    <w:rsid w:val="00FA2CD0"/>
    <w:rsid w:val="00FA69C6"/>
    <w:rsid w:val="00FB5BB1"/>
    <w:rsid w:val="00FC22F5"/>
    <w:rsid w:val="00FC2CE9"/>
    <w:rsid w:val="00FC494E"/>
    <w:rsid w:val="00FC6524"/>
    <w:rsid w:val="00FC6F68"/>
    <w:rsid w:val="00FD0988"/>
    <w:rsid w:val="00FD5101"/>
    <w:rsid w:val="00FD7960"/>
    <w:rsid w:val="00FE12FD"/>
    <w:rsid w:val="00FF1C68"/>
    <w:rsid w:val="00FF20B1"/>
    <w:rsid w:val="00FF3329"/>
    <w:rsid w:val="01184D6F"/>
    <w:rsid w:val="01687E73"/>
    <w:rsid w:val="01BB1E0D"/>
    <w:rsid w:val="01E48A7E"/>
    <w:rsid w:val="0229816D"/>
    <w:rsid w:val="038D3F98"/>
    <w:rsid w:val="03A0D84F"/>
    <w:rsid w:val="03D1D1E0"/>
    <w:rsid w:val="03FCCC8C"/>
    <w:rsid w:val="0414D9BD"/>
    <w:rsid w:val="04E0B56E"/>
    <w:rsid w:val="0534BC25"/>
    <w:rsid w:val="0568B3B0"/>
    <w:rsid w:val="05CFE4DA"/>
    <w:rsid w:val="060E8C72"/>
    <w:rsid w:val="0618A507"/>
    <w:rsid w:val="066A1C08"/>
    <w:rsid w:val="06765EB1"/>
    <w:rsid w:val="06EEDEE7"/>
    <w:rsid w:val="0720E18D"/>
    <w:rsid w:val="07329A53"/>
    <w:rsid w:val="074CA329"/>
    <w:rsid w:val="08445793"/>
    <w:rsid w:val="090AB762"/>
    <w:rsid w:val="09179C1B"/>
    <w:rsid w:val="09227DFE"/>
    <w:rsid w:val="095473AE"/>
    <w:rsid w:val="09806A79"/>
    <w:rsid w:val="09A4B127"/>
    <w:rsid w:val="09DEC633"/>
    <w:rsid w:val="0A0ACB04"/>
    <w:rsid w:val="0A1AA1A7"/>
    <w:rsid w:val="0A3EDDBD"/>
    <w:rsid w:val="0A58824F"/>
    <w:rsid w:val="0AC4DA24"/>
    <w:rsid w:val="0B3F20C2"/>
    <w:rsid w:val="0C1D472D"/>
    <w:rsid w:val="0C468609"/>
    <w:rsid w:val="0C85AB89"/>
    <w:rsid w:val="0CD0D88E"/>
    <w:rsid w:val="0D5D244C"/>
    <w:rsid w:val="0E2817A2"/>
    <w:rsid w:val="0E31331D"/>
    <w:rsid w:val="0E42B3DE"/>
    <w:rsid w:val="0E48306B"/>
    <w:rsid w:val="0EEEDC18"/>
    <w:rsid w:val="0F06A3AF"/>
    <w:rsid w:val="0FF29866"/>
    <w:rsid w:val="10860657"/>
    <w:rsid w:val="10B86451"/>
    <w:rsid w:val="10C7C3D3"/>
    <w:rsid w:val="11005F90"/>
    <w:rsid w:val="1113FE7F"/>
    <w:rsid w:val="111A29FD"/>
    <w:rsid w:val="1135B9D7"/>
    <w:rsid w:val="1187F089"/>
    <w:rsid w:val="1234A969"/>
    <w:rsid w:val="125B3511"/>
    <w:rsid w:val="13414902"/>
    <w:rsid w:val="1342134B"/>
    <w:rsid w:val="13E1EF63"/>
    <w:rsid w:val="13EFB05F"/>
    <w:rsid w:val="1403ADBD"/>
    <w:rsid w:val="1439F98B"/>
    <w:rsid w:val="14714C10"/>
    <w:rsid w:val="14A00007"/>
    <w:rsid w:val="14B5DE58"/>
    <w:rsid w:val="15133260"/>
    <w:rsid w:val="153E9D46"/>
    <w:rsid w:val="154F727B"/>
    <w:rsid w:val="1577DD71"/>
    <w:rsid w:val="15D9932A"/>
    <w:rsid w:val="16335B5D"/>
    <w:rsid w:val="163425A6"/>
    <w:rsid w:val="164B22F4"/>
    <w:rsid w:val="16ADA1FB"/>
    <w:rsid w:val="17533DFD"/>
    <w:rsid w:val="1783128D"/>
    <w:rsid w:val="178BC961"/>
    <w:rsid w:val="18BB999E"/>
    <w:rsid w:val="19169DB7"/>
    <w:rsid w:val="19263801"/>
    <w:rsid w:val="193D354F"/>
    <w:rsid w:val="1945EC23"/>
    <w:rsid w:val="19B6B1A4"/>
    <w:rsid w:val="19F219B5"/>
    <w:rsid w:val="19FCF613"/>
    <w:rsid w:val="19FDD3A2"/>
    <w:rsid w:val="1A1B5BBA"/>
    <w:rsid w:val="1A76939F"/>
    <w:rsid w:val="1AD7A3EF"/>
    <w:rsid w:val="1AD9CEFE"/>
    <w:rsid w:val="1AF75811"/>
    <w:rsid w:val="1B3E7A0F"/>
    <w:rsid w:val="1B534B53"/>
    <w:rsid w:val="1B846D1D"/>
    <w:rsid w:val="1BB6EA52"/>
    <w:rsid w:val="1C37FE7E"/>
    <w:rsid w:val="1C68232E"/>
    <w:rsid w:val="1C6C1F3D"/>
    <w:rsid w:val="1C88AB36"/>
    <w:rsid w:val="1CA8C3FF"/>
    <w:rsid w:val="1D5B0CE0"/>
    <w:rsid w:val="1D673743"/>
    <w:rsid w:val="1DF22140"/>
    <w:rsid w:val="1EB09484"/>
    <w:rsid w:val="1F20F55E"/>
    <w:rsid w:val="1F3037F7"/>
    <w:rsid w:val="1F5E3198"/>
    <w:rsid w:val="1F85DF3B"/>
    <w:rsid w:val="20512A42"/>
    <w:rsid w:val="206AB746"/>
    <w:rsid w:val="20DB7CC7"/>
    <w:rsid w:val="213FC331"/>
    <w:rsid w:val="21A2A6DF"/>
    <w:rsid w:val="21B9A42D"/>
    <w:rsid w:val="21BFD195"/>
    <w:rsid w:val="21DE8253"/>
    <w:rsid w:val="22644151"/>
    <w:rsid w:val="229A8D1F"/>
    <w:rsid w:val="22F193C6"/>
    <w:rsid w:val="2395E28E"/>
    <w:rsid w:val="242A1AD7"/>
    <w:rsid w:val="243A26BE"/>
    <w:rsid w:val="24ABB688"/>
    <w:rsid w:val="24BA947A"/>
    <w:rsid w:val="24F022F5"/>
    <w:rsid w:val="25106199"/>
    <w:rsid w:val="25D2CFF1"/>
    <w:rsid w:val="25E3A621"/>
    <w:rsid w:val="260C1117"/>
    <w:rsid w:val="274EE293"/>
    <w:rsid w:val="27A67FB7"/>
    <w:rsid w:val="27A8AAC6"/>
    <w:rsid w:val="287275DC"/>
    <w:rsid w:val="28B01108"/>
    <w:rsid w:val="28E09A5F"/>
    <w:rsid w:val="28FBE870"/>
    <w:rsid w:val="295373DE"/>
    <w:rsid w:val="2960A279"/>
    <w:rsid w:val="2980E9B3"/>
    <w:rsid w:val="298281AA"/>
    <w:rsid w:val="299F0DA3"/>
    <w:rsid w:val="29E500B1"/>
    <w:rsid w:val="2A97B8D1"/>
    <w:rsid w:val="2AC0FD08"/>
    <w:rsid w:val="2AE89213"/>
    <w:rsid w:val="2AFF6832"/>
    <w:rsid w:val="2B567A32"/>
    <w:rsid w:val="2B7F704C"/>
    <w:rsid w:val="2BEFD126"/>
    <w:rsid w:val="2C03CE84"/>
    <w:rsid w:val="2C48C573"/>
    <w:rsid w:val="2C5129E8"/>
    <w:rsid w:val="2CA689B5"/>
    <w:rsid w:val="2CBD8703"/>
    <w:rsid w:val="2CED6215"/>
    <w:rsid w:val="2D7BFA47"/>
    <w:rsid w:val="2DB30F63"/>
    <w:rsid w:val="2E025B55"/>
    <w:rsid w:val="2E887FF5"/>
    <w:rsid w:val="2E9361D8"/>
    <w:rsid w:val="2E9CEC92"/>
    <w:rsid w:val="2EAEB449"/>
    <w:rsid w:val="2F1EDDF2"/>
    <w:rsid w:val="2F5BA9C4"/>
    <w:rsid w:val="2F989C10"/>
    <w:rsid w:val="2FA056C5"/>
    <w:rsid w:val="3022EE95"/>
    <w:rsid w:val="30AF3A53"/>
    <w:rsid w:val="3109CCCF"/>
    <w:rsid w:val="3198F0C1"/>
    <w:rsid w:val="32567EB4"/>
    <w:rsid w:val="32616F8F"/>
    <w:rsid w:val="32DAECDF"/>
    <w:rsid w:val="331B280E"/>
    <w:rsid w:val="331F3C63"/>
    <w:rsid w:val="33AE3167"/>
    <w:rsid w:val="33B48B56"/>
    <w:rsid w:val="33BC0EF4"/>
    <w:rsid w:val="33F55365"/>
    <w:rsid w:val="3412DC78"/>
    <w:rsid w:val="346C4004"/>
    <w:rsid w:val="346CA4AB"/>
    <w:rsid w:val="34DA0690"/>
    <w:rsid w:val="34FED4C3"/>
    <w:rsid w:val="354ACC11"/>
    <w:rsid w:val="35F86925"/>
    <w:rsid w:val="36935F09"/>
    <w:rsid w:val="36FA22B3"/>
    <w:rsid w:val="3706D819"/>
    <w:rsid w:val="37C58D26"/>
    <w:rsid w:val="384B26C1"/>
    <w:rsid w:val="384E4C14"/>
    <w:rsid w:val="38C9F378"/>
    <w:rsid w:val="39382943"/>
    <w:rsid w:val="39857164"/>
    <w:rsid w:val="398E7DE7"/>
    <w:rsid w:val="3A5EAB34"/>
    <w:rsid w:val="3AFA06BA"/>
    <w:rsid w:val="3B1E1A97"/>
    <w:rsid w:val="3B2206E6"/>
    <w:rsid w:val="3B331414"/>
    <w:rsid w:val="3BA56802"/>
    <w:rsid w:val="3BB34EFF"/>
    <w:rsid w:val="3BBC05D3"/>
    <w:rsid w:val="3BDC8DDB"/>
    <w:rsid w:val="3C1DBB8C"/>
    <w:rsid w:val="3C784E08"/>
    <w:rsid w:val="3D08C7AB"/>
    <w:rsid w:val="3D56756E"/>
    <w:rsid w:val="3DC73AEF"/>
    <w:rsid w:val="3DD8A897"/>
    <w:rsid w:val="3E29B9F6"/>
    <w:rsid w:val="3E3C895F"/>
    <w:rsid w:val="3F0FCDE7"/>
    <w:rsid w:val="3FBE3544"/>
    <w:rsid w:val="3FCBD453"/>
    <w:rsid w:val="3FD232A2"/>
    <w:rsid w:val="3FDAC13D"/>
    <w:rsid w:val="4041FC04"/>
    <w:rsid w:val="4093A5D6"/>
    <w:rsid w:val="40B94D4A"/>
    <w:rsid w:val="40CABAF2"/>
    <w:rsid w:val="40E1B840"/>
    <w:rsid w:val="41D38EF0"/>
    <w:rsid w:val="4202AA8B"/>
    <w:rsid w:val="4273700C"/>
    <w:rsid w:val="42C444FD"/>
    <w:rsid w:val="42CFFBC1"/>
    <w:rsid w:val="42DD2864"/>
    <w:rsid w:val="43037515"/>
    <w:rsid w:val="4331383F"/>
    <w:rsid w:val="4363051A"/>
    <w:rsid w:val="44412B85"/>
    <w:rsid w:val="450BBA34"/>
    <w:rsid w:val="45169C17"/>
    <w:rsid w:val="45ECA326"/>
    <w:rsid w:val="45F87CC8"/>
    <w:rsid w:val="462620BA"/>
    <w:rsid w:val="4643A9CD"/>
    <w:rsid w:val="466887F3"/>
    <w:rsid w:val="46F146E1"/>
    <w:rsid w:val="474A3B2E"/>
    <w:rsid w:val="477B24CC"/>
    <w:rsid w:val="477C30DE"/>
    <w:rsid w:val="4783EB93"/>
    <w:rsid w:val="4784C439"/>
    <w:rsid w:val="478C3CC5"/>
    <w:rsid w:val="47D400D3"/>
    <w:rsid w:val="486672B4"/>
    <w:rsid w:val="487748E4"/>
    <w:rsid w:val="4921D59B"/>
    <w:rsid w:val="4934B571"/>
    <w:rsid w:val="493E72FC"/>
    <w:rsid w:val="495A9A4E"/>
    <w:rsid w:val="49EBCC97"/>
    <w:rsid w:val="4A3B9131"/>
    <w:rsid w:val="4A7F1969"/>
    <w:rsid w:val="4A918DC8"/>
    <w:rsid w:val="4AFAC0CD"/>
    <w:rsid w:val="4AFEBCDC"/>
    <w:rsid w:val="4B4C6A9F"/>
    <w:rsid w:val="4B5F6BDE"/>
    <w:rsid w:val="4BA00CAF"/>
    <w:rsid w:val="4C02270F"/>
    <w:rsid w:val="4C4FD4D2"/>
    <w:rsid w:val="4D712BC4"/>
    <w:rsid w:val="4D930AF5"/>
    <w:rsid w:val="4DD50C8C"/>
    <w:rsid w:val="4DDBFDF3"/>
    <w:rsid w:val="4DEA32BE"/>
    <w:rsid w:val="4DF0CF37"/>
    <w:rsid w:val="4E517E39"/>
    <w:rsid w:val="4E6024AE"/>
    <w:rsid w:val="4EAF427B"/>
    <w:rsid w:val="4F41E72D"/>
    <w:rsid w:val="4F424BD4"/>
    <w:rsid w:val="4F55E48B"/>
    <w:rsid w:val="4F8636B1"/>
    <w:rsid w:val="4FBEFD48"/>
    <w:rsid w:val="50005A71"/>
    <w:rsid w:val="507A3B6D"/>
    <w:rsid w:val="51308F55"/>
    <w:rsid w:val="518C8392"/>
    <w:rsid w:val="51DA95FC"/>
    <w:rsid w:val="51E577DF"/>
    <w:rsid w:val="52A1C014"/>
    <w:rsid w:val="52BDD773"/>
    <w:rsid w:val="5301AF65"/>
    <w:rsid w:val="5323F33D"/>
    <w:rsid w:val="5375049C"/>
    <w:rsid w:val="53772FAB"/>
    <w:rsid w:val="53D9AFAD"/>
    <w:rsid w:val="543377E0"/>
    <w:rsid w:val="545BE2D6"/>
    <w:rsid w:val="54CCA857"/>
    <w:rsid w:val="55097FEA"/>
    <w:rsid w:val="5534525D"/>
    <w:rsid w:val="57BE560B"/>
    <w:rsid w:val="58007FDB"/>
    <w:rsid w:val="5871128B"/>
    <w:rsid w:val="588C0BE8"/>
    <w:rsid w:val="589CE218"/>
    <w:rsid w:val="58E768AD"/>
    <w:rsid w:val="594A7F2C"/>
    <w:rsid w:val="596470D7"/>
    <w:rsid w:val="59859AB9"/>
    <w:rsid w:val="5998F1DD"/>
    <w:rsid w:val="59E57510"/>
    <w:rsid w:val="59E63F59"/>
    <w:rsid w:val="5A25D4FD"/>
    <w:rsid w:val="5A48ECD1"/>
    <w:rsid w:val="5A61E6BD"/>
    <w:rsid w:val="5AA7D9CB"/>
    <w:rsid w:val="5AC465C4"/>
    <w:rsid w:val="5B1E2EF2"/>
    <w:rsid w:val="5B205A01"/>
    <w:rsid w:val="5B34C23E"/>
    <w:rsid w:val="5B6EDBAA"/>
    <w:rsid w:val="5B7E1E43"/>
    <w:rsid w:val="5BB52943"/>
    <w:rsid w:val="5BF39E89"/>
    <w:rsid w:val="5CA6CB43"/>
    <w:rsid w:val="5D3444F6"/>
    <w:rsid w:val="5D53F918"/>
    <w:rsid w:val="5D9CEC16"/>
    <w:rsid w:val="5DE83CA1"/>
    <w:rsid w:val="5E852A1B"/>
    <w:rsid w:val="5E927476"/>
    <w:rsid w:val="5FCA640F"/>
    <w:rsid w:val="601E38F0"/>
    <w:rsid w:val="603B2990"/>
    <w:rsid w:val="60A88B75"/>
    <w:rsid w:val="61401862"/>
    <w:rsid w:val="618E9F66"/>
    <w:rsid w:val="62752296"/>
    <w:rsid w:val="62BC766A"/>
    <w:rsid w:val="62D373B8"/>
    <w:rsid w:val="63104B4B"/>
    <w:rsid w:val="632448A9"/>
    <w:rsid w:val="639CC8DF"/>
    <w:rsid w:val="63E75C6A"/>
    <w:rsid w:val="640B6351"/>
    <w:rsid w:val="641CD0F9"/>
    <w:rsid w:val="645739FC"/>
    <w:rsid w:val="64A9BDCC"/>
    <w:rsid w:val="64D331D7"/>
    <w:rsid w:val="65C58613"/>
    <w:rsid w:val="65D067F6"/>
    <w:rsid w:val="66A3AD79"/>
    <w:rsid w:val="66AC644D"/>
    <w:rsid w:val="66B5C52F"/>
    <w:rsid w:val="66FD75AC"/>
    <w:rsid w:val="67738E65"/>
    <w:rsid w:val="67ED0ABA"/>
    <w:rsid w:val="67EF35C9"/>
    <w:rsid w:val="67F8C083"/>
    <w:rsid w:val="68313760"/>
    <w:rsid w:val="68AAB3B5"/>
    <w:rsid w:val="68C27A51"/>
    <w:rsid w:val="6984E9A4"/>
    <w:rsid w:val="6A8FEB49"/>
    <w:rsid w:val="6ADE52CC"/>
    <w:rsid w:val="6AED7085"/>
    <w:rsid w:val="6B5AC479"/>
    <w:rsid w:val="6C1D56AA"/>
    <w:rsid w:val="6C87D22F"/>
    <w:rsid w:val="6C92B412"/>
    <w:rsid w:val="6C993FD7"/>
    <w:rsid w:val="6D6EB069"/>
    <w:rsid w:val="6D968BFA"/>
    <w:rsid w:val="6DA73332"/>
    <w:rsid w:val="6DE3A3CF"/>
    <w:rsid w:val="6DE82CBE"/>
    <w:rsid w:val="6E16B532"/>
    <w:rsid w:val="6EB181E5"/>
    <w:rsid w:val="6F091F09"/>
    <w:rsid w:val="6F3189FF"/>
    <w:rsid w:val="6F543D16"/>
    <w:rsid w:val="6F8B5232"/>
    <w:rsid w:val="6FD6158E"/>
    <w:rsid w:val="6FD66BA5"/>
    <w:rsid w:val="7034270E"/>
    <w:rsid w:val="70C86CCA"/>
    <w:rsid w:val="70DA3F19"/>
    <w:rsid w:val="712E13FA"/>
    <w:rsid w:val="713EE92F"/>
    <w:rsid w:val="71A39440"/>
    <w:rsid w:val="721AE586"/>
    <w:rsid w:val="72239C5A"/>
    <w:rsid w:val="7293FD34"/>
    <w:rsid w:val="729461DB"/>
    <w:rsid w:val="72A7FA92"/>
    <w:rsid w:val="72BFA6D5"/>
    <w:rsid w:val="7361B311"/>
    <w:rsid w:val="73AF60D4"/>
    <w:rsid w:val="73D73357"/>
    <w:rsid w:val="74114863"/>
    <w:rsid w:val="74202655"/>
    <w:rsid w:val="7439B359"/>
    <w:rsid w:val="7482A55C"/>
    <w:rsid w:val="7494984B"/>
    <w:rsid w:val="750CF7E1"/>
    <w:rsid w:val="753A195B"/>
    <w:rsid w:val="75BA0DC9"/>
    <w:rsid w:val="75F3D61B"/>
    <w:rsid w:val="762AC6D8"/>
    <w:rsid w:val="763BF438"/>
    <w:rsid w:val="764482D3"/>
    <w:rsid w:val="767C5DD8"/>
    <w:rsid w:val="76A46C56"/>
    <w:rsid w:val="76C945B2"/>
    <w:rsid w:val="771CB1E4"/>
    <w:rsid w:val="77858DE7"/>
    <w:rsid w:val="77EC6407"/>
    <w:rsid w:val="7801354B"/>
    <w:rsid w:val="78325715"/>
    <w:rsid w:val="78866864"/>
    <w:rsid w:val="78E5E876"/>
    <w:rsid w:val="7A20031E"/>
    <w:rsid w:val="7A268EE3"/>
    <w:rsid w:val="7AC3F23B"/>
    <w:rsid w:val="7B246970"/>
    <w:rsid w:val="7B475C4E"/>
    <w:rsid w:val="7B7E329E"/>
    <w:rsid w:val="7BCEDF56"/>
    <w:rsid w:val="7BD7B908"/>
    <w:rsid w:val="7C0065C7"/>
    <w:rsid w:val="7C48C052"/>
    <w:rsid w:val="7CBED90B"/>
    <w:rsid w:val="7CFF143A"/>
    <w:rsid w:val="7DDF1CBE"/>
    <w:rsid w:val="7DE5F274"/>
    <w:rsid w:val="7DF8884D"/>
    <w:rsid w:val="7E22C989"/>
    <w:rsid w:val="7E7044F9"/>
    <w:rsid w:val="7EAC206D"/>
    <w:rsid w:val="7EC0F1B1"/>
    <w:rsid w:val="7EE52DC7"/>
    <w:rsid w:val="7EF27822"/>
    <w:rsid w:val="7EFA96D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036E4"/>
  <w15:docId w15:val="{4CD823C2-0308-4CED-ADF1-00C14F9F1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CA"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2380"/>
    <w:rPr>
      <w:rFonts w:ascii="Calibri" w:hAnsi="Calibri"/>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45246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14392"/>
    <w:rPr>
      <w:sz w:val="16"/>
      <w:szCs w:val="16"/>
    </w:rPr>
  </w:style>
  <w:style w:type="paragraph" w:styleId="CommentText">
    <w:name w:val="annotation text"/>
    <w:basedOn w:val="Normal"/>
    <w:link w:val="CommentTextChar"/>
    <w:uiPriority w:val="99"/>
    <w:unhideWhenUsed/>
    <w:rsid w:val="00514392"/>
    <w:pPr>
      <w:spacing w:line="240" w:lineRule="auto"/>
    </w:pPr>
    <w:rPr>
      <w:sz w:val="20"/>
      <w:szCs w:val="20"/>
    </w:rPr>
  </w:style>
  <w:style w:type="character" w:customStyle="1" w:styleId="CommentTextChar">
    <w:name w:val="Comment Text Char"/>
    <w:basedOn w:val="DefaultParagraphFont"/>
    <w:link w:val="CommentText"/>
    <w:uiPriority w:val="99"/>
    <w:rsid w:val="00514392"/>
    <w:rPr>
      <w:sz w:val="20"/>
      <w:szCs w:val="20"/>
    </w:rPr>
  </w:style>
  <w:style w:type="paragraph" w:styleId="CommentSubject">
    <w:name w:val="annotation subject"/>
    <w:basedOn w:val="CommentText"/>
    <w:next w:val="CommentText"/>
    <w:link w:val="CommentSubjectChar"/>
    <w:uiPriority w:val="99"/>
    <w:semiHidden/>
    <w:unhideWhenUsed/>
    <w:rsid w:val="00514392"/>
    <w:rPr>
      <w:b/>
      <w:bCs/>
    </w:rPr>
  </w:style>
  <w:style w:type="character" w:customStyle="1" w:styleId="CommentSubjectChar">
    <w:name w:val="Comment Subject Char"/>
    <w:basedOn w:val="CommentTextChar"/>
    <w:link w:val="CommentSubject"/>
    <w:uiPriority w:val="99"/>
    <w:semiHidden/>
    <w:rsid w:val="00514392"/>
    <w:rPr>
      <w:b/>
      <w:bCs/>
      <w:sz w:val="20"/>
      <w:szCs w:val="20"/>
    </w:rPr>
  </w:style>
  <w:style w:type="paragraph" w:styleId="ListParagraph">
    <w:name w:val="List Paragraph"/>
    <w:basedOn w:val="Normal"/>
    <w:uiPriority w:val="34"/>
    <w:qFormat/>
    <w:rsid w:val="00C860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78719">
      <w:bodyDiv w:val="1"/>
      <w:marLeft w:val="0"/>
      <w:marRight w:val="0"/>
      <w:marTop w:val="0"/>
      <w:marBottom w:val="0"/>
      <w:divBdr>
        <w:top w:val="none" w:sz="0" w:space="0" w:color="auto"/>
        <w:left w:val="none" w:sz="0" w:space="0" w:color="auto"/>
        <w:bottom w:val="none" w:sz="0" w:space="0" w:color="auto"/>
        <w:right w:val="none" w:sz="0" w:space="0" w:color="auto"/>
      </w:divBdr>
    </w:div>
    <w:div w:id="51734298">
      <w:bodyDiv w:val="1"/>
      <w:marLeft w:val="0"/>
      <w:marRight w:val="0"/>
      <w:marTop w:val="0"/>
      <w:marBottom w:val="0"/>
      <w:divBdr>
        <w:top w:val="none" w:sz="0" w:space="0" w:color="auto"/>
        <w:left w:val="none" w:sz="0" w:space="0" w:color="auto"/>
        <w:bottom w:val="none" w:sz="0" w:space="0" w:color="auto"/>
        <w:right w:val="none" w:sz="0" w:space="0" w:color="auto"/>
      </w:divBdr>
    </w:div>
    <w:div w:id="398791316">
      <w:bodyDiv w:val="1"/>
      <w:marLeft w:val="0"/>
      <w:marRight w:val="0"/>
      <w:marTop w:val="0"/>
      <w:marBottom w:val="0"/>
      <w:divBdr>
        <w:top w:val="none" w:sz="0" w:space="0" w:color="auto"/>
        <w:left w:val="none" w:sz="0" w:space="0" w:color="auto"/>
        <w:bottom w:val="none" w:sz="0" w:space="0" w:color="auto"/>
        <w:right w:val="none" w:sz="0" w:space="0" w:color="auto"/>
      </w:divBdr>
    </w:div>
    <w:div w:id="622421862">
      <w:bodyDiv w:val="1"/>
      <w:marLeft w:val="0"/>
      <w:marRight w:val="0"/>
      <w:marTop w:val="0"/>
      <w:marBottom w:val="0"/>
      <w:divBdr>
        <w:top w:val="none" w:sz="0" w:space="0" w:color="auto"/>
        <w:left w:val="none" w:sz="0" w:space="0" w:color="auto"/>
        <w:bottom w:val="none" w:sz="0" w:space="0" w:color="auto"/>
        <w:right w:val="none" w:sz="0" w:space="0" w:color="auto"/>
      </w:divBdr>
    </w:div>
    <w:div w:id="21111972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16</Pages>
  <Words>3001</Words>
  <Characters>17107</Characters>
  <Application>Microsoft Office Word</Application>
  <DocSecurity>0</DocSecurity>
  <Lines>142</Lines>
  <Paragraphs>40</Paragraphs>
  <ScaleCrop>false</ScaleCrop>
  <Company/>
  <LinksUpToDate>false</LinksUpToDate>
  <CharactersWithSpaces>20068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Forest, Breanna</dc:creator>
  <cp:keywords/>
  <cp:lastModifiedBy>De Forest, Breanna</cp:lastModifiedBy>
  <cp:revision>26</cp:revision>
  <dcterms:created xsi:type="dcterms:W3CDTF">2022-12-22T04:55:00Z</dcterms:created>
  <dcterms:modified xsi:type="dcterms:W3CDTF">2022-12-22T05:21:00Z</dcterms:modified>
</cp:coreProperties>
</file>