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6BF7" w14:textId="77777777" w:rsidR="002B6EA3" w:rsidRPr="00374853" w:rsidRDefault="002B6EA3" w:rsidP="002B6EA3">
      <w:pPr>
        <w:jc w:val="center"/>
        <w:rPr>
          <w:b/>
          <w:sz w:val="28"/>
        </w:rPr>
      </w:pPr>
      <w:r>
        <w:rPr>
          <w:b/>
          <w:sz w:val="28"/>
        </w:rPr>
        <w:t>Projet</w:t>
      </w:r>
      <w:r w:rsidRPr="00374853">
        <w:rPr>
          <w:b/>
          <w:sz w:val="28"/>
        </w:rPr>
        <w:t> : JavaScript</w:t>
      </w:r>
    </w:p>
    <w:p w14:paraId="1B8CCA22" w14:textId="77777777" w:rsidR="002B6EA3" w:rsidRPr="00374853" w:rsidRDefault="002B6EA3" w:rsidP="002B6EA3">
      <w:pPr>
        <w:jc w:val="center"/>
        <w:rPr>
          <w:b/>
          <w:sz w:val="28"/>
        </w:rPr>
      </w:pPr>
      <w:r>
        <w:rPr>
          <w:b/>
          <w:sz w:val="28"/>
        </w:rPr>
        <w:t>Plugin - création d'une galerie d'images</w:t>
      </w:r>
    </w:p>
    <w:p w14:paraId="0333474F" w14:textId="77777777" w:rsidR="002B6EA3" w:rsidRDefault="002B6EA3" w:rsidP="002B6EA3">
      <w:r w:rsidRPr="00374853">
        <w:rPr>
          <w:b/>
        </w:rPr>
        <w:t>Objet</w:t>
      </w:r>
      <w:r>
        <w:t> : Mettre en application les concepts JavaScript au travers d'un plugin.</w:t>
      </w:r>
    </w:p>
    <w:p w14:paraId="614343B7" w14:textId="77777777" w:rsidR="002B6EA3" w:rsidRDefault="002B6EA3" w:rsidP="002B6EA3">
      <w:r w:rsidRPr="00374853">
        <w:rPr>
          <w:b/>
        </w:rPr>
        <w:t>But</w:t>
      </w:r>
      <w:r>
        <w:t> : Maîtriser la notion d'objet, de DOM, d'événements, et d'échange de données.</w:t>
      </w:r>
    </w:p>
    <w:p w14:paraId="6C89AF27" w14:textId="77777777" w:rsidR="002B6EA3" w:rsidRDefault="002B6EA3" w:rsidP="002B6EA3">
      <w:r w:rsidRPr="007E299C">
        <w:rPr>
          <w:b/>
        </w:rPr>
        <w:t>Description globale</w:t>
      </w:r>
      <w:r>
        <w:t xml:space="preserve"> : Réaliser un ensemble de pages internet (mini-site) permettant de gérer une ou plusieurs galeries d’images. Une page principale affiche la ou les galeries. Le clic sur une image permet de l’agrandir, et lire ses informations. Des boutons de navigation permettent de passer d’une image à une autre, de les faire défiler automatiquement etc. Des champs de recherches permettent de retrouver une image etc.</w:t>
      </w:r>
    </w:p>
    <w:p w14:paraId="79115CAE" w14:textId="77777777" w:rsidR="002B6EA3" w:rsidRDefault="002B6EA3" w:rsidP="002B6EA3">
      <w:r>
        <w:t>Un espace d’administration avec login/mot de passe, permet de modifier les galeries, catégories et images.</w:t>
      </w:r>
    </w:p>
    <w:p w14:paraId="2A1D869C" w14:textId="77777777" w:rsidR="002B6EA3" w:rsidRPr="00A03B2E" w:rsidRDefault="002B6EA3" w:rsidP="002B6EA3">
      <w:pPr>
        <w:rPr>
          <w:b/>
          <w:u w:val="single"/>
        </w:rPr>
      </w:pPr>
      <w:r w:rsidRPr="00A03B2E">
        <w:rPr>
          <w:b/>
          <w:u w:val="single"/>
        </w:rPr>
        <w:t>Règles de conception</w:t>
      </w:r>
    </w:p>
    <w:p w14:paraId="49C1CAD7" w14:textId="77777777" w:rsidR="002B6EA3" w:rsidRDefault="002B6EA3" w:rsidP="002B6EA3">
      <w:pPr>
        <w:pStyle w:val="Paragraphedeliste"/>
        <w:numPr>
          <w:ilvl w:val="0"/>
          <w:numId w:val="1"/>
        </w:numPr>
      </w:pPr>
      <w:r>
        <w:t>utilisation de JQuery core, librairie UI au choix (JQuery UI, Boostrap...).</w:t>
      </w:r>
    </w:p>
    <w:p w14:paraId="2A8F6E7A" w14:textId="77777777" w:rsidR="002B6EA3" w:rsidRDefault="002B6EA3" w:rsidP="002B6EA3">
      <w:pPr>
        <w:pStyle w:val="Paragraphedeliste"/>
        <w:numPr>
          <w:ilvl w:val="0"/>
          <w:numId w:val="1"/>
        </w:numPr>
      </w:pPr>
      <w:r>
        <w:t>utilisation de PHP pour les scripts serveurs</w:t>
      </w:r>
    </w:p>
    <w:p w14:paraId="5B8E0606" w14:textId="77777777" w:rsidR="002B6EA3" w:rsidRDefault="002B6EA3" w:rsidP="002B6EA3">
      <w:pPr>
        <w:pStyle w:val="Paragraphedeliste"/>
        <w:numPr>
          <w:ilvl w:val="0"/>
          <w:numId w:val="1"/>
        </w:numPr>
      </w:pPr>
      <w:r>
        <w:t>mise en place d’une base de données  MySQL simple</w:t>
      </w:r>
    </w:p>
    <w:p w14:paraId="728A0DDC" w14:textId="77777777" w:rsidR="002B6EA3" w:rsidRDefault="002B6EA3" w:rsidP="002B6EA3">
      <w:pPr>
        <w:pStyle w:val="Paragraphedeliste"/>
        <w:numPr>
          <w:ilvl w:val="0"/>
          <w:numId w:val="1"/>
        </w:numPr>
      </w:pPr>
      <w:r>
        <w:t>la galerie doit comporter des catégories</w:t>
      </w:r>
    </w:p>
    <w:p w14:paraId="3542B087" w14:textId="77777777" w:rsidR="002B6EA3" w:rsidRDefault="002B6EA3" w:rsidP="002B6EA3">
      <w:pPr>
        <w:pStyle w:val="Paragraphedeliste"/>
        <w:numPr>
          <w:ilvl w:val="0"/>
          <w:numId w:val="1"/>
        </w:numPr>
      </w:pPr>
      <w:r>
        <w:t>description facultative pour chaque image</w:t>
      </w:r>
    </w:p>
    <w:p w14:paraId="5A7AEB68" w14:textId="77777777" w:rsidR="002B6EA3" w:rsidRDefault="002B6EA3" w:rsidP="002B6EA3">
      <w:pPr>
        <w:pStyle w:val="Paragraphedeliste"/>
        <w:numPr>
          <w:ilvl w:val="0"/>
          <w:numId w:val="1"/>
        </w:numPr>
      </w:pPr>
      <w:r>
        <w:t>titre pour chaque image</w:t>
      </w:r>
    </w:p>
    <w:p w14:paraId="4C1F997E" w14:textId="7200820B" w:rsidR="002B6EA3" w:rsidRDefault="002B6EA3" w:rsidP="008A708C">
      <w:pPr>
        <w:pStyle w:val="Paragraphedeliste"/>
        <w:numPr>
          <w:ilvl w:val="0"/>
          <w:numId w:val="1"/>
        </w:numPr>
      </w:pPr>
      <w:r>
        <w:t>miniature pour chaque image</w:t>
      </w:r>
    </w:p>
    <w:p w14:paraId="73505F12" w14:textId="77777777" w:rsidR="002B6EA3" w:rsidRDefault="002B6EA3" w:rsidP="002B6EA3">
      <w:pPr>
        <w:pStyle w:val="Paragraphedeliste"/>
        <w:numPr>
          <w:ilvl w:val="0"/>
          <w:numId w:val="1"/>
        </w:numPr>
      </w:pPr>
      <w:r>
        <w:t>utiliser les interactions jQuery (drag’n drop… au minimum 1)</w:t>
      </w:r>
    </w:p>
    <w:p w14:paraId="6D5C2FBF" w14:textId="77777777" w:rsidR="002B6EA3" w:rsidRDefault="002B6EA3" w:rsidP="002B6EA3">
      <w:pPr>
        <w:pStyle w:val="Paragraphedeliste"/>
        <w:numPr>
          <w:ilvl w:val="0"/>
          <w:numId w:val="1"/>
        </w:numPr>
      </w:pPr>
      <w:r>
        <w:t>utilisation des composants UI (au minimum 2)</w:t>
      </w:r>
    </w:p>
    <w:p w14:paraId="04A0961F" w14:textId="77777777" w:rsidR="002B6EA3" w:rsidRDefault="002B6EA3" w:rsidP="002B6EA3">
      <w:pPr>
        <w:pStyle w:val="Paragraphedeliste"/>
        <w:numPr>
          <w:ilvl w:val="0"/>
          <w:numId w:val="1"/>
        </w:numPr>
      </w:pPr>
      <w:r>
        <w:t>ajouter/modifier/supprimer une image</w:t>
      </w:r>
    </w:p>
    <w:p w14:paraId="1FABCDC0" w14:textId="77777777" w:rsidR="002B6EA3" w:rsidRDefault="002B6EA3" w:rsidP="002B6EA3">
      <w:pPr>
        <w:pStyle w:val="Paragraphedeliste"/>
        <w:numPr>
          <w:ilvl w:val="0"/>
          <w:numId w:val="1"/>
        </w:numPr>
      </w:pPr>
      <w:r>
        <w:t>pré-charger les images utilisées</w:t>
      </w:r>
    </w:p>
    <w:p w14:paraId="1D00F1DB" w14:textId="77777777" w:rsidR="002B6EA3" w:rsidRDefault="002B6EA3" w:rsidP="002B6EA3">
      <w:pPr>
        <w:pStyle w:val="Paragraphedeliste"/>
        <w:numPr>
          <w:ilvl w:val="0"/>
          <w:numId w:val="1"/>
        </w:numPr>
      </w:pPr>
      <w:r>
        <w:t>utilisation d’Ajax pour la vérification de champs en base et validation de formulaires.</w:t>
      </w:r>
    </w:p>
    <w:p w14:paraId="484B0D63" w14:textId="77777777" w:rsidR="002B6EA3" w:rsidRDefault="002B6EA3" w:rsidP="002B6EA3">
      <w:pPr>
        <w:pStyle w:val="Paragraphedeliste"/>
        <w:numPr>
          <w:ilvl w:val="1"/>
          <w:numId w:val="1"/>
        </w:numPr>
      </w:pPr>
      <w:r>
        <w:t>Faire une auto complétion sur un champ</w:t>
      </w:r>
    </w:p>
    <w:p w14:paraId="024D7CF7" w14:textId="77777777" w:rsidR="002B6EA3" w:rsidRDefault="002B6EA3" w:rsidP="002B6EA3">
      <w:pPr>
        <w:pStyle w:val="Paragraphedeliste"/>
        <w:numPr>
          <w:ilvl w:val="1"/>
          <w:numId w:val="1"/>
        </w:numPr>
      </w:pPr>
      <w:r>
        <w:t>Modifier les vues au retour de requêtes ajax (message, changement graphique etc.)</w:t>
      </w:r>
    </w:p>
    <w:p w14:paraId="71BFB5B7" w14:textId="77777777" w:rsidR="002B6EA3" w:rsidRDefault="002B6EA3" w:rsidP="002B6EA3">
      <w:pPr>
        <w:pStyle w:val="Paragraphedeliste"/>
        <w:numPr>
          <w:ilvl w:val="1"/>
          <w:numId w:val="1"/>
        </w:numPr>
        <w:jc w:val="both"/>
      </w:pPr>
      <w:r>
        <w:t>Utilisation du format JSON</w:t>
      </w:r>
    </w:p>
    <w:p w14:paraId="62AB3134" w14:textId="0493E7D0" w:rsidR="002B6EA3" w:rsidRDefault="002B6EA3" w:rsidP="002B6EA3">
      <w:pPr>
        <w:jc w:val="both"/>
      </w:pPr>
      <w:r w:rsidRPr="007E299C">
        <w:rPr>
          <w:b/>
          <w:u w:val="single"/>
        </w:rPr>
        <w:t>Note</w:t>
      </w:r>
      <w:r>
        <w:t> : Vous devez pouvoir en créant une arborescence d'éléments html, créer votre galerie rapidement, au travers de plusieurs options de personnalisation et l’initialisation tel un composant JavaScript indépendant</w:t>
      </w:r>
      <w:r w:rsidR="005A6536">
        <w:t xml:space="preserve"> (plugin)</w:t>
      </w:r>
      <w:r>
        <w:t>.</w:t>
      </w:r>
      <w:r w:rsidR="005A6536">
        <w:t xml:space="preserve"> Ce dernier doit pouvoir être appelé de la façon suivante : $(“#monelement“).monplugin(options) ;</w:t>
      </w:r>
    </w:p>
    <w:p w14:paraId="4072667D" w14:textId="4463945F" w:rsidR="0079756B" w:rsidRDefault="0079756B" w:rsidP="002B6EA3">
      <w:pPr>
        <w:jc w:val="both"/>
      </w:pPr>
      <w:r w:rsidRPr="000A0DE4">
        <w:rPr>
          <w:b/>
          <w:u w:val="single"/>
        </w:rPr>
        <w:t>Note 2 </w:t>
      </w:r>
      <w:r>
        <w:t>: Interdiction d’assigner des événements dans les balises html. Le faire via JQuery.</w:t>
      </w:r>
    </w:p>
    <w:p w14:paraId="5C8B953F" w14:textId="77777777" w:rsidR="002B6EA3" w:rsidRDefault="002B6EA3" w:rsidP="002B6EA3">
      <w:pPr>
        <w:jc w:val="both"/>
        <w:rPr>
          <w:u w:val="single"/>
        </w:rPr>
      </w:pPr>
      <w:r>
        <w:t xml:space="preserve">Attention à ne pas « surcharger » votre site de fonctionnalités JavaScript – à utiliser avec parcimonie. Portez également de l’importance au graphisme du site et à son ergonomie. </w:t>
      </w:r>
      <w:r>
        <w:rPr>
          <w:u w:val="single"/>
        </w:rPr>
        <w:t>Aucun Framework n’est nécessaire pour ce projet.</w:t>
      </w:r>
    </w:p>
    <w:p w14:paraId="322E0C71" w14:textId="77777777" w:rsidR="002B6EA3" w:rsidRDefault="002B6EA3" w:rsidP="002B6EA3">
      <w:pPr>
        <w:jc w:val="both"/>
        <w:rPr>
          <w:u w:val="single"/>
        </w:rPr>
      </w:pPr>
    </w:p>
    <w:p w14:paraId="485C213A" w14:textId="77777777" w:rsidR="0025367E" w:rsidRDefault="0025367E" w:rsidP="002B6EA3">
      <w:pPr>
        <w:jc w:val="both"/>
        <w:rPr>
          <w:u w:val="single"/>
        </w:rPr>
      </w:pPr>
    </w:p>
    <w:p w14:paraId="2BA00A24" w14:textId="77777777" w:rsidR="002B6EA3" w:rsidRPr="002657BB" w:rsidRDefault="002B6EA3" w:rsidP="002B6EA3">
      <w:pPr>
        <w:rPr>
          <w:b/>
          <w:u w:val="single"/>
        </w:rPr>
      </w:pPr>
      <w:r w:rsidRPr="002657BB">
        <w:rPr>
          <w:b/>
          <w:u w:val="single"/>
        </w:rPr>
        <w:lastRenderedPageBreak/>
        <w:t>Rendu du projet :</w:t>
      </w:r>
    </w:p>
    <w:p w14:paraId="35B1DEAC" w14:textId="77777777" w:rsidR="002B6EA3" w:rsidRDefault="002B6EA3" w:rsidP="002B6EA3">
      <w:pPr>
        <w:jc w:val="both"/>
      </w:pPr>
      <w:r>
        <w:t xml:space="preserve">Le projet devra être rendu le 20 décembre 2013 en fin de séance à </w:t>
      </w:r>
      <w:hyperlink r:id="rId6" w:history="1">
        <w:r w:rsidRPr="001114FE">
          <w:rPr>
            <w:rStyle w:val="Lienhypertexte"/>
          </w:rPr>
          <w:t>bouvardcontact@gmail.com</w:t>
        </w:r>
      </w:hyperlink>
      <w:r>
        <w:t xml:space="preserve"> avec comme libellé « METINET projet js ». Pour chaque jour de retard, un point sera enlevé de la note finale. Le rendu devra s’accompagner d’un rapport succinct décrivant l’état du projet, comment il fonctionne, procédure d’installation si nécessaire, ce qui fonctionne et ce qui ne fonctionne pas. Ne pas oublier de joindre un export de la base de données. Préciser également les emails et noms du binôme.</w:t>
      </w:r>
    </w:p>
    <w:p w14:paraId="03B82CED" w14:textId="77777777" w:rsidR="002B6EA3" w:rsidRPr="004C37C0" w:rsidRDefault="002B6EA3" w:rsidP="002B6EA3">
      <w:pPr>
        <w:rPr>
          <w:b/>
          <w:u w:val="single"/>
        </w:rPr>
      </w:pPr>
      <w:r w:rsidRPr="004C37C0">
        <w:rPr>
          <w:b/>
          <w:u w:val="single"/>
        </w:rPr>
        <w:t>Barème </w:t>
      </w:r>
      <w:r>
        <w:rPr>
          <w:b/>
          <w:u w:val="single"/>
        </w:rPr>
        <w:t xml:space="preserve">(sujet à évolution) </w:t>
      </w:r>
      <w:r w:rsidRPr="004C37C0">
        <w:rPr>
          <w:b/>
          <w:u w:val="single"/>
        </w:rPr>
        <w:t>:</w:t>
      </w:r>
    </w:p>
    <w:p w14:paraId="4BA03BAA" w14:textId="77777777" w:rsidR="002B6EA3" w:rsidRDefault="002B6EA3" w:rsidP="002B6EA3">
      <w:r>
        <w:t>Partie PHP : 3 points</w:t>
      </w:r>
    </w:p>
    <w:p w14:paraId="5D1DD21B" w14:textId="77777777" w:rsidR="002B6EA3" w:rsidRDefault="002B6EA3" w:rsidP="002B6EA3">
      <w:r>
        <w:t>Ergonomie/Graphisme : 5 points</w:t>
      </w:r>
    </w:p>
    <w:p w14:paraId="5C123E7B" w14:textId="77777777" w:rsidR="002B6EA3" w:rsidRDefault="002B6EA3" w:rsidP="002B6EA3">
      <w:r>
        <w:t>Utilisation JQuery core  et mécanismes JavaScript : 6 points</w:t>
      </w:r>
    </w:p>
    <w:p w14:paraId="42F3EB5F" w14:textId="342746C8" w:rsidR="002B6EA3" w:rsidRDefault="002B6EA3" w:rsidP="002B6EA3">
      <w:r>
        <w:t>Utilisation composants ui  (widget</w:t>
      </w:r>
      <w:r w:rsidR="00800493">
        <w:t xml:space="preserve">s, composants de la librairie) </w:t>
      </w:r>
      <w:bookmarkStart w:id="0" w:name="_GoBack"/>
      <w:bookmarkEnd w:id="0"/>
      <w:r>
        <w:t>: 4 points</w:t>
      </w:r>
    </w:p>
    <w:p w14:paraId="22996A90" w14:textId="77777777" w:rsidR="002B6EA3" w:rsidRDefault="002B6EA3" w:rsidP="002B6EA3">
      <w:r>
        <w:t>Finalisation du projet : 2 points</w:t>
      </w:r>
    </w:p>
    <w:p w14:paraId="7299E1FD" w14:textId="77777777" w:rsidR="00803CF0" w:rsidRDefault="00803CF0"/>
    <w:sectPr w:rsidR="00803CF0" w:rsidSect="00740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6D9D"/>
    <w:multiLevelType w:val="hybridMultilevel"/>
    <w:tmpl w:val="ED30E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EA3"/>
    <w:rsid w:val="000A0DE4"/>
    <w:rsid w:val="0025367E"/>
    <w:rsid w:val="002B6EA3"/>
    <w:rsid w:val="005A6536"/>
    <w:rsid w:val="0079756B"/>
    <w:rsid w:val="00800493"/>
    <w:rsid w:val="00803CF0"/>
    <w:rsid w:val="008A708C"/>
    <w:rsid w:val="00E27A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BB9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EA3"/>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6EA3"/>
    <w:pPr>
      <w:ind w:left="720"/>
      <w:contextualSpacing/>
    </w:pPr>
  </w:style>
  <w:style w:type="character" w:styleId="Lienhypertexte">
    <w:name w:val="Hyperlink"/>
    <w:basedOn w:val="Policepardfaut"/>
    <w:uiPriority w:val="99"/>
    <w:unhideWhenUsed/>
    <w:rsid w:val="002B6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EA3"/>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6EA3"/>
    <w:pPr>
      <w:ind w:left="720"/>
      <w:contextualSpacing/>
    </w:pPr>
  </w:style>
  <w:style w:type="character" w:styleId="Lienhypertexte">
    <w:name w:val="Hyperlink"/>
    <w:basedOn w:val="Policepardfaut"/>
    <w:uiPriority w:val="99"/>
    <w:unhideWhenUsed/>
    <w:rsid w:val="002B6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uvardcontac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454</Words>
  <Characters>2499</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Cindy</cp:lastModifiedBy>
  <cp:revision>8</cp:revision>
  <dcterms:created xsi:type="dcterms:W3CDTF">2013-10-24T18:49:00Z</dcterms:created>
  <dcterms:modified xsi:type="dcterms:W3CDTF">2013-12-07T16:53:00Z</dcterms:modified>
</cp:coreProperties>
</file>