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A1753"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bCs/>
          <w:color w:val="434343"/>
          <w:kern w:val="0"/>
          <w:sz w:val="28"/>
          <w:szCs w:val="28"/>
          <w:lang w:val="en-US" w:eastAsia="zh-CN" w:bidi="ar"/>
        </w:rPr>
      </w:pPr>
      <w:r>
        <w:rPr>
          <w:rFonts w:ascii="Arial-BoldMT" w:hAnsi="Arial-BoldMT" w:eastAsia="Arial-BoldMT" w:cs="Arial-BoldMT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SQL Query Test </w:t>
      </w:r>
    </w:p>
    <w:p w14:paraId="4BFF8291"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bCs/>
          <w:color w:val="434343"/>
          <w:kern w:val="0"/>
          <w:sz w:val="28"/>
          <w:szCs w:val="28"/>
          <w:lang w:val="en-US" w:eastAsia="zh-CN" w:bidi="ar"/>
        </w:rPr>
      </w:pPr>
    </w:p>
    <w:p w14:paraId="5725C570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Queries</w:t>
      </w:r>
    </w:p>
    <w:p w14:paraId="6EDC8811">
      <w:pP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</w:p>
    <w:p w14:paraId="46CEA6A8"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 xml:space="preserve">#1 </w:t>
      </w:r>
    </w:p>
    <w:p w14:paraId="1C20FA60"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</w:pPr>
    </w:p>
    <w:p w14:paraId="66C89EC9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>select * from City</w:t>
      </w:r>
    </w:p>
    <w:p w14:paraId="78F38BEA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>where COUNTRYCODE='USA' and POPULATION &gt; 12500</w:t>
      </w:r>
    </w:p>
    <w:p w14:paraId="320A11F5">
      <w:pPr>
        <w:rPr>
          <w:rFonts w:hint="eastAsia"/>
          <w:lang w:val="en-US" w:eastAsia="zh-CN"/>
        </w:rPr>
      </w:pPr>
    </w:p>
    <w:p w14:paraId="6B073A38">
      <w:pPr>
        <w:rPr>
          <w:rFonts w:hint="eastAsia"/>
          <w:lang w:val="en-US" w:eastAsia="zh-CN"/>
        </w:rPr>
      </w:pPr>
    </w:p>
    <w:p w14:paraId="1841B993"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#2</w:t>
      </w:r>
      <w:r>
        <w:rPr>
          <w:rFonts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1663980"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8"/>
          <w:szCs w:val="28"/>
          <w:lang w:val="en-US" w:eastAsia="zh-CN" w:bidi="ar"/>
        </w:rPr>
      </w:pPr>
    </w:p>
    <w:p w14:paraId="04729996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>select Transactions.transaction_id, Products.product_name, Locations.location_name, Transactions.transaction_date</w:t>
      </w:r>
    </w:p>
    <w:p w14:paraId="03112C05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 xml:space="preserve">from (Transactions  </w:t>
      </w:r>
    </w:p>
    <w:p w14:paraId="3F5C5B77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 xml:space="preserve">inner join Products on Transactions.product_id = Products.product_id) </w:t>
      </w:r>
    </w:p>
    <w:p w14:paraId="539FD486"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>inner join Locations on Transactions.location_id = Locations.location_id</w:t>
      </w:r>
    </w:p>
    <w:p w14:paraId="329F55AF"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/>
          <w:color w:val="000000"/>
          <w:kern w:val="0"/>
          <w:sz w:val="24"/>
          <w:szCs w:val="24"/>
          <w:lang w:val="en-US" w:eastAsia="zh-CN"/>
        </w:rPr>
        <w:t>and Month(Transactions.transaction_date)=3 and year(Transactions.transaction_date) =2021;</w:t>
      </w:r>
    </w:p>
    <w:p w14:paraId="63D21C2A">
      <w:pPr>
        <w:rPr>
          <w:rFonts w:hint="eastAsia"/>
          <w:lang w:val="en-US" w:eastAsia="zh-CN"/>
        </w:rPr>
      </w:pPr>
    </w:p>
    <w:p w14:paraId="5896252B">
      <w:pPr>
        <w:rPr>
          <w:rFonts w:hint="default"/>
          <w:lang w:val="en-US" w:eastAsia="zh-CN"/>
        </w:rPr>
      </w:pPr>
    </w:p>
    <w:p w14:paraId="1CB845DC">
      <w:pPr>
        <w:rPr>
          <w:rFonts w:hint="default"/>
          <w:lang w:val="en-US" w:eastAsia="zh-CN"/>
        </w:rPr>
      </w:pPr>
    </w:p>
    <w:p w14:paraId="7AF8243D">
      <w:pPr>
        <w:rPr>
          <w:rFonts w:hint="default"/>
          <w:lang w:val="en-US" w:eastAsia="zh-CN"/>
        </w:rPr>
      </w:pPr>
    </w:p>
    <w:p w14:paraId="444901E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Query results in SQL Server, Schema, and script with test data:</w:t>
      </w:r>
    </w:p>
    <w:p w14:paraId="274E0F9E">
      <w:pPr>
        <w:rPr>
          <w:rFonts w:hint="default"/>
          <w:lang w:val="en-US" w:eastAsia="zh-CN"/>
        </w:rPr>
      </w:pPr>
    </w:p>
    <w:p w14:paraId="7D3FEBB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Query results:</w:t>
      </w:r>
    </w:p>
    <w:p w14:paraId="0E269C47">
      <w:pPr>
        <w:rPr>
          <w:rFonts w:hint="eastAsia"/>
          <w:lang w:val="en-US" w:eastAsia="zh-CN"/>
        </w:rPr>
      </w:pPr>
    </w:p>
    <w:p w14:paraId="28485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8000" cy="2559050"/>
            <wp:effectExtent l="0" t="0" r="0" b="6350"/>
            <wp:docPr id="1" name="Picture 1" descr="Q1 query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 query 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C354">
      <w:pPr>
        <w:rPr>
          <w:rFonts w:hint="eastAsia"/>
          <w:lang w:val="en-US" w:eastAsia="zh-CN"/>
        </w:rPr>
      </w:pPr>
    </w:p>
    <w:p w14:paraId="3259A0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3195" cy="3264535"/>
            <wp:effectExtent l="0" t="0" r="14605" b="12065"/>
            <wp:docPr id="2" name="Picture 2" descr="Q2 query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 query 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070">
      <w:pPr>
        <w:rPr>
          <w:rFonts w:hint="eastAsia"/>
          <w:b/>
          <w:bCs/>
          <w:lang w:val="en-US" w:eastAsia="zh-CN"/>
        </w:rPr>
      </w:pPr>
    </w:p>
    <w:p w14:paraId="74981A2C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Schema:</w:t>
      </w:r>
    </w:p>
    <w:p w14:paraId="25A4D71B">
      <w:pPr>
        <w:rPr>
          <w:rFonts w:hint="default"/>
          <w:lang w:val="en-US" w:eastAsia="zh-CN"/>
        </w:rPr>
      </w:pPr>
    </w:p>
    <w:p w14:paraId="5E9F7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4819650"/>
            <wp:effectExtent l="0" t="0" r="18415" b="6350"/>
            <wp:docPr id="3" name="Picture 3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7E3">
      <w:pPr>
        <w:rPr>
          <w:rFonts w:hint="default"/>
          <w:lang w:val="en-US" w:eastAsia="zh-CN"/>
        </w:rPr>
      </w:pPr>
    </w:p>
    <w:p w14:paraId="450170C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Database script:</w:t>
      </w:r>
    </w:p>
    <w:p w14:paraId="34CD0375">
      <w:pPr>
        <w:rPr>
          <w:rFonts w:hint="default"/>
          <w:lang w:val="en-US" w:eastAsia="zh-CN"/>
        </w:rPr>
      </w:pPr>
    </w:p>
    <w:p w14:paraId="78F51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master;</w:t>
      </w:r>
    </w:p>
    <w:p w14:paraId="37423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2AEBA462">
      <w:pPr>
        <w:rPr>
          <w:rFonts w:hint="default"/>
          <w:lang w:val="en-US" w:eastAsia="zh-CN"/>
        </w:rPr>
      </w:pPr>
    </w:p>
    <w:p w14:paraId="43D6E6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EXISTS ( SELECT  name</w:t>
      </w:r>
    </w:p>
    <w:p w14:paraId="10E3E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master..sysdatabases</w:t>
      </w:r>
    </w:p>
    <w:p w14:paraId="78464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'JobAdder'</w:t>
      </w:r>
    </w:p>
    <w:p w14:paraId="3260F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)</w:t>
      </w:r>
    </w:p>
    <w:p w14:paraId="4AC81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JobAdder;</w:t>
      </w:r>
    </w:p>
    <w:p w14:paraId="73975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1E3C9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JobAdder;</w:t>
      </w:r>
    </w:p>
    <w:p w14:paraId="78C2D3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1A0E6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JobAdder;</w:t>
      </w:r>
    </w:p>
    <w:p w14:paraId="1272DE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74BEE974">
      <w:pPr>
        <w:rPr>
          <w:rFonts w:hint="default"/>
          <w:lang w:val="en-US" w:eastAsia="zh-CN"/>
        </w:rPr>
      </w:pPr>
    </w:p>
    <w:p w14:paraId="37E92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tables</w:t>
      </w:r>
    </w:p>
    <w:p w14:paraId="14379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City</w:t>
      </w:r>
    </w:p>
    <w:p w14:paraId="315433BF">
      <w:pPr>
        <w:rPr>
          <w:rFonts w:hint="default"/>
          <w:lang w:val="en-US" w:eastAsia="zh-CN"/>
        </w:rPr>
      </w:pPr>
    </w:p>
    <w:p w14:paraId="326B8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City</w:t>
      </w:r>
    </w:p>
    <w:p w14:paraId="783C1120">
      <w:pPr>
        <w:rPr>
          <w:rFonts w:hint="default"/>
          <w:lang w:val="en-US" w:eastAsia="zh-CN"/>
        </w:rPr>
      </w:pPr>
    </w:p>
    <w:p w14:paraId="27E28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64ED1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INT  NOT NULL,</w:t>
      </w:r>
    </w:p>
    <w:p w14:paraId="3F708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VARCHAR(17) NOT NULL,</w:t>
      </w:r>
    </w:p>
    <w:p w14:paraId="36A4E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COUNTRYCODE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VARCHAR(3) NOT NULL,</w:t>
      </w:r>
    </w:p>
    <w:p w14:paraId="022DC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DISTRICT VARCHAR(20) NOT NULL,</w:t>
      </w:r>
    </w:p>
    <w:p w14:paraId="79722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POPULATION INT NOT NULL,</w:t>
      </w:r>
    </w:p>
    <w:p w14:paraId="6E87C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51C79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CONSTRAINT ID_pk PRIMARY KEY  (ID)</w:t>
      </w:r>
    </w:p>
    <w:p w14:paraId="0E062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6C911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60C3FE7F">
      <w:pPr>
        <w:rPr>
          <w:rFonts w:hint="default"/>
          <w:lang w:val="en-US" w:eastAsia="zh-CN"/>
        </w:rPr>
      </w:pPr>
    </w:p>
    <w:p w14:paraId="087A4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--Products</w:t>
      </w:r>
    </w:p>
    <w:p w14:paraId="066AB264">
      <w:pPr>
        <w:rPr>
          <w:rFonts w:hint="default"/>
          <w:lang w:val="en-US" w:eastAsia="zh-CN"/>
        </w:rPr>
      </w:pPr>
    </w:p>
    <w:p w14:paraId="73CFDA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Products</w:t>
      </w:r>
    </w:p>
    <w:p w14:paraId="1750B4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4CDFF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product_id INT NOT NULL,</w:t>
      </w:r>
    </w:p>
    <w:p w14:paraId="782254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product_name varchar(17) NOT NULL,</w:t>
      </w:r>
    </w:p>
    <w:p w14:paraId="291FC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sell_price money NOT NULL,</w:t>
      </w:r>
    </w:p>
    <w:p w14:paraId="1387C5D5">
      <w:pPr>
        <w:rPr>
          <w:rFonts w:hint="default"/>
          <w:lang w:val="en-US" w:eastAsia="zh-CN"/>
        </w:rPr>
      </w:pPr>
    </w:p>
    <w:p w14:paraId="2118E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CONSTRAINT product_id_pk PRIMARY KEY (product_id)</w:t>
      </w:r>
    </w:p>
    <w:p w14:paraId="27A8DD8D">
      <w:pPr>
        <w:rPr>
          <w:rFonts w:hint="default"/>
          <w:lang w:val="en-US" w:eastAsia="zh-CN"/>
        </w:rPr>
      </w:pPr>
    </w:p>
    <w:p w14:paraId="63A23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</w:t>
      </w:r>
    </w:p>
    <w:p w14:paraId="674D9468">
      <w:pPr>
        <w:rPr>
          <w:rFonts w:hint="default"/>
          <w:lang w:val="en-US" w:eastAsia="zh-CN"/>
        </w:rPr>
      </w:pPr>
    </w:p>
    <w:p w14:paraId="68303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094FAF16">
      <w:pPr>
        <w:rPr>
          <w:rFonts w:hint="default"/>
          <w:lang w:val="en-US" w:eastAsia="zh-CN"/>
        </w:rPr>
      </w:pPr>
    </w:p>
    <w:p w14:paraId="28C3B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--Locations</w:t>
      </w:r>
    </w:p>
    <w:p w14:paraId="0CA886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Locations</w:t>
      </w:r>
    </w:p>
    <w:p w14:paraId="2A4D6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318FF3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location_id int NOT NULL,</w:t>
      </w:r>
    </w:p>
    <w:p w14:paraId="2DDF3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location_name varchar(17) NOT NULL,</w:t>
      </w:r>
    </w:p>
    <w:p w14:paraId="1EE9C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varchar(17)NOT NULL,</w:t>
      </w:r>
    </w:p>
    <w:p w14:paraId="650D203B">
      <w:pPr>
        <w:rPr>
          <w:rFonts w:hint="default"/>
          <w:lang w:val="en-US" w:eastAsia="zh-CN"/>
        </w:rPr>
      </w:pPr>
    </w:p>
    <w:p w14:paraId="07D233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location_id_pk PRIMARY KEY (location_id)</w:t>
      </w:r>
    </w:p>
    <w:p w14:paraId="7D825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935C4B8">
      <w:pPr>
        <w:rPr>
          <w:rFonts w:hint="default"/>
          <w:lang w:val="en-US" w:eastAsia="zh-CN"/>
        </w:rPr>
      </w:pPr>
    </w:p>
    <w:p w14:paraId="0426F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24942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--Transactions</w:t>
      </w:r>
    </w:p>
    <w:p w14:paraId="44225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Transactions</w:t>
      </w:r>
    </w:p>
    <w:p w14:paraId="03423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73E9F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transaction_id INT NOT NULL,</w:t>
      </w:r>
    </w:p>
    <w:p w14:paraId="0549D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product_id INT NOT NULL,</w:t>
      </w:r>
    </w:p>
    <w:p w14:paraId="098F30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location_id INT NOT NULL,</w:t>
      </w:r>
    </w:p>
    <w:p w14:paraId="668DA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transaction_date DATE NOT NULL,</w:t>
      </w:r>
    </w:p>
    <w:p w14:paraId="59A9BD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 INT NOT NULL</w:t>
      </w:r>
    </w:p>
    <w:p w14:paraId="5AD7123C">
      <w:pPr>
        <w:rPr>
          <w:rFonts w:hint="default"/>
          <w:lang w:val="en-US" w:eastAsia="zh-CN"/>
        </w:rPr>
      </w:pPr>
    </w:p>
    <w:p w14:paraId="52A06F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transaction_id_pk PRIMARY KEY (transaction_id),</w:t>
      </w:r>
    </w:p>
    <w:p w14:paraId="79A0E2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product_id_fk FOREIGN KEY (product_id) REFERENCES products (product_id),</w:t>
      </w:r>
    </w:p>
    <w:p w14:paraId="1D885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location_id_fk FOREIGN KEY (location_id) REFERENCES locations (location_id)</w:t>
      </w:r>
    </w:p>
    <w:p w14:paraId="4595199F">
      <w:pPr>
        <w:rPr>
          <w:rFonts w:hint="default"/>
          <w:lang w:val="en-US" w:eastAsia="zh-CN"/>
        </w:rPr>
      </w:pPr>
    </w:p>
    <w:p w14:paraId="3E009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CAB3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017CA85B">
      <w:pPr>
        <w:rPr>
          <w:rFonts w:hint="default"/>
          <w:lang w:val="en-US" w:eastAsia="zh-CN"/>
        </w:rPr>
      </w:pPr>
    </w:p>
    <w:p w14:paraId="1B4A81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DATA</w:t>
      </w:r>
    </w:p>
    <w:p w14:paraId="594FBEBD">
      <w:pPr>
        <w:rPr>
          <w:rFonts w:hint="default"/>
          <w:lang w:val="en-US" w:eastAsia="zh-CN"/>
        </w:rPr>
      </w:pPr>
    </w:p>
    <w:p w14:paraId="4D064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City (ID, NAME, COUNTRYCODE, DISTRICT, POPULATION) VALUES</w:t>
      </w:r>
    </w:p>
    <w:p w14:paraId="32A146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 'New York', 'USA', 'New York', 8175133),</w:t>
      </w:r>
    </w:p>
    <w:p w14:paraId="522B7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 'Los Angeles', 'USA', 'California', 3792621),</w:t>
      </w:r>
    </w:p>
    <w:p w14:paraId="39F08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 'Chicago', 'USA', 'Illinois', 2695),</w:t>
      </w:r>
    </w:p>
    <w:p w14:paraId="719C44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 'Houston', 'USA', 'Texas', 21297),</w:t>
      </w:r>
    </w:p>
    <w:p w14:paraId="405AE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(5, 'Toronto', 'CAN', 'Ontario', 2731571),</w:t>
      </w:r>
    </w:p>
    <w:p w14:paraId="3B352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(6, 'Vancouver', 'CAN', 'British Columbia', 631486),</w:t>
      </w:r>
    </w:p>
    <w:p w14:paraId="092DC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(7, 'London', 'GBR', 'England', 8908081),</w:t>
      </w:r>
    </w:p>
    <w:p w14:paraId="0EF66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(8, 'Berlin', 'DEU', 'Berlin', 3769495),</w:t>
      </w:r>
    </w:p>
    <w:p w14:paraId="0842F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(9, 'Tokyo', 'JPN', 'Kanto', 13929286),</w:t>
      </w:r>
    </w:p>
    <w:p w14:paraId="6AC8F7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(10, 'Sydney', 'AUS', 'New South Wales', 5230330);</w:t>
      </w:r>
    </w:p>
    <w:p w14:paraId="33BDC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0EE99B9A">
      <w:pPr>
        <w:rPr>
          <w:rFonts w:hint="default"/>
          <w:lang w:val="en-US" w:eastAsia="zh-CN"/>
        </w:rPr>
      </w:pPr>
    </w:p>
    <w:p w14:paraId="5AE21D76">
      <w:pPr>
        <w:rPr>
          <w:rFonts w:hint="default"/>
          <w:lang w:val="en-US" w:eastAsia="zh-CN"/>
        </w:rPr>
      </w:pPr>
    </w:p>
    <w:p w14:paraId="1D3A4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Products (product_id,product_name,sell_price) VALUES</w:t>
      </w:r>
    </w:p>
    <w:p w14:paraId="79C8D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(234,'iPhone 13 Pro',1200),</w:t>
      </w:r>
    </w:p>
    <w:p w14:paraId="1A50E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(235, 'Macbook Air (M2)', 4200);</w:t>
      </w:r>
    </w:p>
    <w:p w14:paraId="0FA71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740924FC">
      <w:pPr>
        <w:rPr>
          <w:rFonts w:hint="default"/>
          <w:lang w:val="en-US" w:eastAsia="zh-CN"/>
        </w:rPr>
      </w:pPr>
    </w:p>
    <w:p w14:paraId="5B26EB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Locations (location_id,location_name,city) VALUES</w:t>
      </w:r>
    </w:p>
    <w:p w14:paraId="62CB3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(2,'Cellphones','HCMC'),</w:t>
      </w:r>
    </w:p>
    <w:p w14:paraId="4AC41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(3,'Vietel','HCMC');</w:t>
      </w:r>
    </w:p>
    <w:p w14:paraId="7CECF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4BF1B863">
      <w:pPr>
        <w:rPr>
          <w:rFonts w:hint="default"/>
          <w:lang w:val="en-US" w:eastAsia="zh-CN"/>
        </w:rPr>
      </w:pPr>
    </w:p>
    <w:p w14:paraId="6781E628">
      <w:pPr>
        <w:rPr>
          <w:rFonts w:hint="default"/>
          <w:lang w:val="en-US" w:eastAsia="zh-CN"/>
        </w:rPr>
      </w:pPr>
    </w:p>
    <w:p w14:paraId="4F7BB2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Transactions (transaction_id, product_id, location_id, transaction_date,amount)VALUES</w:t>
      </w:r>
    </w:p>
    <w:p w14:paraId="7AF8D9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(20210103,234,2,'2021-01-03',6),</w:t>
      </w:r>
    </w:p>
    <w:p w14:paraId="009BE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(20210104,235,3,'2021-01-04',8),</w:t>
      </w:r>
    </w:p>
    <w:p w14:paraId="71932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(20210105,234,3,'2021-01-05',9),</w:t>
      </w:r>
    </w:p>
    <w:p w14:paraId="6DA6E6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(20210303,234,2,'2021-03-03',5),</w:t>
      </w:r>
    </w:p>
    <w:p w14:paraId="125A7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(20210304,235,2,'2021-03-04',9),</w:t>
      </w:r>
    </w:p>
    <w:p w14:paraId="439FAD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(20210305,234,3,'2021-03-05',4);</w:t>
      </w:r>
    </w:p>
    <w:p w14:paraId="5A1E2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 w14:paraId="1992C471">
      <w:pPr>
        <w:rPr>
          <w:rFonts w:hint="default"/>
          <w:lang w:val="en-US" w:eastAsia="zh-CN"/>
        </w:rPr>
      </w:pPr>
    </w:p>
    <w:p w14:paraId="54E2AD25">
      <w:pPr>
        <w:rPr>
          <w:rFonts w:hint="default"/>
          <w:lang w:val="en-US" w:eastAsia="zh-CN"/>
        </w:rPr>
      </w:pPr>
    </w:p>
    <w:p w14:paraId="3E5674C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5BF2"/>
    <w:rsid w:val="6A794064"/>
    <w:rsid w:val="7BB134CC"/>
    <w:rsid w:val="BE7F96AF"/>
    <w:rsid w:val="CAB7414F"/>
    <w:rsid w:val="CB1DC842"/>
    <w:rsid w:val="F7DF5BF2"/>
    <w:rsid w:val="FE5FA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2024-09-21T22:14:00Z</dcterms:created>
  <dc:creator>Cindy Cindy</dc:creator>
  <cp:lastModifiedBy>Cindy Cindy</cp:lastModifiedBy>
  <dcterms:modified xsi:type="dcterms:W3CDTF">2024-09-21T22:23:00Z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B64862968B71BBC38DB8EE66428FD7F0_41</vt:lpwstr>
  </property>
</Properties>
</file>