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A7" w:rsidRDefault="00C712D8" w:rsidP="00C712D8">
      <w:pPr>
        <w:jc w:val="center"/>
      </w:pPr>
      <w:r>
        <w:rPr>
          <w:noProof/>
        </w:rPr>
        <w:drawing>
          <wp:inline distT="0" distB="0" distL="0" distR="0">
            <wp:extent cx="2164987" cy="205415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632e38001846b98a1bf0482f0d99f9_th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937" cy="20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41" w:rsidRDefault="003A2F41" w:rsidP="00C712D8">
      <w:pPr>
        <w:jc w:val="center"/>
      </w:pPr>
    </w:p>
    <w:p w:rsidR="003A2F41" w:rsidRDefault="003A2F41" w:rsidP="00C712D8">
      <w:pPr>
        <w:jc w:val="center"/>
      </w:pPr>
    </w:p>
    <w:p w:rsidR="00FD716C" w:rsidRPr="003A2F41" w:rsidRDefault="00FD716C" w:rsidP="00C712D8">
      <w:pPr>
        <w:jc w:val="center"/>
        <w:rPr>
          <w:rFonts w:ascii="华文行楷" w:eastAsia="华文行楷"/>
          <w:sz w:val="84"/>
          <w:szCs w:val="84"/>
        </w:rPr>
      </w:pPr>
      <w:r w:rsidRPr="003A2F41">
        <w:rPr>
          <w:rFonts w:ascii="华文行楷" w:eastAsia="华文行楷" w:hint="eastAsia"/>
          <w:sz w:val="84"/>
          <w:szCs w:val="84"/>
        </w:rPr>
        <w:t>课</w:t>
      </w:r>
      <w:r w:rsidR="003A2F41">
        <w:rPr>
          <w:rFonts w:ascii="华文行楷" w:eastAsia="华文行楷" w:hint="eastAsia"/>
          <w:sz w:val="84"/>
          <w:szCs w:val="84"/>
        </w:rPr>
        <w:t xml:space="preserve"> </w:t>
      </w:r>
      <w:r w:rsidRPr="003A2F41">
        <w:rPr>
          <w:rFonts w:ascii="华文行楷" w:eastAsia="华文行楷" w:hint="eastAsia"/>
          <w:sz w:val="84"/>
          <w:szCs w:val="84"/>
        </w:rPr>
        <w:t>程</w:t>
      </w:r>
      <w:r w:rsidR="003A2F41">
        <w:rPr>
          <w:rFonts w:ascii="华文行楷" w:eastAsia="华文行楷" w:hint="eastAsia"/>
          <w:sz w:val="84"/>
          <w:szCs w:val="84"/>
        </w:rPr>
        <w:t xml:space="preserve"> </w:t>
      </w:r>
      <w:r w:rsidRPr="003A2F41">
        <w:rPr>
          <w:rFonts w:ascii="华文行楷" w:eastAsia="华文行楷" w:hint="eastAsia"/>
          <w:sz w:val="84"/>
          <w:szCs w:val="84"/>
        </w:rPr>
        <w:t>设</w:t>
      </w:r>
      <w:r w:rsidR="003A2F41">
        <w:rPr>
          <w:rFonts w:ascii="华文行楷" w:eastAsia="华文行楷" w:hint="eastAsia"/>
          <w:sz w:val="84"/>
          <w:szCs w:val="84"/>
        </w:rPr>
        <w:t xml:space="preserve"> </w:t>
      </w:r>
      <w:r w:rsidRPr="003A2F41">
        <w:rPr>
          <w:rFonts w:ascii="华文行楷" w:eastAsia="华文行楷" w:hint="eastAsia"/>
          <w:sz w:val="84"/>
          <w:szCs w:val="84"/>
        </w:rPr>
        <w:t>计</w:t>
      </w:r>
      <w:r w:rsidR="003A2F41">
        <w:rPr>
          <w:rFonts w:ascii="华文行楷" w:eastAsia="华文行楷" w:hint="eastAsia"/>
          <w:sz w:val="84"/>
          <w:szCs w:val="84"/>
        </w:rPr>
        <w:t xml:space="preserve"> </w:t>
      </w:r>
      <w:r w:rsidRPr="003A2F41">
        <w:rPr>
          <w:rFonts w:ascii="华文行楷" w:eastAsia="华文行楷" w:hint="eastAsia"/>
          <w:sz w:val="84"/>
          <w:szCs w:val="84"/>
        </w:rPr>
        <w:t>报</w:t>
      </w:r>
      <w:r w:rsidR="003A2F41">
        <w:rPr>
          <w:rFonts w:ascii="华文行楷" w:eastAsia="华文行楷" w:hint="eastAsia"/>
          <w:sz w:val="84"/>
          <w:szCs w:val="84"/>
        </w:rPr>
        <w:t xml:space="preserve"> </w:t>
      </w:r>
      <w:r w:rsidRPr="003A2F41">
        <w:rPr>
          <w:rFonts w:ascii="华文行楷" w:eastAsia="华文行楷" w:hint="eastAsia"/>
          <w:sz w:val="84"/>
          <w:szCs w:val="84"/>
        </w:rPr>
        <w:t>告</w:t>
      </w:r>
    </w:p>
    <w:p w:rsidR="00FD716C" w:rsidRDefault="00FD716C" w:rsidP="00FD716C">
      <w:pPr>
        <w:jc w:val="left"/>
        <w:rPr>
          <w:rFonts w:ascii="华文行楷" w:eastAsia="华文行楷"/>
          <w:sz w:val="32"/>
          <w:szCs w:val="32"/>
        </w:rPr>
      </w:pPr>
    </w:p>
    <w:p w:rsidR="00FD716C" w:rsidRDefault="00FD716C" w:rsidP="00FD716C">
      <w:pPr>
        <w:jc w:val="left"/>
        <w:rPr>
          <w:rFonts w:ascii="华文行楷" w:eastAsia="华文行楷"/>
          <w:sz w:val="32"/>
          <w:szCs w:val="32"/>
        </w:rPr>
      </w:pPr>
    </w:p>
    <w:p w:rsidR="00FD716C" w:rsidRDefault="00FD716C" w:rsidP="00FD716C">
      <w:pPr>
        <w:jc w:val="left"/>
        <w:rPr>
          <w:rFonts w:ascii="华文行楷" w:eastAsia="华文行楷"/>
          <w:sz w:val="32"/>
          <w:szCs w:val="32"/>
        </w:rPr>
      </w:pPr>
    </w:p>
    <w:p w:rsidR="00FD716C" w:rsidRP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学院：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计算机与电子信息学院</w:t>
      </w:r>
    </w:p>
    <w:p w:rsidR="00FD716C" w:rsidRP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专业：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信息安全</w:t>
      </w:r>
    </w:p>
    <w:p w:rsidR="003A2F41" w:rsidRP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课程：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程序设计基础</w:t>
      </w:r>
    </w:p>
    <w:p w:rsid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任课教师：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张小萍</w:t>
      </w:r>
    </w:p>
    <w:p w:rsidR="003A2F41" w:rsidRP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姓名：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陈</w:t>
      </w:r>
      <w:r w:rsid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颖</w:t>
      </w:r>
    </w:p>
    <w:p w:rsidR="003A2F41" w:rsidRP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学号：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1707170104</w:t>
      </w:r>
    </w:p>
    <w:p w:rsidR="00FD716C" w:rsidRPr="003A2F41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课题：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学生成绩管理系统</w:t>
      </w:r>
    </w:p>
    <w:p w:rsidR="00FD716C" w:rsidRDefault="00FD716C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FD716C">
        <w:rPr>
          <w:rFonts w:asciiTheme="majorEastAsia" w:eastAsiaTheme="majorEastAsia" w:hAnsiTheme="majorEastAsia" w:hint="eastAsia"/>
          <w:sz w:val="30"/>
          <w:szCs w:val="30"/>
        </w:rPr>
        <w:t>设计日期：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2018年11月1日</w:t>
      </w:r>
      <w:r w:rsidR="00427639">
        <w:rPr>
          <w:rFonts w:asciiTheme="majorEastAsia" w:eastAsiaTheme="majorEastAsia" w:hAnsiTheme="majorEastAsia" w:hint="eastAsia"/>
          <w:sz w:val="30"/>
          <w:szCs w:val="30"/>
          <w:u w:val="single"/>
        </w:rPr>
        <w:t>--</w:t>
      </w:r>
      <w:r w:rsidRPr="003A2F41">
        <w:rPr>
          <w:rFonts w:asciiTheme="majorEastAsia" w:eastAsiaTheme="majorEastAsia" w:hAnsiTheme="majorEastAsia" w:hint="eastAsia"/>
          <w:sz w:val="30"/>
          <w:szCs w:val="30"/>
          <w:u w:val="single"/>
        </w:rPr>
        <w:t>2018年12月20日</w:t>
      </w:r>
    </w:p>
    <w:p w:rsidR="003A2F41" w:rsidRDefault="003A2F41" w:rsidP="00D952BA">
      <w:pPr>
        <w:spacing w:line="360" w:lineRule="auto"/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</w:p>
    <w:p w:rsidR="003A2F41" w:rsidRDefault="003A2F41" w:rsidP="00FD716C">
      <w:pPr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</w:p>
    <w:p w:rsidR="00C1597E" w:rsidRDefault="00C1597E" w:rsidP="00FD716C">
      <w:pPr>
        <w:ind w:firstLineChars="500" w:firstLine="150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</w:p>
    <w:p w:rsidR="00C1597E" w:rsidRPr="00C1597E" w:rsidRDefault="00C1597E" w:rsidP="00C1597E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30"/>
          <w:szCs w:val="30"/>
        </w:rPr>
      </w:pPr>
      <w:r w:rsidRPr="00C1597E">
        <w:rPr>
          <w:rFonts w:asciiTheme="majorEastAsia" w:eastAsiaTheme="majorEastAsia" w:hAnsiTheme="majorEastAsia" w:hint="eastAsia"/>
          <w:sz w:val="30"/>
          <w:szCs w:val="30"/>
        </w:rPr>
        <w:lastRenderedPageBreak/>
        <w:t>题目与要求</w:t>
      </w:r>
    </w:p>
    <w:p w:rsidR="00C1597E" w:rsidRPr="00D952BA" w:rsidRDefault="00C1597E" w:rsidP="00D952BA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952BA">
        <w:rPr>
          <w:rFonts w:asciiTheme="minorEastAsia" w:hAnsiTheme="minorEastAsia" w:hint="eastAsia"/>
          <w:sz w:val="24"/>
          <w:szCs w:val="24"/>
        </w:rPr>
        <w:t>设计一个简单的学生成绩管理系统，学生信息包括学号</w:t>
      </w:r>
      <w:r w:rsidR="00D952BA" w:rsidRPr="00D952BA">
        <w:rPr>
          <w:rFonts w:asciiTheme="minorEastAsia" w:hAnsiTheme="minorEastAsia" w:hint="eastAsia"/>
          <w:sz w:val="24"/>
          <w:szCs w:val="24"/>
        </w:rPr>
        <w:t>、姓名、成绩，要求实现如下功能：</w:t>
      </w:r>
    </w:p>
    <w:p w:rsidR="00D952BA" w:rsidRPr="00D952BA" w:rsidRDefault="00D952BA" w:rsidP="00D952BA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952BA">
        <w:rPr>
          <w:rFonts w:asciiTheme="minorEastAsia" w:hAnsiTheme="minorEastAsia" w:hint="eastAsia"/>
          <w:sz w:val="24"/>
          <w:szCs w:val="24"/>
        </w:rPr>
        <w:t>录入功能：录入成绩到文件score.dat，输入学生的学号、姓名、成绩，当输入学号为0时表示输入结束，输入的学号、姓名和成绩都存储到文件score.dat中。</w:t>
      </w:r>
    </w:p>
    <w:p w:rsidR="00D952BA" w:rsidRPr="00D952BA" w:rsidRDefault="00D952BA" w:rsidP="00D952BA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952BA">
        <w:rPr>
          <w:rFonts w:asciiTheme="minorEastAsia" w:hAnsiTheme="minorEastAsia" w:hint="eastAsia"/>
          <w:sz w:val="24"/>
          <w:szCs w:val="24"/>
        </w:rPr>
        <w:t>排序功能：按成绩从高到低的顺序从文件score.dat中在屏幕中打印出所有学生的信息。</w:t>
      </w:r>
    </w:p>
    <w:p w:rsidR="008B7955" w:rsidRDefault="00D952BA" w:rsidP="008B7955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952BA">
        <w:rPr>
          <w:rFonts w:asciiTheme="minorEastAsia" w:hAnsiTheme="minorEastAsia" w:hint="eastAsia"/>
          <w:sz w:val="24"/>
          <w:szCs w:val="24"/>
        </w:rPr>
        <w:t>查询功能：给出学生学号，可以打印出该学生的所有信息，通过数字菜单选择所需功能，完成一个功能的显示又回到该数字菜单。</w:t>
      </w:r>
    </w:p>
    <w:p w:rsidR="00F91FB6" w:rsidRPr="00F91FB6" w:rsidRDefault="00F91FB6" w:rsidP="00F91FB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8B7955" w:rsidRPr="008B7955" w:rsidRDefault="008B7955" w:rsidP="008B7955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8B7955">
        <w:rPr>
          <w:rFonts w:asciiTheme="minorEastAsia" w:hAnsiTheme="minorEastAsia" w:hint="eastAsia"/>
          <w:sz w:val="30"/>
          <w:szCs w:val="30"/>
        </w:rPr>
        <w:t>设计目的</w:t>
      </w:r>
    </w:p>
    <w:p w:rsidR="00F91FB6" w:rsidRDefault="008B7955" w:rsidP="00F91FB6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91FB6">
        <w:rPr>
          <w:rFonts w:asciiTheme="minorEastAsia" w:hAnsiTheme="minorEastAsia" w:hint="eastAsia"/>
          <w:sz w:val="24"/>
          <w:szCs w:val="24"/>
        </w:rPr>
        <w:t>利用本学期程序设计基础课所学的C语言知识，依托本次课题任务，</w:t>
      </w:r>
      <w:r w:rsidR="00F91FB6" w:rsidRPr="00F91FB6">
        <w:rPr>
          <w:rFonts w:asciiTheme="minorEastAsia" w:hAnsiTheme="minorEastAsia" w:hint="eastAsia"/>
          <w:sz w:val="24"/>
          <w:szCs w:val="24"/>
        </w:rPr>
        <w:t>加深</w:t>
      </w:r>
      <w:r w:rsidRPr="00F91FB6">
        <w:rPr>
          <w:rFonts w:asciiTheme="minorEastAsia" w:hAnsiTheme="minorEastAsia" w:hint="eastAsia"/>
          <w:sz w:val="24"/>
          <w:szCs w:val="24"/>
        </w:rPr>
        <w:t>对数组、函数、循环结构、文件的保存等基本知识的理解，做到学以致用</w:t>
      </w:r>
      <w:r w:rsidR="00F91FB6" w:rsidRPr="00F91FB6">
        <w:rPr>
          <w:rFonts w:asciiTheme="minorEastAsia" w:hAnsiTheme="minorEastAsia" w:hint="eastAsia"/>
          <w:sz w:val="24"/>
          <w:szCs w:val="24"/>
        </w:rPr>
        <w:t>。同时，提高编码能力和算法设计</w:t>
      </w:r>
      <w:r w:rsidR="00F91FB6">
        <w:rPr>
          <w:rFonts w:asciiTheme="minorEastAsia" w:hAnsiTheme="minorEastAsia" w:hint="eastAsia"/>
          <w:sz w:val="24"/>
          <w:szCs w:val="24"/>
        </w:rPr>
        <w:t>能力。</w:t>
      </w:r>
    </w:p>
    <w:p w:rsidR="00F91FB6" w:rsidRPr="00F91FB6" w:rsidRDefault="00F91FB6" w:rsidP="00F91FB6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D952BA" w:rsidRPr="008B7955" w:rsidRDefault="008B7955" w:rsidP="008B795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三</w:t>
      </w:r>
      <w:r w:rsidRPr="008B7955">
        <w:rPr>
          <w:rFonts w:asciiTheme="minorEastAsia" w:hAnsiTheme="minorEastAsia" w:hint="eastAsia"/>
          <w:sz w:val="30"/>
          <w:szCs w:val="30"/>
        </w:rPr>
        <w:t>.</w:t>
      </w:r>
      <w:r w:rsidR="00F91FB6">
        <w:rPr>
          <w:rFonts w:asciiTheme="minorEastAsia" w:hAnsiTheme="minorEastAsia" w:hint="eastAsia"/>
          <w:sz w:val="30"/>
          <w:szCs w:val="30"/>
        </w:rPr>
        <w:t xml:space="preserve"> </w:t>
      </w:r>
      <w:r w:rsidR="00D952BA" w:rsidRPr="008B7955">
        <w:rPr>
          <w:rFonts w:asciiTheme="minorEastAsia" w:hAnsiTheme="minorEastAsia" w:hint="eastAsia"/>
          <w:sz w:val="30"/>
          <w:szCs w:val="30"/>
        </w:rPr>
        <w:t>系统总体设计及说明</w:t>
      </w:r>
    </w:p>
    <w:p w:rsidR="000F10FE" w:rsidRPr="00F91FB6" w:rsidRDefault="00EA521B" w:rsidP="000F10FE">
      <w:pPr>
        <w:pStyle w:val="a4"/>
        <w:spacing w:line="360" w:lineRule="auto"/>
        <w:ind w:left="720" w:firstLineChars="0" w:firstLine="0"/>
        <w:jc w:val="left"/>
        <w:rPr>
          <w:rFonts w:ascii="幼圆" w:eastAsia="幼圆" w:hAnsiTheme="minorEastAsia"/>
          <w:b/>
          <w:color w:val="0070C0"/>
          <w:sz w:val="24"/>
          <w:szCs w:val="24"/>
        </w:rPr>
      </w:pPr>
      <w:r w:rsidRPr="00F91FB6">
        <w:rPr>
          <w:rFonts w:ascii="幼圆" w:eastAsia="幼圆" w:hAnsiTheme="minorEastAsia" w:hint="eastAsia"/>
          <w:b/>
          <w:color w:val="0070C0"/>
          <w:sz w:val="24"/>
          <w:szCs w:val="24"/>
        </w:rPr>
        <w:t>系统结构设计：</w:t>
      </w:r>
    </w:p>
    <w:p w:rsidR="00F91FB6" w:rsidRPr="00F91FB6" w:rsidRDefault="000A1C9B" w:rsidP="00F91FB6">
      <w:pPr>
        <w:pStyle w:val="a4"/>
        <w:spacing w:line="360" w:lineRule="auto"/>
        <w:ind w:left="72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266AF35" wp14:editId="785C6C7A">
            <wp:extent cx="4376986" cy="2994552"/>
            <wp:effectExtent l="0" t="19050" r="0" b="920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A521B" w:rsidRDefault="00EA521B" w:rsidP="00EA521B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EA521B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说明：在满足任务要求的基础上，本系统加入了删除、修改、插入、统计及打印成绩总表的功能，并在进入系统前设置了用密码登陆环节，使系统的功能更加齐全、完善，更符合用户要求，具有实用价值。</w:t>
      </w:r>
    </w:p>
    <w:p w:rsidR="00F91FB6" w:rsidRDefault="00F91FB6" w:rsidP="00EA521B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91FB6" w:rsidRDefault="00F91FB6" w:rsidP="00F91FB6">
      <w:pPr>
        <w:spacing w:line="360" w:lineRule="auto"/>
        <w:jc w:val="left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四</w:t>
      </w:r>
      <w:r w:rsidRPr="00F91FB6">
        <w:rPr>
          <w:rFonts w:asciiTheme="minorEastAsia" w:hAnsiTheme="minorEastAsia" w:hint="eastAsia"/>
          <w:color w:val="000000" w:themeColor="text1"/>
          <w:sz w:val="30"/>
          <w:szCs w:val="30"/>
        </w:rPr>
        <w:t>. 功能描述</w:t>
      </w:r>
    </w:p>
    <w:p w:rsidR="00F91FB6" w:rsidRPr="007D3B86" w:rsidRDefault="00F91FB6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4.1 各项功能描述</w:t>
      </w:r>
    </w:p>
    <w:p w:rsidR="00F91FB6" w:rsidRPr="007D3B86" w:rsidRDefault="00F91FB6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4.1.1密码登陆</w:t>
      </w:r>
    </w:p>
    <w:p w:rsidR="00F91FB6" w:rsidRDefault="00751361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假设用户密码已设定为“GXU19282018”，在进入该系统时，需要根据提示输入正确的密码才可以使用。输入错误时，提示“密码错误”，一共有三次输入机会，三次后，显示“NULLNULLNULL</w:t>
      </w:r>
      <w:r>
        <w:rPr>
          <w:rFonts w:asciiTheme="minorEastAsia" w:hAnsiTheme="minorEastAsia"/>
          <w:color w:val="000000" w:themeColor="text1"/>
          <w:sz w:val="24"/>
          <w:szCs w:val="24"/>
        </w:rPr>
        <w:t>”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，无法打开该系统使用。</w:t>
      </w:r>
      <w:r w:rsidR="00281633">
        <w:rPr>
          <w:rFonts w:asciiTheme="minorEastAsia" w:hAnsiTheme="minorEastAsia" w:hint="eastAsia"/>
          <w:color w:val="000000" w:themeColor="text1"/>
          <w:sz w:val="24"/>
          <w:szCs w:val="24"/>
        </w:rPr>
        <w:t>（为便于展示运行过程即结果，未将输入密码隐藏）</w:t>
      </w:r>
    </w:p>
    <w:p w:rsidR="00751361" w:rsidRPr="007D3B86" w:rsidRDefault="00751361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4.1.2选择菜单</w:t>
      </w:r>
    </w:p>
    <w:p w:rsidR="00751361" w:rsidRDefault="00751361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成功登陆后，出现菜单页，根据提示输入数字选择需要使用的功能项，</w:t>
      </w:r>
      <w:r w:rsidR="005717D1">
        <w:rPr>
          <w:rFonts w:asciiTheme="minorEastAsia" w:hAnsiTheme="minorEastAsia" w:hint="eastAsia"/>
          <w:color w:val="000000" w:themeColor="text1"/>
          <w:sz w:val="24"/>
          <w:szCs w:val="24"/>
        </w:rPr>
        <w:t>输入对应数字进入对应功能进行下一步操作。</w:t>
      </w:r>
    </w:p>
    <w:p w:rsidR="005717D1" w:rsidRPr="007D3B86" w:rsidRDefault="005717D1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4.1.3录入信息</w:t>
      </w:r>
    </w:p>
    <w:p w:rsidR="005717D1" w:rsidRDefault="005717D1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输入数字1，进入该项功能内页，根据提示，输入数字1表示继续操作，数字0表示结束操作，根据信息分项提示每完成一个学生的信息输入，出现“XX同学信息保存成功！”提示，表示已将信息存入文件。</w:t>
      </w:r>
    </w:p>
    <w:p w:rsidR="005717D1" w:rsidRPr="007D3B86" w:rsidRDefault="005717D1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4.1.4查询信息</w:t>
      </w:r>
    </w:p>
    <w:p w:rsidR="005717D1" w:rsidRDefault="005717D1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数字2，进入该项内页，根据提示，输入该学生的学号，若系统中存在此学生信息，则出现“已找到目标，是否显示信息？”提示，此时，输入“y”展示该生的所有成绩信息；若系统中不存在，则出现“error”。</w:t>
      </w:r>
    </w:p>
    <w:p w:rsidR="005717D1" w:rsidRPr="007D3B86" w:rsidRDefault="005717D1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4.1.5删除信息</w:t>
      </w:r>
    </w:p>
    <w:p w:rsidR="005717D1" w:rsidRDefault="005717D1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输入数字3，进入该项内页，根据提示，输入所要删除的学生的学号，</w:t>
      </w:r>
      <w:r w:rsidRPr="005717D1">
        <w:rPr>
          <w:rFonts w:asciiTheme="minorEastAsia" w:hAnsiTheme="minorEastAsia" w:hint="eastAsia"/>
          <w:color w:val="000000" w:themeColor="text1"/>
          <w:sz w:val="24"/>
          <w:szCs w:val="24"/>
        </w:rPr>
        <w:t>若系统中存在此学生信息，则出现“已找到目标，是否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删除</w:t>
      </w:r>
      <w:r w:rsidRPr="005717D1">
        <w:rPr>
          <w:rFonts w:asciiTheme="minorEastAsia" w:hAnsiTheme="minorEastAsia" w:hint="eastAsia"/>
          <w:color w:val="000000" w:themeColor="text1"/>
          <w:sz w:val="24"/>
          <w:szCs w:val="24"/>
        </w:rPr>
        <w:t>？”提示，此时，输入“y”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删除</w:t>
      </w:r>
      <w:r w:rsidRPr="005717D1">
        <w:rPr>
          <w:rFonts w:asciiTheme="minorEastAsia" w:hAnsiTheme="minorEastAsia" w:hint="eastAsia"/>
          <w:color w:val="000000" w:themeColor="text1"/>
          <w:sz w:val="24"/>
          <w:szCs w:val="24"/>
        </w:rPr>
        <w:t>该生的所有成绩信息；若系统中不存在，则出现“error”。</w:t>
      </w:r>
    </w:p>
    <w:p w:rsidR="005717D1" w:rsidRPr="007D3B86" w:rsidRDefault="005717D1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4.1.6</w:t>
      </w:r>
      <w:r w:rsidR="00862C10"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修改信息</w:t>
      </w:r>
    </w:p>
    <w:p w:rsidR="00862C10" w:rsidRDefault="00862C10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输入数字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，进入该项内页，根据提示，输入所要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修改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的学生的学号，若系统中存在此学生信息，则出现“已找到目标”提示，此时，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开始修改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该生的所有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成绩信息；若系统中不存在，则出现“error”。</w:t>
      </w:r>
    </w:p>
    <w:p w:rsidR="00862C10" w:rsidRPr="007D3B86" w:rsidRDefault="00862C10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4.1.7插入信息</w:t>
      </w:r>
    </w:p>
    <w:p w:rsidR="00862C10" w:rsidRDefault="00862C10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输入数字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，进入该项内页，根据提示，输入所要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插入的位置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随后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，开始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添加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该生的所有成绩信息。</w:t>
      </w:r>
    </w:p>
    <w:p w:rsidR="00862C10" w:rsidRPr="007D3B86" w:rsidRDefault="00862C10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4.1.8成绩排序</w:t>
      </w:r>
    </w:p>
    <w:p w:rsidR="00862C10" w:rsidRDefault="00862C10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输入数字6，进入该项内页，显示根据总分排序的成绩总表。</w:t>
      </w:r>
    </w:p>
    <w:p w:rsidR="00862C10" w:rsidRPr="007D3B86" w:rsidRDefault="00862C10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4.1.9统计人数</w:t>
      </w:r>
    </w:p>
    <w:p w:rsidR="00862C10" w:rsidRDefault="00862C10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输入数字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862C10">
        <w:rPr>
          <w:rFonts w:asciiTheme="minorEastAsia" w:hAnsiTheme="minorEastAsia" w:hint="eastAsia"/>
          <w:color w:val="000000" w:themeColor="text1"/>
          <w:sz w:val="24"/>
          <w:szCs w:val="24"/>
        </w:rPr>
        <w:t>，进入该项内页，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显示当前系统中已经录入的学生人数。</w:t>
      </w:r>
    </w:p>
    <w:p w:rsidR="00862C10" w:rsidRPr="007D3B86" w:rsidRDefault="00862C10" w:rsidP="00862C10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4.1.10打印成绩表</w:t>
      </w:r>
    </w:p>
    <w:p w:rsidR="00862C10" w:rsidRPr="00862C10" w:rsidRDefault="00862C10" w:rsidP="007D3B8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输入数字8，进入该项内页，打印当前系统中所有已经录入的学生的所有成绩信息。</w:t>
      </w:r>
    </w:p>
    <w:p w:rsidR="00F91FB6" w:rsidRPr="007D3B86" w:rsidRDefault="00C05A87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7D3B86">
        <w:rPr>
          <w:rFonts w:asciiTheme="minorEastAsia" w:hAnsiTheme="minorEastAsia"/>
          <w:b/>
          <w:color w:val="000000" w:themeColor="text1"/>
          <w:sz w:val="28"/>
          <w:szCs w:val="28"/>
        </w:rPr>
        <w:t>4.2</w:t>
      </w:r>
      <w:r w:rsidRPr="007D3B8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设计原理及流程图</w:t>
      </w:r>
    </w:p>
    <w:p w:rsidR="00C05A87" w:rsidRPr="007D3B86" w:rsidRDefault="00C05A87" w:rsidP="00F91FB6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7D3B8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4.2.1总体</w:t>
      </w:r>
    </w:p>
    <w:p w:rsidR="00E30423" w:rsidRDefault="00E30423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4.2.1.1</w:t>
      </w:r>
      <w:r w:rsidR="005C7FE3">
        <w:rPr>
          <w:rFonts w:asciiTheme="minorEastAsia" w:hAnsiTheme="minorEastAsia" w:hint="eastAsia"/>
          <w:color w:val="000000" w:themeColor="text1"/>
          <w:sz w:val="24"/>
          <w:szCs w:val="24"/>
        </w:rPr>
        <w:t>程序包含</w:t>
      </w:r>
      <w:r w:rsidR="005C7FE3" w:rsidRPr="004A776C">
        <w:rPr>
          <w:rFonts w:asciiTheme="minorEastAsia" w:hAnsiTheme="minorEastAsia"/>
          <w:color w:val="000000" w:themeColor="text1"/>
          <w:sz w:val="24"/>
          <w:szCs w:val="24"/>
        </w:rPr>
        <w:t>&lt;stdio.h&gt;</w:t>
      </w:r>
      <w:r w:rsidR="005C7FE3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4A776C" w:rsidRPr="004A776C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C7FE3" w:rsidRPr="004A776C">
        <w:rPr>
          <w:rFonts w:asciiTheme="minorEastAsia" w:hAnsiTheme="minorEastAsia"/>
          <w:color w:val="000000" w:themeColor="text1"/>
          <w:sz w:val="24"/>
          <w:szCs w:val="24"/>
        </w:rPr>
        <w:t>&lt;conio.h&gt;</w:t>
      </w:r>
      <w:r w:rsidR="005C7FE3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4A776C" w:rsidRPr="004A776C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C7FE3" w:rsidRPr="004A776C">
        <w:rPr>
          <w:rFonts w:asciiTheme="minorEastAsia" w:hAnsiTheme="minorEastAsia"/>
          <w:color w:val="000000" w:themeColor="text1"/>
          <w:sz w:val="24"/>
          <w:szCs w:val="24"/>
        </w:rPr>
        <w:t>&lt;string.h&gt;</w:t>
      </w:r>
      <w:r w:rsidR="005C7FE3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4A776C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5C7FE3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&lt;stdlib&gt;,</w:t>
      </w:r>
      <w:r w:rsidR="005C7FE3">
        <w:rPr>
          <w:rFonts w:asciiTheme="minorEastAsia" w:hAnsiTheme="minorEastAsia" w:hint="eastAsia"/>
          <w:color w:val="000000" w:themeColor="text1"/>
          <w:sz w:val="24"/>
          <w:szCs w:val="24"/>
        </w:rPr>
        <w:t>四个头文件，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其相关功能分别如下：</w:t>
      </w:r>
    </w:p>
    <w:p w:rsidR="00E30423" w:rsidRDefault="00E30423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stdio.h：在C或C++中</w:t>
      </w:r>
      <w:r w:rsidRPr="00E30423">
        <w:rPr>
          <w:rFonts w:asciiTheme="minorEastAsia" w:hAnsiTheme="minorEastAsia" w:hint="eastAsia"/>
          <w:color w:val="000000" w:themeColor="text1"/>
          <w:sz w:val="24"/>
          <w:szCs w:val="24"/>
        </w:rPr>
        <w:t>就是指 "standard input &amp; output"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E30423">
        <w:rPr>
          <w:rFonts w:asciiTheme="minorEastAsia" w:hAnsiTheme="minorEastAsia" w:hint="eastAsia"/>
          <w:color w:val="000000" w:themeColor="text1"/>
          <w:sz w:val="24"/>
          <w:szCs w:val="24"/>
        </w:rPr>
        <w:t>标准输入输出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头文件</w:t>
      </w:r>
      <w:r w:rsidR="004A776C">
        <w:rPr>
          <w:rFonts w:asciiTheme="minorEastAsia" w:hAnsiTheme="minorEastAsia" w:hint="eastAsia"/>
          <w:color w:val="000000" w:themeColor="text1"/>
          <w:sz w:val="24"/>
          <w:szCs w:val="24"/>
        </w:rPr>
        <w:t>，提供</w:t>
      </w:r>
      <w:r w:rsidR="004A776C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跨工程公共代码</w:t>
      </w:r>
      <w:r w:rsidR="004A776C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30423" w:rsidRDefault="00E30423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conio.h：</w:t>
      </w:r>
      <w:r w:rsidR="004A776C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conio.h不是C标准库中的头文件</w:t>
      </w:r>
      <w:r w:rsidR="004A776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4A776C"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是Console Input/Output(控制台输入输出)的简写，其中定义了通过控制台进行数据输入和数据输出的函数，主要是一些用户通过按键盘产生的对应操作，比如getch()函数等等。</w:t>
      </w:r>
    </w:p>
    <w:p w:rsid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string.h：</w:t>
      </w:r>
      <w:r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C语言标准库中一个常用的头文件，在使用到字符数组时需要使用。常用函数有strlen、strcmp、strcpy等等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stdlib.h：</w:t>
      </w:r>
      <w:r w:rsidRPr="004A776C">
        <w:rPr>
          <w:rFonts w:asciiTheme="minorEastAsia" w:hAnsiTheme="minorEastAsia" w:hint="eastAsia"/>
          <w:color w:val="000000" w:themeColor="text1"/>
          <w:sz w:val="24"/>
          <w:szCs w:val="24"/>
        </w:rPr>
        <w:t>stdlib 头文件即standard library标准库头文件。stdlib.h里面定义了五种类型、一些宏和通用工具函数。</w:t>
      </w:r>
    </w:p>
    <w:p w:rsid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4.2.1.2</w:t>
      </w:r>
      <w:r w:rsidR="00C05A87">
        <w:rPr>
          <w:rFonts w:asciiTheme="minorEastAsia" w:hAnsiTheme="minorEastAsia" w:hint="eastAsia"/>
          <w:color w:val="000000" w:themeColor="text1"/>
          <w:sz w:val="24"/>
          <w:szCs w:val="24"/>
        </w:rPr>
        <w:t>定义关于学生学号、姓名、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成绩（选修课、实验课、必修课、总成绩）信息的结构体，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便于数据的整合与管理</w:t>
      </w:r>
    </w:p>
    <w:p w:rsidR="00C05A87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4.2.1.3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引用文件类型指针，以“fopen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wb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打开（建立）二进制文件“score.dat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,以“fwrite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指令将信息存入文件“score.dat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，以 “fclose</w:t>
      </w:r>
      <w:r w:rsidR="00ED1D4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ED1D43">
        <w:rPr>
          <w:rFonts w:asciiTheme="minorEastAsia" w:hAnsiTheme="minorEastAsia" w:hint="eastAsia"/>
          <w:color w:val="000000" w:themeColor="text1"/>
          <w:sz w:val="24"/>
          <w:szCs w:val="24"/>
        </w:rPr>
        <w:t>指令关闭文件。</w:t>
      </w:r>
    </w:p>
    <w:p w:rsid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4.2.1.4简要总体流程图</w:t>
      </w:r>
    </w:p>
    <w:p w:rsidR="004A776C" w:rsidRP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E30423" w:rsidRPr="00E30423" w:rsidRDefault="00E30423" w:rsidP="004A776C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6205786" cy="39300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" b="15039"/>
                    <a:stretch/>
                  </pic:blipFill>
                  <pic:spPr bwMode="auto">
                    <a:xfrm>
                      <a:off x="0" y="0"/>
                      <a:ext cx="6212676" cy="393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4A776C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4A776C" w:rsidRPr="00056E05" w:rsidRDefault="005C7FE3" w:rsidP="005C7FE3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056E0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4.2.2</w:t>
      </w:r>
      <w:r w:rsidR="004A776C" w:rsidRPr="00056E0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各函数版块</w:t>
      </w:r>
    </w:p>
    <w:p w:rsidR="005C7FE3" w:rsidRDefault="004A776C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4.2.2.1</w:t>
      </w:r>
      <w:r w:rsidR="005C7FE3">
        <w:rPr>
          <w:rFonts w:asciiTheme="minorEastAsia" w:hAnsiTheme="minorEastAsia" w:hint="eastAsia"/>
          <w:color w:val="000000" w:themeColor="text1"/>
          <w:sz w:val="24"/>
          <w:szCs w:val="24"/>
        </w:rPr>
        <w:t>密码登陆</w:t>
      </w:r>
    </w:p>
    <w:p w:rsidR="005C7FE3" w:rsidRDefault="005C7FE3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利用for循环，实现对输入次数的控制。调用字符串比较函数</w:t>
      </w:r>
      <w:r w:rsidRPr="005C7FE3">
        <w:rPr>
          <w:rFonts w:asciiTheme="minorEastAsia" w:hAnsiTheme="minorEastAsia"/>
          <w:color w:val="000000" w:themeColor="text1"/>
          <w:sz w:val="24"/>
          <w:szCs w:val="24"/>
        </w:rPr>
        <w:t>strcmp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判断密码是否正确。</w:t>
      </w:r>
    </w:p>
    <w:p w:rsidR="00006628" w:rsidRDefault="00006628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4.2.2.2菜单函数</w:t>
      </w:r>
    </w:p>
    <w:p w:rsidR="00006628" w:rsidRDefault="00006628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上一步判断密码正确后，进入菜单。通过对打印格式的控制，输出菜单格式，并设计switch多项选择结构实现“多选一”，并进入不同的小功能函数项。</w:t>
      </w:r>
    </w:p>
    <w:p w:rsidR="00006628" w:rsidRDefault="00006628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4.2.2.3录入函数</w:t>
      </w:r>
    </w:p>
    <w:p w:rsidR="00B047EE" w:rsidRDefault="00006628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在此处调用“fopen”</w:t>
      </w:r>
      <w:r w:rsidR="002A19E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、 </w:t>
      </w:r>
      <w:r w:rsidR="002A19E7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="002A19E7">
        <w:rPr>
          <w:rFonts w:asciiTheme="minorEastAsia" w:hAnsiTheme="minorEastAsia" w:hint="eastAsia"/>
          <w:color w:val="000000" w:themeColor="text1"/>
          <w:sz w:val="24"/>
          <w:szCs w:val="24"/>
        </w:rPr>
        <w:t>wb</w:t>
      </w:r>
      <w:r w:rsidR="002A19E7">
        <w:rPr>
          <w:rFonts w:asciiTheme="minorEastAsia" w:hAnsiTheme="minorEastAsia"/>
          <w:color w:val="000000" w:themeColor="text1"/>
          <w:sz w:val="24"/>
          <w:szCs w:val="24"/>
        </w:rPr>
        <w:t>”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指令建立文件“score.dat</w:t>
      </w:r>
      <w:r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2A19E7">
        <w:rPr>
          <w:rFonts w:asciiTheme="minorEastAsia" w:hAnsiTheme="minorEastAsia" w:hint="eastAsia"/>
          <w:color w:val="000000" w:themeColor="text1"/>
          <w:sz w:val="24"/>
          <w:szCs w:val="24"/>
        </w:rPr>
        <w:t>,以“fwrite</w:t>
      </w:r>
      <w:r w:rsidR="002A19E7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2A19E7">
        <w:rPr>
          <w:rFonts w:asciiTheme="minorEastAsia" w:hAnsiTheme="minorEastAsia" w:hint="eastAsia"/>
          <w:color w:val="000000" w:themeColor="text1"/>
          <w:sz w:val="24"/>
          <w:szCs w:val="24"/>
        </w:rPr>
        <w:t>指令将学生信息写入磁盘。运用当型循环判断是否还要继续录入信息，并设置整型变量m作为计数变量，i作为录入信息时的过程循环变量，将学生的信息逐项逐个输入，并保存到文件中。</w:t>
      </w:r>
    </w:p>
    <w:p w:rsidR="00E01E50" w:rsidRDefault="00E01E50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4.2.2.4打印函数</w:t>
      </w:r>
    </w:p>
    <w:p w:rsidR="00E01E50" w:rsidRDefault="00E01E50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在此处调用“fopen</w:t>
      </w:r>
      <w:r>
        <w:rPr>
          <w:rFonts w:asciiTheme="minorEastAsia" w:hAnsiTheme="minorEastAsia"/>
          <w:color w:val="000000" w:themeColor="text1"/>
          <w:sz w:val="24"/>
          <w:szCs w:val="24"/>
        </w:rPr>
        <w:t>”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、 </w:t>
      </w:r>
      <w:r>
        <w:rPr>
          <w:rFonts w:asciiTheme="minorEastAsia" w:hAnsiTheme="minorEastAsia"/>
          <w:color w:val="000000" w:themeColor="text1"/>
          <w:sz w:val="24"/>
          <w:szCs w:val="24"/>
        </w:rPr>
        <w:t>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rb</w:t>
      </w:r>
      <w:r>
        <w:rPr>
          <w:rFonts w:asciiTheme="minorEastAsia" w:hAnsiTheme="minorEastAsia"/>
          <w:color w:val="000000" w:themeColor="text1"/>
          <w:sz w:val="24"/>
          <w:szCs w:val="24"/>
        </w:rPr>
        <w:t>”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打开文件“score.dat”，利用for循环打印显示相关信息。</w:t>
      </w:r>
    </w:p>
    <w:p w:rsidR="002A19E7" w:rsidRDefault="002A19E7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</w:t>
      </w:r>
      <w:r w:rsidR="00E01E50"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查询函数</w:t>
      </w:r>
      <w:bookmarkStart w:id="0" w:name="_GoBack"/>
      <w:bookmarkEnd w:id="0"/>
    </w:p>
    <w:p w:rsidR="002A19E7" w:rsidRDefault="002A19E7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利用for循环语句对新输入的学号与文件中已有的学号进行逐一比对，利用if开关语句</w:t>
      </w:r>
      <w:r w:rsidR="00E01E50">
        <w:rPr>
          <w:rFonts w:asciiTheme="minorEastAsia" w:hAnsiTheme="minorEastAsia" w:hint="eastAsia"/>
          <w:color w:val="000000" w:themeColor="text1"/>
          <w:sz w:val="24"/>
          <w:szCs w:val="24"/>
        </w:rPr>
        <w:t>对比对结果进行判断，调用打印函数打印出所找到的学生全部信息。</w:t>
      </w:r>
    </w:p>
    <w:p w:rsidR="00E01E50" w:rsidRDefault="00E01E50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4.2.2.6删除函数</w:t>
      </w:r>
    </w:p>
    <w:p w:rsidR="00E01E50" w:rsidRDefault="00E01E50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利用for循环，通过相邻数组元素替换，将删除目标之后的数组</w:t>
      </w:r>
      <w:r w:rsidR="001E4115">
        <w:rPr>
          <w:rFonts w:asciiTheme="minorEastAsia" w:hAnsiTheme="minorEastAsia" w:hint="eastAsia"/>
          <w:color w:val="000000" w:themeColor="text1"/>
          <w:sz w:val="24"/>
          <w:szCs w:val="24"/>
        </w:rPr>
        <w:t>元素前移。之后再利用for循环，将新的成绩信息总表输入磁盘文件</w:t>
      </w:r>
    </w:p>
    <w:p w:rsidR="001E4115" w:rsidRDefault="001E411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4.2.2.7修改函数</w:t>
      </w:r>
    </w:p>
    <w:p w:rsidR="00907A25" w:rsidRDefault="001E4115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调用查询函数找到需要修改的学生信息并定位，之后利用for循环将新的成绩信息总表输入磁盘文件</w:t>
      </w:r>
    </w:p>
    <w:p w:rsidR="001E4115" w:rsidRDefault="001E411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4.2.2.8插入函数</w:t>
      </w:r>
    </w:p>
    <w:p w:rsidR="001E4115" w:rsidRDefault="001E4115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先定位需要插入在数组中的位置，与删除函数相反，通过相邻数组元素的替换，将插入之后的数组元素后移。之后再利用for循环将新的成绩信息总表输入到磁盘文件。</w:t>
      </w:r>
    </w:p>
    <w:p w:rsidR="001E4115" w:rsidRDefault="001E411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4.2.2.9排序函数</w:t>
      </w:r>
    </w:p>
    <w:p w:rsidR="001E4115" w:rsidRDefault="001E4115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利用经典算法“冒泡排序”，即双重for循环，</w:t>
      </w:r>
      <w:r w:rsidR="00310195">
        <w:rPr>
          <w:rFonts w:asciiTheme="minorEastAsia" w:hAnsiTheme="minorEastAsia" w:hint="eastAsia"/>
          <w:color w:val="000000" w:themeColor="text1"/>
          <w:sz w:val="24"/>
          <w:szCs w:val="24"/>
        </w:rPr>
        <w:t>对相邻两个元素（总分）进行大小比较，分高者在前，经过（m-1）次</w:t>
      </w:r>
      <w:r w:rsidR="00310195" w:rsidRPr="00310195">
        <w:rPr>
          <w:rFonts w:asciiTheme="minorEastAsia" w:hAnsiTheme="minorEastAsia" w:hint="eastAsia"/>
          <w:color w:val="000000" w:themeColor="text1"/>
          <w:sz w:val="24"/>
          <w:szCs w:val="24"/>
        </w:rPr>
        <w:t>(m为总人数)</w:t>
      </w:r>
      <w:r w:rsidR="00310195">
        <w:rPr>
          <w:rFonts w:asciiTheme="minorEastAsia" w:hAnsiTheme="minorEastAsia" w:hint="eastAsia"/>
          <w:color w:val="000000" w:themeColor="text1"/>
          <w:sz w:val="24"/>
          <w:szCs w:val="24"/>
        </w:rPr>
        <w:t>比较，分数从高到低排列。</w:t>
      </w:r>
    </w:p>
    <w:p w:rsidR="00310195" w:rsidRDefault="0031019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4.2.2.10统计函数</w:t>
      </w:r>
    </w:p>
    <w:p w:rsidR="00310195" w:rsidRDefault="00310195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10195">
        <w:rPr>
          <w:rFonts w:asciiTheme="minorEastAsia" w:hAnsiTheme="minorEastAsia" w:hint="eastAsia"/>
          <w:color w:val="000000" w:themeColor="text1"/>
          <w:sz w:val="24"/>
          <w:szCs w:val="24"/>
        </w:rPr>
        <w:t>在此处调用“fopen”、 “rb”打开文件“score.dat”，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设置计数变量i，</w:t>
      </w:r>
      <w:r w:rsidRPr="00310195">
        <w:rPr>
          <w:rFonts w:asciiTheme="minorEastAsia" w:hAnsiTheme="minorEastAsia" w:hint="eastAsia"/>
          <w:color w:val="000000" w:themeColor="text1"/>
          <w:sz w:val="24"/>
          <w:szCs w:val="24"/>
        </w:rPr>
        <w:t>利用for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循环统计</w:t>
      </w:r>
      <w:r w:rsidRPr="00310195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10195" w:rsidRDefault="0031019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4.2.2.11打印成绩总表</w:t>
      </w:r>
    </w:p>
    <w:p w:rsidR="00310195" w:rsidRDefault="00310195" w:rsidP="00056E0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调用打印函数show().</w:t>
      </w:r>
    </w:p>
    <w:p w:rsidR="00310195" w:rsidRDefault="0031019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10195" w:rsidRDefault="00310195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五．运行结果展示</w:t>
      </w:r>
    </w:p>
    <w:p w:rsidR="00AD0623" w:rsidRDefault="00AD0623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5.1登陆</w:t>
      </w:r>
    </w:p>
    <w:p w:rsidR="007B2279" w:rsidRDefault="007B2279" w:rsidP="005C7FE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登陆界面：</w:t>
      </w:r>
    </w:p>
    <w:p w:rsidR="00AD0623" w:rsidRDefault="007B2279" w:rsidP="007B2279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622578" cy="1737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" r="55656" b="55700"/>
                    <a:stretch/>
                  </pic:blipFill>
                  <pic:spPr bwMode="auto">
                    <a:xfrm>
                      <a:off x="0" y="0"/>
                      <a:ext cx="3622579" cy="173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输入错误，提示，3次后登录失败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2595581" cy="134779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输入正确的密码进入菜单页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3890991" cy="205265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20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5.2菜单页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4408998" cy="23276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5" cy="23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5.3录入成绩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3819553" cy="4419632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44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以输入0结束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3119460" cy="120015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60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5.4查询信息</w:t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输入学号，展示结果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01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5.5删除信息</w:t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输入删除学号</w:t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492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5.6修改信息</w:t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此时104号D</w:t>
      </w:r>
      <w:r>
        <w:rPr>
          <w:rFonts w:asciiTheme="minorEastAsia" w:hAnsiTheme="minorEastAsia"/>
          <w:color w:val="000000" w:themeColor="text1"/>
          <w:sz w:val="24"/>
          <w:szCs w:val="24"/>
        </w:rPr>
        <w:t>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nnie已经不在成绩表中，删除成功，输入修改学号</w:t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314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9" w:rsidRDefault="007B227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5.7插入信息</w:t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输入插入位置，添加</w:t>
      </w:r>
    </w:p>
    <w:p w:rsidR="007B2279" w:rsidRDefault="007B227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4781585" cy="1614499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5.8统计人数</w:t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增加了3个学生信息项，有8人在系统中</w:t>
      </w:r>
    </w:p>
    <w:p w:rsidR="002E0EA3" w:rsidRDefault="002E0EA3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119725" cy="1157296"/>
            <wp:effectExtent l="0" t="0" r="508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25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5.9打印成绩总表</w:t>
      </w:r>
    </w:p>
    <w:p w:rsidR="002E0EA3" w:rsidRDefault="006018C9" w:rsidP="002E0EA3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807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如图，打印出系统中所有学生的所有信息，并已经排序</w:t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六．系统设计的优缺点</w:t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6.1优点</w:t>
      </w:r>
    </w:p>
    <w:p w:rsidR="006018C9" w:rsidRDefault="006018C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1.加入密码登陆功能，对系统成绩信息有一定的加密性，使该系统更具实用性</w:t>
      </w:r>
    </w:p>
    <w:p w:rsidR="006018C9" w:rsidRDefault="006018C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2.执行过程中多次调用了</w:t>
      </w:r>
      <w:r>
        <w:rPr>
          <w:rFonts w:asciiTheme="minorEastAsia" w:hAnsiTheme="minorEastAsia"/>
          <w:color w:val="000000" w:themeColor="text1"/>
          <w:sz w:val="24"/>
          <w:szCs w:val="24"/>
        </w:rPr>
        <w:t>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clc</w:t>
      </w:r>
      <w:r>
        <w:rPr>
          <w:rFonts w:asciiTheme="minorEastAsia" w:hAnsiTheme="minorEastAsia"/>
          <w:color w:val="000000" w:themeColor="text1"/>
          <w:sz w:val="24"/>
          <w:szCs w:val="24"/>
        </w:rPr>
        <w:t>”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指令，清屏，使界面更加清晰</w:t>
      </w:r>
      <w:r w:rsidR="00232082">
        <w:rPr>
          <w:rFonts w:asciiTheme="minorEastAsia" w:hAnsiTheme="minorEastAsia" w:hint="eastAsia"/>
          <w:color w:val="000000" w:themeColor="text1"/>
          <w:sz w:val="24"/>
          <w:szCs w:val="24"/>
        </w:rPr>
        <w:t>、美观，可用性高，系统使用视觉效果好</w:t>
      </w:r>
    </w:p>
    <w:p w:rsidR="00232082" w:rsidRDefault="00232082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3.采用宏定义输出格式，简化后续代码，同时使输出格式更加规范、统一</w:t>
      </w:r>
    </w:p>
    <w:p w:rsidR="002E0EA3" w:rsidRDefault="00232082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4.该系统采用汉化提示，可读性高</w:t>
      </w: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6.2缺点</w:t>
      </w:r>
    </w:p>
    <w:p w:rsidR="00232082" w:rsidRDefault="00232082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该系统的程序算法设计主要利用数组，有一定的局限性，内存空间利用率有不必要浪费，时间复杂度高</w:t>
      </w:r>
    </w:p>
    <w:p w:rsidR="002E0EA3" w:rsidRDefault="00232082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2.该系统不具有成绩统计（平均分、通过率等）功能，</w:t>
      </w:r>
      <w:r w:rsidR="00281633">
        <w:rPr>
          <w:rFonts w:asciiTheme="minorEastAsia" w:hAnsiTheme="minorEastAsia" w:hint="eastAsia"/>
          <w:color w:val="000000" w:themeColor="text1"/>
          <w:sz w:val="24"/>
          <w:szCs w:val="24"/>
        </w:rPr>
        <w:t>功能的多样化有待提高</w:t>
      </w: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174005" w:rsidRDefault="00174005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Pr="00174005" w:rsidRDefault="002E0EA3" w:rsidP="002E0EA3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174005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参考文献</w:t>
      </w: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[1]谭浩强.C语言程序设计（第五版）[M].北京：清华大学出版社</w:t>
      </w: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[2]谭浩强.C语言程序设计（第五版）学习辅导[M].北京:清华大学出版社</w:t>
      </w: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[3]</w:t>
      </w:r>
      <w:r w:rsidR="000749B9">
        <w:rPr>
          <w:rFonts w:asciiTheme="minorEastAsia" w:hAnsiTheme="minorEastAsia" w:hint="eastAsia"/>
          <w:color w:val="000000" w:themeColor="text1"/>
          <w:sz w:val="24"/>
          <w:szCs w:val="24"/>
        </w:rPr>
        <w:t>明日科技.零基础学C语言[M].长春：吉林大学出版社</w:t>
      </w:r>
    </w:p>
    <w:p w:rsidR="000749B9" w:rsidRDefault="000749B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[4]Stephen Prata in the United States,C++ Primer Plus[M].北京：人民邮电出版社</w:t>
      </w:r>
    </w:p>
    <w:p w:rsidR="000749B9" w:rsidRDefault="000749B9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[5]李春葆.数据结构（第五版）[M].北京：清华大学出版社</w:t>
      </w: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81633" w:rsidRDefault="0028163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附录：程序源代码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#include&lt;stdio.h&gt;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#include&lt;stdlib.h&gt;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#include&lt;conio.h&gt;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#include&lt;string.h&gt;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#define LEN sizeof(struct student)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#define FORMAT "%-12d%-15s%-12.1lf%-12.1lf%-12.1lf%-12.1lf\n"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#define DATA stu[i].num,stu[i].name,stu[i].elec,stu[i].expe,stu[i].requ,stu[i].sum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struct student//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学生成绩信息结构体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 int num;//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学号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char name[15];//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姓名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double elec;//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选修课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double expe;//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实验课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double requ;//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必修课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double sum;//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总分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struct student stu[50];/*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定义结构体数组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log();/*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密码登陆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input();/*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录入学生成绩信息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show();/*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显示学生信息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order();/*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按总分排序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del();/*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删除学生成绩信息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modify();/*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修改学生成绩信息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menu();/*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菜单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insert();/*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插入学生信息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*/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total();/*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统计总人数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search();/*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查找学生信息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log()/*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密码登陆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{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int i;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char password[20]={0};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请输入密码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for(i=0;i&lt;3;i++)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scanf("%s",password);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if(i&lt;2)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if(strcmp("GXU19282018",password)!=0)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do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密码错误，再次输入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}while(strcmp("GXU19282018",password)==0);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else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if(strcmp("GXU19282018",password)==0)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欢迎使用学生成绩管理系统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printf("\n\n");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menu(); break;/*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进入菜单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if(i==2)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printf("NULLNULLNULL\n");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input()/*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录入学生信息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 int i,m=0;/*m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是记录的条数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char ch[2];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FILE *fp;/*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定义文件指针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if((fp=fopen("score.dat","a+"))==NULL)/*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打开指定文件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printf("can not open\n");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while(!feof(fp))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if(fread(&amp;stu[m] ,LEN,1,fp)==1)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m++;/*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统计当前记录条数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if(m==0)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printf("No record!\n");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else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system("cls");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show();/*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调用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show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函数，显示原有信息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if((fp=fopen("score.dat","wb"))==NULL)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printf("can not open\n");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fwrite(&amp;stu[i] ,LEN,1,fp);/*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向指定的磁盘文件写入信息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system("cls");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printf("please input(1/0)(1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为继续、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0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为结束录入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)):");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scanf("%s",ch);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while(strcmp(ch,"1")==0||strcmp(ch,"1")==0)/*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判断是否要录入新信息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scanf("%d",&amp;stu[m].num);/*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输入学生学号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if(stu[i].num==stu[m].num)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该信息已经存在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getch();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姓名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scanf("%s",stu[m].name);/*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输入学生姓名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选修课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scanf("%lf",&amp;stu[m].elec);/*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输入选修课成绩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实验课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scanf("%lf",&amp;stu[m].expe);/*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输入实验课成绩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必修课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ab/>
        <w:t xml:space="preserve"> scanf("%lf",&amp;stu[m].requ);/*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输入必修课成绩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stu[m].sum=stu[m].elec+stu[m].expe+stu[m].requ;/*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计算出总成绩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if(fwrite(&amp;stu[m],LEN,1,fp)!=1)/*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将新录入的信息写入指定的磁盘文件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printf("can not save!");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getch();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else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printf("%s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同学的信息成功保存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!\n",stu[m].name);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继续当前操作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?(1/0)(1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为继续、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0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为退出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):");/*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询问是否继续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scanf("%s",ch);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printf("OK!\n");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B62C55" w:rsidRDefault="00B62C55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B62C55" w:rsidRPr="002E0EA3" w:rsidRDefault="00B62C55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show()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{ 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int i,m=0;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fp=fopen("score.dat","rb");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while(!feof(fp))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if(fread(&amp;stu[m] ,LEN,1,fp)==1)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}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姓名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选修课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实验课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必修课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总分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\t\n");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printf(FORMAT,DATA);/*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将信息按指定格式打印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menu()/*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自定义函数实现菜单功能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system("cls");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printf("\n\n\n\n\n");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printf("\t\t|----------------------------STUDENT------------------------|\n");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  printf("\t\t|\t 0.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退出系统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exit               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1.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录入学生成绩信息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input record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2.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查询学生信息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search record   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3.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删除学生成绩信息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delete record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4.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修改生成绩信息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modify record 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5.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插入记录生成绩信息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insert record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6.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成绩排序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order               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7.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统计录入总人数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number        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printf("\t\t|\t 8.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打印成绩总表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show                                |\n");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printf("\t\t|-----------------------------------------------------------|\n\n");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printf("\t\t\t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请选择您所需要的功能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(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输入数字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0-8):");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order()/*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自定义成绩排序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*/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 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struct student t;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int i=0,j=0,m=0;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if((fp=fopen("score.dat","r+"))==NULL)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printf("can not open!\n");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while(!feof(fp))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if(fread(&amp;stu[m] ,LEN,1,fp)==1)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if(m==0)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printf("error!\n");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if((fp=fopen("score.dat","wb"))==NULL)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printf("can not open\n");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for(i=0;i&lt;m-1;i++)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for(j=i+1;j&lt;m;j++)//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利用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“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冒泡排序法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”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对成绩排序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if(stu[i].sum&lt;stu[j].sum)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{ t=stu[i];stu[i]=stu[j];stu[j]=t;}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if((fp=fopen("score.dat","wb"))==NULL)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for(i=0;i&lt;m;i++)/*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将重新排好序的内容重新写入指定的磁盘文件中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if(fwrite(&amp;stu[i] ,LEN,1,fp)!=1)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       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printf("%s can not save!\n");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getch();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保存成功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del()/*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自定义删除函数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system("cls");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int snum,i,j,m=0;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char ch[2];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if((fp=fopen("score.dat","r+"))==NULL)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while( !feof(fp) )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if(fread(&amp;stu[m],LEN,1,fp)==1)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if(m==0)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printf("no record!\n");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show();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printf("please input the number:");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scanf("%d",&amp;snum);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if(snum==stu[i].num)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{  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printf("find the student,delete?(y/n)");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scanf("%s",ch);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if(strcmp(ch,"Y")==0||strcmp(ch,"y")==0)/*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判断是否要进行删除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for(j=i;j&lt;m;j++)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stu[j]=stu[j+1];/*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将后一个记录移到前一个记录的位置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m--;/*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记录的总个数减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1*/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if((fp=fopen("score.dat","wb"))==NULL)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for(j=0;j&lt;m;j++)/*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将更改后的记录重新写入指定的磁盘文件中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if(fwrite(&amp;stu[j] ,LEN,1,fp)!=1)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 printf("can not save!\n");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getch();}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删除成功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没有找到要删除的信息！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search()/*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自定义查找函数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 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int snum,i,m=0;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char ch[2];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if((fp=fopen("score.dat","rb"))==NULL)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while(!feof(fp))  if(fread(&amp;stu[m],LEN,1,fp)==1)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if(m==0) {printf("error!\n");return;}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请输入学号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scanf("%d",&amp;snum);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if(snum==stu[i].num)/*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查找输入的学号是否在记录中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已找到目标，是否展示？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(y/n)");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scanf("%s",ch);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if(strcmp(ch,"Y")==0||strcmp(ch,"y")==0)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姓名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选修课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实验课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必修课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总分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\t\n");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printf(FORMAT,DATA);/*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将查找出的结果按指定格式输出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} 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if(i==m)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不存在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未找到要查找的信息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modify()/*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自定义修改函数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 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  int i,j,m=0,snum;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if((fp=fopen("score.dat","r+"))==NULL)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while(!feof(fp))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if(fread(&amp;stu[m],LEN,1,fp)==1)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if(m==0)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printf("no record!\n");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show();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请输入需要修改的学生信息的学号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scanf("%d",&amp;snum);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if(snum==stu[i].num)/*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检索记录中是否有要修改的信息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已找到目标，开始修改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姓名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scanf("%s",stu[i].name);/*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输入名字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选修课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scanf("%lf",&amp;stu[i].elec);/*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输入选修课成绩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实验课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scanf("%lf",&amp;stu[i].expe);/*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输入实验课成绩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必修课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scanf("%lf",&amp;stu[i].requ);/*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输入必修课成绩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修改成功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stu[i].sum=stu[i].elec+stu[i].expe+stu[i].requ;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if((fp=fopen("score.dat","wb"))==NULL)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for(j=0;j&lt;m;j++)/*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将新修改的信息写入指定的磁盘文件中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if(fwrite(&amp;stu[j] ,LEN,1,fp)!=1)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{ printf("can not save!"); getch();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return 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没有找到匹配信息！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insert()/*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自定义插入函数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 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int i,j,k,m=0,snum;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if((fp=fopen("score.dat","r+"))==NULL)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while(!feof(fp))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if(fread(&amp;stu[m],LEN,1,fp)==1) m++;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if(m==0) {printf("no record!\n");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请输入所需插入位置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scanf("%d",&amp;snum);/*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输入要插入的位置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for(i=0;i&lt;m;i++)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if(snum==stu[i].num)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for(j=m-1;j&gt;i;j--)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stu[j+1]=stu[j];/*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从最后一条记录开始均向后移一位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现在，请输入新的信息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学号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scanf("%d",&amp;stu[i+1].num);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for(k=0;k&lt;m;k++)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if(stu[k].num==stu[m].num)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已存在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getch();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姓名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scanf("%s",stu[i+1].name);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选修课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scanf("%lf",&amp;stu[i+1].elec);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实验课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scanf("%lf",&amp;stu[i+1].expe);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必修课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:");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scanf("%lf",&amp;stu[i+1].requ);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stu[i+1].sum=stu[i+1].elec+stu[i+1].expe+stu[i+1].requ;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if((fp=fopen("score.dat","wb"))==NULL)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printf("can not open\n");return;}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ab/>
        <w:t xml:space="preserve">  for(k=0;k&lt;=m;k++)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if(fwrite(&amp;stu[k] ,LEN,1,fp)!=1)/*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将修改后的记录写入磁盘文件中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{ printf("can not save!"); getch();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void total()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FILE *fp;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int m=0;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if((fp=fopen("score.dat","r+"))==NULL)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printf("can not open\n");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}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while(!feof(fp)) 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if(fread(&amp;stu[m],LEN,1,fp)==1)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m++;/*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统计记录个数即学生个数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if(m==0)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printf("no record!\n");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return;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printf("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一共有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%d 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个学生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!\n",m);/*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将统计的个数输出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fclose(fp);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int main()/*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主函数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log();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int n;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scanf("%d",&amp;n);/*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输入选择功能的编号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while(n)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{ 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switch(n)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{ case 1: input();break;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case 2: search();break;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case 3: del();break;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case 4: modify();break;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                              case 5: insert();break;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case 6: order();break;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case 7: total();break;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                       case 8: show();break;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                          default:break;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getch();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menu();/*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执行完功能再次显示菜单界面</w:t>
      </w:r>
      <w:r w:rsidRPr="002E0EA3">
        <w:rPr>
          <w:rFonts w:ascii="Times New Roman" w:hAnsi="Times New Roman" w:cs="Times New Roman"/>
          <w:color w:val="000000" w:themeColor="text1"/>
          <w:szCs w:val="21"/>
        </w:rPr>
        <w:t>*/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 xml:space="preserve">   scanf("%d",&amp;n);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</w:r>
      <w:r w:rsidRPr="002E0EA3">
        <w:rPr>
          <w:rFonts w:ascii="Times New Roman" w:hAnsi="Times New Roman" w:cs="Times New Roman"/>
          <w:color w:val="000000" w:themeColor="text1"/>
          <w:szCs w:val="21"/>
        </w:rPr>
        <w:tab/>
        <w:t>}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 xml:space="preserve">    return 0;</w:t>
      </w:r>
    </w:p>
    <w:p w:rsidR="002E0EA3" w:rsidRPr="002E0EA3" w:rsidRDefault="002E0EA3" w:rsidP="002E0EA3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E0EA3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2E0EA3" w:rsidRDefault="002E0EA3" w:rsidP="002E0EA3">
      <w:pPr>
        <w:spacing w:line="320" w:lineRule="exac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2E0EA3">
      <w:pPr>
        <w:spacing w:line="320" w:lineRule="exac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2E0EA3">
      <w:pPr>
        <w:spacing w:line="320" w:lineRule="exac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2E0EA3">
      <w:pPr>
        <w:spacing w:line="320" w:lineRule="exac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E0EA3" w:rsidRDefault="002E0EA3" w:rsidP="007B2279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9206B6" w:rsidRPr="009206B6" w:rsidRDefault="009206B6" w:rsidP="005C7FE3">
      <w:pPr>
        <w:spacing w:line="360" w:lineRule="auto"/>
        <w:jc w:val="left"/>
        <w:rPr>
          <w:rFonts w:ascii="Microsoft JhengHei" w:hAnsi="Microsoft JhengHei"/>
          <w:color w:val="0070C0"/>
          <w:sz w:val="18"/>
          <w:szCs w:val="18"/>
        </w:rPr>
      </w:pPr>
    </w:p>
    <w:sectPr w:rsidR="009206B6" w:rsidRPr="009206B6" w:rsidSect="00427639"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66" w:rsidRDefault="00497766" w:rsidP="007B2279">
      <w:r>
        <w:separator/>
      </w:r>
    </w:p>
  </w:endnote>
  <w:endnote w:type="continuationSeparator" w:id="0">
    <w:p w:rsidR="00497766" w:rsidRDefault="00497766" w:rsidP="007B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2387780"/>
      <w:docPartObj>
        <w:docPartGallery w:val="Page Numbers (Bottom of Page)"/>
        <w:docPartUnique/>
      </w:docPartObj>
    </w:sdtPr>
    <w:sdtEndPr/>
    <w:sdtContent>
      <w:p w:rsidR="00427639" w:rsidRDefault="004276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09A" w:rsidRPr="00A5709A">
          <w:rPr>
            <w:noProof/>
            <w:lang w:val="zh-CN"/>
          </w:rPr>
          <w:t>10</w:t>
        </w:r>
        <w:r>
          <w:fldChar w:fldCharType="end"/>
        </w:r>
      </w:p>
    </w:sdtContent>
  </w:sdt>
  <w:p w:rsidR="00427639" w:rsidRDefault="0042763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66" w:rsidRDefault="00497766" w:rsidP="007B2279">
      <w:r>
        <w:separator/>
      </w:r>
    </w:p>
  </w:footnote>
  <w:footnote w:type="continuationSeparator" w:id="0">
    <w:p w:rsidR="00497766" w:rsidRDefault="00497766" w:rsidP="007B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D7AC6"/>
    <w:multiLevelType w:val="hybridMultilevel"/>
    <w:tmpl w:val="2A0C8454"/>
    <w:lvl w:ilvl="0" w:tplc="F252C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55563"/>
    <w:multiLevelType w:val="hybridMultilevel"/>
    <w:tmpl w:val="C0FC12AE"/>
    <w:lvl w:ilvl="0" w:tplc="DADA69A4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D8"/>
    <w:rsid w:val="00005CB2"/>
    <w:rsid w:val="00006628"/>
    <w:rsid w:val="00056E05"/>
    <w:rsid w:val="000749B9"/>
    <w:rsid w:val="000A1C9B"/>
    <w:rsid w:val="000F10FE"/>
    <w:rsid w:val="00174005"/>
    <w:rsid w:val="001E4115"/>
    <w:rsid w:val="00232082"/>
    <w:rsid w:val="00281633"/>
    <w:rsid w:val="002A19E7"/>
    <w:rsid w:val="002E0EA3"/>
    <w:rsid w:val="00310195"/>
    <w:rsid w:val="003A2F41"/>
    <w:rsid w:val="00427639"/>
    <w:rsid w:val="00497766"/>
    <w:rsid w:val="004A776C"/>
    <w:rsid w:val="004F1DA7"/>
    <w:rsid w:val="005717D1"/>
    <w:rsid w:val="005C7FE3"/>
    <w:rsid w:val="006018C9"/>
    <w:rsid w:val="00751361"/>
    <w:rsid w:val="00797187"/>
    <w:rsid w:val="007B2279"/>
    <w:rsid w:val="007D3B86"/>
    <w:rsid w:val="00862C10"/>
    <w:rsid w:val="008B7955"/>
    <w:rsid w:val="00904149"/>
    <w:rsid w:val="00907A25"/>
    <w:rsid w:val="009206B6"/>
    <w:rsid w:val="009567A2"/>
    <w:rsid w:val="009C398E"/>
    <w:rsid w:val="00A5709A"/>
    <w:rsid w:val="00AD0623"/>
    <w:rsid w:val="00B047EE"/>
    <w:rsid w:val="00B62C55"/>
    <w:rsid w:val="00C05A87"/>
    <w:rsid w:val="00C1597E"/>
    <w:rsid w:val="00C712D8"/>
    <w:rsid w:val="00D73E98"/>
    <w:rsid w:val="00D952BA"/>
    <w:rsid w:val="00E01E50"/>
    <w:rsid w:val="00E30423"/>
    <w:rsid w:val="00E37376"/>
    <w:rsid w:val="00EA521B"/>
    <w:rsid w:val="00ED1947"/>
    <w:rsid w:val="00ED1D43"/>
    <w:rsid w:val="00F91FB6"/>
    <w:rsid w:val="00F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2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2D8"/>
    <w:rPr>
      <w:sz w:val="18"/>
      <w:szCs w:val="18"/>
    </w:rPr>
  </w:style>
  <w:style w:type="paragraph" w:styleId="a4">
    <w:name w:val="List Paragraph"/>
    <w:basedOn w:val="a"/>
    <w:uiPriority w:val="34"/>
    <w:qFormat/>
    <w:rsid w:val="00C1597E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4A776C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4A776C"/>
  </w:style>
  <w:style w:type="paragraph" w:styleId="a6">
    <w:name w:val="header"/>
    <w:basedOn w:val="a"/>
    <w:link w:val="Char1"/>
    <w:uiPriority w:val="99"/>
    <w:unhideWhenUsed/>
    <w:rsid w:val="007B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B227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B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B22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2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2D8"/>
    <w:rPr>
      <w:sz w:val="18"/>
      <w:szCs w:val="18"/>
    </w:rPr>
  </w:style>
  <w:style w:type="paragraph" w:styleId="a4">
    <w:name w:val="List Paragraph"/>
    <w:basedOn w:val="a"/>
    <w:uiPriority w:val="34"/>
    <w:qFormat/>
    <w:rsid w:val="00C1597E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4A776C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4A776C"/>
  </w:style>
  <w:style w:type="paragraph" w:styleId="a6">
    <w:name w:val="header"/>
    <w:basedOn w:val="a"/>
    <w:link w:val="Char1"/>
    <w:uiPriority w:val="99"/>
    <w:unhideWhenUsed/>
    <w:rsid w:val="007B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B227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B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B2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B08243-7F5B-4C7B-B0AC-C0CEECC5488B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6CA4146-D155-4E17-8AFA-9FF6253A157A}">
      <dgm:prSet phldrT="[文本]"/>
      <dgm:spPr/>
      <dgm:t>
        <a:bodyPr/>
        <a:lstStyle/>
        <a:p>
          <a:pPr algn="ctr"/>
          <a:r>
            <a:rPr lang="zh-CN" altLang="en-US"/>
            <a:t>学生成绩管理系统</a:t>
          </a:r>
        </a:p>
      </dgm:t>
    </dgm:pt>
    <dgm:pt modelId="{6E578826-A6F5-46C0-9D23-C3A5F5ECFC53}" type="parTrans" cxnId="{0E398878-6ABF-41DF-96C2-604D60642398}">
      <dgm:prSet/>
      <dgm:spPr/>
      <dgm:t>
        <a:bodyPr/>
        <a:lstStyle/>
        <a:p>
          <a:pPr algn="ctr"/>
          <a:endParaRPr lang="zh-CN" altLang="en-US"/>
        </a:p>
      </dgm:t>
    </dgm:pt>
    <dgm:pt modelId="{1EEA4255-CD95-4EE5-99A9-FCC23A462D44}" type="sibTrans" cxnId="{0E398878-6ABF-41DF-96C2-604D60642398}">
      <dgm:prSet/>
      <dgm:spPr/>
      <dgm:t>
        <a:bodyPr/>
        <a:lstStyle/>
        <a:p>
          <a:pPr algn="ctr"/>
          <a:endParaRPr lang="zh-CN" altLang="en-US"/>
        </a:p>
      </dgm:t>
    </dgm:pt>
    <dgm:pt modelId="{2AC1D8E6-31BD-4C1B-9BE4-609BBF8F139F}" type="asst">
      <dgm:prSet phldrT="[文本]"/>
      <dgm:spPr/>
      <dgm:t>
        <a:bodyPr/>
        <a:lstStyle/>
        <a:p>
          <a:pPr algn="ctr"/>
          <a:r>
            <a:rPr lang="zh-CN" altLang="en-US"/>
            <a:t>密码登陆</a:t>
          </a:r>
        </a:p>
      </dgm:t>
    </dgm:pt>
    <dgm:pt modelId="{815CD637-4C23-4E44-B087-A2100BF73A3A}" type="parTrans" cxnId="{DB411FA0-B663-494E-955F-4BCDD921C4D5}">
      <dgm:prSet/>
      <dgm:spPr/>
      <dgm:t>
        <a:bodyPr/>
        <a:lstStyle/>
        <a:p>
          <a:pPr algn="ctr"/>
          <a:endParaRPr lang="zh-CN" altLang="en-US"/>
        </a:p>
      </dgm:t>
    </dgm:pt>
    <dgm:pt modelId="{B8B1C78F-09E3-4BB2-9603-0425AC62CF22}" type="sibTrans" cxnId="{DB411FA0-B663-494E-955F-4BCDD921C4D5}">
      <dgm:prSet/>
      <dgm:spPr/>
      <dgm:t>
        <a:bodyPr/>
        <a:lstStyle/>
        <a:p>
          <a:pPr algn="ctr"/>
          <a:endParaRPr lang="zh-CN" altLang="en-US"/>
        </a:p>
      </dgm:t>
    </dgm:pt>
    <dgm:pt modelId="{B04F013D-A462-4C3E-B75B-4EEABF08284F}" type="asst">
      <dgm:prSet phldrT="[文本]"/>
      <dgm:spPr/>
      <dgm:t>
        <a:bodyPr/>
        <a:lstStyle/>
        <a:p>
          <a:pPr algn="ctr"/>
          <a:r>
            <a:rPr lang="zh-CN" altLang="en-US"/>
            <a:t>选择菜单</a:t>
          </a:r>
        </a:p>
      </dgm:t>
    </dgm:pt>
    <dgm:pt modelId="{A934D15E-C02D-4A50-BFCD-B86F23495348}" type="parTrans" cxnId="{6B4E6064-7F67-4119-AA7E-22179B6C92E7}">
      <dgm:prSet/>
      <dgm:spPr/>
      <dgm:t>
        <a:bodyPr/>
        <a:lstStyle/>
        <a:p>
          <a:pPr algn="ctr"/>
          <a:endParaRPr lang="zh-CN" altLang="en-US"/>
        </a:p>
      </dgm:t>
    </dgm:pt>
    <dgm:pt modelId="{9412184B-9160-47B7-9659-3E92EFF0F6D8}" type="sibTrans" cxnId="{6B4E6064-7F67-4119-AA7E-22179B6C92E7}">
      <dgm:prSet/>
      <dgm:spPr/>
      <dgm:t>
        <a:bodyPr/>
        <a:lstStyle/>
        <a:p>
          <a:pPr algn="ctr"/>
          <a:endParaRPr lang="zh-CN" altLang="en-US"/>
        </a:p>
      </dgm:t>
    </dgm:pt>
    <dgm:pt modelId="{702347FD-8BF9-4497-9AFE-4BC7010C2E3C}" type="asst">
      <dgm:prSet phldrT="[文本]"/>
      <dgm:spPr/>
      <dgm:t>
        <a:bodyPr/>
        <a:lstStyle/>
        <a:p>
          <a:pPr algn="ctr"/>
          <a:r>
            <a:rPr lang="zh-CN" altLang="en-US"/>
            <a:t>录入信息</a:t>
          </a:r>
        </a:p>
      </dgm:t>
    </dgm:pt>
    <dgm:pt modelId="{B9607599-FBBE-4838-8C77-90095FF052FF}" type="parTrans" cxnId="{A402426D-B19B-4FD4-88EE-9F0C2702DDBA}">
      <dgm:prSet/>
      <dgm:spPr/>
      <dgm:t>
        <a:bodyPr/>
        <a:lstStyle/>
        <a:p>
          <a:pPr algn="ctr"/>
          <a:endParaRPr lang="zh-CN" altLang="en-US"/>
        </a:p>
      </dgm:t>
    </dgm:pt>
    <dgm:pt modelId="{FD126BDE-2A5A-4C1B-895E-D9B135C7C322}" type="sibTrans" cxnId="{A402426D-B19B-4FD4-88EE-9F0C2702DDBA}">
      <dgm:prSet/>
      <dgm:spPr/>
      <dgm:t>
        <a:bodyPr/>
        <a:lstStyle/>
        <a:p>
          <a:pPr algn="ctr"/>
          <a:endParaRPr lang="zh-CN" altLang="en-US"/>
        </a:p>
      </dgm:t>
    </dgm:pt>
    <dgm:pt modelId="{47EBE95F-5C2F-47DC-AA5C-FA0884EF7BF9}" type="asst">
      <dgm:prSet phldrT="[文本]"/>
      <dgm:spPr/>
      <dgm:t>
        <a:bodyPr/>
        <a:lstStyle/>
        <a:p>
          <a:pPr algn="ctr"/>
          <a:r>
            <a:rPr lang="zh-CN" altLang="en-US"/>
            <a:t>查询信息</a:t>
          </a:r>
        </a:p>
      </dgm:t>
    </dgm:pt>
    <dgm:pt modelId="{1225652F-8EB4-4F75-9F74-3BBF6F1F006A}" type="parTrans" cxnId="{05553BA1-AFB9-4019-8AF7-B2EF0B0D6FB4}">
      <dgm:prSet/>
      <dgm:spPr/>
      <dgm:t>
        <a:bodyPr/>
        <a:lstStyle/>
        <a:p>
          <a:pPr algn="ctr"/>
          <a:endParaRPr lang="zh-CN" altLang="en-US"/>
        </a:p>
      </dgm:t>
    </dgm:pt>
    <dgm:pt modelId="{51909568-D67E-46C1-A51E-FEA234EC3634}" type="sibTrans" cxnId="{05553BA1-AFB9-4019-8AF7-B2EF0B0D6FB4}">
      <dgm:prSet/>
      <dgm:spPr/>
      <dgm:t>
        <a:bodyPr/>
        <a:lstStyle/>
        <a:p>
          <a:pPr algn="ctr"/>
          <a:endParaRPr lang="zh-CN" altLang="en-US"/>
        </a:p>
      </dgm:t>
    </dgm:pt>
    <dgm:pt modelId="{53BD2DB4-DF37-4BD6-A83C-767F851F7668}" type="asst">
      <dgm:prSet phldrT="[文本]"/>
      <dgm:spPr/>
      <dgm:t>
        <a:bodyPr/>
        <a:lstStyle/>
        <a:p>
          <a:pPr algn="ctr"/>
          <a:r>
            <a:rPr lang="zh-CN" altLang="en-US"/>
            <a:t>删除信息</a:t>
          </a:r>
        </a:p>
      </dgm:t>
    </dgm:pt>
    <dgm:pt modelId="{DBB186CE-AAF3-4764-8117-E9C98E83F73B}" type="parTrans" cxnId="{E877104A-5047-44E5-876D-9A77CF3E4D9D}">
      <dgm:prSet/>
      <dgm:spPr/>
      <dgm:t>
        <a:bodyPr/>
        <a:lstStyle/>
        <a:p>
          <a:pPr algn="ctr"/>
          <a:endParaRPr lang="zh-CN" altLang="en-US"/>
        </a:p>
      </dgm:t>
    </dgm:pt>
    <dgm:pt modelId="{96AF006F-EE46-456C-8056-DE6C6C04534E}" type="sibTrans" cxnId="{E877104A-5047-44E5-876D-9A77CF3E4D9D}">
      <dgm:prSet/>
      <dgm:spPr/>
      <dgm:t>
        <a:bodyPr/>
        <a:lstStyle/>
        <a:p>
          <a:pPr algn="ctr"/>
          <a:endParaRPr lang="zh-CN" altLang="en-US"/>
        </a:p>
      </dgm:t>
    </dgm:pt>
    <dgm:pt modelId="{89EEEE49-DA28-49B3-A2F7-EE3091E42763}" type="asst">
      <dgm:prSet phldrT="[文本]"/>
      <dgm:spPr/>
      <dgm:t>
        <a:bodyPr/>
        <a:lstStyle/>
        <a:p>
          <a:pPr algn="ctr"/>
          <a:r>
            <a:rPr lang="zh-CN" altLang="en-US"/>
            <a:t>修改信息</a:t>
          </a:r>
        </a:p>
      </dgm:t>
    </dgm:pt>
    <dgm:pt modelId="{760461AB-A2FB-49EE-9EF1-F3577D92D9BF}" type="parTrans" cxnId="{17D156A1-0790-44A5-B999-C2E7662A2D28}">
      <dgm:prSet/>
      <dgm:spPr/>
      <dgm:t>
        <a:bodyPr/>
        <a:lstStyle/>
        <a:p>
          <a:pPr algn="ctr"/>
          <a:endParaRPr lang="zh-CN" altLang="en-US"/>
        </a:p>
      </dgm:t>
    </dgm:pt>
    <dgm:pt modelId="{6F72BA38-C6FC-494F-87BE-786A0F32D7BB}" type="sibTrans" cxnId="{17D156A1-0790-44A5-B999-C2E7662A2D28}">
      <dgm:prSet/>
      <dgm:spPr/>
      <dgm:t>
        <a:bodyPr/>
        <a:lstStyle/>
        <a:p>
          <a:pPr algn="ctr"/>
          <a:endParaRPr lang="zh-CN" altLang="en-US"/>
        </a:p>
      </dgm:t>
    </dgm:pt>
    <dgm:pt modelId="{8C44D53D-29B8-47E7-BB01-9AF4E236E8B6}" type="asst">
      <dgm:prSet phldrT="[文本]"/>
      <dgm:spPr/>
      <dgm:t>
        <a:bodyPr/>
        <a:lstStyle/>
        <a:p>
          <a:pPr algn="ctr"/>
          <a:r>
            <a:rPr lang="zh-CN" altLang="en-US"/>
            <a:t>插入信息</a:t>
          </a:r>
        </a:p>
      </dgm:t>
    </dgm:pt>
    <dgm:pt modelId="{51D520BD-7D20-4604-A1FC-A1B36ECB5CC6}" type="parTrans" cxnId="{10B3566F-DB2D-487A-BB22-8D3773AAA1D6}">
      <dgm:prSet/>
      <dgm:spPr/>
      <dgm:t>
        <a:bodyPr/>
        <a:lstStyle/>
        <a:p>
          <a:pPr algn="ctr"/>
          <a:endParaRPr lang="zh-CN" altLang="en-US"/>
        </a:p>
      </dgm:t>
    </dgm:pt>
    <dgm:pt modelId="{942DF582-5FCA-47F8-BA18-42B187D6C495}" type="sibTrans" cxnId="{10B3566F-DB2D-487A-BB22-8D3773AAA1D6}">
      <dgm:prSet/>
      <dgm:spPr/>
      <dgm:t>
        <a:bodyPr/>
        <a:lstStyle/>
        <a:p>
          <a:pPr algn="ctr"/>
          <a:endParaRPr lang="zh-CN" altLang="en-US"/>
        </a:p>
      </dgm:t>
    </dgm:pt>
    <dgm:pt modelId="{832A7A04-D0BB-4789-9816-CE188A8C81DE}" type="asst">
      <dgm:prSet phldrT="[文本]"/>
      <dgm:spPr/>
      <dgm:t>
        <a:bodyPr/>
        <a:lstStyle/>
        <a:p>
          <a:pPr algn="ctr"/>
          <a:r>
            <a:rPr lang="zh-CN" altLang="en-US"/>
            <a:t>成绩排序</a:t>
          </a:r>
        </a:p>
      </dgm:t>
    </dgm:pt>
    <dgm:pt modelId="{89670C0E-E80A-48CA-96FD-3538C717B669}" type="parTrans" cxnId="{9C411017-F1A8-485D-A8CF-BAA3CE0541EE}">
      <dgm:prSet/>
      <dgm:spPr/>
      <dgm:t>
        <a:bodyPr/>
        <a:lstStyle/>
        <a:p>
          <a:pPr algn="ctr"/>
          <a:endParaRPr lang="zh-CN" altLang="en-US"/>
        </a:p>
      </dgm:t>
    </dgm:pt>
    <dgm:pt modelId="{B5FE5DC7-8050-4F78-8141-9EA6D23FF325}" type="sibTrans" cxnId="{9C411017-F1A8-485D-A8CF-BAA3CE0541EE}">
      <dgm:prSet/>
      <dgm:spPr/>
      <dgm:t>
        <a:bodyPr/>
        <a:lstStyle/>
        <a:p>
          <a:pPr algn="ctr"/>
          <a:endParaRPr lang="zh-CN" altLang="en-US"/>
        </a:p>
      </dgm:t>
    </dgm:pt>
    <dgm:pt modelId="{7F5FFBE8-4434-4F7F-9FD0-1635C8D8DA9E}" type="asst">
      <dgm:prSet phldrT="[文本]"/>
      <dgm:spPr/>
      <dgm:t>
        <a:bodyPr/>
        <a:lstStyle/>
        <a:p>
          <a:pPr algn="ctr"/>
          <a:r>
            <a:rPr lang="zh-CN" altLang="en-US"/>
            <a:t>统计人数</a:t>
          </a:r>
        </a:p>
      </dgm:t>
    </dgm:pt>
    <dgm:pt modelId="{FA11AE00-37C9-4C37-966B-0A07A0DFC202}" type="parTrans" cxnId="{FF35E5CF-56B7-4A23-A929-2363FAA6C3EF}">
      <dgm:prSet/>
      <dgm:spPr/>
      <dgm:t>
        <a:bodyPr/>
        <a:lstStyle/>
        <a:p>
          <a:pPr algn="ctr"/>
          <a:endParaRPr lang="zh-CN" altLang="en-US"/>
        </a:p>
      </dgm:t>
    </dgm:pt>
    <dgm:pt modelId="{4F97BA88-9A73-4896-AE08-099A93E98D84}" type="sibTrans" cxnId="{FF35E5CF-56B7-4A23-A929-2363FAA6C3EF}">
      <dgm:prSet/>
      <dgm:spPr/>
      <dgm:t>
        <a:bodyPr/>
        <a:lstStyle/>
        <a:p>
          <a:pPr algn="ctr"/>
          <a:endParaRPr lang="zh-CN" altLang="en-US"/>
        </a:p>
      </dgm:t>
    </dgm:pt>
    <dgm:pt modelId="{F5809854-ED4A-4B2B-A725-A197C92142E9}" type="asst">
      <dgm:prSet phldrT="[文本]"/>
      <dgm:spPr/>
      <dgm:t>
        <a:bodyPr/>
        <a:lstStyle/>
        <a:p>
          <a:pPr algn="ctr"/>
          <a:r>
            <a:rPr lang="zh-CN" altLang="en-US"/>
            <a:t>打印成绩表</a:t>
          </a:r>
        </a:p>
      </dgm:t>
    </dgm:pt>
    <dgm:pt modelId="{645799C7-8955-42CF-ABD4-6C0788560BC9}" type="parTrans" cxnId="{38920B15-9CB1-48CE-B3D2-2DA617B4D9EF}">
      <dgm:prSet/>
      <dgm:spPr/>
      <dgm:t>
        <a:bodyPr/>
        <a:lstStyle/>
        <a:p>
          <a:pPr algn="ctr"/>
          <a:endParaRPr lang="zh-CN" altLang="en-US"/>
        </a:p>
      </dgm:t>
    </dgm:pt>
    <dgm:pt modelId="{58B14707-9506-4600-93FB-9EAE9F1CFD1D}" type="sibTrans" cxnId="{38920B15-9CB1-48CE-B3D2-2DA617B4D9EF}">
      <dgm:prSet/>
      <dgm:spPr/>
      <dgm:t>
        <a:bodyPr/>
        <a:lstStyle/>
        <a:p>
          <a:pPr algn="ctr"/>
          <a:endParaRPr lang="zh-CN" altLang="en-US"/>
        </a:p>
      </dgm:t>
    </dgm:pt>
    <dgm:pt modelId="{9C38FFB6-A962-4AE6-B298-B7E1001B7CA0}" type="pres">
      <dgm:prSet presAssocID="{BFB08243-7F5B-4C7B-B0AC-C0CEECC5488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41BBE9B-C727-4ABF-A620-DDCDCE4B908B}" type="pres">
      <dgm:prSet presAssocID="{F6CA4146-D155-4E17-8AFA-9FF6253A157A}" presName="root1" presStyleCnt="0"/>
      <dgm:spPr/>
      <dgm:t>
        <a:bodyPr/>
        <a:lstStyle/>
        <a:p>
          <a:endParaRPr lang="zh-CN" altLang="en-US"/>
        </a:p>
      </dgm:t>
    </dgm:pt>
    <dgm:pt modelId="{6B92396E-EB30-4BA4-A330-2B031F49FEE6}" type="pres">
      <dgm:prSet presAssocID="{F6CA4146-D155-4E17-8AFA-9FF6253A157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D13DF6-7582-4B96-AA6B-834831AC2705}" type="pres">
      <dgm:prSet presAssocID="{F6CA4146-D155-4E17-8AFA-9FF6253A157A}" presName="level2hierChild" presStyleCnt="0"/>
      <dgm:spPr/>
      <dgm:t>
        <a:bodyPr/>
        <a:lstStyle/>
        <a:p>
          <a:endParaRPr lang="zh-CN" altLang="en-US"/>
        </a:p>
      </dgm:t>
    </dgm:pt>
    <dgm:pt modelId="{CBB0F1F3-2836-46D6-B235-E48F083A7B0F}" type="pres">
      <dgm:prSet presAssocID="{815CD637-4C23-4E44-B087-A2100BF73A3A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217040-DF66-4782-BE28-2ABB063F17BF}" type="pres">
      <dgm:prSet presAssocID="{815CD637-4C23-4E44-B087-A2100BF73A3A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3823B8D1-0444-40F2-9B89-CE8D4147A2C8}" type="pres">
      <dgm:prSet presAssocID="{2AC1D8E6-31BD-4C1B-9BE4-609BBF8F139F}" presName="root2" presStyleCnt="0"/>
      <dgm:spPr/>
      <dgm:t>
        <a:bodyPr/>
        <a:lstStyle/>
        <a:p>
          <a:endParaRPr lang="zh-CN" altLang="en-US"/>
        </a:p>
      </dgm:t>
    </dgm:pt>
    <dgm:pt modelId="{D7B2DF50-365D-4883-BA4C-44B7E938E975}" type="pres">
      <dgm:prSet presAssocID="{2AC1D8E6-31BD-4C1B-9BE4-609BBF8F139F}" presName="LevelTwoTextNode" presStyleLbl="asst1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682DAE-35AA-454A-BB78-CEA2FC780ADB}" type="pres">
      <dgm:prSet presAssocID="{2AC1D8E6-31BD-4C1B-9BE4-609BBF8F139F}" presName="level3hierChild" presStyleCnt="0"/>
      <dgm:spPr/>
      <dgm:t>
        <a:bodyPr/>
        <a:lstStyle/>
        <a:p>
          <a:endParaRPr lang="zh-CN" altLang="en-US"/>
        </a:p>
      </dgm:t>
    </dgm:pt>
    <dgm:pt modelId="{9DC8E378-E438-4D63-8340-7A378E5A2449}" type="pres">
      <dgm:prSet presAssocID="{A934D15E-C02D-4A50-BFCD-B86F23495348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B986E2A-7C20-4161-92F4-E14A08682899}" type="pres">
      <dgm:prSet presAssocID="{A934D15E-C02D-4A50-BFCD-B86F23495348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0964C005-E699-465C-913F-53E8BA09EF0A}" type="pres">
      <dgm:prSet presAssocID="{B04F013D-A462-4C3E-B75B-4EEABF08284F}" presName="root2" presStyleCnt="0"/>
      <dgm:spPr/>
      <dgm:t>
        <a:bodyPr/>
        <a:lstStyle/>
        <a:p>
          <a:endParaRPr lang="zh-CN" altLang="en-US"/>
        </a:p>
      </dgm:t>
    </dgm:pt>
    <dgm:pt modelId="{A4683EB0-0744-410D-8805-82678ADF2A2A}" type="pres">
      <dgm:prSet presAssocID="{B04F013D-A462-4C3E-B75B-4EEABF08284F}" presName="LevelTwoTextNode" presStyleLbl="asst1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0B0F25-7E61-46C5-8755-509760EE5669}" type="pres">
      <dgm:prSet presAssocID="{B04F013D-A462-4C3E-B75B-4EEABF08284F}" presName="level3hierChild" presStyleCnt="0"/>
      <dgm:spPr/>
      <dgm:t>
        <a:bodyPr/>
        <a:lstStyle/>
        <a:p>
          <a:endParaRPr lang="zh-CN" altLang="en-US"/>
        </a:p>
      </dgm:t>
    </dgm:pt>
    <dgm:pt modelId="{40E6E37E-12EB-41EF-8DD1-7A2F4D632364}" type="pres">
      <dgm:prSet presAssocID="{B9607599-FBBE-4838-8C77-90095FF052FF}" presName="conn2-1" presStyleLbl="parChTrans1D4" presStyleIdx="0" presStyleCnt="8"/>
      <dgm:spPr/>
      <dgm:t>
        <a:bodyPr/>
        <a:lstStyle/>
        <a:p>
          <a:endParaRPr lang="zh-CN" altLang="en-US"/>
        </a:p>
      </dgm:t>
    </dgm:pt>
    <dgm:pt modelId="{712D0D13-DBEB-4D6B-A669-AA71AEECDCC5}" type="pres">
      <dgm:prSet presAssocID="{B9607599-FBBE-4838-8C77-90095FF052FF}" presName="connTx" presStyleLbl="parChTrans1D4" presStyleIdx="0" presStyleCnt="8"/>
      <dgm:spPr/>
      <dgm:t>
        <a:bodyPr/>
        <a:lstStyle/>
        <a:p>
          <a:endParaRPr lang="zh-CN" altLang="en-US"/>
        </a:p>
      </dgm:t>
    </dgm:pt>
    <dgm:pt modelId="{2FEF457C-1280-4999-9582-8EF560B6F6FB}" type="pres">
      <dgm:prSet presAssocID="{702347FD-8BF9-4497-9AFE-4BC7010C2E3C}" presName="root2" presStyleCnt="0"/>
      <dgm:spPr/>
      <dgm:t>
        <a:bodyPr/>
        <a:lstStyle/>
        <a:p>
          <a:endParaRPr lang="zh-CN" altLang="en-US"/>
        </a:p>
      </dgm:t>
    </dgm:pt>
    <dgm:pt modelId="{B296E66A-C25A-4C8F-A252-71133251851E}" type="pres">
      <dgm:prSet presAssocID="{702347FD-8BF9-4497-9AFE-4BC7010C2E3C}" presName="LevelTwoTextNode" presStyleLbl="asst1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A39F84-FE7A-43DE-8646-07EA84A40F88}" type="pres">
      <dgm:prSet presAssocID="{702347FD-8BF9-4497-9AFE-4BC7010C2E3C}" presName="level3hierChild" presStyleCnt="0"/>
      <dgm:spPr/>
      <dgm:t>
        <a:bodyPr/>
        <a:lstStyle/>
        <a:p>
          <a:endParaRPr lang="zh-CN" altLang="en-US"/>
        </a:p>
      </dgm:t>
    </dgm:pt>
    <dgm:pt modelId="{ACE436BD-BD69-489E-A628-DDF74F5F2B97}" type="pres">
      <dgm:prSet presAssocID="{1225652F-8EB4-4F75-9F74-3BBF6F1F006A}" presName="conn2-1" presStyleLbl="parChTrans1D4" presStyleIdx="1" presStyleCnt="8"/>
      <dgm:spPr/>
      <dgm:t>
        <a:bodyPr/>
        <a:lstStyle/>
        <a:p>
          <a:endParaRPr lang="zh-CN" altLang="en-US"/>
        </a:p>
      </dgm:t>
    </dgm:pt>
    <dgm:pt modelId="{17F5E97E-FD83-4DAE-AB0C-BA44FA9E6D0B}" type="pres">
      <dgm:prSet presAssocID="{1225652F-8EB4-4F75-9F74-3BBF6F1F006A}" presName="connTx" presStyleLbl="parChTrans1D4" presStyleIdx="1" presStyleCnt="8"/>
      <dgm:spPr/>
      <dgm:t>
        <a:bodyPr/>
        <a:lstStyle/>
        <a:p>
          <a:endParaRPr lang="zh-CN" altLang="en-US"/>
        </a:p>
      </dgm:t>
    </dgm:pt>
    <dgm:pt modelId="{63C6395E-F139-4826-B29F-48A39EF1AFD6}" type="pres">
      <dgm:prSet presAssocID="{47EBE95F-5C2F-47DC-AA5C-FA0884EF7BF9}" presName="root2" presStyleCnt="0"/>
      <dgm:spPr/>
      <dgm:t>
        <a:bodyPr/>
        <a:lstStyle/>
        <a:p>
          <a:endParaRPr lang="zh-CN" altLang="en-US"/>
        </a:p>
      </dgm:t>
    </dgm:pt>
    <dgm:pt modelId="{9114DFC0-8C7D-4E21-AB1F-A9C5F4E39650}" type="pres">
      <dgm:prSet presAssocID="{47EBE95F-5C2F-47DC-AA5C-FA0884EF7BF9}" presName="LevelTwoTextNode" presStyleLbl="asst1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CAF01-B21E-4024-8B03-EE927098A8DE}" type="pres">
      <dgm:prSet presAssocID="{47EBE95F-5C2F-47DC-AA5C-FA0884EF7BF9}" presName="level3hierChild" presStyleCnt="0"/>
      <dgm:spPr/>
      <dgm:t>
        <a:bodyPr/>
        <a:lstStyle/>
        <a:p>
          <a:endParaRPr lang="zh-CN" altLang="en-US"/>
        </a:p>
      </dgm:t>
    </dgm:pt>
    <dgm:pt modelId="{16C4B959-A9A4-420C-8F71-D58F0D284E2B}" type="pres">
      <dgm:prSet presAssocID="{DBB186CE-AAF3-4764-8117-E9C98E83F73B}" presName="conn2-1" presStyleLbl="parChTrans1D4" presStyleIdx="2" presStyleCnt="8"/>
      <dgm:spPr/>
      <dgm:t>
        <a:bodyPr/>
        <a:lstStyle/>
        <a:p>
          <a:endParaRPr lang="zh-CN" altLang="en-US"/>
        </a:p>
      </dgm:t>
    </dgm:pt>
    <dgm:pt modelId="{3151AB2C-A6AA-400C-B851-78A244E74D07}" type="pres">
      <dgm:prSet presAssocID="{DBB186CE-AAF3-4764-8117-E9C98E83F73B}" presName="connTx" presStyleLbl="parChTrans1D4" presStyleIdx="2" presStyleCnt="8"/>
      <dgm:spPr/>
      <dgm:t>
        <a:bodyPr/>
        <a:lstStyle/>
        <a:p>
          <a:endParaRPr lang="zh-CN" altLang="en-US"/>
        </a:p>
      </dgm:t>
    </dgm:pt>
    <dgm:pt modelId="{458889DB-DA15-4C4C-AD88-38E553FF496F}" type="pres">
      <dgm:prSet presAssocID="{53BD2DB4-DF37-4BD6-A83C-767F851F7668}" presName="root2" presStyleCnt="0"/>
      <dgm:spPr/>
      <dgm:t>
        <a:bodyPr/>
        <a:lstStyle/>
        <a:p>
          <a:endParaRPr lang="zh-CN" altLang="en-US"/>
        </a:p>
      </dgm:t>
    </dgm:pt>
    <dgm:pt modelId="{E9E26CB7-D681-41BB-9B81-9C6026AF6DC6}" type="pres">
      <dgm:prSet presAssocID="{53BD2DB4-DF37-4BD6-A83C-767F851F7668}" presName="LevelTwoTextNode" presStyleLbl="asst1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C00BE1-7714-45FB-991F-7E16BE350D6E}" type="pres">
      <dgm:prSet presAssocID="{53BD2DB4-DF37-4BD6-A83C-767F851F7668}" presName="level3hierChild" presStyleCnt="0"/>
      <dgm:spPr/>
      <dgm:t>
        <a:bodyPr/>
        <a:lstStyle/>
        <a:p>
          <a:endParaRPr lang="zh-CN" altLang="en-US"/>
        </a:p>
      </dgm:t>
    </dgm:pt>
    <dgm:pt modelId="{E43E9AC9-E7E5-480B-9290-56076861D382}" type="pres">
      <dgm:prSet presAssocID="{760461AB-A2FB-49EE-9EF1-F3577D92D9BF}" presName="conn2-1" presStyleLbl="parChTrans1D4" presStyleIdx="3" presStyleCnt="8"/>
      <dgm:spPr/>
      <dgm:t>
        <a:bodyPr/>
        <a:lstStyle/>
        <a:p>
          <a:endParaRPr lang="zh-CN" altLang="en-US"/>
        </a:p>
      </dgm:t>
    </dgm:pt>
    <dgm:pt modelId="{802173BC-976B-4DED-A178-B17A1F39AF45}" type="pres">
      <dgm:prSet presAssocID="{760461AB-A2FB-49EE-9EF1-F3577D92D9BF}" presName="connTx" presStyleLbl="parChTrans1D4" presStyleIdx="3" presStyleCnt="8"/>
      <dgm:spPr/>
      <dgm:t>
        <a:bodyPr/>
        <a:lstStyle/>
        <a:p>
          <a:endParaRPr lang="zh-CN" altLang="en-US"/>
        </a:p>
      </dgm:t>
    </dgm:pt>
    <dgm:pt modelId="{7792C045-68B9-4677-8F64-F461A8A6FB93}" type="pres">
      <dgm:prSet presAssocID="{89EEEE49-DA28-49B3-A2F7-EE3091E42763}" presName="root2" presStyleCnt="0"/>
      <dgm:spPr/>
      <dgm:t>
        <a:bodyPr/>
        <a:lstStyle/>
        <a:p>
          <a:endParaRPr lang="zh-CN" altLang="en-US"/>
        </a:p>
      </dgm:t>
    </dgm:pt>
    <dgm:pt modelId="{158CC782-3438-4CE7-9DE8-4A8324221E64}" type="pres">
      <dgm:prSet presAssocID="{89EEEE49-DA28-49B3-A2F7-EE3091E42763}" presName="LevelTwoTextNode" presStyleLbl="asst1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A2AF29-7389-463D-80C2-E8C8060FD5D4}" type="pres">
      <dgm:prSet presAssocID="{89EEEE49-DA28-49B3-A2F7-EE3091E42763}" presName="level3hierChild" presStyleCnt="0"/>
      <dgm:spPr/>
      <dgm:t>
        <a:bodyPr/>
        <a:lstStyle/>
        <a:p>
          <a:endParaRPr lang="zh-CN" altLang="en-US"/>
        </a:p>
      </dgm:t>
    </dgm:pt>
    <dgm:pt modelId="{FC3B327E-E8ED-4985-A761-D0A19A6A5CD5}" type="pres">
      <dgm:prSet presAssocID="{51D520BD-7D20-4604-A1FC-A1B36ECB5CC6}" presName="conn2-1" presStyleLbl="parChTrans1D4" presStyleIdx="4" presStyleCnt="8"/>
      <dgm:spPr/>
      <dgm:t>
        <a:bodyPr/>
        <a:lstStyle/>
        <a:p>
          <a:endParaRPr lang="zh-CN" altLang="en-US"/>
        </a:p>
      </dgm:t>
    </dgm:pt>
    <dgm:pt modelId="{828F8436-78AB-4168-9557-1295307E5320}" type="pres">
      <dgm:prSet presAssocID="{51D520BD-7D20-4604-A1FC-A1B36ECB5CC6}" presName="connTx" presStyleLbl="parChTrans1D4" presStyleIdx="4" presStyleCnt="8"/>
      <dgm:spPr/>
      <dgm:t>
        <a:bodyPr/>
        <a:lstStyle/>
        <a:p>
          <a:endParaRPr lang="zh-CN" altLang="en-US"/>
        </a:p>
      </dgm:t>
    </dgm:pt>
    <dgm:pt modelId="{178AFF87-8C8B-41ED-8E7B-598B8F2CB784}" type="pres">
      <dgm:prSet presAssocID="{8C44D53D-29B8-47E7-BB01-9AF4E236E8B6}" presName="root2" presStyleCnt="0"/>
      <dgm:spPr/>
      <dgm:t>
        <a:bodyPr/>
        <a:lstStyle/>
        <a:p>
          <a:endParaRPr lang="zh-CN" altLang="en-US"/>
        </a:p>
      </dgm:t>
    </dgm:pt>
    <dgm:pt modelId="{6881515F-D384-40BB-B063-EE2404945DE4}" type="pres">
      <dgm:prSet presAssocID="{8C44D53D-29B8-47E7-BB01-9AF4E236E8B6}" presName="LevelTwoTextNode" presStyleLbl="asst1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462C88-45F2-4504-875B-6060B11836BA}" type="pres">
      <dgm:prSet presAssocID="{8C44D53D-29B8-47E7-BB01-9AF4E236E8B6}" presName="level3hierChild" presStyleCnt="0"/>
      <dgm:spPr/>
      <dgm:t>
        <a:bodyPr/>
        <a:lstStyle/>
        <a:p>
          <a:endParaRPr lang="zh-CN" altLang="en-US"/>
        </a:p>
      </dgm:t>
    </dgm:pt>
    <dgm:pt modelId="{06375DE5-9121-424B-BD06-0461648F4A6F}" type="pres">
      <dgm:prSet presAssocID="{89670C0E-E80A-48CA-96FD-3538C717B669}" presName="conn2-1" presStyleLbl="parChTrans1D4" presStyleIdx="5" presStyleCnt="8"/>
      <dgm:spPr/>
      <dgm:t>
        <a:bodyPr/>
        <a:lstStyle/>
        <a:p>
          <a:endParaRPr lang="zh-CN" altLang="en-US"/>
        </a:p>
      </dgm:t>
    </dgm:pt>
    <dgm:pt modelId="{82AC01E8-FAAA-4D9A-97BB-F9DAA29F783C}" type="pres">
      <dgm:prSet presAssocID="{89670C0E-E80A-48CA-96FD-3538C717B669}" presName="connTx" presStyleLbl="parChTrans1D4" presStyleIdx="5" presStyleCnt="8"/>
      <dgm:spPr/>
      <dgm:t>
        <a:bodyPr/>
        <a:lstStyle/>
        <a:p>
          <a:endParaRPr lang="zh-CN" altLang="en-US"/>
        </a:p>
      </dgm:t>
    </dgm:pt>
    <dgm:pt modelId="{5CA17839-F522-4700-9360-BB3A1C16FEC6}" type="pres">
      <dgm:prSet presAssocID="{832A7A04-D0BB-4789-9816-CE188A8C81DE}" presName="root2" presStyleCnt="0"/>
      <dgm:spPr/>
      <dgm:t>
        <a:bodyPr/>
        <a:lstStyle/>
        <a:p>
          <a:endParaRPr lang="zh-CN" altLang="en-US"/>
        </a:p>
      </dgm:t>
    </dgm:pt>
    <dgm:pt modelId="{03C5B112-166B-4AA7-88AC-40E2144BF669}" type="pres">
      <dgm:prSet presAssocID="{832A7A04-D0BB-4789-9816-CE188A8C81DE}" presName="LevelTwoTextNode" presStyleLbl="asst1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489177-89D4-49DC-956B-5F6DFEC2A7A7}" type="pres">
      <dgm:prSet presAssocID="{832A7A04-D0BB-4789-9816-CE188A8C81DE}" presName="level3hierChild" presStyleCnt="0"/>
      <dgm:spPr/>
      <dgm:t>
        <a:bodyPr/>
        <a:lstStyle/>
        <a:p>
          <a:endParaRPr lang="zh-CN" altLang="en-US"/>
        </a:p>
      </dgm:t>
    </dgm:pt>
    <dgm:pt modelId="{D1B18951-4CA3-4922-A8DB-610FA3D96622}" type="pres">
      <dgm:prSet presAssocID="{FA11AE00-37C9-4C37-966B-0A07A0DFC202}" presName="conn2-1" presStyleLbl="parChTrans1D4" presStyleIdx="6" presStyleCnt="8"/>
      <dgm:spPr/>
      <dgm:t>
        <a:bodyPr/>
        <a:lstStyle/>
        <a:p>
          <a:endParaRPr lang="zh-CN" altLang="en-US"/>
        </a:p>
      </dgm:t>
    </dgm:pt>
    <dgm:pt modelId="{FC769637-7AE2-40FB-8C6A-59C976DFA924}" type="pres">
      <dgm:prSet presAssocID="{FA11AE00-37C9-4C37-966B-0A07A0DFC202}" presName="connTx" presStyleLbl="parChTrans1D4" presStyleIdx="6" presStyleCnt="8"/>
      <dgm:spPr/>
      <dgm:t>
        <a:bodyPr/>
        <a:lstStyle/>
        <a:p>
          <a:endParaRPr lang="zh-CN" altLang="en-US"/>
        </a:p>
      </dgm:t>
    </dgm:pt>
    <dgm:pt modelId="{7A1F7E5C-73F4-4E74-88EA-5555785269D3}" type="pres">
      <dgm:prSet presAssocID="{7F5FFBE8-4434-4F7F-9FD0-1635C8D8DA9E}" presName="root2" presStyleCnt="0"/>
      <dgm:spPr/>
      <dgm:t>
        <a:bodyPr/>
        <a:lstStyle/>
        <a:p>
          <a:endParaRPr lang="zh-CN" altLang="en-US"/>
        </a:p>
      </dgm:t>
    </dgm:pt>
    <dgm:pt modelId="{B2FF219B-ED0C-4548-BEE5-21BE1367E068}" type="pres">
      <dgm:prSet presAssocID="{7F5FFBE8-4434-4F7F-9FD0-1635C8D8DA9E}" presName="LevelTwoTextNode" presStyleLbl="asst1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8DE9AD-47D9-4279-AFA1-0911E194014D}" type="pres">
      <dgm:prSet presAssocID="{7F5FFBE8-4434-4F7F-9FD0-1635C8D8DA9E}" presName="level3hierChild" presStyleCnt="0"/>
      <dgm:spPr/>
      <dgm:t>
        <a:bodyPr/>
        <a:lstStyle/>
        <a:p>
          <a:endParaRPr lang="zh-CN" altLang="en-US"/>
        </a:p>
      </dgm:t>
    </dgm:pt>
    <dgm:pt modelId="{4108F885-6416-4EB3-A37B-64C39CBF52B4}" type="pres">
      <dgm:prSet presAssocID="{645799C7-8955-42CF-ABD4-6C0788560BC9}" presName="conn2-1" presStyleLbl="parChTrans1D4" presStyleIdx="7" presStyleCnt="8"/>
      <dgm:spPr/>
      <dgm:t>
        <a:bodyPr/>
        <a:lstStyle/>
        <a:p>
          <a:endParaRPr lang="zh-CN" altLang="en-US"/>
        </a:p>
      </dgm:t>
    </dgm:pt>
    <dgm:pt modelId="{E7B7B7A5-3852-4D86-9B24-089B6F5F0F41}" type="pres">
      <dgm:prSet presAssocID="{645799C7-8955-42CF-ABD4-6C0788560BC9}" presName="connTx" presStyleLbl="parChTrans1D4" presStyleIdx="7" presStyleCnt="8"/>
      <dgm:spPr/>
      <dgm:t>
        <a:bodyPr/>
        <a:lstStyle/>
        <a:p>
          <a:endParaRPr lang="zh-CN" altLang="en-US"/>
        </a:p>
      </dgm:t>
    </dgm:pt>
    <dgm:pt modelId="{9297AAC8-9C84-46E4-95E2-C1C08D20A0BA}" type="pres">
      <dgm:prSet presAssocID="{F5809854-ED4A-4B2B-A725-A197C92142E9}" presName="root2" presStyleCnt="0"/>
      <dgm:spPr/>
      <dgm:t>
        <a:bodyPr/>
        <a:lstStyle/>
        <a:p>
          <a:endParaRPr lang="zh-CN" altLang="en-US"/>
        </a:p>
      </dgm:t>
    </dgm:pt>
    <dgm:pt modelId="{7149563E-CE77-486A-A59E-50A9D959670C}" type="pres">
      <dgm:prSet presAssocID="{F5809854-ED4A-4B2B-A725-A197C92142E9}" presName="LevelTwoTextNode" presStyleLbl="asst1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759013-E02B-46F0-886C-D3A598805B94}" type="pres">
      <dgm:prSet presAssocID="{F5809854-ED4A-4B2B-A725-A197C92142E9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DDE5EC81-C6D4-44FB-99B6-D4D192238E28}" type="presOf" srcId="{1225652F-8EB4-4F75-9F74-3BBF6F1F006A}" destId="{17F5E97E-FD83-4DAE-AB0C-BA44FA9E6D0B}" srcOrd="1" destOrd="0" presId="urn:microsoft.com/office/officeart/2005/8/layout/hierarchy2"/>
    <dgm:cxn modelId="{D106D969-D168-4A17-8DC4-30E40C0B45EF}" type="presOf" srcId="{53BD2DB4-DF37-4BD6-A83C-767F851F7668}" destId="{E9E26CB7-D681-41BB-9B81-9C6026AF6DC6}" srcOrd="0" destOrd="0" presId="urn:microsoft.com/office/officeart/2005/8/layout/hierarchy2"/>
    <dgm:cxn modelId="{05553BA1-AFB9-4019-8AF7-B2EF0B0D6FB4}" srcId="{B04F013D-A462-4C3E-B75B-4EEABF08284F}" destId="{47EBE95F-5C2F-47DC-AA5C-FA0884EF7BF9}" srcOrd="1" destOrd="0" parTransId="{1225652F-8EB4-4F75-9F74-3BBF6F1F006A}" sibTransId="{51909568-D67E-46C1-A51E-FEA234EC3634}"/>
    <dgm:cxn modelId="{E2427CFC-F3EF-4995-8588-C2FDB82CC3EF}" type="presOf" srcId="{47EBE95F-5C2F-47DC-AA5C-FA0884EF7BF9}" destId="{9114DFC0-8C7D-4E21-AB1F-A9C5F4E39650}" srcOrd="0" destOrd="0" presId="urn:microsoft.com/office/officeart/2005/8/layout/hierarchy2"/>
    <dgm:cxn modelId="{982D704C-6DC4-445A-B225-312C902DB34D}" type="presOf" srcId="{2AC1D8E6-31BD-4C1B-9BE4-609BBF8F139F}" destId="{D7B2DF50-365D-4883-BA4C-44B7E938E975}" srcOrd="0" destOrd="0" presId="urn:microsoft.com/office/officeart/2005/8/layout/hierarchy2"/>
    <dgm:cxn modelId="{41DBDEBD-94BE-416D-B249-E44B217AE2EF}" type="presOf" srcId="{645799C7-8955-42CF-ABD4-6C0788560BC9}" destId="{E7B7B7A5-3852-4D86-9B24-089B6F5F0F41}" srcOrd="1" destOrd="0" presId="urn:microsoft.com/office/officeart/2005/8/layout/hierarchy2"/>
    <dgm:cxn modelId="{456F8392-A5FF-4335-8D66-610CFC4E8DAB}" type="presOf" srcId="{1225652F-8EB4-4F75-9F74-3BBF6F1F006A}" destId="{ACE436BD-BD69-489E-A628-DDF74F5F2B97}" srcOrd="0" destOrd="0" presId="urn:microsoft.com/office/officeart/2005/8/layout/hierarchy2"/>
    <dgm:cxn modelId="{1C4C580D-39A0-47DA-8698-0610473123A0}" type="presOf" srcId="{7F5FFBE8-4434-4F7F-9FD0-1635C8D8DA9E}" destId="{B2FF219B-ED0C-4548-BEE5-21BE1367E068}" srcOrd="0" destOrd="0" presId="urn:microsoft.com/office/officeart/2005/8/layout/hierarchy2"/>
    <dgm:cxn modelId="{D5501530-B740-4663-AFCA-3CD516F72BA7}" type="presOf" srcId="{F6CA4146-D155-4E17-8AFA-9FF6253A157A}" destId="{6B92396E-EB30-4BA4-A330-2B031F49FEE6}" srcOrd="0" destOrd="0" presId="urn:microsoft.com/office/officeart/2005/8/layout/hierarchy2"/>
    <dgm:cxn modelId="{04E03C0F-8626-40DD-94AB-E408937C8C45}" type="presOf" srcId="{760461AB-A2FB-49EE-9EF1-F3577D92D9BF}" destId="{E43E9AC9-E7E5-480B-9290-56076861D382}" srcOrd="0" destOrd="0" presId="urn:microsoft.com/office/officeart/2005/8/layout/hierarchy2"/>
    <dgm:cxn modelId="{E877104A-5047-44E5-876D-9A77CF3E4D9D}" srcId="{B04F013D-A462-4C3E-B75B-4EEABF08284F}" destId="{53BD2DB4-DF37-4BD6-A83C-767F851F7668}" srcOrd="2" destOrd="0" parTransId="{DBB186CE-AAF3-4764-8117-E9C98E83F73B}" sibTransId="{96AF006F-EE46-456C-8056-DE6C6C04534E}"/>
    <dgm:cxn modelId="{6F9104A6-518D-4E8A-975F-F52C09B6E910}" type="presOf" srcId="{89670C0E-E80A-48CA-96FD-3538C717B669}" destId="{82AC01E8-FAAA-4D9A-97BB-F9DAA29F783C}" srcOrd="1" destOrd="0" presId="urn:microsoft.com/office/officeart/2005/8/layout/hierarchy2"/>
    <dgm:cxn modelId="{9C411017-F1A8-485D-A8CF-BAA3CE0541EE}" srcId="{B04F013D-A462-4C3E-B75B-4EEABF08284F}" destId="{832A7A04-D0BB-4789-9816-CE188A8C81DE}" srcOrd="5" destOrd="0" parTransId="{89670C0E-E80A-48CA-96FD-3538C717B669}" sibTransId="{B5FE5DC7-8050-4F78-8141-9EA6D23FF325}"/>
    <dgm:cxn modelId="{17D156A1-0790-44A5-B999-C2E7662A2D28}" srcId="{B04F013D-A462-4C3E-B75B-4EEABF08284F}" destId="{89EEEE49-DA28-49B3-A2F7-EE3091E42763}" srcOrd="3" destOrd="0" parTransId="{760461AB-A2FB-49EE-9EF1-F3577D92D9BF}" sibTransId="{6F72BA38-C6FC-494F-87BE-786A0F32D7BB}"/>
    <dgm:cxn modelId="{DB411FA0-B663-494E-955F-4BCDD921C4D5}" srcId="{F6CA4146-D155-4E17-8AFA-9FF6253A157A}" destId="{2AC1D8E6-31BD-4C1B-9BE4-609BBF8F139F}" srcOrd="0" destOrd="0" parTransId="{815CD637-4C23-4E44-B087-A2100BF73A3A}" sibTransId="{B8B1C78F-09E3-4BB2-9603-0425AC62CF22}"/>
    <dgm:cxn modelId="{8B6CEB98-6DB4-42F4-AC5B-5D4D976F5EF1}" type="presOf" srcId="{832A7A04-D0BB-4789-9816-CE188A8C81DE}" destId="{03C5B112-166B-4AA7-88AC-40E2144BF669}" srcOrd="0" destOrd="0" presId="urn:microsoft.com/office/officeart/2005/8/layout/hierarchy2"/>
    <dgm:cxn modelId="{1C4BBF2B-5A6E-490A-98AF-6F13A0922A72}" type="presOf" srcId="{A934D15E-C02D-4A50-BFCD-B86F23495348}" destId="{9DC8E378-E438-4D63-8340-7A378E5A2449}" srcOrd="0" destOrd="0" presId="urn:microsoft.com/office/officeart/2005/8/layout/hierarchy2"/>
    <dgm:cxn modelId="{A402426D-B19B-4FD4-88EE-9F0C2702DDBA}" srcId="{B04F013D-A462-4C3E-B75B-4EEABF08284F}" destId="{702347FD-8BF9-4497-9AFE-4BC7010C2E3C}" srcOrd="0" destOrd="0" parTransId="{B9607599-FBBE-4838-8C77-90095FF052FF}" sibTransId="{FD126BDE-2A5A-4C1B-895E-D9B135C7C322}"/>
    <dgm:cxn modelId="{DA8E243D-8C51-4A10-91BA-35B53AD11599}" type="presOf" srcId="{51D520BD-7D20-4604-A1FC-A1B36ECB5CC6}" destId="{FC3B327E-E8ED-4985-A761-D0A19A6A5CD5}" srcOrd="0" destOrd="0" presId="urn:microsoft.com/office/officeart/2005/8/layout/hierarchy2"/>
    <dgm:cxn modelId="{10B3566F-DB2D-487A-BB22-8D3773AAA1D6}" srcId="{B04F013D-A462-4C3E-B75B-4EEABF08284F}" destId="{8C44D53D-29B8-47E7-BB01-9AF4E236E8B6}" srcOrd="4" destOrd="0" parTransId="{51D520BD-7D20-4604-A1FC-A1B36ECB5CC6}" sibTransId="{942DF582-5FCA-47F8-BA18-42B187D6C495}"/>
    <dgm:cxn modelId="{A097C4F6-54B1-4518-8C52-83B97E753C83}" type="presOf" srcId="{BFB08243-7F5B-4C7B-B0AC-C0CEECC5488B}" destId="{9C38FFB6-A962-4AE6-B298-B7E1001B7CA0}" srcOrd="0" destOrd="0" presId="urn:microsoft.com/office/officeart/2005/8/layout/hierarchy2"/>
    <dgm:cxn modelId="{FF35E5CF-56B7-4A23-A929-2363FAA6C3EF}" srcId="{B04F013D-A462-4C3E-B75B-4EEABF08284F}" destId="{7F5FFBE8-4434-4F7F-9FD0-1635C8D8DA9E}" srcOrd="6" destOrd="0" parTransId="{FA11AE00-37C9-4C37-966B-0A07A0DFC202}" sibTransId="{4F97BA88-9A73-4896-AE08-099A93E98D84}"/>
    <dgm:cxn modelId="{417F721B-7DD9-4E72-9640-9B77938EFCC9}" type="presOf" srcId="{645799C7-8955-42CF-ABD4-6C0788560BC9}" destId="{4108F885-6416-4EB3-A37B-64C39CBF52B4}" srcOrd="0" destOrd="0" presId="urn:microsoft.com/office/officeart/2005/8/layout/hierarchy2"/>
    <dgm:cxn modelId="{CD57371F-7C93-41AC-8BCE-A7E8AE4FBBEF}" type="presOf" srcId="{A934D15E-C02D-4A50-BFCD-B86F23495348}" destId="{CB986E2A-7C20-4161-92F4-E14A08682899}" srcOrd="1" destOrd="0" presId="urn:microsoft.com/office/officeart/2005/8/layout/hierarchy2"/>
    <dgm:cxn modelId="{7620C003-1F94-4D19-910E-1985BD37B782}" type="presOf" srcId="{51D520BD-7D20-4604-A1FC-A1B36ECB5CC6}" destId="{828F8436-78AB-4168-9557-1295307E5320}" srcOrd="1" destOrd="0" presId="urn:microsoft.com/office/officeart/2005/8/layout/hierarchy2"/>
    <dgm:cxn modelId="{A04284C1-117B-40EF-AA28-74ABC75CB520}" type="presOf" srcId="{FA11AE00-37C9-4C37-966B-0A07A0DFC202}" destId="{FC769637-7AE2-40FB-8C6A-59C976DFA924}" srcOrd="1" destOrd="0" presId="urn:microsoft.com/office/officeart/2005/8/layout/hierarchy2"/>
    <dgm:cxn modelId="{38920B15-9CB1-48CE-B3D2-2DA617B4D9EF}" srcId="{B04F013D-A462-4C3E-B75B-4EEABF08284F}" destId="{F5809854-ED4A-4B2B-A725-A197C92142E9}" srcOrd="7" destOrd="0" parTransId="{645799C7-8955-42CF-ABD4-6C0788560BC9}" sibTransId="{58B14707-9506-4600-93FB-9EAE9F1CFD1D}"/>
    <dgm:cxn modelId="{6B4E6064-7F67-4119-AA7E-22179B6C92E7}" srcId="{2AC1D8E6-31BD-4C1B-9BE4-609BBF8F139F}" destId="{B04F013D-A462-4C3E-B75B-4EEABF08284F}" srcOrd="0" destOrd="0" parTransId="{A934D15E-C02D-4A50-BFCD-B86F23495348}" sibTransId="{9412184B-9160-47B7-9659-3E92EFF0F6D8}"/>
    <dgm:cxn modelId="{D8E3A114-0BF0-4DA0-8302-856CE7D1CEE5}" type="presOf" srcId="{89670C0E-E80A-48CA-96FD-3538C717B669}" destId="{06375DE5-9121-424B-BD06-0461648F4A6F}" srcOrd="0" destOrd="0" presId="urn:microsoft.com/office/officeart/2005/8/layout/hierarchy2"/>
    <dgm:cxn modelId="{14403ECF-49DA-4587-85BB-83F9A50A6B7F}" type="presOf" srcId="{815CD637-4C23-4E44-B087-A2100BF73A3A}" destId="{CBB0F1F3-2836-46D6-B235-E48F083A7B0F}" srcOrd="0" destOrd="0" presId="urn:microsoft.com/office/officeart/2005/8/layout/hierarchy2"/>
    <dgm:cxn modelId="{ADD12453-F2FD-41D5-8A17-7784421C8C3B}" type="presOf" srcId="{B04F013D-A462-4C3E-B75B-4EEABF08284F}" destId="{A4683EB0-0744-410D-8805-82678ADF2A2A}" srcOrd="0" destOrd="0" presId="urn:microsoft.com/office/officeart/2005/8/layout/hierarchy2"/>
    <dgm:cxn modelId="{FAF35592-D641-43A7-9BBD-DF656850DD87}" type="presOf" srcId="{DBB186CE-AAF3-4764-8117-E9C98E83F73B}" destId="{16C4B959-A9A4-420C-8F71-D58F0D284E2B}" srcOrd="0" destOrd="0" presId="urn:microsoft.com/office/officeart/2005/8/layout/hierarchy2"/>
    <dgm:cxn modelId="{C20AFACB-0A9F-4170-BF7F-B961BF978711}" type="presOf" srcId="{89EEEE49-DA28-49B3-A2F7-EE3091E42763}" destId="{158CC782-3438-4CE7-9DE8-4A8324221E64}" srcOrd="0" destOrd="0" presId="urn:microsoft.com/office/officeart/2005/8/layout/hierarchy2"/>
    <dgm:cxn modelId="{1E4834D1-3CB4-4210-8D48-FEB137F53F02}" type="presOf" srcId="{B9607599-FBBE-4838-8C77-90095FF052FF}" destId="{712D0D13-DBEB-4D6B-A669-AA71AEECDCC5}" srcOrd="1" destOrd="0" presId="urn:microsoft.com/office/officeart/2005/8/layout/hierarchy2"/>
    <dgm:cxn modelId="{27622FB3-C5AE-46E5-BC26-295A7283B283}" type="presOf" srcId="{DBB186CE-AAF3-4764-8117-E9C98E83F73B}" destId="{3151AB2C-A6AA-400C-B851-78A244E74D07}" srcOrd="1" destOrd="0" presId="urn:microsoft.com/office/officeart/2005/8/layout/hierarchy2"/>
    <dgm:cxn modelId="{3286A812-CADB-47E3-9C3C-A84B05C750E4}" type="presOf" srcId="{702347FD-8BF9-4497-9AFE-4BC7010C2E3C}" destId="{B296E66A-C25A-4C8F-A252-71133251851E}" srcOrd="0" destOrd="0" presId="urn:microsoft.com/office/officeart/2005/8/layout/hierarchy2"/>
    <dgm:cxn modelId="{934AEA3B-20EF-47E5-96F4-D13D19BA81B2}" type="presOf" srcId="{8C44D53D-29B8-47E7-BB01-9AF4E236E8B6}" destId="{6881515F-D384-40BB-B063-EE2404945DE4}" srcOrd="0" destOrd="0" presId="urn:microsoft.com/office/officeart/2005/8/layout/hierarchy2"/>
    <dgm:cxn modelId="{A2142062-77B0-4338-8ED6-13362325D2A3}" type="presOf" srcId="{FA11AE00-37C9-4C37-966B-0A07A0DFC202}" destId="{D1B18951-4CA3-4922-A8DB-610FA3D96622}" srcOrd="0" destOrd="0" presId="urn:microsoft.com/office/officeart/2005/8/layout/hierarchy2"/>
    <dgm:cxn modelId="{73709683-4097-4D05-8194-579C5AD4FA24}" type="presOf" srcId="{815CD637-4C23-4E44-B087-A2100BF73A3A}" destId="{C9217040-DF66-4782-BE28-2ABB063F17BF}" srcOrd="1" destOrd="0" presId="urn:microsoft.com/office/officeart/2005/8/layout/hierarchy2"/>
    <dgm:cxn modelId="{15556019-F7A7-43DF-BA0F-7D64CF6F77C8}" type="presOf" srcId="{F5809854-ED4A-4B2B-A725-A197C92142E9}" destId="{7149563E-CE77-486A-A59E-50A9D959670C}" srcOrd="0" destOrd="0" presId="urn:microsoft.com/office/officeart/2005/8/layout/hierarchy2"/>
    <dgm:cxn modelId="{165F13EB-1293-442D-817E-AFFB0930A11E}" type="presOf" srcId="{B9607599-FBBE-4838-8C77-90095FF052FF}" destId="{40E6E37E-12EB-41EF-8DD1-7A2F4D632364}" srcOrd="0" destOrd="0" presId="urn:microsoft.com/office/officeart/2005/8/layout/hierarchy2"/>
    <dgm:cxn modelId="{B5A0ED4D-2C1D-42A3-9142-78FCD827A598}" type="presOf" srcId="{760461AB-A2FB-49EE-9EF1-F3577D92D9BF}" destId="{802173BC-976B-4DED-A178-B17A1F39AF45}" srcOrd="1" destOrd="0" presId="urn:microsoft.com/office/officeart/2005/8/layout/hierarchy2"/>
    <dgm:cxn modelId="{0E398878-6ABF-41DF-96C2-604D60642398}" srcId="{BFB08243-7F5B-4C7B-B0AC-C0CEECC5488B}" destId="{F6CA4146-D155-4E17-8AFA-9FF6253A157A}" srcOrd="0" destOrd="0" parTransId="{6E578826-A6F5-46C0-9D23-C3A5F5ECFC53}" sibTransId="{1EEA4255-CD95-4EE5-99A9-FCC23A462D44}"/>
    <dgm:cxn modelId="{19E989C8-CDA4-4071-B501-3455959B2895}" type="presParOf" srcId="{9C38FFB6-A962-4AE6-B298-B7E1001B7CA0}" destId="{541BBE9B-C727-4ABF-A620-DDCDCE4B908B}" srcOrd="0" destOrd="0" presId="urn:microsoft.com/office/officeart/2005/8/layout/hierarchy2"/>
    <dgm:cxn modelId="{044CB642-8505-4ECA-AD0F-D85D11A8F928}" type="presParOf" srcId="{541BBE9B-C727-4ABF-A620-DDCDCE4B908B}" destId="{6B92396E-EB30-4BA4-A330-2B031F49FEE6}" srcOrd="0" destOrd="0" presId="urn:microsoft.com/office/officeart/2005/8/layout/hierarchy2"/>
    <dgm:cxn modelId="{95CB4201-2C64-4AE4-870D-20EDACE59ECB}" type="presParOf" srcId="{541BBE9B-C727-4ABF-A620-DDCDCE4B908B}" destId="{CDD13DF6-7582-4B96-AA6B-834831AC2705}" srcOrd="1" destOrd="0" presId="urn:microsoft.com/office/officeart/2005/8/layout/hierarchy2"/>
    <dgm:cxn modelId="{16D8CD1F-6763-43C5-8F3D-06F4746485C6}" type="presParOf" srcId="{CDD13DF6-7582-4B96-AA6B-834831AC2705}" destId="{CBB0F1F3-2836-46D6-B235-E48F083A7B0F}" srcOrd="0" destOrd="0" presId="urn:microsoft.com/office/officeart/2005/8/layout/hierarchy2"/>
    <dgm:cxn modelId="{50538664-CBB3-422A-9960-1DE9A757A7BD}" type="presParOf" srcId="{CBB0F1F3-2836-46D6-B235-E48F083A7B0F}" destId="{C9217040-DF66-4782-BE28-2ABB063F17BF}" srcOrd="0" destOrd="0" presId="urn:microsoft.com/office/officeart/2005/8/layout/hierarchy2"/>
    <dgm:cxn modelId="{9C8D76F3-7FA8-4461-9F19-1581CE8CAD3B}" type="presParOf" srcId="{CDD13DF6-7582-4B96-AA6B-834831AC2705}" destId="{3823B8D1-0444-40F2-9B89-CE8D4147A2C8}" srcOrd="1" destOrd="0" presId="urn:microsoft.com/office/officeart/2005/8/layout/hierarchy2"/>
    <dgm:cxn modelId="{0E85C2AF-6064-402B-9ECD-EBD271EABBC2}" type="presParOf" srcId="{3823B8D1-0444-40F2-9B89-CE8D4147A2C8}" destId="{D7B2DF50-365D-4883-BA4C-44B7E938E975}" srcOrd="0" destOrd="0" presId="urn:microsoft.com/office/officeart/2005/8/layout/hierarchy2"/>
    <dgm:cxn modelId="{664139A5-D704-4981-8E15-20DF297F9EF3}" type="presParOf" srcId="{3823B8D1-0444-40F2-9B89-CE8D4147A2C8}" destId="{74682DAE-35AA-454A-BB78-CEA2FC780ADB}" srcOrd="1" destOrd="0" presId="urn:microsoft.com/office/officeart/2005/8/layout/hierarchy2"/>
    <dgm:cxn modelId="{820B2185-40A7-4078-B465-25FC90EB665E}" type="presParOf" srcId="{74682DAE-35AA-454A-BB78-CEA2FC780ADB}" destId="{9DC8E378-E438-4D63-8340-7A378E5A2449}" srcOrd="0" destOrd="0" presId="urn:microsoft.com/office/officeart/2005/8/layout/hierarchy2"/>
    <dgm:cxn modelId="{E00B9047-FBD3-4232-92E6-0342FE7C6573}" type="presParOf" srcId="{9DC8E378-E438-4D63-8340-7A378E5A2449}" destId="{CB986E2A-7C20-4161-92F4-E14A08682899}" srcOrd="0" destOrd="0" presId="urn:microsoft.com/office/officeart/2005/8/layout/hierarchy2"/>
    <dgm:cxn modelId="{6E89CCDE-888F-4E5E-80C6-6FD29E57C7FB}" type="presParOf" srcId="{74682DAE-35AA-454A-BB78-CEA2FC780ADB}" destId="{0964C005-E699-465C-913F-53E8BA09EF0A}" srcOrd="1" destOrd="0" presId="urn:microsoft.com/office/officeart/2005/8/layout/hierarchy2"/>
    <dgm:cxn modelId="{6DE3D52B-BEFB-438A-A16B-BB26CD8835B2}" type="presParOf" srcId="{0964C005-E699-465C-913F-53E8BA09EF0A}" destId="{A4683EB0-0744-410D-8805-82678ADF2A2A}" srcOrd="0" destOrd="0" presId="urn:microsoft.com/office/officeart/2005/8/layout/hierarchy2"/>
    <dgm:cxn modelId="{841F81A2-A87F-49EA-9120-B069FEF4DF65}" type="presParOf" srcId="{0964C005-E699-465C-913F-53E8BA09EF0A}" destId="{A90B0F25-7E61-46C5-8755-509760EE5669}" srcOrd="1" destOrd="0" presId="urn:microsoft.com/office/officeart/2005/8/layout/hierarchy2"/>
    <dgm:cxn modelId="{D99CA892-02D5-4A66-9302-B68CE2989025}" type="presParOf" srcId="{A90B0F25-7E61-46C5-8755-509760EE5669}" destId="{40E6E37E-12EB-41EF-8DD1-7A2F4D632364}" srcOrd="0" destOrd="0" presId="urn:microsoft.com/office/officeart/2005/8/layout/hierarchy2"/>
    <dgm:cxn modelId="{A5E75EF5-4ACF-4EC9-8FCC-98EB42E31B28}" type="presParOf" srcId="{40E6E37E-12EB-41EF-8DD1-7A2F4D632364}" destId="{712D0D13-DBEB-4D6B-A669-AA71AEECDCC5}" srcOrd="0" destOrd="0" presId="urn:microsoft.com/office/officeart/2005/8/layout/hierarchy2"/>
    <dgm:cxn modelId="{30B68ABE-540E-49A6-91BE-0F694DEBE743}" type="presParOf" srcId="{A90B0F25-7E61-46C5-8755-509760EE5669}" destId="{2FEF457C-1280-4999-9582-8EF560B6F6FB}" srcOrd="1" destOrd="0" presId="urn:microsoft.com/office/officeart/2005/8/layout/hierarchy2"/>
    <dgm:cxn modelId="{D2F31B2D-1545-41DC-BA35-F9AECEBBBA1F}" type="presParOf" srcId="{2FEF457C-1280-4999-9582-8EF560B6F6FB}" destId="{B296E66A-C25A-4C8F-A252-71133251851E}" srcOrd="0" destOrd="0" presId="urn:microsoft.com/office/officeart/2005/8/layout/hierarchy2"/>
    <dgm:cxn modelId="{56594480-C055-45B3-926E-4CFDFA27EF32}" type="presParOf" srcId="{2FEF457C-1280-4999-9582-8EF560B6F6FB}" destId="{A4A39F84-FE7A-43DE-8646-07EA84A40F88}" srcOrd="1" destOrd="0" presId="urn:microsoft.com/office/officeart/2005/8/layout/hierarchy2"/>
    <dgm:cxn modelId="{4FA91FAA-8F64-41C4-A721-9D5E8E8A2216}" type="presParOf" srcId="{A90B0F25-7E61-46C5-8755-509760EE5669}" destId="{ACE436BD-BD69-489E-A628-DDF74F5F2B97}" srcOrd="2" destOrd="0" presId="urn:microsoft.com/office/officeart/2005/8/layout/hierarchy2"/>
    <dgm:cxn modelId="{B5842D5F-8BDE-48CB-BB8B-DD8E605E4A3D}" type="presParOf" srcId="{ACE436BD-BD69-489E-A628-DDF74F5F2B97}" destId="{17F5E97E-FD83-4DAE-AB0C-BA44FA9E6D0B}" srcOrd="0" destOrd="0" presId="urn:microsoft.com/office/officeart/2005/8/layout/hierarchy2"/>
    <dgm:cxn modelId="{D3058C6E-20E6-484C-A2F6-EEDA1322DACE}" type="presParOf" srcId="{A90B0F25-7E61-46C5-8755-509760EE5669}" destId="{63C6395E-F139-4826-B29F-48A39EF1AFD6}" srcOrd="3" destOrd="0" presId="urn:microsoft.com/office/officeart/2005/8/layout/hierarchy2"/>
    <dgm:cxn modelId="{AEB67067-14D5-471D-A6C3-2194150DB0D8}" type="presParOf" srcId="{63C6395E-F139-4826-B29F-48A39EF1AFD6}" destId="{9114DFC0-8C7D-4E21-AB1F-A9C5F4E39650}" srcOrd="0" destOrd="0" presId="urn:microsoft.com/office/officeart/2005/8/layout/hierarchy2"/>
    <dgm:cxn modelId="{9E91876F-F337-491A-B91A-94079DE70DB7}" type="presParOf" srcId="{63C6395E-F139-4826-B29F-48A39EF1AFD6}" destId="{DA7CAF01-B21E-4024-8B03-EE927098A8DE}" srcOrd="1" destOrd="0" presId="urn:microsoft.com/office/officeart/2005/8/layout/hierarchy2"/>
    <dgm:cxn modelId="{36993CD9-4409-44A9-93AE-45F245CF208A}" type="presParOf" srcId="{A90B0F25-7E61-46C5-8755-509760EE5669}" destId="{16C4B959-A9A4-420C-8F71-D58F0D284E2B}" srcOrd="4" destOrd="0" presId="urn:microsoft.com/office/officeart/2005/8/layout/hierarchy2"/>
    <dgm:cxn modelId="{B6874DC8-37C8-4E7E-9007-F2286E999D86}" type="presParOf" srcId="{16C4B959-A9A4-420C-8F71-D58F0D284E2B}" destId="{3151AB2C-A6AA-400C-B851-78A244E74D07}" srcOrd="0" destOrd="0" presId="urn:microsoft.com/office/officeart/2005/8/layout/hierarchy2"/>
    <dgm:cxn modelId="{A3D0E0EE-4256-4006-A3D8-0454DB416D57}" type="presParOf" srcId="{A90B0F25-7E61-46C5-8755-509760EE5669}" destId="{458889DB-DA15-4C4C-AD88-38E553FF496F}" srcOrd="5" destOrd="0" presId="urn:microsoft.com/office/officeart/2005/8/layout/hierarchy2"/>
    <dgm:cxn modelId="{45F81EE6-C38F-424C-A31E-7047EBABC80D}" type="presParOf" srcId="{458889DB-DA15-4C4C-AD88-38E553FF496F}" destId="{E9E26CB7-D681-41BB-9B81-9C6026AF6DC6}" srcOrd="0" destOrd="0" presId="urn:microsoft.com/office/officeart/2005/8/layout/hierarchy2"/>
    <dgm:cxn modelId="{ECC8D0B7-F385-4EDE-BCAB-728CD9221754}" type="presParOf" srcId="{458889DB-DA15-4C4C-AD88-38E553FF496F}" destId="{64C00BE1-7714-45FB-991F-7E16BE350D6E}" srcOrd="1" destOrd="0" presId="urn:microsoft.com/office/officeart/2005/8/layout/hierarchy2"/>
    <dgm:cxn modelId="{D42D8935-6C49-4621-B31A-E7B1E64C4514}" type="presParOf" srcId="{A90B0F25-7E61-46C5-8755-509760EE5669}" destId="{E43E9AC9-E7E5-480B-9290-56076861D382}" srcOrd="6" destOrd="0" presId="urn:microsoft.com/office/officeart/2005/8/layout/hierarchy2"/>
    <dgm:cxn modelId="{BBC9A1FF-1592-4D10-A42C-10DD25BA91A8}" type="presParOf" srcId="{E43E9AC9-E7E5-480B-9290-56076861D382}" destId="{802173BC-976B-4DED-A178-B17A1F39AF45}" srcOrd="0" destOrd="0" presId="urn:microsoft.com/office/officeart/2005/8/layout/hierarchy2"/>
    <dgm:cxn modelId="{D10F847F-0E40-4B75-B25D-10EAAAE81F23}" type="presParOf" srcId="{A90B0F25-7E61-46C5-8755-509760EE5669}" destId="{7792C045-68B9-4677-8F64-F461A8A6FB93}" srcOrd="7" destOrd="0" presId="urn:microsoft.com/office/officeart/2005/8/layout/hierarchy2"/>
    <dgm:cxn modelId="{597D6CF5-DBFE-495B-9675-BEB88DC8C6AD}" type="presParOf" srcId="{7792C045-68B9-4677-8F64-F461A8A6FB93}" destId="{158CC782-3438-4CE7-9DE8-4A8324221E64}" srcOrd="0" destOrd="0" presId="urn:microsoft.com/office/officeart/2005/8/layout/hierarchy2"/>
    <dgm:cxn modelId="{BF129472-4E7B-4D22-8DB9-370882A611EB}" type="presParOf" srcId="{7792C045-68B9-4677-8F64-F461A8A6FB93}" destId="{4BA2AF29-7389-463D-80C2-E8C8060FD5D4}" srcOrd="1" destOrd="0" presId="urn:microsoft.com/office/officeart/2005/8/layout/hierarchy2"/>
    <dgm:cxn modelId="{099EF076-760C-4EC1-BF4E-8D6040D31D52}" type="presParOf" srcId="{A90B0F25-7E61-46C5-8755-509760EE5669}" destId="{FC3B327E-E8ED-4985-A761-D0A19A6A5CD5}" srcOrd="8" destOrd="0" presId="urn:microsoft.com/office/officeart/2005/8/layout/hierarchy2"/>
    <dgm:cxn modelId="{C335E94C-1743-4E54-9782-D1E1A04ABABD}" type="presParOf" srcId="{FC3B327E-E8ED-4985-A761-D0A19A6A5CD5}" destId="{828F8436-78AB-4168-9557-1295307E5320}" srcOrd="0" destOrd="0" presId="urn:microsoft.com/office/officeart/2005/8/layout/hierarchy2"/>
    <dgm:cxn modelId="{2694E189-1DC1-4034-853B-A9EA11663E05}" type="presParOf" srcId="{A90B0F25-7E61-46C5-8755-509760EE5669}" destId="{178AFF87-8C8B-41ED-8E7B-598B8F2CB784}" srcOrd="9" destOrd="0" presId="urn:microsoft.com/office/officeart/2005/8/layout/hierarchy2"/>
    <dgm:cxn modelId="{3E850B82-B2C4-455C-BE2E-D1191F95D953}" type="presParOf" srcId="{178AFF87-8C8B-41ED-8E7B-598B8F2CB784}" destId="{6881515F-D384-40BB-B063-EE2404945DE4}" srcOrd="0" destOrd="0" presId="urn:microsoft.com/office/officeart/2005/8/layout/hierarchy2"/>
    <dgm:cxn modelId="{7AA6C1F7-64D6-445C-A3E8-91BFD70E60DC}" type="presParOf" srcId="{178AFF87-8C8B-41ED-8E7B-598B8F2CB784}" destId="{80462C88-45F2-4504-875B-6060B11836BA}" srcOrd="1" destOrd="0" presId="urn:microsoft.com/office/officeart/2005/8/layout/hierarchy2"/>
    <dgm:cxn modelId="{457BB23C-93C3-4C63-9E84-02B1437A7642}" type="presParOf" srcId="{A90B0F25-7E61-46C5-8755-509760EE5669}" destId="{06375DE5-9121-424B-BD06-0461648F4A6F}" srcOrd="10" destOrd="0" presId="urn:microsoft.com/office/officeart/2005/8/layout/hierarchy2"/>
    <dgm:cxn modelId="{B1F2906E-6D08-4A8C-9544-C3B8A8D0D819}" type="presParOf" srcId="{06375DE5-9121-424B-BD06-0461648F4A6F}" destId="{82AC01E8-FAAA-4D9A-97BB-F9DAA29F783C}" srcOrd="0" destOrd="0" presId="urn:microsoft.com/office/officeart/2005/8/layout/hierarchy2"/>
    <dgm:cxn modelId="{801522B3-CC98-4BF1-AD86-B8A84EA7A228}" type="presParOf" srcId="{A90B0F25-7E61-46C5-8755-509760EE5669}" destId="{5CA17839-F522-4700-9360-BB3A1C16FEC6}" srcOrd="11" destOrd="0" presId="urn:microsoft.com/office/officeart/2005/8/layout/hierarchy2"/>
    <dgm:cxn modelId="{3AB090CC-B36D-4AB7-A8F5-E9DC819A66EE}" type="presParOf" srcId="{5CA17839-F522-4700-9360-BB3A1C16FEC6}" destId="{03C5B112-166B-4AA7-88AC-40E2144BF669}" srcOrd="0" destOrd="0" presId="urn:microsoft.com/office/officeart/2005/8/layout/hierarchy2"/>
    <dgm:cxn modelId="{86C2EFDC-FF93-4195-8453-7448AE9E291E}" type="presParOf" srcId="{5CA17839-F522-4700-9360-BB3A1C16FEC6}" destId="{A1489177-89D4-49DC-956B-5F6DFEC2A7A7}" srcOrd="1" destOrd="0" presId="urn:microsoft.com/office/officeart/2005/8/layout/hierarchy2"/>
    <dgm:cxn modelId="{FC9937D4-12ED-41E9-89CE-168C933294C3}" type="presParOf" srcId="{A90B0F25-7E61-46C5-8755-509760EE5669}" destId="{D1B18951-4CA3-4922-A8DB-610FA3D96622}" srcOrd="12" destOrd="0" presId="urn:microsoft.com/office/officeart/2005/8/layout/hierarchy2"/>
    <dgm:cxn modelId="{6D908D43-9F1F-43F7-9367-51E0A3A550DF}" type="presParOf" srcId="{D1B18951-4CA3-4922-A8DB-610FA3D96622}" destId="{FC769637-7AE2-40FB-8C6A-59C976DFA924}" srcOrd="0" destOrd="0" presId="urn:microsoft.com/office/officeart/2005/8/layout/hierarchy2"/>
    <dgm:cxn modelId="{0FE84F7C-C3C0-46B2-AFBF-C4DB5425AC0C}" type="presParOf" srcId="{A90B0F25-7E61-46C5-8755-509760EE5669}" destId="{7A1F7E5C-73F4-4E74-88EA-5555785269D3}" srcOrd="13" destOrd="0" presId="urn:microsoft.com/office/officeart/2005/8/layout/hierarchy2"/>
    <dgm:cxn modelId="{19E56561-CCB3-490F-83AD-1AA9AF243E03}" type="presParOf" srcId="{7A1F7E5C-73F4-4E74-88EA-5555785269D3}" destId="{B2FF219B-ED0C-4548-BEE5-21BE1367E068}" srcOrd="0" destOrd="0" presId="urn:microsoft.com/office/officeart/2005/8/layout/hierarchy2"/>
    <dgm:cxn modelId="{13DD3D4B-49CA-42E0-BD6B-CD38E51D588C}" type="presParOf" srcId="{7A1F7E5C-73F4-4E74-88EA-5555785269D3}" destId="{8D8DE9AD-47D9-4279-AFA1-0911E194014D}" srcOrd="1" destOrd="0" presId="urn:microsoft.com/office/officeart/2005/8/layout/hierarchy2"/>
    <dgm:cxn modelId="{CBC43FCA-1639-4A69-9453-5CFDB77D3AE7}" type="presParOf" srcId="{A90B0F25-7E61-46C5-8755-509760EE5669}" destId="{4108F885-6416-4EB3-A37B-64C39CBF52B4}" srcOrd="14" destOrd="0" presId="urn:microsoft.com/office/officeart/2005/8/layout/hierarchy2"/>
    <dgm:cxn modelId="{0B742236-F191-4E6F-A5F9-0355D8237967}" type="presParOf" srcId="{4108F885-6416-4EB3-A37B-64C39CBF52B4}" destId="{E7B7B7A5-3852-4D86-9B24-089B6F5F0F41}" srcOrd="0" destOrd="0" presId="urn:microsoft.com/office/officeart/2005/8/layout/hierarchy2"/>
    <dgm:cxn modelId="{6156CC6D-1734-460F-9D41-5AF7C0D2DDA6}" type="presParOf" srcId="{A90B0F25-7E61-46C5-8755-509760EE5669}" destId="{9297AAC8-9C84-46E4-95E2-C1C08D20A0BA}" srcOrd="15" destOrd="0" presId="urn:microsoft.com/office/officeart/2005/8/layout/hierarchy2"/>
    <dgm:cxn modelId="{C3C6B3F8-A982-4A1D-8D73-7747D103EFC2}" type="presParOf" srcId="{9297AAC8-9C84-46E4-95E2-C1C08D20A0BA}" destId="{7149563E-CE77-486A-A59E-50A9D959670C}" srcOrd="0" destOrd="0" presId="urn:microsoft.com/office/officeart/2005/8/layout/hierarchy2"/>
    <dgm:cxn modelId="{CE8B32BE-932A-4288-9017-E5F380793E48}" type="presParOf" srcId="{9297AAC8-9C84-46E4-95E2-C1C08D20A0BA}" destId="{C7759013-E02B-46F0-886C-D3A598805B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92396E-EB30-4BA4-A330-2B031F49FEE6}">
      <dsp:nvSpPr>
        <dsp:cNvPr id="0" name=""/>
        <dsp:cNvSpPr/>
      </dsp:nvSpPr>
      <dsp:spPr>
        <a:xfrm>
          <a:off x="468234" y="1331866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学生成绩管理系统</a:t>
          </a:r>
        </a:p>
      </dsp:txBody>
      <dsp:txXfrm>
        <a:off x="477923" y="1341555"/>
        <a:ext cx="642260" cy="311441"/>
      </dsp:txXfrm>
    </dsp:sp>
    <dsp:sp modelId="{CBB0F1F3-2836-46D6-B235-E48F083A7B0F}">
      <dsp:nvSpPr>
        <dsp:cNvPr id="0" name=""/>
        <dsp:cNvSpPr/>
      </dsp:nvSpPr>
      <dsp:spPr>
        <a:xfrm>
          <a:off x="1129872" y="1487333"/>
          <a:ext cx="26465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64655" y="994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55583" y="1490659"/>
        <a:ext cx="13232" cy="13232"/>
      </dsp:txXfrm>
    </dsp:sp>
    <dsp:sp modelId="{D7B2DF50-365D-4883-BA4C-44B7E938E975}">
      <dsp:nvSpPr>
        <dsp:cNvPr id="0" name=""/>
        <dsp:cNvSpPr/>
      </dsp:nvSpPr>
      <dsp:spPr>
        <a:xfrm>
          <a:off x="1394527" y="1331866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密码登陆</a:t>
          </a:r>
        </a:p>
      </dsp:txBody>
      <dsp:txXfrm>
        <a:off x="1404216" y="1341555"/>
        <a:ext cx="642260" cy="311441"/>
      </dsp:txXfrm>
    </dsp:sp>
    <dsp:sp modelId="{9DC8E378-E438-4D63-8340-7A378E5A2449}">
      <dsp:nvSpPr>
        <dsp:cNvPr id="0" name=""/>
        <dsp:cNvSpPr/>
      </dsp:nvSpPr>
      <dsp:spPr>
        <a:xfrm>
          <a:off x="2056165" y="1487333"/>
          <a:ext cx="26465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64655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1876" y="1490659"/>
        <a:ext cx="13232" cy="13232"/>
      </dsp:txXfrm>
    </dsp:sp>
    <dsp:sp modelId="{A4683EB0-0744-410D-8805-82678ADF2A2A}">
      <dsp:nvSpPr>
        <dsp:cNvPr id="0" name=""/>
        <dsp:cNvSpPr/>
      </dsp:nvSpPr>
      <dsp:spPr>
        <a:xfrm>
          <a:off x="2320820" y="1331866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选择菜单</a:t>
          </a:r>
        </a:p>
      </dsp:txBody>
      <dsp:txXfrm>
        <a:off x="2330509" y="1341555"/>
        <a:ext cx="642260" cy="311441"/>
      </dsp:txXfrm>
    </dsp:sp>
    <dsp:sp modelId="{40E6E37E-12EB-41EF-8DD1-7A2F4D632364}">
      <dsp:nvSpPr>
        <dsp:cNvPr id="0" name=""/>
        <dsp:cNvSpPr/>
      </dsp:nvSpPr>
      <dsp:spPr>
        <a:xfrm rot="16874489">
          <a:off x="2435989" y="821560"/>
          <a:ext cx="135759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7593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80846" y="797562"/>
        <a:ext cx="67879" cy="67879"/>
      </dsp:txXfrm>
    </dsp:sp>
    <dsp:sp modelId="{B296E66A-C25A-4C8F-A252-71133251851E}">
      <dsp:nvSpPr>
        <dsp:cNvPr id="0" name=""/>
        <dsp:cNvSpPr/>
      </dsp:nvSpPr>
      <dsp:spPr>
        <a:xfrm>
          <a:off x="3247113" y="319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录入信息</a:t>
          </a:r>
        </a:p>
      </dsp:txBody>
      <dsp:txXfrm>
        <a:off x="3256802" y="10008"/>
        <a:ext cx="642260" cy="311441"/>
      </dsp:txXfrm>
    </dsp:sp>
    <dsp:sp modelId="{ACE436BD-BD69-489E-A628-DDF74F5F2B97}">
      <dsp:nvSpPr>
        <dsp:cNvPr id="0" name=""/>
        <dsp:cNvSpPr/>
      </dsp:nvSpPr>
      <dsp:spPr>
        <a:xfrm rot="17132988">
          <a:off x="2621166" y="1011781"/>
          <a:ext cx="98723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87239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90105" y="997042"/>
        <a:ext cx="49361" cy="49361"/>
      </dsp:txXfrm>
    </dsp:sp>
    <dsp:sp modelId="{9114DFC0-8C7D-4E21-AB1F-A9C5F4E39650}">
      <dsp:nvSpPr>
        <dsp:cNvPr id="0" name=""/>
        <dsp:cNvSpPr/>
      </dsp:nvSpPr>
      <dsp:spPr>
        <a:xfrm>
          <a:off x="3247113" y="380761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查询信息</a:t>
          </a:r>
        </a:p>
      </dsp:txBody>
      <dsp:txXfrm>
        <a:off x="3256802" y="390450"/>
        <a:ext cx="642260" cy="311441"/>
      </dsp:txXfrm>
    </dsp:sp>
    <dsp:sp modelId="{16C4B959-A9A4-420C-8F71-D58F0D284E2B}">
      <dsp:nvSpPr>
        <dsp:cNvPr id="0" name=""/>
        <dsp:cNvSpPr/>
      </dsp:nvSpPr>
      <dsp:spPr>
        <a:xfrm rot="17692822">
          <a:off x="2800263" y="1202001"/>
          <a:ext cx="62904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9045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99060" y="1196218"/>
        <a:ext cx="31452" cy="31452"/>
      </dsp:txXfrm>
    </dsp:sp>
    <dsp:sp modelId="{E9E26CB7-D681-41BB-9B81-9C6026AF6DC6}">
      <dsp:nvSpPr>
        <dsp:cNvPr id="0" name=""/>
        <dsp:cNvSpPr/>
      </dsp:nvSpPr>
      <dsp:spPr>
        <a:xfrm>
          <a:off x="3247113" y="761203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删除信息</a:t>
          </a:r>
        </a:p>
      </dsp:txBody>
      <dsp:txXfrm>
        <a:off x="3256802" y="770892"/>
        <a:ext cx="642260" cy="311441"/>
      </dsp:txXfrm>
    </dsp:sp>
    <dsp:sp modelId="{E43E9AC9-E7E5-480B-9290-56076861D382}">
      <dsp:nvSpPr>
        <dsp:cNvPr id="0" name=""/>
        <dsp:cNvSpPr/>
      </dsp:nvSpPr>
      <dsp:spPr>
        <a:xfrm rot="19457599">
          <a:off x="2951824" y="1392222"/>
          <a:ext cx="32592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25923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6638" y="1394017"/>
        <a:ext cx="16296" cy="16296"/>
      </dsp:txXfrm>
    </dsp:sp>
    <dsp:sp modelId="{158CC782-3438-4CE7-9DE8-4A8324221E64}">
      <dsp:nvSpPr>
        <dsp:cNvPr id="0" name=""/>
        <dsp:cNvSpPr/>
      </dsp:nvSpPr>
      <dsp:spPr>
        <a:xfrm>
          <a:off x="3247113" y="1141645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修改信息</a:t>
          </a:r>
        </a:p>
      </dsp:txBody>
      <dsp:txXfrm>
        <a:off x="3256802" y="1151334"/>
        <a:ext cx="642260" cy="311441"/>
      </dsp:txXfrm>
    </dsp:sp>
    <dsp:sp modelId="{FC3B327E-E8ED-4985-A761-D0A19A6A5CD5}">
      <dsp:nvSpPr>
        <dsp:cNvPr id="0" name=""/>
        <dsp:cNvSpPr/>
      </dsp:nvSpPr>
      <dsp:spPr>
        <a:xfrm rot="2142401">
          <a:off x="2951824" y="1582443"/>
          <a:ext cx="32592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25923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6638" y="1584238"/>
        <a:ext cx="16296" cy="16296"/>
      </dsp:txXfrm>
    </dsp:sp>
    <dsp:sp modelId="{6881515F-D384-40BB-B063-EE2404945DE4}">
      <dsp:nvSpPr>
        <dsp:cNvPr id="0" name=""/>
        <dsp:cNvSpPr/>
      </dsp:nvSpPr>
      <dsp:spPr>
        <a:xfrm>
          <a:off x="3247113" y="1522087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插入信息</a:t>
          </a:r>
        </a:p>
      </dsp:txBody>
      <dsp:txXfrm>
        <a:off x="3256802" y="1531776"/>
        <a:ext cx="642260" cy="311441"/>
      </dsp:txXfrm>
    </dsp:sp>
    <dsp:sp modelId="{06375DE5-9121-424B-BD06-0461648F4A6F}">
      <dsp:nvSpPr>
        <dsp:cNvPr id="0" name=""/>
        <dsp:cNvSpPr/>
      </dsp:nvSpPr>
      <dsp:spPr>
        <a:xfrm rot="3907178">
          <a:off x="2800263" y="1772664"/>
          <a:ext cx="62904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29045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99060" y="1766881"/>
        <a:ext cx="31452" cy="31452"/>
      </dsp:txXfrm>
    </dsp:sp>
    <dsp:sp modelId="{03C5B112-166B-4AA7-88AC-40E2144BF669}">
      <dsp:nvSpPr>
        <dsp:cNvPr id="0" name=""/>
        <dsp:cNvSpPr/>
      </dsp:nvSpPr>
      <dsp:spPr>
        <a:xfrm>
          <a:off x="3247113" y="1902529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成绩排序</a:t>
          </a:r>
        </a:p>
      </dsp:txBody>
      <dsp:txXfrm>
        <a:off x="3256802" y="1912218"/>
        <a:ext cx="642260" cy="311441"/>
      </dsp:txXfrm>
    </dsp:sp>
    <dsp:sp modelId="{D1B18951-4CA3-4922-A8DB-610FA3D96622}">
      <dsp:nvSpPr>
        <dsp:cNvPr id="0" name=""/>
        <dsp:cNvSpPr/>
      </dsp:nvSpPr>
      <dsp:spPr>
        <a:xfrm rot="4467012">
          <a:off x="2621166" y="1962885"/>
          <a:ext cx="98723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87239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90105" y="1948147"/>
        <a:ext cx="49361" cy="49361"/>
      </dsp:txXfrm>
    </dsp:sp>
    <dsp:sp modelId="{B2FF219B-ED0C-4548-BEE5-21BE1367E068}">
      <dsp:nvSpPr>
        <dsp:cNvPr id="0" name=""/>
        <dsp:cNvSpPr/>
      </dsp:nvSpPr>
      <dsp:spPr>
        <a:xfrm>
          <a:off x="3247113" y="2282971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统计人数</a:t>
          </a:r>
        </a:p>
      </dsp:txBody>
      <dsp:txXfrm>
        <a:off x="3256802" y="2292660"/>
        <a:ext cx="642260" cy="311441"/>
      </dsp:txXfrm>
    </dsp:sp>
    <dsp:sp modelId="{4108F885-6416-4EB3-A37B-64C39CBF52B4}">
      <dsp:nvSpPr>
        <dsp:cNvPr id="0" name=""/>
        <dsp:cNvSpPr/>
      </dsp:nvSpPr>
      <dsp:spPr>
        <a:xfrm rot="4725511">
          <a:off x="2435989" y="2153106"/>
          <a:ext cx="135759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7593" y="994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80846" y="2129109"/>
        <a:ext cx="67879" cy="67879"/>
      </dsp:txXfrm>
    </dsp:sp>
    <dsp:sp modelId="{7149563E-CE77-486A-A59E-50A9D959670C}">
      <dsp:nvSpPr>
        <dsp:cNvPr id="0" name=""/>
        <dsp:cNvSpPr/>
      </dsp:nvSpPr>
      <dsp:spPr>
        <a:xfrm>
          <a:off x="3247113" y="2663413"/>
          <a:ext cx="661638" cy="330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打印成绩表</a:t>
          </a:r>
        </a:p>
      </dsp:txBody>
      <dsp:txXfrm>
        <a:off x="3256802" y="2673102"/>
        <a:ext cx="642260" cy="311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1951</Words>
  <Characters>11121</Characters>
  <Application>Microsoft Office Word</Application>
  <DocSecurity>0</DocSecurity>
  <Lines>92</Lines>
  <Paragraphs>26</Paragraphs>
  <ScaleCrop>false</ScaleCrop>
  <Company>微软中国</Company>
  <LinksUpToDate>false</LinksUpToDate>
  <CharactersWithSpaces>13046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梦想家短短</dc:creator>
  <cp:lastModifiedBy>梦想家短短</cp:lastModifiedBy>
  <cp:revision>2</cp:revision>
  <dcterms:created xsi:type="dcterms:W3CDTF">2018-12-20T23:27:00Z</dcterms:created>
  <dcterms:modified xsi:type="dcterms:W3CDTF">2018-12-20T23:27:00Z</dcterms:modified>
</cp:coreProperties>
</file>