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67DA7A" w14:textId="1D5521D7" w:rsidR="00C1599E" w:rsidRPr="00E52B8D" w:rsidRDefault="00C1599E" w:rsidP="00E52B8D">
      <w:pPr>
        <w:spacing w:line="360" w:lineRule="auto"/>
        <w:rPr>
          <w:b/>
          <w:bCs/>
          <w:i/>
          <w:iCs/>
          <w:sz w:val="32"/>
          <w:szCs w:val="32"/>
          <w:u w:val="single"/>
        </w:rPr>
      </w:pPr>
      <w:r w:rsidRPr="00E52B8D">
        <w:rPr>
          <w:b/>
          <w:bCs/>
          <w:i/>
          <w:iCs/>
          <w:sz w:val="32"/>
          <w:szCs w:val="32"/>
          <w:u w:val="single"/>
        </w:rPr>
        <w:t xml:space="preserve">Process Management Lab Report </w:t>
      </w:r>
    </w:p>
    <w:p w14:paraId="27EBD263" w14:textId="7019DB12" w:rsidR="00C1599E" w:rsidRDefault="00C1599E" w:rsidP="00E52B8D">
      <w:pPr>
        <w:spacing w:line="360" w:lineRule="auto"/>
      </w:pPr>
      <w:r w:rsidRPr="00C1599E">
        <w:t xml:space="preserve">The main objective of this lab was to understand how an operating system manages processes using Unix system calls. The goal was to create multiple child processes using </w:t>
      </w:r>
      <w:r w:rsidR="00E52B8D" w:rsidRPr="00C1599E">
        <w:t>fork (</w:t>
      </w:r>
      <w:r w:rsidRPr="00C1599E">
        <w:t>) and execute commands using exec-family functions like execvp(). We also had to handle both normal and abnormal process termination and have the parent process monitor and summarize how each child process finished. This lab helped show how processes are created, executed, and managed by the operating system.</w:t>
      </w:r>
    </w:p>
    <w:p w14:paraId="093DE7AB" w14:textId="3E3BAAB8" w:rsidR="00E52B8D" w:rsidRPr="00E52B8D" w:rsidRDefault="00E52B8D" w:rsidP="00E52B8D">
      <w:pPr>
        <w:spacing w:line="360" w:lineRule="auto"/>
      </w:pPr>
      <w:r>
        <w:t>We start the program</w:t>
      </w:r>
      <w:r w:rsidRPr="00E52B8D">
        <w:t xml:space="preserve"> by creating a parent process that prints its process ID. From there, the parent creates 15 child processes using fork() inside a loop. Each child process prints its index, PID, and the command it is about to run. The child then uses execvp() to execute a command. Some of the commands are valid and run normally</w:t>
      </w:r>
      <w:r>
        <w:t xml:space="preserve"> but I made</w:t>
      </w:r>
      <w:r w:rsidRPr="00E52B8D">
        <w:t xml:space="preserve"> two commands invalid to show what happens when execvp() fails. In those cases, the child process prints an error message and exits with a </w:t>
      </w:r>
      <w:proofErr w:type="spellStart"/>
      <w:proofErr w:type="gramStart"/>
      <w:r w:rsidRPr="00E52B8D">
        <w:t>non</w:t>
      </w:r>
      <w:r>
        <w:t xml:space="preserve"> </w:t>
      </w:r>
      <w:r w:rsidRPr="00E52B8D">
        <w:t>zero</w:t>
      </w:r>
      <w:proofErr w:type="spellEnd"/>
      <w:proofErr w:type="gramEnd"/>
      <w:r w:rsidRPr="00E52B8D">
        <w:t xml:space="preserve"> exit code.</w:t>
      </w:r>
      <w:r>
        <w:t xml:space="preserve"> There are </w:t>
      </w:r>
      <w:r w:rsidRPr="00E52B8D">
        <w:t xml:space="preserve"> two</w:t>
      </w:r>
      <w:r>
        <w:t xml:space="preserve"> other</w:t>
      </w:r>
      <w:r w:rsidRPr="00E52B8D">
        <w:t xml:space="preserve"> child processes designed to terminate using abort(). This causes the process to end </w:t>
      </w:r>
      <w:r>
        <w:t xml:space="preserve">due to  </w:t>
      </w:r>
      <w:r w:rsidRPr="00E52B8D">
        <w:t>signal instead of a normal exit. This part of the lab helped show the difference between a process that finishes normally and one that is terminated by a signal.</w:t>
      </w:r>
    </w:p>
    <w:p w14:paraId="3DF5FCE6" w14:textId="77777777" w:rsidR="00E52B8D" w:rsidRDefault="00E52B8D" w:rsidP="00E52B8D">
      <w:pPr>
        <w:spacing w:line="360" w:lineRule="auto"/>
      </w:pPr>
      <w:r w:rsidRPr="00E52B8D">
        <w:t xml:space="preserve">The parent process keeps track of all child process IDs and waits for each one using </w:t>
      </w:r>
      <w:proofErr w:type="spellStart"/>
      <w:r w:rsidRPr="00E52B8D">
        <w:t>waitpid</w:t>
      </w:r>
      <w:proofErr w:type="spellEnd"/>
      <w:r w:rsidRPr="00E52B8D">
        <w:t>() in the order the children were created. As each child process finishes, the parent checks how it terminated and prints the result. At the end of the program, the parent prints a summary showing how many processes exited normally with exit code 0, how many exited with a non-zero code, and how many were terminated by a signal.</w:t>
      </w:r>
    </w:p>
    <w:p w14:paraId="79952213" w14:textId="476807DC" w:rsidR="00E52B8D" w:rsidRPr="00E52B8D" w:rsidRDefault="00E52B8D" w:rsidP="00E52B8D">
      <w:pPr>
        <w:spacing w:line="360" w:lineRule="auto"/>
      </w:pPr>
      <w:r w:rsidRPr="00E52B8D">
        <w:t xml:space="preserve"> </w:t>
      </w:r>
      <w:r>
        <w:t>T</w:t>
      </w:r>
      <w:r w:rsidRPr="00E52B8D">
        <w:t xml:space="preserve">his lab </w:t>
      </w:r>
      <w:r>
        <w:t xml:space="preserve">and the lecture </w:t>
      </w:r>
      <w:r w:rsidRPr="00E52B8D">
        <w:t xml:space="preserve">helped me </w:t>
      </w:r>
      <w:r>
        <w:t xml:space="preserve">have a better </w:t>
      </w:r>
      <w:r w:rsidRPr="00E52B8D">
        <w:t>understan</w:t>
      </w:r>
      <w:r>
        <w:t>ding of</w:t>
      </w:r>
      <w:r w:rsidRPr="00E52B8D">
        <w:t xml:space="preserve"> </w:t>
      </w:r>
      <w:r>
        <w:t>how</w:t>
      </w:r>
      <w:r w:rsidRPr="00E52B8D">
        <w:t xml:space="preserve"> process creation, execution, and termination work in an operating system. Seeing the output from each child process and the final summary made the concepts easier to understand and apply.</w:t>
      </w:r>
    </w:p>
    <w:p w14:paraId="6A8258F0" w14:textId="77777777" w:rsidR="00E52B8D" w:rsidRDefault="00E52B8D" w:rsidP="00E52B8D">
      <w:pPr>
        <w:spacing w:line="360" w:lineRule="auto"/>
      </w:pPr>
    </w:p>
    <w:sectPr w:rsidR="00E52B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99E"/>
    <w:rsid w:val="004C6C28"/>
    <w:rsid w:val="00C1599E"/>
    <w:rsid w:val="00E52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FEA50B"/>
  <w15:chartTrackingRefBased/>
  <w15:docId w15:val="{FCF630DB-F1E1-9C41-ACC2-8AFC44225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9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9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9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9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9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9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9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9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9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9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9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9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9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9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99E"/>
    <w:rPr>
      <w:rFonts w:eastAsiaTheme="majorEastAsia" w:cstheme="majorBidi"/>
      <w:color w:val="272727" w:themeColor="text1" w:themeTint="D8"/>
    </w:rPr>
  </w:style>
  <w:style w:type="paragraph" w:styleId="Title">
    <w:name w:val="Title"/>
    <w:basedOn w:val="Normal"/>
    <w:next w:val="Normal"/>
    <w:link w:val="TitleChar"/>
    <w:uiPriority w:val="10"/>
    <w:qFormat/>
    <w:rsid w:val="00C15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9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99E"/>
    <w:pPr>
      <w:spacing w:before="160"/>
      <w:jc w:val="center"/>
    </w:pPr>
    <w:rPr>
      <w:i/>
      <w:iCs/>
      <w:color w:val="404040" w:themeColor="text1" w:themeTint="BF"/>
    </w:rPr>
  </w:style>
  <w:style w:type="character" w:customStyle="1" w:styleId="QuoteChar">
    <w:name w:val="Quote Char"/>
    <w:basedOn w:val="DefaultParagraphFont"/>
    <w:link w:val="Quote"/>
    <w:uiPriority w:val="29"/>
    <w:rsid w:val="00C1599E"/>
    <w:rPr>
      <w:i/>
      <w:iCs/>
      <w:color w:val="404040" w:themeColor="text1" w:themeTint="BF"/>
    </w:rPr>
  </w:style>
  <w:style w:type="paragraph" w:styleId="ListParagraph">
    <w:name w:val="List Paragraph"/>
    <w:basedOn w:val="Normal"/>
    <w:uiPriority w:val="34"/>
    <w:qFormat/>
    <w:rsid w:val="00C1599E"/>
    <w:pPr>
      <w:ind w:left="720"/>
      <w:contextualSpacing/>
    </w:pPr>
  </w:style>
  <w:style w:type="character" w:styleId="IntenseEmphasis">
    <w:name w:val="Intense Emphasis"/>
    <w:basedOn w:val="DefaultParagraphFont"/>
    <w:uiPriority w:val="21"/>
    <w:qFormat/>
    <w:rsid w:val="00C1599E"/>
    <w:rPr>
      <w:i/>
      <w:iCs/>
      <w:color w:val="0F4761" w:themeColor="accent1" w:themeShade="BF"/>
    </w:rPr>
  </w:style>
  <w:style w:type="paragraph" w:styleId="IntenseQuote">
    <w:name w:val="Intense Quote"/>
    <w:basedOn w:val="Normal"/>
    <w:next w:val="Normal"/>
    <w:link w:val="IntenseQuoteChar"/>
    <w:uiPriority w:val="30"/>
    <w:qFormat/>
    <w:rsid w:val="00C159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99E"/>
    <w:rPr>
      <w:i/>
      <w:iCs/>
      <w:color w:val="0F4761" w:themeColor="accent1" w:themeShade="BF"/>
    </w:rPr>
  </w:style>
  <w:style w:type="character" w:styleId="IntenseReference">
    <w:name w:val="Intense Reference"/>
    <w:basedOn w:val="DefaultParagraphFont"/>
    <w:uiPriority w:val="32"/>
    <w:qFormat/>
    <w:rsid w:val="00C159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6940769">
      <w:bodyDiv w:val="1"/>
      <w:marLeft w:val="0"/>
      <w:marRight w:val="0"/>
      <w:marTop w:val="0"/>
      <w:marBottom w:val="0"/>
      <w:divBdr>
        <w:top w:val="none" w:sz="0" w:space="0" w:color="auto"/>
        <w:left w:val="none" w:sz="0" w:space="0" w:color="auto"/>
        <w:bottom w:val="none" w:sz="0" w:space="0" w:color="auto"/>
        <w:right w:val="none" w:sz="0" w:space="0" w:color="auto"/>
      </w:divBdr>
    </w:div>
    <w:div w:id="1857453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295</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Chitsuwa, Cindy</dc:creator>
  <cp:keywords/>
  <dc:description/>
  <cp:lastModifiedBy>Chitsuwa, Cindy</cp:lastModifiedBy>
  <cp:revision>1</cp:revision>
  <dcterms:created xsi:type="dcterms:W3CDTF">2026-02-03T00:23:00Z</dcterms:created>
  <dcterms:modified xsi:type="dcterms:W3CDTF">2026-02-03T00:41:00Z</dcterms:modified>
</cp:coreProperties>
</file>