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2D" w:rsidRPr="000B0C14" w:rsidRDefault="00C6508A" w:rsidP="000B0C1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C14">
        <w:rPr>
          <w:rFonts w:ascii="Times New Roman" w:hAnsi="Times New Roman" w:cs="Times New Roman"/>
          <w:b/>
          <w:sz w:val="24"/>
          <w:szCs w:val="24"/>
          <w:lang w:val="en-US"/>
        </w:rPr>
        <w:t>USER REQUIREMENT</w:t>
      </w:r>
    </w:p>
    <w:p w:rsidR="000B0C14" w:rsidRPr="000B0C14" w:rsidRDefault="000B0C14" w:rsidP="000B0C14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>Aplikasi bengkel ini dirancang dengan tujuan utama untuk membantu pemilik bengkel dalam mengelola seluruh kegiatan operasional bengkel secara digital dan terintegrasi.</w:t>
      </w:r>
      <w:proofErr w:type="gramEnd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>Dengan adanya sistem ini, proses pencatatan, pemantauan, serta pengelolaan data servis kendaraan, data sparepart, dan data mekanik dapat dilakukan dengan lebih efisien, akurat, serta mengurangi kemungkinan terjadinya kesalah</w:t>
      </w:r>
      <w:bookmarkStart w:id="0" w:name="_GoBack"/>
      <w:bookmarkEnd w:id="0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>an dalam administrasi manual.</w:t>
      </w:r>
      <w:proofErr w:type="gramEnd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>Sistem ini diharapkan mampu menjadi solusi dalam meningkatkan produktivitas dan kinerja bengkel secara keseluruhan.</w:t>
      </w:r>
      <w:proofErr w:type="gramEnd"/>
    </w:p>
    <w:p w:rsidR="00327217" w:rsidRPr="000B0C14" w:rsidRDefault="00187379" w:rsidP="000B0C14">
      <w:pPr>
        <w:pStyle w:val="NormalWeb"/>
        <w:numPr>
          <w:ilvl w:val="0"/>
          <w:numId w:val="9"/>
        </w:numPr>
        <w:spacing w:line="276" w:lineRule="auto"/>
        <w:jc w:val="both"/>
      </w:pPr>
      <w:r w:rsidRPr="000B0C14">
        <w:t>Sistem harus dapat mengelola data layanan servis kendaraan</w:t>
      </w:r>
    </w:p>
    <w:p w:rsidR="000B0C14" w:rsidRPr="000B0C14" w:rsidRDefault="000B0C14" w:rsidP="000B0C1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dapat melakukan </w:t>
      </w:r>
      <w:r w:rsidRPr="000B0C1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entri data servis kendaraan secara detail</w:t>
      </w: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meliputi informasi pelanggan seperti </w:t>
      </w:r>
      <w:proofErr w:type="gramStart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gramEnd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pelanggan, tanggal servis, nomor telepon, nomor kendaraan, jenis servis yang dilakukan, status pengerjaan, serta biaya servis yang dikenakan.</w:t>
      </w:r>
    </w:p>
    <w:p w:rsidR="000B0C14" w:rsidRPr="000B0C14" w:rsidRDefault="000B0C14" w:rsidP="000B0C1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 memungkinkan user untuk </w:t>
      </w:r>
      <w:r w:rsidRPr="000B0C1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melihat dan menampilkan daftar seluruh layanan servis kendaraan</w:t>
      </w: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>, baik yang masih dalam proses pengerjaan maupun yang telah selesai.</w:t>
      </w:r>
    </w:p>
    <w:p w:rsidR="000B0C14" w:rsidRPr="000B0C14" w:rsidRDefault="000B0C14" w:rsidP="000B0C1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dapat </w:t>
      </w:r>
      <w:r w:rsidRPr="000B0C1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menampilkan laporan riwayat servis kendaraan berdasarkan jangka waktu tertentu</w:t>
      </w: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>, seperti harian, mingguan, atau bulanan. Fitur ini berfungsi untuk membantu dalam proses evaluasi kinerja dan produktivitas bengkel.</w:t>
      </w:r>
    </w:p>
    <w:p w:rsidR="000B0C14" w:rsidRPr="000B0C14" w:rsidRDefault="000B0C14" w:rsidP="000B0C1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 juga harus dapat </w:t>
      </w:r>
      <w:r w:rsidRPr="000B0C1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menampilkan laporan terperinci mengenai layanan servis kendaraan yang sedang berlangsung maupun yang sudah diselesaikan</w:t>
      </w: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>, sehingga pemilik bengkel dapat memantau aktivitas bengkel secara real time.</w:t>
      </w:r>
    </w:p>
    <w:p w:rsidR="00327217" w:rsidRPr="000B0C14" w:rsidRDefault="00327217" w:rsidP="000B0C14">
      <w:pPr>
        <w:pStyle w:val="NormalWeb"/>
        <w:numPr>
          <w:ilvl w:val="0"/>
          <w:numId w:val="9"/>
        </w:numPr>
        <w:spacing w:line="276" w:lineRule="auto"/>
        <w:jc w:val="both"/>
      </w:pPr>
      <w:r w:rsidRPr="000B0C14">
        <w:t>Sistem harus dapat melakukan pendataan suku cadang (sparepart)</w:t>
      </w:r>
    </w:p>
    <w:p w:rsidR="000B0C14" w:rsidRPr="000B0C14" w:rsidRDefault="000B0C14" w:rsidP="000B0C1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dapat </w:t>
      </w:r>
      <w:r w:rsidRPr="000B0C1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melihat daftar lengkap seluruh sparepart</w:t>
      </w: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ada di bengkel, termasuk informasi penting seperti kode barang, </w:t>
      </w:r>
      <w:proofErr w:type="gramStart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gramEnd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sparepart, harga, merek, dan jumlah stok yang tersedia.</w:t>
      </w:r>
    </w:p>
    <w:p w:rsidR="000B0C14" w:rsidRPr="000B0C14" w:rsidRDefault="000B0C14" w:rsidP="000B0C1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dapat </w:t>
      </w:r>
      <w:r w:rsidRPr="000B0C1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melakukan input data sparepart baru</w:t>
      </w: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dengan memasukkan informasi detail seperti kode barang, </w:t>
      </w:r>
      <w:proofErr w:type="gramStart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gramEnd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sparepart, harga satuan, merek, dan jumlah stok awal.</w:t>
      </w:r>
    </w:p>
    <w:p w:rsidR="000B0C14" w:rsidRPr="000B0C14" w:rsidRDefault="000B0C14" w:rsidP="000B0C1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 juga memungkinkan </w:t>
      </w:r>
      <w:r w:rsidRPr="000B0C1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pembaruan data sparepart</w:t>
      </w: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jika terjadi perubahan harga, merek, atau jumlah stok akibat penambahan dan pengurangan barang. Dengan demikian, informasi ketersediaan sparepart </w:t>
      </w:r>
      <w:proofErr w:type="gramStart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gramEnd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selalu akurat dan terkini.</w:t>
      </w:r>
    </w:p>
    <w:p w:rsidR="00327217" w:rsidRPr="000B0C14" w:rsidRDefault="00327217" w:rsidP="000B0C14">
      <w:pPr>
        <w:pStyle w:val="NormalWeb"/>
        <w:numPr>
          <w:ilvl w:val="0"/>
          <w:numId w:val="9"/>
        </w:numPr>
        <w:spacing w:line="276" w:lineRule="auto"/>
        <w:jc w:val="both"/>
      </w:pPr>
      <w:r w:rsidRPr="000B0C14">
        <w:t>Sistem harus dapat melakukan pendataan mekanik</w:t>
      </w:r>
    </w:p>
    <w:p w:rsidR="000B0C14" w:rsidRPr="000B0C14" w:rsidRDefault="000B0C14" w:rsidP="000B0C1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dapat </w:t>
      </w:r>
      <w:r w:rsidRPr="000B0C1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menambahkan data mekanik baru</w:t>
      </w: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dengan mencatat informasi seperti ID mekanik, </w:t>
      </w:r>
      <w:proofErr w:type="gramStart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gramEnd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lengkap mekanik, nomor telepon, da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 status.</w:t>
      </w:r>
    </w:p>
    <w:p w:rsidR="000B0C14" w:rsidRPr="000B0C14" w:rsidRDefault="000B0C14" w:rsidP="000B0C1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dapat </w:t>
      </w:r>
      <w:r w:rsidRPr="000B0C1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memperbarui data mekanik</w:t>
      </w: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apabila terdapat perubahan informasi penting, seperti nomor telepon, </w:t>
      </w:r>
      <w:proofErr w:type="gramStart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gramEnd"/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>, atau status keaktifan.</w:t>
      </w:r>
    </w:p>
    <w:p w:rsidR="00187379" w:rsidRPr="000B0C14" w:rsidRDefault="000B0C14" w:rsidP="000B0C1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 juga menyediakan fitur untuk </w:t>
      </w:r>
      <w:r w:rsidRPr="000B0C1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menghapus data mekanik</w:t>
      </w:r>
      <w:r w:rsidRPr="000B0C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sudah tidak bekerja di bengkel, sehingga database mekanik tetap terjaga dan hanya memuat data yang relevan dan terkini.</w:t>
      </w:r>
    </w:p>
    <w:sectPr w:rsidR="00187379" w:rsidRPr="000B0C14" w:rsidSect="00C6508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BAA"/>
    <w:multiLevelType w:val="hybridMultilevel"/>
    <w:tmpl w:val="41D4E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30E9B"/>
    <w:multiLevelType w:val="hybridMultilevel"/>
    <w:tmpl w:val="2BB29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1D6F95"/>
    <w:multiLevelType w:val="hybridMultilevel"/>
    <w:tmpl w:val="A43E5F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84925"/>
    <w:multiLevelType w:val="multilevel"/>
    <w:tmpl w:val="832A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06B23"/>
    <w:multiLevelType w:val="hybridMultilevel"/>
    <w:tmpl w:val="B3BC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0A6A95"/>
    <w:multiLevelType w:val="hybridMultilevel"/>
    <w:tmpl w:val="3F44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7025A"/>
    <w:multiLevelType w:val="hybridMultilevel"/>
    <w:tmpl w:val="AAEE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44B8A"/>
    <w:multiLevelType w:val="hybridMultilevel"/>
    <w:tmpl w:val="55086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265790"/>
    <w:multiLevelType w:val="hybridMultilevel"/>
    <w:tmpl w:val="6CAECD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04627"/>
    <w:multiLevelType w:val="hybridMultilevel"/>
    <w:tmpl w:val="00460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B329CD"/>
    <w:multiLevelType w:val="hybridMultilevel"/>
    <w:tmpl w:val="A7A02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782958"/>
    <w:multiLevelType w:val="multilevel"/>
    <w:tmpl w:val="B24A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9D5819"/>
    <w:multiLevelType w:val="hybridMultilevel"/>
    <w:tmpl w:val="68FCE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97746"/>
    <w:multiLevelType w:val="hybridMultilevel"/>
    <w:tmpl w:val="17963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031DA"/>
    <w:multiLevelType w:val="hybridMultilevel"/>
    <w:tmpl w:val="F3C0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B74F9"/>
    <w:multiLevelType w:val="hybridMultilevel"/>
    <w:tmpl w:val="7B1EB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6215F5"/>
    <w:multiLevelType w:val="hybridMultilevel"/>
    <w:tmpl w:val="135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D73443"/>
    <w:multiLevelType w:val="hybridMultilevel"/>
    <w:tmpl w:val="38800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2716ED"/>
    <w:multiLevelType w:val="multilevel"/>
    <w:tmpl w:val="71AC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774142"/>
    <w:multiLevelType w:val="hybridMultilevel"/>
    <w:tmpl w:val="8B74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B81E4C"/>
    <w:multiLevelType w:val="hybridMultilevel"/>
    <w:tmpl w:val="B47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20"/>
  </w:num>
  <w:num w:numId="5">
    <w:abstractNumId w:val="19"/>
  </w:num>
  <w:num w:numId="6">
    <w:abstractNumId w:val="8"/>
  </w:num>
  <w:num w:numId="7">
    <w:abstractNumId w:val="1"/>
  </w:num>
  <w:num w:numId="8">
    <w:abstractNumId w:val="2"/>
  </w:num>
  <w:num w:numId="9">
    <w:abstractNumId w:val="16"/>
  </w:num>
  <w:num w:numId="10">
    <w:abstractNumId w:val="17"/>
  </w:num>
  <w:num w:numId="11">
    <w:abstractNumId w:val="6"/>
  </w:num>
  <w:num w:numId="12">
    <w:abstractNumId w:val="4"/>
  </w:num>
  <w:num w:numId="13">
    <w:abstractNumId w:val="0"/>
  </w:num>
  <w:num w:numId="14">
    <w:abstractNumId w:val="13"/>
  </w:num>
  <w:num w:numId="15">
    <w:abstractNumId w:val="7"/>
  </w:num>
  <w:num w:numId="16">
    <w:abstractNumId w:val="18"/>
  </w:num>
  <w:num w:numId="17">
    <w:abstractNumId w:val="11"/>
  </w:num>
  <w:num w:numId="18">
    <w:abstractNumId w:val="3"/>
  </w:num>
  <w:num w:numId="19">
    <w:abstractNumId w:val="10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8A"/>
    <w:rsid w:val="00072CDF"/>
    <w:rsid w:val="000B0C14"/>
    <w:rsid w:val="00187379"/>
    <w:rsid w:val="00327217"/>
    <w:rsid w:val="004779F3"/>
    <w:rsid w:val="00591DC8"/>
    <w:rsid w:val="005F4FC1"/>
    <w:rsid w:val="0065202D"/>
    <w:rsid w:val="009956A0"/>
    <w:rsid w:val="00A9258B"/>
    <w:rsid w:val="00B13947"/>
    <w:rsid w:val="00C6508A"/>
    <w:rsid w:val="00CB1A8A"/>
    <w:rsid w:val="00E405B1"/>
    <w:rsid w:val="00E5634B"/>
    <w:rsid w:val="00FE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0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73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0C14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0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73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0C14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Septiadi</dc:creator>
  <cp:lastModifiedBy>Reza Septiadi</cp:lastModifiedBy>
  <cp:revision>7</cp:revision>
  <dcterms:created xsi:type="dcterms:W3CDTF">2025-10-13T14:18:00Z</dcterms:created>
  <dcterms:modified xsi:type="dcterms:W3CDTF">2025-10-14T14:20:00Z</dcterms:modified>
</cp:coreProperties>
</file>