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B7AC3" w14:textId="77777777" w:rsidR="004921ED" w:rsidRPr="00286B79" w:rsidRDefault="00286B79" w:rsidP="00286B79">
      <w:pPr>
        <w:pStyle w:val="Heading2"/>
        <w:jc w:val="center"/>
        <w:rPr>
          <w:sz w:val="36"/>
        </w:rPr>
      </w:pPr>
      <w:r w:rsidRPr="00286B79">
        <w:rPr>
          <w:sz w:val="36"/>
        </w:rPr>
        <w:t>COMP6442 Personal Organizer Test Plan</w:t>
      </w:r>
    </w:p>
    <w:p w14:paraId="3F9159E4" w14:textId="77777777" w:rsidR="00286B79" w:rsidRDefault="00286B79" w:rsidP="00286B79">
      <w:pPr>
        <w:jc w:val="center"/>
      </w:pPr>
      <w:r>
        <w:t xml:space="preserve">Author: </w:t>
      </w:r>
      <w:proofErr w:type="spellStart"/>
      <w:r>
        <w:t>Guyue</w:t>
      </w:r>
      <w:proofErr w:type="spellEnd"/>
      <w:r>
        <w:t xml:space="preserve"> HU, u5608260</w:t>
      </w:r>
    </w:p>
    <w:p w14:paraId="46324B81" w14:textId="77777777" w:rsidR="00286B79" w:rsidRDefault="00286B79"/>
    <w:p w14:paraId="6A254E84" w14:textId="497B8C4B" w:rsidR="00411D12" w:rsidRPr="00411D12" w:rsidRDefault="00411D12" w:rsidP="00411D12">
      <w:pPr>
        <w:rPr>
          <w:rFonts w:asciiTheme="majorHAnsi" w:hAnsiTheme="majorHAnsi"/>
          <w:szCs w:val="20"/>
        </w:rPr>
      </w:pPr>
      <w:r w:rsidRPr="002C2686">
        <w:rPr>
          <w:rFonts w:asciiTheme="majorHAnsi" w:hAnsiTheme="majorHAnsi"/>
          <w:szCs w:val="20"/>
        </w:rPr>
        <w:t>1. Implemented System Requirement</w:t>
      </w:r>
    </w:p>
    <w:p w14:paraId="3BF87AC0" w14:textId="77777777" w:rsidR="00775AB3" w:rsidRDefault="00411D12" w:rsidP="00411D1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</w:t>
      </w:r>
    </w:p>
    <w:p w14:paraId="3442117E" w14:textId="4689EDC5" w:rsidR="00411D12" w:rsidRPr="00BB4587" w:rsidRDefault="00411D12" w:rsidP="00411D12">
      <w:pPr>
        <w:rPr>
          <w:rFonts w:asciiTheme="majorHAnsi" w:hAnsiTheme="majorHAnsi"/>
          <w:sz w:val="20"/>
          <w:szCs w:val="20"/>
        </w:rPr>
      </w:pPr>
      <w:r w:rsidRPr="00BB4587">
        <w:rPr>
          <w:rFonts w:asciiTheme="majorHAnsi" w:hAnsiTheme="majorHAnsi"/>
          <w:sz w:val="20"/>
          <w:szCs w:val="20"/>
        </w:rPr>
        <w:t>Basic</w:t>
      </w:r>
    </w:p>
    <w:p w14:paraId="65A5EC0F" w14:textId="77777777" w:rsidR="00411D12" w:rsidRPr="00BB4587" w:rsidRDefault="00411D12" w:rsidP="00411D12">
      <w:pPr>
        <w:numPr>
          <w:ilvl w:val="0"/>
          <w:numId w:val="1"/>
        </w:numPr>
        <w:shd w:val="clear" w:color="auto" w:fill="FFFFFF"/>
        <w:spacing w:line="272" w:lineRule="atLeast"/>
        <w:ind w:left="567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The organiser is able to store a list of contacts with names and phone numbers.</w:t>
      </w:r>
    </w:p>
    <w:p w14:paraId="295DDAC2" w14:textId="77777777" w:rsidR="00411D12" w:rsidRPr="00BB4587" w:rsidRDefault="00411D12" w:rsidP="00411D12">
      <w:pPr>
        <w:numPr>
          <w:ilvl w:val="0"/>
          <w:numId w:val="1"/>
        </w:numPr>
        <w:shd w:val="clear" w:color="auto" w:fill="FFFFFF"/>
        <w:spacing w:line="272" w:lineRule="atLeast"/>
        <w:ind w:left="567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After exiting and re-running the organiser the contact information can persist.</w:t>
      </w:r>
    </w:p>
    <w:p w14:paraId="109E201E" w14:textId="77777777" w:rsidR="00411D12" w:rsidRPr="00BB4587" w:rsidRDefault="00411D12" w:rsidP="00411D12">
      <w:pPr>
        <w:numPr>
          <w:ilvl w:val="0"/>
          <w:numId w:val="1"/>
        </w:numPr>
        <w:shd w:val="clear" w:color="auto" w:fill="FFFFFF"/>
        <w:spacing w:line="272" w:lineRule="atLeast"/>
        <w:ind w:left="567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The user must is able to: view the contact list, add new contacts, edit existing contacts, and remove a contact from the list.</w:t>
      </w:r>
    </w:p>
    <w:p w14:paraId="34736620" w14:textId="77777777" w:rsidR="00775AB3" w:rsidRDefault="00411D12" w:rsidP="00411D12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   </w:t>
      </w:r>
    </w:p>
    <w:p w14:paraId="1D42D7FF" w14:textId="4A219F02" w:rsidR="00411D12" w:rsidRPr="00BB4587" w:rsidRDefault="00411D12" w:rsidP="00411D12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Extension</w:t>
      </w:r>
    </w:p>
    <w:p w14:paraId="286514D9" w14:textId="77777777" w:rsidR="00411D12" w:rsidRPr="00BB4587" w:rsidRDefault="00411D12" w:rsidP="00411D12">
      <w:pPr>
        <w:numPr>
          <w:ilvl w:val="0"/>
          <w:numId w:val="2"/>
        </w:numPr>
        <w:shd w:val="clear" w:color="auto" w:fill="FFFFFF"/>
        <w:spacing w:line="272" w:lineRule="atLeast"/>
        <w:ind w:left="567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Include extra attributes for personal information: email addresses, home addresses, birthdays</w:t>
      </w:r>
    </w:p>
    <w:p w14:paraId="48DDA00C" w14:textId="77777777" w:rsidR="00411D12" w:rsidRPr="00BB4587" w:rsidRDefault="00411D12" w:rsidP="00411D12">
      <w:pPr>
        <w:numPr>
          <w:ilvl w:val="0"/>
          <w:numId w:val="2"/>
        </w:numPr>
        <w:shd w:val="clear" w:color="auto" w:fill="FFFFFF"/>
        <w:spacing w:line="272" w:lineRule="atLeast"/>
        <w:ind w:left="567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Have a </w:t>
      </w: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to-do list.</w:t>
      </w:r>
    </w:p>
    <w:p w14:paraId="7951D6AE" w14:textId="77777777" w:rsidR="00411D12" w:rsidRPr="00BB4587" w:rsidRDefault="00411D12" w:rsidP="00411D12">
      <w:pPr>
        <w:numPr>
          <w:ilvl w:val="0"/>
          <w:numId w:val="2"/>
        </w:numPr>
        <w:shd w:val="clear" w:color="auto" w:fill="FFFFFF"/>
        <w:spacing w:line="272" w:lineRule="atLeast"/>
        <w:ind w:left="567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Add calendar information.</w:t>
      </w:r>
    </w:p>
    <w:p w14:paraId="53A5C7BF" w14:textId="77777777" w:rsidR="00411D12" w:rsidRPr="00BB4587" w:rsidRDefault="00411D12" w:rsidP="00411D12">
      <w:pPr>
        <w:numPr>
          <w:ilvl w:val="0"/>
          <w:numId w:val="2"/>
        </w:numPr>
        <w:shd w:val="clear" w:color="auto" w:fill="FFFFFF"/>
        <w:spacing w:line="272" w:lineRule="atLeast"/>
        <w:ind w:left="567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Enable the application to store images of the people in the address book.</w:t>
      </w:r>
    </w:p>
    <w:p w14:paraId="19ECD204" w14:textId="77777777" w:rsidR="00411D12" w:rsidRPr="00BB4587" w:rsidRDefault="00411D12" w:rsidP="00411D12">
      <w:pPr>
        <w:numPr>
          <w:ilvl w:val="0"/>
          <w:numId w:val="2"/>
        </w:numPr>
        <w:shd w:val="clear" w:color="auto" w:fill="FFFFFF"/>
        <w:spacing w:line="272" w:lineRule="atLeast"/>
        <w:ind w:left="567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Enable the user to perform searching through their address book.</w:t>
      </w:r>
    </w:p>
    <w:p w14:paraId="406340DD" w14:textId="427247B4" w:rsidR="001F6B0C" w:rsidRPr="00411D12" w:rsidRDefault="00411D12" w:rsidP="00411D12">
      <w:pPr>
        <w:numPr>
          <w:ilvl w:val="0"/>
          <w:numId w:val="2"/>
        </w:numPr>
        <w:shd w:val="clear" w:color="auto" w:fill="FFFFFF"/>
        <w:spacing w:line="272" w:lineRule="atLeast"/>
        <w:ind w:left="567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Enable the application to initiate an email to a person in the address book.</w:t>
      </w:r>
    </w:p>
    <w:p w14:paraId="1735F660" w14:textId="35358C79" w:rsidR="002C2686" w:rsidRPr="00411D12" w:rsidRDefault="001F6B0C" w:rsidP="00F75793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Cs w:val="20"/>
          <w:lang w:val="en-AU" w:eastAsia="zh-CN"/>
        </w:rPr>
      </w:pPr>
      <w:r w:rsidRPr="002C2686">
        <w:rPr>
          <w:rFonts w:asciiTheme="majorHAnsi" w:eastAsia="Times New Roman" w:hAnsiTheme="majorHAnsi" w:cs="Times New Roman"/>
          <w:color w:val="281F18"/>
          <w:szCs w:val="20"/>
          <w:lang w:val="en-AU"/>
        </w:rPr>
        <w:t xml:space="preserve">2. </w:t>
      </w:r>
      <w:r w:rsidR="00DF39BE" w:rsidRPr="002C2686">
        <w:rPr>
          <w:rFonts w:asciiTheme="majorHAnsi" w:eastAsia="Times New Roman" w:hAnsiTheme="majorHAnsi" w:cs="Times New Roman"/>
          <w:color w:val="281F18"/>
          <w:szCs w:val="20"/>
          <w:lang w:val="en-AU"/>
        </w:rPr>
        <w:t>Test Plan &amp; Result</w:t>
      </w:r>
    </w:p>
    <w:p w14:paraId="06DDF136" w14:textId="77777777" w:rsidR="00775AB3" w:rsidRDefault="00775AB3" w:rsidP="00F75793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</w:p>
    <w:p w14:paraId="48A961A7" w14:textId="686DE18A" w:rsidR="00DF39BE" w:rsidRPr="00BB4587" w:rsidRDefault="00F75793" w:rsidP="00F75793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2.1 </w:t>
      </w:r>
      <w:proofErr w:type="spellStart"/>
      <w:r w:rsidR="00DF39BE" w:rsidRPr="00BB4587">
        <w:rPr>
          <w:rFonts w:asciiTheme="majorHAnsi" w:eastAsia="Times New Roman" w:hAnsiTheme="majorHAnsi" w:cs="Times New Roman"/>
          <w:sz w:val="20"/>
          <w:szCs w:val="20"/>
          <w:lang w:val="en-AU"/>
        </w:rPr>
        <w:t>JUnit</w:t>
      </w:r>
      <w:proofErr w:type="spellEnd"/>
      <w:r w:rsidR="00DF39BE" w:rsidRPr="00BB4587">
        <w:rPr>
          <w:rFonts w:asciiTheme="majorHAnsi" w:eastAsia="Times New Roman" w:hAnsiTheme="majorHAnsi" w:cs="Times New Roman"/>
          <w:sz w:val="20"/>
          <w:szCs w:val="20"/>
          <w:lang w:val="en-AU"/>
        </w:rPr>
        <w:t xml:space="preserve"> Test</w:t>
      </w:r>
    </w:p>
    <w:p w14:paraId="049C3901" w14:textId="3B24F848" w:rsidR="00C04B38" w:rsidRDefault="00C04B38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281F18"/>
          <w:sz w:val="20"/>
          <w:szCs w:val="20"/>
          <w:lang w:val="en-AU" w:eastAsia="zh-CN"/>
        </w:rPr>
        <w:t xml:space="preserve">      - </w:t>
      </w:r>
      <w:r w:rsidRPr="00C04B38"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Test Class:</w:t>
      </w:r>
      <w:r w:rsidRPr="00C04B38">
        <w:rPr>
          <w:rFonts w:asciiTheme="majorHAnsi" w:eastAsia="Times New Roman" w:hAnsiTheme="majorHAnsi" w:cs="Times New Roman" w:hint="eastAsia"/>
          <w:color w:val="943634" w:themeColor="accent2" w:themeShade="BF"/>
          <w:sz w:val="20"/>
          <w:szCs w:val="20"/>
          <w:lang w:val="en-AU" w:eastAsia="zh-CN"/>
        </w:rPr>
        <w:t xml:space="preserve"> Contact</w:t>
      </w:r>
    </w:p>
    <w:p w14:paraId="16835D56" w14:textId="0CB556F7" w:rsidR="00C04B38" w:rsidRDefault="00C04B38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943634" w:themeColor="accent2" w:themeShade="BF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281F18"/>
          <w:sz w:val="20"/>
          <w:szCs w:val="20"/>
          <w:lang w:val="en-AU" w:eastAsia="zh-CN"/>
        </w:rPr>
        <w:t xml:space="preserve">      - Test File: </w:t>
      </w:r>
      <w:r w:rsidRPr="00C04B38">
        <w:rPr>
          <w:rFonts w:asciiTheme="majorHAnsi" w:eastAsia="Times New Roman" w:hAnsiTheme="majorHAnsi" w:cs="Times New Roman" w:hint="eastAsia"/>
          <w:color w:val="943634" w:themeColor="accent2" w:themeShade="BF"/>
          <w:sz w:val="20"/>
          <w:szCs w:val="20"/>
          <w:lang w:val="en-AU" w:eastAsia="zh-CN"/>
        </w:rPr>
        <w:t>ContactTest.java</w:t>
      </w:r>
    </w:p>
    <w:p w14:paraId="59A183B9" w14:textId="77777777" w:rsidR="00C04B38" w:rsidRDefault="00C04B38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943634" w:themeColor="accent2" w:themeShade="BF"/>
          <w:sz w:val="20"/>
          <w:szCs w:val="20"/>
          <w:lang w:val="en-AU" w:eastAsia="zh-CN"/>
        </w:rPr>
        <w:t xml:space="preserve">      </w:t>
      </w:r>
      <w:r w:rsidRPr="00C04B38"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- Methods:</w:t>
      </w:r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</w:t>
      </w:r>
    </w:p>
    <w:p w14:paraId="1455A3B9" w14:textId="647C8064" w:rsidR="00C04B38" w:rsidRDefault="00C04B38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       </w:t>
      </w:r>
      <w:proofErr w:type="spellStart"/>
      <w:proofErr w:type="gram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testload</w:t>
      </w:r>
      <w:proofErr w:type="spellEnd"/>
      <w:proofErr w:type="gram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(): test two branches which the .</w:t>
      </w:r>
      <w:proofErr w:type="spell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json</w:t>
      </w:r>
      <w:proofErr w:type="spell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file already exists, or create new .</w:t>
      </w:r>
      <w:proofErr w:type="spell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json</w:t>
      </w:r>
      <w:proofErr w:type="spell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file.</w:t>
      </w:r>
    </w:p>
    <w:p w14:paraId="01D65792" w14:textId="17566A07" w:rsidR="00C04B38" w:rsidRDefault="00C04B38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       </w:t>
      </w:r>
      <w:proofErr w:type="spellStart"/>
      <w:proofErr w:type="gramStart"/>
      <w:r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AU" w:eastAsia="zh-CN"/>
        </w:rPr>
        <w:t>t</w:t>
      </w:r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estsave</w:t>
      </w:r>
      <w:proofErr w:type="spellEnd"/>
      <w:proofErr w:type="gram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(): test if the </w:t>
      </w:r>
      <w:proofErr w:type="spell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json</w:t>
      </w:r>
      <w:proofErr w:type="spell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object is saved in the right .</w:t>
      </w:r>
      <w:proofErr w:type="spell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json</w:t>
      </w:r>
      <w:proofErr w:type="spell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file</w:t>
      </w:r>
    </w:p>
    <w:p w14:paraId="7E1CE9CD" w14:textId="692E3F05" w:rsidR="00C04B38" w:rsidRDefault="00C04B38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       </w:t>
      </w:r>
      <w:proofErr w:type="spellStart"/>
      <w:proofErr w:type="gram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testadd</w:t>
      </w:r>
      <w:proofErr w:type="spellEnd"/>
      <w:proofErr w:type="gram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(): test if a </w:t>
      </w:r>
      <w:r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AU" w:eastAsia="zh-CN"/>
        </w:rPr>
        <w:t>single</w:t>
      </w:r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person is added into the .</w:t>
      </w:r>
      <w:proofErr w:type="spell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json</w:t>
      </w:r>
      <w:proofErr w:type="spell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file correctly</w:t>
      </w:r>
    </w:p>
    <w:p w14:paraId="2B885D9D" w14:textId="2E3490AA" w:rsidR="00C04B38" w:rsidRDefault="00C04B38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       </w:t>
      </w:r>
      <w:proofErr w:type="spellStart"/>
      <w:proofErr w:type="gram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testdelete</w:t>
      </w:r>
      <w:proofErr w:type="spellEnd"/>
      <w:proofErr w:type="gram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(): test if a record can be deleted by its key(name)</w:t>
      </w:r>
    </w:p>
    <w:p w14:paraId="1D35B2B2" w14:textId="0F3935A5" w:rsidR="00C04B38" w:rsidRDefault="00C04B38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       </w:t>
      </w:r>
      <w:proofErr w:type="spellStart"/>
      <w:proofErr w:type="gram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testupdateNameList</w:t>
      </w:r>
      <w:proofErr w:type="spellEnd"/>
      <w:proofErr w:type="gram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(): test if the right number of recorded can be decoded from the </w:t>
      </w:r>
      <w:proofErr w:type="spellStart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>json</w:t>
      </w:r>
      <w:proofErr w:type="spellEnd"/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object</w:t>
      </w:r>
    </w:p>
    <w:p w14:paraId="2622661D" w14:textId="625ACDC1" w:rsidR="00C04B38" w:rsidRPr="00C04B38" w:rsidRDefault="00C04B38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 </w:t>
      </w:r>
      <w:r w:rsidR="00071288">
        <w:rPr>
          <w:rFonts w:asciiTheme="majorHAnsi" w:eastAsia="Times New Roman" w:hAnsiTheme="majorHAnsi" w:cs="Times New Roman" w:hint="eastAsia"/>
          <w:color w:val="000000" w:themeColor="text1"/>
          <w:sz w:val="20"/>
          <w:szCs w:val="20"/>
          <w:lang w:val="en-AU" w:eastAsia="zh-CN"/>
        </w:rPr>
        <w:t xml:space="preserve">    - </w:t>
      </w:r>
      <w:r w:rsidR="00071288" w:rsidRPr="00071288">
        <w:rPr>
          <w:rFonts w:asciiTheme="majorHAnsi" w:eastAsia="Times New Roman" w:hAnsiTheme="majorHAnsi" w:cs="Times New Roman" w:hint="eastAsia"/>
          <w:i/>
          <w:color w:val="548DD4" w:themeColor="text2" w:themeTint="99"/>
          <w:sz w:val="20"/>
          <w:szCs w:val="20"/>
          <w:lang w:val="en-AU" w:eastAsia="zh-CN"/>
        </w:rPr>
        <w:t>Result: all test cases</w:t>
      </w:r>
      <w:r w:rsidRPr="00071288">
        <w:rPr>
          <w:rFonts w:asciiTheme="majorHAnsi" w:eastAsia="Times New Roman" w:hAnsiTheme="majorHAnsi" w:cs="Times New Roman" w:hint="eastAsia"/>
          <w:i/>
          <w:color w:val="548DD4" w:themeColor="text2" w:themeTint="99"/>
          <w:sz w:val="20"/>
          <w:szCs w:val="20"/>
          <w:lang w:val="en-AU" w:eastAsia="zh-CN"/>
        </w:rPr>
        <w:t xml:space="preserve"> passed</w:t>
      </w:r>
    </w:p>
    <w:p w14:paraId="0B7B6429" w14:textId="77777777" w:rsidR="00775AB3" w:rsidRDefault="00775AB3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</w:p>
    <w:p w14:paraId="2404E9B3" w14:textId="77777777" w:rsidR="00F75793" w:rsidRPr="00BB4587" w:rsidRDefault="00DF39BE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2.2 Integration Test</w:t>
      </w:r>
    </w:p>
    <w:p w14:paraId="2984404B" w14:textId="1AD18564" w:rsidR="009F48E5" w:rsidRPr="00BB4587" w:rsidRDefault="00F75793" w:rsidP="001F6B0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     </w:t>
      </w:r>
      <w:r w:rsidR="004D02BC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Verifies that the components of the system work together correctly.</w:t>
      </w:r>
    </w:p>
    <w:p w14:paraId="483755D9" w14:textId="77777777" w:rsidR="00F75793" w:rsidRPr="00BB4587" w:rsidRDefault="004D02BC" w:rsidP="001F6B0C">
      <w:pPr>
        <w:pStyle w:val="ListParagraph"/>
        <w:numPr>
          <w:ilvl w:val="2"/>
          <w:numId w:val="3"/>
        </w:num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Human </w:t>
      </w:r>
      <w:r w:rsidR="00F75793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generated test cases: </w:t>
      </w:r>
    </w:p>
    <w:p w14:paraId="5A9B3C44" w14:textId="77777777" w:rsidR="00F75793" w:rsidRPr="00BB4587" w:rsidRDefault="00F75793" w:rsidP="00F75793">
      <w:pPr>
        <w:pStyle w:val="ListParagraph"/>
        <w:shd w:val="clear" w:color="auto" w:fill="FFFFFF"/>
        <w:spacing w:line="272" w:lineRule="atLeast"/>
        <w:ind w:left="1040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Manually test if the </w:t>
      </w:r>
    </w:p>
    <w:p w14:paraId="73BC41B9" w14:textId="6FAA25E6" w:rsidR="00F75793" w:rsidRPr="00BB4587" w:rsidRDefault="00F75793" w:rsidP="00F75793">
      <w:pPr>
        <w:pStyle w:val="ListParagraph"/>
        <w:shd w:val="clear" w:color="auto" w:fill="FFFFFF"/>
        <w:spacing w:line="272" w:lineRule="atLeast"/>
        <w:ind w:left="1040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- Add, delete, edit modules can work together correctly to manage the contact list.</w:t>
      </w:r>
      <w:r w:rsidR="00EB0EEB" w:rsidRPr="00BB4587">
        <w:rPr>
          <w:rFonts w:asciiTheme="majorHAnsi" w:eastAsia="Times New Roman" w:hAnsiTheme="majorHAnsi" w:cs="Times New Roman"/>
          <w:i/>
          <w:color w:val="548DD4" w:themeColor="text2" w:themeTint="99"/>
          <w:sz w:val="20"/>
          <w:szCs w:val="20"/>
          <w:lang w:val="en-AU"/>
        </w:rPr>
        <w:t xml:space="preserve"> Result: passed</w:t>
      </w:r>
    </w:p>
    <w:p w14:paraId="76F6A1D3" w14:textId="76484E83" w:rsidR="00B67D6C" w:rsidRPr="00BB4587" w:rsidRDefault="00F75793" w:rsidP="00F75793">
      <w:pPr>
        <w:pStyle w:val="ListParagraph"/>
        <w:shd w:val="clear" w:color="auto" w:fill="FFFFFF"/>
        <w:spacing w:line="272" w:lineRule="atLeast"/>
        <w:ind w:left="1040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- </w:t>
      </w:r>
      <w:r w:rsidR="00E16DA3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Changes performed on c</w:t>
      </w:r>
      <w:r w:rsidR="00B67D6C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ontact list can be viewed</w:t>
      </w:r>
      <w:r w:rsidR="00E16DA3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in real time</w:t>
      </w:r>
      <w:r w:rsidR="00B67D6C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. Result: partially passed. </w:t>
      </w:r>
      <w:r w:rsidR="00B67D6C" w:rsidRPr="00BB4587">
        <w:rPr>
          <w:rFonts w:asciiTheme="majorHAnsi" w:eastAsia="Times New Roman" w:hAnsiTheme="majorHAnsi" w:cs="Times New Roman"/>
          <w:i/>
          <w:color w:val="548DD4" w:themeColor="text2" w:themeTint="99"/>
          <w:sz w:val="20"/>
          <w:szCs w:val="20"/>
          <w:lang w:val="en-AU"/>
        </w:rPr>
        <w:t xml:space="preserve">When </w:t>
      </w:r>
      <w:proofErr w:type="gramStart"/>
      <w:r w:rsidR="00B67D6C" w:rsidRPr="00BB4587">
        <w:rPr>
          <w:rFonts w:asciiTheme="majorHAnsi" w:eastAsia="Times New Roman" w:hAnsiTheme="majorHAnsi" w:cs="Times New Roman"/>
          <w:i/>
          <w:color w:val="548DD4" w:themeColor="text2" w:themeTint="99"/>
          <w:sz w:val="20"/>
          <w:szCs w:val="20"/>
          <w:lang w:val="en-AU"/>
        </w:rPr>
        <w:t>a contact</w:t>
      </w:r>
      <w:proofErr w:type="gramEnd"/>
      <w:r w:rsidR="00B67D6C" w:rsidRPr="00BB4587">
        <w:rPr>
          <w:rFonts w:asciiTheme="majorHAnsi" w:eastAsia="Times New Roman" w:hAnsiTheme="majorHAnsi" w:cs="Times New Roman"/>
          <w:i/>
          <w:color w:val="548DD4" w:themeColor="text2" w:themeTint="99"/>
          <w:sz w:val="20"/>
          <w:szCs w:val="20"/>
          <w:lang w:val="en-AU"/>
        </w:rPr>
        <w:t xml:space="preserve"> information is edited, user have to click on the list to get updated view</w:t>
      </w:r>
    </w:p>
    <w:p w14:paraId="016A2BA3" w14:textId="34A07A95" w:rsidR="00F75793" w:rsidRPr="00BB4587" w:rsidRDefault="00B67D6C" w:rsidP="00F75793">
      <w:pPr>
        <w:pStyle w:val="ListParagraph"/>
        <w:shd w:val="clear" w:color="auto" w:fill="FFFFFF"/>
        <w:spacing w:line="272" w:lineRule="atLeast"/>
        <w:ind w:left="1040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- </w:t>
      </w:r>
      <w:r w:rsidR="00EB0EEB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Save a contact list to </w:t>
      </w:r>
      <w:proofErr w:type="gramStart"/>
      <w:r w:rsidR="00EB0EEB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a .</w:t>
      </w:r>
      <w:proofErr w:type="spellStart"/>
      <w:r w:rsidR="00EB0EEB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json</w:t>
      </w:r>
      <w:proofErr w:type="spellEnd"/>
      <w:proofErr w:type="gramEnd"/>
      <w:r w:rsidR="00EB0EEB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file and load from .</w:t>
      </w:r>
      <w:proofErr w:type="spellStart"/>
      <w:r w:rsidR="00EB0EEB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json</w:t>
      </w:r>
      <w:proofErr w:type="spellEnd"/>
      <w:r w:rsidR="00EB0EEB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file. </w:t>
      </w:r>
      <w:r w:rsidR="00EB0EEB" w:rsidRPr="00BB4587">
        <w:rPr>
          <w:rFonts w:asciiTheme="majorHAnsi" w:eastAsia="Times New Roman" w:hAnsiTheme="majorHAnsi" w:cs="Times New Roman"/>
          <w:i/>
          <w:color w:val="548DD4" w:themeColor="text2" w:themeTint="99"/>
          <w:sz w:val="20"/>
          <w:szCs w:val="20"/>
          <w:lang w:val="en-AU"/>
        </w:rPr>
        <w:t>Result: passed</w:t>
      </w:r>
    </w:p>
    <w:p w14:paraId="0F01534F" w14:textId="6AC3BA30" w:rsidR="00EB0EEB" w:rsidRPr="00BB4587" w:rsidRDefault="00F75793" w:rsidP="00F75793">
      <w:pPr>
        <w:pStyle w:val="ListParagraph"/>
        <w:shd w:val="clear" w:color="auto" w:fill="FFFFFF"/>
        <w:spacing w:line="272" w:lineRule="atLeast"/>
        <w:ind w:left="1040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- Email can be initialled and sent correctly to contact</w:t>
      </w:r>
      <w:r w:rsidR="00EB0EEB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. </w:t>
      </w:r>
      <w:r w:rsidR="00EB0EEB" w:rsidRPr="00BB4587">
        <w:rPr>
          <w:rFonts w:asciiTheme="majorHAnsi" w:eastAsia="Times New Roman" w:hAnsiTheme="majorHAnsi" w:cs="Times New Roman"/>
          <w:i/>
          <w:color w:val="548DD4" w:themeColor="text2" w:themeTint="99"/>
          <w:sz w:val="20"/>
          <w:szCs w:val="20"/>
          <w:lang w:val="en-AU"/>
        </w:rPr>
        <w:t>Result: passed</w:t>
      </w:r>
    </w:p>
    <w:p w14:paraId="713F22EA" w14:textId="71CABAF2" w:rsidR="00F75793" w:rsidRPr="00BB4587" w:rsidRDefault="00EB0EEB" w:rsidP="00F75793">
      <w:pPr>
        <w:pStyle w:val="ListParagraph"/>
        <w:shd w:val="clear" w:color="auto" w:fill="FFFFFF"/>
        <w:spacing w:line="272" w:lineRule="atLeast"/>
        <w:ind w:left="1040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- Photo of a contact can be uploaded and showed correctly.</w:t>
      </w:r>
      <w:r w:rsidR="00F75793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</w:t>
      </w:r>
      <w:r w:rsidR="00F75793" w:rsidRPr="00BB4587">
        <w:rPr>
          <w:rFonts w:asciiTheme="majorHAnsi" w:eastAsia="Times New Roman" w:hAnsiTheme="majorHAnsi" w:cs="Times New Roman"/>
          <w:i/>
          <w:color w:val="548DD4" w:themeColor="text2" w:themeTint="99"/>
          <w:sz w:val="20"/>
          <w:szCs w:val="20"/>
          <w:lang w:val="en-AU"/>
        </w:rPr>
        <w:t>Result: passed</w:t>
      </w:r>
    </w:p>
    <w:p w14:paraId="2CDFD125" w14:textId="77777777" w:rsidR="00F75793" w:rsidRPr="00BB4587" w:rsidRDefault="004D02BC" w:rsidP="001F6B0C">
      <w:pPr>
        <w:pStyle w:val="ListParagraph"/>
        <w:numPr>
          <w:ilvl w:val="2"/>
          <w:numId w:val="3"/>
        </w:num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Automate generated test cases:</w:t>
      </w:r>
    </w:p>
    <w:p w14:paraId="714CABED" w14:textId="354AAC00" w:rsidR="00C04B38" w:rsidRDefault="00C04B38" w:rsidP="00F75793">
      <w:pPr>
        <w:pStyle w:val="ListParagraph"/>
        <w:shd w:val="clear" w:color="auto" w:fill="FFFFFF"/>
        <w:spacing w:line="272" w:lineRule="atLeast"/>
        <w:ind w:left="1040"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 w:eastAsia="zh-CN"/>
        </w:rPr>
      </w:pPr>
      <w:r>
        <w:rPr>
          <w:rFonts w:asciiTheme="majorHAnsi" w:eastAsia="Times New Roman" w:hAnsiTheme="majorHAnsi" w:cs="Times New Roman" w:hint="eastAsia"/>
          <w:color w:val="281F18"/>
          <w:sz w:val="20"/>
          <w:szCs w:val="20"/>
          <w:lang w:val="en-AU" w:eastAsia="zh-CN"/>
        </w:rPr>
        <w:t xml:space="preserve">Test file: </w:t>
      </w:r>
      <w:r w:rsidRPr="00C04B38">
        <w:rPr>
          <w:rFonts w:asciiTheme="majorHAnsi" w:eastAsia="Times New Roman" w:hAnsiTheme="majorHAnsi" w:cs="Times New Roman" w:hint="eastAsia"/>
          <w:color w:val="943634" w:themeColor="accent2" w:themeShade="BF"/>
          <w:sz w:val="20"/>
          <w:szCs w:val="20"/>
          <w:lang w:val="en-AU" w:eastAsia="zh-CN"/>
        </w:rPr>
        <w:t>PersonalOrganiserTest</w:t>
      </w:r>
      <w:r w:rsidR="004D02BC" w:rsidRPr="00C04B38">
        <w:rPr>
          <w:rFonts w:asciiTheme="majorHAnsi" w:eastAsia="Times New Roman" w:hAnsiTheme="majorHAnsi" w:cs="Times New Roman"/>
          <w:color w:val="943634" w:themeColor="accent2" w:themeShade="BF"/>
          <w:sz w:val="20"/>
          <w:szCs w:val="20"/>
          <w:lang w:val="en-AU"/>
        </w:rPr>
        <w:t>.java</w:t>
      </w:r>
      <w:r w:rsidR="004D02BC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</w:t>
      </w:r>
    </w:p>
    <w:p w14:paraId="02A67EC9" w14:textId="5094501C" w:rsidR="004D02BC" w:rsidRPr="00411D12" w:rsidRDefault="004D02BC" w:rsidP="00411D12">
      <w:pPr>
        <w:pStyle w:val="ListParagraph"/>
        <w:shd w:val="clear" w:color="auto" w:fill="FFFFFF"/>
        <w:spacing w:line="272" w:lineRule="atLeast"/>
        <w:ind w:left="1040" w:right="240"/>
        <w:rPr>
          <w:rFonts w:asciiTheme="majorHAnsi" w:eastAsia="Times New Roman" w:hAnsiTheme="majorHAnsi" w:cs="Times New Roman"/>
          <w:color w:val="548DD4" w:themeColor="text2" w:themeTint="99"/>
          <w:sz w:val="20"/>
          <w:szCs w:val="20"/>
          <w:lang w:val="en-AU"/>
        </w:rPr>
      </w:pPr>
      <w:proofErr w:type="gramStart"/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generates</w:t>
      </w:r>
      <w:proofErr w:type="gramEnd"/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100 random entries of person</w:t>
      </w:r>
      <w:r w:rsidR="00F75793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al information and save it into a .</w:t>
      </w:r>
      <w:proofErr w:type="spellStart"/>
      <w:r w:rsidR="00F75793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json</w:t>
      </w:r>
      <w:proofErr w:type="spellEnd"/>
      <w:r w:rsidR="00F75793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file. And let the </w:t>
      </w:r>
      <w:proofErr w:type="spellStart"/>
      <w:r w:rsidR="00F75793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>PersonalOrganiser</w:t>
      </w:r>
      <w:proofErr w:type="spellEnd"/>
      <w:r w:rsidR="00F75793"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load and test add/ delete/ edit these files. </w:t>
      </w:r>
      <w:r w:rsidR="00F75793" w:rsidRPr="00BB4587">
        <w:rPr>
          <w:rFonts w:asciiTheme="majorHAnsi" w:eastAsia="Times New Roman" w:hAnsiTheme="majorHAnsi" w:cs="Times New Roman"/>
          <w:i/>
          <w:color w:val="548DD4" w:themeColor="text2" w:themeTint="99"/>
          <w:sz w:val="20"/>
          <w:szCs w:val="20"/>
          <w:lang w:val="en-AU"/>
        </w:rPr>
        <w:t>Result: passed</w:t>
      </w:r>
    </w:p>
    <w:p w14:paraId="17BE2D92" w14:textId="77777777" w:rsidR="00775AB3" w:rsidRDefault="00775AB3" w:rsidP="00B67D6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</w:p>
    <w:p w14:paraId="1C20A3E9" w14:textId="5BD1056E" w:rsidR="00DF39BE" w:rsidRPr="00BB4587" w:rsidRDefault="009F48E5" w:rsidP="00B67D6C">
      <w:pPr>
        <w:shd w:val="clear" w:color="auto" w:fill="FFFFFF"/>
        <w:spacing w:line="272" w:lineRule="atLeast"/>
        <w:ind w:right="240"/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2.3 System Test </w:t>
      </w:r>
    </w:p>
    <w:p w14:paraId="6BDF26EA" w14:textId="5F1E8E45" w:rsidR="00F84104" w:rsidRPr="00BB4587" w:rsidRDefault="004F0E1B" w:rsidP="004F0E1B">
      <w:pPr>
        <w:rPr>
          <w:rFonts w:asciiTheme="majorHAnsi" w:eastAsia="Times New Roman" w:hAnsiTheme="majorHAnsi" w:cs="Times New Roman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color w:val="281F18"/>
          <w:sz w:val="20"/>
          <w:szCs w:val="20"/>
          <w:lang w:val="en-AU"/>
        </w:rPr>
        <w:t xml:space="preserve">      </w:t>
      </w:r>
      <w:r w:rsidRPr="00BB4587">
        <w:rPr>
          <w:rFonts w:asciiTheme="majorHAnsi" w:eastAsia="Times New Roman" w:hAnsiTheme="majorHAnsi" w:cs="Times New Roman"/>
          <w:sz w:val="20"/>
          <w:szCs w:val="20"/>
          <w:lang w:val="en-AU"/>
        </w:rPr>
        <w:t xml:space="preserve">Checks that the entire system works within the environment that it will be placed in. </w:t>
      </w:r>
    </w:p>
    <w:p w14:paraId="6EA3AAD3" w14:textId="672E4E9E" w:rsidR="00BB4587" w:rsidRPr="00BB4587" w:rsidRDefault="004F0E1B" w:rsidP="004F0E1B">
      <w:pPr>
        <w:rPr>
          <w:rFonts w:asciiTheme="majorHAnsi" w:eastAsia="Times New Roman" w:hAnsiTheme="majorHAnsi" w:cs="Times New Roman"/>
          <w:sz w:val="20"/>
          <w:szCs w:val="20"/>
          <w:lang w:val="en-AU"/>
        </w:rPr>
      </w:pPr>
      <w:r w:rsidRPr="00BB4587">
        <w:rPr>
          <w:rFonts w:asciiTheme="majorHAnsi" w:eastAsia="Times New Roman" w:hAnsiTheme="majorHAnsi" w:cs="Times New Roman"/>
          <w:sz w:val="20"/>
          <w:szCs w:val="20"/>
          <w:lang w:val="en-AU"/>
        </w:rPr>
        <w:t xml:space="preserve">      Because the </w:t>
      </w:r>
      <w:r w:rsidR="00BB4587" w:rsidRPr="00BB4587">
        <w:rPr>
          <w:rFonts w:asciiTheme="majorHAnsi" w:eastAsia="Times New Roman" w:hAnsiTheme="majorHAnsi" w:cs="Times New Roman"/>
          <w:sz w:val="20"/>
          <w:szCs w:val="20"/>
          <w:lang w:val="en-AU"/>
        </w:rPr>
        <w:t>Personal Organiser is developed basically in my laptop, the system test will include test if the system can run and perform su</w:t>
      </w:r>
      <w:r w:rsidR="004124FF">
        <w:rPr>
          <w:rFonts w:asciiTheme="majorHAnsi" w:eastAsia="Times New Roman" w:hAnsiTheme="majorHAnsi" w:cs="Times New Roman"/>
          <w:sz w:val="20"/>
          <w:szCs w:val="20"/>
          <w:lang w:val="en-AU"/>
        </w:rPr>
        <w:t>ccessfully in the lab computers:</w:t>
      </w:r>
      <w:bookmarkStart w:id="0" w:name="_GoBack"/>
      <w:bookmarkEnd w:id="0"/>
      <w:r w:rsidR="004124FF">
        <w:rPr>
          <w:rFonts w:asciiTheme="majorHAnsi" w:eastAsia="Times New Roman" w:hAnsiTheme="majorHAnsi" w:cs="Times New Roman"/>
          <w:sz w:val="20"/>
          <w:szCs w:val="20"/>
          <w:lang w:val="en-AU"/>
        </w:rPr>
        <w:t xml:space="preserve"> Eclipse Luna </w:t>
      </w:r>
      <w:proofErr w:type="gramStart"/>
      <w:r w:rsidR="004124FF">
        <w:rPr>
          <w:rFonts w:asciiTheme="majorHAnsi" w:eastAsia="Times New Roman" w:hAnsiTheme="majorHAnsi" w:cs="Times New Roman"/>
          <w:sz w:val="20"/>
          <w:szCs w:val="20"/>
          <w:lang w:val="en-AU"/>
        </w:rPr>
        <w:t>Release(</w:t>
      </w:r>
      <w:proofErr w:type="gramEnd"/>
      <w:r w:rsidR="004124FF">
        <w:rPr>
          <w:rFonts w:asciiTheme="majorHAnsi" w:eastAsia="Times New Roman" w:hAnsiTheme="majorHAnsi" w:cs="Times New Roman"/>
          <w:sz w:val="20"/>
          <w:szCs w:val="20"/>
          <w:lang w:val="en-AU"/>
        </w:rPr>
        <w:t>4.0.0) Ubuntu 14.04 LTS.</w:t>
      </w:r>
      <w:r w:rsidR="00315C81">
        <w:rPr>
          <w:rFonts w:asciiTheme="majorHAnsi" w:eastAsia="Times New Roman" w:hAnsiTheme="majorHAnsi" w:cs="Times New Roman"/>
          <w:sz w:val="20"/>
          <w:szCs w:val="20"/>
          <w:lang w:val="en-AU"/>
        </w:rPr>
        <w:t xml:space="preserve"> </w:t>
      </w:r>
      <w:r w:rsidR="00315C81" w:rsidRPr="00315C81">
        <w:rPr>
          <w:rFonts w:asciiTheme="majorHAnsi" w:eastAsia="Times New Roman" w:hAnsiTheme="majorHAnsi" w:cs="Times New Roman"/>
          <w:i/>
          <w:color w:val="548DD4" w:themeColor="text2" w:themeTint="99"/>
          <w:sz w:val="20"/>
          <w:szCs w:val="20"/>
          <w:lang w:val="en-AU"/>
        </w:rPr>
        <w:t>Result: passed</w:t>
      </w:r>
    </w:p>
    <w:p w14:paraId="625A4E71" w14:textId="77777777" w:rsidR="00286B79" w:rsidRPr="001F6B0C" w:rsidRDefault="001F6B0C" w:rsidP="001F6B0C">
      <w:pPr>
        <w:shd w:val="clear" w:color="auto" w:fill="FFFFFF"/>
        <w:spacing w:line="272" w:lineRule="atLeast"/>
        <w:ind w:right="240"/>
        <w:rPr>
          <w:rFonts w:ascii="Helvetica Neue" w:eastAsia="Times New Roman" w:hAnsi="Helvetica Neue" w:cs="Times New Roman"/>
          <w:color w:val="281F18"/>
          <w:sz w:val="20"/>
          <w:szCs w:val="20"/>
          <w:lang w:val="en-AU"/>
        </w:rPr>
      </w:pPr>
      <w:r w:rsidRPr="001F6B0C">
        <w:rPr>
          <w:rFonts w:ascii="Helvetica Neue" w:eastAsia="Times New Roman" w:hAnsi="Helvetica Neue" w:cs="Times New Roman"/>
          <w:color w:val="281F18"/>
          <w:sz w:val="20"/>
          <w:szCs w:val="20"/>
          <w:lang w:val="en-AU"/>
        </w:rPr>
        <w:t xml:space="preserve"> </w:t>
      </w:r>
    </w:p>
    <w:sectPr w:rsidR="00286B79" w:rsidRPr="001F6B0C" w:rsidSect="00775AB3">
      <w:pgSz w:w="11900" w:h="16840"/>
      <w:pgMar w:top="680" w:right="794" w:bottom="567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3083"/>
    <w:multiLevelType w:val="multilevel"/>
    <w:tmpl w:val="70C263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Helvetica Neue" w:eastAsia="Times New Roman" w:hAnsi="Helvetica Neue" w:cs="Times New Roman"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9F344C2"/>
    <w:multiLevelType w:val="multilevel"/>
    <w:tmpl w:val="15362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C7912FD"/>
    <w:multiLevelType w:val="multilevel"/>
    <w:tmpl w:val="3D706D2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B79"/>
    <w:rsid w:val="00071288"/>
    <w:rsid w:val="001F6B0C"/>
    <w:rsid w:val="00286B79"/>
    <w:rsid w:val="002C2686"/>
    <w:rsid w:val="00315C81"/>
    <w:rsid w:val="00411D12"/>
    <w:rsid w:val="004124FF"/>
    <w:rsid w:val="004921ED"/>
    <w:rsid w:val="004D02BC"/>
    <w:rsid w:val="004F0E1B"/>
    <w:rsid w:val="00775AB3"/>
    <w:rsid w:val="009F48E5"/>
    <w:rsid w:val="00B67D6C"/>
    <w:rsid w:val="00BB4587"/>
    <w:rsid w:val="00C04B38"/>
    <w:rsid w:val="00DF39BE"/>
    <w:rsid w:val="00E16DA3"/>
    <w:rsid w:val="00EB0EEB"/>
    <w:rsid w:val="00F32300"/>
    <w:rsid w:val="00F75793"/>
    <w:rsid w:val="00F8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FE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B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86B79"/>
  </w:style>
  <w:style w:type="character" w:styleId="Hyperlink">
    <w:name w:val="Hyperlink"/>
    <w:basedOn w:val="DefaultParagraphFont"/>
    <w:uiPriority w:val="99"/>
    <w:semiHidden/>
    <w:unhideWhenUsed/>
    <w:rsid w:val="00286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B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B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86B79"/>
  </w:style>
  <w:style w:type="character" w:styleId="Hyperlink">
    <w:name w:val="Hyperlink"/>
    <w:basedOn w:val="DefaultParagraphFont"/>
    <w:uiPriority w:val="99"/>
    <w:semiHidden/>
    <w:unhideWhenUsed/>
    <w:rsid w:val="00286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388</Words>
  <Characters>2217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COMP6442 Personal Organizer Test Plan</vt:lpstr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GUYUE HU</dc:creator>
  <cp:keywords/>
  <dc:description/>
  <cp:lastModifiedBy>GUYUE HU</cp:lastModifiedBy>
  <cp:revision>10</cp:revision>
  <cp:lastPrinted>2015-03-26T03:22:00Z</cp:lastPrinted>
  <dcterms:created xsi:type="dcterms:W3CDTF">2015-03-26T03:22:00Z</dcterms:created>
  <dcterms:modified xsi:type="dcterms:W3CDTF">2015-03-27T03:26:00Z</dcterms:modified>
</cp:coreProperties>
</file>