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A367" w14:textId="0554CEDF" w:rsidR="00573EDF" w:rsidRPr="00BB1556" w:rsidRDefault="00573EDF" w:rsidP="00573EDF">
      <w:pPr>
        <w:jc w:val="center"/>
      </w:pPr>
      <w:r w:rsidRPr="00BB1556">
        <w:t>Thesis Dialogue Narrative</w:t>
      </w:r>
    </w:p>
    <w:p w14:paraId="6989B0B9" w14:textId="0D4433B3" w:rsidR="00573EDF" w:rsidRPr="00725752" w:rsidRDefault="00573EDF" w:rsidP="00573EDF">
      <w:pPr>
        <w:jc w:val="center"/>
      </w:pPr>
      <w:r w:rsidRPr="00725752">
        <w:t>NPC=N, Player=P</w:t>
      </w:r>
      <w:r w:rsidRPr="00725752">
        <w:br/>
        <w:t>*Some grammar mistakes in the player’s line are intended because they are displayed in the buttons that make the choice. The display of the word counts is limited by buttons.</w:t>
      </w:r>
    </w:p>
    <w:p w14:paraId="1F6D04AB" w14:textId="2BF07AB0" w:rsidR="00E377BD" w:rsidRPr="00725752" w:rsidRDefault="00725752" w:rsidP="00573EDF">
      <w:pPr>
        <w:jc w:val="center"/>
      </w:pPr>
      <w:r w:rsidRPr="00725752">
        <w:t>*</w:t>
      </w:r>
      <w:r w:rsidR="00E377BD" w:rsidRPr="00725752">
        <w:t>Colors imply significance and mood when dialogue is talking about self-harm related facts.</w:t>
      </w:r>
    </w:p>
    <w:p w14:paraId="76AD30AD" w14:textId="09B98707" w:rsidR="00E377BD" w:rsidRPr="00725752" w:rsidRDefault="00725752" w:rsidP="00573EDF">
      <w:pPr>
        <w:jc w:val="center"/>
      </w:pPr>
      <w:r w:rsidRPr="00725752">
        <w:t>*</w:t>
      </w:r>
      <w:r w:rsidR="00E377BD" w:rsidRPr="00725752">
        <w:t>Orange: Warning (Negative), Green: Safe/Hope (Positive), Red: Danger</w:t>
      </w:r>
      <w:r w:rsidRPr="00725752">
        <w:t xml:space="preserve"> </w:t>
      </w:r>
      <w:r w:rsidR="00E377BD" w:rsidRPr="00725752">
        <w:t>(Negative), Blue: Calm/Expectation (Positive)</w:t>
      </w:r>
    </w:p>
    <w:p w14:paraId="72B00519" w14:textId="11158B4C" w:rsidR="00725752" w:rsidRPr="00725752" w:rsidRDefault="00725752" w:rsidP="00573EDF">
      <w:pPr>
        <w:jc w:val="center"/>
      </w:pPr>
      <w:r w:rsidRPr="00725752">
        <w:t>* Words bolded are the symbolization of the self-harm facts and element.</w:t>
      </w:r>
    </w:p>
    <w:p w14:paraId="483FB0A0" w14:textId="5E2F66E8" w:rsidR="00E231FC" w:rsidRPr="00725752" w:rsidRDefault="00522760" w:rsidP="00E231FC">
      <w:r w:rsidRPr="00725752">
        <w:t>Day 1 (Part 1)</w:t>
      </w:r>
    </w:p>
    <w:p w14:paraId="143859C8" w14:textId="457DEE9B" w:rsidR="00573EDF" w:rsidRPr="00725752" w:rsidRDefault="00573EDF">
      <w:r w:rsidRPr="00725752">
        <w:t xml:space="preserve">N: Help!! Somebody help me get rid of this </w:t>
      </w:r>
      <w:r w:rsidRPr="00725752">
        <w:rPr>
          <w:b/>
          <w:bCs/>
          <w:color w:val="E97132" w:themeColor="accent2"/>
        </w:rPr>
        <w:t>monster</w:t>
      </w:r>
      <w:r w:rsidRPr="00725752">
        <w:t>!!</w:t>
      </w:r>
    </w:p>
    <w:p w14:paraId="6E2B94EC" w14:textId="64A52D2C" w:rsidR="00573EDF" w:rsidRPr="00725752" w:rsidRDefault="00573EDF">
      <w:commentRangeStart w:id="0"/>
      <w:r w:rsidRPr="00725752">
        <w:t>(Mission: Fight Monster)</w:t>
      </w:r>
      <w:commentRangeEnd w:id="0"/>
      <w:r w:rsidR="00C35596" w:rsidRPr="00725752">
        <w:rPr>
          <w:rStyle w:val="CommentReference"/>
        </w:rPr>
        <w:commentReference w:id="0"/>
      </w:r>
    </w:p>
    <w:p w14:paraId="19481B9C" w14:textId="1D4CCC44" w:rsidR="00573EDF" w:rsidRPr="00725752" w:rsidRDefault="00573EDF">
      <w:r w:rsidRPr="00725752">
        <w:t xml:space="preserve">P: You </w:t>
      </w:r>
      <w:r w:rsidR="00523857" w:rsidRPr="00725752">
        <w:t xml:space="preserve">are </w:t>
      </w:r>
      <w:r w:rsidRPr="00725752">
        <w:rPr>
          <w:b/>
          <w:bCs/>
          <w:color w:val="196B24" w:themeColor="accent3"/>
        </w:rPr>
        <w:t>safe</w:t>
      </w:r>
      <w:r w:rsidRPr="00725752">
        <w:rPr>
          <w:color w:val="196B24" w:themeColor="accent3"/>
        </w:rPr>
        <w:t xml:space="preserve"> </w:t>
      </w:r>
      <w:r w:rsidRPr="00725752">
        <w:t>now!</w:t>
      </w:r>
    </w:p>
    <w:p w14:paraId="463EE9A0" w14:textId="7F89C2B7" w:rsidR="00573EDF" w:rsidRPr="00725752" w:rsidRDefault="00573EDF" w:rsidP="00573EDF">
      <w:r w:rsidRPr="00725752">
        <w:t xml:space="preserve">N: I don't know who you are, but thanks for saving me from that </w:t>
      </w:r>
      <w:commentRangeStart w:id="1"/>
      <w:r w:rsidRPr="00725752">
        <w:rPr>
          <w:b/>
          <w:bCs/>
          <w:color w:val="E97132" w:themeColor="accent2"/>
        </w:rPr>
        <w:t>monster</w:t>
      </w:r>
      <w:commentRangeEnd w:id="1"/>
      <w:r w:rsidR="00712DA6" w:rsidRPr="00725752">
        <w:rPr>
          <w:rStyle w:val="CommentReference"/>
        </w:rPr>
        <w:commentReference w:id="1"/>
      </w:r>
      <w:r w:rsidRPr="00725752">
        <w:t xml:space="preserve">. </w:t>
      </w:r>
    </w:p>
    <w:p w14:paraId="5F9C09E9" w14:textId="62FFD333" w:rsidR="00573EDF" w:rsidRPr="00725752" w:rsidRDefault="00573EDF" w:rsidP="00573EDF">
      <w:pPr>
        <w:rPr>
          <w:color w:val="E97132" w:themeColor="accent2"/>
        </w:rPr>
      </w:pPr>
      <w:r w:rsidRPr="00725752">
        <w:t xml:space="preserve">I don't know when it started to appear, it just keeps </w:t>
      </w:r>
      <w:r w:rsidRPr="00725752">
        <w:rPr>
          <w:color w:val="E97132" w:themeColor="accent2"/>
        </w:rPr>
        <w:t xml:space="preserve">chasing me </w:t>
      </w:r>
      <w:r w:rsidRPr="00725752">
        <w:t xml:space="preserve">wherever I go, </w:t>
      </w:r>
      <w:r w:rsidRPr="00725752">
        <w:rPr>
          <w:color w:val="E97132" w:themeColor="accent2"/>
        </w:rPr>
        <w:t xml:space="preserve">even in </w:t>
      </w:r>
      <w:r w:rsidRPr="00725752">
        <w:t xml:space="preserve">my </w:t>
      </w:r>
      <w:r w:rsidRPr="00725752">
        <w:rPr>
          <w:b/>
          <w:bCs/>
          <w:color w:val="E97132" w:themeColor="accent2"/>
        </w:rPr>
        <w:t>dreams</w:t>
      </w:r>
      <w:r w:rsidRPr="00725752">
        <w:rPr>
          <w:color w:val="E97132" w:themeColor="accent2"/>
        </w:rPr>
        <w:t xml:space="preserve">. </w:t>
      </w:r>
    </w:p>
    <w:p w14:paraId="512C4F72" w14:textId="00350CEF" w:rsidR="00573EDF" w:rsidRPr="00725752" w:rsidRDefault="00573EDF" w:rsidP="00573EDF">
      <w:r w:rsidRPr="00725752">
        <w:t xml:space="preserve">It became my </w:t>
      </w:r>
      <w:commentRangeStart w:id="2"/>
      <w:r w:rsidRPr="00725752">
        <w:rPr>
          <w:b/>
          <w:bCs/>
          <w:color w:val="E97132" w:themeColor="accent2"/>
        </w:rPr>
        <w:t>nightmare</w:t>
      </w:r>
      <w:commentRangeEnd w:id="2"/>
      <w:r w:rsidR="0012433B" w:rsidRPr="00725752">
        <w:rPr>
          <w:rStyle w:val="CommentReference"/>
        </w:rPr>
        <w:commentReference w:id="2"/>
      </w:r>
      <w:r w:rsidRPr="00725752">
        <w:t>, and it drives me nuts.</w:t>
      </w:r>
    </w:p>
    <w:p w14:paraId="2BF0A6FA" w14:textId="1272D6D2" w:rsidR="00573EDF" w:rsidRPr="00725752" w:rsidRDefault="00573EDF" w:rsidP="00573EDF">
      <w:r w:rsidRPr="00725752">
        <w:t>P: Who are you?</w:t>
      </w:r>
    </w:p>
    <w:p w14:paraId="0F60E69E" w14:textId="482C918C" w:rsidR="00E231FC" w:rsidRPr="00725752" w:rsidRDefault="00573EDF" w:rsidP="00E231FC">
      <w:r w:rsidRPr="00725752">
        <w:t>N:</w:t>
      </w:r>
      <w:r w:rsidR="00E231FC" w:rsidRPr="00725752">
        <w:t xml:space="preserve"> </w:t>
      </w:r>
      <w:commentRangeStart w:id="3"/>
      <w:r w:rsidR="00E231FC" w:rsidRPr="00725752">
        <w:rPr>
          <w:b/>
          <w:bCs/>
          <w:color w:val="E97132" w:themeColor="accent2"/>
        </w:rPr>
        <w:t>Who</w:t>
      </w:r>
      <w:r w:rsidR="00E231FC" w:rsidRPr="00725752">
        <w:rPr>
          <w:color w:val="E97132" w:themeColor="accent2"/>
        </w:rPr>
        <w:t xml:space="preserve"> </w:t>
      </w:r>
      <w:commentRangeEnd w:id="3"/>
      <w:r w:rsidR="0012433B" w:rsidRPr="00725752">
        <w:rPr>
          <w:rStyle w:val="CommentReference"/>
        </w:rPr>
        <w:commentReference w:id="3"/>
      </w:r>
      <w:r w:rsidR="00E231FC" w:rsidRPr="00725752">
        <w:t xml:space="preserve">am...I? I </w:t>
      </w:r>
      <w:r w:rsidR="00E231FC" w:rsidRPr="00725752">
        <w:rPr>
          <w:color w:val="E97132" w:themeColor="accent2"/>
        </w:rPr>
        <w:t>c</w:t>
      </w:r>
      <w:r w:rsidR="00523857" w:rsidRPr="00725752">
        <w:rPr>
          <w:color w:val="E97132" w:themeColor="accent2"/>
        </w:rPr>
        <w:t>a</w:t>
      </w:r>
      <w:r w:rsidR="00E231FC" w:rsidRPr="00725752">
        <w:rPr>
          <w:color w:val="E97132" w:themeColor="accent2"/>
        </w:rPr>
        <w:t>n't remember</w:t>
      </w:r>
      <w:r w:rsidR="00523857" w:rsidRPr="00725752">
        <w:t>, but</w:t>
      </w:r>
      <w:r w:rsidR="00E231FC" w:rsidRPr="00725752">
        <w:t xml:space="preserve"> </w:t>
      </w:r>
      <w:r w:rsidR="00523857" w:rsidRPr="00725752">
        <w:t>you can c</w:t>
      </w:r>
      <w:r w:rsidR="00E231FC" w:rsidRPr="00725752">
        <w:t>all me whatever you want.</w:t>
      </w:r>
    </w:p>
    <w:p w14:paraId="137C03A2" w14:textId="77777777" w:rsidR="00E231FC" w:rsidRPr="00725752" w:rsidRDefault="00E231FC" w:rsidP="00E231FC">
      <w:r w:rsidRPr="00725752">
        <w:t>(Hint: Press t to open the dialogue.</w:t>
      </w:r>
    </w:p>
    <w:p w14:paraId="17A4153A" w14:textId="77777777" w:rsidR="00E231FC" w:rsidRPr="00725752" w:rsidRDefault="00E231FC" w:rsidP="00E231FC">
      <w:r w:rsidRPr="00725752">
        <w:t xml:space="preserve">Use this command to rename NPC </w:t>
      </w:r>
    </w:p>
    <w:p w14:paraId="4A428123" w14:textId="0CCF0E77" w:rsidR="00573EDF" w:rsidRPr="00725752" w:rsidRDefault="00E231FC" w:rsidP="00E231FC">
      <w:r w:rsidRPr="00725752">
        <w:t>/tag @e[type=NPC] add [Name])</w:t>
      </w:r>
    </w:p>
    <w:p w14:paraId="7D6AFF76" w14:textId="6C9E56FC" w:rsidR="00E231FC" w:rsidRPr="00725752" w:rsidRDefault="00E231FC" w:rsidP="00E231FC">
      <w:commentRangeStart w:id="4"/>
      <w:r w:rsidRPr="00725752">
        <w:t>(Mission: rename NPC)</w:t>
      </w:r>
      <w:commentRangeEnd w:id="4"/>
      <w:r w:rsidR="00F94F15" w:rsidRPr="00725752">
        <w:rPr>
          <w:rStyle w:val="CommentReference"/>
        </w:rPr>
        <w:commentReference w:id="4"/>
      </w:r>
    </w:p>
    <w:p w14:paraId="7460FE05" w14:textId="63D056B0" w:rsidR="00573EDF" w:rsidRPr="00725752" w:rsidRDefault="00573EDF" w:rsidP="00573EDF">
      <w:r w:rsidRPr="00725752">
        <w:t>P:</w:t>
      </w:r>
      <w:r w:rsidR="00E231FC" w:rsidRPr="00725752">
        <w:t xml:space="preserve"> How about…</w:t>
      </w:r>
    </w:p>
    <w:p w14:paraId="744490BF" w14:textId="175B5E32" w:rsidR="00E231FC" w:rsidRPr="00725752" w:rsidRDefault="00E231FC" w:rsidP="00573EDF">
      <w:r w:rsidRPr="00725752">
        <w:t>(Button: confirm name)</w:t>
      </w:r>
    </w:p>
    <w:p w14:paraId="47FDEBA5" w14:textId="4B0DCFF7" w:rsidR="00573EDF" w:rsidRPr="00725752" w:rsidRDefault="00573EDF" w:rsidP="00573EDF">
      <w:r w:rsidRPr="00725752">
        <w:t>N:</w:t>
      </w:r>
      <w:r w:rsidR="00E231FC" w:rsidRPr="00725752">
        <w:t xml:space="preserve"> Cool!</w:t>
      </w:r>
    </w:p>
    <w:p w14:paraId="7345ED15" w14:textId="3CBDBDE8" w:rsidR="00573EDF" w:rsidRPr="00725752" w:rsidRDefault="00573EDF" w:rsidP="00573EDF">
      <w:r w:rsidRPr="00725752">
        <w:t>P:</w:t>
      </w:r>
      <w:r w:rsidR="00E231FC" w:rsidRPr="00725752">
        <w:t xml:space="preserve"> Why </w:t>
      </w:r>
      <w:r w:rsidR="00523857" w:rsidRPr="00725752">
        <w:t>are you</w:t>
      </w:r>
      <w:r w:rsidR="00E231FC" w:rsidRPr="00725752">
        <w:t xml:space="preserve"> here?</w:t>
      </w:r>
    </w:p>
    <w:p w14:paraId="30F71C48" w14:textId="1B645108" w:rsidR="00E231FC" w:rsidRPr="00725752" w:rsidRDefault="00573EDF" w:rsidP="00E231FC">
      <w:r w:rsidRPr="00725752">
        <w:lastRenderedPageBreak/>
        <w:t>N:</w:t>
      </w:r>
      <w:r w:rsidR="00E231FC" w:rsidRPr="00725752">
        <w:t xml:space="preserve"> I just woke up one day, and I found I was in </w:t>
      </w:r>
      <w:commentRangeStart w:id="5"/>
      <w:r w:rsidR="00E231FC" w:rsidRPr="00725752">
        <w:rPr>
          <w:b/>
          <w:bCs/>
          <w:color w:val="E97132" w:themeColor="accent2"/>
        </w:rPr>
        <w:t>this world</w:t>
      </w:r>
      <w:r w:rsidR="00E231FC" w:rsidRPr="00725752">
        <w:rPr>
          <w:color w:val="E97132" w:themeColor="accent2"/>
        </w:rPr>
        <w:t xml:space="preserve"> </w:t>
      </w:r>
      <w:commentRangeEnd w:id="5"/>
      <w:r w:rsidR="00C35596" w:rsidRPr="00725752">
        <w:rPr>
          <w:rStyle w:val="CommentReference"/>
        </w:rPr>
        <w:commentReference w:id="5"/>
      </w:r>
      <w:r w:rsidR="00E231FC" w:rsidRPr="00725752">
        <w:t>already.</w:t>
      </w:r>
    </w:p>
    <w:p w14:paraId="3B5013F0" w14:textId="72854ECF" w:rsidR="00E231FC" w:rsidRPr="00725752" w:rsidRDefault="00E231FC" w:rsidP="00E231FC">
      <w:r w:rsidRPr="00725752">
        <w:t xml:space="preserve">I spent lots of days and nights here, but I </w:t>
      </w:r>
      <w:r w:rsidRPr="00725752">
        <w:rPr>
          <w:color w:val="E97132" w:themeColor="accent2"/>
        </w:rPr>
        <w:t xml:space="preserve">couldn't </w:t>
      </w:r>
      <w:r w:rsidRPr="00725752">
        <w:t xml:space="preserve">find a way </w:t>
      </w:r>
      <w:r w:rsidRPr="00725752">
        <w:rPr>
          <w:color w:val="E97132" w:themeColor="accent2"/>
        </w:rPr>
        <w:t>out</w:t>
      </w:r>
      <w:r w:rsidRPr="00725752">
        <w:t xml:space="preserve">. </w:t>
      </w:r>
    </w:p>
    <w:p w14:paraId="16EF5F24" w14:textId="549F2A15" w:rsidR="00E231FC" w:rsidRPr="00725752" w:rsidRDefault="00E231FC" w:rsidP="00E231FC">
      <w:r w:rsidRPr="00725752">
        <w:t xml:space="preserve">I feel so </w:t>
      </w:r>
      <w:commentRangeStart w:id="6"/>
      <w:r w:rsidRPr="00725752">
        <w:rPr>
          <w:b/>
          <w:bCs/>
          <w:color w:val="E97132" w:themeColor="accent2"/>
        </w:rPr>
        <w:t>cold and lonely</w:t>
      </w:r>
      <w:commentRangeEnd w:id="6"/>
      <w:r w:rsidR="00C35596" w:rsidRPr="00725752">
        <w:rPr>
          <w:rStyle w:val="CommentReference"/>
        </w:rPr>
        <w:commentReference w:id="6"/>
      </w:r>
      <w:r w:rsidRPr="00725752">
        <w:t xml:space="preserve">, and suddenly </w:t>
      </w:r>
      <w:r w:rsidRPr="00725752">
        <w:rPr>
          <w:color w:val="196B24" w:themeColor="accent3"/>
        </w:rPr>
        <w:t>you appear</w:t>
      </w:r>
      <w:r w:rsidR="00523857" w:rsidRPr="00725752">
        <w:rPr>
          <w:color w:val="196B24" w:themeColor="accent3"/>
        </w:rPr>
        <w:t>ed</w:t>
      </w:r>
      <w:r w:rsidRPr="00725752">
        <w:t xml:space="preserve">! </w:t>
      </w:r>
    </w:p>
    <w:p w14:paraId="5CA53E28" w14:textId="355E67C5" w:rsidR="00573EDF" w:rsidRPr="00725752" w:rsidRDefault="00E231FC" w:rsidP="00E231FC">
      <w:r w:rsidRPr="00725752">
        <w:t>You are the first person I s</w:t>
      </w:r>
      <w:r w:rsidR="00523857" w:rsidRPr="00725752">
        <w:t xml:space="preserve">aw; </w:t>
      </w:r>
      <w:r w:rsidRPr="00725752">
        <w:t xml:space="preserve">you must be the one to </w:t>
      </w:r>
      <w:commentRangeStart w:id="7"/>
      <w:r w:rsidRPr="00725752">
        <w:rPr>
          <w:color w:val="E97132" w:themeColor="accent2"/>
        </w:rPr>
        <w:t>save me from here</w:t>
      </w:r>
      <w:commentRangeEnd w:id="7"/>
      <w:r w:rsidR="006A7A71" w:rsidRPr="00725752">
        <w:rPr>
          <w:rStyle w:val="CommentReference"/>
        </w:rPr>
        <w:commentReference w:id="7"/>
      </w:r>
      <w:r w:rsidRPr="00725752">
        <w:t xml:space="preserve">!!  </w:t>
      </w:r>
    </w:p>
    <w:p w14:paraId="4A4E645D" w14:textId="749BDE67" w:rsidR="00573EDF" w:rsidRPr="00725752" w:rsidRDefault="00573EDF" w:rsidP="00573EDF">
      <w:r w:rsidRPr="00725752">
        <w:t>P:</w:t>
      </w:r>
      <w:r w:rsidR="00E231FC" w:rsidRPr="00725752">
        <w:t xml:space="preserve"> Am I…? How?</w:t>
      </w:r>
    </w:p>
    <w:p w14:paraId="0FFDD14C" w14:textId="147FB1AF" w:rsidR="00E231FC" w:rsidRPr="00725752" w:rsidRDefault="00573EDF" w:rsidP="00E231FC">
      <w:r w:rsidRPr="00725752">
        <w:t>N:</w:t>
      </w:r>
      <w:r w:rsidR="00E231FC" w:rsidRPr="00725752">
        <w:t xml:space="preserve"> You need to find a place to </w:t>
      </w:r>
      <w:commentRangeStart w:id="8"/>
      <w:r w:rsidR="00E231FC" w:rsidRPr="00725752">
        <w:rPr>
          <w:b/>
          <w:bCs/>
          <w:color w:val="E97132" w:themeColor="accent2"/>
        </w:rPr>
        <w:t>hide</w:t>
      </w:r>
      <w:r w:rsidR="00E231FC" w:rsidRPr="00725752">
        <w:rPr>
          <w:color w:val="E97132" w:themeColor="accent2"/>
        </w:rPr>
        <w:t xml:space="preserve"> </w:t>
      </w:r>
      <w:commentRangeEnd w:id="8"/>
      <w:r w:rsidR="006A7A71" w:rsidRPr="00725752">
        <w:rPr>
          <w:rStyle w:val="CommentReference"/>
        </w:rPr>
        <w:commentReference w:id="8"/>
      </w:r>
      <w:r w:rsidR="00E231FC" w:rsidRPr="00725752">
        <w:t xml:space="preserve">from those monsters first. </w:t>
      </w:r>
    </w:p>
    <w:p w14:paraId="3C6D29D7" w14:textId="17531685" w:rsidR="00573EDF" w:rsidRPr="00725752" w:rsidRDefault="00E231FC" w:rsidP="00E231FC">
      <w:r w:rsidRPr="00725752">
        <w:t xml:space="preserve">Get yourself a </w:t>
      </w:r>
      <w:commentRangeStart w:id="9"/>
      <w:r w:rsidRPr="00725752">
        <w:rPr>
          <w:b/>
          <w:bCs/>
          <w:color w:val="E97132" w:themeColor="accent2"/>
        </w:rPr>
        <w:t>house</w:t>
      </w:r>
      <w:commentRangeEnd w:id="9"/>
      <w:r w:rsidR="006A7A71" w:rsidRPr="00725752">
        <w:rPr>
          <w:rStyle w:val="CommentReference"/>
        </w:rPr>
        <w:commentReference w:id="9"/>
      </w:r>
      <w:r w:rsidRPr="00725752">
        <w:t>. Mine is there.</w:t>
      </w:r>
    </w:p>
    <w:p w14:paraId="42EADFB8" w14:textId="0E0E736F" w:rsidR="00573EDF" w:rsidRPr="00725752" w:rsidRDefault="00573EDF" w:rsidP="00573EDF">
      <w:r w:rsidRPr="00725752">
        <w:t>P:</w:t>
      </w:r>
      <w:r w:rsidR="00E231FC" w:rsidRPr="00725752">
        <w:t xml:space="preserve"> Ok</w:t>
      </w:r>
    </w:p>
    <w:p w14:paraId="539EF464" w14:textId="6418ECE0" w:rsidR="00E231FC" w:rsidRPr="00725752" w:rsidRDefault="00E231FC" w:rsidP="00573EDF">
      <w:commentRangeStart w:id="10"/>
      <w:r w:rsidRPr="00725752">
        <w:t>(Mission: pick house location with add-on)</w:t>
      </w:r>
      <w:commentRangeEnd w:id="10"/>
      <w:r w:rsidR="00F94F15" w:rsidRPr="00725752">
        <w:rPr>
          <w:rStyle w:val="CommentReference"/>
        </w:rPr>
        <w:commentReference w:id="10"/>
      </w:r>
    </w:p>
    <w:p w14:paraId="0EBD0C51" w14:textId="5E6FB34B" w:rsidR="00E231FC" w:rsidRPr="00725752" w:rsidRDefault="00573EDF" w:rsidP="00E231FC">
      <w:r w:rsidRPr="00725752">
        <w:t>N:</w:t>
      </w:r>
      <w:r w:rsidR="00E231FC" w:rsidRPr="00725752">
        <w:t xml:space="preserve"> Do you like it here?</w:t>
      </w:r>
    </w:p>
    <w:p w14:paraId="47955BAD" w14:textId="058E39B9" w:rsidR="00573EDF" w:rsidRPr="00725752" w:rsidRDefault="00E231FC" w:rsidP="00E231FC">
      <w:r w:rsidRPr="00725752">
        <w:t>Here seems a good choice.</w:t>
      </w:r>
    </w:p>
    <w:p w14:paraId="47EAE0C7" w14:textId="2C7254D8" w:rsidR="00573EDF" w:rsidRPr="00725752" w:rsidRDefault="00573EDF" w:rsidP="00573EDF">
      <w:r w:rsidRPr="00725752">
        <w:t>P:</w:t>
      </w:r>
      <w:r w:rsidR="00E231FC" w:rsidRPr="00725752">
        <w:t xml:space="preserve"> Yes, here (continue dialogue)/Other place (close dialogue)</w:t>
      </w:r>
    </w:p>
    <w:p w14:paraId="5AD55E59" w14:textId="550D54D5" w:rsidR="00E231FC" w:rsidRPr="00725752" w:rsidRDefault="00573EDF" w:rsidP="00E231FC">
      <w:r w:rsidRPr="00725752">
        <w:t>N:</w:t>
      </w:r>
      <w:r w:rsidR="00E231FC" w:rsidRPr="00725752">
        <w:t xml:space="preserve"> Make sure you can sleep and cook.</w:t>
      </w:r>
    </w:p>
    <w:p w14:paraId="18BDFF79" w14:textId="4691739E" w:rsidR="00573EDF" w:rsidRPr="00725752" w:rsidRDefault="00E231FC" w:rsidP="00E231FC">
      <w:r w:rsidRPr="00725752">
        <w:t>(Hint: open inventory, check materials needed to craft a bed and cook)</w:t>
      </w:r>
    </w:p>
    <w:p w14:paraId="3DABC678" w14:textId="01993861" w:rsidR="00E231FC" w:rsidRPr="00725752" w:rsidRDefault="00E231FC" w:rsidP="00E231FC">
      <w:r w:rsidRPr="00725752">
        <w:t>(Mission: decorating house)</w:t>
      </w:r>
    </w:p>
    <w:p w14:paraId="4BFE7BE1" w14:textId="20483E1E" w:rsidR="00573EDF" w:rsidRPr="00725752" w:rsidRDefault="00573EDF" w:rsidP="00573EDF">
      <w:r w:rsidRPr="00725752">
        <w:t>P:</w:t>
      </w:r>
      <w:r w:rsidR="00E231FC" w:rsidRPr="00725752">
        <w:t xml:space="preserve"> On my way (close dialogue)/I’m done (dialogue continue)</w:t>
      </w:r>
    </w:p>
    <w:p w14:paraId="2CB7A89D" w14:textId="73DB2F9A" w:rsidR="00E231FC" w:rsidRPr="00725752" w:rsidRDefault="00573EDF" w:rsidP="00E231FC">
      <w:r w:rsidRPr="00725752">
        <w:t>N:</w:t>
      </w:r>
      <w:r w:rsidR="00E231FC" w:rsidRPr="00725752">
        <w:t xml:space="preserve"> Lovely!</w:t>
      </w:r>
    </w:p>
    <w:p w14:paraId="1CCC540C" w14:textId="62969175" w:rsidR="00E231FC" w:rsidRPr="00725752" w:rsidRDefault="00E231FC" w:rsidP="00E231FC">
      <w:r w:rsidRPr="00725752">
        <w:t xml:space="preserve">Now, take a </w:t>
      </w:r>
      <w:commentRangeStart w:id="11"/>
      <w:commentRangeStart w:id="12"/>
      <w:r w:rsidRPr="00725752">
        <w:t xml:space="preserve">photo </w:t>
      </w:r>
      <w:commentRangeEnd w:id="11"/>
      <w:r w:rsidR="00725752">
        <w:rPr>
          <w:rStyle w:val="CommentReference"/>
        </w:rPr>
        <w:commentReference w:id="11"/>
      </w:r>
      <w:commentRangeEnd w:id="12"/>
      <w:r w:rsidR="00811C1E">
        <w:rPr>
          <w:rStyle w:val="CommentReference"/>
        </w:rPr>
        <w:commentReference w:id="12"/>
      </w:r>
      <w:r w:rsidR="00523857" w:rsidRPr="00725752">
        <w:t>of</w:t>
      </w:r>
      <w:r w:rsidRPr="00725752">
        <w:t xml:space="preserve"> your house and the trees around.</w:t>
      </w:r>
    </w:p>
    <w:p w14:paraId="7CE3460B" w14:textId="4F4B438B" w:rsidR="00573EDF" w:rsidRPr="00725752" w:rsidRDefault="00E231FC" w:rsidP="00E231FC">
      <w:r w:rsidRPr="00725752">
        <w:t>(Hint: Take a screenshot with your position, your house, and trees that make you feel comfortable.</w:t>
      </w:r>
      <w:r w:rsidR="00522760" w:rsidRPr="00725752">
        <w:t xml:space="preserve"> Keep it in your device storage.</w:t>
      </w:r>
      <w:r w:rsidRPr="00725752">
        <w:t>)</w:t>
      </w:r>
    </w:p>
    <w:p w14:paraId="360315FF" w14:textId="6ADE45D4" w:rsidR="00573EDF" w:rsidRPr="00725752" w:rsidRDefault="00573EDF" w:rsidP="00573EDF">
      <w:r w:rsidRPr="00725752">
        <w:t>P:</w:t>
      </w:r>
      <w:r w:rsidR="00522760" w:rsidRPr="00725752">
        <w:t xml:space="preserve"> Love the pic (set time to sunset)/</w:t>
      </w:r>
      <w:commentRangeStart w:id="13"/>
      <w:r w:rsidR="00522760" w:rsidRPr="00725752">
        <w:rPr>
          <w:b/>
          <w:bCs/>
          <w:color w:val="4EA72E" w:themeColor="accent6"/>
        </w:rPr>
        <w:t>Come in visit?</w:t>
      </w:r>
      <w:r w:rsidR="00522760" w:rsidRPr="00725752">
        <w:rPr>
          <w:color w:val="4EA72E" w:themeColor="accent6"/>
        </w:rPr>
        <w:t xml:space="preserve"> </w:t>
      </w:r>
      <w:commentRangeEnd w:id="13"/>
      <w:r w:rsidR="00F94F15" w:rsidRPr="00725752">
        <w:rPr>
          <w:rStyle w:val="CommentReference"/>
        </w:rPr>
        <w:commentReference w:id="13"/>
      </w:r>
      <w:r w:rsidR="00522760" w:rsidRPr="00725752">
        <w:t>(Set the time to midnight. Dialogue continues)</w:t>
      </w:r>
    </w:p>
    <w:p w14:paraId="7839E357" w14:textId="226E337E" w:rsidR="00522760" w:rsidRPr="00725752" w:rsidRDefault="00522760" w:rsidP="00522760">
      <w:r w:rsidRPr="00725752">
        <w:t xml:space="preserve">N: </w:t>
      </w:r>
      <w:commentRangeStart w:id="14"/>
      <w:r w:rsidRPr="00725752">
        <w:rPr>
          <w:b/>
          <w:bCs/>
          <w:color w:val="E97132" w:themeColor="accent2"/>
        </w:rPr>
        <w:t>…No</w:t>
      </w:r>
      <w:commentRangeEnd w:id="14"/>
      <w:r w:rsidR="0090083A" w:rsidRPr="00725752">
        <w:rPr>
          <w:rStyle w:val="CommentReference"/>
        </w:rPr>
        <w:commentReference w:id="14"/>
      </w:r>
    </w:p>
    <w:p w14:paraId="12A7AB0F" w14:textId="6612F7EF" w:rsidR="00522760" w:rsidRPr="00725752" w:rsidRDefault="00522760" w:rsidP="00573EDF">
      <w:r w:rsidRPr="00725752">
        <w:t>P: Okay…</w:t>
      </w:r>
    </w:p>
    <w:p w14:paraId="4605A352" w14:textId="7D18028D" w:rsidR="00522760" w:rsidRPr="00725752" w:rsidRDefault="00522760" w:rsidP="00573EDF">
      <w:r w:rsidRPr="00725752">
        <w:t>Day 2 (Part 2)</w:t>
      </w:r>
    </w:p>
    <w:p w14:paraId="72F5726D" w14:textId="648B6621" w:rsidR="00E231FC" w:rsidRPr="00725752" w:rsidRDefault="00E231FC" w:rsidP="00E231FC">
      <w:r w:rsidRPr="00725752">
        <w:t>N:</w:t>
      </w:r>
      <w:r w:rsidR="00522760" w:rsidRPr="00725752">
        <w:t xml:space="preserve"> Morning. </w:t>
      </w:r>
    </w:p>
    <w:p w14:paraId="5C2FAD0D" w14:textId="2C0EC209" w:rsidR="00522760" w:rsidRPr="00725752" w:rsidRDefault="00E231FC" w:rsidP="00E231FC">
      <w:r w:rsidRPr="00725752">
        <w:t>P:</w:t>
      </w:r>
      <w:r w:rsidR="00522760" w:rsidRPr="00725752">
        <w:t xml:space="preserve"> What you doing?</w:t>
      </w:r>
    </w:p>
    <w:p w14:paraId="51DC950D" w14:textId="10667BB5" w:rsidR="00E231FC" w:rsidRPr="00725752" w:rsidRDefault="00E231FC" w:rsidP="00E231FC">
      <w:r w:rsidRPr="00725752">
        <w:lastRenderedPageBreak/>
        <w:t>N:</w:t>
      </w:r>
      <w:r w:rsidR="00522760" w:rsidRPr="00725752">
        <w:t xml:space="preserve"> I’m collecting material to </w:t>
      </w:r>
      <w:r w:rsidR="00522760" w:rsidRPr="00725752">
        <w:rPr>
          <w:color w:val="47D459" w:themeColor="accent3" w:themeTint="99"/>
        </w:rPr>
        <w:t xml:space="preserve">craft </w:t>
      </w:r>
      <w:r w:rsidR="00522760" w:rsidRPr="00725752">
        <w:t xml:space="preserve">a </w:t>
      </w:r>
      <w:commentRangeStart w:id="15"/>
      <w:r w:rsidR="00522760" w:rsidRPr="00725752">
        <w:rPr>
          <w:b/>
          <w:bCs/>
          <w:color w:val="47D459" w:themeColor="accent3" w:themeTint="99"/>
        </w:rPr>
        <w:t>controller</w:t>
      </w:r>
      <w:commentRangeEnd w:id="15"/>
      <w:r w:rsidR="0090083A" w:rsidRPr="00725752">
        <w:rPr>
          <w:rStyle w:val="CommentReference"/>
        </w:rPr>
        <w:commentReference w:id="15"/>
      </w:r>
      <w:r w:rsidR="00522760" w:rsidRPr="00725752">
        <w:t xml:space="preserve">. Would you please bring me </w:t>
      </w:r>
      <w:r w:rsidR="006A6588" w:rsidRPr="00725752">
        <w:t xml:space="preserve">10 </w:t>
      </w:r>
      <w:r w:rsidR="006A6588" w:rsidRPr="00725752">
        <w:rPr>
          <w:u w:val="single"/>
        </w:rPr>
        <w:t>(material)</w:t>
      </w:r>
      <w:r w:rsidR="00522760" w:rsidRPr="00725752">
        <w:t>? They are in the woods</w:t>
      </w:r>
      <w:r w:rsidR="006A6588" w:rsidRPr="00725752">
        <w:t xml:space="preserve"> next to the </w:t>
      </w:r>
      <w:r w:rsidR="006A6588" w:rsidRPr="00725752">
        <w:rPr>
          <w:u w:val="single"/>
        </w:rPr>
        <w:t>(specific location needed</w:t>
      </w:r>
      <w:r w:rsidR="006A6588" w:rsidRPr="00725752">
        <w:t>).</w:t>
      </w:r>
    </w:p>
    <w:p w14:paraId="4A65C071" w14:textId="3C947D34" w:rsidR="006A6588" w:rsidRPr="00725752" w:rsidRDefault="006A6588" w:rsidP="00E231FC">
      <w:r w:rsidRPr="00725752">
        <w:t>(Mission: collect material)</w:t>
      </w:r>
    </w:p>
    <w:p w14:paraId="164EF761" w14:textId="530A9F68" w:rsidR="00E231FC" w:rsidRPr="00725752" w:rsidRDefault="00E231FC" w:rsidP="00E231FC">
      <w:r w:rsidRPr="00725752">
        <w:t>P</w:t>
      </w:r>
      <w:r w:rsidR="00522760" w:rsidRPr="00725752">
        <w:t>:</w:t>
      </w:r>
      <w:r w:rsidR="006A6588" w:rsidRPr="00725752">
        <w:t xml:space="preserve"> On my way (close dialogue)/Here you go (continue dialogue)</w:t>
      </w:r>
    </w:p>
    <w:p w14:paraId="6E750E0A" w14:textId="0B0C0944" w:rsidR="00E231FC" w:rsidRPr="00725752" w:rsidRDefault="00E231FC" w:rsidP="00E231FC">
      <w:r w:rsidRPr="00725752">
        <w:t>N:</w:t>
      </w:r>
      <w:r w:rsidR="006A6588" w:rsidRPr="00725752">
        <w:t xml:space="preserve"> Thank you. Now I have got everything I need, but I’m not sure </w:t>
      </w:r>
      <w:r w:rsidR="006A6588" w:rsidRPr="00725752">
        <w:rPr>
          <w:u w:val="single"/>
        </w:rPr>
        <w:t>how much I need exactly /the order to put them in</w:t>
      </w:r>
      <w:r w:rsidR="006A6588" w:rsidRPr="00725752">
        <w:t>.</w:t>
      </w:r>
    </w:p>
    <w:p w14:paraId="02EDB7B5" w14:textId="15597065" w:rsidR="006A6588" w:rsidRPr="00725752" w:rsidRDefault="006A6588" w:rsidP="00E231FC">
      <w:r w:rsidRPr="00725752">
        <w:t xml:space="preserve">Would you please help me to test it out? </w:t>
      </w:r>
    </w:p>
    <w:p w14:paraId="32555E3F" w14:textId="30637ABC" w:rsidR="006A6588" w:rsidRPr="00725752" w:rsidRDefault="006A6588" w:rsidP="00E231FC">
      <w:r w:rsidRPr="00725752">
        <w:t>(Hint: Press E to open Inventory; craft tab is on the right.)</w:t>
      </w:r>
    </w:p>
    <w:p w14:paraId="1BA8929E" w14:textId="3077227A" w:rsidR="00E231FC" w:rsidRPr="00725752" w:rsidRDefault="00E231FC" w:rsidP="00E231FC">
      <w:r w:rsidRPr="00725752">
        <w:t>P:</w:t>
      </w:r>
      <w:r w:rsidR="00B872BF" w:rsidRPr="00725752">
        <w:t xml:space="preserve"> Let me try</w:t>
      </w:r>
      <w:r w:rsidR="00A500CF" w:rsidRPr="00725752">
        <w:t xml:space="preserve"> </w:t>
      </w:r>
      <w:r w:rsidR="00B872BF" w:rsidRPr="00725752">
        <w:t>(dialogue close)/ Sorry</w:t>
      </w:r>
      <w:r w:rsidR="00A500CF" w:rsidRPr="00725752">
        <w:t>,</w:t>
      </w:r>
      <w:r w:rsidR="00B872BF" w:rsidRPr="00725752">
        <w:t xml:space="preserve"> I have no </w:t>
      </w:r>
      <w:r w:rsidR="00A500CF" w:rsidRPr="00725752">
        <w:t>clue (</w:t>
      </w:r>
      <w:r w:rsidR="00B872BF" w:rsidRPr="00725752">
        <w:t>Dialogue continues)</w:t>
      </w:r>
    </w:p>
    <w:p w14:paraId="02A759D7" w14:textId="7D84B0C9" w:rsidR="00B872BF" w:rsidRPr="00725752" w:rsidRDefault="00B872BF" w:rsidP="00E231FC">
      <w:commentRangeStart w:id="16"/>
      <w:commentRangeStart w:id="17"/>
      <w:r w:rsidRPr="00725752">
        <w:t>(Mission: Try putting these materials in different orders.)</w:t>
      </w:r>
      <w:commentRangeEnd w:id="16"/>
      <w:r w:rsidR="0090083A" w:rsidRPr="00725752">
        <w:rPr>
          <w:rStyle w:val="CommentReference"/>
        </w:rPr>
        <w:commentReference w:id="16"/>
      </w:r>
      <w:commentRangeEnd w:id="17"/>
      <w:r w:rsidR="001D11A0">
        <w:rPr>
          <w:rStyle w:val="CommentReference"/>
        </w:rPr>
        <w:commentReference w:id="17"/>
      </w:r>
    </w:p>
    <w:p w14:paraId="2D0D69FA" w14:textId="63A3C3B5" w:rsidR="00E231FC" w:rsidRPr="00725752" w:rsidRDefault="00E231FC" w:rsidP="00E231FC">
      <w:r w:rsidRPr="00725752">
        <w:t>N:</w:t>
      </w:r>
      <w:r w:rsidR="00B872BF" w:rsidRPr="00725752">
        <w:t xml:space="preserve"> I can</w:t>
      </w:r>
      <w:r w:rsidR="00A500CF" w:rsidRPr="00725752">
        <w:t>’t</w:t>
      </w:r>
      <w:r w:rsidR="00B872BF" w:rsidRPr="00725752">
        <w:t xml:space="preserve"> either…How come?! I remember that </w:t>
      </w:r>
      <w:r w:rsidR="00A500CF" w:rsidRPr="00725752">
        <w:t>piece of note says this way. (starts to cry)</w:t>
      </w:r>
    </w:p>
    <w:p w14:paraId="402055EC" w14:textId="77777777" w:rsidR="00A500CF" w:rsidRPr="00725752" w:rsidRDefault="00A500CF" w:rsidP="00E231FC">
      <w:r w:rsidRPr="00725752">
        <w:t xml:space="preserve">I want to </w:t>
      </w:r>
      <w:commentRangeStart w:id="18"/>
      <w:r w:rsidRPr="00725752">
        <w:rPr>
          <w:color w:val="E97132" w:themeColor="accent2"/>
        </w:rPr>
        <w:t>leave here</w:t>
      </w:r>
      <w:commentRangeEnd w:id="18"/>
      <w:r w:rsidR="0090083A" w:rsidRPr="00725752">
        <w:rPr>
          <w:rStyle w:val="CommentReference"/>
        </w:rPr>
        <w:commentReference w:id="18"/>
      </w:r>
      <w:r w:rsidRPr="00725752">
        <w:t xml:space="preserve">! Please, let me get out of here! </w:t>
      </w:r>
    </w:p>
    <w:p w14:paraId="76A76699" w14:textId="016AF308" w:rsidR="00E231FC" w:rsidRPr="00725752" w:rsidRDefault="00E231FC" w:rsidP="00E231FC">
      <w:r w:rsidRPr="00725752">
        <w:t>P</w:t>
      </w:r>
      <w:r w:rsidRPr="00725752">
        <w:rPr>
          <w:color w:val="000000" w:themeColor="text1"/>
        </w:rPr>
        <w:t>:</w:t>
      </w:r>
      <w:r w:rsidR="00A500CF" w:rsidRPr="00725752">
        <w:rPr>
          <w:color w:val="000000" w:themeColor="text1"/>
        </w:rPr>
        <w:t xml:space="preserve"> </w:t>
      </w:r>
      <w:r w:rsidR="00523857" w:rsidRPr="00725752">
        <w:t xml:space="preserve">Do </w:t>
      </w:r>
      <w:r w:rsidR="00523857" w:rsidRPr="00725752">
        <w:rPr>
          <w:b/>
          <w:bCs/>
          <w:color w:val="E97132" w:themeColor="accent2"/>
        </w:rPr>
        <w:t>y</w:t>
      </w:r>
      <w:r w:rsidR="00A500CF" w:rsidRPr="00725752">
        <w:rPr>
          <w:b/>
          <w:bCs/>
          <w:color w:val="E97132" w:themeColor="accent2"/>
        </w:rPr>
        <w:t>ou think</w:t>
      </w:r>
      <w:r w:rsidR="00A500CF" w:rsidRPr="00725752">
        <w:rPr>
          <w:color w:val="E97132" w:themeColor="accent2"/>
        </w:rPr>
        <w:t xml:space="preserve"> I</w:t>
      </w:r>
      <w:r w:rsidR="00523857" w:rsidRPr="00725752">
        <w:rPr>
          <w:color w:val="E97132" w:themeColor="accent2"/>
        </w:rPr>
        <w:t xml:space="preserve"> </w:t>
      </w:r>
      <w:r w:rsidR="00523857" w:rsidRPr="00725752">
        <w:t xml:space="preserve">am </w:t>
      </w:r>
      <w:r w:rsidR="00523857" w:rsidRPr="00725752">
        <w:rPr>
          <w:b/>
          <w:bCs/>
          <w:color w:val="E97132" w:themeColor="accent2"/>
        </w:rPr>
        <w:t>unable</w:t>
      </w:r>
      <w:r w:rsidR="00523857" w:rsidRPr="00725752">
        <w:rPr>
          <w:color w:val="E97132" w:themeColor="accent2"/>
        </w:rPr>
        <w:t xml:space="preserve"> </w:t>
      </w:r>
      <w:r w:rsidR="00523857" w:rsidRPr="00725752">
        <w:t xml:space="preserve">to </w:t>
      </w:r>
      <w:r w:rsidR="00523857" w:rsidRPr="00725752">
        <w:rPr>
          <w:color w:val="E97132" w:themeColor="accent2"/>
        </w:rPr>
        <w:t xml:space="preserve">figure </w:t>
      </w:r>
      <w:r w:rsidR="00523857" w:rsidRPr="00725752">
        <w:t xml:space="preserve">this </w:t>
      </w:r>
      <w:r w:rsidR="00523857" w:rsidRPr="00725752">
        <w:rPr>
          <w:color w:val="E97132" w:themeColor="accent2"/>
        </w:rPr>
        <w:t>out</w:t>
      </w:r>
      <w:r w:rsidR="00A500CF" w:rsidRPr="00725752">
        <w:t xml:space="preserve">? The key out of this world is on a random note?! </w:t>
      </w:r>
    </w:p>
    <w:p w14:paraId="3F7FE113" w14:textId="03D0BC53" w:rsidR="00522760" w:rsidRPr="00725752" w:rsidRDefault="00522760" w:rsidP="00522760">
      <w:commentRangeStart w:id="19"/>
      <w:r w:rsidRPr="00725752">
        <w:t>N</w:t>
      </w:r>
      <w:commentRangeEnd w:id="19"/>
      <w:r w:rsidR="006359C9" w:rsidRPr="00725752">
        <w:rPr>
          <w:rStyle w:val="CommentReference"/>
        </w:rPr>
        <w:commentReference w:id="19"/>
      </w:r>
      <w:r w:rsidRPr="00725752">
        <w:t>:</w:t>
      </w:r>
      <w:r w:rsidR="00A500CF" w:rsidRPr="00725752">
        <w:t xml:space="preserve"> </w:t>
      </w:r>
      <w:r w:rsidR="00A500CF" w:rsidRPr="00725752">
        <w:rPr>
          <w:b/>
          <w:bCs/>
          <w:color w:val="C00000"/>
        </w:rPr>
        <w:t>NO</w:t>
      </w:r>
      <w:r w:rsidR="00A500CF" w:rsidRPr="00725752">
        <w:rPr>
          <w:color w:val="C00000"/>
        </w:rPr>
        <w:t xml:space="preserve">! I </w:t>
      </w:r>
      <w:r w:rsidR="00A500CF" w:rsidRPr="00725752">
        <w:rPr>
          <w:b/>
          <w:bCs/>
          <w:color w:val="C00000"/>
        </w:rPr>
        <w:t>never</w:t>
      </w:r>
      <w:r w:rsidR="00A500CF" w:rsidRPr="00725752">
        <w:rPr>
          <w:color w:val="C00000"/>
        </w:rPr>
        <w:t xml:space="preserve"> thought of you in this way. </w:t>
      </w:r>
      <w:r w:rsidR="00A500CF" w:rsidRPr="00725752">
        <w:t>That note is from the former owner of my house</w:t>
      </w:r>
      <w:r w:rsidR="00523857" w:rsidRPr="00725752">
        <w:t>.</w:t>
      </w:r>
      <w:r w:rsidR="00A500CF" w:rsidRPr="00725752">
        <w:t xml:space="preserve"> </w:t>
      </w:r>
      <w:r w:rsidR="00523857" w:rsidRPr="00725752">
        <w:t>H</w:t>
      </w:r>
      <w:r w:rsidR="00A500CF" w:rsidRPr="00725752">
        <w:t xml:space="preserve">e wrote that he </w:t>
      </w:r>
      <w:r w:rsidR="00A500CF" w:rsidRPr="00725752">
        <w:rPr>
          <w:color w:val="C00000"/>
        </w:rPr>
        <w:t xml:space="preserve">left </w:t>
      </w:r>
      <w:r w:rsidR="00A500CF" w:rsidRPr="00725752">
        <w:t xml:space="preserve">this world </w:t>
      </w:r>
      <w:r w:rsidR="00A500CF" w:rsidRPr="00725752">
        <w:rPr>
          <w:color w:val="C00000"/>
        </w:rPr>
        <w:t>by crafting</w:t>
      </w:r>
      <w:r w:rsidR="00523857" w:rsidRPr="00725752">
        <w:rPr>
          <w:color w:val="C00000"/>
        </w:rPr>
        <w:t xml:space="preserve"> </w:t>
      </w:r>
      <w:r w:rsidR="00A500CF" w:rsidRPr="00725752">
        <w:t xml:space="preserve">this </w:t>
      </w:r>
      <w:r w:rsidR="00A500CF" w:rsidRPr="00725752">
        <w:rPr>
          <w:b/>
          <w:bCs/>
          <w:color w:val="C00000"/>
        </w:rPr>
        <w:t>controller</w:t>
      </w:r>
      <w:r w:rsidR="00A500CF" w:rsidRPr="00725752">
        <w:t xml:space="preserve">. </w:t>
      </w:r>
      <w:r w:rsidR="00A500CF" w:rsidRPr="00725752">
        <w:rPr>
          <w:color w:val="C00000"/>
        </w:rPr>
        <w:t xml:space="preserve">Why don’t </w:t>
      </w:r>
      <w:r w:rsidR="00A500CF" w:rsidRPr="00725752">
        <w:t xml:space="preserve">you </w:t>
      </w:r>
      <w:r w:rsidR="00A500CF" w:rsidRPr="00725752">
        <w:rPr>
          <w:color w:val="C00000"/>
        </w:rPr>
        <w:t xml:space="preserve">trust </w:t>
      </w:r>
      <w:r w:rsidR="00A500CF" w:rsidRPr="00725752">
        <w:t xml:space="preserve">me? </w:t>
      </w:r>
      <w:r w:rsidR="00A500CF" w:rsidRPr="00725752">
        <w:rPr>
          <w:color w:val="C00000"/>
        </w:rPr>
        <w:t xml:space="preserve">Why </w:t>
      </w:r>
      <w:r w:rsidR="00A500CF" w:rsidRPr="00725752">
        <w:t xml:space="preserve">am I </w:t>
      </w:r>
      <w:r w:rsidR="00A500CF" w:rsidRPr="00725752">
        <w:rPr>
          <w:color w:val="C00000"/>
        </w:rPr>
        <w:t xml:space="preserve">in </w:t>
      </w:r>
      <w:r w:rsidR="00A500CF" w:rsidRPr="00725752">
        <w:t xml:space="preserve">this </w:t>
      </w:r>
      <w:r w:rsidR="00A500CF" w:rsidRPr="00725752">
        <w:rPr>
          <w:color w:val="C00000"/>
        </w:rPr>
        <w:t>world</w:t>
      </w:r>
      <w:r w:rsidR="00A500CF" w:rsidRPr="00725752">
        <w:t xml:space="preserve">? I’ve </w:t>
      </w:r>
      <w:r w:rsidR="00A500CF" w:rsidRPr="00725752">
        <w:rPr>
          <w:color w:val="C00000"/>
        </w:rPr>
        <w:t xml:space="preserve">never </w:t>
      </w:r>
      <w:r w:rsidR="007F2641" w:rsidRPr="00725752">
        <w:t>committed</w:t>
      </w:r>
      <w:r w:rsidR="00A500CF" w:rsidRPr="00725752">
        <w:t xml:space="preserve"> a </w:t>
      </w:r>
      <w:r w:rsidR="00A500CF" w:rsidRPr="00725752">
        <w:rPr>
          <w:color w:val="C00000"/>
        </w:rPr>
        <w:t>crime</w:t>
      </w:r>
      <w:r w:rsidR="007F2641" w:rsidRPr="00725752">
        <w:t xml:space="preserve">, </w:t>
      </w:r>
      <w:r w:rsidR="00523857" w:rsidRPr="00725752">
        <w:rPr>
          <w:color w:val="C00000"/>
        </w:rPr>
        <w:t xml:space="preserve">but </w:t>
      </w:r>
      <w:r w:rsidR="00523857" w:rsidRPr="00725752">
        <w:t xml:space="preserve">I feel like </w:t>
      </w:r>
      <w:r w:rsidR="00523857" w:rsidRPr="00725752">
        <w:rPr>
          <w:color w:val="C00000"/>
        </w:rPr>
        <w:t xml:space="preserve">I am </w:t>
      </w:r>
      <w:r w:rsidR="00523857" w:rsidRPr="00725752">
        <w:rPr>
          <w:b/>
          <w:bCs/>
          <w:color w:val="C00000"/>
        </w:rPr>
        <w:t>trapped</w:t>
      </w:r>
      <w:r w:rsidR="00523857" w:rsidRPr="00725752">
        <w:rPr>
          <w:color w:val="C00000"/>
        </w:rPr>
        <w:t xml:space="preserve"> </w:t>
      </w:r>
      <w:r w:rsidR="00523857" w:rsidRPr="00725752">
        <w:t>or in jail.</w:t>
      </w:r>
      <w:r w:rsidR="007F2641" w:rsidRPr="00725752">
        <w:t xml:space="preserve"> </w:t>
      </w:r>
      <w:r w:rsidR="00523857" w:rsidRPr="00725752">
        <w:t>Actually, t</w:t>
      </w:r>
      <w:r w:rsidR="007F2641" w:rsidRPr="00725752">
        <w:t xml:space="preserve">his place </w:t>
      </w:r>
      <w:r w:rsidR="00523857" w:rsidRPr="00725752">
        <w:t>feels</w:t>
      </w:r>
      <w:r w:rsidR="007F2641" w:rsidRPr="00725752">
        <w:t xml:space="preserve"> worse than jail. I live </w:t>
      </w:r>
      <w:r w:rsidR="007F2641" w:rsidRPr="00725752">
        <w:rPr>
          <w:color w:val="C00000"/>
        </w:rPr>
        <w:t xml:space="preserve">in </w:t>
      </w:r>
      <w:r w:rsidR="007F2641" w:rsidRPr="00725752">
        <w:rPr>
          <w:b/>
          <w:bCs/>
          <w:color w:val="C00000"/>
        </w:rPr>
        <w:t>hopelessness</w:t>
      </w:r>
      <w:r w:rsidR="007F2641" w:rsidRPr="00725752">
        <w:rPr>
          <w:color w:val="C00000"/>
        </w:rPr>
        <w:t xml:space="preserve"> </w:t>
      </w:r>
      <w:r w:rsidR="007F2641" w:rsidRPr="00725752">
        <w:t xml:space="preserve">every day; not even for a moment can I escape from it. </w:t>
      </w:r>
      <w:r w:rsidR="00AC445A" w:rsidRPr="00725752">
        <w:t xml:space="preserve">My </w:t>
      </w:r>
      <w:r w:rsidR="00AC445A" w:rsidRPr="00725752">
        <w:rPr>
          <w:color w:val="C00000"/>
        </w:rPr>
        <w:t xml:space="preserve">feelings </w:t>
      </w:r>
      <w:r w:rsidR="00AC445A" w:rsidRPr="00725752">
        <w:t xml:space="preserve">and </w:t>
      </w:r>
      <w:r w:rsidR="00AC445A" w:rsidRPr="00725752">
        <w:rPr>
          <w:color w:val="C00000"/>
        </w:rPr>
        <w:t xml:space="preserve">emotions </w:t>
      </w:r>
      <w:r w:rsidR="006359C9" w:rsidRPr="00725752">
        <w:rPr>
          <w:color w:val="C00000"/>
        </w:rPr>
        <w:t xml:space="preserve">of the brightness </w:t>
      </w:r>
      <w:r w:rsidR="00AC445A" w:rsidRPr="00725752">
        <w:t xml:space="preserve">are </w:t>
      </w:r>
      <w:r w:rsidR="00AC445A" w:rsidRPr="00725752">
        <w:rPr>
          <w:color w:val="C00000"/>
        </w:rPr>
        <w:t xml:space="preserve">fading </w:t>
      </w:r>
      <w:r w:rsidR="00AC445A" w:rsidRPr="00725752">
        <w:t xml:space="preserve">away! I’m </w:t>
      </w:r>
      <w:r w:rsidR="00AC445A" w:rsidRPr="00725752">
        <w:rPr>
          <w:color w:val="C00000"/>
        </w:rPr>
        <w:t xml:space="preserve">dying </w:t>
      </w:r>
      <w:r w:rsidR="00AC445A" w:rsidRPr="00725752">
        <w:t xml:space="preserve">in this world, only this </w:t>
      </w:r>
      <w:r w:rsidR="00AC445A" w:rsidRPr="00725752">
        <w:rPr>
          <w:b/>
          <w:bCs/>
          <w:color w:val="FF0000"/>
        </w:rPr>
        <w:t>fire</w:t>
      </w:r>
      <w:r w:rsidR="00AC445A" w:rsidRPr="00725752">
        <w:rPr>
          <w:color w:val="FF0000"/>
        </w:rPr>
        <w:t xml:space="preserve"> reminds </w:t>
      </w:r>
      <w:r w:rsidR="00AC445A" w:rsidRPr="00725752">
        <w:t xml:space="preserve">me I’m </w:t>
      </w:r>
      <w:r w:rsidR="00AC445A" w:rsidRPr="00725752">
        <w:rPr>
          <w:color w:val="FF0000"/>
        </w:rPr>
        <w:t>still alive</w:t>
      </w:r>
      <w:r w:rsidR="00AC445A" w:rsidRPr="00725752">
        <w:t>!</w:t>
      </w:r>
      <w:r w:rsidR="00704BDB">
        <w:t xml:space="preserve"> </w:t>
      </w:r>
      <w:r w:rsidR="00AC445A" w:rsidRPr="00725752">
        <w:t xml:space="preserve"> </w:t>
      </w:r>
      <w:r w:rsidR="00525399" w:rsidRPr="00725752">
        <w:t>I</w:t>
      </w:r>
      <w:r w:rsidR="007F2641" w:rsidRPr="00725752">
        <w:t xml:space="preserve"> don’t want to talk to the cook</w:t>
      </w:r>
      <w:r w:rsidR="00523857" w:rsidRPr="00725752">
        <w:t>ware</w:t>
      </w:r>
      <w:r w:rsidR="007F2641" w:rsidRPr="00725752">
        <w:t xml:space="preserve"> </w:t>
      </w:r>
      <w:r w:rsidR="00523857" w:rsidRPr="00725752">
        <w:t>or the</w:t>
      </w:r>
      <w:r w:rsidR="007F2641" w:rsidRPr="00725752">
        <w:t xml:space="preserve"> door anymore</w:t>
      </w:r>
      <w:r w:rsidR="00523857" w:rsidRPr="00725752">
        <w:t xml:space="preserve"> because they are not real</w:t>
      </w:r>
      <w:r w:rsidR="007F2641" w:rsidRPr="00725752">
        <w:t xml:space="preserve">. </w:t>
      </w:r>
      <w:r w:rsidR="00523857" w:rsidRPr="00725752">
        <w:rPr>
          <w:b/>
          <w:bCs/>
          <w:color w:val="FF0000"/>
        </w:rPr>
        <w:t>I need help</w:t>
      </w:r>
      <w:r w:rsidR="00523857" w:rsidRPr="00725752">
        <w:t xml:space="preserve">. </w:t>
      </w:r>
      <w:r w:rsidR="007F2641" w:rsidRPr="00725752">
        <w:t>(emotion falling apart, shows in fire coming out burning everything done)</w:t>
      </w:r>
    </w:p>
    <w:p w14:paraId="27EA5F09" w14:textId="0644CAB5" w:rsidR="00522760" w:rsidRPr="00725752" w:rsidRDefault="00522760" w:rsidP="00522760">
      <w:pPr>
        <w:rPr>
          <w:color w:val="47D459" w:themeColor="accent3" w:themeTint="99"/>
        </w:rPr>
      </w:pPr>
      <w:r w:rsidRPr="00725752">
        <w:t>P:</w:t>
      </w:r>
      <w:r w:rsidR="007F2641" w:rsidRPr="00725752">
        <w:t xml:space="preserve"> </w:t>
      </w:r>
      <w:commentRangeStart w:id="20"/>
      <w:r w:rsidR="00523857" w:rsidRPr="00725752">
        <w:rPr>
          <w:b/>
          <w:bCs/>
          <w:color w:val="47D459" w:themeColor="accent3" w:themeTint="99"/>
        </w:rPr>
        <w:t>I n</w:t>
      </w:r>
      <w:r w:rsidR="007F2641" w:rsidRPr="00725752">
        <w:rPr>
          <w:b/>
          <w:bCs/>
          <w:color w:val="47D459" w:themeColor="accent3" w:themeTint="99"/>
        </w:rPr>
        <w:t>eed to get you out of here!!</w:t>
      </w:r>
      <w:commentRangeEnd w:id="20"/>
      <w:r w:rsidR="001075CE" w:rsidRPr="00725752">
        <w:rPr>
          <w:rStyle w:val="CommentReference"/>
        </w:rPr>
        <w:commentReference w:id="20"/>
      </w:r>
    </w:p>
    <w:p w14:paraId="2AD8A3CA" w14:textId="65965F0A" w:rsidR="00614C62" w:rsidRPr="00725752" w:rsidRDefault="00522760" w:rsidP="00522760">
      <w:r w:rsidRPr="00725752">
        <w:t>N:</w:t>
      </w:r>
      <w:r w:rsidR="00614C62" w:rsidRPr="00725752">
        <w:t xml:space="preserve"> </w:t>
      </w:r>
      <w:commentRangeStart w:id="21"/>
      <w:r w:rsidR="00614C62" w:rsidRPr="00725752">
        <w:rPr>
          <w:color w:val="FF0000"/>
        </w:rPr>
        <w:t>Trust me</w:t>
      </w:r>
      <w:commentRangeEnd w:id="21"/>
      <w:r w:rsidR="001075CE" w:rsidRPr="00725752">
        <w:rPr>
          <w:rStyle w:val="CommentReference"/>
        </w:rPr>
        <w:commentReference w:id="21"/>
      </w:r>
      <w:r w:rsidR="00614C62" w:rsidRPr="00725752">
        <w:t xml:space="preserve">! Please </w:t>
      </w:r>
      <w:r w:rsidR="00614C62" w:rsidRPr="00725752">
        <w:rPr>
          <w:color w:val="FF0000"/>
        </w:rPr>
        <w:t xml:space="preserve">trust me </w:t>
      </w:r>
      <w:r w:rsidR="00614C62" w:rsidRPr="00725752">
        <w:t xml:space="preserve">that the note will work. Please </w:t>
      </w:r>
      <w:r w:rsidR="00614C62" w:rsidRPr="00725752">
        <w:rPr>
          <w:color w:val="FF0000"/>
        </w:rPr>
        <w:t xml:space="preserve">help </w:t>
      </w:r>
      <w:r w:rsidR="00614C62" w:rsidRPr="00725752">
        <w:t xml:space="preserve">me </w:t>
      </w:r>
      <w:r w:rsidR="00614C62" w:rsidRPr="00725752">
        <w:rPr>
          <w:color w:val="FF0000"/>
        </w:rPr>
        <w:t xml:space="preserve">escape </w:t>
      </w:r>
      <w:r w:rsidR="00614C62" w:rsidRPr="00725752">
        <w:t>from this world!</w:t>
      </w:r>
      <w:r w:rsidR="00AC445A" w:rsidRPr="00725752">
        <w:t xml:space="preserve"> </w:t>
      </w:r>
    </w:p>
    <w:p w14:paraId="46D1516F" w14:textId="035657F3" w:rsidR="00522760" w:rsidRPr="00725752" w:rsidRDefault="00522760" w:rsidP="00522760">
      <w:r w:rsidRPr="00725752">
        <w:t>P</w:t>
      </w:r>
      <w:r w:rsidR="00614C62" w:rsidRPr="00725752">
        <w:t xml:space="preserve">: </w:t>
      </w:r>
      <w:r w:rsidR="00614C62" w:rsidRPr="00725752">
        <w:rPr>
          <w:color w:val="47D459" w:themeColor="accent3" w:themeTint="99"/>
        </w:rPr>
        <w:t>Let’s go!</w:t>
      </w:r>
      <w:r w:rsidR="00614C62" w:rsidRPr="00725752">
        <w:rPr>
          <w:color w:val="47D459" w:themeColor="accent3" w:themeTint="99"/>
        </w:rPr>
        <w:br/>
      </w:r>
      <w:commentRangeStart w:id="22"/>
      <w:r w:rsidR="00614C62" w:rsidRPr="00725752">
        <w:t>(Mission: take NPC to the waterfall)</w:t>
      </w:r>
      <w:commentRangeEnd w:id="22"/>
      <w:r w:rsidR="001075CE" w:rsidRPr="00725752">
        <w:rPr>
          <w:rStyle w:val="CommentReference"/>
        </w:rPr>
        <w:commentReference w:id="22"/>
      </w:r>
    </w:p>
    <w:p w14:paraId="0694AE45" w14:textId="248AF521" w:rsidR="00614C62" w:rsidRPr="00725752" w:rsidRDefault="00614C62" w:rsidP="00522760">
      <w:r w:rsidRPr="00725752">
        <w:t>(Fire transformed to black stuff)</w:t>
      </w:r>
    </w:p>
    <w:p w14:paraId="4FE5A704" w14:textId="4D29A61E" w:rsidR="00614C62" w:rsidRPr="00725752" w:rsidRDefault="00522760" w:rsidP="00522760">
      <w:r w:rsidRPr="00725752">
        <w:t>N:</w:t>
      </w:r>
      <w:r w:rsidR="00614C62" w:rsidRPr="00725752">
        <w:t xml:space="preserve"> …</w:t>
      </w:r>
    </w:p>
    <w:p w14:paraId="6A535F87" w14:textId="07CA9E13" w:rsidR="00522760" w:rsidRPr="00725752" w:rsidRDefault="00522760" w:rsidP="00522760">
      <w:r w:rsidRPr="00725752">
        <w:t>P:</w:t>
      </w:r>
      <w:r w:rsidR="00614C62" w:rsidRPr="00725752">
        <w:t xml:space="preserve"> </w:t>
      </w:r>
      <w:r w:rsidR="00523857" w:rsidRPr="00725752">
        <w:t>Are y</w:t>
      </w:r>
      <w:r w:rsidR="00614C62" w:rsidRPr="00725752">
        <w:t xml:space="preserve">ou </w:t>
      </w:r>
      <w:r w:rsidR="00523857" w:rsidRPr="00725752">
        <w:t>OK</w:t>
      </w:r>
      <w:r w:rsidR="00614C62" w:rsidRPr="00725752">
        <w:t xml:space="preserve"> now?</w:t>
      </w:r>
    </w:p>
    <w:p w14:paraId="1B84A7C5" w14:textId="11FB67EA" w:rsidR="00522760" w:rsidRPr="00725752" w:rsidRDefault="00522760" w:rsidP="00522760">
      <w:r w:rsidRPr="00725752">
        <w:lastRenderedPageBreak/>
        <w:t>N:</w:t>
      </w:r>
      <w:r w:rsidR="00614C62" w:rsidRPr="00725752">
        <w:t xml:space="preserve"> </w:t>
      </w:r>
      <w:r w:rsidR="00F356D2" w:rsidRPr="00725752">
        <w:t xml:space="preserve">I am </w:t>
      </w:r>
      <w:r w:rsidR="00F356D2" w:rsidRPr="00725752">
        <w:rPr>
          <w:color w:val="E97132" w:themeColor="accent2"/>
        </w:rPr>
        <w:t>b</w:t>
      </w:r>
      <w:r w:rsidR="00614C62" w:rsidRPr="00725752">
        <w:rPr>
          <w:color w:val="E97132" w:themeColor="accent2"/>
        </w:rPr>
        <w:t>etter</w:t>
      </w:r>
      <w:r w:rsidR="00614C62" w:rsidRPr="00725752">
        <w:t xml:space="preserve">. </w:t>
      </w:r>
      <w:r w:rsidR="00F356D2" w:rsidRPr="00725752">
        <w:t>I am s</w:t>
      </w:r>
      <w:r w:rsidR="00614C62" w:rsidRPr="00725752">
        <w:t xml:space="preserve">orry </w:t>
      </w:r>
      <w:r w:rsidR="00F356D2" w:rsidRPr="00725752">
        <w:t>if</w:t>
      </w:r>
      <w:r w:rsidR="00614C62" w:rsidRPr="00725752">
        <w:t xml:space="preserve"> I hurt you. I didn’t mean to. </w:t>
      </w:r>
    </w:p>
    <w:p w14:paraId="4B24EF5B" w14:textId="2A422058" w:rsidR="00522760" w:rsidRPr="00725752" w:rsidRDefault="00522760" w:rsidP="00522760">
      <w:r w:rsidRPr="00725752">
        <w:t>P:</w:t>
      </w:r>
      <w:r w:rsidR="00614C62" w:rsidRPr="00725752">
        <w:t xml:space="preserve"> </w:t>
      </w:r>
      <w:r w:rsidR="00614C62" w:rsidRPr="00725752">
        <w:rPr>
          <w:color w:val="E97132" w:themeColor="accent2"/>
        </w:rPr>
        <w:t>You</w:t>
      </w:r>
      <w:r w:rsidR="00F356D2" w:rsidRPr="00725752">
        <w:rPr>
          <w:color w:val="E97132" w:themeColor="accent2"/>
        </w:rPr>
        <w:t xml:space="preserve"> </w:t>
      </w:r>
      <w:commentRangeStart w:id="23"/>
      <w:r w:rsidR="00F356D2" w:rsidRPr="00725752">
        <w:rPr>
          <w:b/>
          <w:bCs/>
          <w:color w:val="E97132" w:themeColor="accent2"/>
        </w:rPr>
        <w:t>hurt</w:t>
      </w:r>
      <w:r w:rsidR="00614C62" w:rsidRPr="00725752">
        <w:rPr>
          <w:color w:val="E97132" w:themeColor="accent2"/>
        </w:rPr>
        <w:t xml:space="preserve"> </w:t>
      </w:r>
      <w:commentRangeEnd w:id="23"/>
      <w:r w:rsidR="001075CE" w:rsidRPr="00725752">
        <w:rPr>
          <w:rStyle w:val="CommentReference"/>
        </w:rPr>
        <w:commentReference w:id="23"/>
      </w:r>
      <w:r w:rsidR="00614C62" w:rsidRPr="00725752">
        <w:rPr>
          <w:color w:val="E97132" w:themeColor="accent2"/>
        </w:rPr>
        <w:t xml:space="preserve">worse </w:t>
      </w:r>
      <w:r w:rsidR="00614C62" w:rsidRPr="00725752">
        <w:rPr>
          <w:color w:val="000000" w:themeColor="text1"/>
        </w:rPr>
        <w:t xml:space="preserve">than </w:t>
      </w:r>
      <w:r w:rsidR="00614C62" w:rsidRPr="00725752">
        <w:t>me. How come?</w:t>
      </w:r>
    </w:p>
    <w:p w14:paraId="1341F689" w14:textId="455BCD61" w:rsidR="00614C62" w:rsidRPr="00725752" w:rsidRDefault="00614C62" w:rsidP="00522760">
      <w:pPr>
        <w:rPr>
          <w:strike/>
        </w:rPr>
      </w:pPr>
      <w:r w:rsidRPr="00725752">
        <w:t xml:space="preserve">N: I don’t know. I </w:t>
      </w:r>
      <w:r w:rsidRPr="00725752">
        <w:rPr>
          <w:color w:val="E97132" w:themeColor="accent2"/>
        </w:rPr>
        <w:t xml:space="preserve">can’t </w:t>
      </w:r>
      <w:r w:rsidRPr="00725752">
        <w:t>…</w:t>
      </w:r>
      <w:r w:rsidRPr="00725752">
        <w:rPr>
          <w:b/>
          <w:bCs/>
          <w:color w:val="E97132" w:themeColor="accent2"/>
        </w:rPr>
        <w:t>control</w:t>
      </w:r>
      <w:r w:rsidRPr="00725752">
        <w:rPr>
          <w:color w:val="E97132" w:themeColor="accent2"/>
        </w:rPr>
        <w:t xml:space="preserve"> </w:t>
      </w:r>
      <w:r w:rsidRPr="00725752">
        <w:t xml:space="preserve">the </w:t>
      </w:r>
      <w:r w:rsidRPr="00725752">
        <w:rPr>
          <w:b/>
          <w:bCs/>
          <w:color w:val="C00000"/>
        </w:rPr>
        <w:t>fire</w:t>
      </w:r>
      <w:r w:rsidRPr="00725752">
        <w:t xml:space="preserve">. </w:t>
      </w:r>
      <w:r w:rsidR="00F356D2" w:rsidRPr="00725752">
        <w:t xml:space="preserve">When I feel </w:t>
      </w:r>
      <w:r w:rsidR="00F356D2" w:rsidRPr="00725752">
        <w:rPr>
          <w:color w:val="E97132" w:themeColor="accent2"/>
        </w:rPr>
        <w:t>sad</w:t>
      </w:r>
      <w:r w:rsidR="00F356D2" w:rsidRPr="00725752">
        <w:t xml:space="preserve">, </w:t>
      </w:r>
      <w:r w:rsidR="00F356D2" w:rsidRPr="00725752">
        <w:rPr>
          <w:color w:val="E97132" w:themeColor="accent2"/>
        </w:rPr>
        <w:t>alone</w:t>
      </w:r>
      <w:r w:rsidR="00F356D2" w:rsidRPr="00725752">
        <w:t xml:space="preserve">, </w:t>
      </w:r>
      <w:r w:rsidR="00F356D2" w:rsidRPr="00725752">
        <w:rPr>
          <w:color w:val="E97132" w:themeColor="accent2"/>
        </w:rPr>
        <w:t>scared</w:t>
      </w:r>
      <w:r w:rsidR="00F356D2" w:rsidRPr="00725752">
        <w:t xml:space="preserve">, or </w:t>
      </w:r>
      <w:r w:rsidR="00F356D2" w:rsidRPr="00725752">
        <w:rPr>
          <w:color w:val="E97132" w:themeColor="accent2"/>
        </w:rPr>
        <w:t>trapped</w:t>
      </w:r>
      <w:r w:rsidR="00F356D2" w:rsidRPr="00725752">
        <w:t xml:space="preserve">, I </w:t>
      </w:r>
      <w:r w:rsidR="00A42435" w:rsidRPr="00725752">
        <w:t xml:space="preserve">end </w:t>
      </w:r>
      <w:r w:rsidR="00F356D2" w:rsidRPr="00725752">
        <w:t xml:space="preserve">up </w:t>
      </w:r>
      <w:r w:rsidR="00F356D2" w:rsidRPr="00725752">
        <w:rPr>
          <w:b/>
          <w:bCs/>
          <w:color w:val="E97132" w:themeColor="accent2"/>
        </w:rPr>
        <w:t>hurting myself</w:t>
      </w:r>
      <w:r w:rsidR="00F356D2" w:rsidRPr="00725752">
        <w:t xml:space="preserve">. </w:t>
      </w:r>
      <w:commentRangeStart w:id="24"/>
      <w:commentRangeStart w:id="25"/>
      <w:r w:rsidR="00F356D2" w:rsidRPr="00725752">
        <w:rPr>
          <w:color w:val="FF0000"/>
        </w:rPr>
        <w:t>I don’t really want to</w:t>
      </w:r>
      <w:commentRangeEnd w:id="24"/>
      <w:r w:rsidR="001A6B4D" w:rsidRPr="00725752">
        <w:rPr>
          <w:rStyle w:val="CommentReference"/>
        </w:rPr>
        <w:commentReference w:id="24"/>
      </w:r>
      <w:commentRangeEnd w:id="25"/>
      <w:r w:rsidR="00540C56">
        <w:rPr>
          <w:rStyle w:val="CommentReference"/>
        </w:rPr>
        <w:commentReference w:id="25"/>
      </w:r>
      <w:r w:rsidR="00BC6A0D">
        <w:rPr>
          <w:color w:val="FF0000"/>
        </w:rPr>
        <w:t xml:space="preserve"> </w:t>
      </w:r>
      <w:r w:rsidR="00BC6A0D" w:rsidRPr="00BC6A0D">
        <w:t xml:space="preserve">be like this, I </w:t>
      </w:r>
      <w:r w:rsidR="00BC6A0D">
        <w:rPr>
          <w:color w:val="FF0000"/>
        </w:rPr>
        <w:t xml:space="preserve">don’t </w:t>
      </w:r>
      <w:r w:rsidR="00BC6A0D" w:rsidRPr="00BC6A0D">
        <w:t xml:space="preserve">want you to </w:t>
      </w:r>
      <w:r w:rsidR="00BC6A0D">
        <w:rPr>
          <w:color w:val="FF0000"/>
        </w:rPr>
        <w:t xml:space="preserve">discover </w:t>
      </w:r>
      <w:r w:rsidR="00BC6A0D" w:rsidRPr="00BC6A0D">
        <w:t>this and</w:t>
      </w:r>
      <w:r w:rsidR="00BC6A0D" w:rsidRPr="00BC6A0D">
        <w:rPr>
          <w:rFonts w:hint="eastAsia"/>
        </w:rPr>
        <w:t xml:space="preserve"> </w:t>
      </w:r>
      <w:r w:rsidR="00BC6A0D" w:rsidRPr="00624226">
        <w:rPr>
          <w:rFonts w:hint="eastAsia"/>
          <w:strike/>
          <w:highlight w:val="yellow"/>
        </w:rPr>
        <w:t>being</w:t>
      </w:r>
      <w:r w:rsidR="00BC6A0D" w:rsidRPr="00624226">
        <w:rPr>
          <w:rFonts w:hint="eastAsia"/>
          <w:highlight w:val="yellow"/>
        </w:rPr>
        <w:t xml:space="preserve"> </w:t>
      </w:r>
      <w:r w:rsidR="00624226" w:rsidRPr="00624226">
        <w:rPr>
          <w:highlight w:val="yellow"/>
        </w:rPr>
        <w:t xml:space="preserve">be </w:t>
      </w:r>
      <w:r w:rsidR="00BC6A0D" w:rsidRPr="00624226">
        <w:rPr>
          <w:rFonts w:hint="eastAsia"/>
          <w:strike/>
          <w:highlight w:val="yellow"/>
        </w:rPr>
        <w:t>scared</w:t>
      </w:r>
      <w:r w:rsidR="00BC6A0D" w:rsidRPr="00624226">
        <w:rPr>
          <w:rFonts w:hint="eastAsia"/>
          <w:highlight w:val="yellow"/>
        </w:rPr>
        <w:t xml:space="preserve"> </w:t>
      </w:r>
      <w:r w:rsidR="00624226" w:rsidRPr="00624226">
        <w:rPr>
          <w:highlight w:val="yellow"/>
        </w:rPr>
        <w:t>afraid</w:t>
      </w:r>
      <w:r w:rsidR="00624226">
        <w:t xml:space="preserve"> </w:t>
      </w:r>
      <w:r w:rsidR="00BC6A0D" w:rsidRPr="00BC6A0D">
        <w:rPr>
          <w:rFonts w:hint="eastAsia"/>
        </w:rPr>
        <w:t xml:space="preserve">of </w:t>
      </w:r>
      <w:r w:rsidR="00BC6A0D" w:rsidRPr="00BC6A0D">
        <w:t>me</w:t>
      </w:r>
      <w:r w:rsidR="00BC6A0D">
        <w:t xml:space="preserve">, but </w:t>
      </w:r>
      <w:r w:rsidR="00BC6A0D" w:rsidRPr="00624226">
        <w:rPr>
          <w:highlight w:val="yellow"/>
        </w:rPr>
        <w:t>I</w:t>
      </w:r>
      <w:r w:rsidR="00BC6A0D" w:rsidRPr="00624226">
        <w:rPr>
          <w:strike/>
          <w:highlight w:val="yellow"/>
        </w:rPr>
        <w:t>’m</w:t>
      </w:r>
      <w:r w:rsidR="00BC6A0D" w:rsidRPr="00BC6A0D">
        <w:t xml:space="preserve"> </w:t>
      </w:r>
      <w:r w:rsidR="00BC6A0D">
        <w:rPr>
          <w:rFonts w:hint="eastAsia"/>
        </w:rPr>
        <w:t xml:space="preserve">also </w:t>
      </w:r>
      <w:r w:rsidR="00BC6A0D" w:rsidRPr="00624226">
        <w:rPr>
          <w:color w:val="C00000"/>
          <w:highlight w:val="yellow"/>
        </w:rPr>
        <w:t>expect</w:t>
      </w:r>
      <w:r w:rsidR="00BC6A0D" w:rsidRPr="00624226">
        <w:rPr>
          <w:strike/>
          <w:color w:val="C00000"/>
          <w:highlight w:val="yellow"/>
        </w:rPr>
        <w:t>ing</w:t>
      </w:r>
      <w:r w:rsidR="00BC6A0D" w:rsidRPr="00BC6A0D">
        <w:rPr>
          <w:color w:val="C00000"/>
        </w:rPr>
        <w:t xml:space="preserve"> </w:t>
      </w:r>
      <w:r w:rsidR="00BC6A0D" w:rsidRPr="00BC6A0D">
        <w:t xml:space="preserve">this to </w:t>
      </w:r>
      <w:r w:rsidR="00BC6A0D">
        <w:rPr>
          <w:color w:val="FF0000"/>
        </w:rPr>
        <w:t xml:space="preserve">happen again </w:t>
      </w:r>
      <w:r w:rsidR="00BC6A0D" w:rsidRPr="00624226">
        <w:rPr>
          <w:strike/>
          <w:highlight w:val="yellow"/>
        </w:rPr>
        <w:t>somehow</w:t>
      </w:r>
      <w:r w:rsidR="00BC6A0D" w:rsidRPr="00624226">
        <w:rPr>
          <w:highlight w:val="yellow"/>
        </w:rPr>
        <w:t>.</w:t>
      </w:r>
    </w:p>
    <w:p w14:paraId="1C8588ED" w14:textId="49E2B6BA" w:rsidR="00F073D7" w:rsidRPr="00725752" w:rsidRDefault="00614C62" w:rsidP="00522760">
      <w:r w:rsidRPr="00725752">
        <w:t>P:</w:t>
      </w:r>
      <w:r w:rsidR="00F073D7" w:rsidRPr="00725752">
        <w:t xml:space="preserve"> I </w:t>
      </w:r>
      <w:r w:rsidR="00F073D7" w:rsidRPr="00725752">
        <w:rPr>
          <w:b/>
          <w:bCs/>
          <w:color w:val="3A7C22" w:themeColor="accent6" w:themeShade="BF"/>
        </w:rPr>
        <w:t>believe</w:t>
      </w:r>
      <w:r w:rsidR="00F073D7" w:rsidRPr="00725752">
        <w:rPr>
          <w:color w:val="3A7C22" w:themeColor="accent6" w:themeShade="BF"/>
        </w:rPr>
        <w:t xml:space="preserve"> </w:t>
      </w:r>
      <w:r w:rsidR="00F073D7" w:rsidRPr="00725752">
        <w:t xml:space="preserve">in you. </w:t>
      </w:r>
    </w:p>
    <w:p w14:paraId="4BB79431" w14:textId="4D61F62B" w:rsidR="00F073D7" w:rsidRPr="00725752" w:rsidRDefault="00614C62" w:rsidP="00614C62">
      <w:r w:rsidRPr="00725752">
        <w:t>N:</w:t>
      </w:r>
      <w:r w:rsidR="00F073D7" w:rsidRPr="00725752">
        <w:t xml:space="preserve"> </w:t>
      </w:r>
      <w:r w:rsidR="00F356D2" w:rsidRPr="00725752">
        <w:t>But</w:t>
      </w:r>
      <w:r w:rsidR="00F073D7" w:rsidRPr="00725752">
        <w:t xml:space="preserve"> I </w:t>
      </w:r>
      <w:r w:rsidR="00F073D7" w:rsidRPr="00725752">
        <w:rPr>
          <w:color w:val="BF4E14" w:themeColor="accent2" w:themeShade="BF"/>
        </w:rPr>
        <w:t xml:space="preserve">don’t even believe </w:t>
      </w:r>
      <w:r w:rsidR="00F073D7" w:rsidRPr="00725752">
        <w:t xml:space="preserve">in myself. </w:t>
      </w:r>
      <w:r w:rsidR="00F356D2" w:rsidRPr="00725752">
        <w:t xml:space="preserve">And I worry </w:t>
      </w:r>
      <w:r w:rsidR="00F073D7" w:rsidRPr="00725752">
        <w:t>I</w:t>
      </w:r>
      <w:r w:rsidR="00F356D2" w:rsidRPr="00725752">
        <w:t xml:space="preserve"> will </w:t>
      </w:r>
      <w:r w:rsidR="00F073D7" w:rsidRPr="00725752">
        <w:rPr>
          <w:color w:val="BF4E14" w:themeColor="accent2" w:themeShade="BF"/>
        </w:rPr>
        <w:t>disappoint</w:t>
      </w:r>
      <w:r w:rsidR="00F356D2" w:rsidRPr="00725752">
        <w:rPr>
          <w:color w:val="BF4E14" w:themeColor="accent2" w:themeShade="BF"/>
        </w:rPr>
        <w:t xml:space="preserve"> you</w:t>
      </w:r>
      <w:r w:rsidR="00F073D7" w:rsidRPr="00725752">
        <w:t>.</w:t>
      </w:r>
    </w:p>
    <w:p w14:paraId="2ECA14E7" w14:textId="6F5624A0" w:rsidR="00614C62" w:rsidRPr="00725752" w:rsidRDefault="00614C62" w:rsidP="00614C62">
      <w:r w:rsidRPr="00725752">
        <w:t>P:</w:t>
      </w:r>
      <w:r w:rsidR="00F073D7" w:rsidRPr="00725752">
        <w:t xml:space="preserve"> </w:t>
      </w:r>
      <w:r w:rsidR="00F356D2" w:rsidRPr="00725752">
        <w:rPr>
          <w:color w:val="3A7C22" w:themeColor="accent6" w:themeShade="BF"/>
        </w:rPr>
        <w:t>L</w:t>
      </w:r>
      <w:r w:rsidR="00F073D7" w:rsidRPr="00725752">
        <w:rPr>
          <w:color w:val="3A7C22" w:themeColor="accent6" w:themeShade="BF"/>
        </w:rPr>
        <w:t>et’s</w:t>
      </w:r>
      <w:r w:rsidR="00F073D7" w:rsidRPr="00725752">
        <w:t xml:space="preserve"> try </w:t>
      </w:r>
      <w:r w:rsidR="00F356D2" w:rsidRPr="00725752">
        <w:t xml:space="preserve">the </w:t>
      </w:r>
      <w:r w:rsidR="00F073D7" w:rsidRPr="00725752">
        <w:rPr>
          <w:color w:val="196B24" w:themeColor="accent3"/>
        </w:rPr>
        <w:t xml:space="preserve">craft </w:t>
      </w:r>
      <w:r w:rsidR="00F073D7" w:rsidRPr="00725752">
        <w:t>again.</w:t>
      </w:r>
      <w:r w:rsidR="00F073D7" w:rsidRPr="00725752">
        <w:rPr>
          <w:color w:val="3A7C22" w:themeColor="accent6" w:themeShade="BF"/>
        </w:rPr>
        <w:t xml:space="preserve"> We </w:t>
      </w:r>
      <w:r w:rsidR="00F073D7" w:rsidRPr="00725752">
        <w:t xml:space="preserve">will </w:t>
      </w:r>
      <w:r w:rsidR="00F073D7" w:rsidRPr="00725752">
        <w:rPr>
          <w:color w:val="196B24" w:themeColor="accent3"/>
        </w:rPr>
        <w:t xml:space="preserve">escape </w:t>
      </w:r>
      <w:r w:rsidR="00F073D7" w:rsidRPr="00725752">
        <w:t>from here.</w:t>
      </w:r>
    </w:p>
    <w:p w14:paraId="30601773" w14:textId="3E655701" w:rsidR="00F073D7" w:rsidRPr="00725752" w:rsidRDefault="00F073D7" w:rsidP="00614C62">
      <w:r w:rsidRPr="00725752">
        <w:t>(A moment later…)</w:t>
      </w:r>
    </w:p>
    <w:p w14:paraId="2F82F66A" w14:textId="7F9E03AF" w:rsidR="00F073D7" w:rsidRPr="00725752" w:rsidRDefault="00614C62" w:rsidP="00614C62">
      <w:r w:rsidRPr="00725752">
        <w:t>N</w:t>
      </w:r>
      <w:r w:rsidR="00F073D7" w:rsidRPr="00725752">
        <w:t xml:space="preserve">: </w:t>
      </w:r>
      <w:r w:rsidR="00F073D7" w:rsidRPr="00725752">
        <w:rPr>
          <w:color w:val="3A7C22" w:themeColor="accent6" w:themeShade="BF"/>
        </w:rPr>
        <w:t>I made it</w:t>
      </w:r>
      <w:r w:rsidR="00F073D7" w:rsidRPr="00725752">
        <w:t xml:space="preserve">!! It was the exact </w:t>
      </w:r>
      <w:r w:rsidR="00F073D7" w:rsidRPr="00725752">
        <w:rPr>
          <w:color w:val="196B24" w:themeColor="accent3"/>
        </w:rPr>
        <w:t>same order</w:t>
      </w:r>
      <w:r w:rsidR="00F073D7" w:rsidRPr="00725752">
        <w:t xml:space="preserve"> and </w:t>
      </w:r>
      <w:r w:rsidR="00525399" w:rsidRPr="00725752">
        <w:t>materials</w:t>
      </w:r>
      <w:r w:rsidR="00F073D7" w:rsidRPr="00725752">
        <w:t xml:space="preserve">. </w:t>
      </w:r>
      <w:r w:rsidR="00F073D7" w:rsidRPr="00725752">
        <w:rPr>
          <w:color w:val="3A7C22" w:themeColor="accent6" w:themeShade="BF"/>
        </w:rPr>
        <w:t xml:space="preserve">Why </w:t>
      </w:r>
      <w:r w:rsidR="00F073D7" w:rsidRPr="00725752">
        <w:t xml:space="preserve">did I </w:t>
      </w:r>
      <w:r w:rsidR="00F073D7" w:rsidRPr="00725752">
        <w:rPr>
          <w:color w:val="3A7C22" w:themeColor="accent6" w:themeShade="BF"/>
        </w:rPr>
        <w:t xml:space="preserve">succeed </w:t>
      </w:r>
      <w:r w:rsidR="00F073D7" w:rsidRPr="00725752">
        <w:t>this time?</w:t>
      </w:r>
    </w:p>
    <w:p w14:paraId="5FA27D1B" w14:textId="4118F581" w:rsidR="00614C62" w:rsidRPr="00725752" w:rsidRDefault="00614C62" w:rsidP="00614C62">
      <w:r w:rsidRPr="00725752">
        <w:t>P</w:t>
      </w:r>
      <w:commentRangeStart w:id="26"/>
      <w:r w:rsidR="00F073D7" w:rsidRPr="00725752">
        <w:t xml:space="preserve">: </w:t>
      </w:r>
      <w:r w:rsidR="00F073D7" w:rsidRPr="00725752">
        <w:rPr>
          <w:b/>
          <w:bCs/>
          <w:color w:val="3A7C22" w:themeColor="accent6" w:themeShade="BF"/>
        </w:rPr>
        <w:t>Trust and support.</w:t>
      </w:r>
      <w:commentRangeEnd w:id="26"/>
      <w:r w:rsidR="001A6B4D" w:rsidRPr="00725752">
        <w:rPr>
          <w:rStyle w:val="CommentReference"/>
        </w:rPr>
        <w:commentReference w:id="26"/>
      </w:r>
    </w:p>
    <w:p w14:paraId="77A6589C" w14:textId="14368C67" w:rsidR="00614C62" w:rsidRPr="00725752" w:rsidRDefault="00614C62" w:rsidP="00614C62">
      <w:pPr>
        <w:rPr>
          <w:color w:val="3A7C22" w:themeColor="accent6" w:themeShade="BF"/>
        </w:rPr>
      </w:pPr>
      <w:r w:rsidRPr="00725752">
        <w:t>N:</w:t>
      </w:r>
      <w:r w:rsidR="00F073D7" w:rsidRPr="00725752">
        <w:t xml:space="preserve"> Yes, the only difference is you</w:t>
      </w:r>
      <w:r w:rsidR="00BB1556" w:rsidRPr="00725752">
        <w:t>! Y</w:t>
      </w:r>
      <w:r w:rsidR="00525399" w:rsidRPr="00725752">
        <w:t xml:space="preserve">ou’re </w:t>
      </w:r>
      <w:r w:rsidR="00525399" w:rsidRPr="00725752">
        <w:rPr>
          <w:color w:val="3A7C22" w:themeColor="accent6" w:themeShade="BF"/>
        </w:rPr>
        <w:t xml:space="preserve">now </w:t>
      </w:r>
      <w:r w:rsidR="00BB1556" w:rsidRPr="00725752">
        <w:rPr>
          <w:color w:val="3A7C22" w:themeColor="accent6" w:themeShade="BF"/>
        </w:rPr>
        <w:t>believing</w:t>
      </w:r>
      <w:r w:rsidR="00F073D7" w:rsidRPr="00725752">
        <w:rPr>
          <w:color w:val="3A7C22" w:themeColor="accent6" w:themeShade="BF"/>
        </w:rPr>
        <w:t xml:space="preserve"> </w:t>
      </w:r>
      <w:r w:rsidR="00F073D7" w:rsidRPr="00725752">
        <w:t>in me. W</w:t>
      </w:r>
      <w:r w:rsidR="00E10278" w:rsidRPr="00725752">
        <w:t xml:space="preserve">e </w:t>
      </w:r>
      <w:r w:rsidR="00E10278" w:rsidRPr="00725752">
        <w:rPr>
          <w:color w:val="3A7C22" w:themeColor="accent6" w:themeShade="BF"/>
        </w:rPr>
        <w:t>st</w:t>
      </w:r>
      <w:r w:rsidR="00F356D2" w:rsidRPr="00725752">
        <w:rPr>
          <w:color w:val="3A7C22" w:themeColor="accent6" w:themeShade="BF"/>
        </w:rPr>
        <w:t>ood</w:t>
      </w:r>
      <w:r w:rsidR="00E10278" w:rsidRPr="00725752">
        <w:rPr>
          <w:color w:val="3A7C22" w:themeColor="accent6" w:themeShade="BF"/>
        </w:rPr>
        <w:t xml:space="preserve"> together </w:t>
      </w:r>
      <w:r w:rsidR="00E10278" w:rsidRPr="00725752">
        <w:t xml:space="preserve">and </w:t>
      </w:r>
      <w:r w:rsidR="00E10278" w:rsidRPr="00725752">
        <w:rPr>
          <w:color w:val="196B24" w:themeColor="accent3"/>
        </w:rPr>
        <w:t>overc</w:t>
      </w:r>
      <w:r w:rsidR="00F356D2" w:rsidRPr="00725752">
        <w:rPr>
          <w:color w:val="196B24" w:themeColor="accent3"/>
        </w:rPr>
        <w:t>a</w:t>
      </w:r>
      <w:r w:rsidR="00E10278" w:rsidRPr="00725752">
        <w:rPr>
          <w:color w:val="196B24" w:themeColor="accent3"/>
        </w:rPr>
        <w:t xml:space="preserve">me </w:t>
      </w:r>
      <w:r w:rsidR="00F073D7" w:rsidRPr="00725752">
        <w:t xml:space="preserve">the fire together. </w:t>
      </w:r>
      <w:r w:rsidR="00F356D2" w:rsidRPr="00725752">
        <w:t>Y</w:t>
      </w:r>
      <w:r w:rsidR="00F073D7" w:rsidRPr="00725752">
        <w:t xml:space="preserve">ou </w:t>
      </w:r>
      <w:r w:rsidR="00F073D7" w:rsidRPr="00725752">
        <w:rPr>
          <w:b/>
          <w:bCs/>
          <w:color w:val="3A7C22" w:themeColor="accent6" w:themeShade="BF"/>
        </w:rPr>
        <w:t>listen</w:t>
      </w:r>
      <w:r w:rsidR="00F356D2" w:rsidRPr="00725752">
        <w:rPr>
          <w:b/>
          <w:bCs/>
          <w:color w:val="3A7C22" w:themeColor="accent6" w:themeShade="BF"/>
        </w:rPr>
        <w:t>ed</w:t>
      </w:r>
      <w:r w:rsidR="00F356D2" w:rsidRPr="00725752">
        <w:t xml:space="preserve"> to me</w:t>
      </w:r>
      <w:r w:rsidR="00F073D7" w:rsidRPr="00725752">
        <w:t xml:space="preserve"> and </w:t>
      </w:r>
      <w:r w:rsidR="00F073D7" w:rsidRPr="00725752">
        <w:rPr>
          <w:b/>
          <w:bCs/>
          <w:color w:val="3A7C22" w:themeColor="accent6" w:themeShade="BF"/>
        </w:rPr>
        <w:t>underst</w:t>
      </w:r>
      <w:r w:rsidR="00F356D2" w:rsidRPr="00725752">
        <w:rPr>
          <w:b/>
          <w:bCs/>
          <w:color w:val="3A7C22" w:themeColor="accent6" w:themeShade="BF"/>
        </w:rPr>
        <w:t>oo</w:t>
      </w:r>
      <w:r w:rsidR="00F073D7" w:rsidRPr="00725752">
        <w:rPr>
          <w:b/>
          <w:bCs/>
          <w:color w:val="3A7C22" w:themeColor="accent6" w:themeShade="BF"/>
        </w:rPr>
        <w:t>d</w:t>
      </w:r>
      <w:r w:rsidR="00F073D7" w:rsidRPr="00725752">
        <w:t xml:space="preserve"> me.</w:t>
      </w:r>
      <w:r w:rsidR="00E10278" w:rsidRPr="00725752">
        <w:t xml:space="preserve"> This </w:t>
      </w:r>
      <w:r w:rsidR="00F356D2" w:rsidRPr="00725752">
        <w:t>wa</w:t>
      </w:r>
      <w:r w:rsidR="00E10278" w:rsidRPr="00725752">
        <w:t xml:space="preserve">s </w:t>
      </w:r>
      <w:commentRangeStart w:id="27"/>
      <w:r w:rsidR="00E10278" w:rsidRPr="00725752">
        <w:t xml:space="preserve">the </w:t>
      </w:r>
      <w:r w:rsidR="00E10278" w:rsidRPr="00725752">
        <w:rPr>
          <w:color w:val="3A7C22" w:themeColor="accent6" w:themeShade="BF"/>
        </w:rPr>
        <w:t>key to success.</w:t>
      </w:r>
      <w:commentRangeEnd w:id="27"/>
      <w:r w:rsidR="001A6B4D" w:rsidRPr="00725752">
        <w:rPr>
          <w:rStyle w:val="CommentReference"/>
        </w:rPr>
        <w:commentReference w:id="27"/>
      </w:r>
    </w:p>
    <w:p w14:paraId="43A256C7" w14:textId="48485A7A" w:rsidR="00614C62" w:rsidRPr="00725752" w:rsidRDefault="00614C62" w:rsidP="00614C62">
      <w:r w:rsidRPr="00725752">
        <w:t>P:</w:t>
      </w:r>
      <w:r w:rsidR="00E10278" w:rsidRPr="00725752">
        <w:t xml:space="preserve"> What is this </w:t>
      </w:r>
      <w:commentRangeStart w:id="28"/>
      <w:r w:rsidR="00E10278" w:rsidRPr="00725752">
        <w:rPr>
          <w:b/>
          <w:bCs/>
          <w:color w:val="215E99" w:themeColor="text2" w:themeTint="BF"/>
        </w:rPr>
        <w:t>black stuff</w:t>
      </w:r>
      <w:commentRangeEnd w:id="28"/>
      <w:r w:rsidR="001A6B4D" w:rsidRPr="00725752">
        <w:rPr>
          <w:rStyle w:val="CommentReference"/>
        </w:rPr>
        <w:commentReference w:id="28"/>
      </w:r>
      <w:r w:rsidR="00E10278" w:rsidRPr="00725752">
        <w:t>?</w:t>
      </w:r>
    </w:p>
    <w:p w14:paraId="45E7DEBE" w14:textId="31525A4F" w:rsidR="00614C62" w:rsidRPr="00725752" w:rsidRDefault="00614C62" w:rsidP="00614C62">
      <w:r w:rsidRPr="00725752">
        <w:t>N:</w:t>
      </w:r>
      <w:r w:rsidR="00E10278" w:rsidRPr="00725752">
        <w:t xml:space="preserve"> Look at the flowers! The </w:t>
      </w:r>
      <w:r w:rsidR="00E10278" w:rsidRPr="00725752">
        <w:rPr>
          <w:color w:val="215E99" w:themeColor="text2" w:themeTint="BF"/>
        </w:rPr>
        <w:t>fire burned everything down</w:t>
      </w:r>
      <w:r w:rsidR="00E10278" w:rsidRPr="00725752">
        <w:t xml:space="preserve">, but this </w:t>
      </w:r>
      <w:r w:rsidR="00E10278" w:rsidRPr="00725752">
        <w:rPr>
          <w:color w:val="215E99" w:themeColor="text2" w:themeTint="BF"/>
        </w:rPr>
        <w:t>flower stays and g</w:t>
      </w:r>
      <w:r w:rsidR="00F356D2" w:rsidRPr="00725752">
        <w:rPr>
          <w:color w:val="215E99" w:themeColor="text2" w:themeTint="BF"/>
        </w:rPr>
        <w:t>r</w:t>
      </w:r>
      <w:r w:rsidR="00E10278" w:rsidRPr="00725752">
        <w:rPr>
          <w:color w:val="215E99" w:themeColor="text2" w:themeTint="BF"/>
        </w:rPr>
        <w:t>ows</w:t>
      </w:r>
      <w:r w:rsidR="00E10278" w:rsidRPr="00725752">
        <w:t>. Th</w:t>
      </w:r>
      <w:r w:rsidR="00AC445A" w:rsidRPr="00725752">
        <w:t xml:space="preserve">e </w:t>
      </w:r>
      <w:r w:rsidR="00AC445A" w:rsidRPr="00725752">
        <w:rPr>
          <w:color w:val="156082" w:themeColor="accent1"/>
        </w:rPr>
        <w:t xml:space="preserve">fire </w:t>
      </w:r>
      <w:r w:rsidR="00AC445A" w:rsidRPr="00725752">
        <w:t xml:space="preserve">and </w:t>
      </w:r>
      <w:r w:rsidR="00E10278" w:rsidRPr="00725752">
        <w:rPr>
          <w:color w:val="215E99" w:themeColor="text2" w:themeTint="BF"/>
        </w:rPr>
        <w:t>black stuff</w:t>
      </w:r>
      <w:r w:rsidR="00E10278" w:rsidRPr="00725752">
        <w:t xml:space="preserve"> </w:t>
      </w:r>
      <w:r w:rsidR="00525399" w:rsidRPr="00725752">
        <w:t>might</w:t>
      </w:r>
      <w:r w:rsidR="00E10278" w:rsidRPr="00725752">
        <w:t xml:space="preserve"> </w:t>
      </w:r>
      <w:r w:rsidR="00E10278" w:rsidRPr="00725752">
        <w:rPr>
          <w:color w:val="215E99" w:themeColor="text2" w:themeTint="BF"/>
        </w:rPr>
        <w:t xml:space="preserve">help </w:t>
      </w:r>
      <w:r w:rsidR="00E10278" w:rsidRPr="00725752">
        <w:t xml:space="preserve">the flower to grow even </w:t>
      </w:r>
      <w:r w:rsidR="00E10278" w:rsidRPr="00725752">
        <w:rPr>
          <w:color w:val="215E99" w:themeColor="text2" w:themeTint="BF"/>
        </w:rPr>
        <w:t>better</w:t>
      </w:r>
      <w:r w:rsidR="00E10278" w:rsidRPr="00725752">
        <w:t>.</w:t>
      </w:r>
    </w:p>
    <w:p w14:paraId="6B58FFAE" w14:textId="1074F449" w:rsidR="00614C62" w:rsidRPr="00725752" w:rsidRDefault="00614C62" w:rsidP="00614C62">
      <w:pPr>
        <w:rPr>
          <w:color w:val="196B24" w:themeColor="accent3"/>
        </w:rPr>
      </w:pPr>
      <w:r w:rsidRPr="00725752">
        <w:t>P:</w:t>
      </w:r>
      <w:r w:rsidR="00E10278" w:rsidRPr="00725752">
        <w:t xml:space="preserve"> Cool, </w:t>
      </w:r>
      <w:r w:rsidR="00E10278" w:rsidRPr="00725752">
        <w:rPr>
          <w:color w:val="196B24" w:themeColor="accent3"/>
        </w:rPr>
        <w:t>do you want to come visit my house</w:t>
      </w:r>
      <w:r w:rsidR="00525399" w:rsidRPr="00725752">
        <w:rPr>
          <w:color w:val="196B24" w:themeColor="accent3"/>
        </w:rPr>
        <w:t xml:space="preserve"> now</w:t>
      </w:r>
      <w:r w:rsidR="00E10278" w:rsidRPr="00725752">
        <w:rPr>
          <w:color w:val="196B24" w:themeColor="accent3"/>
        </w:rPr>
        <w:t>?</w:t>
      </w:r>
    </w:p>
    <w:p w14:paraId="66523934" w14:textId="7ED7EE05" w:rsidR="00E10278" w:rsidRPr="00725752" w:rsidRDefault="00614C62" w:rsidP="00614C62">
      <w:r w:rsidRPr="00725752">
        <w:t>N:</w:t>
      </w:r>
      <w:r w:rsidR="00E10278" w:rsidRPr="00725752">
        <w:t xml:space="preserve"> </w:t>
      </w:r>
      <w:commentRangeStart w:id="29"/>
      <w:r w:rsidR="00E10278" w:rsidRPr="00725752">
        <w:rPr>
          <w:color w:val="4EA72E" w:themeColor="accent6"/>
        </w:rPr>
        <w:t>Yes</w:t>
      </w:r>
      <w:r w:rsidR="00E10278" w:rsidRPr="00725752">
        <w:t xml:space="preserve">, I think I’m </w:t>
      </w:r>
      <w:r w:rsidR="00E10278" w:rsidRPr="00725752">
        <w:rPr>
          <w:color w:val="4EA72E" w:themeColor="accent6"/>
        </w:rPr>
        <w:t>ready</w:t>
      </w:r>
      <w:r w:rsidR="00E10278" w:rsidRPr="00725752">
        <w:t xml:space="preserve">. </w:t>
      </w:r>
      <w:commentRangeEnd w:id="29"/>
      <w:r w:rsidR="00555A71" w:rsidRPr="00725752">
        <w:rPr>
          <w:rStyle w:val="CommentReference"/>
        </w:rPr>
        <w:commentReference w:id="29"/>
      </w:r>
      <w:r w:rsidR="00E10278" w:rsidRPr="00725752">
        <w:t>I’ll come later.</w:t>
      </w:r>
    </w:p>
    <w:p w14:paraId="7F55BF84" w14:textId="70C8982B" w:rsidR="00614C62" w:rsidRPr="00725752" w:rsidRDefault="00614C62" w:rsidP="00614C62">
      <w:r w:rsidRPr="00725752">
        <w:t>P:</w:t>
      </w:r>
      <w:r w:rsidR="00E10278" w:rsidRPr="00725752">
        <w:t xml:space="preserve"> Waiting for you~</w:t>
      </w:r>
    </w:p>
    <w:p w14:paraId="7B08184E" w14:textId="3F1DD9E6" w:rsidR="00E10278" w:rsidRPr="00725752" w:rsidRDefault="00E10278" w:rsidP="00614C62">
      <w:r w:rsidRPr="00725752">
        <w:t>(moment later)</w:t>
      </w:r>
    </w:p>
    <w:p w14:paraId="17A1223E" w14:textId="2E40BD0E" w:rsidR="00614C62" w:rsidRPr="00725752" w:rsidRDefault="00614C62" w:rsidP="00614C62">
      <w:r w:rsidRPr="00725752">
        <w:t>N</w:t>
      </w:r>
      <w:r w:rsidR="00E10278" w:rsidRPr="00725752">
        <w:t xml:space="preserve">: Hey! Look at the flowers. I put the </w:t>
      </w:r>
      <w:r w:rsidR="00E10278" w:rsidRPr="00725752">
        <w:rPr>
          <w:b/>
          <w:bCs/>
          <w:color w:val="156082" w:themeColor="accent1"/>
        </w:rPr>
        <w:t>firetilizer</w:t>
      </w:r>
      <w:r w:rsidR="00E10278" w:rsidRPr="00725752">
        <w:t xml:space="preserve">- fire fertilizer- the </w:t>
      </w:r>
      <w:r w:rsidR="00E10278" w:rsidRPr="00725752">
        <w:rPr>
          <w:color w:val="156082" w:themeColor="accent1"/>
        </w:rPr>
        <w:t xml:space="preserve">black stuff </w:t>
      </w:r>
      <w:r w:rsidR="00E10278" w:rsidRPr="00725752">
        <w:t xml:space="preserve">on the flower. It </w:t>
      </w:r>
      <w:r w:rsidR="00E10278" w:rsidRPr="00725752">
        <w:rPr>
          <w:color w:val="156082" w:themeColor="accent1"/>
        </w:rPr>
        <w:t xml:space="preserve">became </w:t>
      </w:r>
      <w:r w:rsidR="00E10278" w:rsidRPr="00725752">
        <w:t xml:space="preserve">the </w:t>
      </w:r>
      <w:r w:rsidR="00E10278" w:rsidRPr="00725752">
        <w:rPr>
          <w:color w:val="156082" w:themeColor="accent1"/>
        </w:rPr>
        <w:t xml:space="preserve">most beautiful flower </w:t>
      </w:r>
      <w:r w:rsidR="00E10278" w:rsidRPr="00725752">
        <w:t>I’ve ever seen.  So, I bring this as a “Thank you” gift for you!</w:t>
      </w:r>
    </w:p>
    <w:p w14:paraId="1BAB5E98" w14:textId="43CFE517" w:rsidR="00614C62" w:rsidRPr="00725752" w:rsidRDefault="00614C62" w:rsidP="00614C62">
      <w:r w:rsidRPr="00725752">
        <w:t>P:</w:t>
      </w:r>
      <w:r w:rsidR="00E10278" w:rsidRPr="00725752">
        <w:t xml:space="preserve"> You’re welcome. </w:t>
      </w:r>
      <w:r w:rsidR="00F356D2" w:rsidRPr="00725752">
        <w:t>What are y</w:t>
      </w:r>
      <w:r w:rsidR="00525399" w:rsidRPr="00725752">
        <w:t xml:space="preserve">our </w:t>
      </w:r>
      <w:r w:rsidR="00525399" w:rsidRPr="00725752">
        <w:rPr>
          <w:color w:val="156082" w:themeColor="accent1"/>
        </w:rPr>
        <w:t>future plans</w:t>
      </w:r>
      <w:r w:rsidR="00525399" w:rsidRPr="00725752">
        <w:t>?</w:t>
      </w:r>
    </w:p>
    <w:p w14:paraId="1858BE4B" w14:textId="068FDDEB" w:rsidR="00614C62" w:rsidRPr="00725752" w:rsidRDefault="00614C62" w:rsidP="00614C62">
      <w:r w:rsidRPr="00725752">
        <w:t>N:</w:t>
      </w:r>
      <w:r w:rsidR="00525399" w:rsidRPr="00725752">
        <w:t xml:space="preserve"> I want to open a flower shop </w:t>
      </w:r>
      <w:commentRangeStart w:id="30"/>
      <w:commentRangeStart w:id="31"/>
      <w:r w:rsidR="00525399" w:rsidRPr="00725752">
        <w:t xml:space="preserve">to </w:t>
      </w:r>
      <w:r w:rsidR="00525399" w:rsidRPr="00725752">
        <w:rPr>
          <w:color w:val="156082" w:themeColor="accent1"/>
        </w:rPr>
        <w:t xml:space="preserve">sell </w:t>
      </w:r>
      <w:r w:rsidR="00525399" w:rsidRPr="00725752">
        <w:t xml:space="preserve">this gorgeous </w:t>
      </w:r>
      <w:r w:rsidR="00525399" w:rsidRPr="00725752">
        <w:rPr>
          <w:color w:val="156082" w:themeColor="accent1"/>
        </w:rPr>
        <w:t>flower</w:t>
      </w:r>
      <w:commentRangeEnd w:id="30"/>
      <w:r w:rsidR="00555A71" w:rsidRPr="00725752">
        <w:rPr>
          <w:rStyle w:val="CommentReference"/>
        </w:rPr>
        <w:commentReference w:id="30"/>
      </w:r>
      <w:commentRangeEnd w:id="31"/>
      <w:r w:rsidR="00BA56E5">
        <w:rPr>
          <w:rStyle w:val="CommentReference"/>
        </w:rPr>
        <w:commentReference w:id="31"/>
      </w:r>
      <w:r w:rsidR="00525399" w:rsidRPr="00725752">
        <w:t xml:space="preserve">. I just found out that my </w:t>
      </w:r>
      <w:r w:rsidR="00525399" w:rsidRPr="00725752">
        <w:rPr>
          <w:color w:val="BF4E14" w:themeColor="accent2" w:themeShade="BF"/>
        </w:rPr>
        <w:t xml:space="preserve">fire </w:t>
      </w:r>
      <w:r w:rsidR="00525399" w:rsidRPr="00725752">
        <w:t xml:space="preserve">has something </w:t>
      </w:r>
      <w:r w:rsidR="00525399" w:rsidRPr="00725752">
        <w:rPr>
          <w:color w:val="156082" w:themeColor="accent1"/>
        </w:rPr>
        <w:t>good</w:t>
      </w:r>
      <w:r w:rsidR="00525399" w:rsidRPr="00725752">
        <w:t xml:space="preserve">. I can now use the </w:t>
      </w:r>
      <w:r w:rsidR="00525399" w:rsidRPr="00725752">
        <w:rPr>
          <w:color w:val="45B0E1" w:themeColor="accent1" w:themeTint="99"/>
        </w:rPr>
        <w:t xml:space="preserve">controller </w:t>
      </w:r>
      <w:r w:rsidR="00525399" w:rsidRPr="00725752">
        <w:t xml:space="preserve">to transform it into the </w:t>
      </w:r>
      <w:r w:rsidR="00F356D2" w:rsidRPr="00725752">
        <w:t>“</w:t>
      </w:r>
      <w:r w:rsidR="00525399" w:rsidRPr="00725752">
        <w:rPr>
          <w:color w:val="156082" w:themeColor="accent1"/>
        </w:rPr>
        <w:t>firetilizer</w:t>
      </w:r>
      <w:r w:rsidR="00F356D2" w:rsidRPr="00725752">
        <w:t>”</w:t>
      </w:r>
      <w:r w:rsidR="00525399" w:rsidRPr="00725752">
        <w:t xml:space="preserve"> before it spreads</w:t>
      </w:r>
      <w:r w:rsidR="00F356D2" w:rsidRPr="00725752">
        <w:t xml:space="preserve"> and </w:t>
      </w:r>
      <w:r w:rsidR="00F356D2" w:rsidRPr="00725752">
        <w:rPr>
          <w:color w:val="BF4E14" w:themeColor="accent2" w:themeShade="BF"/>
        </w:rPr>
        <w:t xml:space="preserve">causes harm </w:t>
      </w:r>
      <w:r w:rsidR="00F356D2" w:rsidRPr="00725752">
        <w:t>to me and those around me</w:t>
      </w:r>
      <w:r w:rsidR="00525399" w:rsidRPr="00725752">
        <w:t xml:space="preserve">. Would you please </w:t>
      </w:r>
      <w:r w:rsidR="00525399" w:rsidRPr="00725752">
        <w:rPr>
          <w:color w:val="215E99" w:themeColor="text2" w:themeTint="BF"/>
        </w:rPr>
        <w:t xml:space="preserve">help me </w:t>
      </w:r>
      <w:r w:rsidR="00525399" w:rsidRPr="00725752">
        <w:t xml:space="preserve">with this </w:t>
      </w:r>
      <w:r w:rsidR="00525399" w:rsidRPr="00725752">
        <w:rPr>
          <w:color w:val="215E99" w:themeColor="text2" w:themeTint="BF"/>
        </w:rPr>
        <w:t>business</w:t>
      </w:r>
      <w:r w:rsidR="00525399" w:rsidRPr="00725752">
        <w:t>?</w:t>
      </w:r>
    </w:p>
    <w:p w14:paraId="1F890B41" w14:textId="08DE0798" w:rsidR="00614C62" w:rsidRPr="00725752" w:rsidRDefault="00614C62" w:rsidP="00614C62">
      <w:r w:rsidRPr="00725752">
        <w:lastRenderedPageBreak/>
        <w:t>P:</w:t>
      </w:r>
      <w:r w:rsidR="00525399" w:rsidRPr="00725752">
        <w:t xml:space="preserve"> Absolutely! </w:t>
      </w:r>
      <w:r w:rsidR="00525399" w:rsidRPr="00725752">
        <w:rPr>
          <w:b/>
          <w:bCs/>
          <w:i/>
          <w:iCs/>
          <w:color w:val="215E99" w:themeColor="text2" w:themeTint="BF"/>
        </w:rPr>
        <w:t>Welcome back</w:t>
      </w:r>
      <w:r w:rsidR="00525399" w:rsidRPr="00725752">
        <w:t>!</w:t>
      </w:r>
    </w:p>
    <w:p w14:paraId="7254E866" w14:textId="759E4A7F" w:rsidR="00614C62" w:rsidRPr="00BB1556" w:rsidRDefault="00E377BD" w:rsidP="00522760">
      <w:r w:rsidRPr="00725752">
        <w:t>N: By the way, I’m Phoenix. You can call me Phyn.</w:t>
      </w:r>
    </w:p>
    <w:p w14:paraId="56636E00" w14:textId="77777777" w:rsidR="00522760" w:rsidRDefault="00522760" w:rsidP="00E231FC"/>
    <w:p w14:paraId="725E2111" w14:textId="0CD47834" w:rsidR="006B18B9" w:rsidRPr="006B18B9" w:rsidRDefault="00624226" w:rsidP="00624226">
      <w:pPr>
        <w:jc w:val="center"/>
        <w:rPr>
          <w:b/>
          <w:bCs/>
        </w:rPr>
      </w:pPr>
      <w:commentRangeStart w:id="32"/>
      <w:r w:rsidRPr="00624226">
        <w:rPr>
          <w:b/>
          <w:bCs/>
          <w:highlight w:val="yellow"/>
        </w:rPr>
        <w:t>References</w:t>
      </w:r>
      <w:commentRangeEnd w:id="32"/>
      <w:r w:rsidR="00384CC1">
        <w:rPr>
          <w:rStyle w:val="CommentReference"/>
        </w:rPr>
        <w:commentReference w:id="32"/>
      </w:r>
    </w:p>
    <w:p w14:paraId="07224401" w14:textId="77777777" w:rsidR="00704BDB" w:rsidRDefault="00704BDB" w:rsidP="00624226">
      <w:pPr>
        <w:spacing w:line="360" w:lineRule="auto"/>
        <w:ind w:left="720" w:hanging="720"/>
        <w:rPr>
          <w:rFonts w:ascii="Times New Roman" w:eastAsia="Times New Roman" w:hAnsi="Times New Roman" w:cs="Times New Roman"/>
          <w:color w:val="1155CC"/>
          <w:u w:val="single"/>
        </w:rPr>
      </w:pPr>
      <w:commentRangeStart w:id="33"/>
      <w:r>
        <w:rPr>
          <w:rFonts w:ascii="Times New Roman" w:eastAsia="Times New Roman" w:hAnsi="Times New Roman" w:cs="Times New Roman"/>
        </w:rPr>
        <w:t xml:space="preserve">Davis, S., &amp; Lewis, C. A. (2018). Addiction to self-harm? The case of online postings on self-harm message boards. </w:t>
      </w:r>
      <w:r>
        <w:rPr>
          <w:rFonts w:ascii="Times New Roman" w:eastAsia="Times New Roman" w:hAnsi="Times New Roman" w:cs="Times New Roman"/>
          <w:i/>
        </w:rPr>
        <w:t>International Journal of Mental Health and Addiction, 17,</w:t>
      </w:r>
      <w:r>
        <w:rPr>
          <w:rFonts w:ascii="Times New Roman" w:eastAsia="Times New Roman" w:hAnsi="Times New Roman" w:cs="Times New Roman"/>
        </w:rPr>
        <w:t xml:space="preserve"> 1020–1035.</w:t>
      </w:r>
      <w:hyperlink r:id="rId8">
        <w:r>
          <w:rPr>
            <w:rFonts w:ascii="Times New Roman" w:eastAsia="Times New Roman" w:hAnsi="Times New Roman" w:cs="Times New Roman"/>
          </w:rPr>
          <w:t xml:space="preserve"> </w:t>
        </w:r>
      </w:hyperlink>
      <w:hyperlink r:id="rId9">
        <w:r>
          <w:rPr>
            <w:rFonts w:ascii="Times New Roman" w:eastAsia="Times New Roman" w:hAnsi="Times New Roman" w:cs="Times New Roman"/>
            <w:color w:val="1155CC"/>
            <w:u w:val="single"/>
          </w:rPr>
          <w:t>https://doi.org/10.1007/s11469-018-9975-8</w:t>
        </w:r>
      </w:hyperlink>
    </w:p>
    <w:p w14:paraId="0CD356FA" w14:textId="77777777" w:rsidR="00704BDB" w:rsidRDefault="00704BDB" w:rsidP="00624226">
      <w:pPr>
        <w:spacing w:line="360" w:lineRule="auto"/>
        <w:ind w:left="720" w:hanging="720"/>
      </w:pPr>
      <w:r w:rsidRPr="007403A5">
        <w:rPr>
          <w:rFonts w:ascii="Times New Roman" w:hAnsi="Times New Roman" w:cs="Times New Roman"/>
        </w:rPr>
        <w:t xml:space="preserve">Hambleton, A. L., Hanstock, T. L., Halpin, S., &amp; Dempsey, C. (2022). Initiation, meaning, and cessation of self-harm: Australian adults’ retrospective reflections and advice to adolescents who currently self-harm. </w:t>
      </w:r>
      <w:r w:rsidRPr="007403A5">
        <w:rPr>
          <w:rFonts w:ascii="Times New Roman" w:hAnsi="Times New Roman" w:cs="Times New Roman"/>
          <w:i/>
          <w:iCs/>
        </w:rPr>
        <w:t>Counselling Psychology Quarterly, 35</w:t>
      </w:r>
      <w:r w:rsidRPr="007403A5">
        <w:rPr>
          <w:rFonts w:ascii="Times New Roman" w:hAnsi="Times New Roman" w:cs="Times New Roman"/>
        </w:rPr>
        <w:t xml:space="preserve">(2), 260–283. </w:t>
      </w:r>
      <w:hyperlink r:id="rId10" w:tgtFrame="_new" w:history="1">
        <w:r w:rsidRPr="007403A5">
          <w:rPr>
            <w:rStyle w:val="Hyperlink"/>
            <w:rFonts w:ascii="Times New Roman" w:hAnsi="Times New Roman" w:cs="Times New Roman"/>
          </w:rPr>
          <w:t>https://doi.org/10.1080/09515070.2020.1737509</w:t>
        </w:r>
      </w:hyperlink>
    </w:p>
    <w:p w14:paraId="6249D5CC" w14:textId="09484775" w:rsidR="00BC6A0D" w:rsidRPr="00BC6A0D" w:rsidRDefault="00BC6A0D" w:rsidP="00624226">
      <w:pPr>
        <w:spacing w:line="360" w:lineRule="auto"/>
        <w:ind w:left="720" w:hanging="720"/>
        <w:rPr>
          <w:rFonts w:ascii="Times New Roman" w:hAnsi="Times New Roman" w:cs="Times New Roman"/>
          <w:color w:val="1155CC"/>
          <w:u w:val="single"/>
        </w:rPr>
      </w:pPr>
      <w:r>
        <w:rPr>
          <w:rFonts w:ascii="Times New Roman" w:eastAsia="Times New Roman" w:hAnsi="Times New Roman" w:cs="Times New Roman"/>
        </w:rPr>
        <w:t xml:space="preserve">Luzzatto, P., Ndagabwene, A., Fugusa, E., Kimathy, G., Lema, I., &amp; Likindikoki, S. (2022). Trauma treatment through art therapy (TT-AT): A ‘women and trauma’ group in Tanzania. </w:t>
      </w:r>
      <w:r>
        <w:rPr>
          <w:rFonts w:ascii="Times New Roman" w:eastAsia="Times New Roman" w:hAnsi="Times New Roman" w:cs="Times New Roman"/>
          <w:i/>
        </w:rPr>
        <w:t>International Journal of Art Therapy, 27</w:t>
      </w:r>
      <w:r>
        <w:rPr>
          <w:rFonts w:ascii="Times New Roman" w:eastAsia="Times New Roman" w:hAnsi="Times New Roman" w:cs="Times New Roman"/>
        </w:rPr>
        <w:t>(1), 36–43.</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color w:val="1155CC"/>
            <w:u w:val="single"/>
          </w:rPr>
          <w:t>https://doi.org/10.1080/17454832.2021.1957958</w:t>
        </w:r>
      </w:hyperlink>
    </w:p>
    <w:p w14:paraId="346995B5" w14:textId="77777777" w:rsidR="00704BDB" w:rsidRDefault="00704BDB" w:rsidP="00624226">
      <w:pPr>
        <w:spacing w:line="360" w:lineRule="auto"/>
        <w:ind w:left="720" w:hanging="720"/>
        <w:rPr>
          <w:rFonts w:ascii="Times New Roman" w:eastAsia="Times New Roman" w:hAnsi="Times New Roman" w:cs="Times New Roman"/>
          <w:color w:val="1155CC"/>
          <w:u w:val="single"/>
        </w:rPr>
      </w:pPr>
      <w:r>
        <w:rPr>
          <w:rFonts w:ascii="Times New Roman" w:eastAsia="Times New Roman" w:hAnsi="Times New Roman" w:cs="Times New Roman"/>
        </w:rPr>
        <w:t xml:space="preserve">Stänicke, L. I. (2022). ‘I chose the bad’: Youth’s meaning-making of being involved in self-harm content online during adolescence. </w:t>
      </w:r>
      <w:r>
        <w:rPr>
          <w:rFonts w:ascii="Times New Roman" w:eastAsia="Times New Roman" w:hAnsi="Times New Roman" w:cs="Times New Roman"/>
          <w:i/>
        </w:rPr>
        <w:t>Child &amp; Family Social Work, 28</w:t>
      </w:r>
      <w:r>
        <w:rPr>
          <w:rFonts w:ascii="Times New Roman" w:eastAsia="Times New Roman" w:hAnsi="Times New Roman" w:cs="Times New Roman"/>
        </w:rPr>
        <w:t>(1), 160–170.</w:t>
      </w:r>
      <w:hyperlink r:id="rId13">
        <w:r>
          <w:rPr>
            <w:rFonts w:ascii="Times New Roman" w:eastAsia="Times New Roman" w:hAnsi="Times New Roman" w:cs="Times New Roman"/>
          </w:rPr>
          <w:t xml:space="preserve"> </w:t>
        </w:r>
      </w:hyperlink>
      <w:hyperlink r:id="rId14">
        <w:r>
          <w:rPr>
            <w:rFonts w:ascii="Times New Roman" w:eastAsia="Times New Roman" w:hAnsi="Times New Roman" w:cs="Times New Roman"/>
            <w:color w:val="1155CC"/>
            <w:u w:val="single"/>
          </w:rPr>
          <w:t>https://doi.org/10.1111/cfs.12950</w:t>
        </w:r>
      </w:hyperlink>
      <w:commentRangeEnd w:id="33"/>
      <w:r w:rsidR="00624226">
        <w:rPr>
          <w:rStyle w:val="CommentReference"/>
        </w:rPr>
        <w:commentReference w:id="33"/>
      </w:r>
    </w:p>
    <w:p w14:paraId="330B3CE8" w14:textId="77777777" w:rsidR="00573EDF" w:rsidRDefault="00573EDF" w:rsidP="00BC6A0D">
      <w:pPr>
        <w:spacing w:line="360" w:lineRule="auto"/>
      </w:pPr>
    </w:p>
    <w:sectPr w:rsidR="00573E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新苗 李" w:date="2025-03-07T22:45:00Z" w:initials="新李">
    <w:p w14:paraId="1CEBE6D0" w14:textId="77777777" w:rsidR="00EB1046" w:rsidRDefault="00C35596" w:rsidP="00EB1046">
      <w:pPr>
        <w:pStyle w:val="CommentText"/>
      </w:pPr>
      <w:r>
        <w:rPr>
          <w:rStyle w:val="CommentReference"/>
        </w:rPr>
        <w:annotationRef/>
      </w:r>
      <w:r w:rsidR="00EB1046">
        <w:t>A mission to trigger the following dialogues, a concrete image showing how patients feeling about things bothering them.</w:t>
      </w:r>
    </w:p>
  </w:comment>
  <w:comment w:id="1" w:author="新苗 李" w:date="2025-03-07T22:27:00Z" w:initials="新李">
    <w:p w14:paraId="75E71D4A" w14:textId="736619B2" w:rsidR="00C35596" w:rsidRDefault="00712DA6" w:rsidP="00C35596">
      <w:pPr>
        <w:pStyle w:val="CommentText"/>
      </w:pPr>
      <w:r>
        <w:rPr>
          <w:rStyle w:val="CommentReference"/>
        </w:rPr>
        <w:annotationRef/>
      </w:r>
      <w:r w:rsidR="00C35596">
        <w:t>Monster stands for trauma and everything constantly making NPC upset</w:t>
      </w:r>
    </w:p>
  </w:comment>
  <w:comment w:id="2" w:author="新苗 李" w:date="2025-03-07T22:32:00Z" w:initials="新李">
    <w:p w14:paraId="74677889" w14:textId="5C1E9C51" w:rsidR="0012433B" w:rsidRDefault="0012433B" w:rsidP="0012433B">
      <w:pPr>
        <w:pStyle w:val="CommentText"/>
      </w:pPr>
      <w:r>
        <w:rPr>
          <w:rStyle w:val="CommentReference"/>
        </w:rPr>
        <w:annotationRef/>
      </w:r>
      <w:r>
        <w:t xml:space="preserve">Nightmare stands for the situation that patients can’t leave things that happened and bothering them behind. Patients can’t overcome things caused huge effect on their mental health. </w:t>
      </w:r>
    </w:p>
  </w:comment>
  <w:comment w:id="3" w:author="新苗 李" w:date="2025-03-07T22:37:00Z" w:initials="新李">
    <w:p w14:paraId="764B9640" w14:textId="77777777" w:rsidR="006A7A71" w:rsidRDefault="0012433B" w:rsidP="006A7A71">
      <w:pPr>
        <w:pStyle w:val="CommentText"/>
      </w:pPr>
      <w:r>
        <w:rPr>
          <w:rStyle w:val="CommentReference"/>
        </w:rPr>
        <w:annotationRef/>
      </w:r>
      <w:r w:rsidR="006A7A71">
        <w:t>NPC can’t recognize himself/herself stands for the situation which patients lose the ability to appreciate themselves. They can’t find the community they belong to.</w:t>
      </w:r>
    </w:p>
  </w:comment>
  <w:comment w:id="4" w:author="新苗 李" w:date="2025-03-07T23:07:00Z" w:initials="新李">
    <w:p w14:paraId="43357100" w14:textId="77777777" w:rsidR="00F94F15" w:rsidRDefault="00F94F15" w:rsidP="00F94F15">
      <w:pPr>
        <w:pStyle w:val="CommentText"/>
      </w:pPr>
      <w:r>
        <w:rPr>
          <w:rStyle w:val="CommentReference"/>
        </w:rPr>
        <w:annotationRef/>
      </w:r>
      <w:r>
        <w:t>Rename mission is set to establish a connection between players and NPC. Make players stand on NPCs’ side by letting them feel that part of NPC belongs to them, it’s their responsibility to help NPC(patients).</w:t>
      </w:r>
    </w:p>
  </w:comment>
  <w:comment w:id="5" w:author="新苗 李" w:date="2025-03-07T22:50:00Z" w:initials="新李">
    <w:p w14:paraId="1D5FC49E" w14:textId="5FDCF578" w:rsidR="00C35596" w:rsidRDefault="00C35596" w:rsidP="00C35596">
      <w:pPr>
        <w:pStyle w:val="CommentText"/>
      </w:pPr>
      <w:r>
        <w:rPr>
          <w:rStyle w:val="CommentReference"/>
        </w:rPr>
        <w:annotationRef/>
      </w:r>
      <w:r>
        <w:t>This world means the patient is separated from the community. Becoming people who are on the edge of society. Also stands for the situation of being abandoned by society.</w:t>
      </w:r>
    </w:p>
  </w:comment>
  <w:comment w:id="6" w:author="新苗 李" w:date="2025-03-07T22:51:00Z" w:initials="新李">
    <w:p w14:paraId="3F36F273" w14:textId="77777777" w:rsidR="006A7A71" w:rsidRDefault="00C35596" w:rsidP="006A7A71">
      <w:pPr>
        <w:pStyle w:val="CommentText"/>
      </w:pPr>
      <w:r>
        <w:rPr>
          <w:rStyle w:val="CommentReference"/>
        </w:rPr>
        <w:annotationRef/>
      </w:r>
      <w:r w:rsidR="006A7A71">
        <w:t>A clear statement of patients’ truly feelings</w:t>
      </w:r>
    </w:p>
  </w:comment>
  <w:comment w:id="7" w:author="新苗 李" w:date="2025-03-07T22:54:00Z" w:initials="新李">
    <w:p w14:paraId="1A8C4953" w14:textId="0CAA2E12" w:rsidR="006A7A71" w:rsidRDefault="006A7A71" w:rsidP="006A7A71">
      <w:pPr>
        <w:pStyle w:val="CommentText"/>
      </w:pPr>
      <w:r>
        <w:rPr>
          <w:rStyle w:val="CommentReference"/>
        </w:rPr>
        <w:annotationRef/>
      </w:r>
      <w:r>
        <w:t>Implying self-harm is non suicidal self-injury. It can be a sign that patient is asking for help.</w:t>
      </w:r>
    </w:p>
  </w:comment>
  <w:comment w:id="8" w:author="新苗 李" w:date="2025-03-07T22:56:00Z" w:initials="新李">
    <w:p w14:paraId="764B9428" w14:textId="77777777" w:rsidR="006A7A71" w:rsidRDefault="006A7A71" w:rsidP="006A7A71">
      <w:pPr>
        <w:pStyle w:val="CommentText"/>
      </w:pPr>
      <w:r>
        <w:rPr>
          <w:rStyle w:val="CommentReference"/>
        </w:rPr>
        <w:annotationRef/>
      </w:r>
      <w:r>
        <w:t>A clear statement of when patients can’t deal with their trauma and emotions, they use self-harm to escape at the moment.</w:t>
      </w:r>
    </w:p>
  </w:comment>
  <w:comment w:id="9" w:author="新苗 李" w:date="2025-03-07T23:01:00Z" w:initials="新李">
    <w:p w14:paraId="4799D492" w14:textId="77777777" w:rsidR="006A7A71" w:rsidRDefault="006A7A71" w:rsidP="006A7A71">
      <w:pPr>
        <w:pStyle w:val="CommentText"/>
      </w:pPr>
      <w:r>
        <w:rPr>
          <w:rStyle w:val="CommentReference"/>
        </w:rPr>
        <w:annotationRef/>
      </w:r>
      <w:r>
        <w:t>Again, house stands for the boundary patients set to protect themselves from elements might trigger them self-harm in the life.</w:t>
      </w:r>
    </w:p>
  </w:comment>
  <w:comment w:id="10" w:author="新苗 李" w:date="2025-03-07T23:10:00Z" w:initials="新李">
    <w:p w14:paraId="3AC1E425" w14:textId="77777777" w:rsidR="00F94F15" w:rsidRDefault="00F94F15" w:rsidP="00F94F15">
      <w:pPr>
        <w:pStyle w:val="CommentText"/>
      </w:pPr>
      <w:r>
        <w:rPr>
          <w:rStyle w:val="CommentReference"/>
        </w:rPr>
        <w:annotationRef/>
      </w:r>
      <w:r>
        <w:t xml:space="preserve">Pick house location mission-players house stands for community that is their to help self-harm patients. </w:t>
      </w:r>
    </w:p>
  </w:comment>
  <w:comment w:id="11" w:author="新苗 李" w:date="2025-03-08T00:18:00Z" w:initials="新李">
    <w:p w14:paraId="7CCEA03B" w14:textId="77777777" w:rsidR="00725752" w:rsidRDefault="00725752" w:rsidP="00725752">
      <w:pPr>
        <w:pStyle w:val="CommentText"/>
      </w:pPr>
      <w:r>
        <w:rPr>
          <w:rStyle w:val="CommentReference"/>
        </w:rPr>
        <w:annotationRef/>
      </w:r>
      <w:r>
        <w:t>A method to analyze player’s personality.</w:t>
      </w:r>
    </w:p>
  </w:comment>
  <w:comment w:id="12" w:author="Rattigan,Michele" w:date="2025-03-10T09:22:00Z" w:initials="MR">
    <w:p w14:paraId="5087CD86" w14:textId="77777777" w:rsidR="00811C1E" w:rsidRDefault="00811C1E" w:rsidP="00811C1E">
      <w:pPr>
        <w:pStyle w:val="CommentText"/>
      </w:pPr>
      <w:r>
        <w:rPr>
          <w:rStyle w:val="CommentReference"/>
        </w:rPr>
        <w:annotationRef/>
      </w:r>
      <w:r>
        <w:t>Perhaps use the word “understand.” Analyze is very psychological and you are not doing a analysis.</w:t>
      </w:r>
    </w:p>
  </w:comment>
  <w:comment w:id="13" w:author="新苗 李" w:date="2025-03-07T23:03:00Z" w:initials="新李">
    <w:p w14:paraId="185368D1" w14:textId="0119829B" w:rsidR="00F94F15" w:rsidRDefault="00F94F15" w:rsidP="00F94F15">
      <w:pPr>
        <w:pStyle w:val="CommentText"/>
      </w:pPr>
      <w:r>
        <w:rPr>
          <w:rStyle w:val="CommentReference"/>
        </w:rPr>
        <w:annotationRef/>
      </w:r>
      <w:r>
        <w:t xml:space="preserve">The final goal is to invite NPC to go into player’s house. The completion of this goal means player successfully brings NPC (patients) back to their community. </w:t>
      </w:r>
    </w:p>
  </w:comment>
  <w:comment w:id="14" w:author="新苗 李" w:date="2025-03-07T23:17:00Z" w:initials="新李">
    <w:p w14:paraId="4DF33CA2" w14:textId="77777777" w:rsidR="0090083A" w:rsidRDefault="0090083A" w:rsidP="0090083A">
      <w:pPr>
        <w:pStyle w:val="CommentText"/>
      </w:pPr>
      <w:r>
        <w:rPr>
          <w:rStyle w:val="CommentReference"/>
        </w:rPr>
        <w:annotationRef/>
      </w:r>
      <w:r>
        <w:t xml:space="preserve">A clear and absolute “NO” means NPC (patient) is not ready. There are still boundaries between player and NPC. Players can not just complete the missions but truly take time to understand the patient. </w:t>
      </w:r>
    </w:p>
  </w:comment>
  <w:comment w:id="15" w:author="新苗 李" w:date="2025-03-07T23:22:00Z" w:initials="新李">
    <w:p w14:paraId="38897200" w14:textId="77777777" w:rsidR="0090083A" w:rsidRDefault="0090083A" w:rsidP="0090083A">
      <w:pPr>
        <w:pStyle w:val="CommentText"/>
      </w:pPr>
      <w:r>
        <w:rPr>
          <w:rStyle w:val="CommentReference"/>
        </w:rPr>
        <w:annotationRef/>
      </w:r>
      <w:r>
        <w:t>A metaphor of the final goal/stratage that patients need to accomplish at the end of self-harm treatment.</w:t>
      </w:r>
    </w:p>
  </w:comment>
  <w:comment w:id="16" w:author="新苗 李" w:date="2025-03-07T23:24:00Z" w:initials="新李">
    <w:p w14:paraId="37C4789D" w14:textId="77777777" w:rsidR="006359C9" w:rsidRDefault="0090083A" w:rsidP="006359C9">
      <w:pPr>
        <w:pStyle w:val="CommentText"/>
      </w:pPr>
      <w:r>
        <w:rPr>
          <w:rStyle w:val="CommentReference"/>
        </w:rPr>
        <w:annotationRef/>
      </w:r>
      <w:r w:rsidR="006359C9">
        <w:t>An impossible mission is set for players intentionally to make players get mad and misunderstand patient. Misunderstanding is also a main trigger that causes patients to self-harm again.</w:t>
      </w:r>
    </w:p>
  </w:comment>
  <w:comment w:id="17" w:author="Rattigan,Michele" w:date="2025-03-10T09:24:00Z" w:initials="MR">
    <w:p w14:paraId="63D29912" w14:textId="77777777" w:rsidR="001D11A0" w:rsidRDefault="001D11A0" w:rsidP="001D11A0">
      <w:pPr>
        <w:pStyle w:val="CommentText"/>
      </w:pPr>
      <w:r>
        <w:rPr>
          <w:rStyle w:val="CommentReference"/>
        </w:rPr>
        <w:annotationRef/>
      </w:r>
      <w:r>
        <w:t xml:space="preserve">I would not say “main trigger,” but that misunderstanding can be a trigger. </w:t>
      </w:r>
    </w:p>
  </w:comment>
  <w:comment w:id="18" w:author="新苗 李" w:date="2025-03-07T23:22:00Z" w:initials="新李">
    <w:p w14:paraId="508313C2" w14:textId="6B3F1963" w:rsidR="0090083A" w:rsidRDefault="0090083A" w:rsidP="0090083A">
      <w:pPr>
        <w:pStyle w:val="CommentText"/>
      </w:pPr>
      <w:r>
        <w:rPr>
          <w:rStyle w:val="CommentReference"/>
        </w:rPr>
        <w:annotationRef/>
      </w:r>
      <w:r>
        <w:t>The second time patient asking for help</w:t>
      </w:r>
    </w:p>
  </w:comment>
  <w:comment w:id="19" w:author="新苗 李" w:date="2025-03-07T23:32:00Z" w:initials="新李">
    <w:p w14:paraId="6E4779FD" w14:textId="77777777" w:rsidR="001A6B4D" w:rsidRDefault="006359C9" w:rsidP="001A6B4D">
      <w:pPr>
        <w:pStyle w:val="CommentText"/>
      </w:pPr>
      <w:r>
        <w:rPr>
          <w:rStyle w:val="CommentReference"/>
        </w:rPr>
        <w:annotationRef/>
      </w:r>
      <w:r w:rsidR="001A6B4D">
        <w:t xml:space="preserve">This paragraph is the peak of the story, describing when self-harm happens and patients couldn’t control their emotions (shown as fire burning and lost control).   NPC (patients) clearly state their feelings of being misunderstood, being abandoned by the community, and being chased by the trauma. Also the major reason when they self-harm. A clear statement of asking for help appears the third time here. </w:t>
      </w:r>
    </w:p>
  </w:comment>
  <w:comment w:id="20" w:author="新苗 李" w:date="2025-03-07T23:35:00Z" w:initials="新李">
    <w:p w14:paraId="1EE38FA2" w14:textId="06E0A80E" w:rsidR="001075CE" w:rsidRDefault="001075CE" w:rsidP="001075CE">
      <w:pPr>
        <w:pStyle w:val="CommentText"/>
      </w:pPr>
      <w:r>
        <w:rPr>
          <w:rStyle w:val="CommentReference"/>
        </w:rPr>
        <w:annotationRef/>
      </w:r>
      <w:r>
        <w:t>Recall the final goal again.</w:t>
      </w:r>
    </w:p>
  </w:comment>
  <w:comment w:id="21" w:author="新苗 李" w:date="2025-03-07T23:36:00Z" w:initials="新李">
    <w:p w14:paraId="17B90BE1" w14:textId="27F5C4D7" w:rsidR="001075CE" w:rsidRDefault="001075CE" w:rsidP="001075CE">
      <w:pPr>
        <w:pStyle w:val="CommentText"/>
      </w:pPr>
      <w:r>
        <w:rPr>
          <w:rStyle w:val="CommentReference"/>
        </w:rPr>
        <w:annotationRef/>
      </w:r>
      <w:r>
        <w:t>Implying the key to bring NPC(patients) back to the community.</w:t>
      </w:r>
    </w:p>
  </w:comment>
  <w:comment w:id="22" w:author="新苗 李" w:date="2025-03-07T23:40:00Z" w:initials="新李">
    <w:p w14:paraId="1A8D3863" w14:textId="77777777" w:rsidR="001075CE" w:rsidRDefault="001075CE" w:rsidP="001075CE">
      <w:pPr>
        <w:pStyle w:val="CommentText"/>
      </w:pPr>
      <w:r>
        <w:rPr>
          <w:rStyle w:val="CommentReference"/>
        </w:rPr>
        <w:annotationRef/>
      </w:r>
      <w:r>
        <w:t>A mission to connect NPC and player deeper and arouse players’ curiosity and empathy for further story.</w:t>
      </w:r>
    </w:p>
  </w:comment>
  <w:comment w:id="23" w:author="新苗 李" w:date="2025-03-07T23:41:00Z" w:initials="新李">
    <w:p w14:paraId="24698D4A" w14:textId="77777777" w:rsidR="001075CE" w:rsidRDefault="001075CE" w:rsidP="001075CE">
      <w:pPr>
        <w:pStyle w:val="CommentText"/>
      </w:pPr>
      <w:r>
        <w:rPr>
          <w:rStyle w:val="CommentReference"/>
        </w:rPr>
        <w:annotationRef/>
      </w:r>
      <w:r>
        <w:t>Recall the self-harm happened.</w:t>
      </w:r>
    </w:p>
  </w:comment>
  <w:comment w:id="24" w:author="新苗 李" w:date="2025-03-07T23:44:00Z" w:initials="新李">
    <w:p w14:paraId="389AE655" w14:textId="77777777" w:rsidR="00BC6A0D" w:rsidRDefault="001A6B4D" w:rsidP="00BC6A0D">
      <w:pPr>
        <w:pStyle w:val="CommentText"/>
      </w:pPr>
      <w:r>
        <w:rPr>
          <w:rStyle w:val="CommentReference"/>
        </w:rPr>
        <w:annotationRef/>
      </w:r>
      <w:r w:rsidR="00BC6A0D">
        <w:t>Recall that patients use self-harm to escape from the triggers. They also feel shameful afterwards and addicted to it.</w:t>
      </w:r>
    </w:p>
  </w:comment>
  <w:comment w:id="25" w:author="Rattigan,Michele" w:date="2025-03-10T09:28:00Z" w:initials="MR">
    <w:p w14:paraId="69555DFC" w14:textId="77777777" w:rsidR="00540C56" w:rsidRDefault="00540C56" w:rsidP="00540C56">
      <w:pPr>
        <w:pStyle w:val="CommentText"/>
      </w:pPr>
      <w:r>
        <w:rPr>
          <w:rStyle w:val="CommentReference"/>
        </w:rPr>
        <w:annotationRef/>
      </w:r>
      <w:r>
        <w:t>It is important to not be absolute in statements because self-harm is not the same for everyone. Here you are saying: “Recall that some patients use self-harm to escape from their triggers. They may feel shame afterwards. Even so, they may feel like they cannot stop doing it or do not know how else to stop the emotional pain they are feeling.“</w:t>
      </w:r>
    </w:p>
  </w:comment>
  <w:comment w:id="26" w:author="新苗 李" w:date="2025-03-07T23:46:00Z" w:initials="新李">
    <w:p w14:paraId="5CA262E5" w14:textId="4A3D63A1" w:rsidR="001A6B4D" w:rsidRDefault="001A6B4D" w:rsidP="001A6B4D">
      <w:pPr>
        <w:pStyle w:val="CommentText"/>
      </w:pPr>
      <w:r>
        <w:rPr>
          <w:rStyle w:val="CommentReference"/>
        </w:rPr>
        <w:annotationRef/>
      </w:r>
      <w:r>
        <w:t>Shows now players is truly understand patient, and willing to support patient in the correct way.</w:t>
      </w:r>
    </w:p>
  </w:comment>
  <w:comment w:id="27" w:author="新苗 李" w:date="2025-03-07T23:47:00Z" w:initials="新李">
    <w:p w14:paraId="3FA649CC" w14:textId="77777777" w:rsidR="001A6B4D" w:rsidRDefault="001A6B4D" w:rsidP="001A6B4D">
      <w:pPr>
        <w:pStyle w:val="CommentText"/>
      </w:pPr>
      <w:r>
        <w:rPr>
          <w:rStyle w:val="CommentReference"/>
        </w:rPr>
        <w:annotationRef/>
      </w:r>
      <w:r>
        <w:t>This paragraph is a clear statement of things that people who don’t self-harm need to do to support people who self-harm.</w:t>
      </w:r>
    </w:p>
  </w:comment>
  <w:comment w:id="28" w:author="新苗 李" w:date="2025-03-07T23:50:00Z" w:initials="新李">
    <w:p w14:paraId="34D4B7C9" w14:textId="77777777" w:rsidR="001A6B4D" w:rsidRDefault="001A6B4D" w:rsidP="001A6B4D">
      <w:pPr>
        <w:pStyle w:val="CommentText"/>
      </w:pPr>
      <w:r>
        <w:rPr>
          <w:rStyle w:val="CommentReference"/>
        </w:rPr>
        <w:annotationRef/>
      </w:r>
      <w:r>
        <w:t xml:space="preserve">Implying patients starts to accept themselves, things happened before,  and getting their control of life and emotions back. They starts to have their own way to fight for things making them weak before. </w:t>
      </w:r>
    </w:p>
  </w:comment>
  <w:comment w:id="29" w:author="新苗 李" w:date="2025-03-07T23:56:00Z" w:initials="新李">
    <w:p w14:paraId="5B39DDB1" w14:textId="77777777" w:rsidR="00555A71" w:rsidRDefault="00555A71" w:rsidP="00555A71">
      <w:pPr>
        <w:pStyle w:val="CommentText"/>
      </w:pPr>
      <w:r>
        <w:rPr>
          <w:rStyle w:val="CommentReference"/>
        </w:rPr>
        <w:annotationRef/>
      </w:r>
      <w:r>
        <w:t>Successfully inviting patients to player’s house means patients know that the player will always be their side to fight self-harm with trust and support. Patients are ready to move on and face the obstacles keeping them away from communicate with others</w:t>
      </w:r>
    </w:p>
  </w:comment>
  <w:comment w:id="30" w:author="新苗 李" w:date="2025-03-08T00:05:00Z" w:initials="新李">
    <w:p w14:paraId="0C1D988A" w14:textId="77777777" w:rsidR="00555A71" w:rsidRDefault="00555A71" w:rsidP="00555A71">
      <w:pPr>
        <w:pStyle w:val="CommentText"/>
      </w:pPr>
      <w:r>
        <w:rPr>
          <w:rStyle w:val="CommentReference"/>
        </w:rPr>
        <w:annotationRef/>
      </w:r>
      <w:r>
        <w:t>Flower business means that patients find the control of their emotions and life back. They are now strong enough to embrace everything hurt them before, they are unique because of the experience they had. They are ready to come back to a normal life and find the community they belong to. Also, when something bad happens, there always a good thing behind it.</w:t>
      </w:r>
    </w:p>
  </w:comment>
  <w:comment w:id="31" w:author="Rattigan,Michele" w:date="2025-03-10T09:33:00Z" w:initials="MR">
    <w:p w14:paraId="58E061C4" w14:textId="77777777" w:rsidR="00BA56E5" w:rsidRDefault="00BA56E5" w:rsidP="00BA56E5">
      <w:pPr>
        <w:pStyle w:val="CommentText"/>
      </w:pPr>
      <w:r>
        <w:rPr>
          <w:rStyle w:val="CommentReference"/>
        </w:rPr>
        <w:annotationRef/>
      </w:r>
      <w:r>
        <w:t xml:space="preserve">They found a way to channel their negative emotions and urges to self-harm. Instead of hurting themselves, they found an adaptive coping skill, gardening, to help them work through difficult times. Creative, adaptive coping skills and a supportive network can help those who self-harm heal. </w:t>
      </w:r>
    </w:p>
  </w:comment>
  <w:comment w:id="32" w:author="Rattigan,Michele" w:date="2025-03-10T09:20:00Z" w:initials="MR">
    <w:p w14:paraId="43AC838C" w14:textId="7762AC24" w:rsidR="00384CC1" w:rsidRDefault="00384CC1" w:rsidP="00384CC1">
      <w:pPr>
        <w:pStyle w:val="CommentText"/>
      </w:pPr>
      <w:r>
        <w:rPr>
          <w:rStyle w:val="CommentReference"/>
        </w:rPr>
        <w:annotationRef/>
      </w:r>
      <w:r>
        <w:t>centered</w:t>
      </w:r>
    </w:p>
  </w:comment>
  <w:comment w:id="33" w:author="Rattigan,Michele" w:date="2025-03-10T09:15:00Z" w:initials="MR">
    <w:p w14:paraId="54087A0F" w14:textId="1C6D6D95" w:rsidR="00624226" w:rsidRDefault="00624226" w:rsidP="00624226">
      <w:pPr>
        <w:pStyle w:val="CommentText"/>
      </w:pPr>
      <w:r>
        <w:rPr>
          <w:rStyle w:val="CommentReference"/>
        </w:rPr>
        <w:annotationRef/>
      </w:r>
      <w:r>
        <w:t>Great APA. The lines after the first get indented.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EBE6D0" w15:done="0"/>
  <w15:commentEx w15:paraId="75E71D4A" w15:done="0"/>
  <w15:commentEx w15:paraId="74677889" w15:done="0"/>
  <w15:commentEx w15:paraId="764B9640" w15:done="0"/>
  <w15:commentEx w15:paraId="43357100" w15:done="0"/>
  <w15:commentEx w15:paraId="1D5FC49E" w15:done="0"/>
  <w15:commentEx w15:paraId="3F36F273" w15:done="0"/>
  <w15:commentEx w15:paraId="1A8C4953" w15:done="0"/>
  <w15:commentEx w15:paraId="764B9428" w15:done="0"/>
  <w15:commentEx w15:paraId="4799D492" w15:done="0"/>
  <w15:commentEx w15:paraId="3AC1E425" w15:done="0"/>
  <w15:commentEx w15:paraId="7CCEA03B" w15:done="0"/>
  <w15:commentEx w15:paraId="5087CD86" w15:paraIdParent="7CCEA03B" w15:done="0"/>
  <w15:commentEx w15:paraId="185368D1" w15:done="0"/>
  <w15:commentEx w15:paraId="4DF33CA2" w15:done="0"/>
  <w15:commentEx w15:paraId="38897200" w15:done="0"/>
  <w15:commentEx w15:paraId="37C4789D" w15:done="0"/>
  <w15:commentEx w15:paraId="63D29912" w15:paraIdParent="37C4789D" w15:done="0"/>
  <w15:commentEx w15:paraId="508313C2" w15:done="0"/>
  <w15:commentEx w15:paraId="6E4779FD" w15:done="0"/>
  <w15:commentEx w15:paraId="1EE38FA2" w15:done="0"/>
  <w15:commentEx w15:paraId="17B90BE1" w15:done="0"/>
  <w15:commentEx w15:paraId="1A8D3863" w15:done="0"/>
  <w15:commentEx w15:paraId="24698D4A" w15:done="0"/>
  <w15:commentEx w15:paraId="389AE655" w15:done="0"/>
  <w15:commentEx w15:paraId="69555DFC" w15:paraIdParent="389AE655" w15:done="0"/>
  <w15:commentEx w15:paraId="5CA262E5" w15:done="0"/>
  <w15:commentEx w15:paraId="3FA649CC" w15:done="0"/>
  <w15:commentEx w15:paraId="34D4B7C9" w15:done="0"/>
  <w15:commentEx w15:paraId="5B39DDB1" w15:done="0"/>
  <w15:commentEx w15:paraId="0C1D988A" w15:done="0"/>
  <w15:commentEx w15:paraId="58E061C4" w15:paraIdParent="0C1D988A" w15:done="0"/>
  <w15:commentEx w15:paraId="43AC838C" w15:done="0"/>
  <w15:commentEx w15:paraId="54087A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F2940F" w16cex:dateUtc="2025-03-08T03:45:00Z"/>
  <w16cex:commentExtensible w16cex:durableId="77E86659" w16cex:dateUtc="2025-03-08T03:27:00Z"/>
  <w16cex:commentExtensible w16cex:durableId="69DEE7D2" w16cex:dateUtc="2025-03-08T03:32:00Z"/>
  <w16cex:commentExtensible w16cex:durableId="1DE9A7B7" w16cex:dateUtc="2025-03-08T03:37:00Z"/>
  <w16cex:commentExtensible w16cex:durableId="32047B70" w16cex:dateUtc="2025-03-08T04:07:00Z"/>
  <w16cex:commentExtensible w16cex:durableId="79F7EF5D" w16cex:dateUtc="2025-03-08T03:50:00Z"/>
  <w16cex:commentExtensible w16cex:durableId="1EC859A2" w16cex:dateUtc="2025-03-08T03:51:00Z"/>
  <w16cex:commentExtensible w16cex:durableId="4AEC0162" w16cex:dateUtc="2025-03-08T03:54:00Z"/>
  <w16cex:commentExtensible w16cex:durableId="0C4A9FF6" w16cex:dateUtc="2025-03-08T03:56:00Z"/>
  <w16cex:commentExtensible w16cex:durableId="3B42F012" w16cex:dateUtc="2025-03-08T04:01:00Z"/>
  <w16cex:commentExtensible w16cex:durableId="62FD9D0A" w16cex:dateUtc="2025-03-08T04:10:00Z"/>
  <w16cex:commentExtensible w16cex:durableId="5251FDC0" w16cex:dateUtc="2025-03-08T05:18:00Z"/>
  <w16cex:commentExtensible w16cex:durableId="6474BC98" w16cex:dateUtc="2025-03-10T13:22:00Z"/>
  <w16cex:commentExtensible w16cex:durableId="059F1B2B" w16cex:dateUtc="2025-03-08T04:03:00Z"/>
  <w16cex:commentExtensible w16cex:durableId="3D817E96" w16cex:dateUtc="2025-03-08T04:17:00Z"/>
  <w16cex:commentExtensible w16cex:durableId="6AFD4E10" w16cex:dateUtc="2025-03-08T04:22:00Z"/>
  <w16cex:commentExtensible w16cex:durableId="5E396CD5" w16cex:dateUtc="2025-03-08T04:24:00Z"/>
  <w16cex:commentExtensible w16cex:durableId="50C53057" w16cex:dateUtc="2025-03-10T13:24:00Z"/>
  <w16cex:commentExtensible w16cex:durableId="6EE9144A" w16cex:dateUtc="2025-03-08T04:22:00Z"/>
  <w16cex:commentExtensible w16cex:durableId="60F070C1" w16cex:dateUtc="2025-03-08T04:32:00Z"/>
  <w16cex:commentExtensible w16cex:durableId="09B99D40" w16cex:dateUtc="2025-03-08T04:35:00Z"/>
  <w16cex:commentExtensible w16cex:durableId="19E12E1B" w16cex:dateUtc="2025-03-08T04:36:00Z"/>
  <w16cex:commentExtensible w16cex:durableId="37B1FFC6" w16cex:dateUtc="2025-03-08T04:40:00Z"/>
  <w16cex:commentExtensible w16cex:durableId="5B86E604" w16cex:dateUtc="2025-03-08T04:41:00Z"/>
  <w16cex:commentExtensible w16cex:durableId="1C260722" w16cex:dateUtc="2025-03-08T04:44:00Z"/>
  <w16cex:commentExtensible w16cex:durableId="08B1E908" w16cex:dateUtc="2025-03-10T13:28:00Z"/>
  <w16cex:commentExtensible w16cex:durableId="3C4A8A72" w16cex:dateUtc="2025-03-08T04:46:00Z"/>
  <w16cex:commentExtensible w16cex:durableId="2E2A1AF3" w16cex:dateUtc="2025-03-08T04:47:00Z"/>
  <w16cex:commentExtensible w16cex:durableId="0F614C0F" w16cex:dateUtc="2025-03-08T04:50:00Z"/>
  <w16cex:commentExtensible w16cex:durableId="69C49E01" w16cex:dateUtc="2025-03-08T04:56:00Z"/>
  <w16cex:commentExtensible w16cex:durableId="168BEEED" w16cex:dateUtc="2025-03-08T05:05:00Z"/>
  <w16cex:commentExtensible w16cex:durableId="3169464E" w16cex:dateUtc="2025-03-10T13:33:00Z"/>
  <w16cex:commentExtensible w16cex:durableId="5EA16642" w16cex:dateUtc="2025-03-10T13:20:00Z"/>
  <w16cex:commentExtensible w16cex:durableId="4A7E6008" w16cex:dateUtc="2025-03-10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EBE6D0" w16cid:durableId="02F2940F"/>
  <w16cid:commentId w16cid:paraId="75E71D4A" w16cid:durableId="77E86659"/>
  <w16cid:commentId w16cid:paraId="74677889" w16cid:durableId="69DEE7D2"/>
  <w16cid:commentId w16cid:paraId="764B9640" w16cid:durableId="1DE9A7B7"/>
  <w16cid:commentId w16cid:paraId="43357100" w16cid:durableId="32047B70"/>
  <w16cid:commentId w16cid:paraId="1D5FC49E" w16cid:durableId="79F7EF5D"/>
  <w16cid:commentId w16cid:paraId="3F36F273" w16cid:durableId="1EC859A2"/>
  <w16cid:commentId w16cid:paraId="1A8C4953" w16cid:durableId="4AEC0162"/>
  <w16cid:commentId w16cid:paraId="764B9428" w16cid:durableId="0C4A9FF6"/>
  <w16cid:commentId w16cid:paraId="4799D492" w16cid:durableId="3B42F012"/>
  <w16cid:commentId w16cid:paraId="3AC1E425" w16cid:durableId="62FD9D0A"/>
  <w16cid:commentId w16cid:paraId="7CCEA03B" w16cid:durableId="5251FDC0"/>
  <w16cid:commentId w16cid:paraId="5087CD86" w16cid:durableId="6474BC98"/>
  <w16cid:commentId w16cid:paraId="185368D1" w16cid:durableId="059F1B2B"/>
  <w16cid:commentId w16cid:paraId="4DF33CA2" w16cid:durableId="3D817E96"/>
  <w16cid:commentId w16cid:paraId="38897200" w16cid:durableId="6AFD4E10"/>
  <w16cid:commentId w16cid:paraId="37C4789D" w16cid:durableId="5E396CD5"/>
  <w16cid:commentId w16cid:paraId="63D29912" w16cid:durableId="50C53057"/>
  <w16cid:commentId w16cid:paraId="508313C2" w16cid:durableId="6EE9144A"/>
  <w16cid:commentId w16cid:paraId="6E4779FD" w16cid:durableId="60F070C1"/>
  <w16cid:commentId w16cid:paraId="1EE38FA2" w16cid:durableId="09B99D40"/>
  <w16cid:commentId w16cid:paraId="17B90BE1" w16cid:durableId="19E12E1B"/>
  <w16cid:commentId w16cid:paraId="1A8D3863" w16cid:durableId="37B1FFC6"/>
  <w16cid:commentId w16cid:paraId="24698D4A" w16cid:durableId="5B86E604"/>
  <w16cid:commentId w16cid:paraId="389AE655" w16cid:durableId="1C260722"/>
  <w16cid:commentId w16cid:paraId="69555DFC" w16cid:durableId="08B1E908"/>
  <w16cid:commentId w16cid:paraId="5CA262E5" w16cid:durableId="3C4A8A72"/>
  <w16cid:commentId w16cid:paraId="3FA649CC" w16cid:durableId="2E2A1AF3"/>
  <w16cid:commentId w16cid:paraId="34D4B7C9" w16cid:durableId="0F614C0F"/>
  <w16cid:commentId w16cid:paraId="5B39DDB1" w16cid:durableId="69C49E01"/>
  <w16cid:commentId w16cid:paraId="0C1D988A" w16cid:durableId="168BEEED"/>
  <w16cid:commentId w16cid:paraId="58E061C4" w16cid:durableId="3169464E"/>
  <w16cid:commentId w16cid:paraId="43AC838C" w16cid:durableId="5EA16642"/>
  <w16cid:commentId w16cid:paraId="54087A0F" w16cid:durableId="4A7E60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新苗 李">
    <w15:presenceInfo w15:providerId="Windows Live" w15:userId="75465c0055cdef27"/>
  </w15:person>
  <w15:person w15:author="Rattigan,Michele">
    <w15:presenceInfo w15:providerId="AD" w15:userId="S::mdr33@drexel.edu::d99efb53-0a2c-47e2-8ce1-9aa8509ad5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D2"/>
    <w:rsid w:val="001075CE"/>
    <w:rsid w:val="0012433B"/>
    <w:rsid w:val="00134CFD"/>
    <w:rsid w:val="001A45D2"/>
    <w:rsid w:val="001A6B4D"/>
    <w:rsid w:val="001D11A0"/>
    <w:rsid w:val="00203129"/>
    <w:rsid w:val="0035161F"/>
    <w:rsid w:val="00384CC1"/>
    <w:rsid w:val="00522760"/>
    <w:rsid w:val="00523857"/>
    <w:rsid w:val="00525399"/>
    <w:rsid w:val="00540C56"/>
    <w:rsid w:val="00546F58"/>
    <w:rsid w:val="0055512E"/>
    <w:rsid w:val="00555A71"/>
    <w:rsid w:val="00573EDF"/>
    <w:rsid w:val="005748C4"/>
    <w:rsid w:val="005A437F"/>
    <w:rsid w:val="00614C62"/>
    <w:rsid w:val="0062226F"/>
    <w:rsid w:val="00624226"/>
    <w:rsid w:val="006359C9"/>
    <w:rsid w:val="006A6588"/>
    <w:rsid w:val="006A7A71"/>
    <w:rsid w:val="006B18B9"/>
    <w:rsid w:val="00704BDB"/>
    <w:rsid w:val="00712DA6"/>
    <w:rsid w:val="00725752"/>
    <w:rsid w:val="007C6CFA"/>
    <w:rsid w:val="007F2641"/>
    <w:rsid w:val="00811C1E"/>
    <w:rsid w:val="008530F8"/>
    <w:rsid w:val="00873EAE"/>
    <w:rsid w:val="0090083A"/>
    <w:rsid w:val="00A42435"/>
    <w:rsid w:val="00A500CF"/>
    <w:rsid w:val="00AC445A"/>
    <w:rsid w:val="00B872BF"/>
    <w:rsid w:val="00BA56E5"/>
    <w:rsid w:val="00BB1556"/>
    <w:rsid w:val="00BC6A0D"/>
    <w:rsid w:val="00C35596"/>
    <w:rsid w:val="00D1544B"/>
    <w:rsid w:val="00E10278"/>
    <w:rsid w:val="00E231FC"/>
    <w:rsid w:val="00E377BD"/>
    <w:rsid w:val="00EB1046"/>
    <w:rsid w:val="00F073D7"/>
    <w:rsid w:val="00F356D2"/>
    <w:rsid w:val="00F94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46415"/>
  <w15:chartTrackingRefBased/>
  <w15:docId w15:val="{1F5AFD0B-8164-4E3B-BAA7-1C3D0D22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5D2"/>
    <w:rPr>
      <w:rFonts w:eastAsiaTheme="majorEastAsia" w:cstheme="majorBidi"/>
      <w:color w:val="272727" w:themeColor="text1" w:themeTint="D8"/>
    </w:rPr>
  </w:style>
  <w:style w:type="paragraph" w:styleId="Title">
    <w:name w:val="Title"/>
    <w:basedOn w:val="Normal"/>
    <w:next w:val="Normal"/>
    <w:link w:val="TitleChar"/>
    <w:uiPriority w:val="10"/>
    <w:qFormat/>
    <w:rsid w:val="001A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5D2"/>
    <w:pPr>
      <w:spacing w:before="160"/>
      <w:jc w:val="center"/>
    </w:pPr>
    <w:rPr>
      <w:i/>
      <w:iCs/>
      <w:color w:val="404040" w:themeColor="text1" w:themeTint="BF"/>
    </w:rPr>
  </w:style>
  <w:style w:type="character" w:customStyle="1" w:styleId="QuoteChar">
    <w:name w:val="Quote Char"/>
    <w:basedOn w:val="DefaultParagraphFont"/>
    <w:link w:val="Quote"/>
    <w:uiPriority w:val="29"/>
    <w:rsid w:val="001A45D2"/>
    <w:rPr>
      <w:i/>
      <w:iCs/>
      <w:color w:val="404040" w:themeColor="text1" w:themeTint="BF"/>
    </w:rPr>
  </w:style>
  <w:style w:type="paragraph" w:styleId="ListParagraph">
    <w:name w:val="List Paragraph"/>
    <w:basedOn w:val="Normal"/>
    <w:uiPriority w:val="34"/>
    <w:qFormat/>
    <w:rsid w:val="001A45D2"/>
    <w:pPr>
      <w:ind w:left="720"/>
      <w:contextualSpacing/>
    </w:pPr>
  </w:style>
  <w:style w:type="character" w:styleId="IntenseEmphasis">
    <w:name w:val="Intense Emphasis"/>
    <w:basedOn w:val="DefaultParagraphFont"/>
    <w:uiPriority w:val="21"/>
    <w:qFormat/>
    <w:rsid w:val="001A45D2"/>
    <w:rPr>
      <w:i/>
      <w:iCs/>
      <w:color w:val="0F4761" w:themeColor="accent1" w:themeShade="BF"/>
    </w:rPr>
  </w:style>
  <w:style w:type="paragraph" w:styleId="IntenseQuote">
    <w:name w:val="Intense Quote"/>
    <w:basedOn w:val="Normal"/>
    <w:next w:val="Normal"/>
    <w:link w:val="IntenseQuoteChar"/>
    <w:uiPriority w:val="30"/>
    <w:qFormat/>
    <w:rsid w:val="001A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5D2"/>
    <w:rPr>
      <w:i/>
      <w:iCs/>
      <w:color w:val="0F4761" w:themeColor="accent1" w:themeShade="BF"/>
    </w:rPr>
  </w:style>
  <w:style w:type="character" w:styleId="IntenseReference">
    <w:name w:val="Intense Reference"/>
    <w:basedOn w:val="DefaultParagraphFont"/>
    <w:uiPriority w:val="32"/>
    <w:qFormat/>
    <w:rsid w:val="001A45D2"/>
    <w:rPr>
      <w:b/>
      <w:bCs/>
      <w:smallCaps/>
      <w:color w:val="0F4761" w:themeColor="accent1" w:themeShade="BF"/>
      <w:spacing w:val="5"/>
    </w:rPr>
  </w:style>
  <w:style w:type="character" w:styleId="CommentReference">
    <w:name w:val="annotation reference"/>
    <w:basedOn w:val="DefaultParagraphFont"/>
    <w:uiPriority w:val="99"/>
    <w:semiHidden/>
    <w:unhideWhenUsed/>
    <w:rsid w:val="00712DA6"/>
    <w:rPr>
      <w:sz w:val="16"/>
      <w:szCs w:val="16"/>
    </w:rPr>
  </w:style>
  <w:style w:type="paragraph" w:styleId="CommentText">
    <w:name w:val="annotation text"/>
    <w:basedOn w:val="Normal"/>
    <w:link w:val="CommentTextChar"/>
    <w:uiPriority w:val="99"/>
    <w:unhideWhenUsed/>
    <w:rsid w:val="00712DA6"/>
    <w:pPr>
      <w:spacing w:line="240" w:lineRule="auto"/>
    </w:pPr>
    <w:rPr>
      <w:sz w:val="20"/>
      <w:szCs w:val="20"/>
    </w:rPr>
  </w:style>
  <w:style w:type="character" w:customStyle="1" w:styleId="CommentTextChar">
    <w:name w:val="Comment Text Char"/>
    <w:basedOn w:val="DefaultParagraphFont"/>
    <w:link w:val="CommentText"/>
    <w:uiPriority w:val="99"/>
    <w:rsid w:val="00712DA6"/>
    <w:rPr>
      <w:sz w:val="20"/>
      <w:szCs w:val="20"/>
    </w:rPr>
  </w:style>
  <w:style w:type="paragraph" w:styleId="CommentSubject">
    <w:name w:val="annotation subject"/>
    <w:basedOn w:val="CommentText"/>
    <w:next w:val="CommentText"/>
    <w:link w:val="CommentSubjectChar"/>
    <w:uiPriority w:val="99"/>
    <w:semiHidden/>
    <w:unhideWhenUsed/>
    <w:rsid w:val="00712DA6"/>
    <w:rPr>
      <w:b/>
      <w:bCs/>
    </w:rPr>
  </w:style>
  <w:style w:type="character" w:customStyle="1" w:styleId="CommentSubjectChar">
    <w:name w:val="Comment Subject Char"/>
    <w:basedOn w:val="CommentTextChar"/>
    <w:link w:val="CommentSubject"/>
    <w:uiPriority w:val="99"/>
    <w:semiHidden/>
    <w:rsid w:val="00712DA6"/>
    <w:rPr>
      <w:b/>
      <w:bCs/>
      <w:sz w:val="20"/>
      <w:szCs w:val="20"/>
    </w:rPr>
  </w:style>
  <w:style w:type="character" w:styleId="Hyperlink">
    <w:name w:val="Hyperlink"/>
    <w:basedOn w:val="DefaultParagraphFont"/>
    <w:uiPriority w:val="99"/>
    <w:unhideWhenUsed/>
    <w:rsid w:val="0055512E"/>
    <w:rPr>
      <w:color w:val="467886" w:themeColor="hyperlink"/>
      <w:u w:val="single"/>
    </w:rPr>
  </w:style>
  <w:style w:type="character" w:styleId="FollowedHyperlink">
    <w:name w:val="FollowedHyperlink"/>
    <w:basedOn w:val="DefaultParagraphFont"/>
    <w:uiPriority w:val="99"/>
    <w:semiHidden/>
    <w:unhideWhenUsed/>
    <w:rsid w:val="005551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469-018-9975-8" TargetMode="External"/><Relationship Id="rId13" Type="http://schemas.openxmlformats.org/officeDocument/2006/relationships/hyperlink" Target="https://doi.org/10.1111/cfs.12950"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doi.org/10.1080/17454832.2021.1957958"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10.1080/17454832.2021.1957958"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s://doi.org/10.1080/09515070.2020.1737509" TargetMode="External"/><Relationship Id="rId4" Type="http://schemas.openxmlformats.org/officeDocument/2006/relationships/comments" Target="comments.xml"/><Relationship Id="rId9" Type="http://schemas.openxmlformats.org/officeDocument/2006/relationships/hyperlink" Target="https://doi.org/10.1007/s11469-018-9975-8" TargetMode="External"/><Relationship Id="rId14" Type="http://schemas.openxmlformats.org/officeDocument/2006/relationships/hyperlink" Target="https://doi.org/10.1111/cfs.12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1293</Words>
  <Characters>5936</Characters>
  <Application>Microsoft Office Word</Application>
  <DocSecurity>0</DocSecurity>
  <Lines>141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新苗 李</dc:creator>
  <cp:keywords/>
  <dc:description/>
  <cp:lastModifiedBy>Rattigan,Michele</cp:lastModifiedBy>
  <cp:revision>7</cp:revision>
  <dcterms:created xsi:type="dcterms:W3CDTF">2025-03-10T13:16:00Z</dcterms:created>
  <dcterms:modified xsi:type="dcterms:W3CDTF">2025-03-10T13:33:00Z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d0af1035b16d1ac7c172ba4807bfce0f259a55acccf2680c5e6c0a3783dca9c9</vt:lpwstr>
  </property>
</Properties>
</file>