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C68A" w14:textId="795685A5" w:rsidR="008A294B" w:rsidRDefault="008A294B" w:rsidP="008A294B">
      <w:pPr>
        <w:rPr>
          <w:b/>
          <w:bCs/>
        </w:rPr>
      </w:pPr>
      <w:r>
        <w:rPr>
          <w:b/>
          <w:bCs/>
        </w:rPr>
        <w:t>LAB M.10</w:t>
      </w:r>
      <w:r w:rsidR="00B516BE">
        <w:rPr>
          <w:b/>
          <w:bCs/>
        </w:rPr>
        <w:t xml:space="preserve">6 </w:t>
      </w:r>
      <w:r>
        <w:rPr>
          <w:b/>
          <w:bCs/>
        </w:rPr>
        <w:t xml:space="preserve"> – API Calling </w:t>
      </w:r>
      <w:r w:rsidR="00B516BE">
        <w:rPr>
          <w:b/>
          <w:bCs/>
        </w:rPr>
        <w:t>with JSON</w:t>
      </w:r>
      <w:r w:rsidR="00444E72">
        <w:rPr>
          <w:b/>
          <w:bCs/>
        </w:rPr>
        <w:t xml:space="preserve"> REPORT</w:t>
      </w:r>
    </w:p>
    <w:p w14:paraId="417A7FA8" w14:textId="41EA79C1" w:rsidR="008A294B" w:rsidRDefault="008A294B" w:rsidP="008A294B">
      <w:pPr>
        <w:rPr>
          <w:b/>
          <w:bCs/>
        </w:rPr>
      </w:pPr>
      <w:r>
        <w:rPr>
          <w:b/>
          <w:bCs/>
        </w:rPr>
        <w:t>Cindy Lund</w:t>
      </w:r>
    </w:p>
    <w:p w14:paraId="523A7B18" w14:textId="77777777" w:rsidR="008A294B" w:rsidRDefault="008A294B" w:rsidP="008A294B">
      <w:pPr>
        <w:rPr>
          <w:b/>
          <w:bCs/>
        </w:rPr>
      </w:pPr>
    </w:p>
    <w:p w14:paraId="06D2FF4C" w14:textId="1AB0E67B" w:rsidR="007D3106" w:rsidRPr="007D3106" w:rsidRDefault="007D3106" w:rsidP="007D3106">
      <w:pPr>
        <w:pStyle w:val="ListParagraph"/>
        <w:numPr>
          <w:ilvl w:val="0"/>
          <w:numId w:val="4"/>
        </w:numPr>
        <w:rPr>
          <w:b/>
          <w:bCs/>
        </w:rPr>
      </w:pPr>
      <w:r w:rsidRPr="007D3106">
        <w:rPr>
          <w:b/>
          <w:bCs/>
        </w:rPr>
        <w:t>How Pydantic validation works:</w:t>
      </w:r>
    </w:p>
    <w:p w14:paraId="6798B3CA" w14:textId="77777777" w:rsidR="007D3106" w:rsidRDefault="007D3106" w:rsidP="007D3106"/>
    <w:p w14:paraId="68363A86" w14:textId="77777777" w:rsidR="007D3106" w:rsidRDefault="007D3106" w:rsidP="007D3106">
      <w:r>
        <w:t>Pydantic validation works by defining data models that describe what valid input should look like. When data is passed in, Pydantic automatically checks types, required fields, and custom rules. If something is wrong, it raises clear validation errors instead of letting the program fail later.</w:t>
      </w:r>
    </w:p>
    <w:p w14:paraId="03702756" w14:textId="77777777" w:rsidR="007D3106" w:rsidRDefault="007D3106" w:rsidP="007D3106"/>
    <w:p w14:paraId="00A1BD00" w14:textId="3ED62810" w:rsidR="007D3106" w:rsidRPr="007D3106" w:rsidRDefault="007D3106" w:rsidP="007D3106">
      <w:pPr>
        <w:pStyle w:val="ListParagraph"/>
        <w:numPr>
          <w:ilvl w:val="0"/>
          <w:numId w:val="4"/>
        </w:numPr>
        <w:rPr>
          <w:b/>
          <w:bCs/>
        </w:rPr>
      </w:pPr>
      <w:r w:rsidRPr="007D3106">
        <w:rPr>
          <w:b/>
          <w:bCs/>
        </w:rPr>
        <w:t>Benefits of validation:</w:t>
      </w:r>
    </w:p>
    <w:p w14:paraId="57DC69A9" w14:textId="77777777" w:rsidR="007D3106" w:rsidRDefault="007D3106" w:rsidP="007D3106"/>
    <w:p w14:paraId="3DCE6F3C" w14:textId="77777777" w:rsidR="007D3106" w:rsidRDefault="007D3106" w:rsidP="007D3106">
      <w:r>
        <w:t>Validation helps prevent errors early by ensuring only correct and complete data is processed. It improves data quality and makes the system more reliable. Clear error messages also make it easier for users (or developers) to understand what went wrong.</w:t>
      </w:r>
    </w:p>
    <w:p w14:paraId="338E12E2" w14:textId="77777777" w:rsidR="007D3106" w:rsidRDefault="007D3106" w:rsidP="007D3106"/>
    <w:p w14:paraId="6C7749E1" w14:textId="5E1B15C7" w:rsidR="007D3106" w:rsidRPr="001C0597" w:rsidRDefault="007D3106" w:rsidP="001C0597">
      <w:pPr>
        <w:pStyle w:val="ListParagraph"/>
        <w:numPr>
          <w:ilvl w:val="0"/>
          <w:numId w:val="4"/>
        </w:numPr>
        <w:rPr>
          <w:b/>
          <w:bCs/>
        </w:rPr>
      </w:pPr>
      <w:r w:rsidRPr="001C0597">
        <w:rPr>
          <w:b/>
          <w:bCs/>
        </w:rPr>
        <w:t>Challenges I faced</w:t>
      </w:r>
    </w:p>
    <w:p w14:paraId="375A3E84" w14:textId="77777777" w:rsidR="007D3106" w:rsidRDefault="007D3106" w:rsidP="007D3106"/>
    <w:p w14:paraId="1C1D1882" w14:textId="77777777" w:rsidR="007D3106" w:rsidRDefault="007D3106" w:rsidP="007D3106">
      <w:r>
        <w:t>One challenge was working with two different Pydantic models: one for input (ProductRequest) and one for output (ProductListing). It also took some time to fully remove image-based logic from the previous lab and switch to a JSON-only workflow. Making sure validation happened before the API call and again after the response required careful structuring of the code.</w:t>
      </w:r>
    </w:p>
    <w:p w14:paraId="234202CD" w14:textId="77777777" w:rsidR="007D3106" w:rsidRPr="001C0597" w:rsidRDefault="007D3106" w:rsidP="007D3106">
      <w:pPr>
        <w:rPr>
          <w:b/>
          <w:bCs/>
        </w:rPr>
      </w:pPr>
    </w:p>
    <w:p w14:paraId="36724891" w14:textId="6D238956" w:rsidR="007D3106" w:rsidRPr="001C0597" w:rsidRDefault="007D3106" w:rsidP="001C0597">
      <w:pPr>
        <w:pStyle w:val="ListParagraph"/>
        <w:numPr>
          <w:ilvl w:val="0"/>
          <w:numId w:val="4"/>
        </w:numPr>
        <w:rPr>
          <w:b/>
          <w:bCs/>
        </w:rPr>
      </w:pPr>
      <w:r w:rsidRPr="001C0597">
        <w:rPr>
          <w:b/>
          <w:bCs/>
        </w:rPr>
        <w:t>Improvements I made</w:t>
      </w:r>
    </w:p>
    <w:p w14:paraId="5956B133" w14:textId="77777777" w:rsidR="007D3106" w:rsidRDefault="007D3106" w:rsidP="007D3106"/>
    <w:p w14:paraId="6DD8D927" w14:textId="77777777" w:rsidR="007D3106" w:rsidRDefault="007D3106" w:rsidP="007D3106">
      <w:r>
        <w:t>I added input validation before calling the API to avoid unnecessary requests and output validation to catch incorrect or incomplete responses safely. I also improved the prompt by adding style guidelines and personas while keeping strict JSON output. Overall, the system became more robust, clearer to use, and easier to maintain.</w:t>
      </w:r>
    </w:p>
    <w:sectPr w:rsidR="007D3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41F8"/>
    <w:multiLevelType w:val="hybridMultilevel"/>
    <w:tmpl w:val="07689E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C2539E"/>
    <w:multiLevelType w:val="multilevel"/>
    <w:tmpl w:val="39ACC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859AD"/>
    <w:multiLevelType w:val="multilevel"/>
    <w:tmpl w:val="0FC2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643B9"/>
    <w:multiLevelType w:val="hybridMultilevel"/>
    <w:tmpl w:val="EDC42E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74699713">
    <w:abstractNumId w:val="2"/>
  </w:num>
  <w:num w:numId="2" w16cid:durableId="1925186226">
    <w:abstractNumId w:val="1"/>
  </w:num>
  <w:num w:numId="3" w16cid:durableId="34281332">
    <w:abstractNumId w:val="3"/>
  </w:num>
  <w:num w:numId="4" w16cid:durableId="130824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4B"/>
    <w:rsid w:val="001B47B9"/>
    <w:rsid w:val="001C0597"/>
    <w:rsid w:val="00352750"/>
    <w:rsid w:val="00441DE3"/>
    <w:rsid w:val="00444E72"/>
    <w:rsid w:val="004752F6"/>
    <w:rsid w:val="00704798"/>
    <w:rsid w:val="007D3106"/>
    <w:rsid w:val="008A294B"/>
    <w:rsid w:val="008F065B"/>
    <w:rsid w:val="009712C2"/>
    <w:rsid w:val="009C6A93"/>
    <w:rsid w:val="00AA515C"/>
    <w:rsid w:val="00B516BE"/>
    <w:rsid w:val="00F5560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492F"/>
  <w15:chartTrackingRefBased/>
  <w15:docId w15:val="{8842172D-D8BC-4BA7-A3F7-1272FBF6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9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9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9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9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94B"/>
    <w:rPr>
      <w:rFonts w:eastAsiaTheme="majorEastAsia" w:cstheme="majorBidi"/>
      <w:color w:val="272727" w:themeColor="text1" w:themeTint="D8"/>
    </w:rPr>
  </w:style>
  <w:style w:type="paragraph" w:styleId="Title">
    <w:name w:val="Title"/>
    <w:basedOn w:val="Normal"/>
    <w:next w:val="Normal"/>
    <w:link w:val="TitleChar"/>
    <w:uiPriority w:val="10"/>
    <w:qFormat/>
    <w:rsid w:val="008A2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9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9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94B"/>
    <w:rPr>
      <w:i/>
      <w:iCs/>
      <w:color w:val="404040" w:themeColor="text1" w:themeTint="BF"/>
    </w:rPr>
  </w:style>
  <w:style w:type="paragraph" w:styleId="ListParagraph">
    <w:name w:val="List Paragraph"/>
    <w:basedOn w:val="Normal"/>
    <w:uiPriority w:val="34"/>
    <w:qFormat/>
    <w:rsid w:val="008A294B"/>
    <w:pPr>
      <w:ind w:left="720"/>
      <w:contextualSpacing/>
    </w:pPr>
  </w:style>
  <w:style w:type="character" w:styleId="IntenseEmphasis">
    <w:name w:val="Intense Emphasis"/>
    <w:basedOn w:val="DefaultParagraphFont"/>
    <w:uiPriority w:val="21"/>
    <w:qFormat/>
    <w:rsid w:val="008A294B"/>
    <w:rPr>
      <w:i/>
      <w:iCs/>
      <w:color w:val="0F4761" w:themeColor="accent1" w:themeShade="BF"/>
    </w:rPr>
  </w:style>
  <w:style w:type="paragraph" w:styleId="IntenseQuote">
    <w:name w:val="Intense Quote"/>
    <w:basedOn w:val="Normal"/>
    <w:next w:val="Normal"/>
    <w:link w:val="IntenseQuoteChar"/>
    <w:uiPriority w:val="30"/>
    <w:qFormat/>
    <w:rsid w:val="008A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94B"/>
    <w:rPr>
      <w:i/>
      <w:iCs/>
      <w:color w:val="0F4761" w:themeColor="accent1" w:themeShade="BF"/>
    </w:rPr>
  </w:style>
  <w:style w:type="character" w:styleId="IntenseReference">
    <w:name w:val="Intense Reference"/>
    <w:basedOn w:val="DefaultParagraphFont"/>
    <w:uiPriority w:val="32"/>
    <w:qFormat/>
    <w:rsid w:val="008A294B"/>
    <w:rPr>
      <w:b/>
      <w:bCs/>
      <w:smallCaps/>
      <w:color w:val="0F4761" w:themeColor="accent1" w:themeShade="BF"/>
      <w:spacing w:val="5"/>
    </w:rPr>
  </w:style>
  <w:style w:type="paragraph" w:styleId="NormalWeb">
    <w:name w:val="Normal (Web)"/>
    <w:basedOn w:val="Normal"/>
    <w:uiPriority w:val="99"/>
    <w:semiHidden/>
    <w:unhideWhenUsed/>
    <w:rsid w:val="00444E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Lund</dc:creator>
  <cp:keywords/>
  <dc:description/>
  <cp:lastModifiedBy>Cindy Lund</cp:lastModifiedBy>
  <cp:revision>7</cp:revision>
  <dcterms:created xsi:type="dcterms:W3CDTF">2026-02-08T08:39:00Z</dcterms:created>
  <dcterms:modified xsi:type="dcterms:W3CDTF">2026-02-08T14:55:00Z</dcterms:modified>
</cp:coreProperties>
</file>