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1B32" w14:textId="1DCC50F4" w:rsidR="00AD0B6B" w:rsidRDefault="00AD0B6B">
      <w:r>
        <w:t xml:space="preserve">Final deliverable: demonstrate we can pull data from different public data sources, EER diagram visualize it. Any visualization how he </w:t>
      </w:r>
      <w:proofErr w:type="gramStart"/>
      <w:r>
        <w:t>transfer</w:t>
      </w:r>
      <w:proofErr w:type="gramEnd"/>
      <w:r>
        <w:t xml:space="preserve"> the data. Aggregations regressions. </w:t>
      </w:r>
      <w:r w:rsidR="001E2319">
        <w:t>`</w:t>
      </w:r>
    </w:p>
    <w:p w14:paraId="5A19D757" w14:textId="77777777" w:rsidR="00AD0B6B" w:rsidRDefault="00AD0B6B"/>
    <w:p w14:paraId="389DD6B3" w14:textId="07581B3E" w:rsidR="00AD0B6B" w:rsidRDefault="00AD0B6B">
      <w:r>
        <w:t>Use case dataset</w:t>
      </w:r>
    </w:p>
    <w:p w14:paraId="29FE95F0" w14:textId="3CD453C1" w:rsidR="000569C0" w:rsidRDefault="00AD0B6B">
      <w:r>
        <w:t>Where do we want to live in Chicago?</w:t>
      </w:r>
    </w:p>
    <w:p w14:paraId="353C682B" w14:textId="69750E5D" w:rsidR="00AD0B6B" w:rsidRDefault="00AD0B6B"/>
    <w:p w14:paraId="4AB4F055" w14:textId="27AC61F5" w:rsidR="00AD0B6B" w:rsidRDefault="00AD0B6B">
      <w:r>
        <w:t>Education related data. Schools.</w:t>
      </w:r>
    </w:p>
    <w:p w14:paraId="1B36BB43" w14:textId="1DBAC937" w:rsidR="00AD0B6B" w:rsidRDefault="00AD0B6B"/>
    <w:p w14:paraId="21C60E96" w14:textId="397FD68D" w:rsidR="00AD0B6B" w:rsidRDefault="00AD0B6B">
      <w:proofErr w:type="gramStart"/>
      <w:r>
        <w:t>Listener’s  data</w:t>
      </w:r>
      <w:proofErr w:type="gramEnd"/>
      <w:r>
        <w:t xml:space="preserve"> people listen to podcast. Podcast in Chicago. </w:t>
      </w:r>
      <w:proofErr w:type="spellStart"/>
      <w:r>
        <w:t>Robostic</w:t>
      </w:r>
      <w:proofErr w:type="spellEnd"/>
      <w:r>
        <w:t xml:space="preserve"> </w:t>
      </w:r>
      <w:proofErr w:type="gramStart"/>
      <w:r>
        <w:t>API .</w:t>
      </w:r>
      <w:proofErr w:type="gramEnd"/>
      <w:r>
        <w:t xml:space="preserve"> business use case brain</w:t>
      </w:r>
    </w:p>
    <w:p w14:paraId="7856A713" w14:textId="2F548B86" w:rsidR="00AD0B6B" w:rsidRDefault="00AD0B6B"/>
    <w:p w14:paraId="168CC506" w14:textId="4F23ED4C" w:rsidR="00AD0B6B" w:rsidRDefault="00AD0B6B">
      <w:r>
        <w:t xml:space="preserve">Mortality rates state </w:t>
      </w:r>
      <w:r>
        <w:sym w:font="Wingdings" w:char="F0E0"/>
      </w:r>
      <w:r>
        <w:t xml:space="preserve"> county level. Over-</w:t>
      </w:r>
      <w:proofErr w:type="spellStart"/>
      <w:r>
        <w:t>prescreiption</w:t>
      </w:r>
      <w:proofErr w:type="spellEnd"/>
      <w:r>
        <w:t xml:space="preserve"> rate public health issue. Southwest side 95% death. </w:t>
      </w:r>
    </w:p>
    <w:p w14:paraId="30536656" w14:textId="0A89B009" w:rsidR="00AD0B6B" w:rsidRDefault="00AD0B6B"/>
    <w:p w14:paraId="5F3304FC" w14:textId="693881CF" w:rsidR="00AD0B6B" w:rsidRDefault="00AD0B6B"/>
    <w:p w14:paraId="47303E5D" w14:textId="31FA655F" w:rsidR="00AD0B6B" w:rsidRDefault="00AD0B6B" w:rsidP="00AD0B6B">
      <w:r>
        <w:t xml:space="preserve">Healthcare data: </w:t>
      </w:r>
      <w:r>
        <w:t>CMS</w:t>
      </w:r>
      <w:r>
        <w:t xml:space="preserve">; </w:t>
      </w:r>
      <w:proofErr w:type="spellStart"/>
      <w:r>
        <w:t>m</w:t>
      </w:r>
      <w:r>
        <w:t>edicare</w:t>
      </w:r>
      <w:proofErr w:type="spellEnd"/>
      <w:r>
        <w:t xml:space="preserve"> data ability over call insurance Chicago level data. National level</w:t>
      </w:r>
      <w:r>
        <w:t xml:space="preserve">. </w:t>
      </w:r>
    </w:p>
    <w:p w14:paraId="20D5571F" w14:textId="6E0FA9D4" w:rsidR="00AD0B6B" w:rsidRDefault="00AD0B6B" w:rsidP="00AD0B6B"/>
    <w:p w14:paraId="69F30C52" w14:textId="0FF65369" w:rsidR="00AD0B6B" w:rsidRDefault="00AD0B6B" w:rsidP="00AD0B6B">
      <w:r>
        <w:t xml:space="preserve">Sports: players stats. API: ESPN has API. Sports analytics club. Lots of data on soccer. What is the best place to take a shot </w:t>
      </w:r>
      <w:proofErr w:type="gramStart"/>
      <w:r>
        <w:t>angle.</w:t>
      </w:r>
      <w:proofErr w:type="gramEnd"/>
      <w:r>
        <w:t xml:space="preserve"> (Google drive with a bunch of </w:t>
      </w:r>
      <w:proofErr w:type="gramStart"/>
      <w:r>
        <w:t>dataset</w:t>
      </w:r>
      <w:proofErr w:type="gramEnd"/>
      <w:r>
        <w:t>.) aggregate with the whole game. Goal kicks corner kicks. Find a way to handle this well.</w:t>
      </w:r>
    </w:p>
    <w:p w14:paraId="77EAA202" w14:textId="002C9021" w:rsidR="00AD0B6B" w:rsidRDefault="00AD0B6B" w:rsidP="00AD0B6B"/>
    <w:p w14:paraId="48A1E1E8" w14:textId="54B9A957" w:rsidR="00B527F8" w:rsidRDefault="00B527F8" w:rsidP="00AD0B6B">
      <w:pPr>
        <w:rPr>
          <w:rFonts w:hint="eastAsia"/>
        </w:rPr>
      </w:pPr>
      <w:r>
        <w:t>What do H</w:t>
      </w:r>
      <w:r>
        <w:rPr>
          <w:rFonts w:hint="eastAsia"/>
        </w:rPr>
        <w:t>igh</w:t>
      </w:r>
      <w:r>
        <w:t xml:space="preserve"> property value and low property value </w:t>
      </w:r>
      <w:proofErr w:type="gramStart"/>
      <w:r>
        <w:t>vary.</w:t>
      </w:r>
      <w:proofErr w:type="gramEnd"/>
      <w:r>
        <w:t xml:space="preserve"> Not so high? Real estate </w:t>
      </w:r>
      <w:proofErr w:type="gramStart"/>
      <w:r>
        <w:t>value .</w:t>
      </w:r>
      <w:proofErr w:type="gramEnd"/>
      <w:r>
        <w:t xml:space="preserve"> city of investment. Property value is. Listed price but not property value. Property tax value.</w:t>
      </w:r>
      <w:bookmarkStart w:id="0" w:name="_GoBack"/>
      <w:bookmarkEnd w:id="0"/>
    </w:p>
    <w:p w14:paraId="23A8123F" w14:textId="01D0C359" w:rsidR="00AD0B6B" w:rsidRDefault="00AD0B6B" w:rsidP="00AD0B6B"/>
    <w:p w14:paraId="40E2D33F" w14:textId="77777777" w:rsidR="00AD0B6B" w:rsidRDefault="00AD0B6B" w:rsidP="00AD0B6B"/>
    <w:p w14:paraId="70BC7087" w14:textId="18D208DC" w:rsidR="00AD0B6B" w:rsidRDefault="00AD0B6B"/>
    <w:p w14:paraId="290380FB" w14:textId="0677EAE3" w:rsidR="00AD0B6B" w:rsidRDefault="00AD0B6B"/>
    <w:p w14:paraId="417AC7CD" w14:textId="7B28FDDE" w:rsidR="00AD0B6B" w:rsidRDefault="00AD0B6B"/>
    <w:sectPr w:rsidR="00AD0B6B" w:rsidSect="002A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6B"/>
    <w:rsid w:val="000569C0"/>
    <w:rsid w:val="001E2319"/>
    <w:rsid w:val="002A3D8E"/>
    <w:rsid w:val="008F2E19"/>
    <w:rsid w:val="00AD0B6B"/>
    <w:rsid w:val="00B5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05102"/>
  <w15:chartTrackingRefBased/>
  <w15:docId w15:val="{241B1FF4-1110-AE48-A6A1-DF8FAE65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Zhongyi Zhang</dc:creator>
  <cp:keywords/>
  <dc:description/>
  <cp:lastModifiedBy>Zhongyi Zhang</cp:lastModifiedBy>
  <cp:revision>1</cp:revision>
  <dcterms:created xsi:type="dcterms:W3CDTF">2019-07-20T19:13:00Z</dcterms:created>
  <dcterms:modified xsi:type="dcterms:W3CDTF">2019-07-22T00:56:00Z</dcterms:modified>
</cp:coreProperties>
</file>