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DCCB" w14:textId="2960A5DC" w:rsidR="0003074C" w:rsidRDefault="0003074C">
      <w:r>
        <w:t xml:space="preserve">Use case for </w:t>
      </w:r>
      <w:proofErr w:type="spellStart"/>
      <w:r>
        <w:t>mongodb</w:t>
      </w:r>
      <w:proofErr w:type="spellEnd"/>
      <w:r>
        <w:t xml:space="preserve"> – search, flexible. Some documents you are not sure.</w:t>
      </w:r>
    </w:p>
    <w:p w14:paraId="22696622" w14:textId="77777777" w:rsidR="0003074C" w:rsidRDefault="0003074C"/>
    <w:p w14:paraId="7BC7B56C" w14:textId="08098CA2" w:rsidR="0003074C" w:rsidRDefault="0003074C">
      <w:r>
        <w:t>Attributes – colors</w:t>
      </w:r>
    </w:p>
    <w:p w14:paraId="0840F8BD" w14:textId="7164E828" w:rsidR="0003074C" w:rsidRDefault="0003074C"/>
    <w:p w14:paraId="472B4768" w14:textId="684E9998" w:rsidR="0003074C" w:rsidRDefault="0003074C">
      <w:pPr>
        <w:rPr>
          <w:rFonts w:hint="eastAsia"/>
        </w:rPr>
      </w:pPr>
      <w:r>
        <w:t xml:space="preserve">Use case for </w:t>
      </w:r>
      <w:proofErr w:type="spellStart"/>
      <w:r>
        <w:t>mongodb</w:t>
      </w:r>
      <w:proofErr w:type="spellEnd"/>
      <w:r>
        <w:t xml:space="preserve"> - </w:t>
      </w:r>
      <w:bookmarkStart w:id="0" w:name="_GoBack"/>
      <w:bookmarkEnd w:id="0"/>
    </w:p>
    <w:p w14:paraId="17F78D43" w14:textId="4CA26C9F" w:rsidR="00E17477" w:rsidRDefault="0003074C">
      <w:r>
        <w:t xml:space="preserve">NoSQL database is </w:t>
      </w:r>
    </w:p>
    <w:sectPr w:rsidR="00E17477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4C"/>
    <w:rsid w:val="0003074C"/>
    <w:rsid w:val="002A3D8E"/>
    <w:rsid w:val="004851D4"/>
    <w:rsid w:val="00E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D8BF2"/>
  <w15:chartTrackingRefBased/>
  <w15:docId w15:val="{05F09764-0466-834E-A16B-D6BAB1F0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1</cp:revision>
  <dcterms:created xsi:type="dcterms:W3CDTF">2019-08-20T23:08:00Z</dcterms:created>
  <dcterms:modified xsi:type="dcterms:W3CDTF">2019-08-21T19:20:00Z</dcterms:modified>
</cp:coreProperties>
</file>