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7165" w14:textId="23CE6C60" w:rsidR="00AE0BC2" w:rsidRPr="00187D4D" w:rsidRDefault="00AE0BC2">
      <w:pPr>
        <w:rPr>
          <w:b/>
          <w:bCs/>
          <w:u w:val="single"/>
        </w:rPr>
      </w:pPr>
      <w:r w:rsidRPr="00187D4D">
        <w:rPr>
          <w:b/>
          <w:bCs/>
          <w:u w:val="single"/>
        </w:rPr>
        <w:t>Tarea 4</w:t>
      </w:r>
    </w:p>
    <w:p w14:paraId="41205BDE" w14:textId="0225C1F3" w:rsidR="00AE0BC2" w:rsidRDefault="00AE0BC2">
      <w:r>
        <w:t>Alumna: Cindy Mendoza Ibarra</w:t>
      </w:r>
    </w:p>
    <w:p w14:paraId="7D8E26F8" w14:textId="1B80EACD" w:rsidR="00AE0BC2" w:rsidRDefault="00AE0BC2">
      <w:r>
        <w:t>Código:</w:t>
      </w:r>
      <w:r w:rsidR="00187D4D" w:rsidRPr="00187D4D">
        <w:t xml:space="preserve"> </w:t>
      </w:r>
      <w:r w:rsidR="00187D4D" w:rsidRPr="00187D4D">
        <w:t>u202117830</w:t>
      </w:r>
      <w:r>
        <w:t xml:space="preserve"> </w:t>
      </w:r>
    </w:p>
    <w:p w14:paraId="40F02070" w14:textId="4B609218" w:rsidR="00280B80" w:rsidRDefault="00AD452E">
      <w:r>
        <w:rPr>
          <w:noProof/>
        </w:rPr>
        <w:drawing>
          <wp:inline distT="0" distB="0" distL="0" distR="0" wp14:anchorId="4E8776E3" wp14:editId="18440F60">
            <wp:extent cx="5400040" cy="2051685"/>
            <wp:effectExtent l="0" t="0" r="0" b="571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999" w14:textId="3BBC81BB" w:rsidR="00616396" w:rsidRDefault="00616396">
      <w:r>
        <w:rPr>
          <w:noProof/>
        </w:rPr>
        <w:drawing>
          <wp:inline distT="0" distB="0" distL="0" distR="0" wp14:anchorId="06AA50D7" wp14:editId="774A8305">
            <wp:extent cx="5400040" cy="310515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B2CF" w14:textId="5BC7FE70" w:rsidR="00187D4D" w:rsidRDefault="00187D4D">
      <w:r>
        <w:t>1</w:t>
      </w:r>
      <w:r w:rsidR="00084AB5">
        <w:t>.</w:t>
      </w:r>
      <w:r>
        <w:t>a</w:t>
      </w:r>
      <w:r w:rsidR="00084AB5">
        <w:tab/>
      </w:r>
      <w:r w:rsidR="00084AB5">
        <w:t>e</w:t>
      </w:r>
      <w:r w:rsidR="00084AB5">
        <w:rPr>
          <w:vertAlign w:val="superscript"/>
        </w:rPr>
        <w:t>5</w:t>
      </w:r>
      <w:proofErr w:type="gramStart"/>
      <w:r w:rsidR="00084AB5">
        <w:rPr>
          <w:vertAlign w:val="superscript"/>
        </w:rPr>
        <w:t>x</w:t>
      </w:r>
      <w:r w:rsidR="00084AB5">
        <w:t xml:space="preserve">  </w:t>
      </w:r>
      <w:r w:rsidR="00084AB5">
        <w:t>u</w:t>
      </w:r>
      <w:proofErr w:type="gramEnd"/>
      <w:r w:rsidR="00084AB5">
        <w:t xml:space="preserve"> = 5x</w:t>
      </w:r>
    </w:p>
    <w:p w14:paraId="4B345DC1" w14:textId="60A32232" w:rsidR="00187D4D" w:rsidRDefault="00187D4D">
      <w:pPr>
        <w:rPr>
          <w:vertAlign w:val="superscript"/>
        </w:rPr>
      </w:pPr>
      <w:r>
        <w:tab/>
      </w:r>
      <w:r w:rsidR="00084AB5">
        <w:t>e</w:t>
      </w:r>
      <w:r w:rsidR="00084AB5">
        <w:rPr>
          <w:vertAlign w:val="superscript"/>
        </w:rPr>
        <w:t>5x</w:t>
      </w:r>
      <w:r w:rsidR="00084AB5">
        <w:t xml:space="preserve"> = e</w:t>
      </w:r>
      <w:r w:rsidR="00084AB5">
        <w:rPr>
          <w:vertAlign w:val="superscript"/>
        </w:rPr>
        <w:t>u</w:t>
      </w:r>
      <w:r w:rsidR="00084AB5">
        <w:t xml:space="preserve">1/5 = 1/5 </w:t>
      </w:r>
      <w:proofErr w:type="spellStart"/>
      <w:r w:rsidR="00084AB5">
        <w:t>e</w:t>
      </w:r>
      <w:r w:rsidR="00084AB5">
        <w:rPr>
          <w:vertAlign w:val="superscript"/>
        </w:rPr>
        <w:t>u</w:t>
      </w:r>
      <w:proofErr w:type="spellEnd"/>
      <w:r w:rsidR="00084AB5">
        <w:t xml:space="preserve">= 1/5 e </w:t>
      </w:r>
      <w:r w:rsidR="00084AB5">
        <w:rPr>
          <w:vertAlign w:val="superscript"/>
        </w:rPr>
        <w:t>5x</w:t>
      </w:r>
    </w:p>
    <w:p w14:paraId="6D63AF27" w14:textId="2278F784" w:rsidR="00084AB5" w:rsidRDefault="00084AB5">
      <w:r>
        <w:t>1.b</w:t>
      </w:r>
    </w:p>
    <w:p w14:paraId="15BC3ADA" w14:textId="7ED7821E" w:rsidR="00084AB5" w:rsidRDefault="00084AB5">
      <w:r>
        <w:tab/>
      </w:r>
      <w:r w:rsidR="00B350E7">
        <w:t>X</w:t>
      </w:r>
      <w:r w:rsidR="00B350E7">
        <w:rPr>
          <w:vertAlign w:val="superscript"/>
        </w:rPr>
        <w:t xml:space="preserve">3 </w:t>
      </w:r>
      <w:r w:rsidR="00B350E7">
        <w:t>=</w:t>
      </w:r>
      <w:r w:rsidR="00B350E7" w:rsidRPr="00B350E7">
        <w:t xml:space="preserve"> </w:t>
      </w:r>
      <w:r w:rsidR="00B350E7" w:rsidRPr="00B350E7">
        <w:t>x</w:t>
      </w:r>
      <w:r w:rsidR="00B350E7">
        <w:rPr>
          <w:vertAlign w:val="superscript"/>
        </w:rPr>
        <w:t>3+1</w:t>
      </w:r>
      <w:r w:rsidR="00B350E7">
        <w:t>/</w:t>
      </w:r>
      <w:r w:rsidR="00B350E7" w:rsidRPr="00B350E7">
        <w:t xml:space="preserve"> </w:t>
      </w:r>
      <w:r w:rsidR="00B350E7" w:rsidRPr="00B350E7">
        <w:t>3+</w:t>
      </w:r>
      <w:proofErr w:type="gramStart"/>
      <w:r w:rsidR="00B350E7" w:rsidRPr="00B350E7">
        <w:t>1</w:t>
      </w:r>
      <w:r w:rsidR="00B350E7">
        <w:t xml:space="preserve">  =</w:t>
      </w:r>
      <w:proofErr w:type="gramEnd"/>
      <w:r w:rsidR="00B350E7" w:rsidRPr="00B350E7">
        <w:t xml:space="preserve"> </w:t>
      </w:r>
      <w:r w:rsidR="00B350E7" w:rsidRPr="00B350E7">
        <w:t>x</w:t>
      </w:r>
      <w:r w:rsidR="00B350E7">
        <w:rPr>
          <w:vertAlign w:val="superscript"/>
        </w:rPr>
        <w:t>4</w:t>
      </w:r>
      <w:r w:rsidR="00B350E7">
        <w:t>/4</w:t>
      </w:r>
    </w:p>
    <w:p w14:paraId="2CA7C3BE" w14:textId="08BC5548" w:rsidR="00B350E7" w:rsidRDefault="00B350E7">
      <w:r>
        <w:t>1.c</w:t>
      </w:r>
      <w:r>
        <w:tab/>
      </w:r>
    </w:p>
    <w:p w14:paraId="3C20520B" w14:textId="546BCC1E" w:rsidR="00B32945" w:rsidRDefault="00B32945">
      <w:r>
        <w:tab/>
      </w:r>
    </w:p>
    <w:p w14:paraId="0104B0BC" w14:textId="47F36484" w:rsidR="00B32945" w:rsidRDefault="00B32945" w:rsidP="00B32945">
      <w:r>
        <w:t xml:space="preserve">2.a </w:t>
      </w:r>
      <w:r>
        <w:tab/>
      </w:r>
    </w:p>
    <w:p w14:paraId="5F63FFAE" w14:textId="7CA5B033" w:rsidR="00B32945" w:rsidRDefault="00B32945" w:rsidP="00B32945">
      <w:r>
        <w:tab/>
        <w:t>U = x</w:t>
      </w:r>
      <w:r>
        <w:rPr>
          <w:vertAlign w:val="superscript"/>
        </w:rPr>
        <w:t>4</w:t>
      </w:r>
      <w:r>
        <w:t xml:space="preserve">+3 </w:t>
      </w:r>
    </w:p>
    <w:p w14:paraId="7B65878A" w14:textId="4E626F5D" w:rsidR="00B32945" w:rsidRDefault="00B32945" w:rsidP="00B32945">
      <w:pPr>
        <w:rPr>
          <w:vertAlign w:val="superscript"/>
        </w:rPr>
      </w:pPr>
      <w:r>
        <w:tab/>
      </w:r>
      <w:proofErr w:type="spellStart"/>
      <w:r>
        <w:t>Dudx</w:t>
      </w:r>
      <w:proofErr w:type="spellEnd"/>
      <w:r>
        <w:t xml:space="preserve"> = 4x</w:t>
      </w:r>
      <w:r>
        <w:rPr>
          <w:vertAlign w:val="superscript"/>
        </w:rPr>
        <w:t>3</w:t>
      </w:r>
    </w:p>
    <w:p w14:paraId="31570ED7" w14:textId="0FD8DD6C" w:rsidR="00B32945" w:rsidRDefault="00B32945" w:rsidP="00B32945">
      <w:pPr>
        <w:rPr>
          <w:vertAlign w:val="superscript"/>
        </w:rPr>
      </w:pPr>
      <w:r>
        <w:rPr>
          <w:vertAlign w:val="superscript"/>
        </w:rPr>
        <w:lastRenderedPageBreak/>
        <w:tab/>
      </w:r>
      <w:r>
        <w:rPr>
          <w:vertAlign w:val="superscript"/>
        </w:rPr>
        <w:tab/>
      </w:r>
      <w:proofErr w:type="spellStart"/>
      <w:r>
        <w:t>Dx</w:t>
      </w:r>
      <w:proofErr w:type="spellEnd"/>
      <w:r>
        <w:t xml:space="preserve"> = 1/ 4x</w:t>
      </w:r>
      <w:r>
        <w:rPr>
          <w:vertAlign w:val="superscript"/>
        </w:rPr>
        <w:t>3</w:t>
      </w:r>
    </w:p>
    <w:p w14:paraId="0DB33A8A" w14:textId="26DB4F4C" w:rsidR="00015943" w:rsidRPr="00B32945" w:rsidRDefault="00015943" w:rsidP="00B32945">
      <w:pPr>
        <w:rPr>
          <w:rFonts w:ascii="Roboto" w:eastAsia="Times New Roman" w:hAnsi="Roboto" w:cs="Times New Roman"/>
          <w:color w:val="04394F"/>
          <w:sz w:val="24"/>
          <w:szCs w:val="24"/>
          <w:lang w:eastAsia="es-PE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t>3u</w:t>
      </w:r>
      <w:r>
        <w:rPr>
          <w:vertAlign w:val="superscript"/>
        </w:rPr>
        <w:t>4/3</w:t>
      </w:r>
      <w:r>
        <w:t xml:space="preserve">/4 = </w:t>
      </w:r>
      <w:r>
        <w:t>3</w:t>
      </w:r>
      <w:r w:rsidRPr="00015943">
        <w:t xml:space="preserve"> </w:t>
      </w:r>
      <w:r>
        <w:t>x</w:t>
      </w:r>
      <w:r>
        <w:rPr>
          <w:vertAlign w:val="superscript"/>
        </w:rPr>
        <w:t>4</w:t>
      </w:r>
      <w:r>
        <w:t xml:space="preserve">+3 </w:t>
      </w:r>
      <w:r>
        <w:rPr>
          <w:vertAlign w:val="superscript"/>
        </w:rPr>
        <w:t>4/3</w:t>
      </w:r>
      <w:r>
        <w:t>/4</w:t>
      </w:r>
    </w:p>
    <w:p w14:paraId="2241D1F0" w14:textId="076A30A5" w:rsidR="00B32945" w:rsidRDefault="00015943" w:rsidP="00015943">
      <w:r>
        <w:rPr>
          <w:rFonts w:ascii="MJXc-TeX-math-Iw" w:eastAsia="Times New Roman" w:hAnsi="MJXc-TeX-math-Iw" w:cs="Times New Roman"/>
          <w:color w:val="808080"/>
          <w:sz w:val="29"/>
          <w:szCs w:val="29"/>
          <w:bdr w:val="none" w:sz="0" w:space="0" w:color="auto" w:frame="1"/>
          <w:lang w:eastAsia="es-PE"/>
        </w:rPr>
        <w:tab/>
      </w:r>
      <w:r>
        <w:rPr>
          <w:rFonts w:ascii="MJXc-TeX-math-Iw" w:eastAsia="Times New Roman" w:hAnsi="MJXc-TeX-math-Iw" w:cs="Times New Roman"/>
          <w:color w:val="808080"/>
          <w:sz w:val="29"/>
          <w:szCs w:val="29"/>
          <w:bdr w:val="none" w:sz="0" w:space="0" w:color="auto" w:frame="1"/>
          <w:lang w:eastAsia="es-PE"/>
        </w:rPr>
        <w:tab/>
      </w:r>
    </w:p>
    <w:p w14:paraId="40BBE0D6" w14:textId="211E7E47" w:rsidR="00B350E7" w:rsidRPr="00B350E7" w:rsidRDefault="00B350E7">
      <w:r>
        <w:tab/>
      </w:r>
      <w:r w:rsidR="00533E8B">
        <w:softHyphen/>
      </w:r>
      <w:r w:rsidR="00533E8B">
        <w:softHyphen/>
      </w:r>
      <w:r w:rsidR="00533E8B">
        <w:softHyphen/>
      </w:r>
      <w:r w:rsidR="00533E8B">
        <w:softHyphen/>
      </w:r>
    </w:p>
    <w:p w14:paraId="587EBE23" w14:textId="77777777" w:rsidR="00B350E7" w:rsidRPr="00B350E7" w:rsidRDefault="00B350E7"/>
    <w:p w14:paraId="502E0366" w14:textId="3089531D" w:rsidR="00084AB5" w:rsidRPr="00084AB5" w:rsidRDefault="00084AB5">
      <w:r>
        <w:tab/>
      </w:r>
    </w:p>
    <w:sectPr w:rsidR="00084AB5" w:rsidRPr="0008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79"/>
    <w:rsid w:val="00015943"/>
    <w:rsid w:val="00084AB5"/>
    <w:rsid w:val="00187D4D"/>
    <w:rsid w:val="00533E8B"/>
    <w:rsid w:val="00616396"/>
    <w:rsid w:val="00AD452E"/>
    <w:rsid w:val="00AE0BC2"/>
    <w:rsid w:val="00B32945"/>
    <w:rsid w:val="00B350E7"/>
    <w:rsid w:val="00CD1879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45786"/>
  <w15:chartTrackingRefBased/>
  <w15:docId w15:val="{5859E614-BFA3-4C1C-A28A-937FD38F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jx-char">
    <w:name w:val="mjx-char"/>
    <w:basedOn w:val="Fuentedeprrafopredeter"/>
    <w:rsid w:val="00B32945"/>
  </w:style>
  <w:style w:type="character" w:styleId="Hipervnculo">
    <w:name w:val="Hyperlink"/>
    <w:basedOn w:val="Fuentedeprrafopredeter"/>
    <w:uiPriority w:val="99"/>
    <w:semiHidden/>
    <w:unhideWhenUsed/>
    <w:rsid w:val="00B32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6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8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4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2021-09-06T02:33:00Z</dcterms:created>
  <dcterms:modified xsi:type="dcterms:W3CDTF">2021-09-06T04:19:00Z</dcterms:modified>
</cp:coreProperties>
</file>