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F26" w14:textId="10B834B0" w:rsidR="0093640D" w:rsidRPr="0093640D" w:rsidRDefault="0093640D" w:rsidP="0093640D">
      <w:pPr>
        <w:jc w:val="center"/>
        <w:rPr>
          <w:b/>
          <w:bCs/>
          <w:u w:val="single"/>
        </w:rPr>
      </w:pPr>
      <w:r w:rsidRPr="0093640D">
        <w:rPr>
          <w:b/>
          <w:bCs/>
          <w:u w:val="single"/>
        </w:rPr>
        <w:t>TAREA 1</w:t>
      </w:r>
    </w:p>
    <w:p w14:paraId="535B1F7C" w14:textId="497DBE18" w:rsidR="0093640D" w:rsidRPr="0093640D" w:rsidRDefault="0093640D">
      <w:pPr>
        <w:rPr>
          <w:b/>
          <w:bCs/>
        </w:rPr>
      </w:pPr>
      <w:r>
        <w:rPr>
          <w:b/>
          <w:bCs/>
        </w:rPr>
        <w:t xml:space="preserve">Alumna: </w:t>
      </w:r>
      <w:r w:rsidRPr="0093640D">
        <w:t xml:space="preserve">Cindy Mendoza Ibarra </w:t>
      </w:r>
      <w:r w:rsidRPr="0093640D">
        <w:t>U202117830</w:t>
      </w:r>
    </w:p>
    <w:p w14:paraId="23BC92B7" w14:textId="404933F5" w:rsidR="001673D0" w:rsidRPr="001673D0" w:rsidRDefault="001673D0">
      <w:pPr>
        <w:rPr>
          <w:b/>
          <w:bCs/>
          <w:u w:val="single"/>
        </w:rPr>
      </w:pPr>
      <w:r w:rsidRPr="001673D0">
        <w:rPr>
          <w:b/>
          <w:bCs/>
          <w:u w:val="single"/>
        </w:rPr>
        <w:t>Imágenes de las preguntas</w:t>
      </w:r>
    </w:p>
    <w:p w14:paraId="1750364E" w14:textId="108D9C94" w:rsidR="00280B80" w:rsidRDefault="00B66754">
      <w:r w:rsidRPr="00B66754">
        <w:rPr>
          <w:noProof/>
        </w:rPr>
        <w:drawing>
          <wp:inline distT="0" distB="0" distL="0" distR="0" wp14:anchorId="283C8585" wp14:editId="47DA8BFB">
            <wp:extent cx="5400040" cy="2127885"/>
            <wp:effectExtent l="0" t="0" r="0" b="5715"/>
            <wp:docPr id="1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F3D2" w14:textId="77777777" w:rsidR="001673D0" w:rsidRDefault="001673D0"/>
    <w:p w14:paraId="71EFB999" w14:textId="0EE963ED" w:rsidR="00B66754" w:rsidRDefault="00B66754">
      <w:r w:rsidRPr="00B66754">
        <w:rPr>
          <w:noProof/>
        </w:rPr>
        <w:drawing>
          <wp:inline distT="0" distB="0" distL="0" distR="0" wp14:anchorId="0846D020" wp14:editId="52C768F4">
            <wp:extent cx="5400040" cy="343408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40A2" w14:textId="6B893E57" w:rsidR="001673D0" w:rsidRPr="001673D0" w:rsidRDefault="001673D0">
      <w:pPr>
        <w:rPr>
          <w:b/>
          <w:bCs/>
          <w:u w:val="single"/>
        </w:rPr>
      </w:pPr>
      <w:r w:rsidRPr="001673D0">
        <w:rPr>
          <w:b/>
          <w:bCs/>
          <w:u w:val="single"/>
        </w:rPr>
        <w:t>Imágenes de las respuestas marcadas</w:t>
      </w:r>
    </w:p>
    <w:p w14:paraId="7A5FBCC6" w14:textId="39FC7F8E" w:rsidR="0010048C" w:rsidRDefault="0010048C">
      <w:r w:rsidRPr="0010048C">
        <w:rPr>
          <w:noProof/>
        </w:rPr>
        <w:lastRenderedPageBreak/>
        <w:drawing>
          <wp:inline distT="0" distB="0" distL="0" distR="0" wp14:anchorId="72A32343" wp14:editId="28839737">
            <wp:extent cx="5400040" cy="2226310"/>
            <wp:effectExtent l="0" t="0" r="0" b="254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9B6" w14:textId="787CE567" w:rsidR="00F04CAC" w:rsidRDefault="00F04CAC">
      <w:r w:rsidRPr="00F04CAC">
        <w:rPr>
          <w:noProof/>
        </w:rPr>
        <w:drawing>
          <wp:inline distT="0" distB="0" distL="0" distR="0" wp14:anchorId="66621ABD" wp14:editId="4DD037CE">
            <wp:extent cx="5400040" cy="4912360"/>
            <wp:effectExtent l="0" t="0" r="0" b="254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C4F" w14:textId="267DB9AF" w:rsidR="001673D0" w:rsidRPr="0093640D" w:rsidRDefault="0093640D">
      <w:pPr>
        <w:rPr>
          <w:b/>
          <w:bCs/>
          <w:u w:val="single"/>
        </w:rPr>
      </w:pPr>
      <w:r w:rsidRPr="0093640D">
        <w:rPr>
          <w:b/>
          <w:bCs/>
          <w:u w:val="single"/>
        </w:rPr>
        <w:t>Imágenes del sistema al enviar las respuestas</w:t>
      </w:r>
    </w:p>
    <w:p w14:paraId="6A79A710" w14:textId="3A349CFD" w:rsidR="00DA71FF" w:rsidRDefault="00DA71FF">
      <w:r w:rsidRPr="00DA71FF">
        <w:rPr>
          <w:noProof/>
        </w:rPr>
        <w:lastRenderedPageBreak/>
        <w:drawing>
          <wp:inline distT="0" distB="0" distL="0" distR="0" wp14:anchorId="5280CC0E" wp14:editId="048DF588">
            <wp:extent cx="5400040" cy="35426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1FF">
        <w:rPr>
          <w:noProof/>
        </w:rPr>
        <w:drawing>
          <wp:inline distT="0" distB="0" distL="0" distR="0" wp14:anchorId="7F2ECDC9" wp14:editId="18400924">
            <wp:extent cx="5400040" cy="4793615"/>
            <wp:effectExtent l="0" t="0" r="0" b="698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1FF">
        <w:rPr>
          <w:noProof/>
        </w:rPr>
        <w:lastRenderedPageBreak/>
        <w:drawing>
          <wp:inline distT="0" distB="0" distL="0" distR="0" wp14:anchorId="2BA6CF18" wp14:editId="228AB35C">
            <wp:extent cx="5400040" cy="4194810"/>
            <wp:effectExtent l="0" t="0" r="0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1FF">
        <w:rPr>
          <w:noProof/>
        </w:rPr>
        <w:drawing>
          <wp:inline distT="0" distB="0" distL="0" distR="0" wp14:anchorId="155F5607" wp14:editId="4C6AE434">
            <wp:extent cx="5400040" cy="288099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72D" w14:textId="705814D7" w:rsidR="00ED6609" w:rsidRDefault="00ED6609"/>
    <w:p w14:paraId="7E245E7C" w14:textId="365A8E6F" w:rsidR="00ED6609" w:rsidRDefault="00ED6609">
      <w:pPr>
        <w:rPr>
          <w:b/>
          <w:bCs/>
          <w:u w:val="single"/>
        </w:rPr>
      </w:pPr>
      <w:r w:rsidRPr="00ED6609">
        <w:rPr>
          <w:b/>
          <w:bCs/>
          <w:u w:val="single"/>
        </w:rPr>
        <w:t xml:space="preserve">Desarrollo de los problemas </w:t>
      </w:r>
    </w:p>
    <w:p w14:paraId="1E95761D" w14:textId="71762E7F" w:rsidR="003E63B4" w:rsidRDefault="003E63B4">
      <w:pPr>
        <w:rPr>
          <w:b/>
          <w:bCs/>
        </w:rPr>
      </w:pPr>
      <w:r>
        <w:rPr>
          <w:b/>
          <w:bCs/>
        </w:rPr>
        <w:t>1.A</w:t>
      </w:r>
      <w:r w:rsidR="00D65A30">
        <w:rPr>
          <w:b/>
          <w:bCs/>
        </w:rPr>
        <w:tab/>
      </w:r>
    </w:p>
    <w:p w14:paraId="5DE2C502" w14:textId="01F39202" w:rsidR="00D65A30" w:rsidRDefault="00D65A30">
      <w:pPr>
        <w:rPr>
          <w:b/>
          <w:bCs/>
        </w:rPr>
      </w:pPr>
      <w:r>
        <w:rPr>
          <w:b/>
          <w:bCs/>
        </w:rPr>
        <w:t xml:space="preserve">Despejando el denominador </w:t>
      </w:r>
      <w:r w:rsidR="00F3153A">
        <w:rPr>
          <w:b/>
          <w:bCs/>
        </w:rPr>
        <w:t xml:space="preserve">y graficando la función, observamos que tiene una asíntota vertical </w:t>
      </w:r>
    </w:p>
    <w:p w14:paraId="3ACAF263" w14:textId="77777777" w:rsidR="003E63B4" w:rsidRDefault="003E63B4" w:rsidP="003E6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X -7 </w:t>
      </w:r>
      <w:r>
        <w:rPr>
          <w:rFonts w:cstheme="minorHAnsi"/>
          <w:b/>
          <w:bCs/>
        </w:rPr>
        <w:t>≠</w:t>
      </w:r>
      <w:r>
        <w:rPr>
          <w:b/>
          <w:bCs/>
        </w:rPr>
        <w:t xml:space="preserve"> 0</w:t>
      </w:r>
    </w:p>
    <w:p w14:paraId="16C18A26" w14:textId="77777777" w:rsidR="003E63B4" w:rsidRDefault="003E63B4" w:rsidP="003E63B4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X </w:t>
      </w:r>
      <w:r>
        <w:rPr>
          <w:rFonts w:cstheme="minorHAnsi"/>
          <w:b/>
          <w:bCs/>
        </w:rPr>
        <w:t>≠</w:t>
      </w:r>
      <w:r>
        <w:rPr>
          <w:b/>
          <w:bCs/>
        </w:rPr>
        <w:t xml:space="preserve"> 7</w:t>
      </w:r>
    </w:p>
    <w:p w14:paraId="5D58E7FA" w14:textId="19DD808A" w:rsidR="003E63B4" w:rsidRDefault="003E63B4">
      <w:pPr>
        <w:rPr>
          <w:b/>
          <w:bCs/>
        </w:rPr>
      </w:pPr>
    </w:p>
    <w:p w14:paraId="10659CCC" w14:textId="1AD7945E" w:rsidR="003E63B4" w:rsidRDefault="003E63B4">
      <w:pPr>
        <w:rPr>
          <w:b/>
          <w:bCs/>
        </w:rPr>
      </w:pPr>
      <w:r w:rsidRPr="003E63B4">
        <w:rPr>
          <w:b/>
          <w:bCs/>
        </w:rPr>
        <w:drawing>
          <wp:inline distT="0" distB="0" distL="0" distR="0" wp14:anchorId="0B75F4C7" wp14:editId="41D758A2">
            <wp:extent cx="5372100" cy="364807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A440" w14:textId="20545FE9" w:rsidR="003E63B4" w:rsidRDefault="003E63B4">
      <w:pPr>
        <w:rPr>
          <w:b/>
          <w:bCs/>
        </w:rPr>
      </w:pPr>
    </w:p>
    <w:p w14:paraId="3C828C9A" w14:textId="265F385C" w:rsidR="003E63B4" w:rsidRDefault="003E63B4">
      <w:pPr>
        <w:rPr>
          <w:b/>
          <w:bCs/>
        </w:rPr>
      </w:pPr>
      <w:r>
        <w:rPr>
          <w:b/>
          <w:bCs/>
        </w:rPr>
        <w:t>1.B</w:t>
      </w:r>
      <w:r w:rsidR="00F3153A">
        <w:rPr>
          <w:b/>
          <w:bCs/>
        </w:rPr>
        <w:tab/>
      </w:r>
    </w:p>
    <w:p w14:paraId="2E01E588" w14:textId="0F1B901C" w:rsidR="00F3153A" w:rsidRDefault="00F3153A">
      <w:pPr>
        <w:rPr>
          <w:b/>
          <w:bCs/>
        </w:rPr>
      </w:pPr>
      <w:r>
        <w:rPr>
          <w:b/>
          <w:bCs/>
        </w:rPr>
        <w:tab/>
        <w:t>Remplazamos el valor de -2 en la función.</w:t>
      </w:r>
    </w:p>
    <w:p w14:paraId="29C4B3B5" w14:textId="3FF0C7BD" w:rsidR="00D764AF" w:rsidRDefault="00606306">
      <w:pPr>
        <w:rPr>
          <w:b/>
          <w:bCs/>
        </w:rPr>
      </w:pPr>
      <w:r>
        <w:rPr>
          <w:b/>
          <w:bCs/>
        </w:rPr>
        <w:tab/>
      </w:r>
      <w:r w:rsidR="00D764AF">
        <w:rPr>
          <w:b/>
          <w:bCs/>
        </w:rPr>
        <w:t xml:space="preserve">Lim </w:t>
      </w:r>
      <w:r w:rsidR="00F43231">
        <w:rPr>
          <w:b/>
          <w:bCs/>
        </w:rPr>
        <w:t>f (</w:t>
      </w:r>
      <w:r w:rsidR="00D764AF">
        <w:rPr>
          <w:b/>
          <w:bCs/>
        </w:rPr>
        <w:t xml:space="preserve">-2) = 6-(-2) / (-2) </w:t>
      </w:r>
      <w:r w:rsidR="00D764AF" w:rsidRPr="00D764AF">
        <w:rPr>
          <w:b/>
          <w:bCs/>
          <w:vertAlign w:val="superscript"/>
        </w:rPr>
        <w:t>3</w:t>
      </w:r>
      <w:r w:rsidR="00D764AF">
        <w:rPr>
          <w:b/>
          <w:bCs/>
          <w:vertAlign w:val="superscript"/>
        </w:rPr>
        <w:t xml:space="preserve"> </w:t>
      </w:r>
      <w:r w:rsidR="00D764AF">
        <w:rPr>
          <w:b/>
          <w:bCs/>
        </w:rPr>
        <w:t>= -1</w:t>
      </w:r>
    </w:p>
    <w:p w14:paraId="1D47FC97" w14:textId="2494821D" w:rsidR="00D764AF" w:rsidRDefault="00D764AF" w:rsidP="00D764AF">
      <w:pPr>
        <w:rPr>
          <w:b/>
          <w:bCs/>
        </w:rPr>
      </w:pPr>
      <w:r>
        <w:rPr>
          <w:b/>
          <w:bCs/>
        </w:rPr>
        <w:t>1.C</w:t>
      </w:r>
    </w:p>
    <w:p w14:paraId="70505F7C" w14:textId="5E444452" w:rsidR="00D764AF" w:rsidRDefault="00D764AF" w:rsidP="00D764AF">
      <w:pPr>
        <w:rPr>
          <w:b/>
          <w:bCs/>
        </w:rPr>
      </w:pPr>
      <w:r>
        <w:rPr>
          <w:b/>
          <w:bCs/>
        </w:rPr>
        <w:tab/>
      </w:r>
      <w:r w:rsidR="007A1AEE">
        <w:rPr>
          <w:b/>
          <w:bCs/>
        </w:rPr>
        <w:t>No me qued</w:t>
      </w:r>
      <w:r w:rsidR="00810041">
        <w:rPr>
          <w:b/>
          <w:bCs/>
        </w:rPr>
        <w:t xml:space="preserve">ó </w:t>
      </w:r>
      <w:r w:rsidR="007A1AEE">
        <w:rPr>
          <w:b/>
          <w:bCs/>
        </w:rPr>
        <w:t>claro, marqu</w:t>
      </w:r>
      <w:r w:rsidR="00810041">
        <w:rPr>
          <w:b/>
          <w:bCs/>
        </w:rPr>
        <w:t>é</w:t>
      </w:r>
      <w:r w:rsidR="007A1AEE">
        <w:rPr>
          <w:b/>
          <w:bCs/>
        </w:rPr>
        <w:t xml:space="preserve"> al azar </w:t>
      </w:r>
    </w:p>
    <w:p w14:paraId="7BFDF97E" w14:textId="36B4416C" w:rsidR="00810041" w:rsidRDefault="00810041" w:rsidP="00D764AF">
      <w:pPr>
        <w:rPr>
          <w:b/>
          <w:bCs/>
        </w:rPr>
      </w:pPr>
      <w:r>
        <w:rPr>
          <w:b/>
          <w:bCs/>
        </w:rPr>
        <w:t>1.D</w:t>
      </w:r>
    </w:p>
    <w:p w14:paraId="3C3E9F8E" w14:textId="4F4F58CD" w:rsidR="00D65A30" w:rsidRDefault="00D65A30" w:rsidP="00D764AF">
      <w:pPr>
        <w:rPr>
          <w:b/>
          <w:bCs/>
        </w:rPr>
      </w:pPr>
      <w:r>
        <w:rPr>
          <w:b/>
          <w:bCs/>
        </w:rPr>
        <w:tab/>
        <w:t>Graficamos la función y observamos que el limite de f 2 existe al ser el mismo valor por los extremos.</w:t>
      </w:r>
    </w:p>
    <w:p w14:paraId="3ED199F6" w14:textId="2F743C9E" w:rsidR="000F0C67" w:rsidRDefault="004776AF" w:rsidP="00D764AF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EA2D4" wp14:editId="03B85DB5">
                <wp:simplePos x="0" y="0"/>
                <wp:positionH relativeFrom="column">
                  <wp:posOffset>3282315</wp:posOffset>
                </wp:positionH>
                <wp:positionV relativeFrom="paragraph">
                  <wp:posOffset>347980</wp:posOffset>
                </wp:positionV>
                <wp:extent cx="1285875" cy="1247775"/>
                <wp:effectExtent l="38100" t="0" r="285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247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C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58.45pt;margin-top:27.4pt;width:101.25pt;height:9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" strokecolor="#a5a5a5 [3206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9A72B" wp14:editId="74D8867F">
                <wp:simplePos x="0" y="0"/>
                <wp:positionH relativeFrom="column">
                  <wp:posOffset>1510665</wp:posOffset>
                </wp:positionH>
                <wp:positionV relativeFrom="paragraph">
                  <wp:posOffset>1900555</wp:posOffset>
                </wp:positionV>
                <wp:extent cx="1543050" cy="1409700"/>
                <wp:effectExtent l="0" t="38100" r="5715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409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C9CB7" id="Conector recto de flecha 12" o:spid="_x0000_s1026" type="#_x0000_t32" style="position:absolute;margin-left:118.95pt;margin-top:149.65pt;width:121.5pt;height:11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" strokecolor="#a5a5a5 [3206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843D0" wp14:editId="5EE71A43">
                <wp:simplePos x="0" y="0"/>
                <wp:positionH relativeFrom="column">
                  <wp:posOffset>3187065</wp:posOffset>
                </wp:positionH>
                <wp:positionV relativeFrom="paragraph">
                  <wp:posOffset>1910080</wp:posOffset>
                </wp:positionV>
                <wp:extent cx="0" cy="2266950"/>
                <wp:effectExtent l="0" t="0" r="3810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9BAA2" id="Conector recto de flecha 11" o:spid="_x0000_s1026" type="#_x0000_t32" style="position:absolute;margin-left:250.95pt;margin-top:150.4pt;width:0;height:17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" strokecolor="#a5a5a5 [3206]">
                <v:stroke dashstyle="dash"/>
              </v:shape>
            </w:pict>
          </mc:Fallback>
        </mc:AlternateContent>
      </w:r>
      <w:r w:rsidR="000F0C67" w:rsidRPr="004776AF">
        <w:rPr>
          <w:b/>
          <w:bCs/>
          <w:highlight w:val="yellow"/>
        </w:rPr>
        <w:drawing>
          <wp:inline distT="0" distB="0" distL="0" distR="0" wp14:anchorId="6BB7B021" wp14:editId="142D63F4">
            <wp:extent cx="5400040" cy="5205730"/>
            <wp:effectExtent l="0" t="0" r="0" b="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46F4" w14:textId="381CB20B" w:rsidR="00F3153A" w:rsidRDefault="00F3153A" w:rsidP="00D764AF">
      <w:pPr>
        <w:rPr>
          <w:b/>
          <w:bCs/>
        </w:rPr>
      </w:pPr>
    </w:p>
    <w:p w14:paraId="3FE71AB3" w14:textId="5E93411F" w:rsidR="00F3153A" w:rsidRDefault="00F3153A" w:rsidP="00D764AF">
      <w:pPr>
        <w:rPr>
          <w:b/>
          <w:bCs/>
        </w:rPr>
      </w:pPr>
      <w:r>
        <w:rPr>
          <w:b/>
          <w:bCs/>
        </w:rPr>
        <w:t>2.A</w:t>
      </w:r>
    </w:p>
    <w:p w14:paraId="523626E4" w14:textId="68CF1E67" w:rsidR="00F3153A" w:rsidRDefault="00F3153A" w:rsidP="00D764AF">
      <w:pPr>
        <w:rPr>
          <w:b/>
          <w:bCs/>
        </w:rPr>
      </w:pPr>
      <w:r>
        <w:rPr>
          <w:b/>
          <w:bCs/>
        </w:rPr>
        <w:tab/>
        <w:t xml:space="preserve">En la grafica se observa </w:t>
      </w:r>
      <w:r w:rsidR="00F43231">
        <w:rPr>
          <w:b/>
          <w:bCs/>
        </w:rPr>
        <w:t>una asíntota vertical creciente en -3</w:t>
      </w:r>
    </w:p>
    <w:p w14:paraId="64713391" w14:textId="6CCE535F" w:rsidR="00F3153A" w:rsidRDefault="00F3153A" w:rsidP="00D764AF">
      <w:pPr>
        <w:rPr>
          <w:b/>
          <w:bCs/>
        </w:rPr>
      </w:pPr>
      <w:r>
        <w:rPr>
          <w:b/>
          <w:bCs/>
        </w:rPr>
        <w:tab/>
      </w:r>
      <w:r w:rsidRPr="00F3153A">
        <w:rPr>
          <w:b/>
          <w:bCs/>
        </w:rPr>
        <w:drawing>
          <wp:inline distT="0" distB="0" distL="0" distR="0" wp14:anchorId="33F97EE0" wp14:editId="05851C17">
            <wp:extent cx="3820058" cy="2619741"/>
            <wp:effectExtent l="0" t="0" r="0" b="9525"/>
            <wp:docPr id="14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4A50" w14:textId="30CDF22D" w:rsidR="00F43231" w:rsidRDefault="00F43231" w:rsidP="00D764AF">
      <w:pPr>
        <w:rPr>
          <w:b/>
          <w:bCs/>
        </w:rPr>
      </w:pPr>
      <w:r>
        <w:rPr>
          <w:b/>
          <w:bCs/>
        </w:rPr>
        <w:lastRenderedPageBreak/>
        <w:t>2.B</w:t>
      </w:r>
    </w:p>
    <w:p w14:paraId="67D078AB" w14:textId="7805A08D" w:rsidR="00F43231" w:rsidRDefault="00F43231" w:rsidP="00D764AF">
      <w:pPr>
        <w:rPr>
          <w:b/>
          <w:bCs/>
        </w:rPr>
      </w:pPr>
      <w:r>
        <w:rPr>
          <w:b/>
          <w:bCs/>
        </w:rPr>
        <w:tab/>
        <w:t xml:space="preserve">En la </w:t>
      </w:r>
      <w:r w:rsidR="004E48F3">
        <w:rPr>
          <w:b/>
          <w:bCs/>
        </w:rPr>
        <w:t>gráfica</w:t>
      </w:r>
      <w:r>
        <w:rPr>
          <w:b/>
          <w:bCs/>
        </w:rPr>
        <w:t xml:space="preserve"> se observa que f -1 por la izquierda tiene el valor de -1</w:t>
      </w:r>
    </w:p>
    <w:p w14:paraId="34B71024" w14:textId="230F8DF2" w:rsidR="00F43231" w:rsidRDefault="00F43231" w:rsidP="00D764AF">
      <w:pPr>
        <w:rPr>
          <w:b/>
          <w:bCs/>
        </w:rPr>
      </w:pPr>
      <w:r>
        <w:rPr>
          <w:b/>
          <w:bCs/>
        </w:rPr>
        <w:tab/>
      </w:r>
      <w:r w:rsidRPr="00F43231">
        <w:rPr>
          <w:b/>
          <w:bCs/>
        </w:rPr>
        <w:drawing>
          <wp:inline distT="0" distB="0" distL="0" distR="0" wp14:anchorId="1D7B78DE" wp14:editId="24D88FC0">
            <wp:extent cx="4486901" cy="2896004"/>
            <wp:effectExtent l="0" t="0" r="9525" b="0"/>
            <wp:docPr id="15" name="Imagen 1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48C" w14:textId="758B4775" w:rsidR="00F43231" w:rsidRDefault="00F43231" w:rsidP="00F43231">
      <w:pPr>
        <w:ind w:firstLine="708"/>
        <w:rPr>
          <w:b/>
          <w:bCs/>
        </w:rPr>
      </w:pPr>
      <w:r w:rsidRPr="00F43231">
        <w:rPr>
          <w:b/>
          <w:bCs/>
        </w:rPr>
        <w:drawing>
          <wp:inline distT="0" distB="0" distL="0" distR="0" wp14:anchorId="7D5B1A23" wp14:editId="2B06A30F">
            <wp:extent cx="2162477" cy="600159"/>
            <wp:effectExtent l="0" t="0" r="0" b="9525"/>
            <wp:docPr id="16" name="Imagen 16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de la pantalla de un celular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4D2" w14:textId="6FF9B5D6" w:rsidR="00F43231" w:rsidRDefault="00F43231" w:rsidP="00F43231">
      <w:pPr>
        <w:rPr>
          <w:b/>
          <w:bCs/>
        </w:rPr>
      </w:pPr>
      <w:r>
        <w:rPr>
          <w:b/>
          <w:bCs/>
        </w:rPr>
        <w:t>2.C</w:t>
      </w:r>
    </w:p>
    <w:p w14:paraId="4B4A0077" w14:textId="508651AD" w:rsidR="004E48F3" w:rsidRDefault="00474287" w:rsidP="00F4323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No me quedó claro, marqué al azar</w:t>
      </w:r>
      <w:r w:rsidR="004E48F3">
        <w:rPr>
          <w:b/>
          <w:bCs/>
        </w:rPr>
        <w:tab/>
      </w:r>
    </w:p>
    <w:p w14:paraId="13EA4F86" w14:textId="4BF82EAB" w:rsidR="00474287" w:rsidRPr="00D764AF" w:rsidRDefault="00474287" w:rsidP="00474287">
      <w:pPr>
        <w:ind w:firstLine="708"/>
        <w:rPr>
          <w:b/>
          <w:bCs/>
        </w:rPr>
      </w:pPr>
    </w:p>
    <w:sectPr w:rsidR="00474287" w:rsidRPr="00D76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507AC"/>
    <w:multiLevelType w:val="hybridMultilevel"/>
    <w:tmpl w:val="6382F9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CE"/>
    <w:rsid w:val="000D30CE"/>
    <w:rsid w:val="000F0C67"/>
    <w:rsid w:val="0010048C"/>
    <w:rsid w:val="001673D0"/>
    <w:rsid w:val="003E63B4"/>
    <w:rsid w:val="00474287"/>
    <w:rsid w:val="004776AF"/>
    <w:rsid w:val="004E48F3"/>
    <w:rsid w:val="00606306"/>
    <w:rsid w:val="007A1AEE"/>
    <w:rsid w:val="00810041"/>
    <w:rsid w:val="0093640D"/>
    <w:rsid w:val="00B66754"/>
    <w:rsid w:val="00D65A30"/>
    <w:rsid w:val="00D764AF"/>
    <w:rsid w:val="00DA71FF"/>
    <w:rsid w:val="00DB7B91"/>
    <w:rsid w:val="00E00A6E"/>
    <w:rsid w:val="00ED6609"/>
    <w:rsid w:val="00F04CAC"/>
    <w:rsid w:val="00F3153A"/>
    <w:rsid w:val="00F4323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B65AB"/>
  <w15:chartTrackingRefBased/>
  <w15:docId w15:val="{4E73F8B2-D86B-49BF-9E00-3BCF5B4E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0A6E"/>
    <w:rPr>
      <w:color w:val="808080"/>
    </w:rPr>
  </w:style>
  <w:style w:type="paragraph" w:styleId="Prrafodelista">
    <w:name w:val="List Paragraph"/>
    <w:basedOn w:val="Normal"/>
    <w:uiPriority w:val="34"/>
    <w:qFormat/>
    <w:rsid w:val="00D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8</cp:revision>
  <dcterms:created xsi:type="dcterms:W3CDTF">2021-08-11T07:53:00Z</dcterms:created>
  <dcterms:modified xsi:type="dcterms:W3CDTF">2021-08-11T19:40:00Z</dcterms:modified>
</cp:coreProperties>
</file>