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D7D" w:rsidRDefault="00C20AF5" w:rsidP="00C20AF5">
      <w:pPr>
        <w:jc w:val="center"/>
        <w:rPr>
          <w:b/>
          <w:sz w:val="28"/>
        </w:rPr>
      </w:pPr>
      <w:r w:rsidRPr="00C20AF5">
        <w:rPr>
          <w:b/>
          <w:sz w:val="28"/>
        </w:rPr>
        <w:t>NOTACIÓN PARA LA CARDINALIDAD</w:t>
      </w:r>
    </w:p>
    <w:tbl>
      <w:tblPr>
        <w:tblStyle w:val="Listaclara-nfasis5"/>
        <w:tblW w:w="5637" w:type="pct"/>
        <w:tblInd w:w="-601" w:type="dxa"/>
        <w:tblLook w:val="0420" w:firstRow="1" w:lastRow="0" w:firstColumn="0" w:lastColumn="0" w:noHBand="0" w:noVBand="1"/>
      </w:tblPr>
      <w:tblGrid>
        <w:gridCol w:w="1173"/>
        <w:gridCol w:w="921"/>
        <w:gridCol w:w="1029"/>
        <w:gridCol w:w="1029"/>
        <w:gridCol w:w="2887"/>
        <w:gridCol w:w="3168"/>
      </w:tblGrid>
      <w:tr w:rsidR="0091227D" w:rsidTr="00912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75" w:type="pct"/>
          </w:tcPr>
          <w:p w:rsidR="00F23029" w:rsidRDefault="00F23029" w:rsidP="0091227D">
            <w:pPr>
              <w:jc w:val="center"/>
            </w:pPr>
            <w:r>
              <w:t xml:space="preserve">Entidad </w:t>
            </w:r>
          </w:p>
          <w:p w:rsidR="00F23029" w:rsidRDefault="00F23029" w:rsidP="0091227D">
            <w:pPr>
              <w:jc w:val="center"/>
            </w:pPr>
            <w:r>
              <w:t>Origen</w:t>
            </w:r>
          </w:p>
        </w:tc>
        <w:tc>
          <w:tcPr>
            <w:tcW w:w="451" w:type="pct"/>
          </w:tcPr>
          <w:p w:rsidR="00F23029" w:rsidRDefault="00F23029" w:rsidP="0091227D">
            <w:pPr>
              <w:jc w:val="center"/>
            </w:pPr>
            <w:r>
              <w:t xml:space="preserve">Entidad </w:t>
            </w:r>
          </w:p>
          <w:p w:rsidR="00F23029" w:rsidRDefault="00F23029" w:rsidP="0091227D">
            <w:pPr>
              <w:jc w:val="center"/>
            </w:pPr>
            <w:r>
              <w:t>Destino</w:t>
            </w:r>
          </w:p>
        </w:tc>
        <w:tc>
          <w:tcPr>
            <w:tcW w:w="504" w:type="pct"/>
          </w:tcPr>
          <w:p w:rsidR="00F23029" w:rsidRDefault="00F23029" w:rsidP="0091227D">
            <w:pPr>
              <w:jc w:val="center"/>
            </w:pPr>
            <w:r>
              <w:t xml:space="preserve">Opcional en </w:t>
            </w:r>
          </w:p>
          <w:p w:rsidR="00F23029" w:rsidRDefault="00F23029" w:rsidP="0091227D">
            <w:pPr>
              <w:jc w:val="center"/>
            </w:pPr>
            <w:r>
              <w:t>el origen</w:t>
            </w:r>
          </w:p>
        </w:tc>
        <w:tc>
          <w:tcPr>
            <w:tcW w:w="504" w:type="pct"/>
          </w:tcPr>
          <w:p w:rsidR="00F23029" w:rsidRDefault="00F23029" w:rsidP="0091227D">
            <w:pPr>
              <w:jc w:val="center"/>
            </w:pPr>
            <w:r>
              <w:t xml:space="preserve">Opcional en </w:t>
            </w:r>
            <w:r w:rsidR="0091227D">
              <w:t xml:space="preserve"> </w:t>
            </w:r>
            <w:r>
              <w:t>el destino (FK nula)</w:t>
            </w:r>
          </w:p>
        </w:tc>
        <w:tc>
          <w:tcPr>
            <w:tcW w:w="1414" w:type="pct"/>
          </w:tcPr>
          <w:p w:rsidR="00F23029" w:rsidRDefault="00F23029" w:rsidP="0091227D">
            <w:pPr>
              <w:jc w:val="center"/>
            </w:pPr>
            <w:r>
              <w:t>Representación</w:t>
            </w:r>
          </w:p>
          <w:p w:rsidR="00F23029" w:rsidRDefault="00F23029" w:rsidP="0091227D">
            <w:pPr>
              <w:jc w:val="center"/>
            </w:pPr>
            <w:proofErr w:type="spellStart"/>
            <w:r>
              <w:t>Bachman</w:t>
            </w:r>
            <w:proofErr w:type="spellEnd"/>
          </w:p>
        </w:tc>
        <w:tc>
          <w:tcPr>
            <w:tcW w:w="1553" w:type="pct"/>
          </w:tcPr>
          <w:p w:rsidR="00F23029" w:rsidRDefault="00F23029" w:rsidP="0091227D">
            <w:pPr>
              <w:jc w:val="center"/>
            </w:pPr>
            <w:r>
              <w:t>Representación IE</w:t>
            </w:r>
          </w:p>
        </w:tc>
      </w:tr>
      <w:tr w:rsidR="0091227D" w:rsidTr="0091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tcW w:w="575" w:type="pct"/>
            <w:vAlign w:val="center"/>
          </w:tcPr>
          <w:p w:rsidR="00F23029" w:rsidRDefault="00F23029" w:rsidP="006D0623">
            <w:pPr>
              <w:spacing w:line="480" w:lineRule="auto"/>
              <w:jc w:val="center"/>
            </w:pPr>
            <w:r>
              <w:t>0..1</w:t>
            </w:r>
          </w:p>
        </w:tc>
        <w:tc>
          <w:tcPr>
            <w:tcW w:w="451" w:type="pct"/>
            <w:vAlign w:val="center"/>
          </w:tcPr>
          <w:p w:rsidR="00F23029" w:rsidRDefault="00F23029" w:rsidP="006D0623">
            <w:pPr>
              <w:spacing w:line="480" w:lineRule="auto"/>
              <w:jc w:val="center"/>
            </w:pPr>
            <w:r>
              <w:t>0..1</w:t>
            </w:r>
          </w:p>
        </w:tc>
        <w:tc>
          <w:tcPr>
            <w:tcW w:w="504" w:type="pct"/>
            <w:vAlign w:val="center"/>
          </w:tcPr>
          <w:p w:rsidR="00F23029" w:rsidRDefault="00F23029" w:rsidP="006D0623">
            <w:pPr>
              <w:spacing w:line="480" w:lineRule="auto"/>
              <w:jc w:val="center"/>
            </w:pPr>
            <w:r>
              <w:t>SI</w:t>
            </w:r>
          </w:p>
        </w:tc>
        <w:tc>
          <w:tcPr>
            <w:tcW w:w="504" w:type="pct"/>
            <w:vAlign w:val="center"/>
          </w:tcPr>
          <w:p w:rsidR="00F23029" w:rsidRDefault="00F23029" w:rsidP="006D0623">
            <w:pPr>
              <w:spacing w:line="480" w:lineRule="auto"/>
              <w:jc w:val="center"/>
            </w:pPr>
            <w:r>
              <w:t>SI</w:t>
            </w:r>
          </w:p>
        </w:tc>
        <w:tc>
          <w:tcPr>
            <w:tcW w:w="1414" w:type="pct"/>
            <w:vAlign w:val="center"/>
          </w:tcPr>
          <w:p w:rsidR="00F23029" w:rsidRDefault="00F23029" w:rsidP="006D0623">
            <w:pPr>
              <w:spacing w:line="480" w:lineRule="auto"/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>
                  <wp:extent cx="1440000" cy="243094"/>
                  <wp:effectExtent l="19050" t="0" r="7800" b="0"/>
                  <wp:docPr id="81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2430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3" w:type="pct"/>
          </w:tcPr>
          <w:p w:rsidR="00F23029" w:rsidRDefault="00F23029" w:rsidP="006D0623">
            <w:pPr>
              <w:spacing w:line="480" w:lineRule="auto"/>
              <w:jc w:val="center"/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>
                  <wp:extent cx="890286" cy="368135"/>
                  <wp:effectExtent l="19050" t="0" r="5064" b="0"/>
                  <wp:docPr id="9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3683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27D" w:rsidTr="0091227D">
        <w:tc>
          <w:tcPr>
            <w:tcW w:w="575" w:type="pct"/>
            <w:vAlign w:val="center"/>
          </w:tcPr>
          <w:p w:rsidR="00F23029" w:rsidRDefault="0000741C" w:rsidP="0000741C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451" w:type="pct"/>
            <w:vAlign w:val="center"/>
          </w:tcPr>
          <w:p w:rsidR="00F23029" w:rsidRDefault="0000741C" w:rsidP="006D0623">
            <w:pPr>
              <w:spacing w:line="480" w:lineRule="auto"/>
              <w:jc w:val="center"/>
            </w:pPr>
            <w:r>
              <w:t>0..</w:t>
            </w:r>
            <w:r w:rsidR="00F23029">
              <w:t>1</w:t>
            </w:r>
          </w:p>
        </w:tc>
        <w:tc>
          <w:tcPr>
            <w:tcW w:w="504" w:type="pct"/>
            <w:vAlign w:val="center"/>
          </w:tcPr>
          <w:p w:rsidR="00F23029" w:rsidRDefault="00F23029" w:rsidP="006D0623">
            <w:pPr>
              <w:spacing w:line="480" w:lineRule="auto"/>
              <w:jc w:val="center"/>
            </w:pPr>
            <w:r>
              <w:t>SI</w:t>
            </w:r>
          </w:p>
        </w:tc>
        <w:tc>
          <w:tcPr>
            <w:tcW w:w="504" w:type="pct"/>
            <w:vAlign w:val="center"/>
          </w:tcPr>
          <w:p w:rsidR="00F23029" w:rsidRDefault="00F23029" w:rsidP="006D0623">
            <w:pPr>
              <w:spacing w:line="480" w:lineRule="auto"/>
              <w:jc w:val="center"/>
            </w:pPr>
            <w:r>
              <w:t>NO</w:t>
            </w:r>
          </w:p>
        </w:tc>
        <w:tc>
          <w:tcPr>
            <w:tcW w:w="1414" w:type="pct"/>
            <w:vAlign w:val="center"/>
          </w:tcPr>
          <w:p w:rsidR="00F23029" w:rsidRDefault="00F23029" w:rsidP="006D0623">
            <w:pPr>
              <w:spacing w:line="480" w:lineRule="auto"/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>
                  <wp:extent cx="1440000" cy="231519"/>
                  <wp:effectExtent l="19050" t="0" r="7800" b="0"/>
                  <wp:docPr id="82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231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3" w:type="pct"/>
          </w:tcPr>
          <w:p w:rsidR="00F23029" w:rsidRDefault="00F23029" w:rsidP="006D0623">
            <w:pPr>
              <w:spacing w:line="480" w:lineRule="auto"/>
              <w:jc w:val="center"/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>
                  <wp:extent cx="890905" cy="237490"/>
                  <wp:effectExtent l="19050" t="0" r="4445" b="0"/>
                  <wp:docPr id="98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237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27D" w:rsidTr="0091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5" w:type="pct"/>
            <w:vAlign w:val="center"/>
          </w:tcPr>
          <w:p w:rsidR="00F23029" w:rsidRDefault="0000741C" w:rsidP="006D0623">
            <w:pPr>
              <w:spacing w:line="480" w:lineRule="auto"/>
              <w:jc w:val="center"/>
            </w:pPr>
            <w:r>
              <w:t>0..</w:t>
            </w:r>
            <w:r w:rsidR="00F23029">
              <w:t>1</w:t>
            </w:r>
          </w:p>
        </w:tc>
        <w:tc>
          <w:tcPr>
            <w:tcW w:w="451" w:type="pct"/>
            <w:vAlign w:val="center"/>
          </w:tcPr>
          <w:p w:rsidR="00F23029" w:rsidRDefault="0000741C" w:rsidP="0000741C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504" w:type="pct"/>
            <w:vAlign w:val="center"/>
          </w:tcPr>
          <w:p w:rsidR="00F23029" w:rsidRDefault="00F23029" w:rsidP="006D0623">
            <w:pPr>
              <w:spacing w:line="480" w:lineRule="auto"/>
              <w:jc w:val="center"/>
            </w:pPr>
            <w:r>
              <w:t>NO</w:t>
            </w:r>
          </w:p>
        </w:tc>
        <w:tc>
          <w:tcPr>
            <w:tcW w:w="504" w:type="pct"/>
            <w:vAlign w:val="center"/>
          </w:tcPr>
          <w:p w:rsidR="00F23029" w:rsidRDefault="00F23029" w:rsidP="006D0623">
            <w:pPr>
              <w:spacing w:line="480" w:lineRule="auto"/>
              <w:jc w:val="center"/>
            </w:pPr>
            <w:r>
              <w:t>SI</w:t>
            </w:r>
          </w:p>
        </w:tc>
        <w:tc>
          <w:tcPr>
            <w:tcW w:w="1414" w:type="pct"/>
            <w:vAlign w:val="center"/>
          </w:tcPr>
          <w:p w:rsidR="00F23029" w:rsidRDefault="00F23029" w:rsidP="006D0623">
            <w:pPr>
              <w:spacing w:line="480" w:lineRule="auto"/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>
                  <wp:extent cx="1440000" cy="219721"/>
                  <wp:effectExtent l="19050" t="0" r="7800" b="0"/>
                  <wp:docPr id="83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219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3" w:type="pct"/>
          </w:tcPr>
          <w:p w:rsidR="00F23029" w:rsidRDefault="00F23029" w:rsidP="006D0623">
            <w:pPr>
              <w:spacing w:line="480" w:lineRule="auto"/>
              <w:jc w:val="center"/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>
                  <wp:extent cx="712470" cy="332740"/>
                  <wp:effectExtent l="19050" t="0" r="0" b="0"/>
                  <wp:docPr id="99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2470" cy="332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27D" w:rsidTr="0091227D">
        <w:tc>
          <w:tcPr>
            <w:tcW w:w="575" w:type="pct"/>
            <w:vAlign w:val="center"/>
          </w:tcPr>
          <w:p w:rsidR="00F23029" w:rsidRDefault="00F23029" w:rsidP="006D0623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451" w:type="pct"/>
            <w:vAlign w:val="center"/>
          </w:tcPr>
          <w:p w:rsidR="00F23029" w:rsidRDefault="00F23029" w:rsidP="006D0623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504" w:type="pct"/>
            <w:vAlign w:val="center"/>
          </w:tcPr>
          <w:p w:rsidR="00F23029" w:rsidRDefault="00F23029" w:rsidP="006D0623">
            <w:pPr>
              <w:spacing w:line="480" w:lineRule="auto"/>
              <w:jc w:val="center"/>
            </w:pPr>
            <w:r>
              <w:t>NO</w:t>
            </w:r>
          </w:p>
        </w:tc>
        <w:tc>
          <w:tcPr>
            <w:tcW w:w="504" w:type="pct"/>
            <w:vAlign w:val="center"/>
          </w:tcPr>
          <w:p w:rsidR="00F23029" w:rsidRDefault="00F23029" w:rsidP="006D0623">
            <w:pPr>
              <w:spacing w:line="480" w:lineRule="auto"/>
              <w:jc w:val="center"/>
            </w:pPr>
            <w:r>
              <w:t>NO</w:t>
            </w:r>
          </w:p>
        </w:tc>
        <w:tc>
          <w:tcPr>
            <w:tcW w:w="1414" w:type="pct"/>
            <w:vAlign w:val="center"/>
          </w:tcPr>
          <w:p w:rsidR="00F23029" w:rsidRDefault="00F23029" w:rsidP="006D0623">
            <w:pPr>
              <w:spacing w:line="480" w:lineRule="auto"/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>
                  <wp:extent cx="1440000" cy="219943"/>
                  <wp:effectExtent l="19050" t="0" r="7800" b="0"/>
                  <wp:docPr id="84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2199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3" w:type="pct"/>
          </w:tcPr>
          <w:p w:rsidR="00F23029" w:rsidRDefault="00F23029" w:rsidP="006D0623">
            <w:pPr>
              <w:spacing w:line="480" w:lineRule="auto"/>
              <w:jc w:val="center"/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>
                  <wp:extent cx="748030" cy="260985"/>
                  <wp:effectExtent l="19050" t="0" r="0" b="0"/>
                  <wp:docPr id="10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030" cy="260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27D" w:rsidTr="0091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5" w:type="pct"/>
            <w:vAlign w:val="center"/>
          </w:tcPr>
          <w:p w:rsidR="00F23029" w:rsidRDefault="00F23029" w:rsidP="006D0623">
            <w:pPr>
              <w:spacing w:line="480" w:lineRule="auto"/>
              <w:jc w:val="center"/>
            </w:pPr>
            <w:r>
              <w:t>0..1</w:t>
            </w:r>
          </w:p>
        </w:tc>
        <w:tc>
          <w:tcPr>
            <w:tcW w:w="451" w:type="pct"/>
            <w:vAlign w:val="center"/>
          </w:tcPr>
          <w:p w:rsidR="00F23029" w:rsidRDefault="00F23029" w:rsidP="006D0623">
            <w:pPr>
              <w:spacing w:line="480" w:lineRule="auto"/>
              <w:jc w:val="center"/>
            </w:pPr>
            <w:r>
              <w:t>0..*</w:t>
            </w:r>
          </w:p>
        </w:tc>
        <w:tc>
          <w:tcPr>
            <w:tcW w:w="504" w:type="pct"/>
            <w:vAlign w:val="center"/>
          </w:tcPr>
          <w:p w:rsidR="00F23029" w:rsidRDefault="00F23029" w:rsidP="006D0623">
            <w:pPr>
              <w:spacing w:line="480" w:lineRule="auto"/>
              <w:jc w:val="center"/>
            </w:pPr>
            <w:r>
              <w:t>SI</w:t>
            </w:r>
          </w:p>
        </w:tc>
        <w:tc>
          <w:tcPr>
            <w:tcW w:w="504" w:type="pct"/>
            <w:vAlign w:val="center"/>
          </w:tcPr>
          <w:p w:rsidR="00F23029" w:rsidRDefault="00F23029" w:rsidP="006D0623">
            <w:pPr>
              <w:spacing w:line="480" w:lineRule="auto"/>
              <w:jc w:val="center"/>
            </w:pPr>
            <w:r>
              <w:t>SI</w:t>
            </w:r>
          </w:p>
        </w:tc>
        <w:tc>
          <w:tcPr>
            <w:tcW w:w="1414" w:type="pct"/>
            <w:vAlign w:val="center"/>
          </w:tcPr>
          <w:p w:rsidR="00F23029" w:rsidRDefault="00F23029" w:rsidP="006D0623">
            <w:pPr>
              <w:spacing w:line="480" w:lineRule="auto"/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>
                  <wp:extent cx="1440000" cy="196792"/>
                  <wp:effectExtent l="19050" t="0" r="7800" b="0"/>
                  <wp:docPr id="85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967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3" w:type="pct"/>
          </w:tcPr>
          <w:p w:rsidR="00F23029" w:rsidRDefault="002C56E8" w:rsidP="006D0623">
            <w:pPr>
              <w:spacing w:line="480" w:lineRule="auto"/>
              <w:jc w:val="center"/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>
                  <wp:extent cx="1008000" cy="263070"/>
                  <wp:effectExtent l="19050" t="0" r="1650" b="0"/>
                  <wp:docPr id="110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000" cy="263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27D" w:rsidTr="0091227D">
        <w:tc>
          <w:tcPr>
            <w:tcW w:w="575" w:type="pct"/>
            <w:vAlign w:val="center"/>
          </w:tcPr>
          <w:p w:rsidR="00F23029" w:rsidRDefault="00F23029" w:rsidP="006D0623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451" w:type="pct"/>
            <w:vAlign w:val="center"/>
          </w:tcPr>
          <w:p w:rsidR="00F23029" w:rsidRDefault="0000741C" w:rsidP="0000741C">
            <w:pPr>
              <w:spacing w:line="480" w:lineRule="auto"/>
              <w:jc w:val="center"/>
            </w:pPr>
            <w:r>
              <w:t>0</w:t>
            </w:r>
            <w:r w:rsidR="00F23029">
              <w:t>..*</w:t>
            </w:r>
          </w:p>
        </w:tc>
        <w:tc>
          <w:tcPr>
            <w:tcW w:w="504" w:type="pct"/>
            <w:vAlign w:val="center"/>
          </w:tcPr>
          <w:p w:rsidR="00F23029" w:rsidRDefault="00F23029" w:rsidP="006D0623">
            <w:pPr>
              <w:spacing w:line="480" w:lineRule="auto"/>
              <w:jc w:val="center"/>
            </w:pPr>
            <w:r>
              <w:t>SI</w:t>
            </w:r>
          </w:p>
        </w:tc>
        <w:tc>
          <w:tcPr>
            <w:tcW w:w="504" w:type="pct"/>
            <w:vAlign w:val="center"/>
          </w:tcPr>
          <w:p w:rsidR="00F23029" w:rsidRDefault="00F23029" w:rsidP="006D0623">
            <w:pPr>
              <w:spacing w:line="480" w:lineRule="auto"/>
              <w:jc w:val="center"/>
            </w:pPr>
            <w:r>
              <w:t>NO</w:t>
            </w:r>
          </w:p>
        </w:tc>
        <w:tc>
          <w:tcPr>
            <w:tcW w:w="1414" w:type="pct"/>
            <w:vAlign w:val="center"/>
          </w:tcPr>
          <w:p w:rsidR="00F23029" w:rsidRDefault="00F23029" w:rsidP="006D0623">
            <w:pPr>
              <w:spacing w:line="480" w:lineRule="auto"/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>
                  <wp:extent cx="1440000" cy="146480"/>
                  <wp:effectExtent l="19050" t="0" r="7800" b="0"/>
                  <wp:docPr id="86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6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3" w:type="pct"/>
          </w:tcPr>
          <w:p w:rsidR="00F23029" w:rsidRDefault="00F23029" w:rsidP="006D0623">
            <w:pPr>
              <w:spacing w:line="480" w:lineRule="auto"/>
              <w:jc w:val="center"/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>
                  <wp:extent cx="914400" cy="332740"/>
                  <wp:effectExtent l="19050" t="0" r="0" b="0"/>
                  <wp:docPr id="102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332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27D" w:rsidTr="0091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5" w:type="pct"/>
            <w:vAlign w:val="center"/>
          </w:tcPr>
          <w:p w:rsidR="00F23029" w:rsidRDefault="0000741C" w:rsidP="006D0623">
            <w:pPr>
              <w:spacing w:line="480" w:lineRule="auto"/>
              <w:jc w:val="center"/>
            </w:pPr>
            <w:r>
              <w:t>0..</w:t>
            </w:r>
            <w:r w:rsidR="00F23029">
              <w:t>1</w:t>
            </w:r>
          </w:p>
        </w:tc>
        <w:tc>
          <w:tcPr>
            <w:tcW w:w="451" w:type="pct"/>
            <w:vAlign w:val="center"/>
          </w:tcPr>
          <w:p w:rsidR="00F23029" w:rsidRDefault="0000741C" w:rsidP="0000741C">
            <w:pPr>
              <w:spacing w:line="480" w:lineRule="auto"/>
              <w:jc w:val="center"/>
            </w:pPr>
            <w:r>
              <w:t>1</w:t>
            </w:r>
            <w:r w:rsidR="00F23029">
              <w:t>..*</w:t>
            </w:r>
          </w:p>
        </w:tc>
        <w:tc>
          <w:tcPr>
            <w:tcW w:w="504" w:type="pct"/>
            <w:vAlign w:val="center"/>
          </w:tcPr>
          <w:p w:rsidR="00F23029" w:rsidRDefault="00F23029" w:rsidP="006D0623">
            <w:pPr>
              <w:spacing w:line="480" w:lineRule="auto"/>
              <w:jc w:val="center"/>
            </w:pPr>
            <w:r>
              <w:t>NO</w:t>
            </w:r>
          </w:p>
        </w:tc>
        <w:tc>
          <w:tcPr>
            <w:tcW w:w="504" w:type="pct"/>
            <w:vAlign w:val="center"/>
          </w:tcPr>
          <w:p w:rsidR="00F23029" w:rsidRDefault="00F23029" w:rsidP="006D0623">
            <w:pPr>
              <w:spacing w:line="480" w:lineRule="auto"/>
              <w:jc w:val="center"/>
            </w:pPr>
            <w:r>
              <w:t>SI</w:t>
            </w:r>
          </w:p>
        </w:tc>
        <w:tc>
          <w:tcPr>
            <w:tcW w:w="1414" w:type="pct"/>
            <w:vAlign w:val="center"/>
          </w:tcPr>
          <w:p w:rsidR="00F23029" w:rsidRDefault="00F23029" w:rsidP="006D0623">
            <w:pPr>
              <w:spacing w:line="480" w:lineRule="auto"/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>
                  <wp:extent cx="1440000" cy="182731"/>
                  <wp:effectExtent l="19050" t="0" r="7800" b="0"/>
                  <wp:docPr id="87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827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3" w:type="pct"/>
          </w:tcPr>
          <w:p w:rsidR="00F23029" w:rsidRDefault="00F23029" w:rsidP="006D0623">
            <w:pPr>
              <w:spacing w:line="480" w:lineRule="auto"/>
              <w:jc w:val="center"/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>
                  <wp:extent cx="760095" cy="273050"/>
                  <wp:effectExtent l="19050" t="0" r="1905" b="0"/>
                  <wp:docPr id="103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27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27D" w:rsidTr="0091227D">
        <w:tc>
          <w:tcPr>
            <w:tcW w:w="575" w:type="pct"/>
            <w:vAlign w:val="center"/>
          </w:tcPr>
          <w:p w:rsidR="00F23029" w:rsidRDefault="00F23029" w:rsidP="006D0623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451" w:type="pct"/>
            <w:vAlign w:val="center"/>
          </w:tcPr>
          <w:p w:rsidR="00F23029" w:rsidRDefault="00F23029" w:rsidP="006D0623">
            <w:pPr>
              <w:spacing w:line="480" w:lineRule="auto"/>
              <w:jc w:val="center"/>
            </w:pPr>
            <w:r>
              <w:t>1..*</w:t>
            </w:r>
          </w:p>
        </w:tc>
        <w:tc>
          <w:tcPr>
            <w:tcW w:w="504" w:type="pct"/>
            <w:vAlign w:val="center"/>
          </w:tcPr>
          <w:p w:rsidR="00F23029" w:rsidRDefault="00F23029" w:rsidP="006D0623">
            <w:pPr>
              <w:spacing w:line="480" w:lineRule="auto"/>
              <w:jc w:val="center"/>
            </w:pPr>
            <w:r>
              <w:t>NO</w:t>
            </w:r>
          </w:p>
        </w:tc>
        <w:tc>
          <w:tcPr>
            <w:tcW w:w="504" w:type="pct"/>
            <w:vAlign w:val="center"/>
          </w:tcPr>
          <w:p w:rsidR="00F23029" w:rsidRDefault="00F23029" w:rsidP="006D0623">
            <w:pPr>
              <w:spacing w:line="480" w:lineRule="auto"/>
              <w:jc w:val="center"/>
            </w:pPr>
            <w:r>
              <w:t>NO</w:t>
            </w:r>
          </w:p>
        </w:tc>
        <w:tc>
          <w:tcPr>
            <w:tcW w:w="1414" w:type="pct"/>
            <w:vAlign w:val="center"/>
          </w:tcPr>
          <w:p w:rsidR="00F23029" w:rsidRDefault="00F23029" w:rsidP="006D0623">
            <w:pPr>
              <w:spacing w:line="480" w:lineRule="auto"/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>
                  <wp:extent cx="1440000" cy="151860"/>
                  <wp:effectExtent l="19050" t="0" r="7800" b="0"/>
                  <wp:docPr id="88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51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3" w:type="pct"/>
          </w:tcPr>
          <w:p w:rsidR="00F23029" w:rsidRDefault="00F23029" w:rsidP="006D0623">
            <w:pPr>
              <w:spacing w:line="480" w:lineRule="auto"/>
              <w:jc w:val="center"/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>
                  <wp:extent cx="854710" cy="273050"/>
                  <wp:effectExtent l="19050" t="0" r="2540" b="0"/>
                  <wp:docPr id="104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710" cy="27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27D" w:rsidTr="0091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5" w:type="pct"/>
            <w:vAlign w:val="center"/>
          </w:tcPr>
          <w:p w:rsidR="00F23029" w:rsidRDefault="00F23029" w:rsidP="006D0623">
            <w:pPr>
              <w:spacing w:line="480" w:lineRule="auto"/>
              <w:jc w:val="center"/>
            </w:pPr>
            <w:r>
              <w:t>0..*</w:t>
            </w:r>
          </w:p>
        </w:tc>
        <w:tc>
          <w:tcPr>
            <w:tcW w:w="451" w:type="pct"/>
            <w:vAlign w:val="center"/>
          </w:tcPr>
          <w:p w:rsidR="00F23029" w:rsidRDefault="00F23029" w:rsidP="006D0623">
            <w:pPr>
              <w:spacing w:line="480" w:lineRule="auto"/>
              <w:jc w:val="center"/>
            </w:pPr>
            <w:r>
              <w:t>0..*</w:t>
            </w:r>
          </w:p>
        </w:tc>
        <w:tc>
          <w:tcPr>
            <w:tcW w:w="504" w:type="pct"/>
            <w:vAlign w:val="center"/>
          </w:tcPr>
          <w:p w:rsidR="00F23029" w:rsidRDefault="00F23029" w:rsidP="006D0623">
            <w:pPr>
              <w:spacing w:line="480" w:lineRule="auto"/>
              <w:jc w:val="center"/>
            </w:pPr>
            <w:r>
              <w:t>SI</w:t>
            </w:r>
          </w:p>
        </w:tc>
        <w:tc>
          <w:tcPr>
            <w:tcW w:w="504" w:type="pct"/>
            <w:vAlign w:val="center"/>
          </w:tcPr>
          <w:p w:rsidR="00F23029" w:rsidRDefault="00F23029" w:rsidP="006D0623">
            <w:pPr>
              <w:spacing w:line="480" w:lineRule="auto"/>
              <w:jc w:val="center"/>
            </w:pPr>
            <w:r>
              <w:t>SI</w:t>
            </w:r>
          </w:p>
        </w:tc>
        <w:tc>
          <w:tcPr>
            <w:tcW w:w="1414" w:type="pct"/>
            <w:vAlign w:val="center"/>
          </w:tcPr>
          <w:p w:rsidR="00F23029" w:rsidRDefault="00F23029" w:rsidP="006D0623">
            <w:pPr>
              <w:spacing w:line="480" w:lineRule="auto"/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>
                  <wp:extent cx="1440000" cy="232100"/>
                  <wp:effectExtent l="19050" t="0" r="7800" b="0"/>
                  <wp:docPr id="93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23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3" w:type="pct"/>
          </w:tcPr>
          <w:p w:rsidR="00F23029" w:rsidRDefault="002C56E8" w:rsidP="006D0623">
            <w:pPr>
              <w:spacing w:line="480" w:lineRule="auto"/>
              <w:jc w:val="center"/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>
                  <wp:extent cx="1008000" cy="219141"/>
                  <wp:effectExtent l="19050" t="0" r="1650" b="0"/>
                  <wp:docPr id="10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000" cy="2191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27D" w:rsidTr="0091227D">
        <w:tc>
          <w:tcPr>
            <w:tcW w:w="575" w:type="pct"/>
            <w:vAlign w:val="center"/>
          </w:tcPr>
          <w:p w:rsidR="00F23029" w:rsidRDefault="0000741C" w:rsidP="0000741C">
            <w:pPr>
              <w:spacing w:line="480" w:lineRule="auto"/>
              <w:jc w:val="center"/>
            </w:pPr>
            <w:r>
              <w:t>1</w:t>
            </w:r>
            <w:r w:rsidR="00F23029">
              <w:t>..*</w:t>
            </w:r>
          </w:p>
        </w:tc>
        <w:tc>
          <w:tcPr>
            <w:tcW w:w="451" w:type="pct"/>
            <w:vAlign w:val="center"/>
          </w:tcPr>
          <w:p w:rsidR="00F23029" w:rsidRDefault="0000741C" w:rsidP="0000741C">
            <w:pPr>
              <w:spacing w:line="480" w:lineRule="auto"/>
              <w:jc w:val="center"/>
            </w:pPr>
            <w:r>
              <w:t>0</w:t>
            </w:r>
            <w:r w:rsidR="00F23029">
              <w:t>..*</w:t>
            </w:r>
          </w:p>
        </w:tc>
        <w:tc>
          <w:tcPr>
            <w:tcW w:w="504" w:type="pct"/>
            <w:vAlign w:val="center"/>
          </w:tcPr>
          <w:p w:rsidR="00F23029" w:rsidRDefault="00F23029" w:rsidP="006D0623">
            <w:pPr>
              <w:spacing w:line="480" w:lineRule="auto"/>
              <w:jc w:val="center"/>
            </w:pPr>
            <w:r>
              <w:t>SI</w:t>
            </w:r>
          </w:p>
        </w:tc>
        <w:tc>
          <w:tcPr>
            <w:tcW w:w="504" w:type="pct"/>
            <w:vAlign w:val="center"/>
          </w:tcPr>
          <w:p w:rsidR="00F23029" w:rsidRDefault="00F23029" w:rsidP="006D0623">
            <w:pPr>
              <w:spacing w:line="480" w:lineRule="auto"/>
              <w:jc w:val="center"/>
            </w:pPr>
            <w:r>
              <w:t>NO</w:t>
            </w:r>
          </w:p>
        </w:tc>
        <w:tc>
          <w:tcPr>
            <w:tcW w:w="1414" w:type="pct"/>
            <w:vAlign w:val="center"/>
          </w:tcPr>
          <w:p w:rsidR="00F23029" w:rsidRDefault="00F23029" w:rsidP="006D0623">
            <w:pPr>
              <w:spacing w:line="480" w:lineRule="auto"/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>
                  <wp:extent cx="1440000" cy="195248"/>
                  <wp:effectExtent l="19050" t="0" r="7800" b="0"/>
                  <wp:docPr id="94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952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3" w:type="pct"/>
          </w:tcPr>
          <w:p w:rsidR="00F23029" w:rsidRDefault="002C56E8" w:rsidP="006D0623">
            <w:pPr>
              <w:spacing w:line="480" w:lineRule="auto"/>
              <w:jc w:val="center"/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>
                  <wp:extent cx="688975" cy="297180"/>
                  <wp:effectExtent l="19050" t="0" r="0" b="0"/>
                  <wp:docPr id="108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297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27D" w:rsidTr="0091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5" w:type="pct"/>
            <w:vAlign w:val="center"/>
          </w:tcPr>
          <w:p w:rsidR="00F23029" w:rsidRDefault="0000741C" w:rsidP="0000741C">
            <w:pPr>
              <w:spacing w:line="480" w:lineRule="auto"/>
              <w:jc w:val="center"/>
            </w:pPr>
            <w:r>
              <w:t>0</w:t>
            </w:r>
            <w:r w:rsidR="00F23029">
              <w:t>..*</w:t>
            </w:r>
          </w:p>
        </w:tc>
        <w:tc>
          <w:tcPr>
            <w:tcW w:w="451" w:type="pct"/>
            <w:vAlign w:val="center"/>
          </w:tcPr>
          <w:p w:rsidR="00F23029" w:rsidRDefault="0000741C" w:rsidP="0000741C">
            <w:pPr>
              <w:spacing w:line="480" w:lineRule="auto"/>
              <w:jc w:val="center"/>
            </w:pPr>
            <w:r>
              <w:t>1</w:t>
            </w:r>
            <w:bookmarkStart w:id="0" w:name="_GoBack"/>
            <w:bookmarkEnd w:id="0"/>
            <w:r w:rsidR="00F23029">
              <w:t>..*</w:t>
            </w:r>
          </w:p>
        </w:tc>
        <w:tc>
          <w:tcPr>
            <w:tcW w:w="504" w:type="pct"/>
            <w:vAlign w:val="center"/>
          </w:tcPr>
          <w:p w:rsidR="00F23029" w:rsidRDefault="00F23029" w:rsidP="006D0623">
            <w:pPr>
              <w:spacing w:line="480" w:lineRule="auto"/>
              <w:jc w:val="center"/>
            </w:pPr>
            <w:r>
              <w:t>NO</w:t>
            </w:r>
          </w:p>
        </w:tc>
        <w:tc>
          <w:tcPr>
            <w:tcW w:w="504" w:type="pct"/>
            <w:vAlign w:val="center"/>
          </w:tcPr>
          <w:p w:rsidR="00F23029" w:rsidRDefault="00F23029" w:rsidP="006D0623">
            <w:pPr>
              <w:spacing w:line="480" w:lineRule="auto"/>
              <w:jc w:val="center"/>
            </w:pPr>
            <w:r>
              <w:t>SI</w:t>
            </w:r>
          </w:p>
        </w:tc>
        <w:tc>
          <w:tcPr>
            <w:tcW w:w="1414" w:type="pct"/>
            <w:vAlign w:val="center"/>
          </w:tcPr>
          <w:p w:rsidR="00F23029" w:rsidRDefault="00F23029" w:rsidP="006D0623">
            <w:pPr>
              <w:spacing w:line="480" w:lineRule="auto"/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>
                  <wp:extent cx="1440000" cy="231519"/>
                  <wp:effectExtent l="19050" t="0" r="7800" b="0"/>
                  <wp:docPr id="95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231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3" w:type="pct"/>
          </w:tcPr>
          <w:p w:rsidR="00F23029" w:rsidRDefault="002C56E8" w:rsidP="006D0623">
            <w:pPr>
              <w:spacing w:line="480" w:lineRule="auto"/>
              <w:jc w:val="center"/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>
                  <wp:extent cx="985520" cy="201930"/>
                  <wp:effectExtent l="19050" t="0" r="5080" b="0"/>
                  <wp:docPr id="107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520" cy="201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27D" w:rsidTr="0091227D">
        <w:tc>
          <w:tcPr>
            <w:tcW w:w="575" w:type="pct"/>
            <w:vAlign w:val="center"/>
          </w:tcPr>
          <w:p w:rsidR="00F23029" w:rsidRDefault="00F23029" w:rsidP="006D0623">
            <w:pPr>
              <w:spacing w:line="480" w:lineRule="auto"/>
              <w:jc w:val="center"/>
            </w:pPr>
            <w:r>
              <w:t>1..*</w:t>
            </w:r>
          </w:p>
        </w:tc>
        <w:tc>
          <w:tcPr>
            <w:tcW w:w="451" w:type="pct"/>
            <w:vAlign w:val="center"/>
          </w:tcPr>
          <w:p w:rsidR="00F23029" w:rsidRDefault="00F23029" w:rsidP="006D0623">
            <w:pPr>
              <w:spacing w:line="480" w:lineRule="auto"/>
              <w:jc w:val="center"/>
            </w:pPr>
            <w:r>
              <w:t>1..*</w:t>
            </w:r>
          </w:p>
        </w:tc>
        <w:tc>
          <w:tcPr>
            <w:tcW w:w="504" w:type="pct"/>
            <w:vAlign w:val="center"/>
          </w:tcPr>
          <w:p w:rsidR="00F23029" w:rsidRDefault="00F23029" w:rsidP="006D0623">
            <w:pPr>
              <w:spacing w:line="480" w:lineRule="auto"/>
              <w:jc w:val="center"/>
            </w:pPr>
            <w:r>
              <w:t>NO</w:t>
            </w:r>
          </w:p>
        </w:tc>
        <w:tc>
          <w:tcPr>
            <w:tcW w:w="504" w:type="pct"/>
            <w:vAlign w:val="center"/>
          </w:tcPr>
          <w:p w:rsidR="00F23029" w:rsidRDefault="00F23029" w:rsidP="006D0623">
            <w:pPr>
              <w:spacing w:line="480" w:lineRule="auto"/>
              <w:jc w:val="center"/>
            </w:pPr>
            <w:r>
              <w:t>NO</w:t>
            </w:r>
          </w:p>
        </w:tc>
        <w:tc>
          <w:tcPr>
            <w:tcW w:w="1414" w:type="pct"/>
            <w:vAlign w:val="center"/>
          </w:tcPr>
          <w:p w:rsidR="00F23029" w:rsidRDefault="00F23029" w:rsidP="006D0623">
            <w:pPr>
              <w:spacing w:line="480" w:lineRule="auto"/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>
                  <wp:extent cx="1440000" cy="243095"/>
                  <wp:effectExtent l="19050" t="0" r="7800" b="0"/>
                  <wp:docPr id="96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243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3" w:type="pct"/>
          </w:tcPr>
          <w:p w:rsidR="00F23029" w:rsidRDefault="002C56E8" w:rsidP="006D0623">
            <w:pPr>
              <w:spacing w:line="480" w:lineRule="auto"/>
              <w:jc w:val="center"/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>
                  <wp:extent cx="1009650" cy="260985"/>
                  <wp:effectExtent l="19050" t="0" r="0" b="0"/>
                  <wp:docPr id="109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60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7D0B" w:rsidRPr="0091227D" w:rsidTr="001D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6"/>
            <w:shd w:val="clear" w:color="auto" w:fill="92CDDC" w:themeFill="accent5" w:themeFillTint="99"/>
            <w:vAlign w:val="center"/>
          </w:tcPr>
          <w:p w:rsidR="00B97D0B" w:rsidRPr="0091227D" w:rsidRDefault="0091227D" w:rsidP="006D0623">
            <w:pPr>
              <w:spacing w:line="480" w:lineRule="auto"/>
              <w:jc w:val="center"/>
              <w:rPr>
                <w:b/>
                <w:noProof/>
                <w:sz w:val="24"/>
                <w:lang w:eastAsia="es-PE"/>
              </w:rPr>
            </w:pPr>
            <w:r w:rsidRPr="0091227D">
              <w:rPr>
                <w:b/>
                <w:sz w:val="24"/>
              </w:rPr>
              <w:t>RELACIONES IDENTIFICATIVAS</w:t>
            </w:r>
          </w:p>
        </w:tc>
      </w:tr>
      <w:tr w:rsidR="00B97D0B" w:rsidTr="0091227D">
        <w:tc>
          <w:tcPr>
            <w:tcW w:w="575" w:type="pct"/>
            <w:vAlign w:val="center"/>
          </w:tcPr>
          <w:p w:rsidR="00B97D0B" w:rsidRDefault="00B97D0B" w:rsidP="006D0623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451" w:type="pct"/>
            <w:vAlign w:val="center"/>
          </w:tcPr>
          <w:p w:rsidR="00B97D0B" w:rsidRDefault="00B97D0B" w:rsidP="006D0623">
            <w:pPr>
              <w:spacing w:line="480" w:lineRule="auto"/>
              <w:jc w:val="center"/>
            </w:pPr>
            <w:r>
              <w:t>0..*</w:t>
            </w:r>
          </w:p>
        </w:tc>
        <w:tc>
          <w:tcPr>
            <w:tcW w:w="504" w:type="pct"/>
            <w:vAlign w:val="center"/>
          </w:tcPr>
          <w:p w:rsidR="00B97D0B" w:rsidRDefault="00B97D0B" w:rsidP="006D0623">
            <w:pPr>
              <w:spacing w:line="480" w:lineRule="auto"/>
              <w:jc w:val="center"/>
            </w:pPr>
            <w:r>
              <w:t>SI</w:t>
            </w:r>
          </w:p>
        </w:tc>
        <w:tc>
          <w:tcPr>
            <w:tcW w:w="504" w:type="pct"/>
            <w:vAlign w:val="center"/>
          </w:tcPr>
          <w:p w:rsidR="00B97D0B" w:rsidRDefault="0091227D" w:rsidP="006D0623">
            <w:pPr>
              <w:spacing w:line="480" w:lineRule="auto"/>
              <w:jc w:val="center"/>
            </w:pPr>
            <w:r>
              <w:t>N/A</w:t>
            </w:r>
          </w:p>
        </w:tc>
        <w:tc>
          <w:tcPr>
            <w:tcW w:w="1414" w:type="pct"/>
            <w:vAlign w:val="center"/>
          </w:tcPr>
          <w:p w:rsidR="00B97D0B" w:rsidRDefault="0091227D" w:rsidP="006D0623">
            <w:pPr>
              <w:spacing w:line="480" w:lineRule="auto"/>
              <w:jc w:val="center"/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>
                  <wp:extent cx="1152000" cy="286864"/>
                  <wp:effectExtent l="19050" t="0" r="0" b="0"/>
                  <wp:docPr id="116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000" cy="2868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3" w:type="pct"/>
          </w:tcPr>
          <w:p w:rsidR="00B97D0B" w:rsidRDefault="0091227D" w:rsidP="006D0623">
            <w:pPr>
              <w:spacing w:line="480" w:lineRule="auto"/>
              <w:jc w:val="center"/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>
                  <wp:extent cx="962025" cy="273050"/>
                  <wp:effectExtent l="19050" t="0" r="9525" b="0"/>
                  <wp:docPr id="111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27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27D" w:rsidTr="0091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5" w:type="pct"/>
            <w:vAlign w:val="center"/>
          </w:tcPr>
          <w:p w:rsidR="0091227D" w:rsidRDefault="0091227D" w:rsidP="006D0623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451" w:type="pct"/>
            <w:vAlign w:val="center"/>
          </w:tcPr>
          <w:p w:rsidR="0091227D" w:rsidRDefault="0091227D" w:rsidP="0091227D">
            <w:pPr>
              <w:spacing w:line="480" w:lineRule="auto"/>
              <w:jc w:val="center"/>
            </w:pPr>
            <w:r>
              <w:t>1..*</w:t>
            </w:r>
          </w:p>
        </w:tc>
        <w:tc>
          <w:tcPr>
            <w:tcW w:w="504" w:type="pct"/>
            <w:vAlign w:val="center"/>
          </w:tcPr>
          <w:p w:rsidR="0091227D" w:rsidRDefault="0091227D" w:rsidP="006D0623">
            <w:pPr>
              <w:spacing w:line="480" w:lineRule="auto"/>
              <w:jc w:val="center"/>
            </w:pPr>
            <w:r>
              <w:t>NO</w:t>
            </w:r>
          </w:p>
        </w:tc>
        <w:tc>
          <w:tcPr>
            <w:tcW w:w="504" w:type="pct"/>
            <w:vAlign w:val="center"/>
          </w:tcPr>
          <w:p w:rsidR="0091227D" w:rsidRDefault="0091227D" w:rsidP="006D0623">
            <w:pPr>
              <w:spacing w:line="480" w:lineRule="auto"/>
              <w:jc w:val="center"/>
            </w:pPr>
            <w:r>
              <w:t>N/A</w:t>
            </w:r>
          </w:p>
        </w:tc>
        <w:tc>
          <w:tcPr>
            <w:tcW w:w="1414" w:type="pct"/>
            <w:vAlign w:val="center"/>
          </w:tcPr>
          <w:p w:rsidR="0091227D" w:rsidRDefault="0091227D" w:rsidP="006D0623">
            <w:pPr>
              <w:spacing w:line="480" w:lineRule="auto"/>
              <w:jc w:val="center"/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>
                  <wp:extent cx="1152000" cy="309814"/>
                  <wp:effectExtent l="19050" t="0" r="0" b="0"/>
                  <wp:docPr id="117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000" cy="3098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3" w:type="pct"/>
          </w:tcPr>
          <w:p w:rsidR="0091227D" w:rsidRDefault="0091227D" w:rsidP="006D0623">
            <w:pPr>
              <w:spacing w:line="480" w:lineRule="auto"/>
              <w:jc w:val="center"/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>
                  <wp:extent cx="843280" cy="260985"/>
                  <wp:effectExtent l="19050" t="0" r="0" b="0"/>
                  <wp:docPr id="112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280" cy="260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27D" w:rsidTr="0091227D">
        <w:tc>
          <w:tcPr>
            <w:tcW w:w="575" w:type="pct"/>
            <w:vAlign w:val="center"/>
          </w:tcPr>
          <w:p w:rsidR="0091227D" w:rsidRDefault="0091227D" w:rsidP="006D0623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451" w:type="pct"/>
            <w:vAlign w:val="center"/>
          </w:tcPr>
          <w:p w:rsidR="0091227D" w:rsidRDefault="0091227D" w:rsidP="0091227D">
            <w:pPr>
              <w:spacing w:line="480" w:lineRule="auto"/>
              <w:jc w:val="center"/>
            </w:pPr>
            <w:r>
              <w:t>0..1</w:t>
            </w:r>
          </w:p>
        </w:tc>
        <w:tc>
          <w:tcPr>
            <w:tcW w:w="504" w:type="pct"/>
            <w:vAlign w:val="center"/>
          </w:tcPr>
          <w:p w:rsidR="0091227D" w:rsidRDefault="0091227D" w:rsidP="006D0623">
            <w:pPr>
              <w:spacing w:line="480" w:lineRule="auto"/>
              <w:jc w:val="center"/>
            </w:pPr>
            <w:r>
              <w:t>SI</w:t>
            </w:r>
          </w:p>
        </w:tc>
        <w:tc>
          <w:tcPr>
            <w:tcW w:w="504" w:type="pct"/>
            <w:vAlign w:val="center"/>
          </w:tcPr>
          <w:p w:rsidR="0091227D" w:rsidRDefault="0091227D" w:rsidP="006D0623">
            <w:pPr>
              <w:spacing w:line="480" w:lineRule="auto"/>
              <w:jc w:val="center"/>
            </w:pPr>
            <w:r>
              <w:t>N/A</w:t>
            </w:r>
          </w:p>
        </w:tc>
        <w:tc>
          <w:tcPr>
            <w:tcW w:w="1414" w:type="pct"/>
            <w:vAlign w:val="center"/>
          </w:tcPr>
          <w:p w:rsidR="0091227D" w:rsidRDefault="0091227D" w:rsidP="006D0623">
            <w:pPr>
              <w:spacing w:line="480" w:lineRule="auto"/>
              <w:jc w:val="center"/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>
                  <wp:extent cx="1152000" cy="159737"/>
                  <wp:effectExtent l="19050" t="0" r="0" b="0"/>
                  <wp:docPr id="118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000" cy="1597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3" w:type="pct"/>
          </w:tcPr>
          <w:p w:rsidR="0091227D" w:rsidRDefault="0091227D" w:rsidP="006D0623">
            <w:pPr>
              <w:spacing w:line="480" w:lineRule="auto"/>
              <w:jc w:val="center"/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>
                  <wp:extent cx="937895" cy="213995"/>
                  <wp:effectExtent l="19050" t="0" r="0" b="0"/>
                  <wp:docPr id="113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895" cy="213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27D" w:rsidTr="0091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5" w:type="pct"/>
            <w:vAlign w:val="center"/>
          </w:tcPr>
          <w:p w:rsidR="0091227D" w:rsidRDefault="0091227D" w:rsidP="006D0623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451" w:type="pct"/>
            <w:vAlign w:val="center"/>
          </w:tcPr>
          <w:p w:rsidR="0091227D" w:rsidRDefault="0091227D" w:rsidP="0091227D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504" w:type="pct"/>
            <w:vAlign w:val="center"/>
          </w:tcPr>
          <w:p w:rsidR="0091227D" w:rsidRDefault="0091227D" w:rsidP="006D0623">
            <w:pPr>
              <w:spacing w:line="480" w:lineRule="auto"/>
              <w:jc w:val="center"/>
            </w:pPr>
            <w:r>
              <w:t>NO</w:t>
            </w:r>
          </w:p>
        </w:tc>
        <w:tc>
          <w:tcPr>
            <w:tcW w:w="504" w:type="pct"/>
            <w:vAlign w:val="center"/>
          </w:tcPr>
          <w:p w:rsidR="0091227D" w:rsidRDefault="0091227D" w:rsidP="006D0623">
            <w:pPr>
              <w:spacing w:line="480" w:lineRule="auto"/>
              <w:jc w:val="center"/>
            </w:pPr>
            <w:r>
              <w:t>N/A</w:t>
            </w:r>
          </w:p>
        </w:tc>
        <w:tc>
          <w:tcPr>
            <w:tcW w:w="1414" w:type="pct"/>
            <w:vAlign w:val="center"/>
          </w:tcPr>
          <w:p w:rsidR="0091227D" w:rsidRDefault="0091227D" w:rsidP="006D0623">
            <w:pPr>
              <w:spacing w:line="480" w:lineRule="auto"/>
              <w:jc w:val="center"/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>
                  <wp:extent cx="1152000" cy="270324"/>
                  <wp:effectExtent l="19050" t="0" r="0" b="0"/>
                  <wp:docPr id="119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000" cy="2703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3" w:type="pct"/>
          </w:tcPr>
          <w:p w:rsidR="0091227D" w:rsidRDefault="0091227D" w:rsidP="006D0623">
            <w:pPr>
              <w:spacing w:line="480" w:lineRule="auto"/>
              <w:jc w:val="center"/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>
                  <wp:extent cx="843280" cy="285115"/>
                  <wp:effectExtent l="19050" t="0" r="0" b="0"/>
                  <wp:docPr id="11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280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0AF5" w:rsidRPr="00C20AF5" w:rsidRDefault="00C20AF5" w:rsidP="00C20AF5">
      <w:pPr>
        <w:jc w:val="center"/>
        <w:rPr>
          <w:b/>
          <w:sz w:val="28"/>
        </w:rPr>
      </w:pPr>
    </w:p>
    <w:sectPr w:rsidR="00C20AF5" w:rsidRPr="00C20AF5" w:rsidSect="0091227D">
      <w:pgSz w:w="12240" w:h="15840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50D7D"/>
    <w:rsid w:val="00003934"/>
    <w:rsid w:val="00005047"/>
    <w:rsid w:val="00005CE3"/>
    <w:rsid w:val="000062B7"/>
    <w:rsid w:val="0000741C"/>
    <w:rsid w:val="000076A6"/>
    <w:rsid w:val="000102D0"/>
    <w:rsid w:val="000116E2"/>
    <w:rsid w:val="000123C4"/>
    <w:rsid w:val="00012C5D"/>
    <w:rsid w:val="0001300F"/>
    <w:rsid w:val="000158F7"/>
    <w:rsid w:val="000169C8"/>
    <w:rsid w:val="000170EA"/>
    <w:rsid w:val="00017A0A"/>
    <w:rsid w:val="00022762"/>
    <w:rsid w:val="000236DC"/>
    <w:rsid w:val="00023EEE"/>
    <w:rsid w:val="000259DE"/>
    <w:rsid w:val="0002631A"/>
    <w:rsid w:val="00026F16"/>
    <w:rsid w:val="000274C7"/>
    <w:rsid w:val="000277DB"/>
    <w:rsid w:val="00030406"/>
    <w:rsid w:val="0003195E"/>
    <w:rsid w:val="00032EB0"/>
    <w:rsid w:val="0003366A"/>
    <w:rsid w:val="00034B58"/>
    <w:rsid w:val="00040205"/>
    <w:rsid w:val="00041502"/>
    <w:rsid w:val="00046394"/>
    <w:rsid w:val="00047383"/>
    <w:rsid w:val="00047490"/>
    <w:rsid w:val="00050304"/>
    <w:rsid w:val="00052921"/>
    <w:rsid w:val="000537ED"/>
    <w:rsid w:val="00053823"/>
    <w:rsid w:val="00055AF3"/>
    <w:rsid w:val="00057DDC"/>
    <w:rsid w:val="00060784"/>
    <w:rsid w:val="0006082B"/>
    <w:rsid w:val="00063476"/>
    <w:rsid w:val="000646F1"/>
    <w:rsid w:val="00065F5F"/>
    <w:rsid w:val="00067843"/>
    <w:rsid w:val="00067BB3"/>
    <w:rsid w:val="00070084"/>
    <w:rsid w:val="00070BB7"/>
    <w:rsid w:val="000722F8"/>
    <w:rsid w:val="0007275D"/>
    <w:rsid w:val="000734BD"/>
    <w:rsid w:val="0007488B"/>
    <w:rsid w:val="00075485"/>
    <w:rsid w:val="00077038"/>
    <w:rsid w:val="00077193"/>
    <w:rsid w:val="000848F6"/>
    <w:rsid w:val="000849F6"/>
    <w:rsid w:val="00085C8C"/>
    <w:rsid w:val="00086369"/>
    <w:rsid w:val="000918F4"/>
    <w:rsid w:val="00094800"/>
    <w:rsid w:val="000957F7"/>
    <w:rsid w:val="000963C6"/>
    <w:rsid w:val="000A24C7"/>
    <w:rsid w:val="000A4219"/>
    <w:rsid w:val="000A593B"/>
    <w:rsid w:val="000A6E6F"/>
    <w:rsid w:val="000B0CE3"/>
    <w:rsid w:val="000B1C6B"/>
    <w:rsid w:val="000B26EE"/>
    <w:rsid w:val="000B3588"/>
    <w:rsid w:val="000B498D"/>
    <w:rsid w:val="000B68BD"/>
    <w:rsid w:val="000B6DAC"/>
    <w:rsid w:val="000C2E59"/>
    <w:rsid w:val="000C31B7"/>
    <w:rsid w:val="000C3923"/>
    <w:rsid w:val="000C63C5"/>
    <w:rsid w:val="000C7522"/>
    <w:rsid w:val="000D38A9"/>
    <w:rsid w:val="000D3DF0"/>
    <w:rsid w:val="000D4703"/>
    <w:rsid w:val="000D497B"/>
    <w:rsid w:val="000D5768"/>
    <w:rsid w:val="000D6595"/>
    <w:rsid w:val="000D6627"/>
    <w:rsid w:val="000D6933"/>
    <w:rsid w:val="000D6E20"/>
    <w:rsid w:val="000E4F98"/>
    <w:rsid w:val="000F2096"/>
    <w:rsid w:val="000F2DE7"/>
    <w:rsid w:val="000F5054"/>
    <w:rsid w:val="000F5799"/>
    <w:rsid w:val="000F627B"/>
    <w:rsid w:val="000F6E41"/>
    <w:rsid w:val="00100638"/>
    <w:rsid w:val="00101732"/>
    <w:rsid w:val="001026AB"/>
    <w:rsid w:val="0010353D"/>
    <w:rsid w:val="0010420F"/>
    <w:rsid w:val="001042BD"/>
    <w:rsid w:val="00105D34"/>
    <w:rsid w:val="00106719"/>
    <w:rsid w:val="00110D6F"/>
    <w:rsid w:val="0011154A"/>
    <w:rsid w:val="001116F5"/>
    <w:rsid w:val="00112EC2"/>
    <w:rsid w:val="00114397"/>
    <w:rsid w:val="00115093"/>
    <w:rsid w:val="001166A6"/>
    <w:rsid w:val="00117AD7"/>
    <w:rsid w:val="00120FA2"/>
    <w:rsid w:val="0012457E"/>
    <w:rsid w:val="00127218"/>
    <w:rsid w:val="0013504B"/>
    <w:rsid w:val="001358AF"/>
    <w:rsid w:val="001362E5"/>
    <w:rsid w:val="00136DB9"/>
    <w:rsid w:val="00137BFF"/>
    <w:rsid w:val="00137F9D"/>
    <w:rsid w:val="00140320"/>
    <w:rsid w:val="00140935"/>
    <w:rsid w:val="00140F87"/>
    <w:rsid w:val="0014246F"/>
    <w:rsid w:val="00142B42"/>
    <w:rsid w:val="00145763"/>
    <w:rsid w:val="00146529"/>
    <w:rsid w:val="0014778E"/>
    <w:rsid w:val="0015067F"/>
    <w:rsid w:val="00151D99"/>
    <w:rsid w:val="00152FE1"/>
    <w:rsid w:val="0015576C"/>
    <w:rsid w:val="00155C91"/>
    <w:rsid w:val="00156C9F"/>
    <w:rsid w:val="0016005F"/>
    <w:rsid w:val="0016444A"/>
    <w:rsid w:val="00165ED7"/>
    <w:rsid w:val="0017301A"/>
    <w:rsid w:val="00173C2E"/>
    <w:rsid w:val="001760AD"/>
    <w:rsid w:val="00176471"/>
    <w:rsid w:val="00176E7F"/>
    <w:rsid w:val="001806C4"/>
    <w:rsid w:val="001806EB"/>
    <w:rsid w:val="0018186B"/>
    <w:rsid w:val="00182A34"/>
    <w:rsid w:val="00182D25"/>
    <w:rsid w:val="00185D46"/>
    <w:rsid w:val="00186B7A"/>
    <w:rsid w:val="001872EF"/>
    <w:rsid w:val="001873E0"/>
    <w:rsid w:val="0019258B"/>
    <w:rsid w:val="00193FF8"/>
    <w:rsid w:val="00194003"/>
    <w:rsid w:val="001952F7"/>
    <w:rsid w:val="001965BD"/>
    <w:rsid w:val="0019695A"/>
    <w:rsid w:val="0019728B"/>
    <w:rsid w:val="00197352"/>
    <w:rsid w:val="001A3373"/>
    <w:rsid w:val="001A74A9"/>
    <w:rsid w:val="001A75C5"/>
    <w:rsid w:val="001B31F2"/>
    <w:rsid w:val="001B4E16"/>
    <w:rsid w:val="001B7934"/>
    <w:rsid w:val="001C17EB"/>
    <w:rsid w:val="001C1EEA"/>
    <w:rsid w:val="001C6489"/>
    <w:rsid w:val="001C713B"/>
    <w:rsid w:val="001D0067"/>
    <w:rsid w:val="001D1092"/>
    <w:rsid w:val="001D3D73"/>
    <w:rsid w:val="001D47E8"/>
    <w:rsid w:val="001D55F2"/>
    <w:rsid w:val="001D59DF"/>
    <w:rsid w:val="001D7325"/>
    <w:rsid w:val="001E0FC7"/>
    <w:rsid w:val="001E233B"/>
    <w:rsid w:val="001E4383"/>
    <w:rsid w:val="001F2656"/>
    <w:rsid w:val="001F6AA5"/>
    <w:rsid w:val="001F6F6E"/>
    <w:rsid w:val="002024EE"/>
    <w:rsid w:val="00203EF5"/>
    <w:rsid w:val="002041FF"/>
    <w:rsid w:val="00204F51"/>
    <w:rsid w:val="002117C0"/>
    <w:rsid w:val="00215395"/>
    <w:rsid w:val="00217545"/>
    <w:rsid w:val="00221202"/>
    <w:rsid w:val="00223A7C"/>
    <w:rsid w:val="00224B69"/>
    <w:rsid w:val="0022502F"/>
    <w:rsid w:val="0022569C"/>
    <w:rsid w:val="00225BA9"/>
    <w:rsid w:val="00230187"/>
    <w:rsid w:val="00231D08"/>
    <w:rsid w:val="0023361C"/>
    <w:rsid w:val="00236230"/>
    <w:rsid w:val="00236362"/>
    <w:rsid w:val="0023767E"/>
    <w:rsid w:val="00237BFD"/>
    <w:rsid w:val="00241698"/>
    <w:rsid w:val="00241E86"/>
    <w:rsid w:val="00242707"/>
    <w:rsid w:val="00242A89"/>
    <w:rsid w:val="00243898"/>
    <w:rsid w:val="00245356"/>
    <w:rsid w:val="00245E3C"/>
    <w:rsid w:val="00246DDF"/>
    <w:rsid w:val="002501FC"/>
    <w:rsid w:val="002504EC"/>
    <w:rsid w:val="00250F9B"/>
    <w:rsid w:val="00251095"/>
    <w:rsid w:val="00251166"/>
    <w:rsid w:val="002516B0"/>
    <w:rsid w:val="00251853"/>
    <w:rsid w:val="00252B43"/>
    <w:rsid w:val="0025321B"/>
    <w:rsid w:val="00253790"/>
    <w:rsid w:val="0025742A"/>
    <w:rsid w:val="00260DA3"/>
    <w:rsid w:val="00267C8E"/>
    <w:rsid w:val="00270C56"/>
    <w:rsid w:val="002728AD"/>
    <w:rsid w:val="00274036"/>
    <w:rsid w:val="002761FA"/>
    <w:rsid w:val="002778A0"/>
    <w:rsid w:val="00280965"/>
    <w:rsid w:val="0028096E"/>
    <w:rsid w:val="00280CC4"/>
    <w:rsid w:val="00281DCE"/>
    <w:rsid w:val="00282069"/>
    <w:rsid w:val="0028271B"/>
    <w:rsid w:val="00283217"/>
    <w:rsid w:val="002834A3"/>
    <w:rsid w:val="002836F0"/>
    <w:rsid w:val="00283812"/>
    <w:rsid w:val="002860CF"/>
    <w:rsid w:val="002871CD"/>
    <w:rsid w:val="0028749F"/>
    <w:rsid w:val="0029054B"/>
    <w:rsid w:val="002920F2"/>
    <w:rsid w:val="00296308"/>
    <w:rsid w:val="002968AB"/>
    <w:rsid w:val="002975EA"/>
    <w:rsid w:val="002A2975"/>
    <w:rsid w:val="002A58C1"/>
    <w:rsid w:val="002A6768"/>
    <w:rsid w:val="002A6B62"/>
    <w:rsid w:val="002A7647"/>
    <w:rsid w:val="002A7BE3"/>
    <w:rsid w:val="002A7E89"/>
    <w:rsid w:val="002B0E34"/>
    <w:rsid w:val="002B28F7"/>
    <w:rsid w:val="002B3592"/>
    <w:rsid w:val="002B4523"/>
    <w:rsid w:val="002B45F4"/>
    <w:rsid w:val="002B50B6"/>
    <w:rsid w:val="002B5E7C"/>
    <w:rsid w:val="002B63BE"/>
    <w:rsid w:val="002B74AA"/>
    <w:rsid w:val="002C0DCE"/>
    <w:rsid w:val="002C157F"/>
    <w:rsid w:val="002C3176"/>
    <w:rsid w:val="002C3BFF"/>
    <w:rsid w:val="002C5022"/>
    <w:rsid w:val="002C56E8"/>
    <w:rsid w:val="002C752F"/>
    <w:rsid w:val="002D3387"/>
    <w:rsid w:val="002D4DCB"/>
    <w:rsid w:val="002D4E60"/>
    <w:rsid w:val="002D55AD"/>
    <w:rsid w:val="002E07B4"/>
    <w:rsid w:val="002E5C0C"/>
    <w:rsid w:val="002F2237"/>
    <w:rsid w:val="002F7E2B"/>
    <w:rsid w:val="00300659"/>
    <w:rsid w:val="00300841"/>
    <w:rsid w:val="003015B1"/>
    <w:rsid w:val="00301611"/>
    <w:rsid w:val="00302FDC"/>
    <w:rsid w:val="00306761"/>
    <w:rsid w:val="00313D4A"/>
    <w:rsid w:val="00317284"/>
    <w:rsid w:val="00317E77"/>
    <w:rsid w:val="00322652"/>
    <w:rsid w:val="0032542B"/>
    <w:rsid w:val="00327E35"/>
    <w:rsid w:val="00330457"/>
    <w:rsid w:val="00332250"/>
    <w:rsid w:val="0033262B"/>
    <w:rsid w:val="00332C25"/>
    <w:rsid w:val="0033473D"/>
    <w:rsid w:val="00335901"/>
    <w:rsid w:val="00335B3E"/>
    <w:rsid w:val="003403F0"/>
    <w:rsid w:val="00341047"/>
    <w:rsid w:val="00346BBE"/>
    <w:rsid w:val="00346E82"/>
    <w:rsid w:val="00350CDE"/>
    <w:rsid w:val="0035225A"/>
    <w:rsid w:val="003556E0"/>
    <w:rsid w:val="00355832"/>
    <w:rsid w:val="00360466"/>
    <w:rsid w:val="00363125"/>
    <w:rsid w:val="00363874"/>
    <w:rsid w:val="00363BCB"/>
    <w:rsid w:val="0036483C"/>
    <w:rsid w:val="00366087"/>
    <w:rsid w:val="00370100"/>
    <w:rsid w:val="00371963"/>
    <w:rsid w:val="00373195"/>
    <w:rsid w:val="00375820"/>
    <w:rsid w:val="00376272"/>
    <w:rsid w:val="00377702"/>
    <w:rsid w:val="00377AF2"/>
    <w:rsid w:val="003835B1"/>
    <w:rsid w:val="00383826"/>
    <w:rsid w:val="00386DE7"/>
    <w:rsid w:val="003873ED"/>
    <w:rsid w:val="00387638"/>
    <w:rsid w:val="00390362"/>
    <w:rsid w:val="003904EA"/>
    <w:rsid w:val="003A069A"/>
    <w:rsid w:val="003A105B"/>
    <w:rsid w:val="003A3E77"/>
    <w:rsid w:val="003A4A3D"/>
    <w:rsid w:val="003A4BA9"/>
    <w:rsid w:val="003A5B89"/>
    <w:rsid w:val="003A631C"/>
    <w:rsid w:val="003A66A5"/>
    <w:rsid w:val="003B0443"/>
    <w:rsid w:val="003B1158"/>
    <w:rsid w:val="003B1F2D"/>
    <w:rsid w:val="003B37A1"/>
    <w:rsid w:val="003B448F"/>
    <w:rsid w:val="003B52D0"/>
    <w:rsid w:val="003B6C09"/>
    <w:rsid w:val="003B750E"/>
    <w:rsid w:val="003C256F"/>
    <w:rsid w:val="003C4B1C"/>
    <w:rsid w:val="003C69B5"/>
    <w:rsid w:val="003C723C"/>
    <w:rsid w:val="003C732B"/>
    <w:rsid w:val="003D30D3"/>
    <w:rsid w:val="003D321E"/>
    <w:rsid w:val="003D430F"/>
    <w:rsid w:val="003D74A0"/>
    <w:rsid w:val="003E2155"/>
    <w:rsid w:val="003E2483"/>
    <w:rsid w:val="003E6AF9"/>
    <w:rsid w:val="003E75B5"/>
    <w:rsid w:val="003F1167"/>
    <w:rsid w:val="003F4419"/>
    <w:rsid w:val="003F592A"/>
    <w:rsid w:val="003F5E35"/>
    <w:rsid w:val="003F7C0B"/>
    <w:rsid w:val="00400791"/>
    <w:rsid w:val="004031F3"/>
    <w:rsid w:val="0040342F"/>
    <w:rsid w:val="00403B07"/>
    <w:rsid w:val="0040642C"/>
    <w:rsid w:val="004066C6"/>
    <w:rsid w:val="00406C32"/>
    <w:rsid w:val="004122A7"/>
    <w:rsid w:val="00416626"/>
    <w:rsid w:val="00417574"/>
    <w:rsid w:val="00421612"/>
    <w:rsid w:val="004259F8"/>
    <w:rsid w:val="004271C3"/>
    <w:rsid w:val="004279AA"/>
    <w:rsid w:val="00432C4C"/>
    <w:rsid w:val="004331F6"/>
    <w:rsid w:val="0043370B"/>
    <w:rsid w:val="00434D26"/>
    <w:rsid w:val="00435745"/>
    <w:rsid w:val="004423F5"/>
    <w:rsid w:val="004431F1"/>
    <w:rsid w:val="00447304"/>
    <w:rsid w:val="00447934"/>
    <w:rsid w:val="0045005A"/>
    <w:rsid w:val="004506A5"/>
    <w:rsid w:val="00450DA4"/>
    <w:rsid w:val="00453FAF"/>
    <w:rsid w:val="00455702"/>
    <w:rsid w:val="00455B73"/>
    <w:rsid w:val="004565BD"/>
    <w:rsid w:val="004617E0"/>
    <w:rsid w:val="00462C82"/>
    <w:rsid w:val="0046444B"/>
    <w:rsid w:val="004652A5"/>
    <w:rsid w:val="004668D9"/>
    <w:rsid w:val="004675E9"/>
    <w:rsid w:val="00470E87"/>
    <w:rsid w:val="00473332"/>
    <w:rsid w:val="0047371B"/>
    <w:rsid w:val="0047395A"/>
    <w:rsid w:val="00474457"/>
    <w:rsid w:val="004759C4"/>
    <w:rsid w:val="00476757"/>
    <w:rsid w:val="00477EFA"/>
    <w:rsid w:val="00481219"/>
    <w:rsid w:val="00481DD1"/>
    <w:rsid w:val="00482C22"/>
    <w:rsid w:val="00486224"/>
    <w:rsid w:val="004869E4"/>
    <w:rsid w:val="00487703"/>
    <w:rsid w:val="00490F96"/>
    <w:rsid w:val="00491A14"/>
    <w:rsid w:val="00492EF9"/>
    <w:rsid w:val="00493593"/>
    <w:rsid w:val="00493E43"/>
    <w:rsid w:val="00495DE4"/>
    <w:rsid w:val="00497F05"/>
    <w:rsid w:val="004A0DD6"/>
    <w:rsid w:val="004A1749"/>
    <w:rsid w:val="004A2D89"/>
    <w:rsid w:val="004A3770"/>
    <w:rsid w:val="004A3A61"/>
    <w:rsid w:val="004A43A5"/>
    <w:rsid w:val="004A5FA9"/>
    <w:rsid w:val="004A7280"/>
    <w:rsid w:val="004A7365"/>
    <w:rsid w:val="004B00DA"/>
    <w:rsid w:val="004B0A9C"/>
    <w:rsid w:val="004B2D37"/>
    <w:rsid w:val="004B49E9"/>
    <w:rsid w:val="004B4D2A"/>
    <w:rsid w:val="004B4E01"/>
    <w:rsid w:val="004C0739"/>
    <w:rsid w:val="004C10F9"/>
    <w:rsid w:val="004C1730"/>
    <w:rsid w:val="004C5485"/>
    <w:rsid w:val="004C58EB"/>
    <w:rsid w:val="004D1F04"/>
    <w:rsid w:val="004D2AB3"/>
    <w:rsid w:val="004D4345"/>
    <w:rsid w:val="004D4D86"/>
    <w:rsid w:val="004D5CEB"/>
    <w:rsid w:val="004D60E1"/>
    <w:rsid w:val="004E2B2F"/>
    <w:rsid w:val="004E3A1A"/>
    <w:rsid w:val="004E4642"/>
    <w:rsid w:val="004E56EB"/>
    <w:rsid w:val="004E6048"/>
    <w:rsid w:val="004F0C3A"/>
    <w:rsid w:val="004F17C7"/>
    <w:rsid w:val="004F2B2A"/>
    <w:rsid w:val="004F3046"/>
    <w:rsid w:val="004F3713"/>
    <w:rsid w:val="004F47EE"/>
    <w:rsid w:val="004F4EF7"/>
    <w:rsid w:val="004F5858"/>
    <w:rsid w:val="004F60E8"/>
    <w:rsid w:val="005009D2"/>
    <w:rsid w:val="005011D6"/>
    <w:rsid w:val="005022DA"/>
    <w:rsid w:val="005025C9"/>
    <w:rsid w:val="005030D6"/>
    <w:rsid w:val="0050563C"/>
    <w:rsid w:val="00506BD5"/>
    <w:rsid w:val="00510A48"/>
    <w:rsid w:val="00511FD7"/>
    <w:rsid w:val="005154B8"/>
    <w:rsid w:val="005169A4"/>
    <w:rsid w:val="00521BDB"/>
    <w:rsid w:val="00522273"/>
    <w:rsid w:val="0052235B"/>
    <w:rsid w:val="00523CBC"/>
    <w:rsid w:val="0052500D"/>
    <w:rsid w:val="005254E7"/>
    <w:rsid w:val="005266ED"/>
    <w:rsid w:val="0052743E"/>
    <w:rsid w:val="005322E1"/>
    <w:rsid w:val="00532740"/>
    <w:rsid w:val="005331BE"/>
    <w:rsid w:val="00533518"/>
    <w:rsid w:val="00534ED9"/>
    <w:rsid w:val="00535035"/>
    <w:rsid w:val="0053576F"/>
    <w:rsid w:val="0053606F"/>
    <w:rsid w:val="00540767"/>
    <w:rsid w:val="00541E85"/>
    <w:rsid w:val="005424C8"/>
    <w:rsid w:val="00542E27"/>
    <w:rsid w:val="00543C81"/>
    <w:rsid w:val="005470FF"/>
    <w:rsid w:val="005508F0"/>
    <w:rsid w:val="00551A01"/>
    <w:rsid w:val="00552DAA"/>
    <w:rsid w:val="005530FE"/>
    <w:rsid w:val="005544B6"/>
    <w:rsid w:val="005551A5"/>
    <w:rsid w:val="00556A23"/>
    <w:rsid w:val="005628B3"/>
    <w:rsid w:val="00562D93"/>
    <w:rsid w:val="00563B8C"/>
    <w:rsid w:val="0056604A"/>
    <w:rsid w:val="005662E5"/>
    <w:rsid w:val="0056667C"/>
    <w:rsid w:val="00567D2D"/>
    <w:rsid w:val="00573357"/>
    <w:rsid w:val="00574725"/>
    <w:rsid w:val="00575D7A"/>
    <w:rsid w:val="00584A2B"/>
    <w:rsid w:val="00586824"/>
    <w:rsid w:val="00586A3E"/>
    <w:rsid w:val="00591EA4"/>
    <w:rsid w:val="0059492F"/>
    <w:rsid w:val="00595B49"/>
    <w:rsid w:val="0059761D"/>
    <w:rsid w:val="00597714"/>
    <w:rsid w:val="005A289B"/>
    <w:rsid w:val="005A391F"/>
    <w:rsid w:val="005A4B8A"/>
    <w:rsid w:val="005A5398"/>
    <w:rsid w:val="005A773C"/>
    <w:rsid w:val="005A7D4C"/>
    <w:rsid w:val="005B0040"/>
    <w:rsid w:val="005B2EA4"/>
    <w:rsid w:val="005B3BBA"/>
    <w:rsid w:val="005B3D29"/>
    <w:rsid w:val="005B4F76"/>
    <w:rsid w:val="005B4FBA"/>
    <w:rsid w:val="005B67FC"/>
    <w:rsid w:val="005B6E36"/>
    <w:rsid w:val="005C3EC7"/>
    <w:rsid w:val="005C44CC"/>
    <w:rsid w:val="005C4EEF"/>
    <w:rsid w:val="005C6B39"/>
    <w:rsid w:val="005C70AE"/>
    <w:rsid w:val="005C7B21"/>
    <w:rsid w:val="005D1ABB"/>
    <w:rsid w:val="005D6063"/>
    <w:rsid w:val="005E2A27"/>
    <w:rsid w:val="005E3D63"/>
    <w:rsid w:val="005E4CF5"/>
    <w:rsid w:val="005E508B"/>
    <w:rsid w:val="005E6C49"/>
    <w:rsid w:val="005E7F24"/>
    <w:rsid w:val="005F03A9"/>
    <w:rsid w:val="005F2B7E"/>
    <w:rsid w:val="005F2BE9"/>
    <w:rsid w:val="005F3521"/>
    <w:rsid w:val="005F37B8"/>
    <w:rsid w:val="005F5CF7"/>
    <w:rsid w:val="005F6838"/>
    <w:rsid w:val="00600799"/>
    <w:rsid w:val="00600915"/>
    <w:rsid w:val="00601C86"/>
    <w:rsid w:val="00604834"/>
    <w:rsid w:val="00605F0B"/>
    <w:rsid w:val="0060636A"/>
    <w:rsid w:val="006063A9"/>
    <w:rsid w:val="00611AF1"/>
    <w:rsid w:val="00613C79"/>
    <w:rsid w:val="0061552B"/>
    <w:rsid w:val="00621A0F"/>
    <w:rsid w:val="0062493A"/>
    <w:rsid w:val="00626949"/>
    <w:rsid w:val="00626A2D"/>
    <w:rsid w:val="00627977"/>
    <w:rsid w:val="00631D8A"/>
    <w:rsid w:val="006326DC"/>
    <w:rsid w:val="0063285F"/>
    <w:rsid w:val="006328CA"/>
    <w:rsid w:val="006344BE"/>
    <w:rsid w:val="00635024"/>
    <w:rsid w:val="006366F6"/>
    <w:rsid w:val="00640A2B"/>
    <w:rsid w:val="00640CE1"/>
    <w:rsid w:val="0064284E"/>
    <w:rsid w:val="00642B68"/>
    <w:rsid w:val="00644F3C"/>
    <w:rsid w:val="00644FED"/>
    <w:rsid w:val="00650942"/>
    <w:rsid w:val="0065105B"/>
    <w:rsid w:val="00653C99"/>
    <w:rsid w:val="00654610"/>
    <w:rsid w:val="006549A7"/>
    <w:rsid w:val="00655143"/>
    <w:rsid w:val="006568F1"/>
    <w:rsid w:val="00657670"/>
    <w:rsid w:val="00661C0C"/>
    <w:rsid w:val="0066605C"/>
    <w:rsid w:val="00666432"/>
    <w:rsid w:val="00667EAB"/>
    <w:rsid w:val="00670522"/>
    <w:rsid w:val="006720CE"/>
    <w:rsid w:val="00672E87"/>
    <w:rsid w:val="00673F57"/>
    <w:rsid w:val="00676D53"/>
    <w:rsid w:val="0067771A"/>
    <w:rsid w:val="006839CA"/>
    <w:rsid w:val="00683D5B"/>
    <w:rsid w:val="0069176E"/>
    <w:rsid w:val="00691B1D"/>
    <w:rsid w:val="00692A7F"/>
    <w:rsid w:val="00694BD4"/>
    <w:rsid w:val="006A0F92"/>
    <w:rsid w:val="006A243E"/>
    <w:rsid w:val="006A56C4"/>
    <w:rsid w:val="006A5AB8"/>
    <w:rsid w:val="006A694B"/>
    <w:rsid w:val="006A69D1"/>
    <w:rsid w:val="006A6BDC"/>
    <w:rsid w:val="006A6BFF"/>
    <w:rsid w:val="006B1AAB"/>
    <w:rsid w:val="006B2013"/>
    <w:rsid w:val="006B2627"/>
    <w:rsid w:val="006B32B0"/>
    <w:rsid w:val="006B4569"/>
    <w:rsid w:val="006B66FA"/>
    <w:rsid w:val="006B70A1"/>
    <w:rsid w:val="006B735A"/>
    <w:rsid w:val="006C0CA9"/>
    <w:rsid w:val="006C0D83"/>
    <w:rsid w:val="006C2830"/>
    <w:rsid w:val="006C2BDD"/>
    <w:rsid w:val="006C57CD"/>
    <w:rsid w:val="006D011C"/>
    <w:rsid w:val="006D2316"/>
    <w:rsid w:val="006D7E99"/>
    <w:rsid w:val="006E26FD"/>
    <w:rsid w:val="006E43AE"/>
    <w:rsid w:val="006E4F24"/>
    <w:rsid w:val="006E716A"/>
    <w:rsid w:val="006E7FEA"/>
    <w:rsid w:val="006F0027"/>
    <w:rsid w:val="006F01A7"/>
    <w:rsid w:val="006F026B"/>
    <w:rsid w:val="006F1F31"/>
    <w:rsid w:val="006F257B"/>
    <w:rsid w:val="006F345B"/>
    <w:rsid w:val="006F6E84"/>
    <w:rsid w:val="00701102"/>
    <w:rsid w:val="00703B32"/>
    <w:rsid w:val="007046C5"/>
    <w:rsid w:val="00704E01"/>
    <w:rsid w:val="00705630"/>
    <w:rsid w:val="0070719F"/>
    <w:rsid w:val="00710CB8"/>
    <w:rsid w:val="007111FF"/>
    <w:rsid w:val="007115ED"/>
    <w:rsid w:val="00713987"/>
    <w:rsid w:val="00716748"/>
    <w:rsid w:val="00720C1E"/>
    <w:rsid w:val="007220D0"/>
    <w:rsid w:val="00722CE7"/>
    <w:rsid w:val="0072324A"/>
    <w:rsid w:val="00726A20"/>
    <w:rsid w:val="00727EBE"/>
    <w:rsid w:val="00730489"/>
    <w:rsid w:val="007309C9"/>
    <w:rsid w:val="00732889"/>
    <w:rsid w:val="007331B1"/>
    <w:rsid w:val="00734140"/>
    <w:rsid w:val="00734804"/>
    <w:rsid w:val="00734D60"/>
    <w:rsid w:val="00734F55"/>
    <w:rsid w:val="007354FB"/>
    <w:rsid w:val="00737006"/>
    <w:rsid w:val="007373F5"/>
    <w:rsid w:val="0074051D"/>
    <w:rsid w:val="00741784"/>
    <w:rsid w:val="00743FCB"/>
    <w:rsid w:val="0074579D"/>
    <w:rsid w:val="00750D7D"/>
    <w:rsid w:val="00751708"/>
    <w:rsid w:val="0075213D"/>
    <w:rsid w:val="00752A45"/>
    <w:rsid w:val="0075365D"/>
    <w:rsid w:val="00753BE6"/>
    <w:rsid w:val="007554D5"/>
    <w:rsid w:val="007559FB"/>
    <w:rsid w:val="00757A85"/>
    <w:rsid w:val="00757ABE"/>
    <w:rsid w:val="007639A9"/>
    <w:rsid w:val="00765ED0"/>
    <w:rsid w:val="00766B84"/>
    <w:rsid w:val="00770027"/>
    <w:rsid w:val="00770D4C"/>
    <w:rsid w:val="00772BF3"/>
    <w:rsid w:val="00775126"/>
    <w:rsid w:val="00776540"/>
    <w:rsid w:val="00776CC9"/>
    <w:rsid w:val="00776D93"/>
    <w:rsid w:val="0078153D"/>
    <w:rsid w:val="00782F0C"/>
    <w:rsid w:val="00790F26"/>
    <w:rsid w:val="00791C42"/>
    <w:rsid w:val="0079389B"/>
    <w:rsid w:val="007A031B"/>
    <w:rsid w:val="007A40A3"/>
    <w:rsid w:val="007A4C11"/>
    <w:rsid w:val="007A74E8"/>
    <w:rsid w:val="007B05B9"/>
    <w:rsid w:val="007B07DD"/>
    <w:rsid w:val="007B1107"/>
    <w:rsid w:val="007B3C4F"/>
    <w:rsid w:val="007B4663"/>
    <w:rsid w:val="007C0D78"/>
    <w:rsid w:val="007C2974"/>
    <w:rsid w:val="007C46A4"/>
    <w:rsid w:val="007C6323"/>
    <w:rsid w:val="007D116E"/>
    <w:rsid w:val="007D1F08"/>
    <w:rsid w:val="007D21BB"/>
    <w:rsid w:val="007D4D05"/>
    <w:rsid w:val="007D62EB"/>
    <w:rsid w:val="007E1941"/>
    <w:rsid w:val="007E19B7"/>
    <w:rsid w:val="007E32E4"/>
    <w:rsid w:val="007E4BA3"/>
    <w:rsid w:val="007E55E7"/>
    <w:rsid w:val="007E6608"/>
    <w:rsid w:val="007E6FF4"/>
    <w:rsid w:val="007F1D4E"/>
    <w:rsid w:val="007F272D"/>
    <w:rsid w:val="007F27B6"/>
    <w:rsid w:val="007F4EBC"/>
    <w:rsid w:val="007F5260"/>
    <w:rsid w:val="008038B6"/>
    <w:rsid w:val="0080444C"/>
    <w:rsid w:val="008053B8"/>
    <w:rsid w:val="00806AEB"/>
    <w:rsid w:val="00812D58"/>
    <w:rsid w:val="00816374"/>
    <w:rsid w:val="008164D3"/>
    <w:rsid w:val="00816EF3"/>
    <w:rsid w:val="0081772D"/>
    <w:rsid w:val="00822055"/>
    <w:rsid w:val="00830F32"/>
    <w:rsid w:val="008334CA"/>
    <w:rsid w:val="00834B25"/>
    <w:rsid w:val="0083674D"/>
    <w:rsid w:val="00842531"/>
    <w:rsid w:val="00846EE2"/>
    <w:rsid w:val="0085008F"/>
    <w:rsid w:val="008518C2"/>
    <w:rsid w:val="008526B9"/>
    <w:rsid w:val="00853E9D"/>
    <w:rsid w:val="00854F95"/>
    <w:rsid w:val="00856574"/>
    <w:rsid w:val="008640BF"/>
    <w:rsid w:val="0086615D"/>
    <w:rsid w:val="00867860"/>
    <w:rsid w:val="00870C3E"/>
    <w:rsid w:val="00873781"/>
    <w:rsid w:val="008903A7"/>
    <w:rsid w:val="00892EDF"/>
    <w:rsid w:val="00895060"/>
    <w:rsid w:val="008978B6"/>
    <w:rsid w:val="008A14DB"/>
    <w:rsid w:val="008A267D"/>
    <w:rsid w:val="008A5A7D"/>
    <w:rsid w:val="008A7955"/>
    <w:rsid w:val="008B1A0D"/>
    <w:rsid w:val="008B4CFA"/>
    <w:rsid w:val="008B7233"/>
    <w:rsid w:val="008B7ADB"/>
    <w:rsid w:val="008C0398"/>
    <w:rsid w:val="008C6584"/>
    <w:rsid w:val="008D65FD"/>
    <w:rsid w:val="008D6680"/>
    <w:rsid w:val="008D7723"/>
    <w:rsid w:val="008E1EF4"/>
    <w:rsid w:val="008F003A"/>
    <w:rsid w:val="008F1898"/>
    <w:rsid w:val="008F3E86"/>
    <w:rsid w:val="008F53A9"/>
    <w:rsid w:val="008F5DFD"/>
    <w:rsid w:val="008F770B"/>
    <w:rsid w:val="009005B3"/>
    <w:rsid w:val="00901DF5"/>
    <w:rsid w:val="00904335"/>
    <w:rsid w:val="009071D5"/>
    <w:rsid w:val="00912151"/>
    <w:rsid w:val="0091227D"/>
    <w:rsid w:val="00913C7F"/>
    <w:rsid w:val="00914F98"/>
    <w:rsid w:val="0091606E"/>
    <w:rsid w:val="00916CD5"/>
    <w:rsid w:val="00917277"/>
    <w:rsid w:val="009173F2"/>
    <w:rsid w:val="00920162"/>
    <w:rsid w:val="00920F56"/>
    <w:rsid w:val="009222D7"/>
    <w:rsid w:val="009225A1"/>
    <w:rsid w:val="00922B03"/>
    <w:rsid w:val="00923061"/>
    <w:rsid w:val="0092322B"/>
    <w:rsid w:val="00923B0A"/>
    <w:rsid w:val="009270CD"/>
    <w:rsid w:val="009300A8"/>
    <w:rsid w:val="009305C7"/>
    <w:rsid w:val="00933467"/>
    <w:rsid w:val="0093480A"/>
    <w:rsid w:val="009373C9"/>
    <w:rsid w:val="00937EBE"/>
    <w:rsid w:val="00941C85"/>
    <w:rsid w:val="0094246F"/>
    <w:rsid w:val="00943324"/>
    <w:rsid w:val="00943A73"/>
    <w:rsid w:val="00944B9C"/>
    <w:rsid w:val="00950307"/>
    <w:rsid w:val="00950B93"/>
    <w:rsid w:val="00950BB8"/>
    <w:rsid w:val="00952CA4"/>
    <w:rsid w:val="0095367F"/>
    <w:rsid w:val="00956CB0"/>
    <w:rsid w:val="00957438"/>
    <w:rsid w:val="00960AC8"/>
    <w:rsid w:val="00961486"/>
    <w:rsid w:val="00961614"/>
    <w:rsid w:val="00962654"/>
    <w:rsid w:val="00962704"/>
    <w:rsid w:val="00972881"/>
    <w:rsid w:val="00972A89"/>
    <w:rsid w:val="00972BB4"/>
    <w:rsid w:val="0097470B"/>
    <w:rsid w:val="00974719"/>
    <w:rsid w:val="009749D8"/>
    <w:rsid w:val="0097559D"/>
    <w:rsid w:val="00975B69"/>
    <w:rsid w:val="00976404"/>
    <w:rsid w:val="009767C7"/>
    <w:rsid w:val="009803A9"/>
    <w:rsid w:val="00981E74"/>
    <w:rsid w:val="00983B47"/>
    <w:rsid w:val="009843F9"/>
    <w:rsid w:val="00985BC4"/>
    <w:rsid w:val="00986A03"/>
    <w:rsid w:val="00987B68"/>
    <w:rsid w:val="00990406"/>
    <w:rsid w:val="00990D4F"/>
    <w:rsid w:val="00992C4C"/>
    <w:rsid w:val="00993C1E"/>
    <w:rsid w:val="00994051"/>
    <w:rsid w:val="00994784"/>
    <w:rsid w:val="009947B1"/>
    <w:rsid w:val="00994E6D"/>
    <w:rsid w:val="00996573"/>
    <w:rsid w:val="009977A1"/>
    <w:rsid w:val="009A2AC8"/>
    <w:rsid w:val="009A43A6"/>
    <w:rsid w:val="009A4B79"/>
    <w:rsid w:val="009B1AAB"/>
    <w:rsid w:val="009B2485"/>
    <w:rsid w:val="009B4420"/>
    <w:rsid w:val="009C0512"/>
    <w:rsid w:val="009C21C2"/>
    <w:rsid w:val="009C4179"/>
    <w:rsid w:val="009C4E03"/>
    <w:rsid w:val="009C5849"/>
    <w:rsid w:val="009C62FF"/>
    <w:rsid w:val="009C7F56"/>
    <w:rsid w:val="009E1B12"/>
    <w:rsid w:val="009E3877"/>
    <w:rsid w:val="009E546C"/>
    <w:rsid w:val="009E6FF6"/>
    <w:rsid w:val="009E7354"/>
    <w:rsid w:val="009F067D"/>
    <w:rsid w:val="009F436A"/>
    <w:rsid w:val="009F567A"/>
    <w:rsid w:val="009F7B20"/>
    <w:rsid w:val="00A0240F"/>
    <w:rsid w:val="00A058CA"/>
    <w:rsid w:val="00A07704"/>
    <w:rsid w:val="00A07948"/>
    <w:rsid w:val="00A11762"/>
    <w:rsid w:val="00A1553F"/>
    <w:rsid w:val="00A17D2A"/>
    <w:rsid w:val="00A2087B"/>
    <w:rsid w:val="00A2090D"/>
    <w:rsid w:val="00A224CB"/>
    <w:rsid w:val="00A23186"/>
    <w:rsid w:val="00A23F25"/>
    <w:rsid w:val="00A25899"/>
    <w:rsid w:val="00A27BDD"/>
    <w:rsid w:val="00A27E52"/>
    <w:rsid w:val="00A30F92"/>
    <w:rsid w:val="00A319D5"/>
    <w:rsid w:val="00A32FED"/>
    <w:rsid w:val="00A332E3"/>
    <w:rsid w:val="00A33DC2"/>
    <w:rsid w:val="00A36BA8"/>
    <w:rsid w:val="00A36E3F"/>
    <w:rsid w:val="00A37287"/>
    <w:rsid w:val="00A377FD"/>
    <w:rsid w:val="00A378A5"/>
    <w:rsid w:val="00A37AD1"/>
    <w:rsid w:val="00A42591"/>
    <w:rsid w:val="00A43675"/>
    <w:rsid w:val="00A43FAE"/>
    <w:rsid w:val="00A45753"/>
    <w:rsid w:val="00A47679"/>
    <w:rsid w:val="00A51AB1"/>
    <w:rsid w:val="00A54492"/>
    <w:rsid w:val="00A55535"/>
    <w:rsid w:val="00A556A2"/>
    <w:rsid w:val="00A557E9"/>
    <w:rsid w:val="00A56688"/>
    <w:rsid w:val="00A6011F"/>
    <w:rsid w:val="00A616CF"/>
    <w:rsid w:val="00A63A3A"/>
    <w:rsid w:val="00A63F3A"/>
    <w:rsid w:val="00A644FF"/>
    <w:rsid w:val="00A65E86"/>
    <w:rsid w:val="00A70758"/>
    <w:rsid w:val="00A72002"/>
    <w:rsid w:val="00A753FB"/>
    <w:rsid w:val="00A764A6"/>
    <w:rsid w:val="00A805F0"/>
    <w:rsid w:val="00A836D2"/>
    <w:rsid w:val="00A83CA7"/>
    <w:rsid w:val="00A85B56"/>
    <w:rsid w:val="00A87F25"/>
    <w:rsid w:val="00A90B61"/>
    <w:rsid w:val="00A91460"/>
    <w:rsid w:val="00A91E32"/>
    <w:rsid w:val="00A9223C"/>
    <w:rsid w:val="00A93A8E"/>
    <w:rsid w:val="00A93EF1"/>
    <w:rsid w:val="00A94C8B"/>
    <w:rsid w:val="00A958E4"/>
    <w:rsid w:val="00A95D67"/>
    <w:rsid w:val="00AA0A69"/>
    <w:rsid w:val="00AA3248"/>
    <w:rsid w:val="00AA47C5"/>
    <w:rsid w:val="00AA50BF"/>
    <w:rsid w:val="00AA5512"/>
    <w:rsid w:val="00AA56F7"/>
    <w:rsid w:val="00AA6C08"/>
    <w:rsid w:val="00AA6F01"/>
    <w:rsid w:val="00AB0596"/>
    <w:rsid w:val="00AB0944"/>
    <w:rsid w:val="00AB1D3D"/>
    <w:rsid w:val="00AB3188"/>
    <w:rsid w:val="00AB32EA"/>
    <w:rsid w:val="00AB39A6"/>
    <w:rsid w:val="00AC00F4"/>
    <w:rsid w:val="00AC0173"/>
    <w:rsid w:val="00AC134A"/>
    <w:rsid w:val="00AC1795"/>
    <w:rsid w:val="00AC3AC9"/>
    <w:rsid w:val="00AC4B85"/>
    <w:rsid w:val="00AC6226"/>
    <w:rsid w:val="00AD0AFC"/>
    <w:rsid w:val="00AD3E1F"/>
    <w:rsid w:val="00AD5009"/>
    <w:rsid w:val="00AD59A9"/>
    <w:rsid w:val="00AD6BC7"/>
    <w:rsid w:val="00AD7BD5"/>
    <w:rsid w:val="00AE2A2C"/>
    <w:rsid w:val="00AE788E"/>
    <w:rsid w:val="00AF1C59"/>
    <w:rsid w:val="00AF1E61"/>
    <w:rsid w:val="00AF200A"/>
    <w:rsid w:val="00AF25DC"/>
    <w:rsid w:val="00AF2CB9"/>
    <w:rsid w:val="00AF356B"/>
    <w:rsid w:val="00AF52F4"/>
    <w:rsid w:val="00AF6BC9"/>
    <w:rsid w:val="00B0178F"/>
    <w:rsid w:val="00B07F5B"/>
    <w:rsid w:val="00B147F4"/>
    <w:rsid w:val="00B1527A"/>
    <w:rsid w:val="00B2087E"/>
    <w:rsid w:val="00B22EAB"/>
    <w:rsid w:val="00B23C41"/>
    <w:rsid w:val="00B2740B"/>
    <w:rsid w:val="00B27D0C"/>
    <w:rsid w:val="00B31B4B"/>
    <w:rsid w:val="00B31E68"/>
    <w:rsid w:val="00B32B30"/>
    <w:rsid w:val="00B338FF"/>
    <w:rsid w:val="00B33C36"/>
    <w:rsid w:val="00B351D4"/>
    <w:rsid w:val="00B357EC"/>
    <w:rsid w:val="00B375ED"/>
    <w:rsid w:val="00B3772C"/>
    <w:rsid w:val="00B41FDE"/>
    <w:rsid w:val="00B436D3"/>
    <w:rsid w:val="00B43747"/>
    <w:rsid w:val="00B4463B"/>
    <w:rsid w:val="00B4611E"/>
    <w:rsid w:val="00B467F1"/>
    <w:rsid w:val="00B46C0F"/>
    <w:rsid w:val="00B52F1F"/>
    <w:rsid w:val="00B53BE9"/>
    <w:rsid w:val="00B567C3"/>
    <w:rsid w:val="00B633E5"/>
    <w:rsid w:val="00B63410"/>
    <w:rsid w:val="00B63FCD"/>
    <w:rsid w:val="00B646E9"/>
    <w:rsid w:val="00B64967"/>
    <w:rsid w:val="00B64A28"/>
    <w:rsid w:val="00B65E37"/>
    <w:rsid w:val="00B65E9A"/>
    <w:rsid w:val="00B66E7B"/>
    <w:rsid w:val="00B67FD0"/>
    <w:rsid w:val="00B71157"/>
    <w:rsid w:val="00B713AD"/>
    <w:rsid w:val="00B7251D"/>
    <w:rsid w:val="00B7772D"/>
    <w:rsid w:val="00B7778D"/>
    <w:rsid w:val="00B7789B"/>
    <w:rsid w:val="00B802A4"/>
    <w:rsid w:val="00B80DD1"/>
    <w:rsid w:val="00B82A21"/>
    <w:rsid w:val="00B83AB6"/>
    <w:rsid w:val="00B849D0"/>
    <w:rsid w:val="00B84DAE"/>
    <w:rsid w:val="00B85163"/>
    <w:rsid w:val="00B852D4"/>
    <w:rsid w:val="00B85347"/>
    <w:rsid w:val="00B872A3"/>
    <w:rsid w:val="00B92014"/>
    <w:rsid w:val="00B9296E"/>
    <w:rsid w:val="00B93330"/>
    <w:rsid w:val="00B96186"/>
    <w:rsid w:val="00B97D0B"/>
    <w:rsid w:val="00B97EF8"/>
    <w:rsid w:val="00BA1AAF"/>
    <w:rsid w:val="00BA43BA"/>
    <w:rsid w:val="00BA5B01"/>
    <w:rsid w:val="00BA690A"/>
    <w:rsid w:val="00BA6AE6"/>
    <w:rsid w:val="00BA7E73"/>
    <w:rsid w:val="00BB0C21"/>
    <w:rsid w:val="00BB18BF"/>
    <w:rsid w:val="00BB34F9"/>
    <w:rsid w:val="00BB3B84"/>
    <w:rsid w:val="00BB4350"/>
    <w:rsid w:val="00BB533B"/>
    <w:rsid w:val="00BB5EC4"/>
    <w:rsid w:val="00BC1E14"/>
    <w:rsid w:val="00BC41FD"/>
    <w:rsid w:val="00BC559C"/>
    <w:rsid w:val="00BC77EF"/>
    <w:rsid w:val="00BD2F88"/>
    <w:rsid w:val="00BD3355"/>
    <w:rsid w:val="00BD4DCE"/>
    <w:rsid w:val="00BD72E5"/>
    <w:rsid w:val="00BE0035"/>
    <w:rsid w:val="00BE1406"/>
    <w:rsid w:val="00BE3D83"/>
    <w:rsid w:val="00BE5B18"/>
    <w:rsid w:val="00BE620F"/>
    <w:rsid w:val="00BE7417"/>
    <w:rsid w:val="00BE77F1"/>
    <w:rsid w:val="00BF0703"/>
    <w:rsid w:val="00BF1BD2"/>
    <w:rsid w:val="00BF2554"/>
    <w:rsid w:val="00BF279E"/>
    <w:rsid w:val="00BF57C4"/>
    <w:rsid w:val="00BF6D42"/>
    <w:rsid w:val="00C028AE"/>
    <w:rsid w:val="00C0449B"/>
    <w:rsid w:val="00C05721"/>
    <w:rsid w:val="00C0747C"/>
    <w:rsid w:val="00C107B6"/>
    <w:rsid w:val="00C10F3A"/>
    <w:rsid w:val="00C1102C"/>
    <w:rsid w:val="00C128DB"/>
    <w:rsid w:val="00C13078"/>
    <w:rsid w:val="00C151D9"/>
    <w:rsid w:val="00C176D0"/>
    <w:rsid w:val="00C17D8C"/>
    <w:rsid w:val="00C20AF5"/>
    <w:rsid w:val="00C20C24"/>
    <w:rsid w:val="00C240FF"/>
    <w:rsid w:val="00C24473"/>
    <w:rsid w:val="00C24B44"/>
    <w:rsid w:val="00C24C18"/>
    <w:rsid w:val="00C27019"/>
    <w:rsid w:val="00C27054"/>
    <w:rsid w:val="00C30E04"/>
    <w:rsid w:val="00C32E72"/>
    <w:rsid w:val="00C34929"/>
    <w:rsid w:val="00C461A7"/>
    <w:rsid w:val="00C51606"/>
    <w:rsid w:val="00C51712"/>
    <w:rsid w:val="00C5175D"/>
    <w:rsid w:val="00C51B85"/>
    <w:rsid w:val="00C51C76"/>
    <w:rsid w:val="00C521E3"/>
    <w:rsid w:val="00C541CA"/>
    <w:rsid w:val="00C5500D"/>
    <w:rsid w:val="00C55740"/>
    <w:rsid w:val="00C55F58"/>
    <w:rsid w:val="00C564B0"/>
    <w:rsid w:val="00C6000B"/>
    <w:rsid w:val="00C60D3B"/>
    <w:rsid w:val="00C61A9B"/>
    <w:rsid w:val="00C62E64"/>
    <w:rsid w:val="00C64B59"/>
    <w:rsid w:val="00C66D3A"/>
    <w:rsid w:val="00C73D1F"/>
    <w:rsid w:val="00C74AAF"/>
    <w:rsid w:val="00C75472"/>
    <w:rsid w:val="00C7567E"/>
    <w:rsid w:val="00C75F0D"/>
    <w:rsid w:val="00C76624"/>
    <w:rsid w:val="00C77A7B"/>
    <w:rsid w:val="00C8135A"/>
    <w:rsid w:val="00C84C70"/>
    <w:rsid w:val="00C85710"/>
    <w:rsid w:val="00C8621E"/>
    <w:rsid w:val="00C873D1"/>
    <w:rsid w:val="00C943B8"/>
    <w:rsid w:val="00C9583A"/>
    <w:rsid w:val="00C963EC"/>
    <w:rsid w:val="00CA0C47"/>
    <w:rsid w:val="00CA0FDB"/>
    <w:rsid w:val="00CA105D"/>
    <w:rsid w:val="00CA1A3E"/>
    <w:rsid w:val="00CA2675"/>
    <w:rsid w:val="00CA4FEE"/>
    <w:rsid w:val="00CA5584"/>
    <w:rsid w:val="00CA66BF"/>
    <w:rsid w:val="00CA7D2A"/>
    <w:rsid w:val="00CB0867"/>
    <w:rsid w:val="00CB2EF5"/>
    <w:rsid w:val="00CB5910"/>
    <w:rsid w:val="00CB6990"/>
    <w:rsid w:val="00CB70FF"/>
    <w:rsid w:val="00CB7353"/>
    <w:rsid w:val="00CC0DFD"/>
    <w:rsid w:val="00CC4D45"/>
    <w:rsid w:val="00CD0BA6"/>
    <w:rsid w:val="00CD26BE"/>
    <w:rsid w:val="00CD4533"/>
    <w:rsid w:val="00CD548A"/>
    <w:rsid w:val="00CD7A72"/>
    <w:rsid w:val="00CE0A4B"/>
    <w:rsid w:val="00CE2CAD"/>
    <w:rsid w:val="00CE3B1C"/>
    <w:rsid w:val="00CE3B3B"/>
    <w:rsid w:val="00CE46C0"/>
    <w:rsid w:val="00CE4DC5"/>
    <w:rsid w:val="00CE645B"/>
    <w:rsid w:val="00CE7141"/>
    <w:rsid w:val="00CF2E8F"/>
    <w:rsid w:val="00CF7EAB"/>
    <w:rsid w:val="00D0302F"/>
    <w:rsid w:val="00D054D9"/>
    <w:rsid w:val="00D0596B"/>
    <w:rsid w:val="00D059B9"/>
    <w:rsid w:val="00D059FC"/>
    <w:rsid w:val="00D06618"/>
    <w:rsid w:val="00D06D97"/>
    <w:rsid w:val="00D07F2A"/>
    <w:rsid w:val="00D10E43"/>
    <w:rsid w:val="00D1165A"/>
    <w:rsid w:val="00D12CF3"/>
    <w:rsid w:val="00D13400"/>
    <w:rsid w:val="00D1495D"/>
    <w:rsid w:val="00D21DF1"/>
    <w:rsid w:val="00D22E92"/>
    <w:rsid w:val="00D2463C"/>
    <w:rsid w:val="00D24A01"/>
    <w:rsid w:val="00D2504A"/>
    <w:rsid w:val="00D2678F"/>
    <w:rsid w:val="00D30660"/>
    <w:rsid w:val="00D33118"/>
    <w:rsid w:val="00D34D60"/>
    <w:rsid w:val="00D354DE"/>
    <w:rsid w:val="00D35CEA"/>
    <w:rsid w:val="00D36C8C"/>
    <w:rsid w:val="00D40722"/>
    <w:rsid w:val="00D40C53"/>
    <w:rsid w:val="00D4295A"/>
    <w:rsid w:val="00D50E47"/>
    <w:rsid w:val="00D5290C"/>
    <w:rsid w:val="00D536BD"/>
    <w:rsid w:val="00D54AE5"/>
    <w:rsid w:val="00D5798B"/>
    <w:rsid w:val="00D635E5"/>
    <w:rsid w:val="00D64667"/>
    <w:rsid w:val="00D6641A"/>
    <w:rsid w:val="00D66970"/>
    <w:rsid w:val="00D75EE7"/>
    <w:rsid w:val="00D77C24"/>
    <w:rsid w:val="00D80B5C"/>
    <w:rsid w:val="00D80E1F"/>
    <w:rsid w:val="00D81029"/>
    <w:rsid w:val="00D81507"/>
    <w:rsid w:val="00D83DCA"/>
    <w:rsid w:val="00D85612"/>
    <w:rsid w:val="00D867BB"/>
    <w:rsid w:val="00D90907"/>
    <w:rsid w:val="00D937A2"/>
    <w:rsid w:val="00D937F2"/>
    <w:rsid w:val="00D93867"/>
    <w:rsid w:val="00D954CB"/>
    <w:rsid w:val="00D957B8"/>
    <w:rsid w:val="00D95B04"/>
    <w:rsid w:val="00DA20E3"/>
    <w:rsid w:val="00DA3ADC"/>
    <w:rsid w:val="00DA6CA5"/>
    <w:rsid w:val="00DB05AB"/>
    <w:rsid w:val="00DB223B"/>
    <w:rsid w:val="00DB2F5E"/>
    <w:rsid w:val="00DB3060"/>
    <w:rsid w:val="00DB453C"/>
    <w:rsid w:val="00DB53C2"/>
    <w:rsid w:val="00DB5B47"/>
    <w:rsid w:val="00DB62CC"/>
    <w:rsid w:val="00DB75C0"/>
    <w:rsid w:val="00DB7855"/>
    <w:rsid w:val="00DC0824"/>
    <w:rsid w:val="00DC1E89"/>
    <w:rsid w:val="00DC306E"/>
    <w:rsid w:val="00DC4ADA"/>
    <w:rsid w:val="00DC5D9F"/>
    <w:rsid w:val="00DD0788"/>
    <w:rsid w:val="00DD1A83"/>
    <w:rsid w:val="00DD32B1"/>
    <w:rsid w:val="00DE0D32"/>
    <w:rsid w:val="00DE1F65"/>
    <w:rsid w:val="00DE3B37"/>
    <w:rsid w:val="00DE7A46"/>
    <w:rsid w:val="00DF0AE3"/>
    <w:rsid w:val="00DF1F28"/>
    <w:rsid w:val="00DF4DC6"/>
    <w:rsid w:val="00DF5331"/>
    <w:rsid w:val="00DF54C5"/>
    <w:rsid w:val="00DF729E"/>
    <w:rsid w:val="00DF767E"/>
    <w:rsid w:val="00E02AE5"/>
    <w:rsid w:val="00E06362"/>
    <w:rsid w:val="00E06687"/>
    <w:rsid w:val="00E07971"/>
    <w:rsid w:val="00E105D3"/>
    <w:rsid w:val="00E1113F"/>
    <w:rsid w:val="00E1435D"/>
    <w:rsid w:val="00E146B2"/>
    <w:rsid w:val="00E22C55"/>
    <w:rsid w:val="00E2435A"/>
    <w:rsid w:val="00E259D2"/>
    <w:rsid w:val="00E25E7B"/>
    <w:rsid w:val="00E26882"/>
    <w:rsid w:val="00E30BE1"/>
    <w:rsid w:val="00E33701"/>
    <w:rsid w:val="00E33CA1"/>
    <w:rsid w:val="00E3593E"/>
    <w:rsid w:val="00E3602D"/>
    <w:rsid w:val="00E40591"/>
    <w:rsid w:val="00E43513"/>
    <w:rsid w:val="00E440E5"/>
    <w:rsid w:val="00E44199"/>
    <w:rsid w:val="00E47393"/>
    <w:rsid w:val="00E476A2"/>
    <w:rsid w:val="00E4779C"/>
    <w:rsid w:val="00E47F8E"/>
    <w:rsid w:val="00E5072B"/>
    <w:rsid w:val="00E50C75"/>
    <w:rsid w:val="00E50CD0"/>
    <w:rsid w:val="00E50DE3"/>
    <w:rsid w:val="00E5139A"/>
    <w:rsid w:val="00E5259F"/>
    <w:rsid w:val="00E5609F"/>
    <w:rsid w:val="00E56408"/>
    <w:rsid w:val="00E60DFE"/>
    <w:rsid w:val="00E63D6B"/>
    <w:rsid w:val="00E63F4C"/>
    <w:rsid w:val="00E64348"/>
    <w:rsid w:val="00E6615A"/>
    <w:rsid w:val="00E669F7"/>
    <w:rsid w:val="00E6708A"/>
    <w:rsid w:val="00E67F8F"/>
    <w:rsid w:val="00E70330"/>
    <w:rsid w:val="00E74078"/>
    <w:rsid w:val="00E7462B"/>
    <w:rsid w:val="00E746DD"/>
    <w:rsid w:val="00E761B0"/>
    <w:rsid w:val="00E81813"/>
    <w:rsid w:val="00E8456E"/>
    <w:rsid w:val="00E858C8"/>
    <w:rsid w:val="00E86E26"/>
    <w:rsid w:val="00E87F8A"/>
    <w:rsid w:val="00E93A4B"/>
    <w:rsid w:val="00EA0658"/>
    <w:rsid w:val="00EA1C7C"/>
    <w:rsid w:val="00EA40F0"/>
    <w:rsid w:val="00EA4635"/>
    <w:rsid w:val="00EA4BAD"/>
    <w:rsid w:val="00EA5D2D"/>
    <w:rsid w:val="00EA7791"/>
    <w:rsid w:val="00EA7B16"/>
    <w:rsid w:val="00EA7BA8"/>
    <w:rsid w:val="00EA7FBC"/>
    <w:rsid w:val="00EB08F3"/>
    <w:rsid w:val="00EB17F5"/>
    <w:rsid w:val="00EB1998"/>
    <w:rsid w:val="00EB587A"/>
    <w:rsid w:val="00EB5F62"/>
    <w:rsid w:val="00EC3D1D"/>
    <w:rsid w:val="00EC3F43"/>
    <w:rsid w:val="00EC549A"/>
    <w:rsid w:val="00EC7FCB"/>
    <w:rsid w:val="00ED1066"/>
    <w:rsid w:val="00ED3B9E"/>
    <w:rsid w:val="00ED3D82"/>
    <w:rsid w:val="00ED53E7"/>
    <w:rsid w:val="00ED644B"/>
    <w:rsid w:val="00EE1032"/>
    <w:rsid w:val="00EE1B22"/>
    <w:rsid w:val="00EE243E"/>
    <w:rsid w:val="00EE32D4"/>
    <w:rsid w:val="00EE4A61"/>
    <w:rsid w:val="00EE549E"/>
    <w:rsid w:val="00EF0C0D"/>
    <w:rsid w:val="00EF1AE0"/>
    <w:rsid w:val="00EF5CC1"/>
    <w:rsid w:val="00EF7BA6"/>
    <w:rsid w:val="00EF7C16"/>
    <w:rsid w:val="00F01445"/>
    <w:rsid w:val="00F02236"/>
    <w:rsid w:val="00F040F1"/>
    <w:rsid w:val="00F05B85"/>
    <w:rsid w:val="00F1101C"/>
    <w:rsid w:val="00F12148"/>
    <w:rsid w:val="00F13919"/>
    <w:rsid w:val="00F13C59"/>
    <w:rsid w:val="00F17993"/>
    <w:rsid w:val="00F21486"/>
    <w:rsid w:val="00F23029"/>
    <w:rsid w:val="00F23C55"/>
    <w:rsid w:val="00F24F1C"/>
    <w:rsid w:val="00F2793F"/>
    <w:rsid w:val="00F3121E"/>
    <w:rsid w:val="00F32326"/>
    <w:rsid w:val="00F35286"/>
    <w:rsid w:val="00F3558D"/>
    <w:rsid w:val="00F41909"/>
    <w:rsid w:val="00F42E16"/>
    <w:rsid w:val="00F43A8B"/>
    <w:rsid w:val="00F45AC1"/>
    <w:rsid w:val="00F4616A"/>
    <w:rsid w:val="00F47FEB"/>
    <w:rsid w:val="00F52725"/>
    <w:rsid w:val="00F53291"/>
    <w:rsid w:val="00F53CB5"/>
    <w:rsid w:val="00F63C66"/>
    <w:rsid w:val="00F64A7D"/>
    <w:rsid w:val="00F65426"/>
    <w:rsid w:val="00F6719C"/>
    <w:rsid w:val="00F70A7F"/>
    <w:rsid w:val="00F73CEA"/>
    <w:rsid w:val="00F75031"/>
    <w:rsid w:val="00F808C5"/>
    <w:rsid w:val="00F913D8"/>
    <w:rsid w:val="00F9167D"/>
    <w:rsid w:val="00F94624"/>
    <w:rsid w:val="00FA0CD4"/>
    <w:rsid w:val="00FA18C6"/>
    <w:rsid w:val="00FA1A7C"/>
    <w:rsid w:val="00FA256D"/>
    <w:rsid w:val="00FA2C5B"/>
    <w:rsid w:val="00FA3FEC"/>
    <w:rsid w:val="00FA43F8"/>
    <w:rsid w:val="00FA444A"/>
    <w:rsid w:val="00FA4AD3"/>
    <w:rsid w:val="00FA4DAB"/>
    <w:rsid w:val="00FA52F6"/>
    <w:rsid w:val="00FA6177"/>
    <w:rsid w:val="00FA712A"/>
    <w:rsid w:val="00FB02A4"/>
    <w:rsid w:val="00FB0B25"/>
    <w:rsid w:val="00FB22FE"/>
    <w:rsid w:val="00FB33BC"/>
    <w:rsid w:val="00FB4200"/>
    <w:rsid w:val="00FB4432"/>
    <w:rsid w:val="00FC1144"/>
    <w:rsid w:val="00FC1B0D"/>
    <w:rsid w:val="00FD3550"/>
    <w:rsid w:val="00FD475D"/>
    <w:rsid w:val="00FD63D3"/>
    <w:rsid w:val="00FE109B"/>
    <w:rsid w:val="00FE1F9C"/>
    <w:rsid w:val="00FE27FF"/>
    <w:rsid w:val="00FE48D6"/>
    <w:rsid w:val="00FE557A"/>
    <w:rsid w:val="00FE5DEA"/>
    <w:rsid w:val="00FF15B3"/>
    <w:rsid w:val="00FF15C0"/>
    <w:rsid w:val="00FF2BBD"/>
    <w:rsid w:val="00FF31E6"/>
    <w:rsid w:val="00FF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9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50D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750D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713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39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Crossnet</dc:creator>
  <cp:lastModifiedBy>Aulas y Laboratorios</cp:lastModifiedBy>
  <cp:revision>3</cp:revision>
  <cp:lastPrinted>2013-01-17T22:53:00Z</cp:lastPrinted>
  <dcterms:created xsi:type="dcterms:W3CDTF">2013-01-23T01:14:00Z</dcterms:created>
  <dcterms:modified xsi:type="dcterms:W3CDTF">2013-01-30T01:00:00Z</dcterms:modified>
</cp:coreProperties>
</file>