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AD1" w:rsidRPr="00530AD1" w:rsidRDefault="00343EEC" w:rsidP="00530AD1">
      <w:pPr>
        <w:rPr>
          <w:rFonts w:ascii="Square721 BT" w:hAnsi="Square721 BT"/>
          <w:sz w:val="56"/>
        </w:rPr>
      </w:pPr>
      <w:r>
        <w:rPr>
          <w:rFonts w:ascii="Square721 BT" w:hAnsi="Square721 BT"/>
          <w:noProof/>
          <w:color w:val="7030A0"/>
          <w:sz w:val="56"/>
          <w:lang w:eastAsia="es-P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-1184275</wp:posOffset>
                </wp:positionH>
                <wp:positionV relativeFrom="paragraph">
                  <wp:posOffset>-1080135</wp:posOffset>
                </wp:positionV>
                <wp:extent cx="1266825" cy="7867650"/>
                <wp:effectExtent l="0" t="0" r="9525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86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0A070" id="Rectángulo 22" o:spid="_x0000_s1026" style="position:absolute;margin-left:-93.25pt;margin-top:-85.05pt;width:99.75pt;height:619.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g7nQIAAIkFAAAOAAAAZHJzL2Uyb0RvYy54bWysVMFu2zAMvQ/YPwi6r46NJm2DOkXQosOA&#10;oi2aDj0rshQbkEVNUuJkf7Nv2Y+Nkmyn64odhuWgiCL5SD6TvLzat4rshHUN6JLmJxNKhOZQNXpT&#10;0q/Pt5/OKXGe6Yop0KKkB+Ho1eLjh8vOzEUBNahKWIIg2s07U9LaezPPMsdr0TJ3AkZoVEqwLfMo&#10;2k1WWdYhequyYjKZZR3Yyljgwjl8vUlKuoj4UgruH6R0whNVUszNx9PGcx3ObHHJ5hvLTN3wPg32&#10;D1m0rNEYdIS6YZ6RrW3+gGobbsGB9Ccc2gykbLiINWA1+eRNNauaGRFrQXKcGWly/w+W3+8eLWmq&#10;khYFJZq1+I2ekLWfP/Rmq4DgK1LUGTdHy5V5tL3k8Brq3Uvbhn+shOwjrYeRVrH3hONjXsxm58WU&#10;Eo66s/PZ2Wwaic+O7sY6/1lAS8KlpBYziHSy3Z3zGBJNB5MQzYFqqttGqSiEXhHXypIdw6+83uQh&#10;ZfT4zUrpYKsheCV1eMlCZamWePMHJYKd0k9CIi2YfRETiQ15DMI4F9rnSVWzSqTY0wn+huhDWjGX&#10;CBiQJcYfsXuAwTKBDNgpy94+uIrYz6Pz5G+JJefRI0YG7UfnttFg3wNQWFUfOdkPJCVqAktrqA7Y&#10;NBbSNDnDbxv8bHfM+UdmcXxw0HAl+Ac8pIKupNDfKKnBfn/vPdhjV6OWkg7HsaTu25ZZQYn6orHf&#10;L/LT0zC/UTidnhUo2Nea9WuN3rbXgL2Q4/IxPF6DvVfDVVpoX3BzLENUVDHNMXZJubeDcO3TmsDd&#10;w8VyGc1wZg3zd3pleAAPrIa2fN6/MGv63vXY9vcwjC6bv2nhZBs8NSy3HmQT+/vIa883zntsnH43&#10;hYXyWo5Wxw26+AUAAP//AwBQSwMEFAAGAAgAAAAhADnhB4viAAAADQEAAA8AAABkcnMvZG93bnJl&#10;di54bWxMj0FLxDAQhe+C/yGM4EV2kxqstTZdVBC8eNh1EY/ZJjZhm0lpsm3XX2960tPM8B5vvldt&#10;ZteRUQ/BehSQrRkQjY1XFlsB+4/XVQEkRIlKdh61gLMOsKkvLypZKj/hVo+72JIUgqGUAkyMfUlp&#10;aIx2Mqx9rzFp335wMqZzaKka5JTCXUdvGcupkxbTByN7/WJ0c9ydnID3M+dv4w0/TnvLW/tDv54/&#10;jRfi+mp+egQS9Rz/zLDgJ3SoE9PBn1AF0glYZUV+l7zLds8yIIuHp3qHNFlePACtK/q/Rf0LAAD/&#10;/wMAUEsBAi0AFAAGAAgAAAAhALaDOJL+AAAA4QEAABMAAAAAAAAAAAAAAAAAAAAAAFtDb250ZW50&#10;X1R5cGVzXS54bWxQSwECLQAUAAYACAAAACEAOP0h/9YAAACUAQAACwAAAAAAAAAAAAAAAAAvAQAA&#10;X3JlbHMvLnJlbHNQSwECLQAUAAYACAAAACEA8M84O50CAACJBQAADgAAAAAAAAAAAAAAAAAuAgAA&#10;ZHJzL2Uyb0RvYy54bWxQSwECLQAUAAYACAAAACEAOeEHi+IAAAANAQAADwAAAAAAAAAAAAAAAAD3&#10;BAAAZHJzL2Rvd25yZXYueG1sUEsFBgAAAAAEAAQA8wAAAAYGAAAAAA==&#10;" fillcolor="white [3212]" stroked="f" strokeweight="1pt"/>
            </w:pict>
          </mc:Fallback>
        </mc:AlternateContent>
      </w:r>
      <w:r w:rsidR="00530AD1" w:rsidRPr="00530AD1">
        <w:rPr>
          <w:rFonts w:ascii="Square721 BT" w:hAnsi="Square721 BT"/>
          <w:noProof/>
          <w:color w:val="7030A0"/>
          <w:sz w:val="56"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4FF8E4" wp14:editId="610C3218">
                <wp:simplePos x="0" y="0"/>
                <wp:positionH relativeFrom="column">
                  <wp:posOffset>24765</wp:posOffset>
                </wp:positionH>
                <wp:positionV relativeFrom="paragraph">
                  <wp:posOffset>1929130</wp:posOffset>
                </wp:positionV>
                <wp:extent cx="609600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2759F" id="Conector recto 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151.9pt" to="481.9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XLzgEAAAAEAAAOAAAAZHJzL2Uyb0RvYy54bWysU9uO0zAQfUfiHyy/07hFKhA1XaGulhcE&#10;FSwf4DrjxpJvGpsm/XvGbptdARIC8eJk7Dln5pyxN3eTs+wEmEzwHV8uBGfgVeiNP3b82+PDq7ec&#10;pSx9L23w0PEzJH63ffliM8YWVmEItgdkROJTO8aODznHtmmSGsDJtAgRPB3qgE5mCvHY9ChHYne2&#10;WQmxbsaAfcSgICXavb8c8m3l1xpU/qx1gsxsx6m3XFes66GszXYj2yPKOBh1bUP+QxdOGk9FZ6p7&#10;mSX7juYXKmcUhhR0XqjgmqC1UVA1kJql+EnN10FGqFrInBRnm9L/o1WfTntkpu/4ijMvHY1oR4NS&#10;OSDD8mGr4tEYU0upO7/Ha5TiHovgSaMrX5LCpurrefYVpswUba7Fu7UQZL+6nTVPwIgpf4DgWPnp&#10;uDW+SJatPH1MmYpR6i2lbFtf1hSs6R+MtTXA42FnkZ0kDfmNeC3e17kS8FkaRQXaFCWX3utfPlu4&#10;0H4BTT5Qt8tavt5AmGmlUuDzsnhRmSi7wDS1MAPFn4HX/AKFejv/BjwjauXg8wx2xgf8XfU83VrW&#10;l/ybAxfdxYJD6M91qtUaumZV4fVJlHv8PK7wp4e7/QEAAP//AwBQSwMEFAAGAAgAAAAhAP7d7OLb&#10;AAAACQEAAA8AAABkcnMvZG93bnJldi54bWxMT01Lw0AQvQv9D8sIXsRuNBCamE0pgp78wNaDx012&#10;mqRmZ0N2u43/3ikIehreB2/eK9ezHUTEyfeOFNwuExBIjTM9tQo+do83KxA+aDJ6cIQKvtHDulpc&#10;lLow7kTvGLehFRxCvtAKuhDGQkrfdGi1X7oRibW9m6wODKdWmkmfONwO8i5JMml1T/yh0yM+dNh8&#10;bY9Wwb59fskyOry6z7TO5fVbjIenqNTV5by5BxFwDn9mONfn6lBxp9odyXgxKEhzNvJJUl7Aep6d&#10;mfqXkVUp/y+ofgAAAP//AwBQSwECLQAUAAYACAAAACEAtoM4kv4AAADhAQAAEwAAAAAAAAAAAAAA&#10;AAAAAAAAW0NvbnRlbnRfVHlwZXNdLnhtbFBLAQItABQABgAIAAAAIQA4/SH/1gAAAJQBAAALAAAA&#10;AAAAAAAAAAAAAC8BAABfcmVscy8ucmVsc1BLAQItABQABgAIAAAAIQDY5IXLzgEAAAAEAAAOAAAA&#10;AAAAAAAAAAAAAC4CAABkcnMvZTJvRG9jLnhtbFBLAQItABQABgAIAAAAIQD+3ezi2wAAAAkBAAAP&#10;AAAAAAAAAAAAAAAAACgEAABkcnMvZG93bnJldi54bWxQSwUGAAAAAAQABADzAAAAMAUAAAAA&#10;" strokecolor="#7030a0" strokeweight=".5pt">
                <v:stroke joinstyle="miter"/>
              </v:line>
            </w:pict>
          </mc:Fallback>
        </mc:AlternateContent>
      </w:r>
      <w:r w:rsidR="00530AD1" w:rsidRPr="00530AD1">
        <w:rPr>
          <w:rFonts w:ascii="Square721 BT" w:hAnsi="Square721 BT"/>
          <w:color w:val="7030A0"/>
          <w:sz w:val="56"/>
        </w:rPr>
        <w:t>Bebidas gaseosas y su participación en el Mercado Peruano</w:t>
      </w:r>
    </w:p>
    <w:p w:rsidR="00530AD1" w:rsidRDefault="00530AD1" w:rsidP="00530AD1">
      <w:pPr>
        <w:rPr>
          <w:rFonts w:ascii="Trebuchet MS" w:hAnsi="Trebuchet MS"/>
        </w:rPr>
      </w:pPr>
    </w:p>
    <w:p w:rsidR="00EC1E56" w:rsidRPr="00530AD1" w:rsidRDefault="00530AD1" w:rsidP="00530AD1">
      <w:pPr>
        <w:jc w:val="right"/>
        <w:rPr>
          <w:rFonts w:ascii="Trebuchet MS" w:hAnsi="Trebuchet MS"/>
        </w:rPr>
      </w:pPr>
      <w:r w:rsidRPr="00530AD1">
        <w:rPr>
          <w:rFonts w:ascii="Trebuchet MS" w:hAnsi="Trebuchet MS"/>
        </w:rPr>
        <w:t>TRABAJO ENCARGADO</w:t>
      </w:r>
    </w:p>
    <w:p w:rsidR="00530AD1" w:rsidRPr="00530AD1" w:rsidRDefault="00530AD1" w:rsidP="00530AD1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>ESTADÍ</w:t>
      </w:r>
      <w:r w:rsidRPr="00530AD1">
        <w:rPr>
          <w:rFonts w:ascii="Trebuchet MS" w:hAnsi="Trebuchet MS"/>
        </w:rPr>
        <w:t>STICA PARA INGENIERIA I</w:t>
      </w:r>
    </w:p>
    <w:p w:rsidR="00530AD1" w:rsidRDefault="00530AD1" w:rsidP="00530AD1"/>
    <w:p w:rsidR="00EC1E56" w:rsidRDefault="00EC1E56" w:rsidP="00530AD1"/>
    <w:p w:rsidR="004A1D12" w:rsidRDefault="00EC1E56" w:rsidP="00530AD1">
      <w:r>
        <w:rPr>
          <w:noProof/>
          <w:lang w:eastAsia="es-PE"/>
        </w:rPr>
        <w:drawing>
          <wp:anchor distT="0" distB="0" distL="114300" distR="114300" simplePos="0" relativeHeight="251673600" behindDoc="1" locked="0" layoutInCell="1" allowOverlap="1" wp14:anchorId="6DCC0983" wp14:editId="4795CC44">
            <wp:simplePos x="0" y="0"/>
            <wp:positionH relativeFrom="page">
              <wp:align>right</wp:align>
            </wp:positionH>
            <wp:positionV relativeFrom="paragraph">
              <wp:posOffset>2854325</wp:posOffset>
            </wp:positionV>
            <wp:extent cx="7772400" cy="291531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99"/>
                    <a:stretch/>
                  </pic:blipFill>
                  <pic:spPr bwMode="auto">
                    <a:xfrm>
                      <a:off x="0" y="0"/>
                      <a:ext cx="7772400" cy="291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30AD1" w:rsidRDefault="00530AD1" w:rsidP="00530AD1"/>
    <w:p w:rsidR="00530AD1" w:rsidRDefault="00530AD1" w:rsidP="00530AD1"/>
    <w:p w:rsidR="00530AD1" w:rsidRDefault="00530AD1" w:rsidP="00530AD1"/>
    <w:p w:rsidR="00530AD1" w:rsidRDefault="00530AD1" w:rsidP="00530AD1"/>
    <w:p w:rsidR="00530AD1" w:rsidRDefault="00530AD1" w:rsidP="00530AD1"/>
    <w:p w:rsidR="00530AD1" w:rsidRPr="00530AD1" w:rsidRDefault="00530AD1" w:rsidP="00530AD1">
      <w:pPr>
        <w:jc w:val="center"/>
        <w:rPr>
          <w:b/>
          <w:sz w:val="32"/>
          <w:u w:val="single"/>
        </w:rPr>
      </w:pPr>
      <w:r w:rsidRPr="00530AD1">
        <w:rPr>
          <w:b/>
          <w:sz w:val="32"/>
          <w:u w:val="single"/>
        </w:rPr>
        <w:t>ÍNDICE</w:t>
      </w:r>
    </w:p>
    <w:p w:rsidR="00530AD1" w:rsidRDefault="00530AD1" w:rsidP="00530AD1"/>
    <w:p w:rsidR="00530AD1" w:rsidRDefault="00530AD1" w:rsidP="00530AD1"/>
    <w:p w:rsidR="00530AD1" w:rsidRDefault="00530AD1" w:rsidP="00530AD1">
      <w:pPr>
        <w:pStyle w:val="Prrafodelista"/>
        <w:numPr>
          <w:ilvl w:val="0"/>
          <w:numId w:val="1"/>
        </w:numPr>
        <w:ind w:left="360"/>
      </w:pPr>
      <w:r>
        <w:t>Planteamiento del Problema (Definición del problema)</w:t>
      </w:r>
    </w:p>
    <w:p w:rsidR="00530AD1" w:rsidRDefault="00530AD1" w:rsidP="00530AD1">
      <w:pPr>
        <w:pStyle w:val="Prrafodelista"/>
        <w:numPr>
          <w:ilvl w:val="0"/>
          <w:numId w:val="1"/>
        </w:numPr>
        <w:ind w:left="360"/>
      </w:pPr>
      <w:r>
        <w:t>Planteamiento de los Objetivos</w:t>
      </w:r>
    </w:p>
    <w:p w:rsidR="00530AD1" w:rsidRDefault="00530AD1" w:rsidP="00530AD1">
      <w:pPr>
        <w:ind w:left="360"/>
      </w:pPr>
      <w:r>
        <w:t>2.1.</w:t>
      </w:r>
      <w:r>
        <w:tab/>
        <w:t>Objetivo general</w:t>
      </w:r>
    </w:p>
    <w:p w:rsidR="00530AD1" w:rsidRDefault="00530AD1" w:rsidP="00530AD1">
      <w:pPr>
        <w:ind w:left="360"/>
      </w:pPr>
      <w:r>
        <w:t>2.2.</w:t>
      </w:r>
      <w:r>
        <w:tab/>
        <w:t>Objetivos específicos</w:t>
      </w:r>
    </w:p>
    <w:p w:rsidR="00530AD1" w:rsidRDefault="00530AD1" w:rsidP="00530AD1"/>
    <w:p w:rsidR="00530AD1" w:rsidRDefault="00530AD1" w:rsidP="00530AD1">
      <w:pPr>
        <w:pStyle w:val="Prrafodelista"/>
        <w:numPr>
          <w:ilvl w:val="0"/>
          <w:numId w:val="1"/>
        </w:numPr>
        <w:ind w:left="360"/>
      </w:pPr>
      <w:r>
        <w:t xml:space="preserve">Definiciones Básicas </w:t>
      </w:r>
    </w:p>
    <w:p w:rsidR="00530AD1" w:rsidRDefault="00530AD1" w:rsidP="00530AD1">
      <w:pPr>
        <w:pStyle w:val="Prrafodelista"/>
        <w:numPr>
          <w:ilvl w:val="0"/>
          <w:numId w:val="1"/>
        </w:numPr>
        <w:ind w:left="360"/>
      </w:pPr>
      <w:r>
        <w:t>Definición y clasificación de variables</w:t>
      </w:r>
    </w:p>
    <w:p w:rsidR="00530AD1" w:rsidRDefault="00530AD1" w:rsidP="00530AD1">
      <w:pPr>
        <w:pStyle w:val="Prrafodelista"/>
        <w:numPr>
          <w:ilvl w:val="0"/>
          <w:numId w:val="1"/>
        </w:numPr>
        <w:ind w:left="360"/>
      </w:pPr>
      <w:r>
        <w:t xml:space="preserve">Presentación e interpretación de cuadros y gráficos para variables cualitativas </w:t>
      </w:r>
    </w:p>
    <w:p w:rsidR="00530AD1" w:rsidRDefault="00530AD1" w:rsidP="00530AD1">
      <w:pPr>
        <w:pStyle w:val="Prrafodelista"/>
        <w:numPr>
          <w:ilvl w:val="0"/>
          <w:numId w:val="1"/>
        </w:numPr>
        <w:ind w:left="360"/>
      </w:pPr>
      <w:r>
        <w:t>Presentación e interpretación de cuadros y gráficos para variables Cuantitativas</w:t>
      </w:r>
    </w:p>
    <w:p w:rsidR="00530AD1" w:rsidRDefault="00530AD1" w:rsidP="00530AD1">
      <w:pPr>
        <w:pStyle w:val="Prrafodelista"/>
        <w:numPr>
          <w:ilvl w:val="0"/>
          <w:numId w:val="1"/>
        </w:numPr>
        <w:ind w:left="360"/>
      </w:pPr>
      <w:r>
        <w:t>Medidas de Tendencia Central</w:t>
      </w:r>
    </w:p>
    <w:p w:rsidR="00530AD1" w:rsidRDefault="00530AD1" w:rsidP="00530AD1">
      <w:pPr>
        <w:pStyle w:val="Prrafodelista"/>
        <w:numPr>
          <w:ilvl w:val="0"/>
          <w:numId w:val="1"/>
        </w:numPr>
        <w:ind w:left="360"/>
      </w:pPr>
      <w:r>
        <w:t>Medidas de Dispersión</w:t>
      </w:r>
    </w:p>
    <w:p w:rsidR="00530AD1" w:rsidRDefault="00530AD1" w:rsidP="00530AD1">
      <w:pPr>
        <w:pStyle w:val="Prrafodelista"/>
        <w:numPr>
          <w:ilvl w:val="0"/>
          <w:numId w:val="1"/>
        </w:numPr>
        <w:ind w:left="360"/>
      </w:pPr>
      <w:r>
        <w:t>Diagrama de cajas</w:t>
      </w:r>
    </w:p>
    <w:p w:rsidR="00530AD1" w:rsidRDefault="00530AD1" w:rsidP="00530AD1">
      <w:pPr>
        <w:pStyle w:val="Prrafodelista"/>
        <w:numPr>
          <w:ilvl w:val="0"/>
          <w:numId w:val="1"/>
        </w:numPr>
        <w:ind w:left="360"/>
      </w:pPr>
      <w:r>
        <w:t>Probabilidades</w:t>
      </w:r>
    </w:p>
    <w:p w:rsidR="00530AD1" w:rsidRDefault="00530AD1" w:rsidP="00530AD1">
      <w:pPr>
        <w:pStyle w:val="Prrafodelista"/>
        <w:ind w:left="360"/>
      </w:pPr>
    </w:p>
    <w:p w:rsidR="00530AD1" w:rsidRDefault="00530AD1" w:rsidP="00AC76F5">
      <w:pPr>
        <w:pStyle w:val="Prrafodelista"/>
        <w:numPr>
          <w:ilvl w:val="0"/>
          <w:numId w:val="1"/>
        </w:numPr>
        <w:ind w:left="360"/>
      </w:pPr>
      <w:r>
        <w:t>Conclusiones y recomendaciones</w:t>
      </w:r>
    </w:p>
    <w:p w:rsidR="00530AD1" w:rsidRDefault="00530AD1" w:rsidP="00AC76F5">
      <w:pPr>
        <w:pStyle w:val="Prrafodelista"/>
        <w:numPr>
          <w:ilvl w:val="0"/>
          <w:numId w:val="1"/>
        </w:numPr>
        <w:ind w:left="360"/>
      </w:pPr>
      <w:r>
        <w:t>Bibliografía (Opcional)</w:t>
      </w:r>
    </w:p>
    <w:p w:rsidR="00530AD1" w:rsidRDefault="00530AD1" w:rsidP="00530AD1"/>
    <w:p w:rsidR="00530AD1" w:rsidRDefault="00530AD1">
      <w:r>
        <w:br w:type="page"/>
      </w:r>
    </w:p>
    <w:p w:rsidR="00723CF9" w:rsidRPr="00723CF9" w:rsidRDefault="00723CF9" w:rsidP="00723CF9">
      <w:pPr>
        <w:rPr>
          <w:rFonts w:ascii="Square721 BT" w:hAnsi="Square721 BT"/>
          <w:sz w:val="28"/>
        </w:rPr>
      </w:pPr>
      <w:r w:rsidRPr="00723CF9">
        <w:rPr>
          <w:rFonts w:ascii="Square721 BT" w:hAnsi="Square721 BT"/>
          <w:color w:val="7030A0"/>
          <w:sz w:val="32"/>
        </w:rPr>
        <w:lastRenderedPageBreak/>
        <w:t>Bebidas gaseosas y su participación en el Mercado Peruano</w:t>
      </w:r>
    </w:p>
    <w:p w:rsidR="00530AD1" w:rsidRPr="005D7D20" w:rsidRDefault="00530AD1" w:rsidP="00530AD1">
      <w:pPr>
        <w:pStyle w:val="Prrafodelista"/>
        <w:numPr>
          <w:ilvl w:val="0"/>
          <w:numId w:val="2"/>
        </w:numPr>
        <w:ind w:left="360"/>
        <w:rPr>
          <w:b/>
          <w:i/>
        </w:rPr>
      </w:pPr>
      <w:r w:rsidRPr="005D7D20">
        <w:rPr>
          <w:b/>
          <w:i/>
        </w:rPr>
        <w:t>Planteamiento del Problema (Definición del problema)</w:t>
      </w:r>
    </w:p>
    <w:p w:rsidR="005D7D20" w:rsidRDefault="00EF422F" w:rsidP="005D7D20">
      <w:pPr>
        <w:pStyle w:val="Prrafodelista"/>
        <w:ind w:left="360"/>
      </w:pPr>
      <w:r>
        <w:t>Dentro del presente trabajo se tratara de investigar cual es la participación de las bebidas gaseosas en el mercado Peruano</w:t>
      </w:r>
    </w:p>
    <w:p w:rsidR="00EF422F" w:rsidRDefault="00EF422F" w:rsidP="005D7D20">
      <w:pPr>
        <w:pStyle w:val="Prrafodelista"/>
        <w:ind w:left="360"/>
      </w:pPr>
    </w:p>
    <w:p w:rsidR="00EF422F" w:rsidRDefault="00EF422F" w:rsidP="005D7D20">
      <w:pPr>
        <w:pStyle w:val="Prrafodelista"/>
        <w:ind w:left="360"/>
      </w:pPr>
      <w:r>
        <w:t>El problema, una vez analizado y discutido entre el grupo de trabajo, quedo definido de la siguiente manera:</w:t>
      </w:r>
    </w:p>
    <w:p w:rsidR="00EF422F" w:rsidRDefault="00EF422F" w:rsidP="005D7D20">
      <w:pPr>
        <w:pStyle w:val="Prrafodelista"/>
        <w:ind w:left="360"/>
      </w:pPr>
    </w:p>
    <w:p w:rsidR="00EF422F" w:rsidRPr="00EF422F" w:rsidRDefault="00EF422F" w:rsidP="00EF422F">
      <w:pPr>
        <w:pStyle w:val="Prrafodelista"/>
        <w:ind w:left="708"/>
        <w:rPr>
          <w:b/>
        </w:rPr>
      </w:pPr>
      <w:r w:rsidRPr="00EF422F">
        <w:rPr>
          <w:b/>
        </w:rPr>
        <w:t>¿Cuál es el nivel de participación de las bebidas gaseosas dentro del mercado de Lima Metropolitana?</w:t>
      </w:r>
    </w:p>
    <w:p w:rsidR="00EF422F" w:rsidRDefault="00EF422F" w:rsidP="00EF422F">
      <w:pPr>
        <w:pStyle w:val="Prrafodelista"/>
        <w:ind w:left="360"/>
      </w:pPr>
    </w:p>
    <w:p w:rsidR="00530AD1" w:rsidRPr="00EF422F" w:rsidRDefault="00530AD1" w:rsidP="00530AD1">
      <w:pPr>
        <w:pStyle w:val="Prrafodelista"/>
        <w:numPr>
          <w:ilvl w:val="0"/>
          <w:numId w:val="2"/>
        </w:numPr>
        <w:ind w:left="360"/>
        <w:rPr>
          <w:b/>
          <w:i/>
        </w:rPr>
      </w:pPr>
      <w:r w:rsidRPr="00EF422F">
        <w:rPr>
          <w:b/>
          <w:i/>
        </w:rPr>
        <w:t>Planteamiento de los Objetivos</w:t>
      </w:r>
    </w:p>
    <w:p w:rsidR="00530AD1" w:rsidRPr="00AB79CB" w:rsidRDefault="00530AD1" w:rsidP="00AB79CB">
      <w:pPr>
        <w:pStyle w:val="Prrafodelista"/>
        <w:numPr>
          <w:ilvl w:val="1"/>
          <w:numId w:val="2"/>
        </w:numPr>
        <w:rPr>
          <w:u w:val="single"/>
        </w:rPr>
      </w:pPr>
      <w:r w:rsidRPr="00AB79CB">
        <w:rPr>
          <w:u w:val="single"/>
        </w:rPr>
        <w:t>Objetivo general</w:t>
      </w:r>
    </w:p>
    <w:p w:rsidR="00AB79CB" w:rsidRDefault="00AB79CB" w:rsidP="00AB79CB">
      <w:pPr>
        <w:pStyle w:val="Prrafodelista"/>
      </w:pPr>
      <w:r>
        <w:t xml:space="preserve">Identificar y Analizar, cuál es el nivel de participación </w:t>
      </w:r>
      <w:r w:rsidR="00CA1A62">
        <w:t>que tiene cada una de las presentaciones de gaseosas de la marca Coca Cola.</w:t>
      </w:r>
    </w:p>
    <w:p w:rsidR="00CA1A62" w:rsidRDefault="00CA1A62" w:rsidP="00AB79CB">
      <w:pPr>
        <w:pStyle w:val="Prrafodelista"/>
      </w:pPr>
    </w:p>
    <w:p w:rsidR="00530AD1" w:rsidRPr="00CA1A62" w:rsidRDefault="00530AD1" w:rsidP="00CA1A62">
      <w:pPr>
        <w:pStyle w:val="Prrafodelista"/>
        <w:numPr>
          <w:ilvl w:val="1"/>
          <w:numId w:val="2"/>
        </w:numPr>
        <w:rPr>
          <w:u w:val="single"/>
        </w:rPr>
      </w:pPr>
      <w:r w:rsidRPr="00CA1A62">
        <w:rPr>
          <w:u w:val="single"/>
        </w:rPr>
        <w:t>Objetivos específicos</w:t>
      </w:r>
    </w:p>
    <w:p w:rsidR="00CA1A62" w:rsidRDefault="00CA1A62" w:rsidP="00CA1A62">
      <w:pPr>
        <w:pStyle w:val="Prrafodelista"/>
        <w:numPr>
          <w:ilvl w:val="0"/>
          <w:numId w:val="3"/>
        </w:numPr>
      </w:pPr>
      <w:r>
        <w:t>Identificar y Analizar el nivel de demanda entre las marcas de la empresa.</w:t>
      </w:r>
    </w:p>
    <w:p w:rsidR="00CA1A62" w:rsidRDefault="00CA1A62" w:rsidP="00CA1A62">
      <w:pPr>
        <w:pStyle w:val="Prrafodelista"/>
        <w:numPr>
          <w:ilvl w:val="0"/>
          <w:numId w:val="3"/>
        </w:numPr>
      </w:pPr>
      <w:r>
        <w:t>Identificar y Analizar la principal razón del NO consumo de los clientes.</w:t>
      </w:r>
    </w:p>
    <w:p w:rsidR="00CA1A62" w:rsidRDefault="00CA1A62" w:rsidP="00CA1A62">
      <w:pPr>
        <w:pStyle w:val="Prrafodelista"/>
        <w:numPr>
          <w:ilvl w:val="0"/>
          <w:numId w:val="3"/>
        </w:numPr>
      </w:pPr>
      <w:r>
        <w:t>Identificar y Analizar la preferencia de las bebidas gaseosas de acuerdo a su presentación.</w:t>
      </w:r>
    </w:p>
    <w:p w:rsidR="00CA1A62" w:rsidRDefault="00CA1A62" w:rsidP="00CA1A62">
      <w:pPr>
        <w:pStyle w:val="Prrafodelista"/>
        <w:numPr>
          <w:ilvl w:val="0"/>
          <w:numId w:val="3"/>
        </w:numPr>
      </w:pPr>
      <w:r>
        <w:t>Identificar y Analizar al cliente con respecto a su consumo de la bebida gaseosa. Entre ellas por su edad, gasto y consumo semanal.</w:t>
      </w:r>
    </w:p>
    <w:p w:rsidR="00CA1A62" w:rsidRDefault="00CA1A62" w:rsidP="00CA1A62">
      <w:pPr>
        <w:pStyle w:val="Prrafodelista"/>
        <w:ind w:left="1080"/>
      </w:pPr>
    </w:p>
    <w:p w:rsidR="00530AD1" w:rsidRPr="00CA1A62" w:rsidRDefault="00530AD1" w:rsidP="00530AD1">
      <w:pPr>
        <w:pStyle w:val="Prrafodelista"/>
        <w:numPr>
          <w:ilvl w:val="0"/>
          <w:numId w:val="2"/>
        </w:numPr>
        <w:ind w:left="360"/>
        <w:rPr>
          <w:b/>
          <w:i/>
        </w:rPr>
      </w:pPr>
      <w:r w:rsidRPr="00CA1A62">
        <w:rPr>
          <w:b/>
          <w:i/>
        </w:rPr>
        <w:t xml:space="preserve">Definiciones Básicas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6139"/>
      </w:tblGrid>
      <w:tr w:rsidR="00CA1A62" w:rsidTr="008D2B63">
        <w:tc>
          <w:tcPr>
            <w:tcW w:w="2045" w:type="dxa"/>
            <w:shd w:val="clear" w:color="auto" w:fill="C00000"/>
          </w:tcPr>
          <w:p w:rsidR="00CA1A62" w:rsidRPr="008D2B63" w:rsidRDefault="00CA1A62" w:rsidP="00CA1A6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8D2B63">
              <w:rPr>
                <w:b/>
                <w:color w:val="FFFFFF" w:themeColor="background1"/>
              </w:rPr>
              <w:t>Población</w:t>
            </w:r>
          </w:p>
        </w:tc>
        <w:tc>
          <w:tcPr>
            <w:tcW w:w="6139" w:type="dxa"/>
          </w:tcPr>
          <w:p w:rsidR="00CA1A62" w:rsidRDefault="008D2B63" w:rsidP="00CA1A62">
            <w:pPr>
              <w:pStyle w:val="Prrafodelista"/>
              <w:ind w:left="0"/>
            </w:pPr>
            <w:r>
              <w:t>Los usuarios que consumen las gaseosas de la marca Coca Cola</w:t>
            </w:r>
          </w:p>
        </w:tc>
      </w:tr>
      <w:tr w:rsidR="00CA1A62" w:rsidTr="008D2B63">
        <w:tc>
          <w:tcPr>
            <w:tcW w:w="2045" w:type="dxa"/>
            <w:shd w:val="clear" w:color="auto" w:fill="C00000"/>
          </w:tcPr>
          <w:p w:rsidR="00CA1A62" w:rsidRPr="008D2B63" w:rsidRDefault="00CA1A62" w:rsidP="00CA1A6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8D2B63">
              <w:rPr>
                <w:b/>
                <w:color w:val="FFFFFF" w:themeColor="background1"/>
              </w:rPr>
              <w:t>Muestra</w:t>
            </w:r>
          </w:p>
        </w:tc>
        <w:tc>
          <w:tcPr>
            <w:tcW w:w="6139" w:type="dxa"/>
          </w:tcPr>
          <w:p w:rsidR="00CA1A62" w:rsidRDefault="00CA1A62" w:rsidP="00CA1A62">
            <w:pPr>
              <w:pStyle w:val="Prrafodelista"/>
              <w:ind w:left="0"/>
            </w:pPr>
            <w:r>
              <w:t>150</w:t>
            </w:r>
            <w:r w:rsidR="008D2B63">
              <w:t xml:space="preserve"> usuarios que consumen las gaseosas de la marca Coca Cola</w:t>
            </w:r>
          </w:p>
        </w:tc>
      </w:tr>
      <w:tr w:rsidR="00CA1A62" w:rsidTr="008D2B63">
        <w:tc>
          <w:tcPr>
            <w:tcW w:w="2045" w:type="dxa"/>
            <w:shd w:val="clear" w:color="auto" w:fill="C00000"/>
          </w:tcPr>
          <w:p w:rsidR="00CA1A62" w:rsidRPr="008D2B63" w:rsidRDefault="00CA1A62" w:rsidP="00CA1A62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8D2B63">
              <w:rPr>
                <w:b/>
                <w:color w:val="FFFFFF" w:themeColor="background1"/>
              </w:rPr>
              <w:t>Unidad Elemental</w:t>
            </w:r>
          </w:p>
        </w:tc>
        <w:tc>
          <w:tcPr>
            <w:tcW w:w="6139" w:type="dxa"/>
          </w:tcPr>
          <w:p w:rsidR="00CA1A62" w:rsidRDefault="008D2B63" w:rsidP="008D2B63">
            <w:pPr>
              <w:pStyle w:val="Prrafodelista"/>
              <w:ind w:left="0"/>
            </w:pPr>
            <w:r>
              <w:t>1 Usuario que consume las gaseosas de la marca Coca Cola</w:t>
            </w:r>
          </w:p>
        </w:tc>
      </w:tr>
    </w:tbl>
    <w:p w:rsidR="00CA1A62" w:rsidRDefault="00CA1A62" w:rsidP="00CA1A62">
      <w:pPr>
        <w:pStyle w:val="Prrafodelista"/>
        <w:ind w:left="360"/>
      </w:pPr>
    </w:p>
    <w:p w:rsidR="008D2B63" w:rsidRDefault="008D2B63">
      <w:r>
        <w:br w:type="page"/>
      </w:r>
    </w:p>
    <w:p w:rsidR="005D7D20" w:rsidRPr="0053224A" w:rsidRDefault="00530AD1" w:rsidP="00530AD1">
      <w:pPr>
        <w:pStyle w:val="Prrafodelista"/>
        <w:numPr>
          <w:ilvl w:val="0"/>
          <w:numId w:val="2"/>
        </w:numPr>
        <w:ind w:left="360"/>
        <w:rPr>
          <w:b/>
          <w:i/>
        </w:rPr>
      </w:pPr>
      <w:r w:rsidRPr="0053224A">
        <w:rPr>
          <w:b/>
          <w:i/>
        </w:rPr>
        <w:lastRenderedPageBreak/>
        <w:t>Definición y clasificación de variables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13"/>
        <w:gridCol w:w="2552"/>
        <w:gridCol w:w="1319"/>
      </w:tblGrid>
      <w:tr w:rsidR="008D2B63" w:rsidTr="008D2B63">
        <w:tc>
          <w:tcPr>
            <w:tcW w:w="4313" w:type="dxa"/>
            <w:shd w:val="clear" w:color="auto" w:fill="C00000"/>
          </w:tcPr>
          <w:p w:rsidR="008D2B63" w:rsidRPr="008D2B63" w:rsidRDefault="008D2B63" w:rsidP="008D2B63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8D2B63">
              <w:rPr>
                <w:b/>
                <w:color w:val="FFFFFF" w:themeColor="background1"/>
              </w:rPr>
              <w:t>Variable</w:t>
            </w:r>
          </w:p>
        </w:tc>
        <w:tc>
          <w:tcPr>
            <w:tcW w:w="2552" w:type="dxa"/>
            <w:shd w:val="clear" w:color="auto" w:fill="C00000"/>
          </w:tcPr>
          <w:p w:rsidR="008D2B63" w:rsidRPr="008D2B63" w:rsidRDefault="008D2B63" w:rsidP="008D2B63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8D2B63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1319" w:type="dxa"/>
            <w:shd w:val="clear" w:color="auto" w:fill="C00000"/>
          </w:tcPr>
          <w:p w:rsidR="008D2B63" w:rsidRPr="008D2B63" w:rsidRDefault="008D2B63" w:rsidP="008D2B63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8D2B63">
              <w:rPr>
                <w:b/>
                <w:color w:val="FFFFFF" w:themeColor="background1"/>
              </w:rPr>
              <w:t>Escala</w:t>
            </w:r>
          </w:p>
        </w:tc>
      </w:tr>
      <w:tr w:rsidR="008D2B63" w:rsidTr="008D2B63">
        <w:tc>
          <w:tcPr>
            <w:tcW w:w="4313" w:type="dxa"/>
          </w:tcPr>
          <w:p w:rsidR="008D2B63" w:rsidRDefault="008D2B63" w:rsidP="008D2B63">
            <w:pPr>
              <w:pStyle w:val="Prrafodelista"/>
              <w:ind w:left="0"/>
            </w:pPr>
            <w:r>
              <w:t>Nombre de la Gaseosa</w:t>
            </w:r>
          </w:p>
        </w:tc>
        <w:tc>
          <w:tcPr>
            <w:tcW w:w="2552" w:type="dxa"/>
          </w:tcPr>
          <w:p w:rsidR="008D2B63" w:rsidRDefault="008D2B63" w:rsidP="008D2B63">
            <w:pPr>
              <w:pStyle w:val="Prrafodelista"/>
              <w:ind w:left="0"/>
            </w:pPr>
            <w:r>
              <w:t>Cualitativa</w:t>
            </w:r>
          </w:p>
        </w:tc>
        <w:tc>
          <w:tcPr>
            <w:tcW w:w="1319" w:type="dxa"/>
          </w:tcPr>
          <w:p w:rsidR="008D2B63" w:rsidRDefault="008D2B63" w:rsidP="008D2B63">
            <w:pPr>
              <w:pStyle w:val="Prrafodelista"/>
              <w:ind w:left="0"/>
            </w:pPr>
            <w:r>
              <w:t>Nominal</w:t>
            </w:r>
          </w:p>
        </w:tc>
      </w:tr>
      <w:tr w:rsidR="008D2B63" w:rsidTr="008D2B63">
        <w:tc>
          <w:tcPr>
            <w:tcW w:w="4313" w:type="dxa"/>
          </w:tcPr>
          <w:p w:rsidR="008D2B63" w:rsidRDefault="008D2B63" w:rsidP="008D2B63">
            <w:pPr>
              <w:pStyle w:val="Prrafodelista"/>
              <w:ind w:left="0"/>
            </w:pPr>
            <w:r>
              <w:t>Razones de NO Consumo</w:t>
            </w:r>
          </w:p>
        </w:tc>
        <w:tc>
          <w:tcPr>
            <w:tcW w:w="2552" w:type="dxa"/>
          </w:tcPr>
          <w:p w:rsidR="008D2B63" w:rsidRDefault="008D2B63" w:rsidP="008D2B63">
            <w:pPr>
              <w:pStyle w:val="Prrafodelista"/>
              <w:ind w:left="0"/>
            </w:pPr>
            <w:r>
              <w:t>Cualitativa</w:t>
            </w:r>
          </w:p>
        </w:tc>
        <w:tc>
          <w:tcPr>
            <w:tcW w:w="1319" w:type="dxa"/>
          </w:tcPr>
          <w:p w:rsidR="008D2B63" w:rsidRDefault="008D2B63" w:rsidP="008D2B63">
            <w:pPr>
              <w:pStyle w:val="Prrafodelista"/>
              <w:ind w:left="0"/>
            </w:pPr>
            <w:r>
              <w:t>Nominal</w:t>
            </w:r>
          </w:p>
        </w:tc>
      </w:tr>
      <w:tr w:rsidR="008D2B63" w:rsidTr="008D2B63">
        <w:tc>
          <w:tcPr>
            <w:tcW w:w="4313" w:type="dxa"/>
          </w:tcPr>
          <w:p w:rsidR="008D2B63" w:rsidRDefault="008D2B63" w:rsidP="008D2B63">
            <w:pPr>
              <w:pStyle w:val="Prrafodelista"/>
              <w:ind w:left="0"/>
            </w:pPr>
            <w:r>
              <w:t>Envase de la bebida</w:t>
            </w:r>
          </w:p>
        </w:tc>
        <w:tc>
          <w:tcPr>
            <w:tcW w:w="2552" w:type="dxa"/>
          </w:tcPr>
          <w:p w:rsidR="008D2B63" w:rsidRDefault="008D2B63" w:rsidP="008D2B63">
            <w:pPr>
              <w:pStyle w:val="Prrafodelista"/>
              <w:ind w:left="0"/>
            </w:pPr>
            <w:r>
              <w:t>Cualitativa</w:t>
            </w:r>
          </w:p>
        </w:tc>
        <w:tc>
          <w:tcPr>
            <w:tcW w:w="1319" w:type="dxa"/>
          </w:tcPr>
          <w:p w:rsidR="008D2B63" w:rsidRDefault="008D2B63" w:rsidP="008D2B63">
            <w:pPr>
              <w:pStyle w:val="Prrafodelista"/>
              <w:ind w:left="0"/>
            </w:pPr>
            <w:r>
              <w:t>Nominal</w:t>
            </w:r>
          </w:p>
        </w:tc>
      </w:tr>
      <w:tr w:rsidR="008D2B63" w:rsidTr="008D2B63">
        <w:tc>
          <w:tcPr>
            <w:tcW w:w="4313" w:type="dxa"/>
          </w:tcPr>
          <w:p w:rsidR="008D2B63" w:rsidRDefault="008D2B63" w:rsidP="008D2B63">
            <w:pPr>
              <w:pStyle w:val="Prrafodelista"/>
              <w:ind w:left="0"/>
            </w:pPr>
            <w:r>
              <w:t>Edad del consumidor</w:t>
            </w:r>
          </w:p>
        </w:tc>
        <w:tc>
          <w:tcPr>
            <w:tcW w:w="2552" w:type="dxa"/>
          </w:tcPr>
          <w:p w:rsidR="008D2B63" w:rsidRDefault="008D2B63" w:rsidP="008D2B63">
            <w:pPr>
              <w:pStyle w:val="Prrafodelista"/>
              <w:ind w:left="0"/>
            </w:pPr>
            <w:r>
              <w:t>Cuantitativa continua</w:t>
            </w:r>
          </w:p>
        </w:tc>
        <w:tc>
          <w:tcPr>
            <w:tcW w:w="1319" w:type="dxa"/>
          </w:tcPr>
          <w:p w:rsidR="008D2B63" w:rsidRDefault="008D2B63" w:rsidP="008D2B63">
            <w:pPr>
              <w:pStyle w:val="Prrafodelista"/>
              <w:ind w:left="0"/>
            </w:pPr>
            <w:r>
              <w:t>Razón</w:t>
            </w:r>
          </w:p>
        </w:tc>
      </w:tr>
      <w:tr w:rsidR="008D2B63" w:rsidTr="008D2B63">
        <w:tc>
          <w:tcPr>
            <w:tcW w:w="4313" w:type="dxa"/>
          </w:tcPr>
          <w:p w:rsidR="008D2B63" w:rsidRDefault="008D2B63" w:rsidP="008D2B63">
            <w:pPr>
              <w:pStyle w:val="Prrafodelista"/>
              <w:ind w:left="0"/>
            </w:pPr>
            <w:r>
              <w:t>Gasto semanal del consumidor por semana</w:t>
            </w:r>
          </w:p>
        </w:tc>
        <w:tc>
          <w:tcPr>
            <w:tcW w:w="2552" w:type="dxa"/>
          </w:tcPr>
          <w:p w:rsidR="008D2B63" w:rsidRDefault="008D2B63" w:rsidP="008D2B63">
            <w:pPr>
              <w:pStyle w:val="Prrafodelista"/>
              <w:ind w:left="0"/>
            </w:pPr>
            <w:r>
              <w:t>Cuantitativa continua</w:t>
            </w:r>
          </w:p>
        </w:tc>
        <w:tc>
          <w:tcPr>
            <w:tcW w:w="1319" w:type="dxa"/>
          </w:tcPr>
          <w:p w:rsidR="008D2B63" w:rsidRDefault="008D2B63" w:rsidP="008D2B63">
            <w:pPr>
              <w:pStyle w:val="Prrafodelista"/>
              <w:ind w:left="0"/>
            </w:pPr>
            <w:r>
              <w:t>Razón</w:t>
            </w:r>
          </w:p>
        </w:tc>
      </w:tr>
      <w:tr w:rsidR="008D2B63" w:rsidTr="008D2B63">
        <w:tc>
          <w:tcPr>
            <w:tcW w:w="4313" w:type="dxa"/>
          </w:tcPr>
          <w:p w:rsidR="008D2B63" w:rsidRDefault="008D2B63" w:rsidP="008D2B63">
            <w:pPr>
              <w:pStyle w:val="Prrafodelista"/>
              <w:ind w:left="0"/>
            </w:pPr>
            <w:r>
              <w:t>Cantidad de bebidas consumidas por semana</w:t>
            </w:r>
          </w:p>
        </w:tc>
        <w:tc>
          <w:tcPr>
            <w:tcW w:w="2552" w:type="dxa"/>
          </w:tcPr>
          <w:p w:rsidR="008D2B63" w:rsidRDefault="008D2B63" w:rsidP="008D2B63">
            <w:pPr>
              <w:pStyle w:val="Prrafodelista"/>
              <w:ind w:left="0"/>
            </w:pPr>
            <w:r>
              <w:t>Cuantitativa Discreta</w:t>
            </w:r>
          </w:p>
        </w:tc>
        <w:tc>
          <w:tcPr>
            <w:tcW w:w="1319" w:type="dxa"/>
          </w:tcPr>
          <w:p w:rsidR="008D2B63" w:rsidRDefault="008D2B63" w:rsidP="008D2B63">
            <w:pPr>
              <w:pStyle w:val="Prrafodelista"/>
              <w:ind w:left="0"/>
            </w:pPr>
            <w:r>
              <w:t>Razón</w:t>
            </w:r>
          </w:p>
        </w:tc>
      </w:tr>
    </w:tbl>
    <w:p w:rsidR="008D2B63" w:rsidRDefault="008D2B63" w:rsidP="008D2B63">
      <w:pPr>
        <w:pStyle w:val="Prrafodelista"/>
        <w:ind w:left="360"/>
      </w:pPr>
    </w:p>
    <w:p w:rsidR="005D7D20" w:rsidRPr="0053224A" w:rsidRDefault="00530AD1" w:rsidP="00530AD1">
      <w:pPr>
        <w:pStyle w:val="Prrafodelista"/>
        <w:numPr>
          <w:ilvl w:val="0"/>
          <w:numId w:val="2"/>
        </w:numPr>
        <w:ind w:left="360"/>
        <w:rPr>
          <w:b/>
          <w:i/>
        </w:rPr>
      </w:pPr>
      <w:r w:rsidRPr="0053224A">
        <w:rPr>
          <w:b/>
          <w:i/>
        </w:rPr>
        <w:t>Presentación e interpretación de cuadros y gráfi</w:t>
      </w:r>
      <w:r w:rsidR="0053224A" w:rsidRPr="0053224A">
        <w:rPr>
          <w:b/>
          <w:i/>
        </w:rPr>
        <w:t>cos para variables cualitativas</w:t>
      </w:r>
    </w:p>
    <w:p w:rsidR="0053224A" w:rsidRDefault="00C52758" w:rsidP="0053224A">
      <w:pPr>
        <w:pStyle w:val="Prrafodelista"/>
        <w:numPr>
          <w:ilvl w:val="1"/>
          <w:numId w:val="2"/>
        </w:numPr>
        <w:rPr>
          <w:b/>
          <w:i/>
        </w:rPr>
      </w:pPr>
      <w:r>
        <w:rPr>
          <w:b/>
          <w:i/>
        </w:rPr>
        <w:t>Consumo de Bebidas Gaseosas por Marca (Grafico de Columnas)</w:t>
      </w:r>
    </w:p>
    <w:p w:rsidR="00AF5049" w:rsidRDefault="00AF5049" w:rsidP="00AF5049">
      <w:pPr>
        <w:pStyle w:val="Prrafodelista"/>
        <w:rPr>
          <w:b/>
          <w:i/>
        </w:rPr>
      </w:pPr>
    </w:p>
    <w:tbl>
      <w:tblPr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3"/>
        <w:gridCol w:w="864"/>
        <w:gridCol w:w="1524"/>
        <w:gridCol w:w="1243"/>
        <w:gridCol w:w="864"/>
        <w:gridCol w:w="1532"/>
      </w:tblGrid>
      <w:tr w:rsidR="00AF5049" w:rsidRPr="00AF5049" w:rsidTr="00AF5049">
        <w:trPr>
          <w:trHeight w:val="300"/>
        </w:trPr>
        <w:tc>
          <w:tcPr>
            <w:tcW w:w="8600" w:type="dxa"/>
            <w:gridSpan w:val="6"/>
            <w:tcBorders>
              <w:top w:val="single" w:sz="8" w:space="0" w:color="C00000"/>
              <w:left w:val="single" w:sz="8" w:space="0" w:color="C00000"/>
              <w:bottom w:val="single" w:sz="4" w:space="0" w:color="C00000"/>
              <w:right w:val="single" w:sz="8" w:space="0" w:color="C00000"/>
            </w:tcBorders>
            <w:shd w:val="clear" w:color="000000" w:fill="C00000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DISTRIBUCION DE FRECUENCIA CONSUMO DE GASEOSAS POR MARCA</w:t>
            </w:r>
          </w:p>
        </w:tc>
      </w:tr>
      <w:tr w:rsidR="00AF5049" w:rsidRPr="00AF5049" w:rsidTr="00AF5049">
        <w:trPr>
          <w:trHeight w:val="300"/>
        </w:trPr>
        <w:tc>
          <w:tcPr>
            <w:tcW w:w="2573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000000" w:fill="CC0000"/>
            <w:noWrap/>
            <w:vAlign w:val="center"/>
            <w:hideMark/>
          </w:tcPr>
          <w:p w:rsidR="00AF5049" w:rsidRPr="00AF5049" w:rsidRDefault="00AF5049" w:rsidP="00AF5049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BEBIDAS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CC0000"/>
            <w:noWrap/>
            <w:vAlign w:val="center"/>
            <w:hideMark/>
          </w:tcPr>
          <w:p w:rsidR="00AF5049" w:rsidRPr="00AF5049" w:rsidRDefault="00AF5049" w:rsidP="00AF5049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fi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CC0000"/>
            <w:noWrap/>
            <w:vAlign w:val="center"/>
            <w:hideMark/>
          </w:tcPr>
          <w:p w:rsidR="00AF5049" w:rsidRPr="00AF5049" w:rsidRDefault="00AF5049" w:rsidP="00AF5049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hi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CC0000"/>
            <w:noWrap/>
            <w:vAlign w:val="center"/>
            <w:hideMark/>
          </w:tcPr>
          <w:p w:rsidR="00AF5049" w:rsidRPr="00AF5049" w:rsidRDefault="00AF5049" w:rsidP="00AF5049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pi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CC0000"/>
            <w:noWrap/>
            <w:vAlign w:val="center"/>
            <w:hideMark/>
          </w:tcPr>
          <w:p w:rsidR="00AF5049" w:rsidRPr="00AF5049" w:rsidRDefault="00AF5049" w:rsidP="00AF5049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Fi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000000" w:fill="CC0000"/>
            <w:noWrap/>
            <w:vAlign w:val="center"/>
            <w:hideMark/>
          </w:tcPr>
          <w:p w:rsidR="00AF5049" w:rsidRPr="00AF5049" w:rsidRDefault="00AF5049" w:rsidP="00AF5049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Hi</w:t>
            </w:r>
          </w:p>
        </w:tc>
      </w:tr>
      <w:tr w:rsidR="00AF5049" w:rsidRPr="00AF5049" w:rsidTr="00AF5049">
        <w:trPr>
          <w:trHeight w:val="300"/>
        </w:trPr>
        <w:tc>
          <w:tcPr>
            <w:tcW w:w="2573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COCA COLA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0.2800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28%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42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0.2800</w:t>
            </w:r>
          </w:p>
        </w:tc>
      </w:tr>
      <w:tr w:rsidR="00AF5049" w:rsidRPr="00AF5049" w:rsidTr="00AF5049">
        <w:trPr>
          <w:trHeight w:val="300"/>
        </w:trPr>
        <w:tc>
          <w:tcPr>
            <w:tcW w:w="2573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INKA KOLA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0.2667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27%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82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0.5467</w:t>
            </w:r>
          </w:p>
        </w:tc>
      </w:tr>
      <w:tr w:rsidR="00AF5049" w:rsidRPr="00AF5049" w:rsidTr="00AF5049">
        <w:trPr>
          <w:trHeight w:val="300"/>
        </w:trPr>
        <w:tc>
          <w:tcPr>
            <w:tcW w:w="2573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FANTA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0.2600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26%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0.8067</w:t>
            </w:r>
          </w:p>
        </w:tc>
      </w:tr>
      <w:tr w:rsidR="00AF5049" w:rsidRPr="00AF5049" w:rsidTr="00AF5049">
        <w:trPr>
          <w:trHeight w:val="300"/>
        </w:trPr>
        <w:tc>
          <w:tcPr>
            <w:tcW w:w="2573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SPRITE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0.1267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13%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140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0.9333</w:t>
            </w:r>
          </w:p>
        </w:tc>
      </w:tr>
      <w:tr w:rsidR="00AF5049" w:rsidRPr="00AF5049" w:rsidTr="00AF5049">
        <w:trPr>
          <w:trHeight w:val="315"/>
        </w:trPr>
        <w:tc>
          <w:tcPr>
            <w:tcW w:w="2573" w:type="dxa"/>
            <w:tcBorders>
              <w:top w:val="nil"/>
              <w:left w:val="single" w:sz="8" w:space="0" w:color="C00000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CRUSH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0.0667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7%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000000" w:fill="FFFF00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150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FFFF00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1.0000</w:t>
            </w:r>
          </w:p>
        </w:tc>
      </w:tr>
      <w:tr w:rsidR="00AF5049" w:rsidRPr="00AF5049" w:rsidTr="00AF5049">
        <w:trPr>
          <w:trHeight w:val="315"/>
        </w:trPr>
        <w:tc>
          <w:tcPr>
            <w:tcW w:w="2573" w:type="dxa"/>
            <w:tcBorders>
              <w:top w:val="nil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000000" w:fill="C00000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TOTALES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FFFF00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150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FFFF00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FFFF00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AF5049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100%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49" w:rsidRPr="00AF5049" w:rsidRDefault="00AF5049" w:rsidP="00AF504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AF5049" w:rsidRPr="0053224A" w:rsidRDefault="00AF5049" w:rsidP="00AF5049">
      <w:pPr>
        <w:pStyle w:val="Prrafodelista"/>
        <w:rPr>
          <w:b/>
          <w:i/>
        </w:rPr>
      </w:pPr>
    </w:p>
    <w:p w:rsidR="0053224A" w:rsidRDefault="00C52758" w:rsidP="0053224A">
      <w:pPr>
        <w:pStyle w:val="Prrafodelista"/>
      </w:pPr>
      <w:r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6A0BC562" wp14:editId="60A03D95">
            <wp:simplePos x="0" y="0"/>
            <wp:positionH relativeFrom="margin">
              <wp:posOffset>463550</wp:posOffset>
            </wp:positionH>
            <wp:positionV relativeFrom="paragraph">
              <wp:posOffset>2329180</wp:posOffset>
            </wp:positionV>
            <wp:extent cx="504825" cy="375464"/>
            <wp:effectExtent l="0" t="0" r="0" b="571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33" r="77250" b="16499"/>
                    <a:stretch/>
                  </pic:blipFill>
                  <pic:spPr bwMode="auto">
                    <a:xfrm>
                      <a:off x="0" y="0"/>
                      <a:ext cx="504825" cy="37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24A">
        <w:rPr>
          <w:noProof/>
          <w:lang w:eastAsia="es-PE"/>
        </w:rPr>
        <w:drawing>
          <wp:inline distT="0" distB="0" distL="0" distR="0" wp14:anchorId="7E675611" wp14:editId="5D5DBB51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3224A" w:rsidRDefault="0053224A" w:rsidP="0053224A">
      <w:pPr>
        <w:pStyle w:val="Prrafodelista"/>
      </w:pPr>
    </w:p>
    <w:p w:rsidR="0053224A" w:rsidRDefault="0053224A">
      <w:r>
        <w:br w:type="page"/>
      </w:r>
    </w:p>
    <w:p w:rsidR="0053224A" w:rsidRDefault="00C52758" w:rsidP="0053224A">
      <w:pPr>
        <w:pStyle w:val="Prrafodelista"/>
        <w:numPr>
          <w:ilvl w:val="1"/>
          <w:numId w:val="2"/>
        </w:numPr>
        <w:rPr>
          <w:b/>
          <w:i/>
        </w:rPr>
      </w:pPr>
      <w:r w:rsidRPr="00C52758">
        <w:rPr>
          <w:b/>
          <w:i/>
        </w:rPr>
        <w:lastRenderedPageBreak/>
        <w:t>Razones de no consumir Bebidas Gaseosas (Diagrama de Pareto</w:t>
      </w:r>
      <w:r>
        <w:rPr>
          <w:b/>
          <w:i/>
        </w:rPr>
        <w:t>)</w:t>
      </w:r>
    </w:p>
    <w:p w:rsidR="00C52758" w:rsidRPr="00C52758" w:rsidRDefault="00C52758" w:rsidP="00C52758">
      <w:pPr>
        <w:pStyle w:val="Prrafodelista"/>
        <w:rPr>
          <w:b/>
          <w:i/>
        </w:rPr>
      </w:pP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45"/>
        <w:gridCol w:w="759"/>
        <w:gridCol w:w="1106"/>
        <w:gridCol w:w="759"/>
        <w:gridCol w:w="1091"/>
      </w:tblGrid>
      <w:tr w:rsidR="00C52758" w:rsidRPr="00C52758" w:rsidTr="00C52758">
        <w:trPr>
          <w:trHeight w:val="315"/>
        </w:trPr>
        <w:tc>
          <w:tcPr>
            <w:tcW w:w="9160" w:type="dxa"/>
            <w:gridSpan w:val="5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000000" w:fill="C00000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DISTRIBUCION DE FRECUENCIA DE LAS RAZONES DE NO CONSUMIR BEBIDAS GASEOSAS</w:t>
            </w:r>
          </w:p>
        </w:tc>
      </w:tr>
      <w:tr w:rsidR="00C52758" w:rsidRPr="00C52758" w:rsidTr="00C52758">
        <w:trPr>
          <w:trHeight w:val="315"/>
        </w:trPr>
        <w:tc>
          <w:tcPr>
            <w:tcW w:w="5445" w:type="dxa"/>
            <w:tcBorders>
              <w:top w:val="nil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000000" w:fill="C00000"/>
            <w:noWrap/>
            <w:vAlign w:val="center"/>
            <w:hideMark/>
          </w:tcPr>
          <w:p w:rsidR="00C52758" w:rsidRPr="00C52758" w:rsidRDefault="00C52758" w:rsidP="00C5275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RAZONES DE NO CONSUMIR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C00000"/>
            <w:noWrap/>
            <w:vAlign w:val="center"/>
            <w:hideMark/>
          </w:tcPr>
          <w:p w:rsidR="00C52758" w:rsidRPr="00C52758" w:rsidRDefault="00C52758" w:rsidP="00C5275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fi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C00000"/>
            <w:noWrap/>
            <w:vAlign w:val="center"/>
            <w:hideMark/>
          </w:tcPr>
          <w:p w:rsidR="00C52758" w:rsidRPr="00C52758" w:rsidRDefault="00C52758" w:rsidP="00C5275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hi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C00000"/>
            <w:noWrap/>
            <w:vAlign w:val="center"/>
            <w:hideMark/>
          </w:tcPr>
          <w:p w:rsidR="00C52758" w:rsidRPr="00C52758" w:rsidRDefault="00C52758" w:rsidP="00C5275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Fi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C00000"/>
            <w:noWrap/>
            <w:vAlign w:val="center"/>
            <w:hideMark/>
          </w:tcPr>
          <w:p w:rsidR="00C52758" w:rsidRPr="00C52758" w:rsidRDefault="00C52758" w:rsidP="00C5275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Hi</w:t>
            </w:r>
          </w:p>
        </w:tc>
      </w:tr>
      <w:tr w:rsidR="00C52758" w:rsidRPr="00C52758" w:rsidTr="00C52758">
        <w:trPr>
          <w:trHeight w:val="300"/>
        </w:trPr>
        <w:tc>
          <w:tcPr>
            <w:tcW w:w="5445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NO ES SALUDABLE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0.260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26%</w:t>
            </w:r>
          </w:p>
        </w:tc>
      </w:tr>
      <w:tr w:rsidR="00C52758" w:rsidRPr="00C52758" w:rsidTr="00C52758">
        <w:trPr>
          <w:trHeight w:val="300"/>
        </w:trPr>
        <w:tc>
          <w:tcPr>
            <w:tcW w:w="5445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NO COMPRO LA MARCA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0.227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73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49%</w:t>
            </w:r>
          </w:p>
        </w:tc>
      </w:tr>
      <w:tr w:rsidR="00C52758" w:rsidRPr="00C52758" w:rsidTr="00C52758">
        <w:trPr>
          <w:trHeight w:val="300"/>
        </w:trPr>
        <w:tc>
          <w:tcPr>
            <w:tcW w:w="5445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CONTIENE CAFEINA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0.173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66%</w:t>
            </w:r>
          </w:p>
        </w:tc>
      </w:tr>
      <w:tr w:rsidR="00C52758" w:rsidRPr="00C52758" w:rsidTr="00C52758">
        <w:trPr>
          <w:trHeight w:val="300"/>
        </w:trPr>
        <w:tc>
          <w:tcPr>
            <w:tcW w:w="5445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ES COSTOSO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0.107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77%</w:t>
            </w:r>
          </w:p>
        </w:tc>
      </w:tr>
      <w:tr w:rsidR="00C52758" w:rsidRPr="00C52758" w:rsidTr="00C52758">
        <w:trPr>
          <w:trHeight w:val="300"/>
        </w:trPr>
        <w:tc>
          <w:tcPr>
            <w:tcW w:w="5445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NO HAY PROMOCIONES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0.107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131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87%</w:t>
            </w:r>
          </w:p>
        </w:tc>
      </w:tr>
      <w:tr w:rsidR="00C52758" w:rsidRPr="00C52758" w:rsidTr="00C52758">
        <w:trPr>
          <w:trHeight w:val="300"/>
        </w:trPr>
        <w:tc>
          <w:tcPr>
            <w:tcW w:w="5445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PREFIERO AGUA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0.060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140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93%</w:t>
            </w:r>
          </w:p>
        </w:tc>
      </w:tr>
      <w:tr w:rsidR="00C52758" w:rsidRPr="00C52758" w:rsidTr="00C52758">
        <w:trPr>
          <w:trHeight w:val="315"/>
        </w:trPr>
        <w:tc>
          <w:tcPr>
            <w:tcW w:w="5445" w:type="dxa"/>
            <w:tcBorders>
              <w:top w:val="nil"/>
              <w:left w:val="single" w:sz="8" w:space="0" w:color="C00000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FF0000"/>
                <w:lang w:val="es-ES" w:eastAsia="es-ES"/>
              </w:rPr>
              <w:t>OTROS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FF0000"/>
                <w:lang w:val="es-ES" w:eastAsia="es-ES"/>
              </w:rPr>
              <w:t>10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0.067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150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100%</w:t>
            </w:r>
          </w:p>
        </w:tc>
      </w:tr>
      <w:tr w:rsidR="00C52758" w:rsidRPr="00C52758" w:rsidTr="00C52758">
        <w:trPr>
          <w:trHeight w:val="315"/>
        </w:trPr>
        <w:tc>
          <w:tcPr>
            <w:tcW w:w="544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C00000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TOTALES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00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150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00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C52758" w:rsidRDefault="00C52758" w:rsidP="00AF5049">
      <w:pPr>
        <w:pStyle w:val="Prrafodelista"/>
        <w:ind w:left="0"/>
        <w:jc w:val="center"/>
      </w:pPr>
    </w:p>
    <w:p w:rsidR="0053224A" w:rsidRDefault="00C52758" w:rsidP="00AF5049">
      <w:pPr>
        <w:pStyle w:val="Prrafodelista"/>
        <w:ind w:left="0"/>
        <w:jc w:val="center"/>
      </w:pPr>
      <w:r>
        <w:rPr>
          <w:noProof/>
          <w:lang w:eastAsia="es-PE"/>
        </w:rPr>
        <w:drawing>
          <wp:anchor distT="0" distB="0" distL="114300" distR="114300" simplePos="0" relativeHeight="251669504" behindDoc="0" locked="0" layoutInCell="1" allowOverlap="1" wp14:anchorId="1ABB42BF" wp14:editId="1CFC52DC">
            <wp:simplePos x="0" y="0"/>
            <wp:positionH relativeFrom="margin">
              <wp:posOffset>9525</wp:posOffset>
            </wp:positionH>
            <wp:positionV relativeFrom="paragraph">
              <wp:posOffset>2731770</wp:posOffset>
            </wp:positionV>
            <wp:extent cx="504825" cy="375464"/>
            <wp:effectExtent l="0" t="0" r="0" b="571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33" r="77250" b="16499"/>
                    <a:stretch/>
                  </pic:blipFill>
                  <pic:spPr bwMode="auto">
                    <a:xfrm>
                      <a:off x="0" y="0"/>
                      <a:ext cx="504825" cy="37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049">
        <w:rPr>
          <w:noProof/>
          <w:lang w:eastAsia="es-PE"/>
        </w:rPr>
        <w:drawing>
          <wp:inline distT="0" distB="0" distL="0" distR="0" wp14:anchorId="522CF9AD" wp14:editId="2273370B">
            <wp:extent cx="6174740" cy="3113405"/>
            <wp:effectExtent l="0" t="0" r="16510" b="1079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3224A" w:rsidRDefault="0053224A" w:rsidP="0053224A">
      <w:pPr>
        <w:pStyle w:val="Prrafodelista"/>
      </w:pPr>
    </w:p>
    <w:p w:rsidR="00AF5049" w:rsidRDefault="00AF5049">
      <w:r>
        <w:br w:type="page"/>
      </w:r>
    </w:p>
    <w:p w:rsidR="0053224A" w:rsidRPr="00C52758" w:rsidRDefault="00C52758" w:rsidP="0053224A">
      <w:pPr>
        <w:pStyle w:val="Prrafodelista"/>
        <w:numPr>
          <w:ilvl w:val="1"/>
          <w:numId w:val="2"/>
        </w:numPr>
        <w:rPr>
          <w:b/>
          <w:i/>
        </w:rPr>
      </w:pPr>
      <w:r w:rsidRPr="00C52758">
        <w:rPr>
          <w:b/>
          <w:i/>
        </w:rPr>
        <w:lastRenderedPageBreak/>
        <w:t>Cantidad de bebidas gaseosas consumidas por presentación (Grafico circular)</w:t>
      </w:r>
    </w:p>
    <w:p w:rsidR="00C52758" w:rsidRDefault="00C52758" w:rsidP="00C52758">
      <w:pPr>
        <w:pStyle w:val="Prrafodelista"/>
      </w:pPr>
    </w:p>
    <w:tbl>
      <w:tblPr>
        <w:tblW w:w="8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7"/>
        <w:gridCol w:w="1138"/>
        <w:gridCol w:w="1281"/>
        <w:gridCol w:w="1138"/>
        <w:gridCol w:w="1667"/>
      </w:tblGrid>
      <w:tr w:rsidR="00C52758" w:rsidRPr="00C52758" w:rsidTr="00C52758">
        <w:trPr>
          <w:trHeight w:val="315"/>
        </w:trPr>
        <w:tc>
          <w:tcPr>
            <w:tcW w:w="8001" w:type="dxa"/>
            <w:gridSpan w:val="5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000000" w:fill="C00000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CANTIDAD DE BEBIDAS GASEOSAS POR ENVASE</w:t>
            </w:r>
          </w:p>
        </w:tc>
      </w:tr>
      <w:tr w:rsidR="00C52758" w:rsidRPr="00C52758" w:rsidTr="00C52758">
        <w:trPr>
          <w:trHeight w:val="300"/>
        </w:trPr>
        <w:tc>
          <w:tcPr>
            <w:tcW w:w="2777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000000" w:fill="CC0000"/>
            <w:noWrap/>
            <w:vAlign w:val="center"/>
            <w:hideMark/>
          </w:tcPr>
          <w:p w:rsidR="00C52758" w:rsidRPr="00C52758" w:rsidRDefault="00C52758" w:rsidP="00C5275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ENVASE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CC0000"/>
            <w:noWrap/>
            <w:vAlign w:val="center"/>
            <w:hideMark/>
          </w:tcPr>
          <w:p w:rsidR="00C52758" w:rsidRPr="00C52758" w:rsidRDefault="00C52758" w:rsidP="00C5275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fi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CC0000"/>
            <w:noWrap/>
            <w:vAlign w:val="center"/>
            <w:hideMark/>
          </w:tcPr>
          <w:p w:rsidR="00C52758" w:rsidRPr="00C52758" w:rsidRDefault="00C52758" w:rsidP="00C5275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hi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CC0000"/>
            <w:noWrap/>
            <w:vAlign w:val="center"/>
            <w:hideMark/>
          </w:tcPr>
          <w:p w:rsidR="00C52758" w:rsidRPr="00C52758" w:rsidRDefault="00C52758" w:rsidP="00C5275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Fi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000000" w:fill="CC0000"/>
            <w:noWrap/>
            <w:vAlign w:val="center"/>
            <w:hideMark/>
          </w:tcPr>
          <w:p w:rsidR="00C52758" w:rsidRPr="00C52758" w:rsidRDefault="00C52758" w:rsidP="00C5275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Hi</w:t>
            </w:r>
          </w:p>
        </w:tc>
      </w:tr>
      <w:tr w:rsidR="00C52758" w:rsidRPr="00C52758" w:rsidTr="00C52758">
        <w:trPr>
          <w:trHeight w:val="300"/>
        </w:trPr>
        <w:tc>
          <w:tcPr>
            <w:tcW w:w="2777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LATA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28%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0.280</w:t>
            </w:r>
          </w:p>
        </w:tc>
      </w:tr>
      <w:tr w:rsidR="00C52758" w:rsidRPr="00C52758" w:rsidTr="00C52758">
        <w:trPr>
          <w:trHeight w:val="300"/>
        </w:trPr>
        <w:tc>
          <w:tcPr>
            <w:tcW w:w="2777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PLASTICO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23%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77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0.513</w:t>
            </w:r>
          </w:p>
        </w:tc>
      </w:tr>
      <w:tr w:rsidR="00C52758" w:rsidRPr="00C52758" w:rsidTr="00C52758">
        <w:trPr>
          <w:trHeight w:val="315"/>
        </w:trPr>
        <w:tc>
          <w:tcPr>
            <w:tcW w:w="2777" w:type="dxa"/>
            <w:tcBorders>
              <w:top w:val="nil"/>
              <w:left w:val="single" w:sz="8" w:space="0" w:color="C00000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VIDRIO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73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49%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150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1.000</w:t>
            </w:r>
          </w:p>
        </w:tc>
      </w:tr>
      <w:tr w:rsidR="00C52758" w:rsidRPr="00C52758" w:rsidTr="00C52758">
        <w:trPr>
          <w:trHeight w:val="315"/>
        </w:trPr>
        <w:tc>
          <w:tcPr>
            <w:tcW w:w="2777" w:type="dxa"/>
            <w:tcBorders>
              <w:top w:val="nil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000000" w:fill="CC0000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TOTALES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FFFF00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150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FFFF00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C5275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758" w:rsidRPr="00C52758" w:rsidRDefault="00C52758" w:rsidP="00C527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53224A" w:rsidRDefault="0053224A" w:rsidP="0053224A">
      <w:pPr>
        <w:pStyle w:val="Prrafodelista"/>
      </w:pPr>
    </w:p>
    <w:p w:rsidR="00C52758" w:rsidRDefault="00C52758" w:rsidP="0053224A">
      <w:pPr>
        <w:pStyle w:val="Prrafodelista"/>
      </w:pPr>
      <w:r>
        <w:rPr>
          <w:noProof/>
          <w:lang w:eastAsia="es-PE"/>
        </w:rPr>
        <w:drawing>
          <wp:anchor distT="0" distB="0" distL="114300" distR="114300" simplePos="0" relativeHeight="251671552" behindDoc="0" locked="0" layoutInCell="1" allowOverlap="1" wp14:anchorId="39BCBEDF" wp14:editId="18F34E26">
            <wp:simplePos x="0" y="0"/>
            <wp:positionH relativeFrom="margin">
              <wp:posOffset>466725</wp:posOffset>
            </wp:positionH>
            <wp:positionV relativeFrom="paragraph">
              <wp:posOffset>2350135</wp:posOffset>
            </wp:positionV>
            <wp:extent cx="504825" cy="375464"/>
            <wp:effectExtent l="0" t="0" r="0" b="571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33" r="77250" b="16499"/>
                    <a:stretch/>
                  </pic:blipFill>
                  <pic:spPr bwMode="auto">
                    <a:xfrm>
                      <a:off x="0" y="0"/>
                      <a:ext cx="504825" cy="37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inline distT="0" distB="0" distL="0" distR="0" wp14:anchorId="773740F6" wp14:editId="1DC41C00">
            <wp:extent cx="4572000" cy="2743200"/>
            <wp:effectExtent l="0" t="0" r="0" b="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52758" w:rsidRDefault="00C52758" w:rsidP="0053224A">
      <w:pPr>
        <w:pStyle w:val="Prrafodelista"/>
      </w:pPr>
    </w:p>
    <w:p w:rsidR="00E941B4" w:rsidRDefault="00E941B4">
      <w:pPr>
        <w:rPr>
          <w:b/>
          <w:i/>
        </w:rPr>
      </w:pPr>
      <w:r>
        <w:rPr>
          <w:b/>
          <w:i/>
        </w:rPr>
        <w:br w:type="page"/>
      </w:r>
    </w:p>
    <w:p w:rsidR="005D7D20" w:rsidRDefault="00530AD1" w:rsidP="00530AD1">
      <w:pPr>
        <w:pStyle w:val="Prrafodelista"/>
        <w:numPr>
          <w:ilvl w:val="0"/>
          <w:numId w:val="2"/>
        </w:numPr>
        <w:ind w:left="360"/>
        <w:rPr>
          <w:b/>
          <w:i/>
        </w:rPr>
      </w:pPr>
      <w:r w:rsidRPr="00C52758">
        <w:rPr>
          <w:b/>
          <w:i/>
        </w:rPr>
        <w:lastRenderedPageBreak/>
        <w:t>Presentación e interpretación de cuadros y gráficos para variables Cuantitativas</w:t>
      </w:r>
    </w:p>
    <w:p w:rsidR="00E941B4" w:rsidRDefault="00E941B4" w:rsidP="00E941B4">
      <w:pPr>
        <w:pStyle w:val="Prrafodelista"/>
        <w:numPr>
          <w:ilvl w:val="1"/>
          <w:numId w:val="2"/>
        </w:numPr>
        <w:rPr>
          <w:b/>
          <w:i/>
        </w:rPr>
      </w:pPr>
      <w:r>
        <w:rPr>
          <w:b/>
          <w:i/>
        </w:rPr>
        <w:t>Consumo de Bebid</w:t>
      </w:r>
      <w:r w:rsidR="00EE15BE">
        <w:rPr>
          <w:b/>
          <w:i/>
        </w:rPr>
        <w:t>as gaseosas por rango de edades (Histograma)</w:t>
      </w:r>
    </w:p>
    <w:tbl>
      <w:tblPr>
        <w:tblW w:w="8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"/>
        <w:gridCol w:w="765"/>
        <w:gridCol w:w="851"/>
        <w:gridCol w:w="1275"/>
        <w:gridCol w:w="993"/>
        <w:gridCol w:w="992"/>
        <w:gridCol w:w="992"/>
        <w:gridCol w:w="1843"/>
      </w:tblGrid>
      <w:tr w:rsidR="00E941B4" w:rsidRPr="00E941B4" w:rsidTr="00E941B4">
        <w:trPr>
          <w:trHeight w:val="315"/>
        </w:trPr>
        <w:tc>
          <w:tcPr>
            <w:tcW w:w="8212" w:type="dxa"/>
            <w:gridSpan w:val="8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000000" w:fill="C00000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FRECUENCIA DE CONSUMO DE BEBIDAS GASEOSAS POR EDADES.</w:t>
            </w:r>
          </w:p>
        </w:tc>
      </w:tr>
      <w:tr w:rsidR="00E941B4" w:rsidRPr="00E941B4" w:rsidTr="00E941B4">
        <w:trPr>
          <w:trHeight w:val="31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I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proofErr w:type="spellStart"/>
            <w:r w:rsidRPr="00E941B4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Linf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proofErr w:type="spellStart"/>
            <w:r w:rsidRPr="00E941B4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Lsup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proofErr w:type="spellStart"/>
            <w:r w:rsidRPr="00E941B4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x'i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fi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hi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Fi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Hi</w:t>
            </w:r>
          </w:p>
        </w:tc>
      </w:tr>
      <w:tr w:rsidR="00E941B4" w:rsidRPr="00E941B4" w:rsidTr="00E941B4">
        <w:trPr>
          <w:trHeight w:val="300"/>
        </w:trPr>
        <w:tc>
          <w:tcPr>
            <w:tcW w:w="501" w:type="dxa"/>
            <w:tcBorders>
              <w:top w:val="single" w:sz="8" w:space="0" w:color="C00000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65" w:type="dxa"/>
            <w:tcBorders>
              <w:top w:val="single" w:sz="8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</w:t>
            </w:r>
          </w:p>
        </w:tc>
        <w:tc>
          <w:tcPr>
            <w:tcW w:w="851" w:type="dxa"/>
            <w:tcBorders>
              <w:top w:val="single" w:sz="8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15</w:t>
            </w:r>
          </w:p>
        </w:tc>
        <w:tc>
          <w:tcPr>
            <w:tcW w:w="1275" w:type="dxa"/>
            <w:tcBorders>
              <w:top w:val="single" w:sz="8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12.5</w:t>
            </w:r>
          </w:p>
        </w:tc>
        <w:tc>
          <w:tcPr>
            <w:tcW w:w="993" w:type="dxa"/>
            <w:tcBorders>
              <w:top w:val="single" w:sz="8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21</w:t>
            </w:r>
          </w:p>
        </w:tc>
        <w:tc>
          <w:tcPr>
            <w:tcW w:w="992" w:type="dxa"/>
            <w:tcBorders>
              <w:top w:val="single" w:sz="8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14%</w:t>
            </w:r>
          </w:p>
        </w:tc>
        <w:tc>
          <w:tcPr>
            <w:tcW w:w="992" w:type="dxa"/>
            <w:tcBorders>
              <w:top w:val="single" w:sz="8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21</w:t>
            </w:r>
          </w:p>
        </w:tc>
        <w:tc>
          <w:tcPr>
            <w:tcW w:w="1843" w:type="dxa"/>
            <w:tcBorders>
              <w:top w:val="single" w:sz="8" w:space="0" w:color="C00000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0.140</w:t>
            </w:r>
          </w:p>
        </w:tc>
      </w:tr>
      <w:tr w:rsidR="00E941B4" w:rsidRPr="00E941B4" w:rsidTr="00E941B4">
        <w:trPr>
          <w:trHeight w:val="300"/>
        </w:trPr>
        <w:tc>
          <w:tcPr>
            <w:tcW w:w="501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17.5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13%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0.267</w:t>
            </w:r>
          </w:p>
        </w:tc>
      </w:tr>
      <w:tr w:rsidR="00E941B4" w:rsidRPr="00E941B4" w:rsidTr="00E941B4">
        <w:trPr>
          <w:trHeight w:val="300"/>
        </w:trPr>
        <w:tc>
          <w:tcPr>
            <w:tcW w:w="501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22.5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0.367</w:t>
            </w:r>
          </w:p>
        </w:tc>
      </w:tr>
      <w:tr w:rsidR="00E941B4" w:rsidRPr="00E941B4" w:rsidTr="00E941B4">
        <w:trPr>
          <w:trHeight w:val="300"/>
        </w:trPr>
        <w:tc>
          <w:tcPr>
            <w:tcW w:w="501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77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0.513</w:t>
            </w:r>
          </w:p>
        </w:tc>
      </w:tr>
      <w:tr w:rsidR="00E941B4" w:rsidRPr="00E941B4" w:rsidTr="00E941B4">
        <w:trPr>
          <w:trHeight w:val="300"/>
        </w:trPr>
        <w:tc>
          <w:tcPr>
            <w:tcW w:w="501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13%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0.647</w:t>
            </w:r>
          </w:p>
        </w:tc>
      </w:tr>
      <w:tr w:rsidR="00E941B4" w:rsidRPr="00E941B4" w:rsidTr="00E941B4">
        <w:trPr>
          <w:trHeight w:val="300"/>
        </w:trPr>
        <w:tc>
          <w:tcPr>
            <w:tcW w:w="501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37.5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11%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0.753</w:t>
            </w:r>
          </w:p>
        </w:tc>
      </w:tr>
      <w:tr w:rsidR="00E941B4" w:rsidRPr="00E941B4" w:rsidTr="00E941B4">
        <w:trPr>
          <w:trHeight w:val="300"/>
        </w:trPr>
        <w:tc>
          <w:tcPr>
            <w:tcW w:w="501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42.5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11%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0.867</w:t>
            </w:r>
          </w:p>
        </w:tc>
      </w:tr>
      <w:tr w:rsidR="00E941B4" w:rsidRPr="00E941B4" w:rsidTr="00E941B4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C00000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47.5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13%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1.000</w:t>
            </w:r>
          </w:p>
        </w:tc>
      </w:tr>
      <w:tr w:rsidR="00E941B4" w:rsidRPr="00E941B4" w:rsidTr="00E941B4">
        <w:trPr>
          <w:trHeight w:val="315"/>
        </w:trPr>
        <w:tc>
          <w:tcPr>
            <w:tcW w:w="3392" w:type="dxa"/>
            <w:gridSpan w:val="4"/>
            <w:tcBorders>
              <w:top w:val="nil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000000" w:fill="C00000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TOTALES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FFFF00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FFFF00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E941B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1B4" w:rsidRPr="00E941B4" w:rsidRDefault="00E941B4" w:rsidP="00E941B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E941B4" w:rsidRDefault="00E941B4" w:rsidP="00E941B4">
      <w:pPr>
        <w:pStyle w:val="Prrafodelista"/>
        <w:rPr>
          <w:b/>
          <w:i/>
        </w:rPr>
      </w:pPr>
    </w:p>
    <w:p w:rsidR="00E941B4" w:rsidRDefault="006D01B4" w:rsidP="00E941B4">
      <w:pPr>
        <w:pStyle w:val="Prrafodelista"/>
        <w:rPr>
          <w:b/>
          <w:i/>
        </w:rPr>
      </w:pPr>
      <w:r>
        <w:rPr>
          <w:noProof/>
          <w:lang w:eastAsia="es-PE"/>
        </w:rPr>
        <w:drawing>
          <wp:anchor distT="0" distB="0" distL="114300" distR="114300" simplePos="0" relativeHeight="251675648" behindDoc="0" locked="0" layoutInCell="1" allowOverlap="1" wp14:anchorId="2821202C" wp14:editId="19DBF5BA">
            <wp:simplePos x="0" y="0"/>
            <wp:positionH relativeFrom="margin">
              <wp:posOffset>466725</wp:posOffset>
            </wp:positionH>
            <wp:positionV relativeFrom="paragraph">
              <wp:posOffset>2798445</wp:posOffset>
            </wp:positionV>
            <wp:extent cx="504825" cy="375464"/>
            <wp:effectExtent l="0" t="0" r="0" b="571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33" r="77250" b="16499"/>
                    <a:stretch/>
                  </pic:blipFill>
                  <pic:spPr bwMode="auto">
                    <a:xfrm>
                      <a:off x="0" y="0"/>
                      <a:ext cx="504825" cy="37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1B4">
        <w:rPr>
          <w:noProof/>
          <w:lang w:eastAsia="es-PE"/>
        </w:rPr>
        <w:drawing>
          <wp:inline distT="0" distB="0" distL="0" distR="0" wp14:anchorId="03FD933D" wp14:editId="32063E7D">
            <wp:extent cx="4572000" cy="3186113"/>
            <wp:effectExtent l="0" t="0" r="0" b="14605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941B4" w:rsidRDefault="00E941B4" w:rsidP="00E941B4">
      <w:pPr>
        <w:pStyle w:val="Prrafodelista"/>
        <w:rPr>
          <w:b/>
          <w:i/>
        </w:rPr>
      </w:pPr>
    </w:p>
    <w:p w:rsidR="00E941B4" w:rsidRDefault="00E941B4" w:rsidP="00E941B4">
      <w:pPr>
        <w:pStyle w:val="Prrafodelista"/>
        <w:rPr>
          <w:b/>
          <w:i/>
        </w:rPr>
      </w:pPr>
    </w:p>
    <w:p w:rsidR="00E941B4" w:rsidRDefault="00E941B4">
      <w:pPr>
        <w:rPr>
          <w:b/>
          <w:i/>
        </w:rPr>
      </w:pPr>
      <w:r>
        <w:rPr>
          <w:b/>
          <w:i/>
        </w:rPr>
        <w:br w:type="page"/>
      </w:r>
    </w:p>
    <w:p w:rsidR="00E941B4" w:rsidRDefault="00652277" w:rsidP="00E941B4">
      <w:pPr>
        <w:pStyle w:val="Prrafodelista"/>
        <w:numPr>
          <w:ilvl w:val="1"/>
          <w:numId w:val="2"/>
        </w:numPr>
        <w:rPr>
          <w:b/>
          <w:i/>
        </w:rPr>
      </w:pPr>
      <w:r>
        <w:rPr>
          <w:b/>
          <w:i/>
        </w:rPr>
        <w:lastRenderedPageBreak/>
        <w:t>Gasto semanal tras la compra de bebidas gaseosas semanalmente (Ojiva)</w:t>
      </w:r>
    </w:p>
    <w:p w:rsidR="00652277" w:rsidRDefault="00652277" w:rsidP="00652277">
      <w:pPr>
        <w:pStyle w:val="Prrafodelista"/>
        <w:rPr>
          <w:b/>
          <w:i/>
        </w:rPr>
      </w:pPr>
    </w:p>
    <w:tbl>
      <w:tblPr>
        <w:tblW w:w="85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7"/>
        <w:gridCol w:w="752"/>
        <w:gridCol w:w="752"/>
        <w:gridCol w:w="871"/>
        <w:gridCol w:w="1251"/>
        <w:gridCol w:w="1443"/>
        <w:gridCol w:w="1251"/>
        <w:gridCol w:w="1789"/>
      </w:tblGrid>
      <w:tr w:rsidR="00B473A1" w:rsidRPr="00B473A1" w:rsidTr="00B473A1">
        <w:trPr>
          <w:trHeight w:val="315"/>
        </w:trPr>
        <w:tc>
          <w:tcPr>
            <w:tcW w:w="8596" w:type="dxa"/>
            <w:gridSpan w:val="8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000000" w:fill="CC0000"/>
            <w:noWrap/>
            <w:vAlign w:val="bottom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DISTRIBUCION DEL GASTO SEMANAL PARA EL CONSUMO DE BEBIDAS GASEOSAS</w:t>
            </w:r>
          </w:p>
        </w:tc>
      </w:tr>
      <w:tr w:rsidR="00B473A1" w:rsidRPr="00B473A1" w:rsidTr="00B473A1">
        <w:trPr>
          <w:trHeight w:val="315"/>
        </w:trPr>
        <w:tc>
          <w:tcPr>
            <w:tcW w:w="487" w:type="dxa"/>
            <w:tcBorders>
              <w:top w:val="nil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000000" w:fill="CC0000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i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CC0000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proofErr w:type="spellStart"/>
            <w:r w:rsidRPr="00B473A1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Linf</w:t>
            </w:r>
            <w:proofErr w:type="spellEnd"/>
          </w:p>
        </w:tc>
        <w:tc>
          <w:tcPr>
            <w:tcW w:w="752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CC0000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proofErr w:type="spellStart"/>
            <w:r w:rsidRPr="00B473A1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Lsup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CC0000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proofErr w:type="spellStart"/>
            <w:r w:rsidRPr="00B473A1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x'i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CC0000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fi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CC0000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hi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CC0000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Fi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CC0000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Hi</w:t>
            </w:r>
          </w:p>
        </w:tc>
      </w:tr>
      <w:tr w:rsidR="00B473A1" w:rsidRPr="00B473A1" w:rsidTr="00B473A1">
        <w:trPr>
          <w:trHeight w:val="300"/>
        </w:trPr>
        <w:tc>
          <w:tcPr>
            <w:tcW w:w="487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B473A1" w:rsidRPr="00B473A1" w:rsidRDefault="00B473A1" w:rsidP="00B473A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-3.00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3.00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B473A1" w:rsidRPr="00B473A1" w:rsidRDefault="00B473A1" w:rsidP="00B473A1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B473A1" w:rsidRPr="00B473A1" w:rsidRDefault="00B473A1" w:rsidP="00B473A1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B473A1" w:rsidRPr="00B473A1" w:rsidRDefault="00B473A1" w:rsidP="00B473A1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B473A1" w:rsidRPr="00B473A1" w:rsidRDefault="00B473A1" w:rsidP="00B473A1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</w:tr>
      <w:tr w:rsidR="00B473A1" w:rsidRPr="00B473A1" w:rsidTr="00B473A1">
        <w:trPr>
          <w:trHeight w:val="300"/>
        </w:trPr>
        <w:tc>
          <w:tcPr>
            <w:tcW w:w="487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3.00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9.00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25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0.17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25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17%</w:t>
            </w:r>
          </w:p>
        </w:tc>
      </w:tr>
      <w:tr w:rsidR="00B473A1" w:rsidRPr="00B473A1" w:rsidTr="00B473A1">
        <w:trPr>
          <w:trHeight w:val="300"/>
        </w:trPr>
        <w:tc>
          <w:tcPr>
            <w:tcW w:w="487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9.00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15.00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12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21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0.14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46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31%</w:t>
            </w:r>
          </w:p>
        </w:tc>
      </w:tr>
      <w:tr w:rsidR="00B473A1" w:rsidRPr="00B473A1" w:rsidTr="00B473A1">
        <w:trPr>
          <w:trHeight w:val="300"/>
        </w:trPr>
        <w:tc>
          <w:tcPr>
            <w:tcW w:w="487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15.00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21.00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18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23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0.15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69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46%</w:t>
            </w:r>
          </w:p>
        </w:tc>
      </w:tr>
      <w:tr w:rsidR="00B473A1" w:rsidRPr="00B473A1" w:rsidTr="00B473A1">
        <w:trPr>
          <w:trHeight w:val="300"/>
        </w:trPr>
        <w:tc>
          <w:tcPr>
            <w:tcW w:w="487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21.00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27.00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24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15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0.10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84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56%</w:t>
            </w:r>
          </w:p>
        </w:tc>
      </w:tr>
      <w:tr w:rsidR="00B473A1" w:rsidRPr="00B473A1" w:rsidTr="00B473A1">
        <w:trPr>
          <w:trHeight w:val="300"/>
        </w:trPr>
        <w:tc>
          <w:tcPr>
            <w:tcW w:w="487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27.00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33.00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30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15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0.10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99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66%</w:t>
            </w:r>
          </w:p>
        </w:tc>
      </w:tr>
      <w:tr w:rsidR="00B473A1" w:rsidRPr="00B473A1" w:rsidTr="00B473A1">
        <w:trPr>
          <w:trHeight w:val="300"/>
        </w:trPr>
        <w:tc>
          <w:tcPr>
            <w:tcW w:w="487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33.00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39.00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36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16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0.11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115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77%</w:t>
            </w:r>
          </w:p>
        </w:tc>
      </w:tr>
      <w:tr w:rsidR="00B473A1" w:rsidRPr="00B473A1" w:rsidTr="00B473A1">
        <w:trPr>
          <w:trHeight w:val="300"/>
        </w:trPr>
        <w:tc>
          <w:tcPr>
            <w:tcW w:w="487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39.00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45.00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42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21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0.14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136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91%</w:t>
            </w:r>
          </w:p>
        </w:tc>
      </w:tr>
      <w:tr w:rsidR="00B473A1" w:rsidRPr="00B473A1" w:rsidTr="00B473A1">
        <w:trPr>
          <w:trHeight w:val="315"/>
        </w:trPr>
        <w:tc>
          <w:tcPr>
            <w:tcW w:w="487" w:type="dxa"/>
            <w:tcBorders>
              <w:top w:val="nil"/>
              <w:left w:val="single" w:sz="8" w:space="0" w:color="C00000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45.00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51.00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48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14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0.09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150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auto" w:fill="auto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100%</w:t>
            </w:r>
          </w:p>
        </w:tc>
      </w:tr>
      <w:tr w:rsidR="00B473A1" w:rsidRPr="00B473A1" w:rsidTr="00B473A1">
        <w:trPr>
          <w:trHeight w:val="315"/>
        </w:trPr>
        <w:tc>
          <w:tcPr>
            <w:tcW w:w="2862" w:type="dxa"/>
            <w:gridSpan w:val="4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000000" w:fill="CC0000"/>
            <w:noWrap/>
            <w:vAlign w:val="bottom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TOTAL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000000" w:fill="FFFF00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150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FFFF00"/>
            <w:noWrap/>
            <w:vAlign w:val="center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473A1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A1" w:rsidRPr="00B473A1" w:rsidRDefault="00B473A1" w:rsidP="00B473A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A1" w:rsidRPr="00B473A1" w:rsidRDefault="00B473A1" w:rsidP="00B473A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6D01B4" w:rsidRPr="006D01B4" w:rsidRDefault="006D01B4" w:rsidP="006D01B4">
      <w:pPr>
        <w:pStyle w:val="Prrafodelista"/>
      </w:pPr>
    </w:p>
    <w:p w:rsidR="00B473A1" w:rsidRPr="00B473A1" w:rsidRDefault="00652277" w:rsidP="00B473A1">
      <w:pPr>
        <w:ind w:left="708" w:firstLine="708"/>
      </w:pPr>
      <w:r>
        <w:rPr>
          <w:noProof/>
          <w:lang w:eastAsia="es-PE"/>
        </w:rPr>
        <w:drawing>
          <wp:anchor distT="0" distB="0" distL="114300" distR="114300" simplePos="0" relativeHeight="251677696" behindDoc="0" locked="0" layoutInCell="1" allowOverlap="1" wp14:anchorId="6C4899FB" wp14:editId="3848116B">
            <wp:simplePos x="0" y="0"/>
            <wp:positionH relativeFrom="margin">
              <wp:posOffset>914400</wp:posOffset>
            </wp:positionH>
            <wp:positionV relativeFrom="paragraph">
              <wp:posOffset>2868295</wp:posOffset>
            </wp:positionV>
            <wp:extent cx="504825" cy="375464"/>
            <wp:effectExtent l="0" t="0" r="0" b="571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33" r="77250" b="16499"/>
                    <a:stretch/>
                  </pic:blipFill>
                  <pic:spPr bwMode="auto">
                    <a:xfrm>
                      <a:off x="0" y="0"/>
                      <a:ext cx="504825" cy="37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3A1">
        <w:rPr>
          <w:noProof/>
          <w:lang w:eastAsia="es-PE"/>
        </w:rPr>
        <w:drawing>
          <wp:inline distT="0" distB="0" distL="0" distR="0" wp14:anchorId="30FC57B5" wp14:editId="5BBD9797">
            <wp:extent cx="4571999" cy="3252787"/>
            <wp:effectExtent l="0" t="0" r="635" b="508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473A1" w:rsidRPr="00B473A1" w:rsidRDefault="00B473A1" w:rsidP="00B473A1">
      <w:pPr>
        <w:pStyle w:val="Prrafodelista"/>
      </w:pPr>
    </w:p>
    <w:p w:rsidR="00652277" w:rsidRDefault="00652277">
      <w:pPr>
        <w:rPr>
          <w:b/>
          <w:i/>
        </w:rPr>
      </w:pPr>
      <w:r>
        <w:rPr>
          <w:b/>
          <w:i/>
        </w:rPr>
        <w:br w:type="page"/>
      </w:r>
    </w:p>
    <w:p w:rsidR="006D01B4" w:rsidRPr="00C52758" w:rsidRDefault="00652277" w:rsidP="00E941B4">
      <w:pPr>
        <w:pStyle w:val="Prrafodelista"/>
        <w:numPr>
          <w:ilvl w:val="1"/>
          <w:numId w:val="2"/>
        </w:numPr>
        <w:rPr>
          <w:b/>
          <w:i/>
        </w:rPr>
      </w:pPr>
      <w:r>
        <w:rPr>
          <w:b/>
          <w:i/>
        </w:rPr>
        <w:lastRenderedPageBreak/>
        <w:t>Número de veces que se consume bebidas gaseosas por semana (Grafico de Bastones)</w:t>
      </w:r>
    </w:p>
    <w:p w:rsidR="00C52758" w:rsidRDefault="00C52758" w:rsidP="00C52758">
      <w:pPr>
        <w:pStyle w:val="Prrafodelista"/>
        <w:ind w:left="360"/>
      </w:pPr>
    </w:p>
    <w:tbl>
      <w:tblPr>
        <w:tblW w:w="7240" w:type="dxa"/>
        <w:tblInd w:w="5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134"/>
        <w:gridCol w:w="1276"/>
        <w:gridCol w:w="1134"/>
        <w:gridCol w:w="1154"/>
      </w:tblGrid>
      <w:tr w:rsidR="00652277" w:rsidRPr="00652277" w:rsidTr="00652277">
        <w:trPr>
          <w:trHeight w:val="315"/>
        </w:trPr>
        <w:tc>
          <w:tcPr>
            <w:tcW w:w="7240" w:type="dxa"/>
            <w:gridSpan w:val="5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000000" w:fill="CC0000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NUMERO DE VECES QUE UN USUARIO CONSUMIO BEBIDAS GASEOSAS (SEM)</w:t>
            </w:r>
          </w:p>
        </w:tc>
      </w:tr>
      <w:tr w:rsidR="00652277" w:rsidRPr="00652277" w:rsidTr="00652277">
        <w:trPr>
          <w:trHeight w:val="315"/>
        </w:trPr>
        <w:tc>
          <w:tcPr>
            <w:tcW w:w="2542" w:type="dxa"/>
            <w:tcBorders>
              <w:top w:val="nil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000000" w:fill="CC0000"/>
            <w:noWrap/>
            <w:vAlign w:val="center"/>
            <w:hideMark/>
          </w:tcPr>
          <w:p w:rsidR="00652277" w:rsidRPr="00652277" w:rsidRDefault="00652277" w:rsidP="0065227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# VECES DE CONSUMO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CC0000"/>
            <w:noWrap/>
            <w:vAlign w:val="center"/>
            <w:hideMark/>
          </w:tcPr>
          <w:p w:rsidR="00652277" w:rsidRPr="00652277" w:rsidRDefault="00652277" w:rsidP="0065227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fi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CC0000"/>
            <w:noWrap/>
            <w:vAlign w:val="center"/>
            <w:hideMark/>
          </w:tcPr>
          <w:p w:rsidR="00652277" w:rsidRPr="00652277" w:rsidRDefault="00652277" w:rsidP="0065227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hi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CC0000"/>
            <w:noWrap/>
            <w:vAlign w:val="center"/>
            <w:hideMark/>
          </w:tcPr>
          <w:p w:rsidR="00652277" w:rsidRPr="00652277" w:rsidRDefault="00652277" w:rsidP="0065227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Fi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CC0000"/>
            <w:noWrap/>
            <w:vAlign w:val="center"/>
            <w:hideMark/>
          </w:tcPr>
          <w:p w:rsidR="00652277" w:rsidRPr="00652277" w:rsidRDefault="00652277" w:rsidP="0065227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Hi</w:t>
            </w:r>
          </w:p>
        </w:tc>
      </w:tr>
      <w:tr w:rsidR="00652277" w:rsidRPr="00652277" w:rsidTr="00652277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52277" w:rsidRPr="00652277" w:rsidRDefault="00652277" w:rsidP="0065227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0.100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15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0.100</w:t>
            </w:r>
          </w:p>
        </w:tc>
      </w:tr>
      <w:tr w:rsidR="00652277" w:rsidRPr="00652277" w:rsidTr="00652277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52277" w:rsidRPr="00652277" w:rsidRDefault="00652277" w:rsidP="0065227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0.120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33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0.220</w:t>
            </w:r>
          </w:p>
        </w:tc>
      </w:tr>
      <w:tr w:rsidR="00652277" w:rsidRPr="00652277" w:rsidTr="00652277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52277" w:rsidRPr="00652277" w:rsidRDefault="00652277" w:rsidP="0065227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0.087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46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0.307</w:t>
            </w:r>
          </w:p>
        </w:tc>
      </w:tr>
      <w:tr w:rsidR="00652277" w:rsidRPr="00652277" w:rsidTr="00652277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52277" w:rsidRPr="00652277" w:rsidRDefault="00652277" w:rsidP="0065227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0.073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57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0.380</w:t>
            </w:r>
          </w:p>
        </w:tc>
      </w:tr>
      <w:tr w:rsidR="00652277" w:rsidRPr="00652277" w:rsidTr="00652277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52277" w:rsidRPr="00652277" w:rsidRDefault="00652277" w:rsidP="0065227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0.127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76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0.507</w:t>
            </w:r>
          </w:p>
        </w:tc>
      </w:tr>
      <w:tr w:rsidR="00652277" w:rsidRPr="00652277" w:rsidTr="00652277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52277" w:rsidRPr="00652277" w:rsidRDefault="00652277" w:rsidP="0065227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0.120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94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0.627</w:t>
            </w:r>
          </w:p>
        </w:tc>
      </w:tr>
      <w:tr w:rsidR="00652277" w:rsidRPr="00652277" w:rsidTr="00652277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52277" w:rsidRPr="00652277" w:rsidRDefault="00652277" w:rsidP="0065227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0.133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114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0.760</w:t>
            </w:r>
          </w:p>
        </w:tc>
      </w:tr>
      <w:tr w:rsidR="00652277" w:rsidRPr="00652277" w:rsidTr="00652277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52277" w:rsidRPr="00652277" w:rsidRDefault="00652277" w:rsidP="0065227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0.100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129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0.860</w:t>
            </w:r>
          </w:p>
        </w:tc>
      </w:tr>
      <w:tr w:rsidR="00652277" w:rsidRPr="00652277" w:rsidTr="00652277">
        <w:trPr>
          <w:trHeight w:val="315"/>
        </w:trPr>
        <w:tc>
          <w:tcPr>
            <w:tcW w:w="2542" w:type="dxa"/>
            <w:tcBorders>
              <w:top w:val="nil"/>
              <w:left w:val="single" w:sz="8" w:space="0" w:color="C00000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52277" w:rsidRPr="00652277" w:rsidRDefault="00652277" w:rsidP="0065227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0.140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150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color w:val="000000"/>
                <w:lang w:eastAsia="es-PE"/>
              </w:rPr>
              <w:t>1.000</w:t>
            </w:r>
          </w:p>
        </w:tc>
      </w:tr>
      <w:tr w:rsidR="00652277" w:rsidRPr="00652277" w:rsidTr="00652277">
        <w:trPr>
          <w:trHeight w:val="315"/>
        </w:trPr>
        <w:tc>
          <w:tcPr>
            <w:tcW w:w="2542" w:type="dxa"/>
            <w:tcBorders>
              <w:top w:val="nil"/>
              <w:left w:val="single" w:sz="8" w:space="0" w:color="C00000"/>
              <w:bottom w:val="single" w:sz="8" w:space="0" w:color="C00000"/>
              <w:right w:val="single" w:sz="4" w:space="0" w:color="C00000"/>
            </w:tcBorders>
            <w:shd w:val="clear" w:color="000000" w:fill="CC0000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65227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277" w:rsidRPr="00652277" w:rsidRDefault="00652277" w:rsidP="006522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652277" w:rsidRDefault="00652277" w:rsidP="00C52758">
      <w:pPr>
        <w:pStyle w:val="Prrafodelista"/>
        <w:ind w:left="360"/>
      </w:pPr>
    </w:p>
    <w:p w:rsidR="00652277" w:rsidRDefault="00652277" w:rsidP="00652277">
      <w:pPr>
        <w:pStyle w:val="Prrafodelista"/>
        <w:ind w:left="360" w:firstLine="348"/>
      </w:pPr>
      <w:r>
        <w:rPr>
          <w:noProof/>
          <w:lang w:eastAsia="es-PE"/>
        </w:rPr>
        <w:drawing>
          <wp:anchor distT="0" distB="0" distL="114300" distR="114300" simplePos="0" relativeHeight="251679744" behindDoc="0" locked="0" layoutInCell="1" allowOverlap="1" wp14:anchorId="57B4A9AA" wp14:editId="48DDBF31">
            <wp:simplePos x="0" y="0"/>
            <wp:positionH relativeFrom="margin">
              <wp:posOffset>466725</wp:posOffset>
            </wp:positionH>
            <wp:positionV relativeFrom="paragraph">
              <wp:posOffset>3052445</wp:posOffset>
            </wp:positionV>
            <wp:extent cx="504825" cy="375464"/>
            <wp:effectExtent l="0" t="0" r="0" b="571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33" r="77250" b="16499"/>
                    <a:stretch/>
                  </pic:blipFill>
                  <pic:spPr bwMode="auto">
                    <a:xfrm>
                      <a:off x="0" y="0"/>
                      <a:ext cx="504825" cy="37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inline distT="0" distB="0" distL="0" distR="0" wp14:anchorId="735DA855" wp14:editId="6B0FAB3B">
            <wp:extent cx="5362575" cy="3433763"/>
            <wp:effectExtent l="0" t="0" r="9525" b="1460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52277" w:rsidRDefault="00652277" w:rsidP="00C52758">
      <w:pPr>
        <w:pStyle w:val="Prrafodelista"/>
        <w:ind w:left="360"/>
      </w:pPr>
    </w:p>
    <w:p w:rsidR="00652277" w:rsidRDefault="00652277" w:rsidP="00C52758">
      <w:pPr>
        <w:pStyle w:val="Prrafodelista"/>
        <w:ind w:left="360"/>
      </w:pPr>
    </w:p>
    <w:p w:rsidR="00652277" w:rsidRDefault="00652277" w:rsidP="00C52758">
      <w:pPr>
        <w:pStyle w:val="Prrafodelista"/>
        <w:ind w:left="360"/>
      </w:pPr>
    </w:p>
    <w:p w:rsidR="00652277" w:rsidRDefault="00652277">
      <w:r>
        <w:br w:type="page"/>
      </w:r>
    </w:p>
    <w:p w:rsidR="005D7D20" w:rsidRPr="00652277" w:rsidRDefault="00530AD1" w:rsidP="00530AD1">
      <w:pPr>
        <w:pStyle w:val="Prrafodelista"/>
        <w:numPr>
          <w:ilvl w:val="0"/>
          <w:numId w:val="2"/>
        </w:numPr>
        <w:ind w:left="360"/>
        <w:rPr>
          <w:b/>
          <w:i/>
        </w:rPr>
      </w:pPr>
      <w:r w:rsidRPr="00652277">
        <w:rPr>
          <w:b/>
          <w:i/>
        </w:rPr>
        <w:lastRenderedPageBreak/>
        <w:t>Medidas de Tendencia Central</w:t>
      </w:r>
    </w:p>
    <w:p w:rsidR="00652277" w:rsidRPr="00AC76F5" w:rsidRDefault="00AC76F5" w:rsidP="00AC76F5">
      <w:pPr>
        <w:pStyle w:val="Prrafodelista"/>
        <w:numPr>
          <w:ilvl w:val="0"/>
          <w:numId w:val="4"/>
        </w:numPr>
        <w:rPr>
          <w:u w:val="single"/>
        </w:rPr>
      </w:pPr>
      <w:r w:rsidRPr="00AC76F5">
        <w:rPr>
          <w:u w:val="single"/>
        </w:rPr>
        <w:t>Consumo de bebidas gaseosas por Edad de los consumidores</w:t>
      </w:r>
      <w:r w:rsidR="009F5597">
        <w:rPr>
          <w:u w:val="single"/>
        </w:rPr>
        <w:t xml:space="preserve"> (Variable: Edad)</w:t>
      </w:r>
      <w:r w:rsidRPr="009F5597">
        <w:t>.</w:t>
      </w:r>
    </w:p>
    <w:p w:rsidR="00AC76F5" w:rsidRDefault="00AC76F5" w:rsidP="00AC76F5">
      <w:pPr>
        <w:pStyle w:val="Prrafodelista"/>
      </w:pPr>
      <w:r w:rsidRPr="009F5597">
        <w:rPr>
          <w:b/>
        </w:rPr>
        <w:t>Media</w:t>
      </w:r>
      <w:r w:rsidR="009F5597">
        <w:rPr>
          <w:b/>
        </w:rPr>
        <w:tab/>
      </w:r>
      <w:r w:rsidR="009F5597">
        <w:rPr>
          <w:b/>
        </w:rPr>
        <w:tab/>
      </w:r>
      <w:r w:rsidRPr="009F5597">
        <w:rPr>
          <w:b/>
        </w:rPr>
        <w:t>:</w:t>
      </w:r>
      <w:r w:rsidR="009F5597">
        <w:tab/>
      </w:r>
      <w:r w:rsidRPr="00AC76F5">
        <w:t>=PROMEDIO(A3:A152)</w:t>
      </w:r>
      <w:r w:rsidR="009F5597">
        <w:t xml:space="preserve"> entonces: </w:t>
      </w:r>
      <w:r w:rsidR="009F5597" w:rsidRPr="009F5597">
        <w:rPr>
          <w:b/>
          <w:u w:val="single"/>
        </w:rPr>
        <w:t>30.11</w:t>
      </w:r>
    </w:p>
    <w:p w:rsidR="009F5597" w:rsidRDefault="009F5597" w:rsidP="009F5597">
      <w:pPr>
        <w:pStyle w:val="Prrafodelista"/>
        <w:spacing w:line="240" w:lineRule="auto"/>
      </w:pPr>
    </w:p>
    <w:p w:rsidR="009F5597" w:rsidRDefault="009F5597" w:rsidP="009F5597">
      <w:pPr>
        <w:ind w:left="2832" w:hanging="1416"/>
      </w:pPr>
      <w:r w:rsidRPr="009F5597">
        <w:rPr>
          <w:u w:val="single"/>
        </w:rPr>
        <w:t>Pregunta</w:t>
      </w:r>
      <w:r w:rsidRPr="009F5597">
        <w:t>:</w:t>
      </w:r>
      <w:r>
        <w:tab/>
        <w:t xml:space="preserve">¿Cuál es la edad promedio de un </w:t>
      </w:r>
      <w:r w:rsidR="00FF3FB4">
        <w:t>consumidor</w:t>
      </w:r>
      <w:r>
        <w:t xml:space="preserve"> que realiza </w:t>
      </w:r>
      <w:r w:rsidR="00426AC8">
        <w:t xml:space="preserve">la ingesta </w:t>
      </w:r>
      <w:r>
        <w:t>de bebidas gaseosas?</w:t>
      </w:r>
    </w:p>
    <w:p w:rsidR="009F5597" w:rsidRDefault="009F5597" w:rsidP="009F5597">
      <w:pPr>
        <w:spacing w:line="240" w:lineRule="auto"/>
        <w:ind w:left="2832" w:hanging="2124"/>
      </w:pPr>
    </w:p>
    <w:p w:rsidR="00AC76F5" w:rsidRDefault="009F5597" w:rsidP="009F5597">
      <w:pPr>
        <w:ind w:left="2832" w:hanging="1416"/>
      </w:pPr>
      <w:r w:rsidRPr="009F5597">
        <w:rPr>
          <w:u w:val="single"/>
        </w:rPr>
        <w:t>Argumento</w:t>
      </w:r>
      <w:r w:rsidRPr="009F5597">
        <w:rPr>
          <w:b/>
        </w:rPr>
        <w:t>:</w:t>
      </w:r>
      <w:r w:rsidRPr="009F5597">
        <w:rPr>
          <w:b/>
        </w:rPr>
        <w:tab/>
      </w:r>
      <w:r>
        <w:t xml:space="preserve">Podemos deducir que la edad promedio de un </w:t>
      </w:r>
      <w:r w:rsidR="00FF3FB4">
        <w:t>consumidor</w:t>
      </w:r>
      <w:r>
        <w:t xml:space="preserve"> que realiza la ingesta de bebidas gaseosas es de 30 años</w:t>
      </w:r>
    </w:p>
    <w:p w:rsidR="009F5597" w:rsidRDefault="009F5597" w:rsidP="009F5597">
      <w:pPr>
        <w:pStyle w:val="Prrafodelista"/>
        <w:ind w:left="2832" w:hanging="1422"/>
      </w:pPr>
    </w:p>
    <w:p w:rsidR="00AC76F5" w:rsidRDefault="00AC76F5" w:rsidP="00AC76F5">
      <w:pPr>
        <w:pStyle w:val="Prrafodelista"/>
      </w:pPr>
      <w:r w:rsidRPr="009F5597">
        <w:rPr>
          <w:b/>
        </w:rPr>
        <w:t>Mediana</w:t>
      </w:r>
      <w:r>
        <w:tab/>
        <w:t>:</w:t>
      </w:r>
      <w:r>
        <w:tab/>
      </w:r>
      <w:r w:rsidR="009F5597" w:rsidRPr="009F5597">
        <w:t>=MEDIANA(A3:A152)</w:t>
      </w:r>
      <w:r w:rsidR="009F5597">
        <w:t xml:space="preserve"> entonces: </w:t>
      </w:r>
      <w:r w:rsidR="009F5597" w:rsidRPr="009F5597">
        <w:rPr>
          <w:b/>
          <w:u w:val="single"/>
        </w:rPr>
        <w:t>30</w:t>
      </w:r>
    </w:p>
    <w:p w:rsidR="009F5597" w:rsidRDefault="009F5597" w:rsidP="009F5597">
      <w:pPr>
        <w:ind w:left="2832" w:hanging="1416"/>
        <w:rPr>
          <w:u w:val="single"/>
        </w:rPr>
      </w:pPr>
    </w:p>
    <w:p w:rsidR="009F5597" w:rsidRDefault="009F5597" w:rsidP="009F5597">
      <w:pPr>
        <w:ind w:left="2832" w:hanging="1416"/>
      </w:pPr>
      <w:r w:rsidRPr="009F5597">
        <w:rPr>
          <w:u w:val="single"/>
        </w:rPr>
        <w:t>Pregunta</w:t>
      </w:r>
      <w:r w:rsidRPr="009F5597">
        <w:t>:</w:t>
      </w:r>
      <w:r>
        <w:tab/>
        <w:t xml:space="preserve">¿Cuál es el valor central entre las edades </w:t>
      </w:r>
      <w:r w:rsidR="00FF3FB4">
        <w:t>del consumidor</w:t>
      </w:r>
      <w:r>
        <w:t xml:space="preserve"> que realizan ingesta de bebidas gaseosas?</w:t>
      </w:r>
    </w:p>
    <w:p w:rsidR="009F5597" w:rsidRDefault="009F5597" w:rsidP="009F5597">
      <w:pPr>
        <w:spacing w:line="240" w:lineRule="auto"/>
        <w:ind w:left="2832" w:hanging="2124"/>
      </w:pPr>
    </w:p>
    <w:p w:rsidR="009F5597" w:rsidRDefault="009F5597" w:rsidP="009F5597">
      <w:pPr>
        <w:ind w:left="2832" w:hanging="1416"/>
      </w:pPr>
      <w:r w:rsidRPr="009F5597">
        <w:rPr>
          <w:u w:val="single"/>
        </w:rPr>
        <w:t>Argumento</w:t>
      </w:r>
      <w:r w:rsidRPr="009F5597">
        <w:rPr>
          <w:b/>
        </w:rPr>
        <w:t>:</w:t>
      </w:r>
      <w:r w:rsidRPr="009F5597">
        <w:rPr>
          <w:b/>
        </w:rPr>
        <w:tab/>
      </w:r>
      <w:r>
        <w:t xml:space="preserve">Podemos deducir que la edad central de un </w:t>
      </w:r>
      <w:r w:rsidR="00FF3FB4">
        <w:t>consumidor</w:t>
      </w:r>
      <w:r>
        <w:t xml:space="preserve"> que realiza la ingesta de bebidas gaseosas es de 30 años</w:t>
      </w:r>
    </w:p>
    <w:p w:rsidR="009F5597" w:rsidRDefault="009F5597" w:rsidP="00AC76F5">
      <w:pPr>
        <w:pStyle w:val="Prrafodelista"/>
      </w:pPr>
    </w:p>
    <w:p w:rsidR="00AC76F5" w:rsidRDefault="00AC76F5" w:rsidP="00AC76F5">
      <w:pPr>
        <w:pStyle w:val="Prrafodelista"/>
      </w:pPr>
      <w:r w:rsidRPr="00426AC8">
        <w:rPr>
          <w:b/>
        </w:rPr>
        <w:t>Moda</w:t>
      </w:r>
      <w:r w:rsidRPr="00426AC8">
        <w:rPr>
          <w:b/>
        </w:rPr>
        <w:tab/>
      </w:r>
      <w:r w:rsidRPr="00426AC8">
        <w:rPr>
          <w:b/>
        </w:rPr>
        <w:tab/>
        <w:t>:</w:t>
      </w:r>
      <w:r>
        <w:tab/>
      </w:r>
      <w:r w:rsidR="009F5597" w:rsidRPr="009F5597">
        <w:t>=MODA(A3:A152)</w:t>
      </w:r>
      <w:r w:rsidR="009F5597">
        <w:t xml:space="preserve"> entonces:</w:t>
      </w:r>
      <w:r w:rsidR="009F5597" w:rsidRPr="009F5597">
        <w:rPr>
          <w:b/>
          <w:u w:val="single"/>
        </w:rPr>
        <w:t>16</w:t>
      </w:r>
    </w:p>
    <w:p w:rsidR="009F5597" w:rsidRDefault="009F5597" w:rsidP="009F5597">
      <w:pPr>
        <w:ind w:left="2832" w:hanging="1416"/>
        <w:rPr>
          <w:u w:val="single"/>
        </w:rPr>
      </w:pPr>
    </w:p>
    <w:p w:rsidR="009F5597" w:rsidRDefault="009F5597" w:rsidP="009F5597">
      <w:pPr>
        <w:ind w:left="2832" w:hanging="1416"/>
      </w:pPr>
      <w:r w:rsidRPr="009F5597">
        <w:rPr>
          <w:u w:val="single"/>
        </w:rPr>
        <w:t>Pregunta</w:t>
      </w:r>
      <w:r w:rsidRPr="009F5597">
        <w:t>:</w:t>
      </w:r>
      <w:r>
        <w:tab/>
      </w:r>
      <w:r w:rsidR="00426AC8">
        <w:t>¿</w:t>
      </w:r>
      <w:r w:rsidR="00FF3FB4">
        <w:t>A qué edad un consumidor realiza un consumo frecuente de b</w:t>
      </w:r>
      <w:r w:rsidR="00426AC8">
        <w:t>ebidas gaseosas</w:t>
      </w:r>
      <w:r>
        <w:t>?</w:t>
      </w:r>
    </w:p>
    <w:p w:rsidR="009F5597" w:rsidRDefault="009F5597" w:rsidP="009F5597">
      <w:pPr>
        <w:spacing w:line="240" w:lineRule="auto"/>
        <w:ind w:left="2832" w:hanging="2124"/>
      </w:pPr>
    </w:p>
    <w:p w:rsidR="009F5597" w:rsidRDefault="009F5597" w:rsidP="009F5597">
      <w:pPr>
        <w:ind w:left="2832" w:hanging="1416"/>
      </w:pPr>
      <w:r w:rsidRPr="009F5597">
        <w:rPr>
          <w:u w:val="single"/>
        </w:rPr>
        <w:t>Argumento</w:t>
      </w:r>
      <w:r w:rsidRPr="009F5597">
        <w:rPr>
          <w:b/>
        </w:rPr>
        <w:t>:</w:t>
      </w:r>
      <w:r w:rsidRPr="009F5597">
        <w:rPr>
          <w:b/>
        </w:rPr>
        <w:tab/>
      </w:r>
      <w:r>
        <w:t xml:space="preserve">Podemos deducir que la edad </w:t>
      </w:r>
      <w:r w:rsidR="00FF3FB4">
        <w:t xml:space="preserve">en </w:t>
      </w:r>
      <w:r w:rsidR="00426AC8">
        <w:t xml:space="preserve">que </w:t>
      </w:r>
      <w:r w:rsidR="00FF3FB4">
        <w:t>un consumidor ingiere c</w:t>
      </w:r>
      <w:r w:rsidR="00426AC8">
        <w:t xml:space="preserve">on mayor frecuencia bebidas </w:t>
      </w:r>
      <w:r>
        <w:t xml:space="preserve">gaseosas es </w:t>
      </w:r>
      <w:r w:rsidR="00426AC8">
        <w:t>16</w:t>
      </w:r>
      <w:r>
        <w:t xml:space="preserve"> años</w:t>
      </w:r>
    </w:p>
    <w:p w:rsidR="009F5597" w:rsidRDefault="009F5597" w:rsidP="00AC76F5">
      <w:pPr>
        <w:pStyle w:val="Prrafodelista"/>
      </w:pPr>
    </w:p>
    <w:p w:rsidR="00AC76F5" w:rsidRDefault="00AC76F5" w:rsidP="00AC76F5">
      <w:pPr>
        <w:pStyle w:val="Prrafodelista"/>
      </w:pPr>
    </w:p>
    <w:p w:rsidR="007C2BDA" w:rsidRDefault="007C2BDA">
      <w:pPr>
        <w:rPr>
          <w:u w:val="single"/>
        </w:rPr>
      </w:pPr>
      <w:r>
        <w:rPr>
          <w:u w:val="single"/>
        </w:rPr>
        <w:br w:type="page"/>
      </w:r>
    </w:p>
    <w:p w:rsidR="00AC76F5" w:rsidRPr="00AC76F5" w:rsidRDefault="00AC76F5" w:rsidP="00AC76F5">
      <w:pPr>
        <w:pStyle w:val="Prrafodelista"/>
        <w:numPr>
          <w:ilvl w:val="0"/>
          <w:numId w:val="4"/>
        </w:numPr>
        <w:rPr>
          <w:u w:val="single"/>
        </w:rPr>
      </w:pPr>
      <w:r w:rsidRPr="00AC76F5">
        <w:rPr>
          <w:u w:val="single"/>
        </w:rPr>
        <w:lastRenderedPageBreak/>
        <w:t>Gastos por la inge</w:t>
      </w:r>
      <w:r w:rsidR="007C2BDA">
        <w:rPr>
          <w:u w:val="single"/>
        </w:rPr>
        <w:t>sta de bebidas gaseosas semanalmente (Variable: Gasto)</w:t>
      </w:r>
    </w:p>
    <w:p w:rsidR="007C2BDA" w:rsidRDefault="007C2BDA" w:rsidP="007C2BDA">
      <w:pPr>
        <w:pStyle w:val="Prrafodelista"/>
      </w:pPr>
      <w:r w:rsidRPr="009F5597">
        <w:rPr>
          <w:b/>
        </w:rPr>
        <w:t>Media</w:t>
      </w:r>
      <w:r>
        <w:rPr>
          <w:b/>
        </w:rPr>
        <w:tab/>
      </w:r>
      <w:r>
        <w:rPr>
          <w:b/>
        </w:rPr>
        <w:tab/>
      </w:r>
      <w:r w:rsidRPr="009F5597">
        <w:rPr>
          <w:b/>
        </w:rPr>
        <w:t>:</w:t>
      </w:r>
      <w:r>
        <w:tab/>
      </w:r>
      <w:r w:rsidRPr="007C2BDA">
        <w:t>=PROMEDIO(E3:E152)</w:t>
      </w:r>
      <w:r>
        <w:t xml:space="preserve"> entonces: </w:t>
      </w:r>
      <w:r>
        <w:rPr>
          <w:b/>
          <w:u w:val="single"/>
        </w:rPr>
        <w:t>25.42</w:t>
      </w:r>
    </w:p>
    <w:p w:rsidR="007C2BDA" w:rsidRDefault="007C2BDA" w:rsidP="007C2BDA">
      <w:pPr>
        <w:pStyle w:val="Prrafodelista"/>
        <w:spacing w:line="240" w:lineRule="auto"/>
      </w:pPr>
    </w:p>
    <w:p w:rsidR="007C2BDA" w:rsidRDefault="007C2BDA" w:rsidP="007C2BDA">
      <w:pPr>
        <w:pStyle w:val="Prrafodelista"/>
        <w:ind w:left="2832" w:hanging="1416"/>
      </w:pPr>
      <w:r w:rsidRPr="007C2BDA">
        <w:rPr>
          <w:u w:val="single"/>
        </w:rPr>
        <w:t>Pregunta</w:t>
      </w:r>
      <w:r w:rsidRPr="009F5597">
        <w:t>:</w:t>
      </w:r>
      <w:r>
        <w:tab/>
        <w:t>¿Cuál es el  gasto promedio de un usuario que compra bebidas gaseosas cada semana?</w:t>
      </w:r>
    </w:p>
    <w:p w:rsidR="007C2BDA" w:rsidRDefault="007C2BDA" w:rsidP="007C2BDA">
      <w:pPr>
        <w:pStyle w:val="Prrafodelista"/>
        <w:spacing w:line="240" w:lineRule="auto"/>
      </w:pPr>
    </w:p>
    <w:p w:rsidR="007C2BDA" w:rsidRDefault="007C2BDA" w:rsidP="007C2BDA">
      <w:pPr>
        <w:pStyle w:val="Prrafodelista"/>
        <w:ind w:left="2832" w:hanging="1416"/>
      </w:pPr>
      <w:r w:rsidRPr="007C2BDA">
        <w:rPr>
          <w:u w:val="single"/>
        </w:rPr>
        <w:t>Argumento</w:t>
      </w:r>
      <w:r w:rsidRPr="007C2BDA">
        <w:rPr>
          <w:b/>
        </w:rPr>
        <w:t>:</w:t>
      </w:r>
      <w:r w:rsidRPr="007C2BDA">
        <w:rPr>
          <w:b/>
        </w:rPr>
        <w:tab/>
      </w:r>
      <w:r>
        <w:t>Podemos deducir que el costo promedio que gasta un usuario para comprar bebidas gaseosas por semana es de S/.25.42 soles.</w:t>
      </w:r>
    </w:p>
    <w:p w:rsidR="007C2BDA" w:rsidRDefault="007C2BDA" w:rsidP="007C2BDA">
      <w:pPr>
        <w:pStyle w:val="Prrafodelista"/>
      </w:pPr>
    </w:p>
    <w:p w:rsidR="007C2BDA" w:rsidRDefault="007C2BDA" w:rsidP="007C2BDA">
      <w:pPr>
        <w:pStyle w:val="Prrafodelista"/>
      </w:pPr>
      <w:r w:rsidRPr="009F5597">
        <w:rPr>
          <w:b/>
        </w:rPr>
        <w:t>Mediana</w:t>
      </w:r>
      <w:r>
        <w:tab/>
        <w:t>:</w:t>
      </w:r>
      <w:r>
        <w:tab/>
      </w:r>
      <w:r w:rsidR="006E7114" w:rsidRPr="006E7114">
        <w:t>=MEDIANA(E3:E152)</w:t>
      </w:r>
      <w:r w:rsidR="006E7114">
        <w:t xml:space="preserve"> </w:t>
      </w:r>
      <w:r>
        <w:t xml:space="preserve">entonces: </w:t>
      </w:r>
      <w:r w:rsidR="006E7114">
        <w:rPr>
          <w:b/>
          <w:u w:val="single"/>
        </w:rPr>
        <w:t>23</w:t>
      </w:r>
    </w:p>
    <w:p w:rsidR="007C2BDA" w:rsidRPr="007C2BDA" w:rsidRDefault="007C2BDA" w:rsidP="007C2BDA">
      <w:pPr>
        <w:pStyle w:val="Prrafodelista"/>
        <w:rPr>
          <w:u w:val="single"/>
        </w:rPr>
      </w:pPr>
    </w:p>
    <w:p w:rsidR="007C2BDA" w:rsidRDefault="007C2BDA" w:rsidP="007C2BDA">
      <w:pPr>
        <w:pStyle w:val="Prrafodelista"/>
        <w:ind w:left="2832" w:hanging="1416"/>
      </w:pPr>
      <w:r w:rsidRPr="007C2BDA">
        <w:rPr>
          <w:u w:val="single"/>
        </w:rPr>
        <w:t>Pregunta</w:t>
      </w:r>
      <w:r w:rsidRPr="009F5597">
        <w:t>:</w:t>
      </w:r>
      <w:r>
        <w:tab/>
        <w:t xml:space="preserve">¿Cuál es el </w:t>
      </w:r>
      <w:r w:rsidR="006E7114">
        <w:t>valor</w:t>
      </w:r>
      <w:r>
        <w:t xml:space="preserve"> central </w:t>
      </w:r>
      <w:r w:rsidR="006E7114">
        <w:t>del gasto que realiza un usuario tras comprar bebidas gaseosas semanalmente</w:t>
      </w:r>
      <w:r>
        <w:t>?</w:t>
      </w:r>
    </w:p>
    <w:p w:rsidR="007C2BDA" w:rsidRDefault="007C2BDA" w:rsidP="007C2BDA">
      <w:pPr>
        <w:pStyle w:val="Prrafodelista"/>
        <w:spacing w:line="240" w:lineRule="auto"/>
      </w:pPr>
    </w:p>
    <w:p w:rsidR="007C2BDA" w:rsidRDefault="007C2BDA" w:rsidP="007C2BDA">
      <w:pPr>
        <w:pStyle w:val="Prrafodelista"/>
        <w:ind w:left="2832" w:hanging="1416"/>
      </w:pPr>
      <w:r w:rsidRPr="007C2BDA">
        <w:rPr>
          <w:u w:val="single"/>
        </w:rPr>
        <w:t>Argumento</w:t>
      </w:r>
      <w:r w:rsidRPr="007C2BDA">
        <w:rPr>
          <w:b/>
        </w:rPr>
        <w:t>:</w:t>
      </w:r>
      <w:r w:rsidRPr="007C2BDA">
        <w:rPr>
          <w:b/>
        </w:rPr>
        <w:tab/>
      </w:r>
      <w:r>
        <w:t xml:space="preserve">Podemos </w:t>
      </w:r>
      <w:r w:rsidR="00BE6A0C">
        <w:t>deducir que el</w:t>
      </w:r>
      <w:r>
        <w:t xml:space="preserve"> </w:t>
      </w:r>
      <w:r w:rsidR="006E7114">
        <w:t>gasto</w:t>
      </w:r>
      <w:r>
        <w:t xml:space="preserve"> central de un usuario que realiza la </w:t>
      </w:r>
      <w:r w:rsidR="006E7114">
        <w:t xml:space="preserve">compra </w:t>
      </w:r>
      <w:r>
        <w:t xml:space="preserve">de bebidas gaseosas </w:t>
      </w:r>
      <w:r w:rsidR="006E7114">
        <w:t xml:space="preserve">por semana </w:t>
      </w:r>
      <w:r>
        <w:t xml:space="preserve">es de </w:t>
      </w:r>
      <w:r w:rsidR="006E7114">
        <w:t>23 soles.</w:t>
      </w:r>
    </w:p>
    <w:p w:rsidR="007C2BDA" w:rsidRDefault="007C2BDA" w:rsidP="007C2BDA">
      <w:pPr>
        <w:pStyle w:val="Prrafodelista"/>
      </w:pPr>
    </w:p>
    <w:p w:rsidR="007C2BDA" w:rsidRDefault="007C2BDA" w:rsidP="007C2BDA">
      <w:pPr>
        <w:pStyle w:val="Prrafodelista"/>
      </w:pPr>
      <w:r w:rsidRPr="00426AC8">
        <w:rPr>
          <w:b/>
        </w:rPr>
        <w:t>Moda</w:t>
      </w:r>
      <w:r w:rsidRPr="00426AC8">
        <w:rPr>
          <w:b/>
        </w:rPr>
        <w:tab/>
      </w:r>
      <w:r w:rsidRPr="00426AC8">
        <w:rPr>
          <w:b/>
        </w:rPr>
        <w:tab/>
        <w:t>:</w:t>
      </w:r>
      <w:r>
        <w:tab/>
      </w:r>
      <w:r w:rsidR="00BE6A0C" w:rsidRPr="00BE6A0C">
        <w:t>=MODA(E3:E152)</w:t>
      </w:r>
      <w:r w:rsidR="00BE6A0C">
        <w:t xml:space="preserve"> </w:t>
      </w:r>
      <w:r>
        <w:t>entonces:</w:t>
      </w:r>
      <w:r w:rsidR="00BE6A0C">
        <w:t xml:space="preserve"> </w:t>
      </w:r>
      <w:r w:rsidRPr="009F5597">
        <w:rPr>
          <w:b/>
          <w:u w:val="single"/>
        </w:rPr>
        <w:t>6</w:t>
      </w:r>
    </w:p>
    <w:p w:rsidR="007C2BDA" w:rsidRPr="007C2BDA" w:rsidRDefault="007C2BDA" w:rsidP="007C2BDA">
      <w:pPr>
        <w:pStyle w:val="Prrafodelista"/>
        <w:rPr>
          <w:u w:val="single"/>
        </w:rPr>
      </w:pPr>
    </w:p>
    <w:p w:rsidR="007C2BDA" w:rsidRDefault="007C2BDA" w:rsidP="007C2BDA">
      <w:pPr>
        <w:pStyle w:val="Prrafodelista"/>
        <w:ind w:left="2832" w:hanging="1416"/>
      </w:pPr>
      <w:r w:rsidRPr="007C2BDA">
        <w:rPr>
          <w:u w:val="single"/>
        </w:rPr>
        <w:t>Pregunta</w:t>
      </w:r>
      <w:r w:rsidRPr="009F5597">
        <w:t>:</w:t>
      </w:r>
      <w:r>
        <w:tab/>
      </w:r>
      <w:r w:rsidR="00BE6A0C">
        <w:t>¿Cuál es el gasto común realizado por un usuario tras comprar bebidas gaseosas constantemente</w:t>
      </w:r>
      <w:r>
        <w:t>?</w:t>
      </w:r>
    </w:p>
    <w:p w:rsidR="007C2BDA" w:rsidRDefault="007C2BDA" w:rsidP="007C2BDA">
      <w:pPr>
        <w:pStyle w:val="Prrafodelista"/>
        <w:spacing w:line="240" w:lineRule="auto"/>
      </w:pPr>
    </w:p>
    <w:p w:rsidR="00AC76F5" w:rsidRDefault="007C2BDA" w:rsidP="00BE6A0C">
      <w:pPr>
        <w:pStyle w:val="Prrafodelista"/>
        <w:ind w:left="2832" w:hanging="1416"/>
      </w:pPr>
      <w:r w:rsidRPr="007C2BDA">
        <w:rPr>
          <w:u w:val="single"/>
        </w:rPr>
        <w:t>Argumento</w:t>
      </w:r>
      <w:r w:rsidRPr="007C2BDA">
        <w:rPr>
          <w:b/>
        </w:rPr>
        <w:t>:</w:t>
      </w:r>
      <w:r w:rsidRPr="007C2BDA">
        <w:rPr>
          <w:b/>
        </w:rPr>
        <w:tab/>
      </w:r>
      <w:r>
        <w:t xml:space="preserve">Podemos deducir que </w:t>
      </w:r>
      <w:r w:rsidR="00BE6A0C">
        <w:t xml:space="preserve">el gasto común de un usuario para comprar bebidas gaseosas por semana </w:t>
      </w:r>
      <w:r>
        <w:t>es</w:t>
      </w:r>
      <w:r w:rsidR="00BE6A0C">
        <w:t xml:space="preserve"> de 6 soles.</w:t>
      </w:r>
      <w:r w:rsidR="00AC76F5">
        <w:tab/>
      </w:r>
    </w:p>
    <w:p w:rsidR="00AC76F5" w:rsidRDefault="00AC76F5" w:rsidP="00AC76F5">
      <w:pPr>
        <w:pStyle w:val="Prrafodelista"/>
      </w:pPr>
    </w:p>
    <w:p w:rsidR="007C2BDA" w:rsidRDefault="007C2BDA">
      <w:pPr>
        <w:rPr>
          <w:u w:val="single"/>
        </w:rPr>
      </w:pPr>
      <w:r>
        <w:rPr>
          <w:u w:val="single"/>
        </w:rPr>
        <w:br w:type="page"/>
      </w:r>
    </w:p>
    <w:p w:rsidR="00AC76F5" w:rsidRPr="00AC76F5" w:rsidRDefault="00AC76F5" w:rsidP="00AC76F5">
      <w:pPr>
        <w:pStyle w:val="Prrafodelista"/>
        <w:numPr>
          <w:ilvl w:val="0"/>
          <w:numId w:val="4"/>
        </w:numPr>
        <w:rPr>
          <w:u w:val="single"/>
        </w:rPr>
      </w:pPr>
      <w:r w:rsidRPr="00AC76F5">
        <w:rPr>
          <w:u w:val="single"/>
        </w:rPr>
        <w:lastRenderedPageBreak/>
        <w:t>Número de vece</w:t>
      </w:r>
      <w:r w:rsidR="007D3D32">
        <w:rPr>
          <w:u w:val="single"/>
        </w:rPr>
        <w:t xml:space="preserve">s en consumir bebidas gaseosas semanalmente (Variable: # veces </w:t>
      </w:r>
      <w:r w:rsidR="00FF78D6">
        <w:rPr>
          <w:u w:val="single"/>
        </w:rPr>
        <w:t>consumo)</w:t>
      </w:r>
    </w:p>
    <w:p w:rsidR="00414803" w:rsidRDefault="00414803" w:rsidP="00414803">
      <w:pPr>
        <w:pStyle w:val="Prrafodelista"/>
      </w:pPr>
      <w:r w:rsidRPr="009F5597">
        <w:rPr>
          <w:b/>
        </w:rPr>
        <w:t>Media</w:t>
      </w:r>
      <w:r>
        <w:rPr>
          <w:b/>
        </w:rPr>
        <w:tab/>
      </w:r>
      <w:r>
        <w:rPr>
          <w:b/>
        </w:rPr>
        <w:tab/>
      </w:r>
      <w:r w:rsidRPr="009F5597">
        <w:rPr>
          <w:b/>
        </w:rPr>
        <w:t>:</w:t>
      </w:r>
      <w:r>
        <w:tab/>
      </w:r>
      <w:r w:rsidR="00FF78D6" w:rsidRPr="00FF78D6">
        <w:t>=PROMEDIO(I3:I152)</w:t>
      </w:r>
      <w:r>
        <w:t xml:space="preserve"> entonces: </w:t>
      </w:r>
      <w:r w:rsidR="00FF78D6">
        <w:rPr>
          <w:b/>
          <w:u w:val="single"/>
        </w:rPr>
        <w:t>4.24</w:t>
      </w:r>
    </w:p>
    <w:p w:rsidR="00414803" w:rsidRDefault="00414803" w:rsidP="00414803">
      <w:pPr>
        <w:pStyle w:val="Prrafodelista"/>
        <w:spacing w:line="240" w:lineRule="auto"/>
      </w:pPr>
    </w:p>
    <w:p w:rsidR="00414803" w:rsidRDefault="00414803" w:rsidP="00414803">
      <w:pPr>
        <w:pStyle w:val="Prrafodelista"/>
        <w:ind w:left="2832" w:hanging="1416"/>
      </w:pPr>
      <w:r w:rsidRPr="007C2BDA">
        <w:rPr>
          <w:u w:val="single"/>
        </w:rPr>
        <w:t>Pregunta</w:t>
      </w:r>
      <w:r w:rsidRPr="009F5597">
        <w:t>:</w:t>
      </w:r>
      <w:r>
        <w:tab/>
      </w:r>
      <w:r w:rsidR="00FF78D6">
        <w:t>¿Cuánto es la cantidad de veces a la semana que un consumidor compra bebidas gaseosas en promedio</w:t>
      </w:r>
      <w:r>
        <w:t>?</w:t>
      </w:r>
    </w:p>
    <w:p w:rsidR="00414803" w:rsidRDefault="00414803" w:rsidP="00414803">
      <w:pPr>
        <w:pStyle w:val="Prrafodelista"/>
        <w:spacing w:line="240" w:lineRule="auto"/>
      </w:pPr>
    </w:p>
    <w:p w:rsidR="00414803" w:rsidRDefault="00414803" w:rsidP="00414803">
      <w:pPr>
        <w:pStyle w:val="Prrafodelista"/>
        <w:ind w:left="2832" w:hanging="1416"/>
      </w:pPr>
      <w:r w:rsidRPr="007C2BDA">
        <w:rPr>
          <w:u w:val="single"/>
        </w:rPr>
        <w:t>Argumento</w:t>
      </w:r>
      <w:r w:rsidRPr="007C2BDA">
        <w:rPr>
          <w:b/>
        </w:rPr>
        <w:t>:</w:t>
      </w:r>
      <w:r w:rsidRPr="007C2BDA">
        <w:rPr>
          <w:b/>
        </w:rPr>
        <w:tab/>
      </w:r>
      <w:r>
        <w:t xml:space="preserve">Podemos deducir que </w:t>
      </w:r>
      <w:r w:rsidR="00FF78D6">
        <w:t>un consumidor compra bebidas gaseosas es en promedio 4 veces por semana</w:t>
      </w:r>
      <w:r>
        <w:t>.</w:t>
      </w:r>
    </w:p>
    <w:p w:rsidR="00414803" w:rsidRDefault="00414803" w:rsidP="00414803">
      <w:pPr>
        <w:pStyle w:val="Prrafodelista"/>
      </w:pPr>
    </w:p>
    <w:p w:rsidR="00414803" w:rsidRDefault="00414803" w:rsidP="00414803">
      <w:pPr>
        <w:pStyle w:val="Prrafodelista"/>
      </w:pPr>
      <w:r w:rsidRPr="009F5597">
        <w:rPr>
          <w:b/>
        </w:rPr>
        <w:t>Mediana</w:t>
      </w:r>
      <w:r>
        <w:tab/>
        <w:t>:</w:t>
      </w:r>
      <w:r>
        <w:tab/>
      </w:r>
      <w:r w:rsidR="00FF78D6" w:rsidRPr="00FF78D6">
        <w:t>=MEDIANA(I3:I152)</w:t>
      </w:r>
      <w:r>
        <w:t xml:space="preserve"> entonces: </w:t>
      </w:r>
      <w:r w:rsidR="00FF78D6">
        <w:rPr>
          <w:b/>
          <w:u w:val="single"/>
        </w:rPr>
        <w:t>4</w:t>
      </w:r>
    </w:p>
    <w:p w:rsidR="00414803" w:rsidRPr="007C2BDA" w:rsidRDefault="00414803" w:rsidP="00414803">
      <w:pPr>
        <w:pStyle w:val="Prrafodelista"/>
        <w:rPr>
          <w:u w:val="single"/>
        </w:rPr>
      </w:pPr>
    </w:p>
    <w:p w:rsidR="00414803" w:rsidRDefault="00414803" w:rsidP="00414803">
      <w:pPr>
        <w:ind w:left="2832" w:hanging="1416"/>
      </w:pPr>
      <w:r w:rsidRPr="00414803">
        <w:rPr>
          <w:u w:val="single"/>
        </w:rPr>
        <w:t>Pregunta</w:t>
      </w:r>
      <w:r w:rsidRPr="009F5597">
        <w:t>:</w:t>
      </w:r>
      <w:r>
        <w:tab/>
      </w:r>
      <w:r w:rsidR="00FF78D6">
        <w:t xml:space="preserve">¿Cuánto es el </w:t>
      </w:r>
      <w:r w:rsidR="00FF3FB4">
        <w:t>número</w:t>
      </w:r>
      <w:r w:rsidR="00FF78D6">
        <w:t xml:space="preserve"> de veces medio que un consumidor compra bebidas gaseosas durante la semana</w:t>
      </w:r>
      <w:r>
        <w:t>?</w:t>
      </w:r>
    </w:p>
    <w:p w:rsidR="00414803" w:rsidRDefault="00414803" w:rsidP="00414803">
      <w:pPr>
        <w:pStyle w:val="Prrafodelista"/>
        <w:spacing w:line="240" w:lineRule="auto"/>
      </w:pPr>
    </w:p>
    <w:p w:rsidR="00414803" w:rsidRDefault="00414803" w:rsidP="00414803">
      <w:pPr>
        <w:pStyle w:val="Prrafodelista"/>
        <w:ind w:left="2841" w:hanging="1425"/>
      </w:pPr>
      <w:r w:rsidRPr="007C2BDA">
        <w:rPr>
          <w:u w:val="single"/>
        </w:rPr>
        <w:t>Argumento</w:t>
      </w:r>
      <w:r w:rsidRPr="007C2BDA">
        <w:rPr>
          <w:b/>
        </w:rPr>
        <w:t>:</w:t>
      </w:r>
      <w:r w:rsidRPr="007C2BDA">
        <w:rPr>
          <w:b/>
        </w:rPr>
        <w:tab/>
      </w:r>
      <w:r>
        <w:t xml:space="preserve">Podemos deducir que el </w:t>
      </w:r>
      <w:r w:rsidR="00FF3FB4">
        <w:t>número</w:t>
      </w:r>
      <w:r w:rsidR="00FF78D6">
        <w:t xml:space="preserve"> de veces medio que un consumidor compra bebidas gaseosas es de 4 veces por semana</w:t>
      </w:r>
      <w:r>
        <w:t>.</w:t>
      </w:r>
    </w:p>
    <w:p w:rsidR="00414803" w:rsidRDefault="00414803" w:rsidP="00414803">
      <w:pPr>
        <w:pStyle w:val="Prrafodelista"/>
      </w:pPr>
    </w:p>
    <w:p w:rsidR="00414803" w:rsidRDefault="00414803" w:rsidP="00414803">
      <w:pPr>
        <w:pStyle w:val="Prrafodelista"/>
      </w:pPr>
      <w:r w:rsidRPr="00426AC8">
        <w:rPr>
          <w:b/>
        </w:rPr>
        <w:t>Moda</w:t>
      </w:r>
      <w:r w:rsidRPr="00426AC8">
        <w:rPr>
          <w:b/>
        </w:rPr>
        <w:tab/>
      </w:r>
      <w:r w:rsidRPr="00426AC8">
        <w:rPr>
          <w:b/>
        </w:rPr>
        <w:tab/>
        <w:t>:</w:t>
      </w:r>
      <w:r>
        <w:tab/>
      </w:r>
      <w:r w:rsidR="00FF78D6" w:rsidRPr="00FF78D6">
        <w:t>=MODA(I3:I152)</w:t>
      </w:r>
      <w:r>
        <w:t xml:space="preserve"> entonces: </w:t>
      </w:r>
      <w:r w:rsidR="00FF78D6">
        <w:rPr>
          <w:b/>
          <w:u w:val="single"/>
        </w:rPr>
        <w:t>8</w:t>
      </w:r>
    </w:p>
    <w:p w:rsidR="00414803" w:rsidRPr="007C2BDA" w:rsidRDefault="00414803" w:rsidP="00414803">
      <w:pPr>
        <w:pStyle w:val="Prrafodelista"/>
        <w:rPr>
          <w:u w:val="single"/>
        </w:rPr>
      </w:pPr>
    </w:p>
    <w:p w:rsidR="00414803" w:rsidRDefault="00414803" w:rsidP="00414803">
      <w:pPr>
        <w:pStyle w:val="Prrafodelista"/>
        <w:ind w:left="2832" w:hanging="1416"/>
      </w:pPr>
      <w:r w:rsidRPr="007C2BDA">
        <w:rPr>
          <w:u w:val="single"/>
        </w:rPr>
        <w:t>Pregunta</w:t>
      </w:r>
      <w:r w:rsidRPr="009F5597">
        <w:t>:</w:t>
      </w:r>
      <w:r>
        <w:tab/>
      </w:r>
      <w:r w:rsidR="00FF78D6">
        <w:t xml:space="preserve">¿Cuánto es el </w:t>
      </w:r>
      <w:r w:rsidR="00FF3FB4">
        <w:t>número</w:t>
      </w:r>
      <w:r w:rsidR="00FF78D6">
        <w:t xml:space="preserve"> de veces frecuente que un consumidor compra gaseosas por semana</w:t>
      </w:r>
      <w:r>
        <w:t>?</w:t>
      </w:r>
    </w:p>
    <w:p w:rsidR="00414803" w:rsidRDefault="00414803" w:rsidP="00414803">
      <w:pPr>
        <w:pStyle w:val="Prrafodelista"/>
        <w:spacing w:line="240" w:lineRule="auto"/>
      </w:pPr>
    </w:p>
    <w:p w:rsidR="00414803" w:rsidRDefault="00414803" w:rsidP="00414803">
      <w:pPr>
        <w:pStyle w:val="Prrafodelista"/>
        <w:ind w:left="2841" w:hanging="1425"/>
      </w:pPr>
      <w:r w:rsidRPr="007C2BDA">
        <w:rPr>
          <w:u w:val="single"/>
        </w:rPr>
        <w:t>Argumento</w:t>
      </w:r>
      <w:r w:rsidRPr="007C2BDA">
        <w:rPr>
          <w:b/>
        </w:rPr>
        <w:t>:</w:t>
      </w:r>
      <w:r w:rsidRPr="007C2BDA">
        <w:rPr>
          <w:b/>
        </w:rPr>
        <w:tab/>
      </w:r>
      <w:r>
        <w:t xml:space="preserve">Podemos deducir </w:t>
      </w:r>
      <w:r w:rsidR="00FF3FB4">
        <w:t>que el número de veces que un consumidor compra bebidas gaseosas con frecuencia es de 8 veces por semana.</w:t>
      </w:r>
      <w:r>
        <w:tab/>
      </w:r>
    </w:p>
    <w:p w:rsidR="00AC76F5" w:rsidRDefault="00AC76F5" w:rsidP="00AC76F5">
      <w:pPr>
        <w:pStyle w:val="Prrafodelista"/>
      </w:pPr>
    </w:p>
    <w:p w:rsidR="00FF3FB4" w:rsidRDefault="00FF3FB4">
      <w:pPr>
        <w:rPr>
          <w:b/>
          <w:i/>
        </w:rPr>
      </w:pPr>
      <w:r>
        <w:rPr>
          <w:b/>
          <w:i/>
        </w:rPr>
        <w:br w:type="page"/>
      </w:r>
    </w:p>
    <w:p w:rsidR="005D7D20" w:rsidRPr="00652277" w:rsidRDefault="00530AD1" w:rsidP="00530AD1">
      <w:pPr>
        <w:pStyle w:val="Prrafodelista"/>
        <w:numPr>
          <w:ilvl w:val="0"/>
          <w:numId w:val="2"/>
        </w:numPr>
        <w:ind w:left="360"/>
        <w:rPr>
          <w:b/>
          <w:i/>
        </w:rPr>
      </w:pPr>
      <w:r w:rsidRPr="00652277">
        <w:rPr>
          <w:b/>
          <w:i/>
        </w:rPr>
        <w:lastRenderedPageBreak/>
        <w:t>Medidas de Dispersión</w:t>
      </w:r>
    </w:p>
    <w:p w:rsidR="00652277" w:rsidRDefault="00652277" w:rsidP="00652277">
      <w:pPr>
        <w:pStyle w:val="Prrafodelista"/>
        <w:ind w:left="360"/>
      </w:pPr>
    </w:p>
    <w:p w:rsidR="00003ECC" w:rsidRDefault="00003ECC">
      <w:pPr>
        <w:rPr>
          <w:b/>
          <w:i/>
        </w:rPr>
      </w:pPr>
      <w:r>
        <w:rPr>
          <w:b/>
          <w:i/>
        </w:rPr>
        <w:br w:type="page"/>
      </w:r>
    </w:p>
    <w:p w:rsidR="005D7D20" w:rsidRDefault="00530AD1" w:rsidP="00530AD1">
      <w:pPr>
        <w:pStyle w:val="Prrafodelista"/>
        <w:numPr>
          <w:ilvl w:val="0"/>
          <w:numId w:val="2"/>
        </w:numPr>
        <w:ind w:left="360"/>
        <w:rPr>
          <w:b/>
          <w:i/>
        </w:rPr>
      </w:pPr>
      <w:r w:rsidRPr="00652277">
        <w:rPr>
          <w:b/>
          <w:i/>
        </w:rPr>
        <w:lastRenderedPageBreak/>
        <w:t>Diagrama de cajas</w:t>
      </w:r>
    </w:p>
    <w:p w:rsidR="00003ECC" w:rsidRDefault="00003ECC" w:rsidP="00003ECC">
      <w:pPr>
        <w:pStyle w:val="Prrafodelista"/>
        <w:numPr>
          <w:ilvl w:val="1"/>
          <w:numId w:val="2"/>
        </w:numPr>
        <w:rPr>
          <w:b/>
          <w:i/>
        </w:rPr>
      </w:pPr>
      <w:r>
        <w:rPr>
          <w:b/>
          <w:i/>
        </w:rPr>
        <w:t>Gasto realizado por la compra de bebidas gaseosas</w:t>
      </w:r>
    </w:p>
    <w:p w:rsidR="00003ECC" w:rsidRDefault="00003ECC" w:rsidP="00003ECC">
      <w:pPr>
        <w:pStyle w:val="Prrafodelista"/>
        <w:rPr>
          <w:b/>
          <w:i/>
        </w:rPr>
      </w:pPr>
    </w:p>
    <w:tbl>
      <w:tblPr>
        <w:tblW w:w="2400" w:type="dxa"/>
        <w:tblInd w:w="6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003ECC" w:rsidRPr="00003ECC" w:rsidTr="00003ECC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proofErr w:type="spellStart"/>
            <w:r w:rsidRPr="00003ECC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Estadisticas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center"/>
            <w:hideMark/>
          </w:tcPr>
          <w:p w:rsidR="00003ECC" w:rsidRPr="00003ECC" w:rsidRDefault="00003ECC" w:rsidP="00003EC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Gasto</w:t>
            </w:r>
          </w:p>
        </w:tc>
      </w:tr>
      <w:tr w:rsidR="00003ECC" w:rsidRPr="00003ECC" w:rsidTr="00003EC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Q1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13.00</w:t>
            </w:r>
          </w:p>
        </w:tc>
      </w:tr>
      <w:tr w:rsidR="00003ECC" w:rsidRPr="00003ECC" w:rsidTr="00003EC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3.00</w:t>
            </w:r>
          </w:p>
        </w:tc>
      </w:tr>
      <w:tr w:rsidR="00003ECC" w:rsidRPr="00003ECC" w:rsidTr="00003EC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Q2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3.00</w:t>
            </w:r>
          </w:p>
        </w:tc>
      </w:tr>
      <w:tr w:rsidR="00003ECC" w:rsidRPr="00003ECC" w:rsidTr="00003EC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max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50.00</w:t>
            </w:r>
          </w:p>
        </w:tc>
      </w:tr>
      <w:tr w:rsidR="00003ECC" w:rsidRPr="00003ECC" w:rsidTr="00003EC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Q3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38.75</w:t>
            </w:r>
          </w:p>
        </w:tc>
      </w:tr>
      <w:tr w:rsidR="00003ECC" w:rsidRPr="00003ECC" w:rsidTr="00003EC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03ECC" w:rsidRPr="00003ECC" w:rsidTr="00003ECC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RIC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25.75</w:t>
            </w:r>
          </w:p>
        </w:tc>
      </w:tr>
      <w:tr w:rsidR="00003ECC" w:rsidRPr="00003ECC" w:rsidTr="00003EC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LI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-25.625</w:t>
            </w:r>
          </w:p>
        </w:tc>
      </w:tr>
      <w:tr w:rsidR="00003ECC" w:rsidRPr="00003ECC" w:rsidTr="00003EC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LS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77.375</w:t>
            </w:r>
          </w:p>
        </w:tc>
      </w:tr>
    </w:tbl>
    <w:p w:rsidR="00003ECC" w:rsidRDefault="00003ECC" w:rsidP="00003ECC">
      <w:pPr>
        <w:pStyle w:val="Prrafodelista"/>
        <w:rPr>
          <w:b/>
          <w:i/>
        </w:rPr>
      </w:pPr>
    </w:p>
    <w:p w:rsidR="00003ECC" w:rsidRDefault="00003ECC" w:rsidP="00003ECC">
      <w:pPr>
        <w:pStyle w:val="Prrafodelista"/>
        <w:rPr>
          <w:b/>
          <w:i/>
        </w:rPr>
      </w:pPr>
      <w:r>
        <w:rPr>
          <w:noProof/>
          <w:lang w:eastAsia="es-PE"/>
        </w:rPr>
        <w:drawing>
          <wp:anchor distT="0" distB="0" distL="114300" distR="114300" simplePos="0" relativeHeight="251683840" behindDoc="0" locked="0" layoutInCell="1" allowOverlap="1" wp14:anchorId="25CBD322" wp14:editId="176F80EB">
            <wp:simplePos x="0" y="0"/>
            <wp:positionH relativeFrom="margin">
              <wp:posOffset>466725</wp:posOffset>
            </wp:positionH>
            <wp:positionV relativeFrom="paragraph">
              <wp:posOffset>2942590</wp:posOffset>
            </wp:positionV>
            <wp:extent cx="504825" cy="375285"/>
            <wp:effectExtent l="0" t="0" r="9525" b="571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33" r="77250" b="16499"/>
                    <a:stretch/>
                  </pic:blipFill>
                  <pic:spPr bwMode="auto">
                    <a:xfrm>
                      <a:off x="0" y="0"/>
                      <a:ext cx="504825" cy="37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inline distT="0" distB="0" distL="0" distR="0" wp14:anchorId="6F14F16F" wp14:editId="117F2CE8">
            <wp:extent cx="5191125" cy="3338513"/>
            <wp:effectExtent l="0" t="0" r="9525" b="1460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03ECC" w:rsidRDefault="00003ECC" w:rsidP="00003ECC">
      <w:pPr>
        <w:pStyle w:val="Prrafodelista"/>
        <w:rPr>
          <w:b/>
          <w:i/>
        </w:rPr>
      </w:pPr>
    </w:p>
    <w:p w:rsidR="00003ECC" w:rsidRDefault="00003ECC" w:rsidP="00003ECC">
      <w:pPr>
        <w:pStyle w:val="Prrafodelista"/>
        <w:rPr>
          <w:b/>
          <w:i/>
        </w:rPr>
      </w:pPr>
    </w:p>
    <w:p w:rsidR="00003ECC" w:rsidRDefault="00003ECC">
      <w:pPr>
        <w:rPr>
          <w:b/>
          <w:i/>
        </w:rPr>
      </w:pPr>
      <w:r>
        <w:rPr>
          <w:b/>
          <w:i/>
        </w:rPr>
        <w:br w:type="page"/>
      </w:r>
    </w:p>
    <w:p w:rsidR="00003ECC" w:rsidRDefault="00003ECC" w:rsidP="00003ECC">
      <w:pPr>
        <w:pStyle w:val="Prrafodelista"/>
        <w:numPr>
          <w:ilvl w:val="1"/>
          <w:numId w:val="2"/>
        </w:numPr>
        <w:rPr>
          <w:b/>
          <w:i/>
        </w:rPr>
      </w:pPr>
      <w:r>
        <w:rPr>
          <w:b/>
          <w:i/>
        </w:rPr>
        <w:lastRenderedPageBreak/>
        <w:t>Consumo de bebidas gaseosas por la edad del consumidor.</w:t>
      </w:r>
    </w:p>
    <w:p w:rsidR="00003ECC" w:rsidRDefault="00003ECC" w:rsidP="00003ECC">
      <w:pPr>
        <w:pStyle w:val="Prrafodelista"/>
        <w:rPr>
          <w:b/>
          <w:i/>
        </w:rPr>
      </w:pPr>
    </w:p>
    <w:tbl>
      <w:tblPr>
        <w:tblW w:w="2400" w:type="dxa"/>
        <w:tblInd w:w="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003ECC" w:rsidRPr="00003ECC" w:rsidTr="00003ECC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center"/>
            <w:hideMark/>
          </w:tcPr>
          <w:p w:rsidR="00003ECC" w:rsidRPr="00003ECC" w:rsidRDefault="00003ECC" w:rsidP="00003EC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proofErr w:type="spellStart"/>
            <w:r w:rsidRPr="00003ECC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Estadisticas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center"/>
            <w:hideMark/>
          </w:tcPr>
          <w:p w:rsidR="00003ECC" w:rsidRPr="00003ECC" w:rsidRDefault="00003ECC" w:rsidP="00003EC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Cliente</w:t>
            </w:r>
          </w:p>
        </w:tc>
      </w:tr>
      <w:tr w:rsidR="00003ECC" w:rsidRPr="00003ECC" w:rsidTr="00003EC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Q1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20</w:t>
            </w:r>
          </w:p>
        </w:tc>
      </w:tr>
      <w:tr w:rsidR="00003ECC" w:rsidRPr="00003ECC" w:rsidTr="00003EC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10</w:t>
            </w:r>
          </w:p>
        </w:tc>
      </w:tr>
      <w:tr w:rsidR="00003ECC" w:rsidRPr="00003ECC" w:rsidTr="00003EC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Q2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30</w:t>
            </w:r>
          </w:p>
        </w:tc>
      </w:tr>
      <w:tr w:rsidR="00003ECC" w:rsidRPr="00003ECC" w:rsidTr="00003EC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max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50</w:t>
            </w:r>
          </w:p>
        </w:tc>
      </w:tr>
      <w:tr w:rsidR="00003ECC" w:rsidRPr="00003ECC" w:rsidTr="00003EC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Q3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40</w:t>
            </w:r>
          </w:p>
        </w:tc>
      </w:tr>
      <w:tr w:rsidR="00003ECC" w:rsidRPr="00003ECC" w:rsidTr="00003EC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03ECC" w:rsidRPr="00003ECC" w:rsidTr="00003ECC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RIC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20</w:t>
            </w:r>
          </w:p>
        </w:tc>
      </w:tr>
      <w:tr w:rsidR="00003ECC" w:rsidRPr="00003ECC" w:rsidTr="00003EC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LI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-10</w:t>
            </w:r>
          </w:p>
        </w:tc>
      </w:tr>
      <w:tr w:rsidR="00003ECC" w:rsidRPr="00003ECC" w:rsidTr="00003EC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LS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ECC" w:rsidRPr="00003ECC" w:rsidRDefault="00003ECC" w:rsidP="00003EC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3ECC">
              <w:rPr>
                <w:rFonts w:ascii="Calibri" w:eastAsia="Times New Roman" w:hAnsi="Calibri" w:cs="Times New Roman"/>
                <w:color w:val="000000"/>
                <w:lang w:eastAsia="es-PE"/>
              </w:rPr>
              <w:t>70</w:t>
            </w:r>
          </w:p>
        </w:tc>
      </w:tr>
    </w:tbl>
    <w:p w:rsidR="00003ECC" w:rsidRDefault="00003ECC" w:rsidP="00003ECC">
      <w:pPr>
        <w:pStyle w:val="Prrafodelista"/>
        <w:rPr>
          <w:b/>
          <w:i/>
        </w:rPr>
      </w:pPr>
    </w:p>
    <w:p w:rsidR="00652277" w:rsidRDefault="00003ECC" w:rsidP="00652277">
      <w:pPr>
        <w:pStyle w:val="Prrafodelista"/>
        <w:ind w:left="360"/>
      </w:pPr>
      <w:r>
        <w:rPr>
          <w:noProof/>
          <w:lang w:eastAsia="es-PE"/>
        </w:rPr>
        <w:drawing>
          <wp:anchor distT="0" distB="0" distL="114300" distR="114300" simplePos="0" relativeHeight="251681792" behindDoc="0" locked="0" layoutInCell="1" allowOverlap="1" wp14:anchorId="08402D2E" wp14:editId="2111F4EF">
            <wp:simplePos x="0" y="0"/>
            <wp:positionH relativeFrom="margin">
              <wp:posOffset>238125</wp:posOffset>
            </wp:positionH>
            <wp:positionV relativeFrom="paragraph">
              <wp:posOffset>3359150</wp:posOffset>
            </wp:positionV>
            <wp:extent cx="504825" cy="375464"/>
            <wp:effectExtent l="0" t="0" r="0" b="571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33" r="77250" b="16499"/>
                    <a:stretch/>
                  </pic:blipFill>
                  <pic:spPr bwMode="auto">
                    <a:xfrm>
                      <a:off x="0" y="0"/>
                      <a:ext cx="504825" cy="37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rPr>
          <w:noProof/>
          <w:lang w:eastAsia="es-PE"/>
        </w:rPr>
        <w:drawing>
          <wp:inline distT="0" distB="0" distL="0" distR="0" wp14:anchorId="7E629BFC" wp14:editId="5186B954">
            <wp:extent cx="5334000" cy="3243263"/>
            <wp:effectExtent l="0" t="0" r="0" b="14605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03ECC" w:rsidRDefault="00003ECC">
      <w:pPr>
        <w:rPr>
          <w:b/>
          <w:i/>
        </w:rPr>
      </w:pPr>
      <w:r>
        <w:rPr>
          <w:b/>
          <w:i/>
        </w:rPr>
        <w:br w:type="page"/>
      </w:r>
    </w:p>
    <w:p w:rsidR="00530AD1" w:rsidRPr="00652277" w:rsidRDefault="00530AD1" w:rsidP="00530AD1">
      <w:pPr>
        <w:pStyle w:val="Prrafodelista"/>
        <w:numPr>
          <w:ilvl w:val="0"/>
          <w:numId w:val="2"/>
        </w:numPr>
        <w:ind w:left="360"/>
        <w:rPr>
          <w:b/>
          <w:i/>
        </w:rPr>
      </w:pPr>
      <w:r w:rsidRPr="00652277">
        <w:rPr>
          <w:b/>
          <w:i/>
        </w:rPr>
        <w:lastRenderedPageBreak/>
        <w:t>Probabilidades</w:t>
      </w: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600"/>
        <w:gridCol w:w="966"/>
        <w:gridCol w:w="959"/>
        <w:gridCol w:w="1519"/>
        <w:gridCol w:w="956"/>
        <w:gridCol w:w="1200"/>
      </w:tblGrid>
      <w:tr w:rsidR="00667F2A" w:rsidRPr="00667F2A" w:rsidTr="00667F2A">
        <w:trPr>
          <w:trHeight w:val="480"/>
        </w:trPr>
        <w:tc>
          <w:tcPr>
            <w:tcW w:w="12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0000"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  <w:t># Veces consumo Semanal</w:t>
            </w:r>
          </w:p>
        </w:tc>
        <w:tc>
          <w:tcPr>
            <w:tcW w:w="6000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4"/>
                <w:szCs w:val="3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34"/>
                <w:szCs w:val="34"/>
                <w:lang w:eastAsia="es-PE"/>
              </w:rPr>
              <w:t>Marca</w:t>
            </w:r>
          </w:p>
        </w:tc>
        <w:tc>
          <w:tcPr>
            <w:tcW w:w="12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F0000"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PE"/>
              </w:rPr>
              <w:t>Total</w:t>
            </w:r>
          </w:p>
        </w:tc>
      </w:tr>
      <w:tr w:rsidR="00667F2A" w:rsidRPr="00667F2A" w:rsidTr="00667F2A">
        <w:trPr>
          <w:trHeight w:val="403"/>
        </w:trPr>
        <w:tc>
          <w:tcPr>
            <w:tcW w:w="12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COCA COLA</w:t>
            </w:r>
          </w:p>
        </w:tc>
        <w:tc>
          <w:tcPr>
            <w:tcW w:w="966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CRUSH</w:t>
            </w:r>
          </w:p>
        </w:tc>
        <w:tc>
          <w:tcPr>
            <w:tcW w:w="959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FANTA</w:t>
            </w:r>
          </w:p>
        </w:tc>
        <w:tc>
          <w:tcPr>
            <w:tcW w:w="1519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INKA KOLA</w:t>
            </w:r>
          </w:p>
        </w:tc>
        <w:tc>
          <w:tcPr>
            <w:tcW w:w="956" w:type="dxa"/>
            <w:vMerge w:val="restart"/>
            <w:tcBorders>
              <w:top w:val="nil"/>
              <w:left w:val="nil"/>
              <w:bottom w:val="single" w:sz="12" w:space="0" w:color="000000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SPRITE</w:t>
            </w:r>
          </w:p>
        </w:tc>
        <w:tc>
          <w:tcPr>
            <w:tcW w:w="12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PE"/>
              </w:rPr>
            </w:pPr>
          </w:p>
        </w:tc>
      </w:tr>
      <w:tr w:rsidR="00667F2A" w:rsidRPr="00667F2A" w:rsidTr="00667F2A">
        <w:trPr>
          <w:trHeight w:val="403"/>
        </w:trPr>
        <w:tc>
          <w:tcPr>
            <w:tcW w:w="12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</w:p>
        </w:tc>
        <w:tc>
          <w:tcPr>
            <w:tcW w:w="96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</w:p>
        </w:tc>
        <w:tc>
          <w:tcPr>
            <w:tcW w:w="9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</w:p>
        </w:tc>
        <w:tc>
          <w:tcPr>
            <w:tcW w:w="151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</w:p>
        </w:tc>
        <w:tc>
          <w:tcPr>
            <w:tcW w:w="956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</w:p>
        </w:tc>
        <w:tc>
          <w:tcPr>
            <w:tcW w:w="12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PE"/>
              </w:rPr>
            </w:pPr>
          </w:p>
        </w:tc>
      </w:tr>
      <w:tr w:rsidR="00667F2A" w:rsidRPr="00667F2A" w:rsidTr="00667F2A">
        <w:trPr>
          <w:trHeight w:val="330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15</w:t>
            </w:r>
          </w:p>
        </w:tc>
      </w:tr>
      <w:tr w:rsidR="00667F2A" w:rsidRPr="00667F2A" w:rsidTr="00667F2A">
        <w:trPr>
          <w:trHeight w:val="315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18</w:t>
            </w:r>
          </w:p>
        </w:tc>
      </w:tr>
      <w:tr w:rsidR="00667F2A" w:rsidRPr="00667F2A" w:rsidTr="00667F2A">
        <w:trPr>
          <w:trHeight w:val="315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13</w:t>
            </w:r>
          </w:p>
        </w:tc>
      </w:tr>
      <w:tr w:rsidR="00667F2A" w:rsidRPr="00667F2A" w:rsidTr="00667F2A">
        <w:trPr>
          <w:trHeight w:val="315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11</w:t>
            </w:r>
          </w:p>
        </w:tc>
      </w:tr>
      <w:tr w:rsidR="00667F2A" w:rsidRPr="00667F2A" w:rsidTr="00667F2A">
        <w:trPr>
          <w:trHeight w:val="315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19</w:t>
            </w:r>
          </w:p>
        </w:tc>
      </w:tr>
      <w:tr w:rsidR="00667F2A" w:rsidRPr="00667F2A" w:rsidTr="00667F2A">
        <w:trPr>
          <w:trHeight w:val="315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18</w:t>
            </w:r>
          </w:p>
        </w:tc>
      </w:tr>
      <w:tr w:rsidR="00667F2A" w:rsidRPr="00667F2A" w:rsidTr="00667F2A">
        <w:trPr>
          <w:trHeight w:val="315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20</w:t>
            </w:r>
          </w:p>
        </w:tc>
      </w:tr>
      <w:tr w:rsidR="00667F2A" w:rsidRPr="00667F2A" w:rsidTr="00667F2A">
        <w:trPr>
          <w:trHeight w:val="315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15</w:t>
            </w:r>
          </w:p>
        </w:tc>
      </w:tr>
      <w:tr w:rsidR="00667F2A" w:rsidRPr="00667F2A" w:rsidTr="00667F2A">
        <w:trPr>
          <w:trHeight w:val="330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21</w:t>
            </w:r>
          </w:p>
        </w:tc>
      </w:tr>
      <w:tr w:rsidR="00667F2A" w:rsidRPr="00667F2A" w:rsidTr="00667F2A">
        <w:trPr>
          <w:trHeight w:val="403"/>
        </w:trPr>
        <w:tc>
          <w:tcPr>
            <w:tcW w:w="12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F0000"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PE"/>
              </w:rPr>
              <w:t>Total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s-PE"/>
              </w:rPr>
              <w:t>42</w:t>
            </w:r>
          </w:p>
        </w:tc>
        <w:tc>
          <w:tcPr>
            <w:tcW w:w="966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s-PE"/>
              </w:rPr>
              <w:t>10</w:t>
            </w:r>
          </w:p>
        </w:tc>
        <w:tc>
          <w:tcPr>
            <w:tcW w:w="959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s-PE"/>
              </w:rPr>
              <w:t>39</w:t>
            </w:r>
          </w:p>
        </w:tc>
        <w:tc>
          <w:tcPr>
            <w:tcW w:w="1519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s-PE"/>
              </w:rPr>
              <w:t>40</w:t>
            </w:r>
          </w:p>
        </w:tc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s-PE"/>
              </w:rPr>
              <w:t>19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FFF00"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PE"/>
              </w:rPr>
              <w:t>150</w:t>
            </w:r>
          </w:p>
        </w:tc>
      </w:tr>
      <w:tr w:rsidR="00667F2A" w:rsidRPr="00667F2A" w:rsidTr="00667F2A">
        <w:trPr>
          <w:trHeight w:val="403"/>
        </w:trPr>
        <w:tc>
          <w:tcPr>
            <w:tcW w:w="12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PE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s-PE"/>
              </w:rPr>
            </w:pPr>
          </w:p>
        </w:tc>
        <w:tc>
          <w:tcPr>
            <w:tcW w:w="966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s-PE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s-PE"/>
              </w:rPr>
            </w:pPr>
          </w:p>
        </w:tc>
        <w:tc>
          <w:tcPr>
            <w:tcW w:w="151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s-PE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s-P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PE"/>
              </w:rPr>
            </w:pPr>
          </w:p>
        </w:tc>
      </w:tr>
    </w:tbl>
    <w:p w:rsidR="005D7D20" w:rsidRDefault="005D7D20" w:rsidP="005D7D20">
      <w:pPr>
        <w:pStyle w:val="Prrafodelista"/>
        <w:ind w:left="360"/>
      </w:pPr>
    </w:p>
    <w:p w:rsidR="00667F2A" w:rsidRDefault="00667F2A" w:rsidP="005D7D20">
      <w:pPr>
        <w:pStyle w:val="Prrafodelista"/>
        <w:ind w:left="360"/>
      </w:pPr>
    </w:p>
    <w:p w:rsidR="00667F2A" w:rsidRDefault="00667F2A" w:rsidP="005D7D20">
      <w:pPr>
        <w:pStyle w:val="Prrafodelista"/>
        <w:ind w:left="360"/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600"/>
        <w:gridCol w:w="966"/>
        <w:gridCol w:w="959"/>
        <w:gridCol w:w="1519"/>
        <w:gridCol w:w="956"/>
        <w:gridCol w:w="1200"/>
      </w:tblGrid>
      <w:tr w:rsidR="00667F2A" w:rsidRPr="00667F2A" w:rsidTr="00667F2A">
        <w:trPr>
          <w:trHeight w:val="435"/>
        </w:trPr>
        <w:tc>
          <w:tcPr>
            <w:tcW w:w="12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F0000"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s-PE"/>
              </w:rPr>
              <w:t>Edad</w:t>
            </w:r>
          </w:p>
        </w:tc>
        <w:tc>
          <w:tcPr>
            <w:tcW w:w="6000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s-PE"/>
              </w:rPr>
              <w:t>Marca</w:t>
            </w:r>
          </w:p>
        </w:tc>
        <w:tc>
          <w:tcPr>
            <w:tcW w:w="120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F0000"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PE"/>
              </w:rPr>
              <w:t>Total</w:t>
            </w:r>
          </w:p>
        </w:tc>
      </w:tr>
      <w:tr w:rsidR="00667F2A" w:rsidRPr="00667F2A" w:rsidTr="00667F2A">
        <w:trPr>
          <w:trHeight w:val="403"/>
        </w:trPr>
        <w:tc>
          <w:tcPr>
            <w:tcW w:w="12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s-PE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COCA COLA</w:t>
            </w:r>
          </w:p>
        </w:tc>
        <w:tc>
          <w:tcPr>
            <w:tcW w:w="966" w:type="dxa"/>
            <w:vMerge w:val="restar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CRUSH</w:t>
            </w:r>
          </w:p>
        </w:tc>
        <w:tc>
          <w:tcPr>
            <w:tcW w:w="959" w:type="dxa"/>
            <w:vMerge w:val="restar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FANTA</w:t>
            </w:r>
          </w:p>
        </w:tc>
        <w:tc>
          <w:tcPr>
            <w:tcW w:w="1519" w:type="dxa"/>
            <w:vMerge w:val="restar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INKA KOLA</w:t>
            </w:r>
          </w:p>
        </w:tc>
        <w:tc>
          <w:tcPr>
            <w:tcW w:w="956" w:type="dxa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SPRITE</w:t>
            </w:r>
          </w:p>
        </w:tc>
        <w:tc>
          <w:tcPr>
            <w:tcW w:w="1200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PE"/>
              </w:rPr>
            </w:pPr>
          </w:p>
        </w:tc>
      </w:tr>
      <w:tr w:rsidR="00667F2A" w:rsidRPr="00667F2A" w:rsidTr="00667F2A">
        <w:trPr>
          <w:trHeight w:val="403"/>
        </w:trPr>
        <w:tc>
          <w:tcPr>
            <w:tcW w:w="12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s-PE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</w:p>
        </w:tc>
        <w:tc>
          <w:tcPr>
            <w:tcW w:w="966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</w:p>
        </w:tc>
        <w:tc>
          <w:tcPr>
            <w:tcW w:w="959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</w:p>
        </w:tc>
        <w:tc>
          <w:tcPr>
            <w:tcW w:w="1519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</w:p>
        </w:tc>
        <w:tc>
          <w:tcPr>
            <w:tcW w:w="956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</w:p>
        </w:tc>
        <w:tc>
          <w:tcPr>
            <w:tcW w:w="1200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PE"/>
              </w:rPr>
            </w:pPr>
          </w:p>
        </w:tc>
      </w:tr>
      <w:tr w:rsidR="00667F2A" w:rsidRPr="00667F2A" w:rsidTr="00667F2A">
        <w:trPr>
          <w:trHeight w:val="330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ES" w:eastAsia="es-PE"/>
              </w:rPr>
              <w:t>10-15 años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7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21</w:t>
            </w:r>
          </w:p>
        </w:tc>
      </w:tr>
      <w:tr w:rsidR="00667F2A" w:rsidRPr="00667F2A" w:rsidTr="00667F2A">
        <w:trPr>
          <w:trHeight w:val="315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ES" w:eastAsia="es-PE"/>
              </w:rPr>
              <w:t>15-20 años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19</w:t>
            </w:r>
          </w:p>
        </w:tc>
      </w:tr>
      <w:tr w:rsidR="00667F2A" w:rsidRPr="00667F2A" w:rsidTr="00667F2A">
        <w:trPr>
          <w:trHeight w:val="315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ES" w:eastAsia="es-PE"/>
              </w:rPr>
              <w:t>20-25 años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15</w:t>
            </w:r>
          </w:p>
        </w:tc>
      </w:tr>
      <w:tr w:rsidR="00667F2A" w:rsidRPr="00667F2A" w:rsidTr="00667F2A">
        <w:trPr>
          <w:trHeight w:val="315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ES" w:eastAsia="es-PE"/>
              </w:rPr>
              <w:t>25-30 años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22</w:t>
            </w:r>
          </w:p>
        </w:tc>
      </w:tr>
      <w:tr w:rsidR="00667F2A" w:rsidRPr="00667F2A" w:rsidTr="00667F2A">
        <w:trPr>
          <w:trHeight w:val="315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ES" w:eastAsia="es-PE"/>
              </w:rPr>
              <w:t>30-35 años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20</w:t>
            </w:r>
          </w:p>
        </w:tc>
      </w:tr>
      <w:tr w:rsidR="00667F2A" w:rsidRPr="00667F2A" w:rsidTr="00667F2A">
        <w:trPr>
          <w:trHeight w:val="315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ES" w:eastAsia="es-PE"/>
              </w:rPr>
              <w:t>35-40 años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16</w:t>
            </w:r>
          </w:p>
        </w:tc>
      </w:tr>
      <w:tr w:rsidR="00667F2A" w:rsidRPr="00667F2A" w:rsidTr="00667F2A">
        <w:trPr>
          <w:trHeight w:val="315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ES" w:eastAsia="es-PE"/>
              </w:rPr>
              <w:t>40-45 años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7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17</w:t>
            </w:r>
          </w:p>
        </w:tc>
      </w:tr>
      <w:tr w:rsidR="00667F2A" w:rsidRPr="00667F2A" w:rsidTr="00667F2A">
        <w:trPr>
          <w:trHeight w:val="330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ES" w:eastAsia="es-PE"/>
              </w:rPr>
              <w:t>45-50 años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20</w:t>
            </w:r>
          </w:p>
        </w:tc>
      </w:tr>
      <w:tr w:rsidR="00667F2A" w:rsidRPr="00667F2A" w:rsidTr="00667F2A">
        <w:trPr>
          <w:trHeight w:val="403"/>
        </w:trPr>
        <w:tc>
          <w:tcPr>
            <w:tcW w:w="12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F0000"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PE"/>
              </w:rPr>
              <w:t>Total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PE"/>
              </w:rPr>
              <w:t>42</w:t>
            </w:r>
          </w:p>
        </w:tc>
        <w:tc>
          <w:tcPr>
            <w:tcW w:w="966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PE"/>
              </w:rPr>
              <w:t>10</w:t>
            </w:r>
          </w:p>
        </w:tc>
        <w:tc>
          <w:tcPr>
            <w:tcW w:w="959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PE"/>
              </w:rPr>
              <w:t>39</w:t>
            </w:r>
          </w:p>
        </w:tc>
        <w:tc>
          <w:tcPr>
            <w:tcW w:w="1519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PE"/>
              </w:rPr>
              <w:t>40</w:t>
            </w:r>
          </w:p>
        </w:tc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PE"/>
              </w:rPr>
              <w:t>19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FFF00"/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667F2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PE"/>
              </w:rPr>
              <w:t>150</w:t>
            </w:r>
          </w:p>
        </w:tc>
      </w:tr>
      <w:tr w:rsidR="00667F2A" w:rsidRPr="00667F2A" w:rsidTr="00667F2A">
        <w:trPr>
          <w:trHeight w:val="403"/>
        </w:trPr>
        <w:tc>
          <w:tcPr>
            <w:tcW w:w="12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PE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PE"/>
              </w:rPr>
            </w:pPr>
          </w:p>
        </w:tc>
        <w:tc>
          <w:tcPr>
            <w:tcW w:w="966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PE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PE"/>
              </w:rPr>
            </w:pPr>
          </w:p>
        </w:tc>
        <w:tc>
          <w:tcPr>
            <w:tcW w:w="151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PE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P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667F2A" w:rsidRPr="00667F2A" w:rsidRDefault="00667F2A" w:rsidP="00667F2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PE"/>
              </w:rPr>
            </w:pPr>
          </w:p>
        </w:tc>
      </w:tr>
    </w:tbl>
    <w:p w:rsidR="00667F2A" w:rsidRDefault="00667F2A"/>
    <w:p w:rsidR="00652277" w:rsidRDefault="00652277">
      <w:r>
        <w:br w:type="page"/>
      </w:r>
    </w:p>
    <w:p w:rsidR="00530AD1" w:rsidRPr="00652277" w:rsidRDefault="00530AD1" w:rsidP="00530AD1">
      <w:pPr>
        <w:pStyle w:val="Prrafodelista"/>
        <w:numPr>
          <w:ilvl w:val="0"/>
          <w:numId w:val="2"/>
        </w:numPr>
        <w:ind w:left="360"/>
        <w:rPr>
          <w:b/>
          <w:i/>
          <w:sz w:val="32"/>
        </w:rPr>
      </w:pPr>
      <w:r w:rsidRPr="00652277">
        <w:rPr>
          <w:b/>
          <w:i/>
          <w:sz w:val="32"/>
        </w:rPr>
        <w:lastRenderedPageBreak/>
        <w:t>Conclusiones y recomendaciones</w:t>
      </w:r>
    </w:p>
    <w:p w:rsidR="00652277" w:rsidRDefault="00652277" w:rsidP="00652277">
      <w:pPr>
        <w:pStyle w:val="Prrafodelista"/>
      </w:pPr>
    </w:p>
    <w:p w:rsidR="00652277" w:rsidRDefault="00652277" w:rsidP="00652277">
      <w:pPr>
        <w:pStyle w:val="Prrafodelista"/>
        <w:ind w:left="360"/>
      </w:pPr>
    </w:p>
    <w:p w:rsidR="00652277" w:rsidRDefault="00652277">
      <w:r>
        <w:br w:type="page"/>
      </w:r>
    </w:p>
    <w:p w:rsidR="00530AD1" w:rsidRPr="00652277" w:rsidRDefault="00652277" w:rsidP="00530AD1">
      <w:pPr>
        <w:pStyle w:val="Prrafodelista"/>
        <w:numPr>
          <w:ilvl w:val="0"/>
          <w:numId w:val="2"/>
        </w:numPr>
        <w:ind w:left="360"/>
        <w:rPr>
          <w:b/>
          <w:i/>
          <w:sz w:val="32"/>
        </w:rPr>
      </w:pPr>
      <w:r w:rsidRPr="00652277">
        <w:rPr>
          <w:b/>
          <w:i/>
          <w:sz w:val="32"/>
        </w:rPr>
        <w:lastRenderedPageBreak/>
        <w:t>Bibliografía</w:t>
      </w:r>
    </w:p>
    <w:p w:rsidR="00787B75" w:rsidRDefault="00787B75" w:rsidP="00787B75">
      <w:pPr>
        <w:pStyle w:val="Prrafodelista"/>
        <w:numPr>
          <w:ilvl w:val="0"/>
          <w:numId w:val="4"/>
        </w:numPr>
        <w:ind w:left="1068"/>
      </w:pPr>
      <w:r>
        <w:t xml:space="preserve">Rodríguez, J. (2010). Guía práctica para formulación de proyectos de investigación. Recuperado de: </w:t>
      </w:r>
      <w:hyperlink r:id="rId17" w:history="1">
        <w:r w:rsidRPr="00EF5663">
          <w:rPr>
            <w:rStyle w:val="Hipervnculo"/>
          </w:rPr>
          <w:t>http://www.monografias.com/trabajos16/guia-de-investigacion/guia-de-investigacion.shtml</w:t>
        </w:r>
      </w:hyperlink>
    </w:p>
    <w:p w:rsidR="00EC64A0" w:rsidRDefault="00EC64A0" w:rsidP="00EC64A0">
      <w:pPr>
        <w:pStyle w:val="Prrafodelista"/>
        <w:ind w:left="1068"/>
      </w:pPr>
    </w:p>
    <w:p w:rsidR="00787B75" w:rsidRDefault="00787B75" w:rsidP="00787B75">
      <w:pPr>
        <w:pStyle w:val="Prrafodelista"/>
        <w:numPr>
          <w:ilvl w:val="0"/>
          <w:numId w:val="4"/>
        </w:numPr>
        <w:ind w:left="1068"/>
      </w:pPr>
      <w:r>
        <w:t xml:space="preserve">Zavala, S. (Setiembre, 2009). Guía a la redacción estilo APA, 6ta edición. Biblioteca de la Universidad Metropolitana. Caracas-Venezuela. Recuperado de: </w:t>
      </w:r>
      <w:hyperlink r:id="rId18" w:history="1">
        <w:r w:rsidRPr="00EF5663">
          <w:rPr>
            <w:rStyle w:val="Hipervnculo"/>
          </w:rPr>
          <w:t>http://www.suagm.edu/umet/biblioteca/pdf/GuiaRevMarzo2012APA6taEd.pdf</w:t>
        </w:r>
      </w:hyperlink>
    </w:p>
    <w:p w:rsidR="00EC64A0" w:rsidRDefault="00EC64A0" w:rsidP="00EC64A0"/>
    <w:p w:rsidR="00652277" w:rsidRDefault="00787B75" w:rsidP="00652277">
      <w:pPr>
        <w:pStyle w:val="Prrafodelista"/>
        <w:numPr>
          <w:ilvl w:val="0"/>
          <w:numId w:val="4"/>
        </w:numPr>
        <w:ind w:left="1068"/>
      </w:pPr>
      <w:r>
        <w:t xml:space="preserve">Rodríguez, J. &amp; Malca, H. (2003) Manual para la elaboración de tesis universitaria. Recuperado de: </w:t>
      </w:r>
      <w:hyperlink r:id="rId19" w:history="1">
        <w:r w:rsidRPr="00EF5663">
          <w:rPr>
            <w:rStyle w:val="Hipervnculo"/>
          </w:rPr>
          <w:t>http://www.slideshare.net/apinilloss03/manual-para-elaboracion-tesis-universitaria-12552675</w:t>
        </w:r>
      </w:hyperlink>
      <w:r>
        <w:t xml:space="preserve"> </w:t>
      </w:r>
    </w:p>
    <w:p w:rsidR="00652277" w:rsidRDefault="00652277" w:rsidP="00652277"/>
    <w:p w:rsidR="00652277" w:rsidRDefault="00652277" w:rsidP="00652277"/>
    <w:p w:rsidR="00652277" w:rsidRDefault="00652277" w:rsidP="00652277"/>
    <w:p w:rsidR="00652277" w:rsidRDefault="00652277" w:rsidP="00652277"/>
    <w:p w:rsidR="00652277" w:rsidRDefault="00652277" w:rsidP="00652277"/>
    <w:sectPr w:rsidR="00652277" w:rsidSect="00530AD1">
      <w:headerReference w:type="default" r:id="rId20"/>
      <w:footerReference w:type="default" r:id="rId21"/>
      <w:pgSz w:w="12240" w:h="15840"/>
      <w:pgMar w:top="1701" w:right="1701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2A85" w:rsidRDefault="00BA2A85" w:rsidP="00BF78CD">
      <w:pPr>
        <w:spacing w:line="240" w:lineRule="auto"/>
      </w:pPr>
      <w:r>
        <w:separator/>
      </w:r>
    </w:p>
  </w:endnote>
  <w:endnote w:type="continuationSeparator" w:id="0">
    <w:p w:rsidR="00BA2A85" w:rsidRDefault="00BA2A85" w:rsidP="00BF78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quare721 BT">
    <w:altName w:val="Segoe Script"/>
    <w:charset w:val="00"/>
    <w:family w:val="swiss"/>
    <w:pitch w:val="variable"/>
    <w:sig w:usb0="00000001" w:usb1="1000204A" w:usb2="00000000" w:usb3="00000000" w:csb0="0000001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634145"/>
      <w:docPartObj>
        <w:docPartGallery w:val="Page Numbers (Bottom of Page)"/>
        <w:docPartUnique/>
      </w:docPartObj>
    </w:sdtPr>
    <w:sdtEndPr/>
    <w:sdtContent>
      <w:p w:rsidR="00AC76F5" w:rsidRDefault="00AC76F5">
        <w:pPr>
          <w:pStyle w:val="Piedepgina"/>
        </w:pPr>
        <w:r>
          <w:rPr>
            <w:noProof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" name="Rectángul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76F5" w:rsidRDefault="00AC76F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667F2A" w:rsidRPr="00667F2A">
                                <w:rPr>
                                  <w:noProof/>
                                  <w:color w:val="ED7D31" w:themeColor="accent2"/>
                                  <w:lang w:val="es-ES"/>
                                </w:rPr>
                                <w:t>17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ángulo 6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HsygIAAMMFAAAOAAAAZHJzL2Uyb0RvYy54bWysVNtu1DAQfUfiHyy/p0mW3NVs1Sa7gFSg&#10;ovAB3sTZWCR2sL2bLYiP4Vv4McbOdi/tCwLyENnj8Zk5M8dzebXrO7SlUjHBc+xfeBhRXoma8XWO&#10;P39aOglGShNek05wmuMHqvDV/OWLy3HI6Ey0oqupRADCVTYOOW61HjLXVVVLe6IuxEA5HDZC9kTD&#10;Vq7dWpIR0PvOnXle5I5C1oMUFVUKrOV0iOcWv2lopT80jaIadTmG3LT9S/tfmb87vyTZWpKhZdU+&#10;DfIXWfSEcQh6gCqJJmgj2TOonlVSKNHoi0r0rmgaVlHLAdj43hM29y0ZqOUCxVHDoUzq/8FW77d3&#10;ErE6xxFGnPTQoo9QtF8/+XrTCRSZAo2DysDvfriThqIabkX1RSEuipbwNb2WUowtJTWk5Rt/9+yC&#10;2Si4ilbjO1EDPtloYWu1a2SPpICe+F7imQ+jpmPDG4NjIkF50M726uHQK7rTqAJjGIVxEmJUwZGf&#10;+nFse+mSzKCay4NU+jUVPTKLHEtgZUHJ9lZpk+XRxbhzsWRdZ+XQ8TMDOE4WCA1XzZlJwnb3e+ql&#10;i2SRBE4wixZO4JWlc70sAida+nFYviqLovR/mLh+kLWsrik3YR6V5gd/1sm95ieNHLSmRMdqA2dS&#10;UnK9KjqJtgSUXnihF5S2F3BydHPP07BFAC5PKPmzwLuZpc4ySmInWAahk8Ze4nh+epNGXpAG5fKc&#10;0i3j9N8poTHHsySMQ9umk6yfkAuL5NVN8JwcyXqmYZh0rM/xXk+2n0abC17btSasm9YntTD5H2sB&#10;/X7stFWyEe/0CPRutQMUo+iVqB9A01a9IFuYgKCxVshvGI0wTXKsvm6IpBh1bzm8i9QPAjN+7AYW&#10;8tS6erQSXgFEjjVG07LQ06jaDJKtW4gwvQsuruENNczK+JjN/uXBpLBk9lPNjKLTvfU6zt75bwAA&#10;AP//AwBQSwMEFAAGAAgAAAAhACPlevHbAAAAAwEAAA8AAABkcnMvZG93bnJldi54bWxMj09Lw0AQ&#10;xe9Cv8MyBW9201akppkUEQTxT6NVPG+z0ySYnY3ZbRu/fUcvehl4vMd7v8lWg2vVgfrQeEaYThJQ&#10;xKW3DVcI7293FwtQIRq2pvVMCN8UYJWPzjKTWn/kVzpsYqWkhENqEOoYu1TrUNbkTJj4jli8ne+d&#10;iSL7StveHKXctXqWJFfamYZloTYd3dZUfm72DsF/fD3aYu2etS7WT+X95fzloWDE8/FwswQVaYh/&#10;YfjBF3TIhWnr92yDahHkkfh7xVtcT0FtEebJDHSe6f/s+QkAAP//AwBQSwECLQAUAAYACAAAACEA&#10;toM4kv4AAADhAQAAEwAAAAAAAAAAAAAAAAAAAAAAW0NvbnRlbnRfVHlwZXNdLnhtbFBLAQItABQA&#10;BgAIAAAAIQA4/SH/1gAAAJQBAAALAAAAAAAAAAAAAAAAAC8BAABfcmVscy8ucmVsc1BLAQItABQA&#10;BgAIAAAAIQCpGBHsygIAAMMFAAAOAAAAAAAAAAAAAAAAAC4CAABkcnMvZTJvRG9jLnhtbFBLAQIt&#10;ABQABgAIAAAAIQAj5Xrx2wAAAAMBAAAPAAAAAAAAAAAAAAAAACQFAABkcnMvZG93bnJldi54bWxQ&#10;SwUGAAAAAAQABADzAAAALAYAAAAA&#10;" filled="f" fillcolor="#c0504d" stroked="f" strokecolor="#5c83b4" strokeweight="2.25pt">
                  <v:textbox inset=",0,,0">
                    <w:txbxContent>
                      <w:p w:rsidR="00AC76F5" w:rsidRDefault="00AC76F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667F2A" w:rsidRPr="00667F2A">
                          <w:rPr>
                            <w:noProof/>
                            <w:color w:val="ED7D31" w:themeColor="accent2"/>
                            <w:lang w:val="es-ES"/>
                          </w:rPr>
                          <w:t>17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2A85" w:rsidRDefault="00BA2A85" w:rsidP="00BF78CD">
      <w:pPr>
        <w:spacing w:line="240" w:lineRule="auto"/>
      </w:pPr>
      <w:r>
        <w:separator/>
      </w:r>
    </w:p>
  </w:footnote>
  <w:footnote w:type="continuationSeparator" w:id="0">
    <w:p w:rsidR="00BA2A85" w:rsidRDefault="00BA2A85" w:rsidP="00BF78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6F5" w:rsidRDefault="00AC76F5">
    <w:pPr>
      <w:pStyle w:val="Encabezado"/>
    </w:pPr>
    <w:r w:rsidRPr="0053224A">
      <w:rPr>
        <w:b/>
        <w:i/>
        <w:noProof/>
        <w:lang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B2CAE42" wp14:editId="4C25C73C">
              <wp:simplePos x="0" y="0"/>
              <wp:positionH relativeFrom="leftMargin">
                <wp:posOffset>220980</wp:posOffset>
              </wp:positionH>
              <wp:positionV relativeFrom="paragraph">
                <wp:posOffset>-442595</wp:posOffset>
              </wp:positionV>
              <wp:extent cx="687506" cy="10049550"/>
              <wp:effectExtent l="0" t="0" r="0" b="8890"/>
              <wp:wrapNone/>
              <wp:docPr id="19" name="Grupo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506" cy="10049550"/>
                        <a:chOff x="0" y="0"/>
                        <a:chExt cx="687506" cy="10049550"/>
                      </a:xfrm>
                    </wpg:grpSpPr>
                    <pic:pic xmlns:pic="http://schemas.openxmlformats.org/drawingml/2006/picture">
                      <pic:nvPicPr>
                        <pic:cNvPr id="20" name="Imagen 20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6983" b="15402"/>
                        <a:stretch/>
                      </pic:blipFill>
                      <pic:spPr bwMode="auto">
                        <a:xfrm rot="5400000">
                          <a:off x="-4675069" y="4681855"/>
                          <a:ext cx="10044430" cy="680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21" name="Rectángulo 21"/>
                      <wps:cNvSpPr/>
                      <wps:spPr>
                        <a:xfrm>
                          <a:off x="0" y="9859050"/>
                          <a:ext cx="681836" cy="190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25F452" id="Grupo 19" o:spid="_x0000_s1026" style="position:absolute;margin-left:17.4pt;margin-top:-34.85pt;width:54.15pt;height:791.3pt;z-index:251661312;mso-position-horizontal-relative:left-margin-area" coordsize="6875,1004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8jSOdBAAA0woAAA4AAABkcnMvZTJvRG9jLnhtbKRW607jOBT+v9K+&#10;g5X/pUlJr6KMSgtoJHZAw6z47bpOE01iZ22Xwq72YfZZ9sX2O3YSClSaEYtE6svxuX7fsc8+PVUl&#10;e5TGFlrNo+QkjphUQm8KtZ1Hv3+76k0iZh1XG15qJefRs7TRp/Nffznb1zM50LkuN9IwKFF2tq/n&#10;Ue5cPev3rchlxe2JrqXCZqZNxR2mZtvfGL6H9qrsD+J41N9rs6mNFtJarK7CZnTu9WeZFO42y6x0&#10;rJxH8M35r/HfNX3752d8tjW8zgvRuME/4EXFCwWjnaoVd5ztTPFOVVUIo63O3InQVV9nWSGkjwHR&#10;JPGbaK6N3tU+lu1sv627NCG1b/L0YbXiy+OdYcUGtZtGTPEKNbo2u1ozzJGcfb2dQeba1Pf1nWkW&#10;tmFG8T5lpqJfRMKefFqfu7TKJ8cEFkeT8TAeRUxgK4njdDocNokXOarz7pzIL39wst8a7pN/nTt1&#10;IWb4b/KE0bs8/RhPOOV2RkaNkuqndFTcfN/VPZS05q5YF2Xhnj08UTxySj3eFeLOhMlLygdAZEj5&#10;54pvpWJYQIrpBAmFI5xCutHiu2VKL3OutnJhawAbySTp/mtxP31lb10W9VVRlsxo91C4/D7nNaqc&#10;eLzSZhMqWPEGVUeyFRC70mJXSeUCBY0sEbVWNi9qGzEzk9VaAlHm8yZB1UF/B3u1KZTzNoGLG+sI&#10;NYQQz5K/BpNFHE8HF73lMF720nh82VtM03FvHF+O0zidJMtk+TedTtLZzkrkg5erumhcx+o7549S&#10;omkegWyetOyR+9ZAmfQOtb/eRSxRhshXa8RXZJ1aSDqaTk4jhgaSDNN4QFXAvjPSibytSJv1UE4L&#10;8rD1/je9QSb4zmmfCCIPVWUeQQ39+dWGSr10RLQBK0GbdDRJJsNhsNTyiriUpqcAETFrNInHAT8d&#10;OwAdY9211BWjASqCALwN/ojwQsitCMVQKvoqTXAJu2HlWMWGp6MUFRv1FovVuJemq0nv4gKj5fJy&#10;mp4mo3R42VXM5nyj97drK0Ctzf8vWvANXr0uFjGBMt2QAlNqYLhYbItxzH4OKHStHGvJnjxIIak9&#10;IDJwHohMEPn3H7XdlZoNPD8bya592sbFtoW96Z3TyXAat/2xrTRV/7TtoLTt+8TH62x1WWyoyB64&#10;dNfKZWkCFdxTaCtA9KHUcWig/7bx+JF7LmUA0leZ4VpB9x94wPkL/cUIFwLtI7QgAocMthFYF1p3&#10;wte4VFBImjN43eluFLwOoNUdQNLI01Hp3wPd4cC2zkzw4PXh7oS3rJXrDleF0uZYZCWiaiwHebh/&#10;kBoarvXmGe3AEx/ktbW4KkDPG27dHTd4fmARTyp3i09W6v080s0oYrk2fx5bJ3kgG7sR2+M5M4/s&#10;HztO91j5WQHz0yRNodb5STqkTsHM4c76cEftqqVGWwSs4Z0fkrwr22FmdPUAiizIKra4ErA9j4Qz&#10;7WTpMMcW3m5CLhZ+HC7IG3Vf41oNxaP28+3pgZu66VEOoP+iW57x2ZtWFWSpHkov0Eizwvexl7w2&#10;+Qbn/ci/nDyEmlcePc0O517q5S16/h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DXpyAuIAAAALAQAADwAAAGRycy9kb3ducmV2LnhtbEyPQU/CQBCF7yb+h82YeIPtUkCp3RJC1BMx&#10;EUyMt6Ed2obubNNd2vLvXU56m5d5ee976Xo0jeipc7VlDWoagSDObVFzqeHr8DZ5BuE8coGNZdJw&#10;JQfr7P4uxaSwA39Sv/elCCHsEtRQed8mUrq8IoNualvi8DvZzqAPsitl0eEQwk0jZ1G0lAZrDg0V&#10;trStKD/vL0bD+4DDJlav/e582l5/DouP750irR8fxs0LCE+j/zPDDT+gQxaYjvbChRONhngeyL2G&#10;yXL1BOJmmMcKxDEcCzVbgcxS+X9D9gsAAP//AwBQSwMECgAAAAAAAAAhAC+gkp8eoQAAHqEAABUA&#10;AABkcnMvbWVkaWEvaW1hZ2UxLmpwZWf/2P/gABBKRklGAAEBAQDcANwAAP/bAEMAAgEBAQEBAgEB&#10;AQICAgICBAMCAgICBQQEAwQGBQYGBgUGBgYHCQgGBwkHBgYICwgJCgoKCgoGCAsMCwoMCQoKCv/b&#10;AEMBAgICAgICBQMDBQoHBgcKCgoKCgoKCgoKCgoKCgoKCgoKCgoKCgoKCgoKCgoKCgoKCgoKCgoK&#10;CgoKCgoKCgoKCv/AABEIAbMJc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muiiivxM/2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q94l8LeJ/BeryeH/ABj4cv8ASb+H/XWOp2b28yfVHAYflVHI9aclKLszOnVp1oKdOSaf&#10;VO6+9BRRRmk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9Q2raLo+vWMml65pVveWsyF&#10;Jre6hWSORT1DKwII+teN/EP/AIJt/sHfE/TJNK8T/sqeDYUkkDyTaHpCaXOWBz/rrPypPr82D3r2&#10;6iv2ipRo1lacU/VJn+Q+BzbNMrnz4OvOk+8JSi/vi0fE3xC/4IE/sF+MbpbnwvB4w8JqowbfQvEX&#10;nRv7n7bHO35MK8O8df8ABtzKPtl58Mv2q1+6x0/T9d8K9T/CslxFP09WEP8AwHtX6lUV5tXI8prf&#10;FSS9NPysffZX4zeJ2U2VHM6kkulTlqf+nFJ/ifiD8QP+CCf7fngyxF34d03wj4sctj7N4f8AEnly&#10;Aev+mx26/kxNeKePf+Cdf7dPw21JtL8T/sp+NnZF3NNo+hyalAB/12tBLH/49X9FNGB6V5tXhPL5&#10;/BKUfmmvxX6n6Jln0n+OsLZYuhRrLvyyhL74y5f/ACU/lzvbS7028l07UbWS3uIJGjmgnjKPG4OC&#10;rKeQQeCD0qPNf09eLvAngj4gaNJ4d8eeD9L1rT5hiax1bT47mGQe6SKVP5V4r8Q/+CWX/BPr4neW&#10;fEP7LPhmzMXCHw7HJpP5/YniDfjmvMrcIVl/Cqp+qa/K5+iZZ9KzKallmOWzh3dOcZ/hJU/zP576&#10;K/aDx/8A8G937F/ifULzU/BfjHxx4ZM3NrYWuqQXNpbHHYTwtMwzz80pPuK8J+IH/Bt/8TtPsmm+&#10;Fn7T2h6tcb/ltvEHh+bT0C/9dIZLgk/8AFeZW4azantFS9Gv1sfoeV/SG8L8xsqmJnRb6VKcvzgp&#10;x/E/NWivr34if8ENf+Ch3gfURZ6F8OdF8WQeTva+8O+JrZY1OT8m28a3kLd+EI569q8M8ffsb/tZ&#10;/C5Lu48f/s1eONLtrFsXV/ceGbk2qe/nqhjI9wxHvXm1svx1D+JSkvk7ffsfomWcdcF5zb6lmNGo&#10;30VSPN/4C3zL5o81ooORxjocUVxn1SkpK6CiiigY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/UhRRRX7Yf47hRRRQAUUUUAFFFFA&#10;BRRRQAUEZ4NFFAHLfEX4HfBf4wW0Np8WvhH4Z8URW7FrePxBoNveLEx6lRMjbSfavEviD/wSD/4J&#10;2/Ee/l1TU/2cdP026kj2CTw/qN3p0ae6w28qw5/4AffNfS1FYVcLhq38SCl6pP8AM9rLeJOIMnae&#10;AxdWjb+SpKP/AKS0fnr8Qv8Ag3U/Zj1jTrg/DP40eNtBv5JA1u+qfZdQtYVzyvlLFDI3HAzLkdTn&#10;pXiXxD/4Nx/jxpZi/wCFUftD+E9cU/67/hINNudLK/7vlfat34la/XeivNrcP5TW3p29G1+tj9Cy&#10;zx08UMrso5g6iXSpGE/xceb/AMmPwc8c/wDBFL/gov4LvLiKz+Ctrr1rbozfb9D8SWTpIB/cjllj&#10;mY+g8vJ7DNeGeO/2Xv2lvhdpc2u/En9nvxvoNjb/AOuv9Y8K3dvAn1keML+tf0rUEA9a8yrwjgpf&#10;w5yXrZ/5fmfoWW/Sl4vw9ljsHRqr+7zwb+fNNf8Akp/LfketFf0w/EL9n74D/Ft45Pir8FfCfiZo&#10;v9U2v+Hba8ZPoZUbH4V4t45/4I9f8E6fH2pXGsah+zjZ6fdXP3m0PVr2xjQ4xlIYJlhX6BMe1edV&#10;4QxMf4dVP1TX+Z+gZb9Krh2rb6/l9Wn/AIJQqf8ApXsz8B6K/Yjxv/wbp/st6pZXB+H/AMZvHWj3&#10;kjEwNqMlpfW8XoPLWGJ2A95M+/evF/iF/wAG4nxl023if4U/tJ+GdalyfOj8QaNcaYqDthoWut34&#10;ha82rw3m1PaCfo1+tmfoGW/SC8LswspYuVJvpUpzX4xUor5s/N+ivrz4gf8ABDf/AIKIeC9RWz0L&#10;4a6N4qh8vc194f8AE9qsan+7tu2gkJ+iEe9eMeM/2F/2zvh/PcReLP2WPH1ulopa4u4fC11PbIoG&#10;SfPiRoyPcNivOq5fj6Px0pL5P8z77LePOCc3t9TzGhNvoqkOb/wFtP8AA8qop1xBPaTNbXcDxyI2&#10;HjkUqyn0IPSmbhXHtufVRnGceaLuvIWij8KKCg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+pCiiiv2w/x3CiiigAooooAKKKKACiiigAooooAKKKKACiiigAooooAKKKKACi&#10;iigAowPSiigDL8XeB/BXj/RZvDfjvwhpetadcLtuLDVtPjuIZV9GSRSrD6ivHfH/APwTJ/YE+JOn&#10;rpviD9lLwfaxqchtA03+ypP++7IxMfzr3aisqlGjW0nFP1SZ6WAznOMrlzYLEVKT/uTlH/0lo+K/&#10;iD/wQR/YG8ZSRyeGtN8WeE9gw0eg+JGlWT3P25Lg/kRXj/jz/g268E3urtc/DD9qnVdMsPLAWz17&#10;wxFfTb+586Ke3XHt5eR6mv00orgqZLlVb4qK+Wn5WPuMv8YfE3K7exzSq7fztVP/AE4pH43+Lf8A&#10;g3Y/a202/mHgv4ufD/VbNRmGS9ury0nk9vLFvIqn/toa8j8Sf8EX/wDgpD4de4K/s+LqEMGT9o03&#10;xNpsgkA7qhuBIfptz7V+9lHToK8+pwtlc/h5o+j/AM0z7jL/AKS3iRg7Kt7Gt/jp2f8A5TlBfgfz&#10;a+I/2P8A9rTwfZzaj4q/Zg+IWn2tvnzrq88GX0cKY6kuYtuPfOK85YFGKONrLwwPav6kKyfFngPw&#10;P490p9B8deDdJ1qxkIMlnq2nxXETY9UkUg/lXDU4Pp/8u6rXqr/qj7fL/pW4+OmNyuMvOFVx/CUJ&#10;fmj+YXI9aM1/RF45/wCCbX7BnxC0iTRde/ZO8EwQyMGaTRNEj0ybPtNZ+VIPwbmvJ/Hf/BCX/gnr&#10;4v0/7F4e8E+IvCsmQfteg+KJ5JPpi9Nwn/jtefU4Sx0fgnF/ev0Z9rgPpScF1tMXhK9N+ShNffzx&#10;f/kp+GtFfrl48/4NxPgfqEKj4YftG+LNHk/ibXtNttSU/QRC2x+deU/EP/g3F+OWmeSfhT+0b4V1&#10;rdn7R/wkGl3Ol7PTb5X2rd+O3HvXDU4dzen/AMu7+jX+dz7TAeP3hZjrJ4102+k6dRfiouP4n5x0&#10;V9jeP/8AghJ/wUI8GtH/AMI/4R8N+LNxwx8P+J4o9nuftotz+Wa8r8e/8Ez/ANvr4bTrb+I/2UvG&#10;EzH+LQ9P/tRf++rIygfnXDUyzMaXxUpfcz7TA+InAeZWWGzOhJvZe1gn/wCAtp/geG0V0Hj74S/F&#10;X4U3ken/ABR+GXiHw3cTLuhh1/RZ7N3X1AmRSRXP5HrXHKMoO0lY+rw+Kw2Kp89Camu8WmvvQUUU&#10;VJu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GaKACijIz1o&#10;yPWgLhRSxo8rbIkZm/uqua6vwd8A/jr8RIvP+H/wV8Xa5HjO/R/Dd1dDHrmOM1cadSXwpv5HLXx+&#10;BwutarGPrJL82cnRXpyfsT/tmS8x/sj/ABOb/d8A6if/AGjWpov/AAT1/bo18gWH7JHxATJx/pnh&#10;e4tv/RyrWscHi5bU5fc/8jy6vFXC9CN6mOox9asF+cjx2ivpbS/+CPf/AAUh1e2W6tP2Y75VboLr&#10;X9Ngb/vmS5U/pVsf8EYP+ClzDj9ml/8AwrtHH/t5WyyzMpbUZf8AgL/yPLqeInANLSWbYb/wfT/+&#10;SPl6ivsTwz/wQo/4KGa9Gr6p4H8PaKW/h1LxRbsR/wCA5lFdRZ/8G9H7cVzFvm8cfDW3b+7Nr16S&#10;P++LJhWkcnzSW1GX3HnVvFnw1oO0s1o/Kal/6Tc+E6K+9U/4N3P212P7z4m/C9R7a1qJ/wDbCtnw&#10;z/wbmftKXUu3xj8d/A9hHn72mx3l235PFD/OtFkObP8A5dP8P8zgqeNXhbT3zOHyU3+UWfnjRX6f&#10;W/8AwbZaw6j7X+2HbRn+Ly/AbNj/AMnhVgf8G1r/APR6H/mOf/vjWy4dzh/8uv8AyaP+Z58/H3wn&#10;h/zMb+lKv/8AKz8uaK/VLT/+DbLQoyDq37X15N6/Z/BCxfzvHrotG/4NxfgVDj/hIf2i/F116/Y9&#10;Otbf/wBCElUuGc3f2F96/wAzjqfSI8K47Yub9KVT9Yo/Iuiv2Ri/4N1P2PwoWf4vfEpj3ZdR09c/&#10;+SZqdf8Ag3X/AGLsfP8AFT4pH/d1rTf/AJArT/VfNey+845fSR8MY7VKr/7hP9Wj8Z6K/Zlf+Ddj&#10;9iocn4o/FL8db03/AOQK29K/4ICfsF6dj7ZJ42v8En/SvESLn2/dQpVLhXNP7v3/APAOWf0mPDeO&#10;yrv0pr9Zo/Euiv3Qtf8Aghh/wTutwBL8Ntbn9TN4qu+f++XFaEH/AARH/wCCbsP+s+B15Lz/AMtP&#10;F2p/0uBV/wCqeZfzR+9/5HLL6UHh7HahiX/25T/+Wn4P0V+8w/4Ipf8ABNUdf2epj/3OGr//ACVT&#10;l/4Iq/8ABNMcH9nSQ/XxjrH/AMl0/wDVLMf54fe//kTH/iaTgH/oGxP/AIBS/wDlx+C9FfvWP+CL&#10;P/BNEH/k20/+FlrP/wAmUo/4It/8E0R/zbWPx8Yax/8AJlV/qjmHWcPvf/yJEvpS8CdMJif/AAGl&#10;/wDLT8E6K/e0f8EXf+CaQHH7NS/+FdrH/wAl0v8Aw5f/AOCaXX/hmpf/AArdX/8Akun/AKo47+eP&#10;4/5GUvpTcF9MHiPup/8Ayw/BGiv3uH/BF/8A4Jp9/wBmpP8AwrNX/wDkuj/hzB/wTS/6NqT/AMKz&#10;V/8A5Lp/6o43/n5H8f8AIz/4mo4P/wCgGv8A+U//AJM/BGiv3uP/AARg/wCCafb9mqP/AMKzV/8A&#10;5Lo/4cwf8E08f8m1R/8AhW6v/wDJdH+qON/5+R/H/IP+JqOD/wDoBr/+U/8A5M/BGiv3t/4cvf8A&#10;BNP/AKNqT/wrdY/+S6D/AMEXf+CaJ6/s1r/4V2sf/JdL/VHHfzx/H/I0j9Kbgvrg8R91P/5YfglR&#10;X72H/gi3/wAE0c/8m1/+XhrH/wAmU0/8EWf+CaJ6fs2sP+5y1n/5Mpf6o5h/PD73/wDIm0fpS8Cd&#10;cJif/AaX/wAtPwVor96P+HK3/BNP/o3Jv/Cy1j/5Loo/1RzD+eH3v/5Er/iaTgH/AKBcT/4BS/8A&#10;lx9UUUUV+hH8FhRRRQAUUUUAFFFFABRRRQAUUUUAFFFFABRRRQAUUUUAFFFFABRRRQAUUUUAFFFF&#10;ABRRRQAUUUUAFFFFABRRRQAUUUUAH4UUUUANZEcYZQa47x7+zl+z38VZ47n4n/Arwd4ili/1Uuu+&#10;GbW7ZPoZY2I/CuzoqZRjJWkrm1HEYjC1OejNxfdNp/ej568d/wDBKX/gnn8RZxca9+y34ftmH/QB&#10;kuNLX/vmzkiB/KvLvH3/AAQN/YG8X3KT+G7Lxh4UVVw0Og+JPNV/c/bY7g/kRX2tRXJUy3L6vxUo&#10;v5I+qwPiFx1ltvq2Z14pdPaza+5tr8D82/iB/wAG4Pwi1Exn4V/tL+JNHCt+9HiDRbfUtw9B5LW2&#10;39a8v8e/8G4nxx04Kfhj+0d4V1j+8Nd0u503/wBFfaa/XSiuKpw7lFT/AJd29G1+tj7DA+PHipgb&#10;JZg5pdJ06cvvbhzfifh/4+/4ILf8FAPB1vHN4e0bwn4qZ87odA8SrG0f1+2pbjn2JrzHxz/wSo/4&#10;KG/DzTW1XX/2WfEFxEpAK6HLbapJ/wB+7OWVz+Vf0HUVxVOE8tl8Lkvmv1R9dgfpPeIGHsq9GhUX&#10;nCcX98ZpfgfzT+Lf2Yv2lfAFgdV8efs8eOtEtV+9cav4RvLaMf8AApIgP1rh8j1r+pAjPWszxP4L&#10;8H+NtMk0Txl4U03VrOZcTWmpWMc8Tj0KuCD+VcVTg+H2Kz+cb/qj67BfSuxkbLF5VF+cKrj+DhL8&#10;z+YLNAIr+jXWP2B/2Iddt5LfUP2R/hxiUEPJb+DbKGTnuHjjVgfcHNeZap/wRW/4Js6kJmT9nuS1&#10;kmZj5lr4s1VdhPdVNyVH0xgelcc+EcYvgqRfrdfoz6zB/So4Rqf71ga8P8Ps5/nKH5H4Lg56UV+0&#10;Guf8G837EuqX8l3pfjn4jabG3K2trrVm8cf082zd/wA2Neb+LP8Ag248J3WpSTeBv2stSsbMt+5t&#10;9W8Ix3cij0MkdzCCffYPpXHPhjNo7RT9Gv1sfVYP6Rvhfire0r1KX+KlJ/8ApHOflPRX6J+Pf+Dc&#10;r9ojTbyNPhh8f/BmsW5UmaTXrW7011PYKsSXIYe5YfSvPfG3/BBT9v7wpamfQtK8I+Jm7Q6J4kEb&#10;H/wMjgH61yVMjzanvRfys/yufVYPxk8Mcdb2eaU1f+bmh/6XGJ8XUV9HeKf+CRv/AAUZ8H6a+q6t&#10;+y/qs0cf3l0vVLG+kP0jtp5HP4A157qP7Fn7Y+kRyTap+yd8SreOPO+SXwLqAQe+7ycY965J4HG0&#10;/ipSXrF/5H1GE4y4Rx/+7ZhQn/hq03+UjzOipb6xvtKvZdN1WymtriByk1vcRlHjYdVKnBB9jUWR&#10;61zNOO59DTqU6keaDTXlqFFGaKRYUUUUAFFGa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jNFABRRRQAUUZx1oyPWgAoo3D1rpvA3wU+M3xPha4+G&#10;nwi8UeIo1bDSaFoFzdhT6ExI1VGnUnpFNnPXxmDwseatUjFebS/NnM0V6pafsMftr3sqxQfshfE3&#10;LdGk8C6gi/m0IH613Hhj/gkn/wAFFvF1kt/pP7L2rxRt0XVNSsrF/wAUuJ0YfiK6I4HHVPhpSf8A&#10;26/8jw8RxlwfhFevmNCPrWpr85HznRX1hoH/AARH/wCCkGs3n2XUfghZaSn/AD8ah4t01k/8gTyN&#10;/wCO13lh/wAG9P7cV5Eslx41+G1qzdY7jXr0sv12WTD9a6I5PmktqMvut+Z4WI8V/DfC6TzWg/8A&#10;DNS/9JufCdFfot4G/wCDcj9oPUHkHxL/AGgvBukqD+6Oh2d3qJb6iVbbH612Fr/wbXy7la9/bJXb&#10;/EsXw/5/M3/9K6I8PZxL/l1+Mf8AM8LEePHhTh5WeYp/4adWX4qnb8T8uaK/X3wj/wAG5X7OlnZ+&#10;X48+PnjbUrj/AJ66RDZ2Sf8AfMkc5/8AHq6PSP8Ag3l/Yj0+7W6v/HfxI1BV6291rdkqN9fLs1b8&#10;mFdEeF81lukvmeHX+kj4ZUb8lSrP0pP/ANucT8X6Mj1r93dH/wCCIf8AwTf020W3v/glfai46z3n&#10;i7UlY/8AfqdF/IV0XhH/AIJD/wDBObwVqH9p6P8AsxaZPJjG3V9VvtQj/wC/dzPIn6V0R4RzB7zi&#10;vm/8jw6/0pOBYX9lhcRL1jTS/wDTrf4H4AUZr+jm2/YQ/YjtIxHF+yB8Mfl6GTwLYOfzaImur8Gf&#10;AX4G/Dl2l+HvwZ8KaCzfebRvDttak/XykWuiPB9b7VVfc3+qPBxH0rcpin7DK5y/xVIx/KMj+Z2K&#10;OSeVYII2kdjhURckn0wK7Tw1+zV+0b4yj83wh8APG2rL13ab4TvJx/45Ga/pYjiihXbFEqj0VcU6&#10;t48H0/tVn/4Db9WeJiPpXY6X8DKox/xVnL8qcT+cOx/YW/bX1G5jtbb9kP4m7pGwrS+Bb+NPxZog&#10;oHuSBXoGlf8ABH//AIKP6zCtxZ/sx36Kwyv2rXdOgb8VluVI/EV+/mO1AGK3jwjgV8U5P7l+jPEx&#10;H0puMpfwMFQj6qpL8pxPwc0j/gib/wAFI9TuUhuvgRa2CM2GmvPF2mFU9z5dw7Y+gJ9q7+y/4N6f&#10;24bqBJZ/G3w2tmZctFNr16WT2OyyYfkTX7SUV0R4VyuO/M/V/wCSR4mI+kx4kVvgVCH+Gm3/AOlT&#10;kfjv4d/4N0f2p7qXHiz41+ALGPd97T5b26bH0e3i/nXcWn/Bthq8kCtf/tjW8UmPnWHwC0ij6E3y&#10;5/IV+qFFbx4byeO9O/zf+Z42I+kH4rV37uNjD/DSpf8At0G/xPzL8Jf8G3PguzvGfx1+1fquo2/G&#10;2LSfCcVk4/4FJcTg/wDfIrt7T/g3W/Y6SIC++LfxMkfu0Op6eg/I2Tfzr79oreORZTHakvxf5s8X&#10;EeNPijineeaVF/hUI/8ApMUfDfh3/g33/YW0W9S61PXPH2sRr9621HxBbqj/AF8i2jb8mFdxa/8A&#10;BE//AIJrW6hZf2fJp8DG6Txhqwz/AN83Qr6soraOVZbDajH/AMBT/M8fEeJniJifjzbEfKrOP/pL&#10;R816D/wSA/4Jw+HH36f+zFp0hzn/AE/WtQuh+U1w9dtp3/BP79hrS4Ft7b9kT4csq9PtPg+zmb8T&#10;JGxP4mvXqK3jg8HH4acV8l/keRW4u4sxP8bMK8vWrUf5yPM9K/Yu/Y70O9j1LRf2UPhrZ3ERzHcW&#10;vgXT43Q+zLCCK7rS/BnhDRI1h0XwrptmijCra2McYH/fIFaVFbRp04/CkvkeTWzDHYnWtVlL1k3+&#10;bGpFHGu2ONVHsKdgDpRRVnIFFFFABRgdaKKACiiigAooooAKKKKACiiigAooooAKKKKACiiigAoo&#10;ooAKKKKACiiigAooooAKKKKACiiigAooooAKKKKACiiigAooooAKKKKACiiigAooooAKKKKACiii&#10;gAooooAKKKKACiiigAooooAKKKKACiiigAooooAKKKKACiiigAooooAKKKKACiiigAooooAKKKKA&#10;CiiigAooooAKKKKACiiigAooooAKKKKACjHtRRQA2SCGVdssKsD1DKDXB+MP2Vf2YPiFff2p49/Z&#10;y8Ca1dcn7Tq3hGzuJOevzSRk/rXfUVMoRnpJXOjD4vFYWXNQqSg+8W0/wPBPHP8AwS8/4J+/EMKN&#10;e/ZU8K2+1cD+w7V9L/P7G0WfxrhPEH/BD/8A4Jxazps1jp3wa1HSZZFwl7p/i3UWkiPqonnkTP8A&#10;vKR7V9bUVyzy/A1PipRf/bq/yPosJx1xtgUlh8zxEEuirVEvu5rHwHd/8G6/7G7xsLH4r/E2Nv4W&#10;l1TTnUfgLIZ/OuB8Tf8ABtr4audRaXwb+1vfWNpj5bfU/BqXUgPvIl1EP/HK/TqiuWeRZTU3pL5X&#10;X5M+mwvjT4o4P+HmdR/4lCf/AKXGR+RfjX/g3E+OFgcfDr9o7wpq3y/8xrS7nT+fT919o4ri9b/4&#10;N8P25dJsJLux8VfDrU5I0LLa2OvXaySH+6DNaRrn6sB71+1FFcsuGcpltFr0b/W59JhfpGeKGHtz&#10;16dT/FSgv/SFE/BG5/4Iwf8ABSu23E/s2tIq/wAUfi3SGz9B9rz+lcL4x/4J0ft3eBbtbLXP2TfH&#10;UrtnDaToEuoJx6vaiRR+df0UUVyy4Sy9/DOS+af6H0mF+lJxxTl+/wALh5ryjUi/v9o1+B/NN4r/&#10;AGZf2k/Alp/aHjj9nvxxo1v/AM9tW8J3lun5yRgVxDq0bmORSrKcMrdQfSv6kKjmtLW4XbPbRv8A&#10;76A1zS4Pp/ZrNesb/qj6LC/Sux0V/tGVRl/hrOP4OnL8z+XPI9aK/pN8Ufsj/sp+N9Uk1zxn+zN8&#10;P9WvZv8AXXmpeDbGeZ/q7xFj+dcp4o/4Jt/sF+L7N7HVf2TvBEKSLhm0vQ47Fx9GthGw+oOa5pcI&#10;Yj7NVP1TX+Z9BhvpWZDK31jLasf8M4y/NQ/Q/ndor957j/gil/wTUmj2Rfs7yQn+9H4w1fI/76uz&#10;XDeJ/wDg36/YT1+dpdJ1bx5oals+VpfiCF1Ht/pNvKcfjmuaXCeZR2lF/N/5H0OG+k94e1v4lHEQ&#10;9YQa/wDJajf4H4o0V+w3iL/g3P8A2Wrmwki8JfG74gWV0V/dTalNY3Uan1KJbxE/99CuAn/4Nrju&#10;Jtf2y/l/hWT4e5/X7f8A0rmlwzm8doJ+jX6tHv4b6Q/hXXV54uUP8VKp/wC2xkflxRX6NeNP+Dcb&#10;47WMZPw8/aK8J6q+77utadc2AI+sYuP5Vyd5/wAG837b9rA0sHjv4aXDKuVih16+DN7DfZKPzIrn&#10;lkWbR3pP8H+TPew/jT4XYpJwzSmv8SnH/wBKij4Ror6y8Q/8ERf+Cj2iz+Vp/wAFbDVl3Y83T/Fm&#10;nqv1/fTRn9K5/XP+CQf/AAUe8PWEmpX/AOzDqMkcQyy2Ot6ddSH6JDcMzfgDXPLK8yjvRl/4C/8A&#10;I9zD+I3h/ibezzXD6961NP7nJM+baK9Suv2Gv21LNttx+yJ8Th7r4E1Bh+YhIrn/ABT+zl+0L4Gt&#10;H1Dxt8BvGmj28fMk2qeF7u3RfqZIwBXPLDYiPxQa+TPcocQZDirexxdKV+1SD/JnG0UbhnGaMj1r&#10;HY9aM4zV4u/oFFFFBQ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Zx1oz3oAKKMjGTUlna3Wo3K2Wn2sk80hxHDDGWZj&#10;6ADk01GUtkZ1K1GlG85JLzaRHRXe6R+yr+1Dr8S3Gg/s2+Pr2NxlJLTwbfSK30KxGtWH9h79tO4O&#10;If2Q/ie3v/wgWo4/Pya1WGxEtoP7meXV4hyCj/ExdKPrUgvzZ5bRXv3g3/glp/wUH8eRNNof7K3i&#10;WFV6/wBsrDpp/K7kjNdEn/BGT/gpZIOP2aZP+BeLNIH87ut45bmEtVRl/wCAv/I8mt4gcCYeVqma&#10;4ZPzrU//AJI+X6K+wvDn/BCz/gofrkiJqfgDQdHDfebUvFNswT6+QZP0zXXQ/wDBvH+25IoZ/iF8&#10;MoyR91tcv8j8rE1tHJs0ltRl91vzPJr+LXhrh3aea0X6S5v/AEm58H0V+hHhf/g3Q/ajvLll8afG&#10;7wDp8P8AC+lyXt4x/wCAvBCP1rt7L/g2x1eSHdqP7YtvDJ3WHwG0gH4m+X+VbR4fziW1L8Uv1PJx&#10;Hjp4U4bSWZRf+GFWX/pMGfmBRX6o6R/wbZaJDdxtr/7X91cQZ/eR2fgdYXYezNeOB/3ya7+x/wCD&#10;dX9kCKFV1T4wfEmaQL8zQahp8YJ9gbNsfma2jwzm8t4JfNfpc8fEfSK8LaPwYmc/8NKf/tyifjfR&#10;X7Q6Z/wb4fsM6TL9o1Hxx8Rr1f8Annea/ZKo/wC/dmh/Wuhf/gkB/wAEp/AmneZ4z8IRFEXLXete&#10;PryDgDkkpcRr+QFbLhXMvtSivVv/ACPMn9Jbw/5rUaOIqP8Au04/rUR+HtFftRD+xn/wQY8M3y3c&#10;+q/DGOWFvu33xgmkUH0ZJdQKn6EV1+leGf8Agh3ocXlWlz+zdIqjGbrVtGuD+ckjE1S4YrfbrQXz&#10;f/AOap9I7Kpf7tlGLn6wivylI/CjI6Zo3D1r93J/GH/BEbQf36j9nBWjOQ1ppWjSsD7eWhJP0q03&#10;/BVb/glj8N0Xw9pXxx0GzhjGI4dD8J30sK/Q21qyD86tcOYeP8TFQX3f/JI55eP2f1v9y4axNT/w&#10;Nf8ApNGR+D9hp+o6rcC10rT5rqQ9I7eIux/ACu48PfsqftReLbMah4V/Zt8fanbn7s+n+Dr6ZD+K&#10;REV+1J/4LS/8EzoxhP2iW/4D4N1gf+2lVtQ/4Ldf8E3LKLfbfHK8uz/zzt/COpg/+P26j9aqOQ5T&#10;H48ZH74r/wBuZy1PGrxQrf7twrWX+KNaX5UYn486X+wf+23rF5HY2X7IvxKDyHCtceCb6FB9XkiV&#10;R+JFd5o//BID/go/rkH2ix/Zjv1X/p81zTrdvyluVP6V+kmrf8F9/wBgjTiwspPGeoben2Tw4F3f&#10;9/ZU/XFYEn/BxN+xYrssfwu+KDYPDf2NpwB/8n6tZTw7H4sTf0a/yZy1PFDx6xEb4bh1R/xU6r/O&#10;cD4S0f8A4In/APBSTU76K0vPgLb6fHI2GurzxdpZjj9yIrl2x9FJr0Ky/wCDeb9t+6iEk/jv4aWz&#10;EZ8ubXb4kex2WTD9a+pm/wCDin9jYHCfCf4nf8C0vTh/7fVkeIf+Djb9nO2Q/wDCK/APxteN/Cuo&#10;TWdqD+KSy/yrSOB4VhvWb+f+SOGpxp9JfF6U8qjT9KaX/pdRnhnhv/g3P/agurhV8X/HHwHYxbv3&#10;j6a17dsB7B4IQT+IruLX/g2xv3QG8/bIhjbuIvh+XH5m/FX7n/g5N0Zf+PT9j66k9PM8dKv8rI1T&#10;f/g5RnP3P2MlH1+IZP8A7j6tQ4Pp7u//AIH+hyVMZ9KzGK8KXJ6LCL/0ptnTeD/+DcH4R2UYHj79&#10;pjxJqT5+ZtH0O3sQR9JHn/nXVxf8G7H7GO39/wDFX4oMf9nV9OX/ANsTXk83/BydrDf8e/7Hlsv+&#10;/wCPGb/2xFY+vf8ABx/8V7iIjwx+zF4es5MfK1/4gnuQPwSOL+darEcIw2Sf/bsn+aPOqZH9KbGP&#10;95VnG/arh4/+kSR9VeD/APghd/wTu8NaWun618Odc8QzL96+1jxVdxyt9RavCn5KK6HTf+CNH/BN&#10;nS5vPt/2bIZGH/P14n1WZf8Avl7oj9K+BZ/+Dib9tNp2a1+FvwvSPcfLWTR9RZgPQkXwyffA+lMb&#10;/g4i/baYYHw1+Fy/7uh6j/8AJ9Ws04Yp/DTX/gH/AADhl4a/SOxl/bY6qr9Hi5W+6Mmj9O9G/wCC&#10;fH7DGhWUdhZfsjfDuSOMYVrzwla3Ln6vKjMfxJrovC/7KP7Lngi4+1+DP2bfAOkzHky6Z4PsoGP4&#10;pEDX5Nzf8HC/7cMqlU8EfDWM/wB5NBvcj8701kaj/wAF8v2+b7P2a48GWf8A17+Gycf9/JWrZcQ5&#10;HT+GL+UUebU8B/GbGX9viYu+/NiJv9Gftpa6fYWMSwWVjDDGowqRRhQPwFTYHpX4S6r/AMFwf+Cj&#10;eoBhafGHTbHOcfZfCdgccf8ATSF+lZn/AA+i/wCCl/8A0cqf/CO0b/5Dqv8AWvLF0l9y/wAznj9G&#10;PxGqP3quHXrUn+lJn7280V+B7/8ABZ3/AIKWydf2l2H+74R0cfytKhm/4LGf8FJLhCkn7TV1z/c8&#10;N6Wv8rUVP+tuXfyT+5f/ACR0R+i3x91xOG/8Dq//ACk/faiv569Y/wCCo/8AwUE1xWW9/ap8TR7s&#10;/wDHnJFb9f8Arki4/pWHN/wUD/bkuOJP2uPiH/wDxZdL/JxWb4uwXSnL8P8AM7IfRX4wfxY2gvT2&#10;j/8AbEf0YUV/OHL+3P8AtrzHc/7X3xQ/4D491Ff5TVH/AMNwftp/9Hf/ABS/8OBqX/x6p/1uwvSn&#10;L8DeP0VeJvtZhR/8Bm/0R/SBRmv5vZf21/2y5xif9rf4nP8A73j7UT/7WqvL+2B+1tMczftSfEZ/&#10;97xvfn/2tU/634f/AJ9P70bR+inn3XMqX/gE/wDM/pKyPWjcPWv5o9R/aR/aK1cMurfH3xrdK/DL&#10;c+KryTd9d0hzXP6v428a+IPM/wCEg8YapfeaAJPtmoSybwOgO5jmpfGFLpRf3/8AAOqn9FHMX8ea&#10;wXpSb/8AciP6fNw9ab5kf99fzr+XHAHFBGRU/wCuEf8Anz/5N/8Aam6+ifiOubr/AMEP/wCWn9Rx&#10;miHWVf8Avqj7RAOsy/8AfQr+XDbkYJo2DvS/1wX/AD5/8m/+1LX0T6nXN1/4I/8Aux/Uabq2H/Lz&#10;H/30KbLqOnwJ5k9/Ci/3mkAFfy6bRS4HpS/1w/6cf+Tf/alr6J3fOP8Ay3/+7H9QU/inwzbJ5lz4&#10;isY16bpLtFH6mq83j/wLbxmafxppKKv3mbUogB/49X8wuB6UYHpS/wBcJf8APn/yb/7U0X0T6PXN&#10;3/4IX/y4/py/4Wn8Mu/xF0L/AMG0P/xVV5PjT8HYZDFN8V/DSMpwytrtuCP/AB+v5lcD0owPSl/r&#10;hL/nz/5N/wDalf8AEp+H65u//BC/+Wn9NH/C7fgz/wBFb8M/+D63/wDi6jn+PHwOtQDdfGXwrHnp&#10;5niG2XP5vX8zeB6UYHpR/rhP/nz/AOTf8AqP0UMLfXNpf+CV/wDLT+mAftC/AI/81w8If+FLa/8A&#10;xyj/AIaF+AX/AEXDwh/4Ulr/APHK/mfwPSjA9KX+uFT/AJ8r/wAC/wCAaf8AEqOB/wChrL/wSv8A&#10;5Yf0yW/x4+B13n7L8ZvCkm373l+IrY4/J6kHxt+DJ/5q34Y/8H9v/wDF1/MvgelGB6U/9cJ/8+f/&#10;ACb/AIBm/ooYW+mbS/8ABK/+Wn9NUXxp+D08ohg+K/hp2boq67bkn8N9WP8Ahanwx/6KNoP/AIN4&#10;f/iq/mNwPSjA9KP9cJf8+f8Ayb/7Un/iU/D/APQ3f/ghf/LT+npPHngiRBJH4y0llblWGoxYP/j1&#10;WY/Efh+ZQ8Wu2bK33WW6Q5/Wv5fMD0owPSn/AK4P/nz/AOTf/akv6J9Hpm7/APBC/wDlx/UYLu1P&#10;S5j/AO+xS/abc9J0/wC+hX8uO1fSjaPSn/rj/wBOP/Jv/tTP/iU7tnH/AJb/AP3Y/qP8+E9JV/76&#10;FHmR/wB9fzr+XAKo6CgqDziq/wBcI/8APn/yb/7Uzf0T6vTN1/4I/wDux/UgHU9GFLuHrX8t+3jA&#10;rW0bx5468OKqeHvGmrWKqu1RZ6lLFhfQbWHFH+uEP+fL/wDAv+AZy+ihi/s5tH/wS/8A5az+nrcP&#10;Wiv5qbD9qP8Aab0pdml/tF+O7Yelv4uvUH6S1oRftmftg2//AB7/ALV3xKj/AOufjrUB/wC1q0XG&#10;GH60n96OOf0U86XwZlTfrTkv1Z/SNRX834/be/bSH/N3vxQ/8OBqX/x6pIf25/214H3p+198T8/7&#10;fjzUGH5GY1X+t2F605fgc8voq8TfZzCi/WM1+jP6PKK/nTsf+Ch/7dWnSrNb/ta+PmZenn+JriUd&#10;Mch2IP411elf8FdP+CjOjrss/wBp/VG/6+tJsJ/1kt2q48XYHrCX4f5nJU+izxlFfu8bh36uov8A&#10;3Gz+gGivwPj/AOCzX/BSuIYX9paT/gXhPSG/naVJD/wWl/4KWRSrI37R6yKDko3g/R8H2OLQH8jV&#10;rizLf5Zfcv8A5I4qn0XvEKPw18M/+36n60j97KK/DfRv+C7v/BQjTAovfGHhvUdvX7Z4XhXd9fK2&#10;fpiujtP+DhT9uO2jCS+DfhvcH+9NoN4Cf++bxRWkeKcrf8y+X/BOCp9GnxKp/D7GXpUf6xR+0tFf&#10;jGP+DiL9tkDB+Gfwtb3Oh6j/APJ9dJ4Q/wCDjf492SY8e/s8eEdSbu2j391Yj/yIZ61jxNlEt5tf&#10;J/oefW+jr4pUvhw0JelWn/7c0frxRX5Xwf8ABydqij/Sf2Ordv8Ac8fMv/tiauWX/BydZu2NR/Y5&#10;mjGesPj4P/OxWtVxFk8v+Xv4S/yPNqeAvixTV3lzfpVov8qlz9RKK/PHw5/wcZfszXNmH8W/Avx5&#10;ZXH8UenfYrpB/wACeeI/+O1rQ/8ABxP+xc7BZfhZ8UEz/F/Y+nHH/k/W0c6ymX/L5HlVfB3xOo6S&#10;yur8kn+TZ98UV8Z+Gv8AgvH/AME+ddKjVfFHifRc9TqfhiVsf+A5l/SukX/gtX/wTSIy37Rjr9fB&#10;2sf/ACJW0czy2W1aP/gS/wAzya3hx4gYeVp5TiPlRqNfeotH1RRXgXgz/gqR/wAE+/Hdv9q0X9qn&#10;wvbrnH/E6mk01v8Avm7SM/pXUwftzfsUXJVYP2vvhgzN91f+E90/J/Dzq2jisLP4akX80ePiOGeJ&#10;MK7V8FWh/ipzX5xPVKK53wb8X/hN8Rbb7Z8Pvih4d12EHBl0fWoLpR+MbkV0KurDKsD7g1vGUZao&#10;8erRrUJctSLi+zTX5i0UZFFMzCiiigAooooA+O/Av/Bdf/gnl4t0/wC2eIPHniDwvJux9k1zwtcy&#10;SH3zZrOmP+BZr0rwN/wVD/4J+/ENDJoH7VXhW32jP/E9un0s/leLFX89NFfntPi3Hx+KEX96/U/v&#10;DG/Rb4IrXeGxVem/Nwkvu5E//Jj+l7wH+0T+z/8AFOR4vhl8cvB/iJo2xIuheJrW7Kn0IikbFdgj&#10;pINyMGHqK/lxwPStjwX8QvH/AMNtWGv/AA68c6x4fvlXat7omqS2swHpviZTj8a7KfGH89H7pf8A&#10;A/U+Txn0Ud3hM19FOj+qqf8Atp/TxkYzmiv5zfDf7f8A+3F4Tv01HR/2tfiE0kZBVL7xZdXcX4xz&#10;u6H8RXpGj/8ABaX/AIKS6VdwzzftCLexRNlra88K6WUlHoxW2V/yYH3rsp8XYCXxQkvuf6o+Vxn0&#10;W+NqT/2bF0JrzdSL+7kkvxP3qor8XdM/4OGP23rGCOC88C/Da8K/emn0O+V3/wC+L1V/IV6V4d/4&#10;OSvFVrpsMPi39kfT768C4nuNO8aPaxu3qsb2kpUexc/WuyHEuUS3m16p/omfJ4z6PHilhdYYWFT/&#10;AA1af/t0on6sUV+dXgz/AIONv2eL6zL/ABC/Z/8AGml3HaPRbizv0/76kktz/wCO16H4G/4L2/sB&#10;eLEZvEGreLfC+1sY13wy0mff/Q3nrrp5zldTatH5u352Pl8Z4R+JeBv7TKqzt/LHn/8ASHI+0qK+&#10;bvBf/BXb/gnR481lNB0b9p3S7eeRcq2taXe6dCPrNdQRxg+xavQ9I/bU/Y6165Wx0T9q74b3c7/c&#10;ht/HFgzt9FE2a64YvC1PgqRfo0z5bGcL8TZe2sVga1O381Kcfzij06iq9hq2l6pbpd6ZqNvcRSLu&#10;jkgmV1YeoIPNWMjrmug8OUZRdmgooooEFFFFABRRRQAUUUUAFFFFABRRRQAUUUUAFFFFABRRRQAU&#10;UUUAFFFFABRRRQAUUUUAFFFFABRRRQAUUUUAFFFFABRRRQAUUUUAFFFFABRRRQAUUUUAFFFFABRR&#10;RQAUUUUAFFFFABRRRQAUUUUAFFFFABRRRQAUUUUAFFFFABRjPUUUUANlggmXbNArD0ZQa5bxT8CP&#10;gh453f8ACbfBzwrrG/h/7U8PW1xu+vmIc11dFTKMZbo2pYjEUJXpzcX5Nr8jymb9hT9iaYbX/ZA+&#10;F/8AwHwFp6/qIa5Hxh/wSm/4J6eOLj7TrP7LXh+Bh20eS405f++bWSMfpX0JRWMsJhZ/FTi/kj18&#10;PxRxNhNaGOrQ/wANWa/KR8rz/wDBFT/gmnMhVf2dZIyf4o/GGr8fndkVyPjP/ggZ+wN4nUDQ7Txh&#10;4dwc50fxJ5mf/AuOevtaisZZXlst6Mf/AAFf5Hs4fxJ8QcK7081xHzrTa+5yaPgV/wDg3X/YzI/d&#10;/Ff4nr/vatpx/wDbEVy/iX/g3B+DV0zf8Id+0p4osR/D/aej213j67DDn9K/SKisJZHlMt6S/Ffk&#10;z2KPjN4oYd3jmlR+vLL/ANKiz8tJP+Da6cf6r9s1f+BfDwj/ANyFYHi//g2/+Ktlb7vAX7T3h/Up&#10;P7ureH57FfzjknP6V+tVFYy4dyeX/Lv8Zf5nrUfH7xXpPXMOb1pUf0pp/ifjLc/8G7n7aUb/AOi/&#10;E/4Yyrj+LWNRU/l9hP8AOs/Uv+DfP9uixhaW18R/D28ZRkR23iC6DN7DzLRR+ZFftV74ox7Vg+F8&#10;pfR/eetT+kh4nU/iqUpetJfo0fgzqf8AwRR/4KT2F69rbfs/297Gv3bm18YaUEf6CS5VvzUVRuv+&#10;CN3/AAUns0Mk37M1wQv/ADy8T6VIfyW6NfvpRWMuE8te0pL5r/I9aj9KDxBp6ToYaXrCovyqr8j+&#10;eDxD/wAE0/2+PDCPJqX7J/jKQR/e/s/Szdk/QQF8/hXPN+xD+2kgy/7IPxRUe/w/1L/4zX9IHvij&#10;HtWUuEcH0qS/D/JHqUfpUcVR/i4Cg/R1F+cmfzW63+yp+1D4atzeeI/2bfH2nwry0t94OvolH4tE&#10;K4q/0bWNK41PSbq2xwftFuyfzFf1D4HpRtH92spcH0vs1n93/BR6VH6V2ZR/i5VB+lWS/OEj+W/c&#10;PWk3Cv6jZba2nTy5reN1/usoIrD8R/Cf4WeMbZrPxd8NfD+qQsCGi1HR4J1IPUEOpFZS4Pl0rf8A&#10;kv8A9selR+lhTb/e5Q16V7/g6S/M/mPJxRn1r+jx/wBhn9imRiz/ALIHwuyeSf8AhANO5/8AINRy&#10;/sHfsSTIUf8AY/8Ahjzx8ngWwU/mIqyfB+I6VV9zPSp/SsyN/HltRek4v9Efzj0V/QxrP/BML9gD&#10;Xyxv/wBlLwjHu/58bJrb/wBFMtcre/8ABGL/AIJrX1w1zL+zbGrN2h8V6tGv/fK3YA/AVnLhHHdK&#10;kfx/yPQo/Sn4Nl/FwWIXoqb/ADnE/BGiv3nb/gin/wAE1D0/Z4lX6eMdX/8AkusjxD/wQw/4J3a0&#10;mzTfhtrWkf7Wn+Krtj/5HeQf/rrN8J5l0lH73/8AIndT+lF4fy0lh8Sv+3Kf6VT8L6K/aS7/AODe&#10;n9h65GIfGfxHt/8Arjr1mcf99WZqi3/Buv8AsYdE+KvxQH+9rGnH/wBsKzfC2aL+X7/+AehT+kr4&#10;azV260fWn/lJn400V+yEn/Bup+yB0h+L3xKX/e1DTz/7Ziuc8U/8G4Pwcu1YeCv2lfE+nt/C2qaP&#10;b3gHXsjQ57enQ+vGb4YzZfZX3o66f0jPC+pvXqR9aU/0TPySor9Rv+Ia2TP/ACej/wCY5/8AvjTX&#10;/wCDa65H+r/bNjb/AHvh6R/7kKzfDecL/l3/AOTR/wAzvp/SA8J5rXHtetGt+lNn5d0V+nV3/wAG&#10;2niNFzY/teWUh9JvBDx/yvGrG1D/AINwvjLGrHSf2lPDMxx8v2jRriLJ/wCAs+Kl8P5wv+XX4x/z&#10;Oqn47eFNTbMl86dZfnTPzeor7+1P/g3W/bAilxo3xd+G9xH/AHrrUNQhP5LZv/Oq3/EO3+2x/wBF&#10;O+Fv/g71L/5ArN5Fm0f+XT/D/M7KfjR4XVNs0p/NTX5xR8FUV94P/wAG8P7bqfd+Inwxb/d1zUP6&#10;2NVb3/g3y/botE3weJvh3cnn5Ydeugf/AB+0UVLyXNV/y5Z0R8XvDOe2a0vnJr80fDNFfY2r/wDB&#10;CT/goTppxZ+DfDeodObTxRCvb/prsrKuP+CI/wDwUfhGYvglYzf9c/Fum/8As04qP7JzT/nzL7md&#10;kfFLw5ntm1D/AMGxX5s+TqK+pJP+CLf/AAUuRyq/s3bv9pfGGj4P53gpo/4Ivf8ABS7Gf+Gaz/4W&#10;Gjf/ACZUf2XmX/PmX/gL/wAjaPiT4ey2zbDf+Dqa/OR8u0V9QP8A8EZP+ClcfLfs1Sf8B8W6Qf5X&#10;dQyf8Ecv+CksfLfszXX/AAHxJpZ/9uqP7NzL/nzP/wABf+RtHxC4Bltm2G/8H0v/AJI+ZaK+jb7/&#10;AIJI/wDBRbTjtuP2X9Wb5d37jU7GX/0Cc8+3WsHUv+CbH7eulbftP7J/jR9/3fs2kNNj6+XnH41D&#10;wGOjvSl/4C/8jqp8bcG1VeGZYd+lam//AG48Qor1KT9hv9taJzG/7IHxQypx8vgHUSPzEODTT+xB&#10;+2mOv7IHxS/8N/qX/wAZqPqeM/59y+5/5Gy4s4Wltj6P/g2H/wAkeX0V6h/wxF+2j/0aF8Uf/Df6&#10;l/8AGaP+GI/20B1/ZD+KH/hv9S/+M0fVMV/z7l9zNP8AWjhl7Y2j/wCDYf8AyR5fRXp//DEf7Z//&#10;AEaJ8UP/AAgNR/8AjNIf2Jv2zgcH9kX4of8AhA6j/wDGaPquK/kl9zK/1k4ee2Mpf+DIf5nmNFen&#10;f8MTftm/9GjfE/8A8IHUf/jNRS/saftgQNsm/ZR+JSt/dbwJqA/9o1P1bEfyP7mWuIMhlti6X/gy&#10;H+Z5tRXokv7IH7WsCeZP+y38Ro1H8T+CL8D/ANE1D/wyh+1N/wBG0/ED/wAI2+/+NUfV8R/I/uZf&#10;9uZK9sVT/wDA4/5nA0V3k37K/wC0/bJ5lx+zf4+jX+8/g+9A/WKof+GZ/wBo/wD6N98cf+Enef8A&#10;xuj6viP5H9zH/beTf9BNP/wOP+ZxNFdt/wAMz/tH/wDRv3jj/wAJO8/+N0f8Mz/tH/8ARv3jj/wk&#10;7z/43R9XxH8j+5h/bWT/APQTT/8AA4/5nE0V23/DM/7R/wD0b944/wDCTvP/AI3R/wAM0ftH/wDR&#10;vvjj/wAJO8/+N0fV8R/I/uYf21k//QTT/wDA4/5nE0V23/DNH7R//Rvvjj/wk7z/AON1NB+yz+05&#10;dLutv2cvHkgHUx+D71sflFR9XxH8j+5h/bWTf9BNP/wOP+ZwdFd//wAMoftTf9G0/ED/AMI2+/8A&#10;jVSQfsi/tYXORbfswfESTb97y/BN+cflFR9XxH8j+5i/tzJV/wAxNP8A8Dj/AJnnlFej/wDDHX7X&#10;ZOP+GVviR/4Q2of/ABmpx+xP+2YRkfsj/E7/AMIHUf8A4zR9WxH8j+5kviDIY74ul/4Mj/meY0V6&#10;d/wxL+2d/wBGi/FD/wAIHUf/AIzR/wAMSftnf9Gi/FD/AMIHUf8A4zT+q4n+R/cyP9Y+H1vjKX/g&#10;yH+Z5jRXqA/Yj/bQPT9kP4of+EBqX/xmj/hiL9tHt+yF8Uf/AA3+pf8Axmn9UxX/AD7l9zIfE3Da&#10;3xtH/wAGQ/8Akjy+ivUP+GIf20v+jQfij/4b/Uf/AIzR/wAMQftp9v2QPil/4b/Uv/jNH1PF/wDP&#10;uX3P/In/AFq4XX/MdR/8Gw/+SPL6K9Vs/wBhT9tm+uFtYf2QvicrP90zeBdQjX8WaEAfia3dM/4J&#10;o/t8atGZLX9lHxigDbf9K0wwn8pCpx79Kr6ljP8An3L/AMBf+RnLjDhOO+YUF/3Fp/8AyR4bRX0d&#10;Z/8ABI3/AIKMX7bYP2YNUXAz++1Wwj/9DnFXE/4I5/8ABSST7v7M11/wLxJpY/ndVSy3MHtRn/4C&#10;/wDI5ZcfcC09JZrhl/3Hpf8AyR8y0V9Pp/wRm/4KVSdP2aJR/veLNIH87un/APDl7/gpd3/ZqP8A&#10;4WGjf/JlV/ZeZf8APmf/AIC/8jGXiJ4fx3zbDf8Ag+l/8kfLtFfUX/Dl7/gpd/0bU3/hYaN/8mVa&#10;g/4In/8ABSWYZl+AdvD/ANdPF2l/+y3Jqv7KzL/nzL/wFmMvEzw7jvm2H/8AB0P/AJI+U6K+urX/&#10;AIIcf8FGLiVUl+FWkwKzYLzeKrIhfc7ZCfyFbmm/8EC/2+L5Va5i8F2eeq3PiJjj/v3C1V/ZGaP/&#10;AJcy+5mMvFTw3hvm1D5VIv8AJnxTRX3bH/wbz/twNjd44+Gq5/va9fcflZVKv/Bu9+22/X4kfC9f&#10;97XNQ/pYVX9i5t/z5ZyS8YPDKO+aUvvf+R8G0V96D/g3b/bZzz8Tvhb/AODvUv8A5X1c0z/g3U/a&#10;7lb/AInPxg+HNuM/8ut9fzcf8CtEqlkWbP8A5dP8P8znn41eFtPfNIfJTf5RZ+f9FfpFYf8ABuF8&#10;ZZAP7T/aV8Mw+vkaLcSfzZa17T/g208Tv/x/fteWMX/XHwS8n87ta0XD+cP/AJdfjH/M5J+O3hTT&#10;3zJfKnWf5Uz8xqK/UNP+Da+8/wCWn7ZcY/3fh6T/AO39P/4hrJD1/bR/8xz/APfGq/1czj/n3/5N&#10;H/M55eP/AITx/wCZhf0pVv8A5WflzRX6q6J/wbaeHIJ93iX9ru+u4s/csfBaW7Y+rXcn8q7LTv8A&#10;g3P/AGWI4duq/Gz4gzSf3reaxjX8jbN/OtFwzmz+yvvRw1PpFeFtP4cTOXpSn+qR+PFFfsmn/Buv&#10;+xuBiT4t/Exv93VNOH/tlUsf/Buz+xarZf4o/FBvb+2tO/8AkCq/1XzXsvvOWX0kvDOO06r/AO4b&#10;/Vn4z0V+1Fn/AMG+P7DNsymbxR8Q7jaclZtetRn/AL5tVrqtE/4Ib/8ABOjR0C6l8MtY1Tj7194s&#10;vFz/AN+ZIxWkeFMze7ivm/8AI4qn0nPDqn8NPES9KcP1qI/C2iv3fuP+CNH/AATCsYmnvPgQsaKM&#10;s8vjbVVAHqT9rrjtc/4J+/8ABDfwnO8HiiPwNp7x/wCsj1D4wXkJT6htQGKp8K46PxVIL5v/ACMq&#10;f0muDcQ7UMDipvyp03+VVn4o0Zr9stL+Bv8AwQV8Phfsut/BOTb/AM/XxCguv/Rl22am8R+Nf+CD&#10;XwssBcalZfA26j2njTfD9trEnH+zBFM36c1P+rco/HiIL5/8Mbf8TBUa0rYbI8ZP/uGv05j8RywH&#10;U0ZFfso37Xv/AAb7Rj5fB3wxb6fBG4/rp1VpP28v+CD/AIVnXUfDnwq8EzXEfMcml/BkRyD6F7RP&#10;51H9hYWO+Lp/ev8AM6Y+NHEtb+FwvjX6wkv/AHGz8dMj1oyPWv2LH/Bdz/gnR4Qm/s3wv8EvGjQR&#10;/cl0rwjpsMZ+ge7Rh/3yKfcf8HEX7G9vCV0v4N/EhiPurJpenRj9LxsflS/sjK474yPyjf8A9uLj&#10;4qeJFb+DwnW/7eqqP4OkfjvaaZqWoHFhp88//XGEt/IV1Xhv9nz4+eM0WXwf8D/GGrK33W03wzdT&#10;g/8AfEZr9Lte/wCDkPwBbyMPC/7KWr3ij/VtqHiiK2J+oSCXH5msZ/8Ag5Qm24i/YxUH/a+Imf8A&#10;3Hip/s/I4/Fi/ug/+CdH+vPjNXX7nhhR/wAWJp/rynwRF+xR+2ZP/qP2R/idJ/ueAdRP/tGrNj+w&#10;h+23qM4trf8AZC+Jise8/ge/iX/vp4gP1r7N8X/8HH3xdvbYp4B/Zm8OaZN/DJq+u3F8uf8AdjSA&#10;/rXHv/wcRftrOfl+GXwvX/uC6if/AG/o+rcOx/5fyfpH/NGkeIfHitG8cmw0P8VdP/0mR4dov/BK&#10;j/goZrxAsf2WfECZ/wCfyS3tv/Rsq1uR/wDBGf8A4KVSjKfszzf8C8V6Qv8AO7r0bVv+Dgv9unUU&#10;2Wfh34e6ef71poF0xH/f26euI1v/AILaf8FItWu/tFj8dbXTY/8An3sfCWmMg/GW3dv1qXT4bj9q&#10;o/RR/VGkMZ9IKu9MNl9P/FKs/wD0mTIbH/gip/wUqu7tLe4/Z5itUY4a4uPGGklU9zsumb8ga7nS&#10;v+Dfv9u3UbdZrvVvANizdYrrxBOzL9fKtnH5GvPJf+Cy/wDwUqmUq/7TEwzx8vhXSF/UWlcl4h/4&#10;KXft9eKJWm1P9q/xlGzdf7O1Q2Y/AQBAPwo9pw5HaFR+rj+hX1P6QFd+/icBT/wxrS/9KX6n0DH/&#10;AMG8H7bUh+b4kfDBf97XNQ/pYVp6R/wbo/tVy3CLr3xq+HtrEx/eSWc99My/RWtkB/MV8kyftt/t&#10;oSkmX9rv4oNn18faj/8AHqzPEH7U37Tvi2ybTfFX7R3jzU7dvvW+oeML2ZD/AMBeUip+sZBHahJ+&#10;sv8AIr/V/wAb62ks5w8POOHv/wClH6AWf/Btprb26vqX7YVnDJj51h8CtIo/4Eb1c/kKWb/g3J0j&#10;Ttsur/txWsMYPzbvAqp+raj/AEr8xJZ57ht087yE93Yn+dNwPSj69kq2wn3zkUuC/FuprU4ot5Rw&#10;dH82z9OLv/gi7+wL8PZFHxg/4KKWNkv8SzatpWnE/TzpXxz9asD/AIJg/wDBFuJcz/8ABRlWPfy/&#10;in4d/l9nNfl/gelHtij+1Mvj8OEj822P/iHHHNbWvxPXf+GlTh+Vz9Mrn9hL/ghV4Fu/t2v/ALdG&#10;p6tGo+a1h8aWF0rc/wDTnZ7vyNXI/C//AAbc+HpRban4tub9l+8xl8TyBvxgQL+VfmDRR/bFGPw4&#10;Wn81f9Ry8J82rf7xxHj3/hqxh+UWfqC97/wbV2beZb2M05Xsq+Ljn8HIFUrf9rn/AIIF/Cu7Nv4S&#10;/ZK1LxAjHP2iXwuL1P8AypXQYflX5l0Uf25U+zQpr0h/wQXgvl89MRnGYVP8WKf6RR+oS/8ABTr/&#10;AIIpwDZF/wAE7C3u3wp8OnP53NPg/wCCwv8AwTA8GqzfDf8A4J9rbMvKCPwbotmCf+2TPj8jX5dU&#10;Uf6w49fCor0iiP8AiBPBNT+NUxFT/FiJv8mj9QW/4OLfCeiyG08J/sPQx2icQ7vGkducf7iWDAf9&#10;9Glf/g5PvCv7n9jOFTj5d3xAJx/5ICvy9oo/1izjpU/8lj/kXHwC8Kr3ngXL1rVv/lh+juv/APBx&#10;38cLlyfDH7OPhWzX+EX2qXNyR+KeVXLzf8HEX7arSM1v8MvhhGv8KtouosR+P27n8q+CqKyln2bS&#10;/wCXr+5L9D0aPgn4W0FaOWQfrKpL/wBKmz7tn/4OGP24ZUZY/A3w1jJHDR6FfZH53pFcVr//AAXE&#10;/wCCjOsXbXOnfFrSdJRulvp/hOxZF/7/AMUjfrXyPRWUs4zSW9aX3no0fCbw1ofDlVH5wUv/AEq5&#10;9Qy/8Fnv+Clkp5/aVYey+EdHH/tpVG//AOCvv/BR7UVZLj9p3UFDDH+j6Jp0X/oFuK+bKKzeZZjL&#10;etP/AMCf+Z6VPw94CpfBlWGX/cCl/wDInr2vf8FAP25PEd59u1D9rr4ixuedtj4uu7VP++IXRf0r&#10;Pk/ba/bOlGJf2uvig3+94/1E/wDtavMaKxljMXLepL73/melR4V4Xw/8LA0Y+lKC/KJ3GtftOftK&#10;+JEMfiL9ofx1qCt95b7xdeS5/wC+pDXJ6v4j8Q+IH8zX9evb5s53Xl08p/8AHiap0VnKtVlvJ/ee&#10;hSyzLaP8OhCPpGK/JBgelGB6UUVnc7FGMdkFFFFBQUUUUAFFFFABRRRQAUUUUAFFFFABRRRQAUUU&#10;UAFFFFABRRRQAUUUUAFFFFABRRRQAUUUUAFFFFABRRRQAUUUUAFFFFABRRRQAUUUUAFFFFABRRRQ&#10;AUUUUAFFFFABRRRQAUUUUAFFFFABRRRQAUUUUAFFFFABRRRQAUUUUAFFFFABRRRQAUUUUAFHToKK&#10;KACj8KKKADA9KPbFFFABgHtU2najqOkXa3+lX01rPH/q5reUo6/QjBFQ0U1KUdjOpSp1I2nFNeau&#10;eg6H+1p+1V4YtVsvDf7TXxC0+Ffuw2PjS+hUfQLKBXV+C/8Ago/+3l4Cu2vdC/ay8cTu/wB5da1y&#10;TUkH0W781R+AFeJ0VvHF4qn8NSS9GzxsTwvwzjLrEYGjO/8ANSg/ziz6itP+Cz//AAUqtCuP2kWk&#10;Vf4ZvCektn8fsmf1r0Dw5/wcD/t16Jpsdjqeh/D/AFiWNcNeal4fuFlk9yILqJPyUV8O0V0wzbNK&#10;e1aXzbf5nz+K8LfDnGfxMqof9u04w/8ASUj7z/4iIf22v+ib/C//AMEeo/8AyfRXwZRWv9uZt/z9&#10;f4f5HB/xBvww/wChXT/8m/8AkgoooryT9MCiiigAooooAKKKKACiiigAooooAF+Vg6naRyCO1d54&#10;Z/ao/af8FWK6Z4N/aQ8faTbL9230zxhe28Y/4CkoFcHRWkalSn8MmvRnHisvy/HR5cRRjNf3oqX5&#10;pnvHw/8A+Cn3/BQD4ZpJH4b/AGq/FVwJWy3/AAkF0mrEfQ3yTbR7DFd94X/4Lgf8FG/D98t3qvxf&#10;03XI1bLWuqeFLBY29ibeKJ8fRhXyTRXVDMswp/DWl/4Ez5rGeHvAeObdfK8PJvr7KCf3qKf4n3tp&#10;/wDwcRftowSx/wBo/DL4Z3Ean94F0i/jdh7H7aQD/wABP0r0LRf+DkrxTBaKniL9kWxup/4pLLxq&#10;9up+itaSEfma/MeiuqGf5vT2qv5pP80fNYrwP8K8Z8eWRX+GVSH/AKTNH66eA/8Ag46+BmoWLSfE&#10;/wDZz8W6Rc7vlh0HUbXUkK+u+U2xB9tv4123hn/g4L/Ya12/js9W8PfEDRY2bDXWpaBbvGg9T9nu&#10;ZWx9FJ9q/FWiuqHFGax3afqv8rHzWK+jb4ZYi/s6dWnf+Wq3b/wNS/G5+9Np/wAFqP8AgmtdOkZ/&#10;aJaJnIH77wjqwAz6n7LgfXOK9A8N/wDBRX9hLxVZ/bdM/a28AxJ/d1LxJBZv/wB8XDI36V/OtR7V&#10;1Q4uxy+KnF+l1+rPnMV9Fjg+a/2fG14/4vZy/KEfzP6W/A37Sf7OvxPuHtPhr8e/BfiGaP8A1kWh&#10;+KLS7ZPqIpGIrs0mikUMkisD0KnrX8uO0elSWl3d6fMtzYXUkMi/dkhkKsPxFdMOMJfbo/dL/gHz&#10;uK+ihTcr4bNmvKVG/wCKqL8j+ozIPSjNfzZaH+11+1h4YsY9M8NftP8AxE062iXEVvY+Nr+GNB6B&#10;VlAFdf4O/wCCl37fPgUqdE/av8ZTbWz/AMTjVDqP/pUJM10x4uwn2qcl6Wf+R87ifoq8Txv9XzCj&#10;L/Epx/JSP6Hs0Zr8Ebb/AILQf8FLLaRG/wCGkPMVWBaObwjpBDexItAfyINeh6N/wcF/t0aXbLb3&#10;vhz4e6iyrhprzw/dKz+58q6Rc/QCumPFWVy3Ul6pfo2fP4r6MviNQ/hyoVP8NSS/9KhE/avOelFf&#10;j34T/wCDjH9pyyv45PHHwM8Cajaj/WQ6V9sspG+jyTTgf98mu4h/4OUboEfaP2NIyO+z4gkf+2Fd&#10;MeJMnl/y8t6p/wCR4OI+j74rYeVo4FT841aX6zT/AAP1Mor85/Cf/Bxx+z/eJu8dfs+eMtObH3dJ&#10;u7S95/7aPBXSWX/BxB+xTdXUdvcfDj4mWqu2GuJdFsGSMep23xbH0BPtXRHO8pltWX5fmeDiPB3x&#10;Ow8mp5XVf+FKX/pLZ96UV8maP/wW7/4JwalAst98bL7T2K58u78I6kzD2/dQOP1rd0H/AILBf8E4&#10;vEl5HYad+01YRSSNhW1DQ9RtUH1ee3RV/EiuiOY5fLatH/wJf5nh1+AOOsNf2uV4hf8AcGpb7+Wx&#10;9LUV5NZ/t5/sRXkYkj/a++Ga5Gf3vjiwjP5NKK6Pwt+0t+zl44ZU8FfH/wAE6wXOEGl+KrO43fTZ&#10;Ic1vGvRl8Mk/mjw6+S5xhf42GqR9YSX5o7aio7e9s7tBJa3ccinkNHIGB/KpMj1rU85px0YUUZoz&#10;3oEFFFGaACijI65ooAKKKKACiiigAooooAKKKKACiiigAooooAKKKKACiiigAooooAKKKKACiiig&#10;AooooAKKKKACiiigAooooAKKKKACiiigAooooAKKKKACiiigAooooAKKKKACiiigAooooAKKKKAC&#10;iiigAooooAKKKKACiiigAooooAKKKKACiiigAooooAKKKKACiiigAooooAKKKKACiiigAoxRRQAU&#10;UUUAFFFFABR1oooAKKM0UAFFFFABRRnPSigAoozRketABRRRuHrQAUVHLdW0HM1zGn+84FYuu/FX&#10;4X+FxnxN8SNB07/r+1iCH/0NhScox3NKdGtV0hFv0TZvUV5pqX7Z/wCx7o1x9l1f9q/4a2sn/PO5&#10;8dafGw/AzCqcv7d/7EkHMn7YHwx/4B4709v5TGsniKEd5r70ehTyPO638PC1H6Qk/wAker4o6dBX&#10;gXiv/gqP/wAE/PBn/IX/AGqfC83/AGCbiS//APSZJK5mf/gtD/wTUt22P+0kD/1z8I6u38rSs5Y7&#10;Ax3qx/8AAl/menS4J4zrq9PLcRL0o1H+UT6jor5Rvf8Agtp/wTatU3QfHq6uP9mHwfqo/wDQ7Za4&#10;/wAV/wDBf/8AYP8ADz7NIs/HOvfNjdpXh2NAPf8A0meGsZZrlsd60f8AwJP8j0aPhn4iYh2hlOI+&#10;dKcf/Skj7eor4Fb/AIOKP2MAMr8Kfih/4J9O/wDk+svXf+DjL9mW3jz4Y+Bfjy8b0vxZWw/NJ5f5&#10;Vm87ymP/AC+R6VPwd8Tqukcrq/NJfm0fodRX5g6z/wAHJmiQy7fD/wCyFd3Cf3rzxusJ/JbN/wCd&#10;Z7f8HKF6f9X+xrEP974gE/8AthWL4hydf8vfwl/kepT8B/FeorrLWvWpRX51D9TveggHrX5F+Lf+&#10;Djr463smfAn7OfhPTVz93VtSur0/nH5H8q5m4/4OJP21Hcm3+GPwxjXsDouosfz+3D+VZS4myiO0&#10;2/k/1PTo/R18Uq3xYaEPWrT/APbXI/ZrFFfive/8HCH7c92pWDwp8OrUt/FDoF2SP++7tq4bXv8A&#10;gtt/wUi1i/a80/45Welxt0tbDwjprRr9DNbyN/49WUuKsrjtzP5f5s9Oj9GfxIq/E6EPWo//AG2D&#10;P3h47UZr8DZv+CzH/BSqcYf9piYf9c/CmkL/ACtBXO+IP+Cov/BQTxLu/tL9qvxRHuGD/Z80Vp+X&#10;kImKxlxdl/SEvuX+Z6lH6LXHMv4mLw69JVH/AO4kf0KA56UE461/ODJ+3H+2rK7SP+1/8UPmOSF8&#10;faiB+QmwKz9V/a2/at163a01z9pz4hXsTfeiu/Gl9Ip+oaUispcX4bpSf3o9Oj9FXiGX8XMaS9IT&#10;f58p/SZvT+9TJryztk824uo41/vSOFH61/L/AKlr2u6zI0usa1eXTM25mublpCx9TuJqntFZS4wj&#10;0o/+Tf8AAPVp/RPrP+Jm6XpQb/Oqj+mHxj+0H8BPh2hk+IHxu8I6EoxltY8SWtqBn/rpIK5pv26v&#10;2JU6/tg/C/8A8L7Tj/7Wr+cTaKMAdqxlxhW6Ul97/wAj1KP0UsrjFe1zSb9KcV+c5H9Euvf8FHv2&#10;DfDi79Q/a08CyYGf9A1+K6/9El64zVf+Cy3/AATa0i6a0uP2lYJGXq1r4Y1WZf8AvqO1Kn86/A3A&#10;9KMD0rGXF2N+zTj+L/VHqUPor8IR/jY2vL09nH84SP3kuP8Agtj/AME2YY2ki+P1xMVH3I/B+q5b&#10;/vq2A/WuJ1z/AIOBv2FNJnaGw0jx7qir92Wx8PwKrfTzriM/mBX4o0VjLizMpbKK+T/zPUofRh8O&#10;6TvOriJ+s4L/ANJpo/ZaT/g4o/Y0A/dfCf4nMf8Aa0nTh/7fGue8Yf8ABxz8CLKz3+AP2d/F2pXH&#10;aLWL+1sU/wC+o2nP/jtfkVRWUuKM2e0kvkj1KX0cfDCm7yo1JetWX6WP1Gb/AIOUpiPk/YwVfr8R&#10;M/8AuPrN1f8A4OSPG08eNA/ZN0u1b+9eeL5Jx+S20f8AOvzLorGXEWcS/wCXv4R/yPWo+AfhPR/5&#10;l1/WrWf/ALksff8Aq/8AwcVftfTXW/QvhF8N7aH/AJ53mn387f8AfS3kY/8AHazrr/g4Z/bguUZI&#10;vAnw0t89Gh0K+JHv816a+EaKylnmbS/5ev8AD/I9Wj4NeGFH4crp/Pml+cmfXevf8FyP+CiusTPL&#10;p/xT0fSlb7sen+FbNlT6efHIfzJrFk/4LPf8FLZV2t+0s2P9nwho4/lZ18vUVjLNczl/y+l/4Ez1&#10;aXhn4d0fhynD/OjB/nFnv/jH/gqb/wAFB/HVqbPW/wBqjxJCp43aP5OnP/31aRxt+tcgf23v20W+&#10;9+178UD/AN1A1L/49Xl9FYyx2MlrKpJ/9vP/ADPWo8H8J4aNqOX0IrypU1+UTvta/at/aj8SIYvE&#10;X7Sfj/UFIwVvvGV9KCPT5pTXE6tq+ra9eNqOu6pc3tw3DXF3O0jn/gTEmq9FYyrVZ/FJv5nqUMsy&#10;3C/waMI+kYr8kG0elGB6UUVmdqjGOiQUYz2oooGAGOl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GBRRQAbR6V0Pg74ufFf4dp5Xw/wDif4i0JScldH1u4tR/5Dda56iqjUnH4W0c9bB4TEq1anGX&#10;qk/zR6bB+2t+2VagC2/a2+J0YXoE8e6iP/a1dJ4N/wCClv7fHgS6+2aH+1h4ymf+7rGqHUV/75ux&#10;Iv6V4dRW8cZjI/DUkvm/8zx6/CfCuKVq2Aoy9aUH+cT6fj/4LM/8FK4/u/tMS/8AAvCekH+dpW74&#10;d/4Llf8ABRXRGQ6j8UdH1cKcsuo+FbNd/sfIjj/TFfIdFbxzXMo7Vpf+BM8et4aeHmIjaeU4f5UY&#10;L8VFM+7rX/g4Z/bft4ljl8CfDSZlHMkuhX2W9ztvQP0rR0T/AIOKv2vbe9V/EXwh+HN3b/xR2djf&#10;28h/4E13IB/3zXwBRWyzzNo/8vX+H+R5VTwa8MK3xZXT+XMvykj9N9K/4OSvFcEeNb/ZH0+5bu1r&#10;40eEH8GtH/nWhF/wcpEtiX9jHC+q/EL/AO99flxRW0eI84X/AC8/8lj/AJHlVPALwnqa/wBn29Kt&#10;Zf8AuSx+uHg//g48+Ct6mfH/AOzd4q0xv7uj6pbXw/OTyK6aL/g4o/YxK5n+FPxQU/7Okac3/t+K&#10;/GmitI8TZtHeSfyR5db6OPhfVleNCpD0qy/9u5j9pNK/4OFP2HtQfbeeDviNYjP3rrQbMj6/u7x6&#10;6/Q/+C5n/BOrVYlkv/ijrGlsR/q77wpesR/35jkH61+FlFbR4rzNbqL+T/zPNrfRj8OanwzxEfSp&#10;H9abP3oj/wCC1X/BNJuX/aNZPZvB2sf0tK0ND/4LD/8ABN7xDc/ZbD9puyjb+9faDqVqv/fU1sq/&#10;rX4D0VpHi7MOsI/j/medV+izwPL+Hi8QvWVJ/wDuJH9FGn/8FFv2EdTANr+1t4BXd/z8eJIIf/Q2&#10;GK0k/bu/Ykk+7+2B8Mf+BeO9PH85q/nForRcX4rrSj97PPqfRV4cfwZjVXrGD/yP6P1/bg/YtcZT&#10;9rz4Xt/u+PtO/wDj1dd4Y+MHwl8ap5ng34o+HdWU9G0zWoJwf++HNfzJEA9qTavpWkeMKnWiv/Av&#10;+AzgrfRRy+X8LNZr1pJ/lNH9Raalp7/cv4W+kg/xqRZoW+7Kp+jV/LjjnOKMDGMVp/rh/wBOP/Jv&#10;/tTil9E+X2c4/wDKH/3Y/qQ3D1or+Xux8Q+INMXbpuu3luPSC6dP5Gt7R/jn8bfDxB0D4xeKrHb0&#10;+x+IbmLH/fLitI8YU+tF/wDgX/AOSp9FHMI/w81g/Wk1+VRn9M1FfzcwftmfthWqeVb/ALWHxKjU&#10;dFTx1qAA/wDI1SL+2z+2cpyv7XXxPH08faj/APHqv/W/DdaT+9HHL6KnEH2cxpf+ATX+Z/SFRX83&#10;4/bd/bSHT9r74o/+HA1H/wCPVc0z9vv9uLSG3Wv7XfxHbDbv9K8YXk//AKMkbj26U/8AW7Cf8+5f&#10;gYy+itxR9nH0fun/AJM/o0or+emx/wCCoP8AwUB09VWD9qnxS20Y/f3Ecv8A6GhrUtv+CuH/AAUX&#10;tBiL9p/Vj/100uxf/wBCgNaLi7AdYS/D/M45/RZ42T9zGYd+rqL/ANxs/oCor8C4P+Cyf/BSe34j&#10;/aXm/wCB+F9Kb+dqakH/AAWd/wCClo/5uWf/AMJHR/8A5Eqv9bct/kn9y/8AkjCX0W+PumJw3/gd&#10;X/5SfvhRX4I/8Pn/APgpcP8Am5Zv/CQ0f/5Eo/4fQf8ABS3v+0q3/hH6P/8AIdH+tmW/yy+5f/JG&#10;b+i/4hL/AJf4b/wOp/8AKj97qK/BL/h9D/wUtxj/AIaUP/hH6P8A/IdL/wAPpP8AgpbjH/DSP/ln&#10;6P8A/IlV/rZlv8svuX+ZH/EsPiJ/z+w//gyf/wAqP3sor8F7b/gtX/wUqgnSaX9oaKZVbLQyeD9J&#10;Cv7Hbag/kRWpb/8ABcn/AIKKwTpLL8UdHmVWBaKTwrZhX9jtQHH0INH+teWdpfcv8yX9GPxGX/Lz&#10;D/8Agyf/AMrP3Uor8O/+H8n/AAUC/wChh8Lf+E0n/wAVV9P+C/f7eaoFaDwO2Bjc3h2Tn3/19V/r&#10;VlfaX3L/ADMpfRm8SI7SoP8A7iS/+QP21or8UbP/AIOBv267Ut52ifD+4z0E3h+4GP8Avm6FWP8A&#10;iIS/bj/6FD4c/wDghvP/AJMp/wCtOV/3vu/4JlL6NfiVF2Sov/uJ/wDan7TUV+LSf8HCn7cSnJ8G&#10;/DdvroN5/wDJlL/xELftwjp4I+Gv/ghvf/k2n/rRlXd/cT/xLZ4mfyUf/Bn/AAD9pKK/Fv8A4iF/&#10;24f+hJ+Gv/ghvf8A5No/4iF/24f+hJ+Gv/ghvf8A5No/1oyru/uF/wAS2eJn8lL/AMGf8A/aSivx&#10;b/4iF/24f+hJ+Gv/AIIb3/5No/4iF/24f+hJ+Gv/AIIb3/5No/1oyru/uD/iWzxM/kpf+DP+AftJ&#10;RX4t/wDEQt+3D/0JPw1/8EN7/wDJtNP/AAcJ/txk5/4Q/wCHH/ghvP8A5Mo/1oyrvL7h/wDEtniZ&#10;/LR/8Gf/AGp+01Ffiz/xEI/tx/8AQofDn/wQ3n/yZVWf/g4C/bullMkem+A4lP8Ayzj8PzkD/vq4&#10;J/Wl/rTlf977v+CVH6NXiVLdUV/3E/yiz9sKK/Ee7/4L6/t73MPlQyeC7ds/6yHw6xb/AMemYfpV&#10;OT/gvD/wUDeNkTxL4XRmXAdfDMeV9+Wx+dT/AK1ZX2l9y/zNo/Rl8SJbyoL/ALiS/SB+4lFfhP8A&#10;8Pxf+CjOP+Ss6T/4Sdj/APG6y/8Ah9L/AMFLv+jkV/8ACP0f/wCRKX+teWdpfcv8zRfRj8RX/wAv&#10;MP8A+DJ//Kz97KK/BP8A4fSf8FLcf8nI/j/wh+j/APyJSf8AD6L/AIKWn/m5P/yz9H/+RKP9bMt/&#10;ll9y/wAyv+JYPEP/AJ/Yf/wZU/8AlR+9tFfgif8AgtB/wUuP/Nyh/wDCP0f/AORKP+Hz/wDwUuPX&#10;9pZv/CQ0f/5Eqf8AWzLf5Zfcv/ki19F/xCf/AC/w3/gdT/5UfvdRX4If8Pnf+Clv/Ryz/wDhI6P/&#10;APIlMl/4LL/8FKZl2t+0vMP9zwrpK/ytKP8AW3Lf5J/cv/kjRfRb4/64nDf+B1f/AJSfvlRX4A3H&#10;/BXz/go7c7vM/ae1Ibv+eei6cn/oNuMVRuv+CrX/AAUNu8+b+1L4gXcuP3UNtH/6DEKn/W7L/wCS&#10;X3L/ADNY/Ra4564vDf8AgVX/AOVH9BlFfzv33/BSv9vfUQwuP2r/ABmu5cHyNVaL/wBAA59+tYt5&#10;+3b+23fSiaf9r74mKQuMQ+OL+MfkkoGffrUPi7B9Kcvw/wAzqj9Ffix/FjqC9PaP/wBtR/R1RX83&#10;/wDw29+2iTk/te/FD/w4Gpf/AB6mt+23+2e3X9rr4n/+F9qP/wAepf634X/n3L70bL6KvEnXMKP/&#10;AIDP/I/pCor+bz/htb9so8n9rb4nf+F7qP8A8eqpqH7XH7V2rIY9U/ad+IlyrfeW48a37g/nLU/6&#10;34fpSf3o2j9FPPvtZlSXpCT/AFR/SdRketfzJan8Yfi5rTb9Y+KniS6YnO651y4kOf8AgTmsq68T&#10;+Jr4bb3xHfzf9dbx2/mal8YU+lF/+Bf8A6qf0Ucwf8TNYL0pN/8AuRH9QDSIv3nUfU01ru1X71zG&#10;Pq4r+XM8ncetIFAqP9cF/wA+f/Jv/tTqj9E+p1zhf+CP/ux/UU2p6cv3r+H/AL+j/GsfXvir8L/C&#10;qNJ4o+JGg6aqglm1DWIYQMdfvsOlfzGhQO1AUelS+MJdKP8A5N/9qbU/on0ft5u36UEv/czP6Rbr&#10;9tL9jmxna1vf2svhpDJG2JI5fHWnqyn0IM3FQN+3N+xQnL/tf/C8f9z/AKd/8er+cLA9KKzfGFbp&#10;SX3v/I7qf0U8oX8TM6j9KcV/7cz+jh/28P2I06/tf/DH8PHVgf5S1Tu/+Ch/7CtkMzftb/D9sf8A&#10;PHxRbyf+gsa/nToqP9b8V0pR+9nTH6KvDn2sxqv0jBf5n9Bmtf8ABVr/AIJ56ArNfftTeHpNv/Pj&#10;HcXXfHHkxNmueb/gtN/wTQUlW/aT6eng/Wf/AJDr8FKKh8XY7pCP4/5nZT+ixwavjxuIfo6a/wDc&#10;bP3of/gtV/wTUT7v7Rjt/u+DdY/raVTvv+C33/BOC0j32/xqv7pv7sHhHUQf/H4Fr8I6Kj/W3Mv5&#10;Yfc//kjrh9F3w/jviMS/+36f6Uj9t9T/AOC+/wCwTYswtW8aXu3+K28OKM/TzJlrEuP+DiL9ieCT&#10;ZH8NvidMv9+PRNPwf++r4H9K/GOis3xVmn937v8AgndT+jP4bx3dd+tRfpBH7Lyf8HE/7GG3MPwr&#10;+KDf72j6cP8A2/NUNT/4OMP2WIoc6L8EviBcSdluobGFfzW5f+VfjvRUvijNn1X3HZT+jh4YwetK&#10;rL1qy/Sx+qmp/wDByXoMV0yaN+yHeTw/wSXXjZImP1VbNwPzNUX/AODlKQH5P2MRj3+In/3vr8ua&#10;Ky/1kzj/AJ+f+Sx/yPQh9HzwpjvgW/WrW/SaP1Auv+Dk/VnTFl+x1bxt6y+PGcfkLFa53Xf+Djz4&#10;13EbDw5+zb4XtW/hN9q1zcAfgojr84aKiXEGcS/5e/hH/I7KXgT4U0XeOWp+tSs/zqM+9H/4OIv2&#10;12dinwx+F6jPy/8AEl1E4/8AJ+mt/wAHD37bjdPh38MV+mh6h/8AJ1fBtFZ/25mz/wCXz/D/ACPQ&#10;j4N+GENsrp/Pmf5yPtXXv+C+P7fOsZOn3Xg3S/8Arw8Nlsf9/pZK5bU/+C2P/BSS/bdbfHm2sx/d&#10;tfCOmEf+RLdq+U6Kylm+aS3rS+9o7qPhb4c0fhymh86cZf8ApSZ9QN/wWb/4KVt979peT8PCekD+&#10;VpWbrv8AwVy/4KMeI7U2eoftQatGh/isdLsbVv8AvqGBG/WvnGis3mWYS3rS/wDAn/md9Pw+4DpO&#10;8Mqwy/7gUv8A5E9Yuv28v23byRpJv2vfiWpY5PleNr6MfgFlGPwqrJ+2x+2ZL/rf2uPic3+94+1E&#10;/wDtavMaKyeMxct6kvvZ6VPhfhmirU8DRj6UoL8oneal+1N+07rMbRax+0d49ulb7y3PjC9kB/76&#10;lNcVqmqanrd42o61qVxeXD/fuLqZpHbnPLMSTyagorOVarLeTfzO+jleW4f+FQhH0jFfkg2j0owP&#10;SiisztUYx2QYHpRgDoKKKBh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H/&#10;2VBLAQItABQABgAIAAAAIQCKFT+YDAEAABUCAAATAAAAAAAAAAAAAAAAAAAAAABbQ29udGVudF9U&#10;eXBlc10ueG1sUEsBAi0AFAAGAAgAAAAhADj9If/WAAAAlAEAAAsAAAAAAAAAAAAAAAAAPQEAAF9y&#10;ZWxzLy5yZWxzUEsBAi0AFAAGAAgAAAAhACc8jSOdBAAA0woAAA4AAAAAAAAAAAAAAAAAPAIAAGRy&#10;cy9lMm9Eb2MueG1sUEsBAi0AFAAGAAgAAAAhAFhgsxu6AAAAIgEAABkAAAAAAAAAAAAAAAAABQcA&#10;AGRycy9fcmVscy9lMm9Eb2MueG1sLnJlbHNQSwECLQAUAAYACAAAACEADXpyAuIAAAALAQAADwAA&#10;AAAAAAAAAAAAAAD2BwAAZHJzL2Rvd25yZXYueG1sUEsBAi0ACgAAAAAAAAAhAC+gkp8eoQAAHqEA&#10;ABUAAAAAAAAAAAAAAAAABQkAAGRycy9tZWRpYS9pbWFnZTEuanBlZ1BLBQYAAAAABgAGAH0BAABW&#10;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0" o:spid="_x0000_s1027" type="#_x0000_t75" style="position:absolute;left:-46751;top:46818;width:100444;height:6808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EcjXBAAAA2wAAAA8AAABkcnMvZG93bnJldi54bWxET8tqAjEU3Rf8h3AFN0UzuhAdjSI+QCgt&#10;aLvQ3WVynQwmN8MkjtO/N4tCl4fzXq47Z0VLTag8KxiPMhDEhdcVlwp+vg/DGYgQkTVaz6TglwKs&#10;V723JebaP/lE7TmWIoVwyFGBibHOpQyFIYdh5GvixN184zAm2JRSN/hM4c7KSZZNpcOKU4PBmraG&#10;ivv54RR8vX9av89O3eze2qu50PxjvotKDfrdZgEiUhf/xX/uo1YwSevTl/QD5O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NEcjXBAAAA2wAAAA8AAAAAAAAAAAAAAAAAnwIA&#10;AGRycy9kb3ducmV2LnhtbFBLBQYAAAAABAAEAPcAAACNAwAAAAA=&#10;">
                <v:imagedata r:id="rId2" o:title="" croptop="30791f" cropbottom="10094f"/>
                <v:path arrowok="t"/>
              </v:shape>
              <v:rect id="Rectángulo 21" o:spid="_x0000_s1028" style="position:absolute;top:98590;width:6818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gFhMQA&#10;AADbAAAADwAAAGRycy9kb3ducmV2LnhtbESP3YrCMBSE7xd8h3AEb2SbWlaRbqP4C+KNf/sAh+Zs&#10;W2xOShO1+/ZGEPZymJlvmGzemVrcqXWVZQWjKAZBnFtdcaHg57L9nIJwHlljbZkU/JGD+az3kWGq&#10;7YNPdD/7QgQIuxQVlN43qZQuL8mgi2xDHLxf2xr0QbaF1C0+AtzUMonjiTRYcVgosaFVSfn1fDMK&#10;LofjZLOtxpw01/XiKx8vh5v9UqlBv1t8g/DU+f/wu73TCpIRvL6EH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oBYTEAAAA2wAAAA8AAAAAAAAAAAAAAAAAmAIAAGRycy9k&#10;b3ducmV2LnhtbFBLBQYAAAAABAAEAPUAAACJAwAAAAA=&#10;" fillcolor="black [3213]" stroked="f" strokeweight="1pt"/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2BF8"/>
    <w:multiLevelType w:val="hybridMultilevel"/>
    <w:tmpl w:val="5002D4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31AF9"/>
    <w:multiLevelType w:val="hybridMultilevel"/>
    <w:tmpl w:val="AD02C7C4"/>
    <w:lvl w:ilvl="0" w:tplc="F98CFC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C533E"/>
    <w:multiLevelType w:val="multilevel"/>
    <w:tmpl w:val="4B60F9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FCD28BD"/>
    <w:multiLevelType w:val="hybridMultilevel"/>
    <w:tmpl w:val="12DE45CA"/>
    <w:lvl w:ilvl="0" w:tplc="5A34F68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E56"/>
    <w:rsid w:val="00003ECC"/>
    <w:rsid w:val="00196173"/>
    <w:rsid w:val="00343EEC"/>
    <w:rsid w:val="003941BE"/>
    <w:rsid w:val="003A40FA"/>
    <w:rsid w:val="00414803"/>
    <w:rsid w:val="00426AC8"/>
    <w:rsid w:val="004A1D12"/>
    <w:rsid w:val="00530AD1"/>
    <w:rsid w:val="0053224A"/>
    <w:rsid w:val="005D7D20"/>
    <w:rsid w:val="00652277"/>
    <w:rsid w:val="00667F2A"/>
    <w:rsid w:val="006A0EA3"/>
    <w:rsid w:val="006D01B4"/>
    <w:rsid w:val="006E7114"/>
    <w:rsid w:val="006E78A3"/>
    <w:rsid w:val="00723CF9"/>
    <w:rsid w:val="00787B75"/>
    <w:rsid w:val="007C2BDA"/>
    <w:rsid w:val="007D3D32"/>
    <w:rsid w:val="008D2B63"/>
    <w:rsid w:val="009F5597"/>
    <w:rsid w:val="00A81EB4"/>
    <w:rsid w:val="00AB79CB"/>
    <w:rsid w:val="00AC76F5"/>
    <w:rsid w:val="00AF5049"/>
    <w:rsid w:val="00B473A1"/>
    <w:rsid w:val="00B5708E"/>
    <w:rsid w:val="00BA2A85"/>
    <w:rsid w:val="00BE6A0C"/>
    <w:rsid w:val="00BF78CD"/>
    <w:rsid w:val="00C52758"/>
    <w:rsid w:val="00CA1A62"/>
    <w:rsid w:val="00E941B4"/>
    <w:rsid w:val="00EC1E56"/>
    <w:rsid w:val="00EC64A0"/>
    <w:rsid w:val="00EE15BE"/>
    <w:rsid w:val="00EF422F"/>
    <w:rsid w:val="00FF3FB4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5BFDD07-89A3-BF47-A593-7906CAF9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C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0AD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A1A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8C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8CD"/>
  </w:style>
  <w:style w:type="paragraph" w:styleId="Piedepgina">
    <w:name w:val="footer"/>
    <w:basedOn w:val="Normal"/>
    <w:link w:val="PiedepginaCar"/>
    <w:uiPriority w:val="99"/>
    <w:unhideWhenUsed/>
    <w:rsid w:val="00BF78C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8CD"/>
  </w:style>
  <w:style w:type="character" w:styleId="Hipervnculo">
    <w:name w:val="Hyperlink"/>
    <w:basedOn w:val="Fuentedeprrafopredeter"/>
    <w:uiPriority w:val="99"/>
    <w:unhideWhenUsed/>
    <w:rsid w:val="00787B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C64A0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F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chart" Target="charts/chart5.xml" /><Relationship Id="rId18" Type="http://schemas.openxmlformats.org/officeDocument/2006/relationships/hyperlink" Target="http://www.suagm.edu/umet/biblioteca/pdf/GuiaRevMarzo2012APA6taEd.pdf" TargetMode="External" /><Relationship Id="rId3" Type="http://schemas.openxmlformats.org/officeDocument/2006/relationships/settings" Target="settings.xml" /><Relationship Id="rId21" Type="http://schemas.openxmlformats.org/officeDocument/2006/relationships/footer" Target="footer1.xml" /><Relationship Id="rId7" Type="http://schemas.openxmlformats.org/officeDocument/2006/relationships/image" Target="media/image1.png" /><Relationship Id="rId12" Type="http://schemas.openxmlformats.org/officeDocument/2006/relationships/chart" Target="charts/chart4.xml" /><Relationship Id="rId17" Type="http://schemas.openxmlformats.org/officeDocument/2006/relationships/hyperlink" Target="http://www.monografias.com/trabajos16/guia-de-investigacion/guia-de-investigacion.shtml" TargetMode="External" /><Relationship Id="rId2" Type="http://schemas.openxmlformats.org/officeDocument/2006/relationships/styles" Target="styles.xml" /><Relationship Id="rId16" Type="http://schemas.openxmlformats.org/officeDocument/2006/relationships/chart" Target="charts/chart8.xml" /><Relationship Id="rId20" Type="http://schemas.openxmlformats.org/officeDocument/2006/relationships/header" Target="head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chart" Target="charts/chart3.xml" /><Relationship Id="rId5" Type="http://schemas.openxmlformats.org/officeDocument/2006/relationships/footnotes" Target="footnotes.xml" /><Relationship Id="rId15" Type="http://schemas.openxmlformats.org/officeDocument/2006/relationships/chart" Target="charts/chart7.xml" /><Relationship Id="rId23" Type="http://schemas.openxmlformats.org/officeDocument/2006/relationships/theme" Target="theme/theme1.xml" /><Relationship Id="rId10" Type="http://schemas.openxmlformats.org/officeDocument/2006/relationships/chart" Target="charts/chart2.xml" /><Relationship Id="rId19" Type="http://schemas.openxmlformats.org/officeDocument/2006/relationships/hyperlink" Target="http://www.slideshare.net/apinilloss03/manual-para-elaboracion-tesis-universitaria-12552675" TargetMode="External" /><Relationship Id="rId4" Type="http://schemas.openxmlformats.org/officeDocument/2006/relationships/webSettings" Target="webSettings.xml" /><Relationship Id="rId9" Type="http://schemas.openxmlformats.org/officeDocument/2006/relationships/chart" Target="charts/chart1.xml" /><Relationship Id="rId14" Type="http://schemas.openxmlformats.org/officeDocument/2006/relationships/chart" Target="charts/chart6.xml" /><Relationship Id="rId22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 /><Relationship Id="rId1" Type="http://schemas.openxmlformats.org/officeDocument/2006/relationships/image" Target="media/image3.jpeg" 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naldStacy\Desktop\Estadistica%20para%20Ingenieria%20-%20Proyecto%20Final\Proyecto%20Coca%20Cola%20-%20Base%20de%20Datos.xlsx" TargetMode="External" 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naldStacy\Desktop\Estadistica%20para%20Ingenieria%20-%20Proyecto%20Final\Proyecto%20Coca%20Cola%20-%20Base%20de%20Datos.xlsx" TargetMode="External" 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naldStacy\Desktop\Estadistica%20para%20Ingenieria%20-%20Proyecto%20Final\Proyecto%20Coca%20Cola%20-%20Base%20de%20Datos.xlsx" TargetMode="External" 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naldStacy\Desktop\Estadistica%20para%20Ingenieria%20-%20Proyecto%20Final\Proyecto%20Coca%20Cola%20-%20Base%20de%20Datos.xlsx" TargetMode="External" 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hinojosa\Dropbox\Notas\Estadistica%20para%20Ingenieria%20-%20Proyecto%20Final\Proyecto%20Coca%20Cola%20-%20Base%20de%20Datos.xlsx" TargetMode="External" 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hinojosa\Dropbox\Notas\Estadistica%20para%20Ingenieria%20-%20Proyecto%20Final\Proyecto%20Coca%20Cola%20-%20Base%20de%20Datos.xlsx" TargetMode="External" 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hinojosa\Dropbox\Notas\Estadistica%20para%20Ingenieria%20-%20Proyecto%20Final\Proyecto%20Coca%20Cola%20-%20Base%20de%20Datos.xlsx" TargetMode="External" 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hinojosa\Dropbox\Notas\Estadistica%20para%20Ingenieria%20-%20Proyecto%20Final\Proyecto%20Coca%20Cola%20-%20Base%20de%20Datos.xlsx" TargetMode="Externa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b="1"/>
              <a:t>INDICE</a:t>
            </a:r>
            <a:r>
              <a:rPr lang="es-ES" b="1" baseline="0"/>
              <a:t> DE CONSUMO DE BEBIDAS POR MARCA</a:t>
            </a:r>
            <a:endParaRPr lang="es-ES" b="1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gradFill>
                <a:gsLst>
                  <a:gs pos="0">
                    <a:srgbClr val="C00000"/>
                  </a:gs>
                  <a:gs pos="50000">
                    <a:schemeClr val="bg1"/>
                  </a:gs>
                  <a:gs pos="100000">
                    <a:srgbClr val="CC0000"/>
                  </a:gs>
                </a:gsLst>
                <a:lin ang="8100000" scaled="1"/>
              </a:gradFill>
              <a:ln>
                <a:solidFill>
                  <a:srgbClr val="CC0000"/>
                </a:solidFill>
              </a:ln>
              <a:effectLst/>
              <a:sp3d>
                <a:contourClr>
                  <a:srgbClr val="CC0000"/>
                </a:contourClr>
              </a:sp3d>
            </c:spPr>
          </c:dPt>
          <c:dPt>
            <c:idx val="1"/>
            <c:invertIfNegative val="0"/>
            <c:bubble3D val="0"/>
            <c:spPr>
              <a:solidFill>
                <a:srgbClr val="FFFF00"/>
              </a:solidFill>
              <a:ln>
                <a:solidFill>
                  <a:srgbClr val="FFFF00"/>
                </a:solidFill>
              </a:ln>
              <a:effectLst/>
              <a:sp3d>
                <a:contourClr>
                  <a:srgbClr val="FFFF00"/>
                </a:contourClr>
              </a:sp3d>
            </c:spPr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solidFill>
                  <a:schemeClr val="accent2"/>
                </a:solidFill>
              </a:ln>
              <a:effectLst/>
              <a:sp3d>
                <a:contourClr>
                  <a:schemeClr val="accent2"/>
                </a:contourClr>
              </a:sp3d>
            </c:spPr>
          </c:dPt>
          <c:dPt>
            <c:idx val="3"/>
            <c:invertIfNegative val="0"/>
            <c:bubble3D val="0"/>
            <c:spPr>
              <a:gradFill>
                <a:gsLst>
                  <a:gs pos="0">
                    <a:schemeClr val="bg1"/>
                  </a:gs>
                  <a:gs pos="50000">
                    <a:srgbClr val="BFFDC2"/>
                  </a:gs>
                  <a:gs pos="100000">
                    <a:schemeClr val="bg1"/>
                  </a:gs>
                </a:gsLst>
                <a:lin ang="8100000" scaled="1"/>
              </a:gradFill>
              <a:ln>
                <a:solidFill>
                  <a:schemeClr val="bg1">
                    <a:lumMod val="50000"/>
                  </a:schemeClr>
                </a:solidFill>
              </a:ln>
              <a:effectLst/>
              <a:sp3d>
                <a:contourClr>
                  <a:schemeClr val="bg1">
                    <a:lumMod val="50000"/>
                  </a:schemeClr>
                </a:contourClr>
              </a:sp3d>
            </c:spPr>
          </c:dPt>
          <c:dPt>
            <c:idx val="4"/>
            <c:invertIfNegative val="0"/>
            <c:bubble3D val="0"/>
            <c:spPr>
              <a:gradFill>
                <a:gsLst>
                  <a:gs pos="0">
                    <a:schemeClr val="accent2"/>
                  </a:gs>
                  <a:gs pos="50000">
                    <a:schemeClr val="bg1"/>
                  </a:gs>
                  <a:gs pos="100000">
                    <a:schemeClr val="accent2"/>
                  </a:gs>
                </a:gsLst>
                <a:lin ang="8100000" scaled="1"/>
              </a:gradFill>
              <a:ln>
                <a:solidFill>
                  <a:schemeClr val="accent2"/>
                </a:solidFill>
              </a:ln>
              <a:effectLst/>
              <a:sp3d>
                <a:contourClr>
                  <a:schemeClr val="accent2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'[Proyecto Coca Cola - Base de Datos.xlsx]Graphic1'!$C$12:$C$16</c:f>
              <c:strCache>
                <c:ptCount val="5"/>
                <c:pt idx="0">
                  <c:v>COCA COLA</c:v>
                </c:pt>
                <c:pt idx="1">
                  <c:v>INKA KOLA</c:v>
                </c:pt>
                <c:pt idx="2">
                  <c:v>FANTA</c:v>
                </c:pt>
                <c:pt idx="3">
                  <c:v>SPRITE</c:v>
                </c:pt>
                <c:pt idx="4">
                  <c:v>CRUSH</c:v>
                </c:pt>
              </c:strCache>
            </c:strRef>
          </c:cat>
          <c:val>
            <c:numRef>
              <c:f>'[Proyecto Coca Cola - Base de Datos.xlsx]Graphic1'!$F$12:$F$16</c:f>
              <c:numCache>
                <c:formatCode>0%</c:formatCode>
                <c:ptCount val="5"/>
                <c:pt idx="0">
                  <c:v>0.28000000000000003</c:v>
                </c:pt>
                <c:pt idx="1">
                  <c:v>0.26666666666666666</c:v>
                </c:pt>
                <c:pt idx="2">
                  <c:v>0.26</c:v>
                </c:pt>
                <c:pt idx="3">
                  <c:v>0.12666666666666668</c:v>
                </c:pt>
                <c:pt idx="4">
                  <c:v>6.6666666666666666E-2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FF-A247-98CD-F3C2372237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9430912"/>
        <c:axId val="160063872"/>
        <c:axId val="0"/>
      </c:bar3DChart>
      <c:catAx>
        <c:axId val="159430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/>
                  <a:t>GASEOSAS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60063872"/>
        <c:crosses val="autoZero"/>
        <c:auto val="1"/>
        <c:lblAlgn val="ctr"/>
        <c:lblOffset val="100"/>
        <c:noMultiLvlLbl val="0"/>
      </c:catAx>
      <c:valAx>
        <c:axId val="16006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2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 i="0"/>
                  <a:t>PORCENTAJE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59430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19050" cap="flat" cmpd="sng" algn="ctr">
      <a:solidFill>
        <a:srgbClr val="C00000"/>
      </a:solidFill>
      <a:round/>
    </a:ln>
    <a:effectLst/>
  </c:spPr>
  <c:txPr>
    <a:bodyPr/>
    <a:lstStyle/>
    <a:p>
      <a:pPr>
        <a:defRPr/>
      </a:pPr>
      <a:endParaRPr lang="es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b="1"/>
              <a:t>RAZONES DE NO CONSUMIR</a:t>
            </a:r>
            <a:r>
              <a:rPr lang="es-ES" b="1" baseline="0"/>
              <a:t> BEBIDAS GASEOSAS</a:t>
            </a:r>
            <a:endParaRPr lang="es-ES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CC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'[Proyecto Coca Cola - Base de Datos.xlsx]Graphic2'!$C$14:$C$20</c:f>
              <c:strCache>
                <c:ptCount val="7"/>
                <c:pt idx="0">
                  <c:v>NO ES SALUDABLE</c:v>
                </c:pt>
                <c:pt idx="1">
                  <c:v>NO COMPRO LA MARCA</c:v>
                </c:pt>
                <c:pt idx="2">
                  <c:v>CONTIENE CAFEINA</c:v>
                </c:pt>
                <c:pt idx="3">
                  <c:v>ES COSTOSO</c:v>
                </c:pt>
                <c:pt idx="4">
                  <c:v>NO HAY PROMOCIONES</c:v>
                </c:pt>
                <c:pt idx="5">
                  <c:v>PREFIERO AGUA</c:v>
                </c:pt>
                <c:pt idx="6">
                  <c:v>OTROS</c:v>
                </c:pt>
              </c:strCache>
            </c:strRef>
          </c:cat>
          <c:val>
            <c:numRef>
              <c:f>'[Proyecto Coca Cola - Base de Datos.xlsx]Graphic2'!$D$14:$D$20</c:f>
              <c:numCache>
                <c:formatCode>General</c:formatCode>
                <c:ptCount val="7"/>
                <c:pt idx="0">
                  <c:v>39</c:v>
                </c:pt>
                <c:pt idx="1">
                  <c:v>34</c:v>
                </c:pt>
                <c:pt idx="2">
                  <c:v>26</c:v>
                </c:pt>
                <c:pt idx="3">
                  <c:v>16</c:v>
                </c:pt>
                <c:pt idx="4">
                  <c:v>16</c:v>
                </c:pt>
                <c:pt idx="5">
                  <c:v>9</c:v>
                </c:pt>
                <c:pt idx="6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77-5049-BEBA-E1C2F3C569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087424"/>
        <c:axId val="160089600"/>
      </c:barChart>
      <c:lineChart>
        <c:grouping val="stacked"/>
        <c:varyColors val="0"/>
        <c:ser>
          <c:idx val="1"/>
          <c:order val="1"/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rgbClr val="FFC000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'[Proyecto Coca Cola - Base de Datos.xlsx]Graphic2'!$C$14:$C$20</c:f>
              <c:strCache>
                <c:ptCount val="7"/>
                <c:pt idx="0">
                  <c:v>NO ES SALUDABLE</c:v>
                </c:pt>
                <c:pt idx="1">
                  <c:v>NO COMPRO LA MARCA</c:v>
                </c:pt>
                <c:pt idx="2">
                  <c:v>CONTIENE CAFEINA</c:v>
                </c:pt>
                <c:pt idx="3">
                  <c:v>ES COSTOSO</c:v>
                </c:pt>
                <c:pt idx="4">
                  <c:v>NO HAY PROMOCIONES</c:v>
                </c:pt>
                <c:pt idx="5">
                  <c:v>PREFIERO AGUA</c:v>
                </c:pt>
                <c:pt idx="6">
                  <c:v>OTROS</c:v>
                </c:pt>
              </c:strCache>
            </c:strRef>
          </c:cat>
          <c:val>
            <c:numRef>
              <c:f>'[Proyecto Coca Cola - Base de Datos.xlsx]Graphic2'!$G$14:$G$20</c:f>
              <c:numCache>
                <c:formatCode>0%</c:formatCode>
                <c:ptCount val="7"/>
                <c:pt idx="0">
                  <c:v>0.26</c:v>
                </c:pt>
                <c:pt idx="1">
                  <c:v>0.48666666666666669</c:v>
                </c:pt>
                <c:pt idx="2">
                  <c:v>0.66</c:v>
                </c:pt>
                <c:pt idx="3">
                  <c:v>0.76666666666666672</c:v>
                </c:pt>
                <c:pt idx="4">
                  <c:v>0.87333333333333341</c:v>
                </c:pt>
                <c:pt idx="5">
                  <c:v>0.93333333333333335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77-5049-BEBA-E1C2F3C569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097408"/>
        <c:axId val="160091520"/>
      </c:lineChart>
      <c:catAx>
        <c:axId val="160087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/>
                  <a:t>RAZONES</a:t>
                </a:r>
                <a:r>
                  <a:rPr lang="es-ES" b="1" baseline="0"/>
                  <a:t> PARA NO CONSUMIR</a:t>
                </a:r>
                <a:endParaRPr lang="es-E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60089600"/>
        <c:crosses val="autoZero"/>
        <c:auto val="1"/>
        <c:lblAlgn val="ctr"/>
        <c:lblOffset val="100"/>
        <c:noMultiLvlLbl val="0"/>
      </c:catAx>
      <c:valAx>
        <c:axId val="160089600"/>
        <c:scaling>
          <c:orientation val="minMax"/>
          <c:max val="1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/>
                  <a:t>fi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60087424"/>
        <c:crosses val="autoZero"/>
        <c:crossBetween val="between"/>
      </c:valAx>
      <c:valAx>
        <c:axId val="160091520"/>
        <c:scaling>
          <c:orientation val="minMax"/>
          <c:max val="1"/>
          <c:min val="0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60097408"/>
        <c:crosses val="max"/>
        <c:crossBetween val="between"/>
      </c:valAx>
      <c:catAx>
        <c:axId val="16009740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009152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19050" cap="flat" cmpd="sng" algn="ctr">
      <a:solidFill>
        <a:srgbClr val="CC0000"/>
      </a:solidFill>
      <a:round/>
    </a:ln>
    <a:effectLst/>
  </c:spPr>
  <c:txPr>
    <a:bodyPr/>
    <a:lstStyle/>
    <a:p>
      <a:pPr>
        <a:defRPr/>
      </a:pPr>
      <a:endParaRPr lang="es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b="1"/>
              <a:t>CONSUMO DE BEBIDAS GASEOSAS POR ENVASE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rgbClr val="CC000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rgbClr val="00B05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U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'[Proyecto Coca Cola - Base de Datos.xlsx]Graphic3'!$C$10:$C$12</c:f>
              <c:strCache>
                <c:ptCount val="3"/>
                <c:pt idx="0">
                  <c:v>LATA</c:v>
                </c:pt>
                <c:pt idx="1">
                  <c:v>PLASTICO</c:v>
                </c:pt>
                <c:pt idx="2">
                  <c:v>VIDRIO</c:v>
                </c:pt>
              </c:strCache>
            </c:strRef>
          </c:cat>
          <c:val>
            <c:numRef>
              <c:f>'[Proyecto Coca Cola - Base de Datos.xlsx]Graphic3'!$E$10:$E$12</c:f>
              <c:numCache>
                <c:formatCode>0%</c:formatCode>
                <c:ptCount val="3"/>
                <c:pt idx="0">
                  <c:v>0.28000000000000003</c:v>
                </c:pt>
                <c:pt idx="1">
                  <c:v>0.23333333333333334</c:v>
                </c:pt>
                <c:pt idx="2">
                  <c:v>0.48666666666666669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57-2343-8DE8-FC8CE2AC78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19050" cap="flat" cmpd="sng" algn="ctr">
      <a:solidFill>
        <a:srgbClr val="CC0000"/>
      </a:solidFill>
      <a:round/>
    </a:ln>
    <a:effectLst/>
  </c:spPr>
  <c:txPr>
    <a:bodyPr/>
    <a:lstStyle/>
    <a:p>
      <a:pPr>
        <a:defRPr/>
      </a:pPr>
      <a:endParaRPr lang="es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CONSUMO DE BEBIDAS</a:t>
            </a:r>
            <a:r>
              <a:rPr lang="en-US" b="1" baseline="0"/>
              <a:t> GASEOSAS POR EDADES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'[Proyecto Coca Cola - Base de Datos.xlsx]Graphic4'!$H$11</c:f>
              <c:strCache>
                <c:ptCount val="1"/>
                <c:pt idx="0">
                  <c:v>hi</c:v>
                </c:pt>
              </c:strCache>
            </c:strRef>
          </c:tx>
          <c:spPr>
            <a:solidFill>
              <a:srgbClr val="C00000"/>
            </a:solidFill>
            <a:ln>
              <a:solidFill>
                <a:schemeClr val="bg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'[Proyecto Coca Cola - Base de Datos.xlsx]Graphic4'!$D$12:$E$19</c:f>
              <c:multiLvlStrCache>
                <c:ptCount val="8"/>
                <c:lvl>
                  <c:pt idx="0">
                    <c:v>15</c:v>
                  </c:pt>
                  <c:pt idx="1">
                    <c:v>20</c:v>
                  </c:pt>
                  <c:pt idx="2">
                    <c:v>25</c:v>
                  </c:pt>
                  <c:pt idx="3">
                    <c:v>30</c:v>
                  </c:pt>
                  <c:pt idx="4">
                    <c:v>35</c:v>
                  </c:pt>
                  <c:pt idx="5">
                    <c:v>40</c:v>
                  </c:pt>
                  <c:pt idx="6">
                    <c:v>45</c:v>
                  </c:pt>
                  <c:pt idx="7">
                    <c:v>50</c:v>
                  </c:pt>
                </c:lvl>
                <c:lvl>
                  <c:pt idx="0">
                    <c:v>10</c:v>
                  </c:pt>
                  <c:pt idx="1">
                    <c:v>15</c:v>
                  </c:pt>
                  <c:pt idx="2">
                    <c:v>20</c:v>
                  </c:pt>
                  <c:pt idx="3">
                    <c:v>25</c:v>
                  </c:pt>
                  <c:pt idx="4">
                    <c:v>30</c:v>
                  </c:pt>
                  <c:pt idx="5">
                    <c:v>35</c:v>
                  </c:pt>
                  <c:pt idx="6">
                    <c:v>40</c:v>
                  </c:pt>
                  <c:pt idx="7">
                    <c:v>45</c:v>
                  </c:pt>
                </c:lvl>
              </c:multiLvlStrCache>
            </c:multiLvlStrRef>
          </c:cat>
          <c:val>
            <c:numRef>
              <c:f>'[Proyecto Coca Cola - Base de Datos.xlsx]Graphic4'!$H$12:$H$19</c:f>
              <c:numCache>
                <c:formatCode>0%</c:formatCode>
                <c:ptCount val="8"/>
                <c:pt idx="0">
                  <c:v>0.14000000000000001</c:v>
                </c:pt>
                <c:pt idx="1">
                  <c:v>0.12666666666666668</c:v>
                </c:pt>
                <c:pt idx="2">
                  <c:v>0.1</c:v>
                </c:pt>
                <c:pt idx="3">
                  <c:v>0.14666666666666667</c:v>
                </c:pt>
                <c:pt idx="4">
                  <c:v>0.13333333333333333</c:v>
                </c:pt>
                <c:pt idx="5">
                  <c:v>0.10666666666666667</c:v>
                </c:pt>
                <c:pt idx="6">
                  <c:v>0.11333333333333333</c:v>
                </c:pt>
                <c:pt idx="7">
                  <c:v>0.13333333333333333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9B-C24F-8074-C4A729D23E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60232192"/>
        <c:axId val="160234112"/>
      </c:barChart>
      <c:catAx>
        <c:axId val="160232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/>
                  <a:t>Rango</a:t>
                </a:r>
                <a:r>
                  <a:rPr lang="es-ES" b="1" baseline="0"/>
                  <a:t> de edades</a:t>
                </a:r>
                <a:endParaRPr lang="es-E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60234112"/>
        <c:crosses val="autoZero"/>
        <c:auto val="1"/>
        <c:lblAlgn val="ctr"/>
        <c:lblOffset val="100"/>
        <c:noMultiLvlLbl val="0"/>
      </c:catAx>
      <c:valAx>
        <c:axId val="16023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/>
                  <a:t>Porcentaje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60232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19050" cap="flat" cmpd="sng" algn="ctr">
      <a:solidFill>
        <a:srgbClr val="CC0000"/>
      </a:solidFill>
      <a:round/>
    </a:ln>
    <a:effectLst/>
  </c:spPr>
  <c:txPr>
    <a:bodyPr/>
    <a:lstStyle/>
    <a:p>
      <a:pPr>
        <a:defRPr/>
      </a:pPr>
      <a:endParaRPr lang="es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 b="1"/>
              <a:t>Distribucion acumulada porcentual</a:t>
            </a:r>
            <a:r>
              <a:rPr lang="es-PE" b="1" baseline="0"/>
              <a:t> del gasto semanal para el consumo de bebidas gaseosas</a:t>
            </a:r>
            <a:endParaRPr lang="es-PE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rgbClr val="CC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C0000"/>
              </a:solidFill>
              <a:ln w="9525">
                <a:solidFill>
                  <a:srgbClr val="CC0000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Graphic5!$E$11:$E$19</c:f>
              <c:numCache>
                <c:formatCode>0.00</c:formatCode>
                <c:ptCount val="9"/>
                <c:pt idx="0">
                  <c:v>3</c:v>
                </c:pt>
                <c:pt idx="1">
                  <c:v>9</c:v>
                </c:pt>
                <c:pt idx="2">
                  <c:v>15</c:v>
                </c:pt>
                <c:pt idx="3">
                  <c:v>21</c:v>
                </c:pt>
                <c:pt idx="4">
                  <c:v>27</c:v>
                </c:pt>
                <c:pt idx="5">
                  <c:v>33</c:v>
                </c:pt>
                <c:pt idx="6">
                  <c:v>39</c:v>
                </c:pt>
                <c:pt idx="7">
                  <c:v>45</c:v>
                </c:pt>
                <c:pt idx="8">
                  <c:v>51</c:v>
                </c:pt>
              </c:numCache>
            </c:numRef>
          </c:cat>
          <c:val>
            <c:numRef>
              <c:f>Graphic5!$J$11:$J$19</c:f>
              <c:numCache>
                <c:formatCode>0%</c:formatCode>
                <c:ptCount val="9"/>
                <c:pt idx="0" formatCode="General">
                  <c:v>0</c:v>
                </c:pt>
                <c:pt idx="1">
                  <c:v>0.16666666666666666</c:v>
                </c:pt>
                <c:pt idx="2">
                  <c:v>0.30666666666666664</c:v>
                </c:pt>
                <c:pt idx="3">
                  <c:v>0.45999999999999996</c:v>
                </c:pt>
                <c:pt idx="4">
                  <c:v>0.55999999999999994</c:v>
                </c:pt>
                <c:pt idx="5">
                  <c:v>0.65999999999999992</c:v>
                </c:pt>
                <c:pt idx="6">
                  <c:v>0.76666666666666661</c:v>
                </c:pt>
                <c:pt idx="7">
                  <c:v>0.90666666666666662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AF-5240-A95C-5E6381B7F2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324608"/>
        <c:axId val="160371840"/>
      </c:lineChart>
      <c:catAx>
        <c:axId val="160324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 b="1"/>
                  <a:t>Gasto S/.</a:t>
                </a:r>
                <a:r>
                  <a:rPr lang="es-PE" b="1" baseline="0"/>
                  <a:t> (Semanal)</a:t>
                </a:r>
                <a:endParaRPr lang="es-PE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60371840"/>
        <c:crosses val="autoZero"/>
        <c:auto val="1"/>
        <c:lblAlgn val="ctr"/>
        <c:lblOffset val="100"/>
        <c:noMultiLvlLbl val="0"/>
      </c:catAx>
      <c:valAx>
        <c:axId val="16037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Porcentaje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6032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19050" cap="flat" cmpd="sng" algn="ctr">
      <a:solidFill>
        <a:srgbClr val="CC0000"/>
      </a:solidFill>
      <a:round/>
    </a:ln>
    <a:effectLst/>
  </c:spPr>
  <c:txPr>
    <a:bodyPr/>
    <a:lstStyle/>
    <a:p>
      <a:pPr>
        <a:defRPr/>
      </a:pPr>
      <a:endParaRPr lang="es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 b="1"/>
              <a:t>Numero de veces que se cosume</a:t>
            </a:r>
            <a:r>
              <a:rPr lang="es-PE" b="1" baseline="0"/>
              <a:t> bebidas gaseosas semanalmente</a:t>
            </a:r>
            <a:endParaRPr lang="es-PE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C0000"/>
              </a:solidFill>
              <a:ln w="9525">
                <a:solidFill>
                  <a:srgbClr val="CC0000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Graphic6!$F$3:$F$11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Graphic6!$G$3:$G$11</c:f>
              <c:numCache>
                <c:formatCode>General</c:formatCode>
                <c:ptCount val="9"/>
                <c:pt idx="0">
                  <c:v>15</c:v>
                </c:pt>
                <c:pt idx="1">
                  <c:v>18</c:v>
                </c:pt>
                <c:pt idx="2">
                  <c:v>13</c:v>
                </c:pt>
                <c:pt idx="3">
                  <c:v>11</c:v>
                </c:pt>
                <c:pt idx="4">
                  <c:v>19</c:v>
                </c:pt>
                <c:pt idx="5">
                  <c:v>18</c:v>
                </c:pt>
                <c:pt idx="6">
                  <c:v>20</c:v>
                </c:pt>
                <c:pt idx="7">
                  <c:v>15</c:v>
                </c:pt>
                <c:pt idx="8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E2-EE4B-ADE2-960CA79527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marker val="1"/>
        <c:smooth val="0"/>
        <c:axId val="160409472"/>
        <c:axId val="163074048"/>
      </c:lineChart>
      <c:catAx>
        <c:axId val="160409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 b="1"/>
                  <a:t>Numero de veces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63074048"/>
        <c:crosses val="autoZero"/>
        <c:auto val="1"/>
        <c:lblAlgn val="ctr"/>
        <c:lblOffset val="100"/>
        <c:noMultiLvlLbl val="0"/>
      </c:catAx>
      <c:valAx>
        <c:axId val="16307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 b="1"/>
                  <a:t># de Consumidores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60409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19050" cap="flat" cmpd="sng" algn="ctr">
      <a:solidFill>
        <a:srgbClr val="CC0000"/>
      </a:solidFill>
      <a:round/>
    </a:ln>
    <a:effectLst/>
  </c:spPr>
  <c:txPr>
    <a:bodyPr/>
    <a:lstStyle/>
    <a:p>
      <a:pPr>
        <a:defRPr/>
      </a:pPr>
      <a:endParaRPr lang="es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 b="1"/>
              <a:t>Gasto realizado por</a:t>
            </a:r>
            <a:r>
              <a:rPr lang="es-PE" b="1" baseline="0"/>
              <a:t> la compra de Bebidas Gaseosas</a:t>
            </a:r>
            <a:endParaRPr lang="es-PE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N°9!$C$2</c:f>
              <c:strCache>
                <c:ptCount val="1"/>
                <c:pt idx="0">
                  <c:v>Q1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N°9!$D$1</c:f>
              <c:strCache>
                <c:ptCount val="1"/>
                <c:pt idx="0">
                  <c:v>Cliente</c:v>
                </c:pt>
              </c:strCache>
            </c:strRef>
          </c:cat>
          <c:val>
            <c:numRef>
              <c:f>N°9!$D$2</c:f>
              <c:numCache>
                <c:formatCode>0.00</c:formatCode>
                <c:ptCount val="1"/>
                <c:pt idx="0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82-4147-B4AB-8D7B0F488F7B}"/>
            </c:ext>
          </c:extLst>
        </c:ser>
        <c:ser>
          <c:idx val="1"/>
          <c:order val="1"/>
          <c:tx>
            <c:strRef>
              <c:f>N°9!$C$3</c:f>
              <c:strCache>
                <c:ptCount val="1"/>
                <c:pt idx="0">
                  <c:v>min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N°9!$D$1</c:f>
              <c:strCache>
                <c:ptCount val="1"/>
                <c:pt idx="0">
                  <c:v>Cliente</c:v>
                </c:pt>
              </c:strCache>
            </c:strRef>
          </c:cat>
          <c:val>
            <c:numRef>
              <c:f>N°9!$D$3</c:f>
              <c:numCache>
                <c:formatCode>0.00</c:formatCode>
                <c:ptCount val="1"/>
                <c:pt idx="0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82-4147-B4AB-8D7B0F488F7B}"/>
            </c:ext>
          </c:extLst>
        </c:ser>
        <c:ser>
          <c:idx val="2"/>
          <c:order val="2"/>
          <c:tx>
            <c:strRef>
              <c:f>N°9!$C$4</c:f>
              <c:strCache>
                <c:ptCount val="1"/>
                <c:pt idx="0">
                  <c:v>Q2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N°9!$D$1</c:f>
              <c:strCache>
                <c:ptCount val="1"/>
                <c:pt idx="0">
                  <c:v>Cliente</c:v>
                </c:pt>
              </c:strCache>
            </c:strRef>
          </c:cat>
          <c:val>
            <c:numRef>
              <c:f>N°9!$D$4</c:f>
              <c:numCache>
                <c:formatCode>0.00</c:formatCode>
                <c:ptCount val="1"/>
                <c:pt idx="0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82-4147-B4AB-8D7B0F488F7B}"/>
            </c:ext>
          </c:extLst>
        </c:ser>
        <c:ser>
          <c:idx val="3"/>
          <c:order val="3"/>
          <c:tx>
            <c:strRef>
              <c:f>N°9!$C$5</c:f>
              <c:strCache>
                <c:ptCount val="1"/>
                <c:pt idx="0">
                  <c:v>max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N°9!$D$1</c:f>
              <c:strCache>
                <c:ptCount val="1"/>
                <c:pt idx="0">
                  <c:v>Cliente</c:v>
                </c:pt>
              </c:strCache>
            </c:strRef>
          </c:cat>
          <c:val>
            <c:numRef>
              <c:f>N°9!$D$5</c:f>
              <c:numCache>
                <c:formatCode>0.00</c:formatCode>
                <c:ptCount val="1"/>
                <c:pt idx="0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082-4147-B4AB-8D7B0F488F7B}"/>
            </c:ext>
          </c:extLst>
        </c:ser>
        <c:ser>
          <c:idx val="4"/>
          <c:order val="4"/>
          <c:tx>
            <c:strRef>
              <c:f>N°9!$C$6</c:f>
              <c:strCache>
                <c:ptCount val="1"/>
                <c:pt idx="0">
                  <c:v>Q3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N°9!$D$1</c:f>
              <c:strCache>
                <c:ptCount val="1"/>
                <c:pt idx="0">
                  <c:v>Cliente</c:v>
                </c:pt>
              </c:strCache>
            </c:strRef>
          </c:cat>
          <c:val>
            <c:numRef>
              <c:f>N°9!$D$6</c:f>
              <c:numCache>
                <c:formatCode>General</c:formatCode>
                <c:ptCount val="1"/>
                <c:pt idx="0">
                  <c:v>38.75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082-4147-B4AB-8D7B0F488F7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219"/>
          <c:upBars>
            <c:spPr>
              <a:solidFill>
                <a:schemeClr val="lt1"/>
              </a:solidFill>
              <a:ln w="9525">
                <a:solidFill>
                  <a:srgbClr val="CC0000"/>
                </a:solidFill>
              </a:ln>
              <a:effectLst/>
            </c:spPr>
          </c:upBars>
          <c:downBars>
            <c:spPr>
              <a:solidFill>
                <a:schemeClr val="dk1">
                  <a:lumMod val="65000"/>
                  <a:lumOff val="35000"/>
                </a:schemeClr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marker val="1"/>
        <c:smooth val="0"/>
        <c:axId val="163100928"/>
        <c:axId val="163115008"/>
      </c:lineChart>
      <c:catAx>
        <c:axId val="163100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63115008"/>
        <c:crosses val="autoZero"/>
        <c:auto val="1"/>
        <c:lblAlgn val="ctr"/>
        <c:lblOffset val="100"/>
        <c:noMultiLvlLbl val="0"/>
      </c:catAx>
      <c:valAx>
        <c:axId val="16311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 b="1"/>
                  <a:t>S/.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63100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19050" cap="flat" cmpd="sng" algn="ctr">
      <a:solidFill>
        <a:srgbClr val="CC0000"/>
      </a:solidFill>
      <a:round/>
    </a:ln>
    <a:effectLst/>
  </c:spPr>
  <c:txPr>
    <a:bodyPr/>
    <a:lstStyle/>
    <a:p>
      <a:pPr>
        <a:defRPr/>
      </a:pPr>
      <a:endParaRPr lang="es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 b="1"/>
              <a:t>Consumo</a:t>
            </a:r>
            <a:r>
              <a:rPr lang="es-PE" b="1" baseline="0"/>
              <a:t> de bebidas gaseosas por edad</a:t>
            </a:r>
            <a:endParaRPr lang="es-PE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N°9!$L$2</c:f>
              <c:strCache>
                <c:ptCount val="1"/>
                <c:pt idx="0">
                  <c:v>Q1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C0000"/>
              </a:solidFill>
              <a:ln w="9525">
                <a:solidFill>
                  <a:srgbClr val="CC0000"/>
                </a:solidFill>
              </a:ln>
              <a:effectLst/>
            </c:spPr>
          </c:marker>
          <c:cat>
            <c:strRef>
              <c:f>N°9!$M$1</c:f>
              <c:strCache>
                <c:ptCount val="1"/>
                <c:pt idx="0">
                  <c:v>Cliente</c:v>
                </c:pt>
              </c:strCache>
            </c:strRef>
          </c:cat>
          <c:val>
            <c:numRef>
              <c:f>N°9!$M$2</c:f>
              <c:numCache>
                <c:formatCode>0</c:formatCode>
                <c:ptCount val="1"/>
                <c:pt idx="0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62-3B4B-ACF8-B23A0BC30A70}"/>
            </c:ext>
          </c:extLst>
        </c:ser>
        <c:ser>
          <c:idx val="1"/>
          <c:order val="1"/>
          <c:tx>
            <c:strRef>
              <c:f>N°9!$L$3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N°9!$M$1</c:f>
              <c:strCache>
                <c:ptCount val="1"/>
                <c:pt idx="0">
                  <c:v>Cliente</c:v>
                </c:pt>
              </c:strCache>
            </c:strRef>
          </c:cat>
          <c:val>
            <c:numRef>
              <c:f>N°9!$M$3</c:f>
              <c:numCache>
                <c:formatCode>0</c:formatCode>
                <c:ptCount val="1"/>
                <c:pt idx="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62-3B4B-ACF8-B23A0BC30A70}"/>
            </c:ext>
          </c:extLst>
        </c:ser>
        <c:ser>
          <c:idx val="2"/>
          <c:order val="2"/>
          <c:tx>
            <c:strRef>
              <c:f>N°9!$L$4</c:f>
              <c:strCache>
                <c:ptCount val="1"/>
                <c:pt idx="0">
                  <c:v>Q2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N°9!$M$1</c:f>
              <c:strCache>
                <c:ptCount val="1"/>
                <c:pt idx="0">
                  <c:v>Cliente</c:v>
                </c:pt>
              </c:strCache>
            </c:strRef>
          </c:cat>
          <c:val>
            <c:numRef>
              <c:f>N°9!$M$4</c:f>
              <c:numCache>
                <c:formatCode>0</c:formatCode>
                <c:ptCount val="1"/>
                <c:pt idx="0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62-3B4B-ACF8-B23A0BC30A70}"/>
            </c:ext>
          </c:extLst>
        </c:ser>
        <c:ser>
          <c:idx val="3"/>
          <c:order val="3"/>
          <c:tx>
            <c:strRef>
              <c:f>N°9!$L$5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N°9!$M$1</c:f>
              <c:strCache>
                <c:ptCount val="1"/>
                <c:pt idx="0">
                  <c:v>Cliente</c:v>
                </c:pt>
              </c:strCache>
            </c:strRef>
          </c:cat>
          <c:val>
            <c:numRef>
              <c:f>N°9!$M$5</c:f>
              <c:numCache>
                <c:formatCode>0</c:formatCode>
                <c:ptCount val="1"/>
                <c:pt idx="0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D62-3B4B-ACF8-B23A0BC30A70}"/>
            </c:ext>
          </c:extLst>
        </c:ser>
        <c:ser>
          <c:idx val="4"/>
          <c:order val="4"/>
          <c:tx>
            <c:strRef>
              <c:f>N°9!$L$6</c:f>
              <c:strCache>
                <c:ptCount val="1"/>
                <c:pt idx="0">
                  <c:v>Q3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N°9!$M$1</c:f>
              <c:strCache>
                <c:ptCount val="1"/>
                <c:pt idx="0">
                  <c:v>Cliente</c:v>
                </c:pt>
              </c:strCache>
            </c:strRef>
          </c:cat>
          <c:val>
            <c:numRef>
              <c:f>N°9!$M$6</c:f>
              <c:numCache>
                <c:formatCode>General</c:formatCode>
                <c:ptCount val="1"/>
                <c:pt idx="0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D62-3B4B-ACF8-B23A0BC30A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219"/>
          <c:upBars>
            <c:spPr>
              <a:solidFill>
                <a:schemeClr val="lt1"/>
              </a:solidFill>
              <a:ln w="9525">
                <a:solidFill>
                  <a:srgbClr val="CC0000"/>
                </a:solidFill>
              </a:ln>
              <a:effectLst/>
            </c:spPr>
          </c:upBars>
          <c:downBars>
            <c:spPr>
              <a:solidFill>
                <a:schemeClr val="dk1">
                  <a:lumMod val="65000"/>
                  <a:lumOff val="35000"/>
                </a:schemeClr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marker val="1"/>
        <c:smooth val="0"/>
        <c:axId val="163185408"/>
        <c:axId val="163186944"/>
      </c:lineChart>
      <c:catAx>
        <c:axId val="16318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63186944"/>
        <c:crosses val="autoZero"/>
        <c:auto val="1"/>
        <c:lblAlgn val="ctr"/>
        <c:lblOffset val="100"/>
        <c:noMultiLvlLbl val="0"/>
      </c:catAx>
      <c:valAx>
        <c:axId val="16318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Edad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6318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19050" cap="flat" cmpd="sng" algn="ctr">
      <a:solidFill>
        <a:srgbClr val="CC0000"/>
      </a:solidFill>
      <a:round/>
    </a:ln>
    <a:effectLst/>
  </c:spPr>
  <c:txPr>
    <a:bodyPr/>
    <a:lstStyle/>
    <a:p>
      <a:pPr>
        <a:defRPr/>
      </a:pPr>
      <a:endParaRPr lang="es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1429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Hinojosa Coral</dc:creator>
  <cp:keywords/>
  <dc:description/>
  <cp:lastModifiedBy>u201922226 (Mauriz Arizaga, Bryan)</cp:lastModifiedBy>
  <cp:revision>2</cp:revision>
  <dcterms:created xsi:type="dcterms:W3CDTF">2021-08-17T13:24:00Z</dcterms:created>
  <dcterms:modified xsi:type="dcterms:W3CDTF">2021-08-17T13:24:00Z</dcterms:modified>
</cp:coreProperties>
</file>