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0108" w:rsidRDefault="00350108" w:rsidP="00350108">
      <w:pPr>
        <w:pStyle w:val="Prrafodelista"/>
        <w:keepNext/>
        <w:jc w:val="center"/>
      </w:pPr>
      <w:bookmarkStart w:id="0" w:name="_GoBack"/>
      <w:r>
        <w:rPr>
          <w:noProof/>
          <w:lang w:eastAsia="es-ES"/>
        </w:rPr>
        <w:drawing>
          <wp:anchor distT="0" distB="0" distL="114935" distR="114935" simplePos="0" relativeHeight="251659264" behindDoc="0" locked="0" layoutInCell="1" allowOverlap="1" wp14:anchorId="673E9582" wp14:editId="66FA81C1">
            <wp:simplePos x="0" y="0"/>
            <wp:positionH relativeFrom="column">
              <wp:posOffset>1668145</wp:posOffset>
            </wp:positionH>
            <wp:positionV relativeFrom="paragraph">
              <wp:posOffset>12700</wp:posOffset>
            </wp:positionV>
            <wp:extent cx="2467610" cy="503555"/>
            <wp:effectExtent l="19050" t="0" r="889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50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50108" w:rsidRPr="00350108" w:rsidRDefault="00350108" w:rsidP="00350108">
      <w:pPr>
        <w:pStyle w:val="Prrafodelista"/>
        <w:jc w:val="center"/>
        <w:rPr>
          <w:rFonts w:ascii="Tahoma" w:hAnsi="Tahoma" w:cs="Tahoma"/>
          <w:b/>
          <w:sz w:val="20"/>
          <w:szCs w:val="20"/>
        </w:rPr>
      </w:pPr>
      <w:r w:rsidRPr="00350108">
        <w:rPr>
          <w:rFonts w:ascii="Tahoma" w:hAnsi="Tahoma" w:cs="Tahoma"/>
          <w:b/>
          <w:sz w:val="20"/>
          <w:szCs w:val="20"/>
        </w:rPr>
        <w:t>Estudios Profesionales para Ejecutivos</w:t>
      </w:r>
    </w:p>
    <w:p w:rsidR="00350108" w:rsidRDefault="00350108" w:rsidP="00350108">
      <w:pPr>
        <w:pStyle w:val="Prrafodelista"/>
        <w:jc w:val="center"/>
        <w:rPr>
          <w:rFonts w:ascii="Tahoma" w:hAnsi="Tahoma" w:cs="Tahoma"/>
          <w:b/>
          <w:sz w:val="20"/>
          <w:szCs w:val="20"/>
        </w:rPr>
      </w:pPr>
      <w:r w:rsidRPr="00350108">
        <w:rPr>
          <w:rFonts w:ascii="Tahoma" w:hAnsi="Tahoma" w:cs="Tahoma"/>
          <w:b/>
          <w:sz w:val="20"/>
          <w:szCs w:val="20"/>
        </w:rPr>
        <w:t>FUNDAMENTOS DE PROGRAMACION (IS209)</w:t>
      </w:r>
    </w:p>
    <w:bookmarkEnd w:id="0"/>
    <w:p w:rsidR="00350108" w:rsidRPr="00350108" w:rsidRDefault="00350108" w:rsidP="00350108">
      <w:pPr>
        <w:pStyle w:val="Prrafodelista"/>
        <w:jc w:val="center"/>
        <w:rPr>
          <w:rFonts w:ascii="Tahoma" w:hAnsi="Tahoma" w:cs="Tahoma"/>
          <w:b/>
          <w:sz w:val="20"/>
          <w:szCs w:val="20"/>
        </w:rPr>
      </w:pPr>
    </w:p>
    <w:p w:rsidR="00EC7C6F" w:rsidRPr="004105A5" w:rsidRDefault="004105A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Buscar “descargar </w:t>
      </w:r>
      <w:proofErr w:type="spellStart"/>
      <w:r>
        <w:rPr>
          <w:lang w:val="es-MX"/>
        </w:rPr>
        <w:t>intellij</w:t>
      </w:r>
      <w:proofErr w:type="spellEnd"/>
      <w:r>
        <w:rPr>
          <w:lang w:val="es-MX"/>
        </w:rPr>
        <w:t>” y seleccionar el siguiente enlace:</w:t>
      </w:r>
    </w:p>
    <w:p w:rsidR="004105A5" w:rsidRPr="004105A5" w:rsidRDefault="004105A5" w:rsidP="004105A5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FB6F3E7" wp14:editId="1CA00095">
            <wp:extent cx="4191000" cy="2105660"/>
            <wp:effectExtent l="19050" t="19050" r="19050" b="279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321"/>
                    <a:stretch/>
                  </pic:blipFill>
                  <pic:spPr bwMode="auto">
                    <a:xfrm>
                      <a:off x="0" y="0"/>
                      <a:ext cx="4214383" cy="2117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424641" w:rsidRDefault="00424641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Seleccionar “</w:t>
      </w:r>
      <w:proofErr w:type="spellStart"/>
      <w:r>
        <w:t>Community</w:t>
      </w:r>
      <w:proofErr w:type="spellEnd"/>
      <w:r>
        <w:t>”</w:t>
      </w:r>
    </w:p>
    <w:p w:rsidR="00424641" w:rsidRPr="004105A5" w:rsidRDefault="00424641" w:rsidP="00424641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16E35A3" wp14:editId="3BE80E32">
            <wp:extent cx="4233349" cy="2133600"/>
            <wp:effectExtent l="19050" t="19050" r="15240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9850" cy="2141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5A5" w:rsidRPr="00744534" w:rsidRDefault="00DB48AB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Seleccionar el archivo descargado, dar clic derecho y seleccionar “Ejecutar como administrador”</w:t>
      </w:r>
    </w:p>
    <w:p w:rsidR="00744534" w:rsidRPr="004105A5" w:rsidRDefault="00744534" w:rsidP="00744534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614B634" wp14:editId="5FCC2607">
            <wp:extent cx="4258862" cy="1644650"/>
            <wp:effectExtent l="19050" t="19050" r="27940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255" cy="1650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70E" w:rsidRPr="000A34E9" w:rsidRDefault="0072570E" w:rsidP="0072570E">
      <w:pPr>
        <w:pStyle w:val="Prrafodelista"/>
        <w:numPr>
          <w:ilvl w:val="0"/>
          <w:numId w:val="1"/>
        </w:numPr>
        <w:rPr>
          <w:lang w:val="es-MX"/>
        </w:rPr>
      </w:pPr>
      <w:r>
        <w:t>A continuación, emergerán pantallas del proceso de instalación. Aceptamos dándole SI y NEXT (siguiente) donde corresponda.</w:t>
      </w:r>
      <w:r w:rsidRPr="000A34E9">
        <w:rPr>
          <w:noProof/>
        </w:rPr>
        <w:t xml:space="preserve"> </w:t>
      </w:r>
    </w:p>
    <w:p w:rsidR="0072570E" w:rsidRPr="004105A5" w:rsidRDefault="0072570E" w:rsidP="0072570E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5D21E15" wp14:editId="3281C21E">
            <wp:extent cx="2463720" cy="1781156"/>
            <wp:effectExtent l="19050" t="19050" r="13335" b="1016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443" cy="1804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ED575" wp14:editId="5A8E46B7">
            <wp:extent cx="2359548" cy="1778721"/>
            <wp:effectExtent l="19050" t="19050" r="22225" b="1206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18" t="20960" r="30461" b="26751"/>
                    <a:stretch/>
                  </pic:blipFill>
                  <pic:spPr bwMode="auto">
                    <a:xfrm>
                      <a:off x="0" y="0"/>
                      <a:ext cx="2404531" cy="1812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44008A" w:rsidRDefault="00773CF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Dejar por defecto la ruta que se indica y dar NEXT</w:t>
      </w:r>
    </w:p>
    <w:p w:rsidR="0044008A" w:rsidRPr="004105A5" w:rsidRDefault="0044008A" w:rsidP="0044008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69A0CB3" wp14:editId="14CA88A1">
            <wp:extent cx="3119574" cy="2368534"/>
            <wp:effectExtent l="19050" t="19050" r="24130" b="133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630" t="21200" r="30874" b="26845"/>
                    <a:stretch/>
                  </pic:blipFill>
                  <pic:spPr bwMode="auto">
                    <a:xfrm>
                      <a:off x="0" y="0"/>
                      <a:ext cx="3131823" cy="2377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E7432A" w:rsidRDefault="00773CF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Seleccionar las opciones y dar NEXT</w:t>
      </w:r>
    </w:p>
    <w:p w:rsidR="00E7432A" w:rsidRPr="004105A5" w:rsidRDefault="00E7432A" w:rsidP="00E7432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6C2FEA6" wp14:editId="25FD9227">
            <wp:extent cx="3259603" cy="2430402"/>
            <wp:effectExtent l="19050" t="19050" r="17145" b="273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89" t="21090" r="30660" b="27416"/>
                    <a:stretch/>
                  </pic:blipFill>
                  <pic:spPr bwMode="auto">
                    <a:xfrm>
                      <a:off x="0" y="0"/>
                      <a:ext cx="3265704" cy="2434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721EC0" w:rsidRDefault="00773CF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Dejar por defecto el nombre de carpeta y dar INSTALL</w:t>
      </w:r>
    </w:p>
    <w:p w:rsidR="00721EC0" w:rsidRPr="004105A5" w:rsidRDefault="00721EC0" w:rsidP="00721EC0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F0A882E" wp14:editId="3EE3AF53">
            <wp:extent cx="3183038" cy="2389138"/>
            <wp:effectExtent l="19050" t="19050" r="17780" b="1143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58" t="20991" r="30445" b="26845"/>
                    <a:stretch/>
                  </pic:blipFill>
                  <pic:spPr bwMode="auto">
                    <a:xfrm>
                      <a:off x="0" y="0"/>
                      <a:ext cx="3193508" cy="2396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C93FD2" w:rsidRDefault="00773CF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Finalmente, seleccionar “</w:t>
      </w:r>
      <w:proofErr w:type="spellStart"/>
      <w:r>
        <w:t>Reboot</w:t>
      </w:r>
      <w:proofErr w:type="spellEnd"/>
      <w:r>
        <w:t xml:space="preserve"> </w:t>
      </w:r>
      <w:proofErr w:type="spellStart"/>
      <w:r>
        <w:t>now</w:t>
      </w:r>
      <w:proofErr w:type="spellEnd"/>
      <w:r>
        <w:t>” y dar FINISH</w:t>
      </w:r>
    </w:p>
    <w:p w:rsidR="00C93FD2" w:rsidRPr="004105A5" w:rsidRDefault="00C93FD2" w:rsidP="00C93FD2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67E3C7F" wp14:editId="59BE1EA6">
            <wp:extent cx="3212258" cy="2436335"/>
            <wp:effectExtent l="19050" t="19050" r="26670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623" t="20956" r="30660" b="26845"/>
                    <a:stretch/>
                  </pic:blipFill>
                  <pic:spPr bwMode="auto">
                    <a:xfrm>
                      <a:off x="0" y="0"/>
                      <a:ext cx="3218638" cy="2441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5A5" w:rsidRPr="00A144CC" w:rsidRDefault="00773CF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Luego del reinicio aparecerá en el escritorio el icono de IntelliJ IDEA</w:t>
      </w:r>
    </w:p>
    <w:p w:rsidR="00A144CC" w:rsidRPr="004105A5" w:rsidRDefault="00A144CC" w:rsidP="00A144CC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0C353020" wp14:editId="4F5B4BD3">
            <wp:extent cx="2981325" cy="2114550"/>
            <wp:effectExtent l="19050" t="19050" r="2857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1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5A5" w:rsidRPr="00345E72" w:rsidRDefault="006A2F65" w:rsidP="002D711F">
      <w:pPr>
        <w:pStyle w:val="Prrafodelista"/>
        <w:numPr>
          <w:ilvl w:val="0"/>
          <w:numId w:val="1"/>
        </w:numPr>
        <w:rPr>
          <w:lang w:val="es-MX"/>
        </w:rPr>
      </w:pPr>
      <w:r>
        <w:t>Aceptar los términos del aplicativo y en esta ventana seleccionar “</w:t>
      </w:r>
      <w:proofErr w:type="spellStart"/>
      <w:r>
        <w:t>Skip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and…”</w:t>
      </w:r>
    </w:p>
    <w:p w:rsidR="00345E72" w:rsidRPr="004105A5" w:rsidRDefault="00345E72" w:rsidP="00345E72">
      <w:pPr>
        <w:pStyle w:val="Prrafodelista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C6F72B9" wp14:editId="09708BAC">
            <wp:extent cx="4163601" cy="3512916"/>
            <wp:effectExtent l="19050" t="19050" r="27940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7" cy="351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5A5" w:rsidRPr="00345E72" w:rsidRDefault="009C0BD0" w:rsidP="002D711F">
      <w:pPr>
        <w:pStyle w:val="Prrafodelista"/>
        <w:numPr>
          <w:ilvl w:val="0"/>
          <w:numId w:val="1"/>
        </w:numPr>
        <w:rPr>
          <w:lang w:val="es-MX"/>
        </w:rPr>
      </w:pPr>
      <w:proofErr w:type="spellStart"/>
      <w:r>
        <w:t>Intellij</w:t>
      </w:r>
      <w:proofErr w:type="spellEnd"/>
      <w:r>
        <w:t xml:space="preserve"> IDEA estará instalado y configurado.</w:t>
      </w:r>
    </w:p>
    <w:p w:rsidR="002D711F" w:rsidRPr="000804C8" w:rsidRDefault="00345E72" w:rsidP="000804C8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D93783D" wp14:editId="77551097">
            <wp:extent cx="4132162" cy="3047129"/>
            <wp:effectExtent l="19050" t="19050" r="20955" b="203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8154" cy="3058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2D711F" w:rsidRPr="000804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065AA"/>
    <w:multiLevelType w:val="hybridMultilevel"/>
    <w:tmpl w:val="C1C409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11F"/>
    <w:rsid w:val="00050541"/>
    <w:rsid w:val="000804C8"/>
    <w:rsid w:val="000A34E9"/>
    <w:rsid w:val="000A49C8"/>
    <w:rsid w:val="00165D76"/>
    <w:rsid w:val="0018772F"/>
    <w:rsid w:val="001A693D"/>
    <w:rsid w:val="001F3279"/>
    <w:rsid w:val="002D711F"/>
    <w:rsid w:val="00345E72"/>
    <w:rsid w:val="00350108"/>
    <w:rsid w:val="004105A5"/>
    <w:rsid w:val="00424641"/>
    <w:rsid w:val="0044008A"/>
    <w:rsid w:val="004C6C17"/>
    <w:rsid w:val="004E187C"/>
    <w:rsid w:val="00577A02"/>
    <w:rsid w:val="00634220"/>
    <w:rsid w:val="006A2F65"/>
    <w:rsid w:val="006C1D46"/>
    <w:rsid w:val="00721EC0"/>
    <w:rsid w:val="0072570E"/>
    <w:rsid w:val="00744534"/>
    <w:rsid w:val="00773CF5"/>
    <w:rsid w:val="008636FE"/>
    <w:rsid w:val="008956A6"/>
    <w:rsid w:val="008B070D"/>
    <w:rsid w:val="00913952"/>
    <w:rsid w:val="0092288C"/>
    <w:rsid w:val="009B5B07"/>
    <w:rsid w:val="009C0BD0"/>
    <w:rsid w:val="009E0862"/>
    <w:rsid w:val="00A144CC"/>
    <w:rsid w:val="00A92045"/>
    <w:rsid w:val="00B673F0"/>
    <w:rsid w:val="00C06544"/>
    <w:rsid w:val="00C704B2"/>
    <w:rsid w:val="00C93FD2"/>
    <w:rsid w:val="00CF655D"/>
    <w:rsid w:val="00D06D6D"/>
    <w:rsid w:val="00D44A2B"/>
    <w:rsid w:val="00D94E18"/>
    <w:rsid w:val="00DB48AB"/>
    <w:rsid w:val="00DC2B92"/>
    <w:rsid w:val="00DF64E5"/>
    <w:rsid w:val="00E333FC"/>
    <w:rsid w:val="00E7432A"/>
    <w:rsid w:val="00EC7C6F"/>
    <w:rsid w:val="00F27F62"/>
    <w:rsid w:val="00F5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6E29"/>
  <w15:chartTrackingRefBased/>
  <w15:docId w15:val="{EC16FBBA-AE02-4C35-8D2C-3800F3F7A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711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D71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123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Fajardo</dc:creator>
  <cp:keywords/>
  <dc:description/>
  <cp:lastModifiedBy>Lucas Fajardo</cp:lastModifiedBy>
  <cp:revision>18</cp:revision>
  <dcterms:created xsi:type="dcterms:W3CDTF">2020-07-14T22:56:00Z</dcterms:created>
  <dcterms:modified xsi:type="dcterms:W3CDTF">2020-07-14T23:42:00Z</dcterms:modified>
</cp:coreProperties>
</file>