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6A65" w14:textId="77777777" w:rsidR="002713BF" w:rsidRPr="001A0A0B" w:rsidRDefault="002713BF" w:rsidP="00E473A7">
      <w:pPr>
        <w:pStyle w:val="Sinespaciado"/>
        <w:jc w:val="center"/>
        <w:rPr>
          <w:noProof/>
          <w:sz w:val="22"/>
          <w:szCs w:val="22"/>
          <w:lang w:val="es-PE"/>
        </w:rPr>
      </w:pPr>
      <w:r w:rsidRPr="001A0A0B">
        <w:rPr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46CE686" wp14:editId="5C1D79DE">
            <wp:simplePos x="0" y="0"/>
            <wp:positionH relativeFrom="column">
              <wp:posOffset>2406015</wp:posOffset>
            </wp:positionH>
            <wp:positionV relativeFrom="paragraph">
              <wp:posOffset>-565150</wp:posOffset>
            </wp:positionV>
            <wp:extent cx="828675" cy="723900"/>
            <wp:effectExtent l="0" t="0" r="9525" b="0"/>
            <wp:wrapNone/>
            <wp:docPr id="40" name="Imagen 40" descr="LOGO_CMYK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_CMYK 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2" t="11433" r="20692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09550" w14:textId="48F54877" w:rsidR="0033349F" w:rsidRDefault="0033349F" w:rsidP="00C81C17">
      <w:pPr>
        <w:pStyle w:val="Sinespaciado"/>
        <w:jc w:val="center"/>
        <w:rPr>
          <w:b/>
          <w:sz w:val="22"/>
          <w:szCs w:val="22"/>
          <w:lang w:val="es-PE"/>
        </w:rPr>
      </w:pPr>
    </w:p>
    <w:p w14:paraId="5FA4A893" w14:textId="77777777" w:rsidR="002A1E7D" w:rsidRPr="00BC1470" w:rsidRDefault="002A1E7D" w:rsidP="002A1E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470">
        <w:rPr>
          <w:rFonts w:ascii="Times New Roman" w:hAnsi="Times New Roman" w:cs="Times New Roman"/>
          <w:b/>
          <w:bCs/>
          <w:sz w:val="24"/>
          <w:szCs w:val="24"/>
        </w:rPr>
        <w:t>INTRODUCCIÓN AL CÁLCULO-MA611-</w:t>
      </w:r>
      <w:r w:rsidRPr="00BC147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C147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Kick</w:t>
      </w:r>
      <w:proofErr w:type="spellEnd"/>
      <w:r w:rsidRPr="00BC147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off UPC EPE y WS</w:t>
      </w:r>
    </w:p>
    <w:p w14:paraId="0EF6BCBA" w14:textId="3CA7E020" w:rsidR="007E44B4" w:rsidRDefault="00C15C3E" w:rsidP="002A1E7D">
      <w:pPr>
        <w:pStyle w:val="Sinespaciado"/>
        <w:jc w:val="center"/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20</w:t>
      </w:r>
      <w:r w:rsidR="002879EC">
        <w:rPr>
          <w:b/>
          <w:sz w:val="22"/>
          <w:szCs w:val="22"/>
          <w:lang w:val="es-PE"/>
        </w:rPr>
        <w:t>21</w:t>
      </w:r>
      <w:r>
        <w:rPr>
          <w:b/>
          <w:sz w:val="22"/>
          <w:szCs w:val="22"/>
          <w:lang w:val="es-PE"/>
        </w:rPr>
        <w:t>-</w:t>
      </w:r>
      <w:r w:rsidR="002879EC">
        <w:rPr>
          <w:b/>
          <w:sz w:val="22"/>
          <w:szCs w:val="22"/>
          <w:lang w:val="es-PE"/>
        </w:rPr>
        <w:t>0</w:t>
      </w:r>
      <w:r>
        <w:rPr>
          <w:b/>
          <w:sz w:val="22"/>
          <w:szCs w:val="22"/>
          <w:lang w:val="es-PE"/>
        </w:rPr>
        <w:t>-</w:t>
      </w:r>
      <w:r w:rsidR="00C006E0">
        <w:rPr>
          <w:b/>
          <w:sz w:val="22"/>
          <w:szCs w:val="22"/>
          <w:lang w:val="es-PE"/>
        </w:rPr>
        <w:t>2</w:t>
      </w:r>
    </w:p>
    <w:p w14:paraId="00DAEC4B" w14:textId="77777777" w:rsidR="0033349F" w:rsidRPr="001A0A0B" w:rsidRDefault="0033349F" w:rsidP="00C81C17">
      <w:pPr>
        <w:pStyle w:val="Sinespaciado"/>
        <w:jc w:val="center"/>
        <w:rPr>
          <w:b/>
          <w:sz w:val="22"/>
          <w:szCs w:val="22"/>
          <w:lang w:val="es-PE"/>
        </w:rPr>
      </w:pPr>
    </w:p>
    <w:p w14:paraId="69A79BC9" w14:textId="77777777" w:rsidR="000B6672" w:rsidRDefault="00307069" w:rsidP="00C81C1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2FEAE" wp14:editId="71D91881">
                <wp:simplePos x="0" y="0"/>
                <wp:positionH relativeFrom="column">
                  <wp:posOffset>4920615</wp:posOffset>
                </wp:positionH>
                <wp:positionV relativeFrom="paragraph">
                  <wp:posOffset>116840</wp:posOffset>
                </wp:positionV>
                <wp:extent cx="1035050" cy="67945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7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72F83" id="Rectángulo 1" o:spid="_x0000_s1026" style="position:absolute;margin-left:387.45pt;margin-top:9.2pt;width:81.5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" filled="f" strokecolor="black [3213]" strokeweight="1pt"/>
            </w:pict>
          </mc:Fallback>
        </mc:AlternateContent>
      </w:r>
      <w:r w:rsidR="009B7502" w:rsidRPr="00B27396">
        <w:rPr>
          <w:rFonts w:ascii="Times New Roman" w:hAnsi="Times New Roman" w:cs="Times New Roman"/>
          <w:b/>
          <w:bCs/>
          <w:u w:val="single"/>
        </w:rPr>
        <w:t>TAREA</w:t>
      </w:r>
      <w:r w:rsidR="00C81C17" w:rsidRPr="00B27396">
        <w:rPr>
          <w:rFonts w:ascii="Times New Roman" w:hAnsi="Times New Roman" w:cs="Times New Roman"/>
          <w:b/>
          <w:bCs/>
          <w:u w:val="single"/>
        </w:rPr>
        <w:t xml:space="preserve"> 01</w:t>
      </w:r>
    </w:p>
    <w:p w14:paraId="5E10641B" w14:textId="77777777" w:rsidR="00476F64" w:rsidRDefault="00476F64" w:rsidP="00476F64">
      <w:pPr>
        <w:ind w:left="720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35DD4F4E" w14:textId="77777777" w:rsidR="00307069" w:rsidRPr="00307069" w:rsidRDefault="00307069" w:rsidP="003070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Apellidos ______________________________________________</w:t>
      </w:r>
    </w:p>
    <w:p w14:paraId="0638219B" w14:textId="77777777" w:rsidR="00307069" w:rsidRPr="00476F64" w:rsidRDefault="00307069" w:rsidP="00476F64">
      <w:pPr>
        <w:ind w:left="720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326DE89D" w14:textId="77777777" w:rsidR="00F40B27" w:rsidRDefault="00F40B27" w:rsidP="002E241C">
      <w:pPr>
        <w:numPr>
          <w:ilvl w:val="0"/>
          <w:numId w:val="11"/>
        </w:numPr>
        <w:tabs>
          <w:tab w:val="clear" w:pos="720"/>
          <w:tab w:val="num" w:pos="426"/>
        </w:tabs>
        <w:ind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Determine el conjunto solución de:</w:t>
      </w:r>
    </w:p>
    <w:p w14:paraId="2F754ADD" w14:textId="56A8BAD1" w:rsidR="00F40B27" w:rsidRPr="00C15C3E" w:rsidRDefault="00F40B27" w:rsidP="00C15C3E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</w:rPr>
      </w:pPr>
      <w:r w:rsidRPr="007D4F2C">
        <w:rPr>
          <w:rFonts w:ascii="Times New Roman" w:hAnsi="Times New Roman"/>
          <w:position w:val="-24"/>
        </w:rPr>
        <w:object w:dxaOrig="2600" w:dyaOrig="620" w14:anchorId="3C5FC2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31.2pt" o:ole="">
            <v:imagedata r:id="rId9" o:title=""/>
          </v:shape>
          <o:OLEObject Type="Embed" ProgID="Equation.3" ShapeID="_x0000_i1025" DrawAspect="Content" ObjectID="_1674390895" r:id="rId10"/>
        </w:object>
      </w:r>
      <w:r w:rsidR="006567BA">
        <w:rPr>
          <w:rFonts w:ascii="Times New Roman" w:hAnsi="Times New Roman"/>
        </w:rPr>
        <w:tab/>
      </w:r>
      <w:r w:rsidR="006567BA">
        <w:rPr>
          <w:rFonts w:ascii="Times New Roman" w:hAnsi="Times New Roman"/>
        </w:rPr>
        <w:tab/>
      </w:r>
      <w:r w:rsidR="006567BA">
        <w:rPr>
          <w:rFonts w:ascii="Times New Roman" w:hAnsi="Times New Roman"/>
        </w:rPr>
        <w:tab/>
      </w:r>
      <w:r w:rsidR="006567BA">
        <w:rPr>
          <w:rFonts w:ascii="Times New Roman" w:hAnsi="Times New Roman"/>
        </w:rPr>
        <w:tab/>
      </w:r>
      <w:r w:rsidR="006567BA">
        <w:rPr>
          <w:rFonts w:ascii="Times New Roman" w:hAnsi="Times New Roman"/>
        </w:rPr>
        <w:tab/>
      </w:r>
      <w:r w:rsidR="006567BA">
        <w:rPr>
          <w:rFonts w:ascii="Times New Roman" w:hAnsi="Times New Roman"/>
        </w:rPr>
        <w:tab/>
        <w:t xml:space="preserve">    </w:t>
      </w:r>
      <w:r w:rsidR="00297376">
        <w:rPr>
          <w:rFonts w:ascii="Times New Roman" w:hAnsi="Times New Roman"/>
        </w:rPr>
        <w:t xml:space="preserve">  (2,5</w:t>
      </w:r>
      <w:r>
        <w:rPr>
          <w:rFonts w:ascii="Times New Roman" w:hAnsi="Times New Roman"/>
        </w:rPr>
        <w:t xml:space="preserve"> puntos)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F40B27" w:rsidRPr="001A0A0B" w14:paraId="5B202BB9" w14:textId="77777777" w:rsidTr="0008276E">
        <w:trPr>
          <w:trHeight w:val="281"/>
        </w:trPr>
        <w:tc>
          <w:tcPr>
            <w:tcW w:w="370" w:type="dxa"/>
          </w:tcPr>
          <w:p w14:paraId="41C5C3A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EF761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9258C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65816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D21E01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9FFCB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AE272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220CD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537B2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A797D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7856A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A0950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81803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20811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04A53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42C8A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1830C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13AC5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C756F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6098B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CEE9B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E9C1E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C1082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6260F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2F92D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74C0037E" w14:textId="77777777" w:rsidTr="0008276E">
        <w:trPr>
          <w:trHeight w:val="281"/>
        </w:trPr>
        <w:tc>
          <w:tcPr>
            <w:tcW w:w="370" w:type="dxa"/>
          </w:tcPr>
          <w:p w14:paraId="7C3A433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310A6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696D5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D94342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A10FE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EB43F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9B460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DA589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84FE0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1251B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D4FCD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F5BD5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6EAE7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28EE7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512B2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F0CAB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9E733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B7453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E85F2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97FA4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69EAE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64BFA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189A6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E7E7C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B3F4B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4392B1F2" w14:textId="77777777" w:rsidTr="0008276E">
        <w:trPr>
          <w:trHeight w:val="281"/>
        </w:trPr>
        <w:tc>
          <w:tcPr>
            <w:tcW w:w="370" w:type="dxa"/>
          </w:tcPr>
          <w:p w14:paraId="0552F20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1B0CA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C1E31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31196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A88BE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0B6CE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5D301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0B6E6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96284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94DA2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80FAC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20A4F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6666C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82F86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8156A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E5EB1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794B9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56B9F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28790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B865B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22618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04B8F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396AD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C3DAE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B07C0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41216F4E" w14:textId="77777777" w:rsidTr="0008276E">
        <w:trPr>
          <w:trHeight w:val="281"/>
        </w:trPr>
        <w:tc>
          <w:tcPr>
            <w:tcW w:w="370" w:type="dxa"/>
          </w:tcPr>
          <w:p w14:paraId="6DC1717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2BF42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42159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424B9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5BD4A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F8CB0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90A6C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5AE9B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C5385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0F758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1C11D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E5F4A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E741F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DAB3D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3121E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EE982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4ECB1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D2AF9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A6F31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C8C53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43E07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06581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6E730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3F930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F787C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7E919C77" w14:textId="77777777" w:rsidTr="0008276E">
        <w:trPr>
          <w:trHeight w:val="281"/>
        </w:trPr>
        <w:tc>
          <w:tcPr>
            <w:tcW w:w="370" w:type="dxa"/>
          </w:tcPr>
          <w:p w14:paraId="3AB7E72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C2B27D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A371A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4C607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1CDF8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B7863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A5064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EDEBB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79A2B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64A29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BE0AA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AC021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D9CAA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406AB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4BF87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87568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0F518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B7BC1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B8084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22C65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20C29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D4F3E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9E3D8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AB8F5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A66C3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3AA1CFCF" w14:textId="77777777" w:rsidTr="0008276E">
        <w:trPr>
          <w:trHeight w:val="281"/>
        </w:trPr>
        <w:tc>
          <w:tcPr>
            <w:tcW w:w="370" w:type="dxa"/>
          </w:tcPr>
          <w:p w14:paraId="332C8D6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3A3C6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2B2E6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A0051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F08E9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99F52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C5F37B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BE8E05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F41FD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7521B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9C2BD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4A015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2134C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F3750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DDCEE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58799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3E979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4A32A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851BD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8AC1C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39D17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2626C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A9E0F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28C45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02130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4C08AF4C" w14:textId="77777777" w:rsidTr="0008276E">
        <w:trPr>
          <w:trHeight w:val="281"/>
        </w:trPr>
        <w:tc>
          <w:tcPr>
            <w:tcW w:w="370" w:type="dxa"/>
          </w:tcPr>
          <w:p w14:paraId="6CAE1C3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7DC9B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B05A0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79C13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F52CB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C095D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40FF4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8CD8D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66CE5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06356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3C3FF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6E7E0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E5E58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A43A9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68F16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01AC8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445BB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7E1B9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F579F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54300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C4355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403E6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A6B46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64D6F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96ECD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1711B476" w14:textId="77777777" w:rsidTr="0008276E">
        <w:trPr>
          <w:trHeight w:val="281"/>
        </w:trPr>
        <w:tc>
          <w:tcPr>
            <w:tcW w:w="370" w:type="dxa"/>
          </w:tcPr>
          <w:p w14:paraId="0439E37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D8BC9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C82E6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A8B95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DB714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96C5B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2B7AB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0F566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71C54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A9AF7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BD92D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B732E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277D0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F3BA6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43B56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91EC2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1E856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F1122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51D8B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F435C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BF135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54DAF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61666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A2AFD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3FF7C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18B1335F" w14:textId="77777777" w:rsidTr="0008276E">
        <w:trPr>
          <w:trHeight w:val="281"/>
        </w:trPr>
        <w:tc>
          <w:tcPr>
            <w:tcW w:w="370" w:type="dxa"/>
          </w:tcPr>
          <w:p w14:paraId="1D44CF9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DB7FB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C0208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AC644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8F1EE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A259F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6239D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51B02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E02AE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DAAC1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09F0B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63581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37677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89E6E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6CD4A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26301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0F585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BBE83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C8D9E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5B5A4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A3A2A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A3850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327B3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AEA10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63BF5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085C5B77" w14:textId="77777777" w:rsidTr="0008276E">
        <w:trPr>
          <w:trHeight w:val="281"/>
        </w:trPr>
        <w:tc>
          <w:tcPr>
            <w:tcW w:w="370" w:type="dxa"/>
          </w:tcPr>
          <w:p w14:paraId="610C7C2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03F0A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344CF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79D48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DB4AB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DCDF1C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C1019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679F0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4BC15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4496C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59DD7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90D68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838FE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35537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D0947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DC599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65F72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C88D5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E2C5D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CC289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3DE2E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376F2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B0B2F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CF831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E56B9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0021A0A1" w14:textId="77777777" w:rsidTr="0008276E">
        <w:trPr>
          <w:trHeight w:val="281"/>
        </w:trPr>
        <w:tc>
          <w:tcPr>
            <w:tcW w:w="370" w:type="dxa"/>
          </w:tcPr>
          <w:p w14:paraId="5A2DAA4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EAAC5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E2DFD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B34C6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879FF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11247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AFEF1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74691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EFD35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8ACD5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F3CF8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6C665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9F400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68CC6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7730B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93A78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8ECCD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555C6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C69E6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B7BE1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04860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97405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8C3C7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F8B2E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F3B2D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6D644832" w14:textId="77777777" w:rsidTr="0008276E">
        <w:trPr>
          <w:trHeight w:val="281"/>
        </w:trPr>
        <w:tc>
          <w:tcPr>
            <w:tcW w:w="370" w:type="dxa"/>
          </w:tcPr>
          <w:p w14:paraId="251BF9E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4E323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E8308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9B9E9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20BD9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15E11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68C84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D944D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3279D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7829F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EF611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6D9B2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E53C0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3C6F6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8A5EE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672B9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FF323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3742D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0B6B6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2309B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392C3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6124C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CD8D8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BAA78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BA47E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29C15468" w14:textId="77777777" w:rsidTr="0008276E">
        <w:trPr>
          <w:trHeight w:val="281"/>
        </w:trPr>
        <w:tc>
          <w:tcPr>
            <w:tcW w:w="370" w:type="dxa"/>
          </w:tcPr>
          <w:p w14:paraId="3B328E9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95FEF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63331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AB6EF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CBE3D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F1D76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E23C5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3214A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4FEB5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0549A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E7FAC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8BFC4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5A304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FB9AC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6E26A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CDA46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28745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04B3B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6EE8C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E4820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5CB2F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4B5E1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656B7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D8057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56E5F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4AF1C49B" w14:textId="77777777" w:rsidTr="0008276E">
        <w:trPr>
          <w:trHeight w:val="281"/>
        </w:trPr>
        <w:tc>
          <w:tcPr>
            <w:tcW w:w="370" w:type="dxa"/>
          </w:tcPr>
          <w:p w14:paraId="78CFD02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72499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67E918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A0E5A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97A8D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35F4A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F7D11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1CFCB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184D3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56915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1395F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6C33B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09B6C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B6817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922FB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3D45C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AA323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5542C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F0454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9EA55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39A75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D578F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8D823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C8D7C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0A29C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364B1304" w14:textId="77777777" w:rsidTr="0008276E">
        <w:trPr>
          <w:trHeight w:val="281"/>
        </w:trPr>
        <w:tc>
          <w:tcPr>
            <w:tcW w:w="370" w:type="dxa"/>
          </w:tcPr>
          <w:p w14:paraId="38105E2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F9C57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18DC9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D26FF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1DD63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AF7EA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D9BA15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68A69E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0E1D0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7CB2B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E2000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27368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639EC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CFFC6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13FFA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4253A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90D05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947D4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97F6E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E8908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FE62B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1ECD9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C301E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2C331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AFBF5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6F1E7CF9" w14:textId="77777777" w:rsidTr="0008276E">
        <w:trPr>
          <w:trHeight w:val="281"/>
        </w:trPr>
        <w:tc>
          <w:tcPr>
            <w:tcW w:w="370" w:type="dxa"/>
          </w:tcPr>
          <w:p w14:paraId="792547B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3CE0F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903C0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5BA48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C3633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C1700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F4520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FABB7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F5B80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A2373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2E16A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28937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ADDAB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ACE8B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68717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D6034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47955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39752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4F98A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A02FD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56FCA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2868F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4EB53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8A429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29654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7FAD6127" w14:textId="77777777" w:rsidR="00F40B27" w:rsidRDefault="00F40B27" w:rsidP="00F40B27">
      <w:pPr>
        <w:pStyle w:val="Prrafodelista"/>
        <w:jc w:val="both"/>
        <w:rPr>
          <w:rFonts w:ascii="Times New Roman" w:hAnsi="Times New Roman"/>
        </w:rPr>
      </w:pPr>
    </w:p>
    <w:p w14:paraId="39750962" w14:textId="21227A84" w:rsidR="00F40B27" w:rsidRDefault="00F40B27" w:rsidP="00F40B27">
      <w:pPr>
        <w:pStyle w:val="Prrafodelista"/>
        <w:numPr>
          <w:ilvl w:val="0"/>
          <w:numId w:val="22"/>
        </w:numPr>
        <w:jc w:val="both"/>
        <w:rPr>
          <w:rFonts w:ascii="Times New Roman" w:hAnsi="Times New Roman"/>
        </w:rPr>
      </w:pPr>
      <w:r w:rsidRPr="007D4F2C">
        <w:rPr>
          <w:rFonts w:ascii="Times New Roman" w:hAnsi="Times New Roman"/>
          <w:position w:val="-24"/>
        </w:rPr>
        <w:object w:dxaOrig="2620" w:dyaOrig="620" w14:anchorId="40C09181">
          <v:shape id="_x0000_i1026" type="#_x0000_t75" style="width:129.6pt;height:31.2pt" o:ole="">
            <v:imagedata r:id="rId11" o:title=""/>
          </v:shape>
          <o:OLEObject Type="Embed" ProgID="Equation.3" ShapeID="_x0000_i1026" DrawAspect="Content" ObjectID="_1674390896" r:id="rId12"/>
        </w:object>
      </w:r>
      <w:r w:rsidR="00297376">
        <w:rPr>
          <w:rFonts w:ascii="Times New Roman" w:hAnsi="Times New Roman"/>
        </w:rPr>
        <w:tab/>
      </w:r>
      <w:r w:rsidR="00297376">
        <w:rPr>
          <w:rFonts w:ascii="Times New Roman" w:hAnsi="Times New Roman"/>
        </w:rPr>
        <w:tab/>
      </w:r>
      <w:r w:rsidR="00297376">
        <w:rPr>
          <w:rFonts w:ascii="Times New Roman" w:hAnsi="Times New Roman"/>
        </w:rPr>
        <w:tab/>
      </w:r>
      <w:r w:rsidR="00297376">
        <w:rPr>
          <w:rFonts w:ascii="Times New Roman" w:hAnsi="Times New Roman"/>
        </w:rPr>
        <w:tab/>
      </w:r>
      <w:r w:rsidR="00297376">
        <w:rPr>
          <w:rFonts w:ascii="Times New Roman" w:hAnsi="Times New Roman"/>
        </w:rPr>
        <w:tab/>
        <w:t xml:space="preserve">   </w:t>
      </w:r>
      <w:r w:rsidR="00297376">
        <w:rPr>
          <w:rFonts w:ascii="Times New Roman" w:hAnsi="Times New Roman"/>
        </w:rPr>
        <w:tab/>
        <w:t xml:space="preserve">     (2,5</w:t>
      </w:r>
      <w:r>
        <w:rPr>
          <w:rFonts w:ascii="Times New Roman" w:hAnsi="Times New Roman"/>
        </w:rPr>
        <w:t xml:space="preserve"> puntos)</w:t>
      </w:r>
    </w:p>
    <w:p w14:paraId="59F5C3F3" w14:textId="77777777" w:rsidR="00F40B27" w:rsidRDefault="00F40B27" w:rsidP="00F40B27">
      <w:pPr>
        <w:pStyle w:val="Prrafodelista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F40B27" w:rsidRPr="001A0A0B" w14:paraId="668F043A" w14:textId="77777777" w:rsidTr="0008276E">
        <w:trPr>
          <w:trHeight w:val="281"/>
        </w:trPr>
        <w:tc>
          <w:tcPr>
            <w:tcW w:w="370" w:type="dxa"/>
          </w:tcPr>
          <w:p w14:paraId="446B28D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0A27E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A9AF6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BB884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6878B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EBEBC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C22A2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D9199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B707B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AF3C1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A00A1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AF7A0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EA4E4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CA599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DC584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33E59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FB186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E35B9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3D909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E0B77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EA219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16CEB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05BCF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2F323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A53FD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5F8DE20F" w14:textId="77777777" w:rsidTr="0008276E">
        <w:trPr>
          <w:trHeight w:val="281"/>
        </w:trPr>
        <w:tc>
          <w:tcPr>
            <w:tcW w:w="370" w:type="dxa"/>
          </w:tcPr>
          <w:p w14:paraId="17A21F3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93EA9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9AFDB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03458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8FC1F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10B38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C47F6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57D30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479A4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F6240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D10E0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13716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F1DD2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BEC4A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8AA86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6AAB8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42C0B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E81D8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C2615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1E475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A48A0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51422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64CBA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E5C9E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8006B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7F3E357A" w14:textId="77777777" w:rsidTr="0008276E">
        <w:trPr>
          <w:trHeight w:val="281"/>
        </w:trPr>
        <w:tc>
          <w:tcPr>
            <w:tcW w:w="370" w:type="dxa"/>
          </w:tcPr>
          <w:p w14:paraId="61263BE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D500A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88056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44135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A7B38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9FD6C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FE7C3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F0E6A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CCB0B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A42A7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FE8DF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99426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95450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87098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86031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30A0C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93F67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61F6D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483D6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6845F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514C1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E0875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B3DF0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80F18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BDBE6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48F86862" w14:textId="77777777" w:rsidTr="0008276E">
        <w:trPr>
          <w:trHeight w:val="281"/>
        </w:trPr>
        <w:tc>
          <w:tcPr>
            <w:tcW w:w="370" w:type="dxa"/>
          </w:tcPr>
          <w:p w14:paraId="1096953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E7174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73DBE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6C7E4E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A4CCA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4CFE7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CBBBA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E9EE8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6F644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664E4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D6083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06A4B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EAB05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7ADC1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5AD8F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43526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BC1F5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0C219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72039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0067E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9E339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2D6C8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A8D3D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D337C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0F4C8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22A24B56" w14:textId="77777777" w:rsidTr="0008276E">
        <w:trPr>
          <w:trHeight w:val="281"/>
        </w:trPr>
        <w:tc>
          <w:tcPr>
            <w:tcW w:w="370" w:type="dxa"/>
          </w:tcPr>
          <w:p w14:paraId="7CC9430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1E468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8580B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A8B39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FF8FE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3FC8F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0E68D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D85B7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39D06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FC5A8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2AC55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E1669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29430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FC9EA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607C3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89046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7A710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50022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7034F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ACBF8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3D333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E2277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109DF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895DE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E552B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3B8D873B" w14:textId="77777777" w:rsidTr="0008276E">
        <w:trPr>
          <w:trHeight w:val="281"/>
        </w:trPr>
        <w:tc>
          <w:tcPr>
            <w:tcW w:w="370" w:type="dxa"/>
          </w:tcPr>
          <w:p w14:paraId="4730DF7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F974B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FEF82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81E28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DD2FE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82EA2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5EFB4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DB4D8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391F0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67851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68A1E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174A9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958DD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6F959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C9F6C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0D09F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44CC4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5DC7C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C65DD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0B93D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34886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61F90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9BC6C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24B6F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8B642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11590DC5" w14:textId="77777777" w:rsidTr="0008276E">
        <w:trPr>
          <w:trHeight w:val="281"/>
        </w:trPr>
        <w:tc>
          <w:tcPr>
            <w:tcW w:w="370" w:type="dxa"/>
          </w:tcPr>
          <w:p w14:paraId="3F89A73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E0DF7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E8D28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E28FF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BAC72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77391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D65FA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2169C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E2FF4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67614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0B42D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0F595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E2548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D1087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3FC0F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DB5D0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8C117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85A4E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13A94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52CD1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927DD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F35BF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1B835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8BA44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2A570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2CB49E28" w14:textId="77777777" w:rsidTr="0008276E">
        <w:trPr>
          <w:trHeight w:val="281"/>
        </w:trPr>
        <w:tc>
          <w:tcPr>
            <w:tcW w:w="370" w:type="dxa"/>
          </w:tcPr>
          <w:p w14:paraId="207205D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563F8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CFE9A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43435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7B701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881C7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B9C41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A4C10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8D3FF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DBE98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9BCBF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ECCBB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4F6D5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2372C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F849D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3674E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2ED48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9BEB0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9436E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0BCB3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808BE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84AF6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49037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17B7C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F2911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10D5AA09" w14:textId="77777777" w:rsidTr="0008276E">
        <w:trPr>
          <w:trHeight w:val="281"/>
        </w:trPr>
        <w:tc>
          <w:tcPr>
            <w:tcW w:w="370" w:type="dxa"/>
          </w:tcPr>
          <w:p w14:paraId="282441F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038DF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6A833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38B53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8BD4F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76027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4956F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99088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E83C7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6487E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BDBD1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0C4A5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8BBDE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01DEE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D1FBE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BA592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FB5E3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5A92D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C1002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309AA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AA16D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3B20F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6C0B3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F7A11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EAB95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2BCDE064" w14:textId="77777777" w:rsidTr="0008276E">
        <w:trPr>
          <w:trHeight w:val="281"/>
        </w:trPr>
        <w:tc>
          <w:tcPr>
            <w:tcW w:w="370" w:type="dxa"/>
          </w:tcPr>
          <w:p w14:paraId="6FE8C3C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AC99F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B9A7FC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25BFB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391DC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37777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EFD25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6583B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79CB3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767D8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BAC83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9F987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A990D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270A2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BD904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53BA8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266C6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19BC8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63673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7B420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A013D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25826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08BA2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DB4DD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4687A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051D4E87" w14:textId="77777777" w:rsidTr="0008276E">
        <w:trPr>
          <w:trHeight w:val="281"/>
        </w:trPr>
        <w:tc>
          <w:tcPr>
            <w:tcW w:w="370" w:type="dxa"/>
          </w:tcPr>
          <w:p w14:paraId="142618F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97D3B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A2824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6CB35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29BAE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F3C14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4B863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6873E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34085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2FCE4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08BB1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FDC6D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C1A7A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4A90E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A6E8A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393C7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D198B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DD801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87249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932D2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377CB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B872F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202D1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6E119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A57F9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33B5E22D" w14:textId="77777777" w:rsidTr="0008276E">
        <w:trPr>
          <w:trHeight w:val="281"/>
        </w:trPr>
        <w:tc>
          <w:tcPr>
            <w:tcW w:w="370" w:type="dxa"/>
          </w:tcPr>
          <w:p w14:paraId="505A562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A6F59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28BE9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2519D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5D75F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847B2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752D9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63741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6A707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68C58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6F303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98F20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8A377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7F5F5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78AD5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9FF48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74787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3D76F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0AD65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CDF9A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EEABD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4452B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25317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E82C1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EFC06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16ECB5D9" w14:textId="77777777" w:rsidTr="0008276E">
        <w:trPr>
          <w:trHeight w:val="281"/>
        </w:trPr>
        <w:tc>
          <w:tcPr>
            <w:tcW w:w="370" w:type="dxa"/>
          </w:tcPr>
          <w:p w14:paraId="63B2A44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54052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56F4E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FDF0D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0C9D4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F98ED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E9D23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31F7A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F65E5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8F058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D2F91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AB797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5ECED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31484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AE8B3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1E572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032FA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48702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04BCC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CAE1F5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4B284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5609F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C7E83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258B3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5B482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40B27" w:rsidRPr="001A0A0B" w14:paraId="0DF0D20C" w14:textId="77777777" w:rsidTr="0008276E">
        <w:trPr>
          <w:trHeight w:val="281"/>
        </w:trPr>
        <w:tc>
          <w:tcPr>
            <w:tcW w:w="370" w:type="dxa"/>
          </w:tcPr>
          <w:p w14:paraId="0BBFE5F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E6D21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177F3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77C3AF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9AE99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00179A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964F4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6D2D96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7AD3E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20C51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362B0B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1E327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82E787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F92041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5731E9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227863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711F0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C0C1DC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D9FF18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1C2452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AA2724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AC899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28177E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19ECE0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A13EBD" w14:textId="77777777" w:rsidR="00F40B27" w:rsidRPr="001A0A0B" w:rsidRDefault="00F40B27" w:rsidP="0008276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1071B809" w14:textId="77777777" w:rsidR="003B4B93" w:rsidRPr="006567BA" w:rsidRDefault="003B4B93" w:rsidP="006567BA">
      <w:pPr>
        <w:numPr>
          <w:ilvl w:val="0"/>
          <w:numId w:val="11"/>
        </w:numPr>
        <w:tabs>
          <w:tab w:val="clear" w:pos="720"/>
          <w:tab w:val="num" w:pos="426"/>
        </w:tabs>
        <w:ind w:hanging="720"/>
        <w:jc w:val="both"/>
        <w:rPr>
          <w:rFonts w:ascii="Times New Roman" w:hAnsi="Times New Roman" w:cs="Times New Roman"/>
          <w:bCs/>
        </w:rPr>
      </w:pPr>
      <w:r w:rsidRPr="006567BA">
        <w:rPr>
          <w:rFonts w:ascii="Times New Roman" w:eastAsia="Times New Roman" w:hAnsi="Times New Roman"/>
          <w:lang w:eastAsia="es-ES"/>
        </w:rPr>
        <w:lastRenderedPageBreak/>
        <w:t xml:space="preserve">Dados los conjuntos:  </w:t>
      </w:r>
    </w:p>
    <w:p w14:paraId="633025B1" w14:textId="397E3000" w:rsidR="003B4B93" w:rsidRPr="003B4B93" w:rsidRDefault="003B4B93" w:rsidP="003B4B93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left="360" w:right="49"/>
        <w:rPr>
          <w:rFonts w:ascii="Times New Roman" w:hAnsi="Times New Roman" w:cs="Times New Roman"/>
          <w:bCs/>
        </w:rPr>
      </w:pPr>
      <w:r w:rsidRPr="000F3457">
        <w:rPr>
          <w:position w:val="-10"/>
          <w:lang w:val="es-ES" w:eastAsia="es-ES"/>
        </w:rPr>
        <w:object w:dxaOrig="2880" w:dyaOrig="340" w14:anchorId="01B4E4E5">
          <v:shape id="_x0000_i1027" type="#_x0000_t75" style="width:2in;height:13.2pt" o:ole="">
            <v:imagedata r:id="rId13" o:title=""/>
          </v:shape>
          <o:OLEObject Type="Embed" ProgID="Equation.3" ShapeID="_x0000_i1027" DrawAspect="Content" ObjectID="_1674390897" r:id="rId14"/>
        </w:object>
      </w:r>
      <w:r w:rsidRPr="003B4B93">
        <w:rPr>
          <w:rFonts w:ascii="Times New Roman" w:eastAsia="Times New Roman" w:hAnsi="Times New Roman"/>
          <w:szCs w:val="24"/>
          <w:lang w:val="es-ES" w:eastAsia="es-ES"/>
        </w:rPr>
        <w:t xml:space="preserve"> </w:t>
      </w:r>
      <w:r w:rsidRPr="00893B92">
        <w:rPr>
          <w:position w:val="-10"/>
          <w:lang w:val="es-ES" w:eastAsia="es-ES"/>
        </w:rPr>
        <w:object w:dxaOrig="2760" w:dyaOrig="340" w14:anchorId="13BDE106">
          <v:shape id="_x0000_i1028" type="#_x0000_t75" style="width:137.4pt;height:13.2pt" o:ole="">
            <v:imagedata r:id="rId15" o:title=""/>
          </v:shape>
          <o:OLEObject Type="Embed" ProgID="Equation.3" ShapeID="_x0000_i1028" DrawAspect="Content" ObjectID="_1674390898" r:id="rId16"/>
        </w:object>
      </w:r>
      <w:r w:rsidRPr="003B4B93">
        <w:rPr>
          <w:rFonts w:ascii="Times New Roman" w:eastAsia="Times New Roman" w:hAnsi="Times New Roman"/>
          <w:szCs w:val="24"/>
          <w:lang w:val="es-ES" w:eastAsia="es-ES"/>
        </w:rPr>
        <w:t xml:space="preserve"> </w:t>
      </w:r>
      <w:r w:rsidR="006567BA" w:rsidRPr="003B4B93">
        <w:rPr>
          <w:rFonts w:ascii="Times New Roman" w:eastAsia="Times New Roman" w:hAnsi="Times New Roman"/>
          <w:szCs w:val="24"/>
          <w:lang w:val="es-ES" w:eastAsia="es-ES"/>
        </w:rPr>
        <w:t>y C</w:t>
      </w:r>
      <w:r w:rsidRPr="003B4B93">
        <w:rPr>
          <w:rFonts w:ascii="Times New Roman" w:eastAsia="Times New Roman" w:hAnsi="Times New Roman"/>
          <w:szCs w:val="24"/>
          <w:lang w:val="es-ES" w:eastAsia="es-ES"/>
        </w:rPr>
        <w:t xml:space="preserve"> = {-2; -1; 0; 1; 2; 3}  </w:t>
      </w:r>
    </w:p>
    <w:p w14:paraId="3CEC4BC6" w14:textId="6818B5F9" w:rsidR="00BE4DD5" w:rsidRPr="00004FF7" w:rsidRDefault="003B4B93" w:rsidP="00004FF7">
      <w:pPr>
        <w:ind w:firstLine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Determine y s</w:t>
      </w:r>
      <w:r w:rsidR="00A86DBB">
        <w:rPr>
          <w:rFonts w:ascii="Times New Roman" w:hAnsi="Times New Roman" w:cs="Times New Roman"/>
          <w:bCs/>
        </w:rPr>
        <w:t>ombree</w:t>
      </w:r>
      <w:r w:rsidR="009B7502" w:rsidRPr="00307069">
        <w:rPr>
          <w:rFonts w:ascii="Times New Roman" w:hAnsi="Times New Roman" w:cs="Times New Roman"/>
          <w:bCs/>
        </w:rPr>
        <w:t xml:space="preserve"> la regi</w:t>
      </w:r>
      <w:r w:rsidR="00004FF7">
        <w:rPr>
          <w:rFonts w:ascii="Times New Roman" w:hAnsi="Times New Roman" w:cs="Times New Roman"/>
          <w:bCs/>
        </w:rPr>
        <w:t>ón</w:t>
      </w:r>
      <w:r w:rsidR="009B7502" w:rsidRPr="00307069">
        <w:rPr>
          <w:rFonts w:ascii="Times New Roman" w:hAnsi="Times New Roman" w:cs="Times New Roman"/>
          <w:bCs/>
        </w:rPr>
        <w:t xml:space="preserve"> </w:t>
      </w:r>
      <w:r w:rsidR="00A86DBB">
        <w:rPr>
          <w:rFonts w:ascii="Times New Roman" w:hAnsi="Times New Roman" w:cs="Times New Roman"/>
          <w:bCs/>
        </w:rPr>
        <w:t>que corresponde a</w:t>
      </w:r>
      <w:r>
        <w:rPr>
          <w:rFonts w:ascii="Times New Roman" w:hAnsi="Times New Roman" w:cs="Times New Roman"/>
          <w:bCs/>
        </w:rPr>
        <w:t>:</w:t>
      </w:r>
      <w:r w:rsidR="0074569D">
        <w:tab/>
      </w:r>
      <w:r w:rsidR="0074569D">
        <w:tab/>
      </w:r>
      <w:r w:rsidR="0074569D">
        <w:tab/>
      </w:r>
      <w:r w:rsidR="0074569D">
        <w:tab/>
      </w:r>
      <w:r w:rsidR="0074569D">
        <w:tab/>
      </w:r>
      <w:r w:rsidR="0074569D">
        <w:tab/>
        <w:t xml:space="preserve">    </w:t>
      </w:r>
    </w:p>
    <w:p w14:paraId="362DA256" w14:textId="3F7BD0BF" w:rsidR="003B4B93" w:rsidRPr="003B4B93" w:rsidRDefault="003B4B93" w:rsidP="00004FF7">
      <w:pPr>
        <w:pStyle w:val="Prrafodelista"/>
        <w:tabs>
          <w:tab w:val="left" w:pos="720"/>
        </w:tabs>
        <w:ind w:left="1080"/>
        <w:jc w:val="both"/>
        <w:rPr>
          <w:rFonts w:ascii="Times New Roman" w:hAnsi="Times New Roman" w:cs="Times New Roman"/>
          <w:b/>
          <w:bCs/>
        </w:rPr>
      </w:pPr>
      <w:r w:rsidRPr="0074569D">
        <w:rPr>
          <w:rFonts w:ascii="Times New Roman" w:hAnsi="Times New Roman" w:cs="Times New Roman"/>
          <w:position w:val="-16"/>
        </w:rPr>
        <w:object w:dxaOrig="4500" w:dyaOrig="440" w14:anchorId="324AABE4">
          <v:shape id="_x0000_i1029" type="#_x0000_t75" style="width:225pt;height:20.4pt" o:ole="">
            <v:imagedata r:id="rId17" o:title=""/>
          </v:shape>
          <o:OLEObject Type="Embed" ProgID="Equation.DSMT4" ShapeID="_x0000_i1029" DrawAspect="Content" ObjectID="_1674390899" r:id="rId18"/>
        </w:object>
      </w:r>
      <w:r w:rsidRPr="007456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{ _____________________}</w:t>
      </w:r>
    </w:p>
    <w:p w14:paraId="75B10F95" w14:textId="462D23A7" w:rsidR="003B4B93" w:rsidRPr="00BE4DD5" w:rsidRDefault="003B4B93" w:rsidP="003B4B93">
      <w:pPr>
        <w:pStyle w:val="Prrafodelista"/>
        <w:tabs>
          <w:tab w:val="left" w:pos="720"/>
        </w:tabs>
        <w:ind w:left="1080"/>
        <w:jc w:val="right"/>
        <w:rPr>
          <w:rFonts w:ascii="Times New Roman" w:hAnsi="Times New Roman" w:cs="Times New Roman"/>
          <w:b/>
          <w:bCs/>
        </w:rPr>
      </w:pPr>
      <w:r w:rsidRPr="0074569D">
        <w:rPr>
          <w:rFonts w:ascii="Times New Roman" w:hAnsi="Times New Roman" w:cs="Times New Roman"/>
        </w:rPr>
        <w:tab/>
      </w:r>
      <w:r w:rsidRPr="007456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74569D">
        <w:rPr>
          <w:rFonts w:ascii="Times New Roman" w:hAnsi="Times New Roman" w:cs="Times New Roman"/>
        </w:rPr>
        <w:t>(</w:t>
      </w:r>
      <w:r w:rsidR="00C879B1">
        <w:rPr>
          <w:rFonts w:ascii="Times New Roman" w:hAnsi="Times New Roman" w:cs="Times New Roman"/>
        </w:rPr>
        <w:t>3</w:t>
      </w:r>
      <w:r w:rsidRPr="0074569D">
        <w:rPr>
          <w:rFonts w:ascii="Times New Roman" w:hAnsi="Times New Roman" w:cs="Times New Roman"/>
        </w:rPr>
        <w:t xml:space="preserve"> puntos)</w:t>
      </w:r>
    </w:p>
    <w:p w14:paraId="5BCC6305" w14:textId="46586F3A" w:rsidR="00BE4DD5" w:rsidRDefault="00BE4DD5" w:rsidP="003B4B93">
      <w:pPr>
        <w:pStyle w:val="Prrafodelista"/>
        <w:tabs>
          <w:tab w:val="left" w:pos="720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35D155A1" w14:textId="5B12889C" w:rsidR="00BE4DD5" w:rsidRDefault="003B4B93" w:rsidP="00BE4DD5">
      <w:pPr>
        <w:pStyle w:val="Prrafodelista"/>
        <w:tabs>
          <w:tab w:val="left" w:pos="720"/>
        </w:tabs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EBA81" wp14:editId="5458D9C4">
                <wp:simplePos x="0" y="0"/>
                <wp:positionH relativeFrom="margin">
                  <wp:posOffset>1802765</wp:posOffset>
                </wp:positionH>
                <wp:positionV relativeFrom="paragraph">
                  <wp:posOffset>13823</wp:posOffset>
                </wp:positionV>
                <wp:extent cx="2514600" cy="20002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42563" w14:textId="77777777" w:rsidR="00BE4DD5" w:rsidRDefault="00BE4DD5" w:rsidP="00BE4DD5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94ADB93" wp14:editId="77D69088">
                                  <wp:extent cx="2325370" cy="1770545"/>
                                  <wp:effectExtent l="0" t="0" r="0" b="127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9"/>
                                          <a:srcRect l="55915" t="40786" r="21155" b="281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5370" cy="177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EBA8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41.95pt;margin-top:1.1pt;width:198pt;height:15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" fillcolor="white [3201]" strokeweight=".5pt">
                <v:textbox>
                  <w:txbxContent>
                    <w:p w14:paraId="74342563" w14:textId="77777777" w:rsidR="00BE4DD5" w:rsidRDefault="00BE4DD5" w:rsidP="00BE4DD5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94ADB93" wp14:editId="77D69088">
                            <wp:extent cx="2325370" cy="1770545"/>
                            <wp:effectExtent l="0" t="0" r="0" b="127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0"/>
                                    <a:srcRect l="55915" t="40786" r="21155" b="281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25370" cy="17705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B6ACF" w14:textId="49158EC2" w:rsidR="00476F64" w:rsidRDefault="00476F64" w:rsidP="00BE4DD5">
      <w:pPr>
        <w:jc w:val="both"/>
        <w:rPr>
          <w:rFonts w:ascii="Times New Roman" w:hAnsi="Times New Roman" w:cs="Times New Roman"/>
          <w:b/>
          <w:bCs/>
        </w:rPr>
      </w:pPr>
    </w:p>
    <w:p w14:paraId="7B9BE69A" w14:textId="65CCA024" w:rsidR="00BE4DD5" w:rsidRDefault="00BE4DD5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76286835" w14:textId="51B78DCA" w:rsidR="003B4B93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09C755E7" w14:textId="7B0E63AC" w:rsidR="003B4B93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7212B119" w14:textId="79366232" w:rsidR="003B4B93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36620543" w14:textId="0661AD8D" w:rsidR="003B4B93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6C4BB231" w14:textId="75363432" w:rsidR="003B4B93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3B7D51E2" w14:textId="62C259C8" w:rsidR="003B4B93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54FB2C84" w14:textId="3BB99F00" w:rsidR="003B4B93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5B159352" w14:textId="66AE5668" w:rsidR="003B4B93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4935BFE7" w14:textId="2E0FDEE1" w:rsidR="003A5F11" w:rsidRDefault="003A5F11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3A5F11" w:rsidRPr="001A0A0B" w14:paraId="78945B3F" w14:textId="77777777" w:rsidTr="000174A0">
        <w:trPr>
          <w:trHeight w:val="281"/>
        </w:trPr>
        <w:tc>
          <w:tcPr>
            <w:tcW w:w="370" w:type="dxa"/>
          </w:tcPr>
          <w:p w14:paraId="66A7492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AF4C8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183A5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84527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5C4DC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2003F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44D13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1A93C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A3214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3FF28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49556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5D46C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71004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24BFA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D8EF9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6C34B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30426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703A1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725C6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509F0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F1E32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A439A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4426B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8D0D2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3F25A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325DFF2C" w14:textId="77777777" w:rsidTr="000174A0">
        <w:trPr>
          <w:trHeight w:val="281"/>
        </w:trPr>
        <w:tc>
          <w:tcPr>
            <w:tcW w:w="370" w:type="dxa"/>
          </w:tcPr>
          <w:p w14:paraId="6E7D691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354BB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A71D9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2665A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17461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E8823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D8A27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DCABC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B7E71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29FEE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23D22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4323B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BF4BF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D182F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9A27D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F6D1A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D59AC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9FBD7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33D9F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3DB5D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76D70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23BEB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57915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70DA2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6CFE2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105132CB" w14:textId="77777777" w:rsidTr="000174A0">
        <w:trPr>
          <w:trHeight w:val="281"/>
        </w:trPr>
        <w:tc>
          <w:tcPr>
            <w:tcW w:w="370" w:type="dxa"/>
          </w:tcPr>
          <w:p w14:paraId="5B1303E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89118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C73324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5BADE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2B129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741F7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E8DDF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97571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F5124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CB107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43D44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32F42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CDE9B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8AFDA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3194C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24AD0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0E6AC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23964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492C4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33D39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492C1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2E095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29EA6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13804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2C5F5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4248807B" w14:textId="77777777" w:rsidTr="000174A0">
        <w:trPr>
          <w:trHeight w:val="281"/>
        </w:trPr>
        <w:tc>
          <w:tcPr>
            <w:tcW w:w="370" w:type="dxa"/>
          </w:tcPr>
          <w:p w14:paraId="1616481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D8C35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C9EB4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537ED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35267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1082F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7CF3E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A5CB4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73F48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79A10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22B72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D8019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C1FC2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F47A5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06C26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5C14D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97B9B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BCA43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F543D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38C28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8CC2E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1E521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410AD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49879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E3693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6FC66074" w14:textId="77777777" w:rsidTr="000174A0">
        <w:trPr>
          <w:trHeight w:val="281"/>
        </w:trPr>
        <w:tc>
          <w:tcPr>
            <w:tcW w:w="370" w:type="dxa"/>
          </w:tcPr>
          <w:p w14:paraId="7275C12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80DB0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5F62C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5E225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587BE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97643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ECEE3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7AC80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57D86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14F16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7DF96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D596F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0E7F7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3DC9D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75C28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B4AB6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21748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7F2EB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30D32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20E03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46C3E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D521B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7A81C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D1A08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0786A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7A16D51B" w14:textId="77777777" w:rsidTr="000174A0">
        <w:trPr>
          <w:trHeight w:val="281"/>
        </w:trPr>
        <w:tc>
          <w:tcPr>
            <w:tcW w:w="370" w:type="dxa"/>
          </w:tcPr>
          <w:p w14:paraId="286F388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D86C9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CA6C4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A93CC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8CAB3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90DAB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2426E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F5462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90548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069DA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DAB98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0D44A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1023E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3ED97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28B39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7F9FF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29CD2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B14BE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BACAB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FFC5D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55B08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61382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B5051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912F0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C5FA0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64460865" w14:textId="77777777" w:rsidTr="000174A0">
        <w:trPr>
          <w:trHeight w:val="281"/>
        </w:trPr>
        <w:tc>
          <w:tcPr>
            <w:tcW w:w="370" w:type="dxa"/>
          </w:tcPr>
          <w:p w14:paraId="58FA6DD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547C7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38A7C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88FAA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05649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F1A37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19E50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74FA1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AC14F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ABEBF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88461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F58E4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606D9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5A443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F757C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EE714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7CE63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97DC9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F5565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FDC26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19081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577C06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3DB1B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D7BAE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293E4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2A43F16C" w14:textId="77777777" w:rsidTr="000174A0">
        <w:trPr>
          <w:trHeight w:val="281"/>
        </w:trPr>
        <w:tc>
          <w:tcPr>
            <w:tcW w:w="370" w:type="dxa"/>
          </w:tcPr>
          <w:p w14:paraId="6DBD012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E215A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6665E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5F9FB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7EF8B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173D2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92948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58ED3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9024B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DDC8B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68EEF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A44A4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C269C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5FAA1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0C145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73F52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9022C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92D55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0FCC3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1A30B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CCF64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10513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09766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0F9D0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076F42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2C853022" w14:textId="77777777" w:rsidTr="000174A0">
        <w:trPr>
          <w:trHeight w:val="281"/>
        </w:trPr>
        <w:tc>
          <w:tcPr>
            <w:tcW w:w="370" w:type="dxa"/>
          </w:tcPr>
          <w:p w14:paraId="0B9189C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5FBDC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0092B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09A0B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6780B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C0FBF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8E06EB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AC526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E1AB2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70F04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BEDB8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FA023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350A1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D21BE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865D0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AC31D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00931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18BE7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4FA98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27992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2A4ED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1F95B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BFD1B7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DD4ED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25930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A5F11" w:rsidRPr="001A0A0B" w14:paraId="59DE357E" w14:textId="77777777" w:rsidTr="000174A0">
        <w:trPr>
          <w:trHeight w:val="281"/>
        </w:trPr>
        <w:tc>
          <w:tcPr>
            <w:tcW w:w="370" w:type="dxa"/>
          </w:tcPr>
          <w:p w14:paraId="0C94469F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65F31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2A9A9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7923F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6497E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24AAE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BC161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A7309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00D7D8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65470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62649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B972D5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7732E4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E822A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873C7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2841A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6A9C80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029A43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E4EC49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496E3A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16B2B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D3C651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6BDA1C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9B1EFD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00C04E" w14:textId="77777777" w:rsidR="003A5F11" w:rsidRPr="001A0A0B" w:rsidRDefault="003A5F11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31E62F09" w14:textId="77777777" w:rsidR="003A5F11" w:rsidRDefault="003A5F11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6EC39F23" w14:textId="77777777" w:rsidR="003B4B93" w:rsidRPr="00476F64" w:rsidRDefault="003B4B93" w:rsidP="00BE4DD5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529A17DE" w14:textId="20B0D411" w:rsidR="00A362EB" w:rsidRDefault="00A362EB" w:rsidP="00986D14">
      <w:pPr>
        <w:numPr>
          <w:ilvl w:val="0"/>
          <w:numId w:val="11"/>
        </w:numPr>
        <w:tabs>
          <w:tab w:val="clear" w:pos="720"/>
          <w:tab w:val="num" w:pos="567"/>
        </w:tabs>
        <w:ind w:left="426" w:hanging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David Rosales es el jefe de sección de una empresa de servicios eléctricos. Los empleados de su sección se encargan de podar los árboles cuando crecen demasiado, escalar postes y unir cables. Recientemente, Rosales presentó el siguiente reporte a la gerencia de la empresa:</w:t>
      </w:r>
    </w:p>
    <w:p w14:paraId="3AC450EA" w14:textId="6FB197EF" w:rsidR="00A362EB" w:rsidRPr="007F7FC3" w:rsidRDefault="00A362EB" w:rsidP="00A362EB">
      <w:pPr>
        <w:ind w:left="426"/>
        <w:jc w:val="both"/>
        <w:rPr>
          <w:rFonts w:ascii="Times New Roman" w:hAnsi="Times New Roman" w:cs="Times New Roman"/>
          <w:bCs/>
          <w:i/>
          <w:iCs/>
        </w:rPr>
      </w:pPr>
      <w:r w:rsidRPr="007F7FC3">
        <w:rPr>
          <w:rFonts w:ascii="Times New Roman" w:hAnsi="Times New Roman" w:cs="Times New Roman"/>
          <w:bCs/>
          <w:i/>
          <w:iCs/>
        </w:rPr>
        <w:t>Mi sección incluye:</w:t>
      </w:r>
    </w:p>
    <w:p w14:paraId="2ED8BFCA" w14:textId="0C22FFE0" w:rsidR="00A362EB" w:rsidRPr="007F7FC3" w:rsidRDefault="007F7FC3" w:rsidP="00A362EB">
      <w:pPr>
        <w:ind w:left="426"/>
        <w:jc w:val="both"/>
        <w:rPr>
          <w:rFonts w:ascii="Times New Roman" w:hAnsi="Times New Roman" w:cs="Times New Roman"/>
          <w:bCs/>
          <w:i/>
          <w:iCs/>
        </w:rPr>
      </w:pPr>
      <m:oMath>
        <m:r>
          <w:rPr>
            <w:rFonts w:ascii="Cambria Math" w:hAnsi="Cambria Math" w:cs="Times New Roman"/>
          </w:rPr>
          <m:t>T=</m:t>
        </m:r>
      </m:oMath>
      <w:r w:rsidR="00A362EB" w:rsidRPr="007F7FC3">
        <w:rPr>
          <w:rFonts w:ascii="Times New Roman" w:hAnsi="Times New Roman" w:cs="Times New Roman"/>
          <w:bCs/>
          <w:i/>
          <w:iCs/>
        </w:rPr>
        <w:t xml:space="preserve"> el conjunto de empleados que pueden podar árboles muy altos.</w:t>
      </w:r>
    </w:p>
    <w:p w14:paraId="42BA085A" w14:textId="14E12715" w:rsidR="00A362EB" w:rsidRPr="007F7FC3" w:rsidRDefault="007F7FC3" w:rsidP="00A362EB">
      <w:pPr>
        <w:ind w:left="426"/>
        <w:jc w:val="both"/>
        <w:rPr>
          <w:rFonts w:ascii="Times New Roman" w:hAnsi="Times New Roman" w:cs="Times New Roman"/>
          <w:bCs/>
          <w:i/>
          <w:iCs/>
        </w:rPr>
      </w:pPr>
      <m:oMath>
        <m:r>
          <w:rPr>
            <w:rFonts w:ascii="Cambria Math" w:hAnsi="Cambria Math" w:cs="Times New Roman"/>
          </w:rPr>
          <m:t>P=</m:t>
        </m:r>
      </m:oMath>
      <w:r w:rsidR="00A362EB" w:rsidRPr="007F7FC3">
        <w:rPr>
          <w:rFonts w:ascii="Times New Roman" w:hAnsi="Times New Roman" w:cs="Times New Roman"/>
          <w:bCs/>
          <w:i/>
          <w:iCs/>
        </w:rPr>
        <w:t xml:space="preserve"> el conjunto de empleados que pueden escalar postes.</w:t>
      </w:r>
    </w:p>
    <w:p w14:paraId="0C271E14" w14:textId="57C1EDD3" w:rsidR="00A362EB" w:rsidRPr="007F7FC3" w:rsidRDefault="007F7FC3" w:rsidP="00A362EB">
      <w:pPr>
        <w:ind w:left="426"/>
        <w:jc w:val="both"/>
        <w:rPr>
          <w:rFonts w:ascii="Times New Roman" w:hAnsi="Times New Roman" w:cs="Times New Roman"/>
          <w:bCs/>
          <w:i/>
          <w:iCs/>
        </w:rPr>
      </w:pPr>
      <m:oMath>
        <m:r>
          <w:rPr>
            <w:rFonts w:ascii="Cambria Math" w:hAnsi="Cambria Math" w:cs="Times New Roman"/>
          </w:rPr>
          <m:t>W=</m:t>
        </m:r>
      </m:oMath>
      <w:r w:rsidR="00A362EB" w:rsidRPr="007F7FC3">
        <w:rPr>
          <w:rFonts w:ascii="Times New Roman" w:hAnsi="Times New Roman" w:cs="Times New Roman"/>
          <w:bCs/>
          <w:i/>
          <w:iCs/>
        </w:rPr>
        <w:t xml:space="preserve"> el conjunto de empleados que pueden unir cables.</w:t>
      </w:r>
    </w:p>
    <w:p w14:paraId="6B9BB020" w14:textId="77777777" w:rsidR="00A75106" w:rsidRPr="007F7FC3" w:rsidRDefault="00A75106" w:rsidP="00A362EB">
      <w:pPr>
        <w:ind w:left="426"/>
        <w:jc w:val="both"/>
        <w:rPr>
          <w:rFonts w:ascii="Cambria Math" w:hAnsi="Cambria Math" w:cs="Times New Roman"/>
          <w:oMath/>
        </w:rPr>
        <w:sectPr w:rsidR="00A75106" w:rsidRPr="007F7FC3" w:rsidSect="0077686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906" w:h="16838" w:code="9"/>
          <w:pgMar w:top="1134" w:right="1701" w:bottom="1134" w:left="1701" w:header="709" w:footer="709" w:gutter="0"/>
          <w:cols w:space="709"/>
          <w:docGrid w:linePitch="360"/>
        </w:sectPr>
      </w:pPr>
    </w:p>
    <w:p w14:paraId="16372928" w14:textId="0A2FBB78" w:rsidR="00A362EB" w:rsidRPr="007F7FC3" w:rsidRDefault="007F7FC3" w:rsidP="00A362EB">
      <w:pPr>
        <w:ind w:left="142"/>
        <w:jc w:val="both"/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=45</m:t>
          </m:r>
        </m:oMath>
      </m:oMathPara>
    </w:p>
    <w:p w14:paraId="45B85CE1" w14:textId="3DCE8C51" w:rsidR="00A362EB" w:rsidRPr="007F7FC3" w:rsidRDefault="007F7FC3" w:rsidP="00A362EB">
      <w:pPr>
        <w:ind w:left="142"/>
        <w:jc w:val="both"/>
        <w:rPr>
          <w:rFonts w:ascii="Times New Roman" w:hAnsi="Times New Roman" w:cs="Times New Roman"/>
          <w:bCs/>
          <w:i/>
          <w:iCs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</m:e>
          </m:d>
          <m:r>
            <w:rPr>
              <w:rFonts w:ascii="Cambria Math" w:hAnsi="Cambria Math" w:cs="Times New Roman"/>
            </w:rPr>
            <m:t>=50</m:t>
          </m:r>
        </m:oMath>
      </m:oMathPara>
    </w:p>
    <w:p w14:paraId="6F165DD3" w14:textId="66424A92" w:rsidR="00A362EB" w:rsidRPr="007F7FC3" w:rsidRDefault="007F7FC3" w:rsidP="00A362EB">
      <w:pPr>
        <w:ind w:left="142"/>
        <w:jc w:val="both"/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=57</m:t>
          </m:r>
        </m:oMath>
      </m:oMathPara>
    </w:p>
    <w:p w14:paraId="2AB872CE" w14:textId="3875831C" w:rsidR="00A362EB" w:rsidRPr="007F7FC3" w:rsidRDefault="007F7FC3" w:rsidP="00A362EB">
      <w:pPr>
        <w:ind w:left="142"/>
        <w:jc w:val="both"/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T∩P</m:t>
              </m:r>
            </m:e>
          </m:d>
          <m:r>
            <w:rPr>
              <w:rFonts w:ascii="Cambria Math" w:hAnsi="Cambria Math" w:cs="Times New Roman"/>
            </w:rPr>
            <m:t>=28</m:t>
          </m:r>
        </m:oMath>
      </m:oMathPara>
    </w:p>
    <w:p w14:paraId="10DB46A9" w14:textId="16139966" w:rsidR="00A362EB" w:rsidRPr="007F7FC3" w:rsidRDefault="007F7FC3" w:rsidP="00A362EB">
      <w:pPr>
        <w:ind w:left="142"/>
        <w:jc w:val="both"/>
        <w:rPr>
          <w:rFonts w:ascii="Times New Roman" w:hAnsi="Times New Roman" w:cs="Times New Roman"/>
          <w:bCs/>
          <w:i/>
          <w:iCs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P∩W</m:t>
              </m:r>
            </m:e>
          </m:d>
          <m:r>
            <w:rPr>
              <w:rFonts w:ascii="Cambria Math" w:hAnsi="Cambria Math" w:cs="Times New Roman"/>
            </w:rPr>
            <m:t>=20</m:t>
          </m:r>
        </m:oMath>
      </m:oMathPara>
    </w:p>
    <w:p w14:paraId="5FCB719B" w14:textId="0EC32A2E" w:rsidR="00A362EB" w:rsidRPr="007F7FC3" w:rsidRDefault="007F7FC3" w:rsidP="00A362EB">
      <w:pPr>
        <w:ind w:left="142"/>
        <w:jc w:val="both"/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T∩W</m:t>
              </m:r>
            </m:e>
          </m:d>
          <m:r>
            <w:rPr>
              <w:rFonts w:ascii="Cambria Math" w:hAnsi="Cambria Math" w:cs="Times New Roman"/>
            </w:rPr>
            <m:t>=25</m:t>
          </m:r>
        </m:oMath>
      </m:oMathPara>
    </w:p>
    <w:p w14:paraId="042CC5EE" w14:textId="130C73CD" w:rsidR="00A362EB" w:rsidRPr="00A75106" w:rsidRDefault="00A362EB" w:rsidP="00A362EB">
      <w:pPr>
        <w:ind w:left="142"/>
        <w:jc w:val="both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T∩P∩W</m:t>
              </m:r>
            </m:e>
          </m:d>
          <m:r>
            <w:rPr>
              <w:rFonts w:ascii="Cambria Math" w:hAnsi="Cambria Math" w:cs="Times New Roman"/>
            </w:rPr>
            <m:t>=11</m:t>
          </m:r>
        </m:oMath>
      </m:oMathPara>
    </w:p>
    <w:p w14:paraId="317693F8" w14:textId="0C4BC192" w:rsidR="00A75106" w:rsidRPr="00A75106" w:rsidRDefault="00A75106" w:rsidP="00A75106">
      <w:pPr>
        <w:ind w:left="142"/>
        <w:jc w:val="both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  <m:r>
                <w:rPr>
                  <w:rFonts w:ascii="Cambria Math" w:hAnsi="Cambria Math" w:cs="Times New Roman"/>
                </w:rPr>
                <m:t>∩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  <m:r>
                <w:rPr>
                  <w:rFonts w:ascii="Cambria Math" w:hAnsi="Cambria Math" w:cs="Times New Roman"/>
                </w:rPr>
                <m:t>∩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=9</m:t>
          </m:r>
        </m:oMath>
      </m:oMathPara>
    </w:p>
    <w:p w14:paraId="4F88AD14" w14:textId="77777777" w:rsidR="00A75106" w:rsidRDefault="00A75106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  <w:sectPr w:rsidR="00A75106" w:rsidSect="00A75106">
          <w:type w:val="continuous"/>
          <w:pgSz w:w="11906" w:h="16838" w:code="9"/>
          <w:pgMar w:top="1134" w:right="1701" w:bottom="1134" w:left="1701" w:header="709" w:footer="709" w:gutter="0"/>
          <w:cols w:num="3" w:space="709"/>
          <w:docGrid w:linePitch="360"/>
        </w:sectPr>
      </w:pPr>
    </w:p>
    <w:p w14:paraId="514DAB5F" w14:textId="48371757" w:rsidR="00A75106" w:rsidRDefault="00A75106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La información proporcionada </w:t>
      </w:r>
      <w:r w:rsidR="00004FF7">
        <w:rPr>
          <w:rFonts w:ascii="Times New Roman" w:eastAsiaTheme="minorEastAsia" w:hAnsi="Times New Roman" w:cs="Times New Roman"/>
          <w:bCs/>
        </w:rPr>
        <w:t>por Rosales</w:t>
      </w:r>
      <w:r>
        <w:rPr>
          <w:rFonts w:ascii="Times New Roman" w:eastAsiaTheme="minorEastAsia" w:hAnsi="Times New Roman" w:cs="Times New Roman"/>
          <w:bCs/>
        </w:rPr>
        <w:t xml:space="preserve"> se encuentra representada por la siguiente figura. </w:t>
      </w:r>
    </w:p>
    <w:p w14:paraId="212B8478" w14:textId="1D85B2F5" w:rsidR="00BC14A0" w:rsidRDefault="00BC14A0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</w:p>
    <w:p w14:paraId="2D2F1FCC" w14:textId="5D48EDF5" w:rsidR="00BC14A0" w:rsidRDefault="00BC14A0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63B90E" wp14:editId="1150C73D">
                <wp:simplePos x="0" y="0"/>
                <wp:positionH relativeFrom="column">
                  <wp:posOffset>1247775</wp:posOffset>
                </wp:positionH>
                <wp:positionV relativeFrom="paragraph">
                  <wp:posOffset>132715</wp:posOffset>
                </wp:positionV>
                <wp:extent cx="2886075" cy="2019300"/>
                <wp:effectExtent l="0" t="0" r="28575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2019300"/>
                          <a:chOff x="0" y="0"/>
                          <a:chExt cx="2886075" cy="201930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2886075" cy="1905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409575" y="323850"/>
                            <a:ext cx="1181100" cy="113347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1009650" y="190500"/>
                            <a:ext cx="1524000" cy="98107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933450" y="676275"/>
                            <a:ext cx="1524000" cy="98107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1571625"/>
                            <a:ext cx="45720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874EDC" w14:textId="77777777" w:rsidR="00BC14A0" w:rsidRPr="00B663B1" w:rsidRDefault="00BC14A0" w:rsidP="00BC14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663B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238125" y="323850"/>
                            <a:ext cx="45720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8F0C3" w14:textId="77777777" w:rsidR="00BC14A0" w:rsidRPr="00B663B1" w:rsidRDefault="00BC14A0" w:rsidP="00BC14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2428875" y="190500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69546F" w14:textId="77777777" w:rsidR="00BC14A0" w:rsidRPr="00B663B1" w:rsidRDefault="00BC14A0" w:rsidP="00BC14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2343150" y="1323975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9203C" w14:textId="77777777" w:rsidR="00BC14A0" w:rsidRPr="00B663B1" w:rsidRDefault="00BC14A0" w:rsidP="00BC14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3B90E" id="Grupo 15" o:spid="_x0000_s1027" style="position:absolute;left:0;text-align:left;margin-left:98.25pt;margin-top:10.45pt;width:227.25pt;height:159pt;z-index:251664384" coordsize="28860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">
                <v:rect id="Rectángulo 6" o:spid="_x0000_s1028" style="position:absolute;width:2886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/>
                <v:oval id="Elipse 7" o:spid="_x0000_s1029" style="position:absolute;left:4095;top:3238;width:11811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" filled="f" strokecolor="black [3213]" strokeweight="2pt">
                  <v:stroke joinstyle="miter"/>
                </v:oval>
                <v:oval id="Elipse 8" o:spid="_x0000_s1030" style="position:absolute;left:10096;top:1905;width:15240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" filled="f" strokecolor="black [3213]" strokeweight="2pt">
                  <v:stroke joinstyle="miter"/>
                </v:oval>
                <v:oval id="Elipse 9" o:spid="_x0000_s1031" style="position:absolute;left:9334;top:6762;width:15240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" filled="f" strokecolor="black [3213]" strokeweight="2pt">
                  <v:stroke joinstyle="miter"/>
                </v:oval>
                <v:shape id="Cuadro de texto 10" o:spid="_x0000_s1032" type="#_x0000_t202" style="position:absolute;top:15716;width:457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4874EDC" w14:textId="77777777" w:rsidR="00BC14A0" w:rsidRPr="00B663B1" w:rsidRDefault="00BC14A0" w:rsidP="00BC14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663B1">
                          <w:rPr>
                            <w:b/>
                            <w:bCs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Cuadro de texto 11" o:spid="_x0000_s1033" type="#_x0000_t202" style="position:absolute;left:2381;top:3238;width:457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5E8F0C3" w14:textId="77777777" w:rsidR="00BC14A0" w:rsidRPr="00B663B1" w:rsidRDefault="00BC14A0" w:rsidP="00BC14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shape>
                <v:shape id="Cuadro de texto 13" o:spid="_x0000_s1034" type="#_x0000_t202" style="position:absolute;left:24288;top:1905;width:457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469546F" w14:textId="77777777" w:rsidR="00BC14A0" w:rsidRPr="00B663B1" w:rsidRDefault="00BC14A0" w:rsidP="00BC14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14" o:spid="_x0000_s1035" type="#_x0000_t202" style="position:absolute;left:23431;top:13239;width:457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7D9203C" w14:textId="77777777" w:rsidR="00BC14A0" w:rsidRPr="00B663B1" w:rsidRDefault="00BC14A0" w:rsidP="00BC14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</w:t>
      </w:r>
    </w:p>
    <w:p w14:paraId="74ED5940" w14:textId="5085DAB2" w:rsidR="00004FF7" w:rsidRDefault="00004FF7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</w:p>
    <w:p w14:paraId="3A23AE9D" w14:textId="05EE8F9C" w:rsidR="00004FF7" w:rsidRDefault="00004FF7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</w:p>
    <w:p w14:paraId="2C080D98" w14:textId="4BFE435B" w:rsidR="00004FF7" w:rsidRDefault="00004FF7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</w:p>
    <w:p w14:paraId="746ACA4E" w14:textId="3FE000C8" w:rsidR="00004FF7" w:rsidRDefault="00004FF7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</w:p>
    <w:p w14:paraId="0F8AC89C" w14:textId="5A3EB4E1" w:rsidR="00004FF7" w:rsidRDefault="00004FF7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</w:p>
    <w:p w14:paraId="32ADFC06" w14:textId="57AA3550" w:rsidR="00004FF7" w:rsidRDefault="00004FF7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</w:p>
    <w:p w14:paraId="37CC34AD" w14:textId="300D98EE" w:rsidR="00004FF7" w:rsidRDefault="00004FF7" w:rsidP="00A75106">
      <w:pPr>
        <w:ind w:left="426"/>
        <w:jc w:val="both"/>
        <w:rPr>
          <w:rFonts w:ascii="Times New Roman" w:eastAsiaTheme="minorEastAsia" w:hAnsi="Times New Roman" w:cs="Times New Roman"/>
          <w:bCs/>
        </w:rPr>
      </w:pPr>
    </w:p>
    <w:p w14:paraId="4A911093" w14:textId="78ABA9D8" w:rsidR="00A75106" w:rsidRDefault="00A75106" w:rsidP="00A75106">
      <w:pPr>
        <w:pStyle w:val="Prrafodelista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Complete el diagrama anterior.</w:t>
      </w:r>
      <w:r w:rsidR="00C879B1">
        <w:rPr>
          <w:rFonts w:ascii="Times New Roman" w:eastAsiaTheme="minorEastAsia" w:hAnsi="Times New Roman" w:cs="Times New Roman"/>
          <w:bCs/>
        </w:rPr>
        <w:t xml:space="preserve">                                                                       (2 puntos)</w:t>
      </w:r>
    </w:p>
    <w:p w14:paraId="0D964B8F" w14:textId="704AE199" w:rsidR="00A75106" w:rsidRDefault="00A75106" w:rsidP="00A75106">
      <w:pPr>
        <w:pStyle w:val="Prrafodelista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Determine el número de empleados de la sección. </w:t>
      </w:r>
      <w:r w:rsidR="00C879B1">
        <w:rPr>
          <w:rFonts w:ascii="Times New Roman" w:eastAsiaTheme="minorEastAsia" w:hAnsi="Times New Roman" w:cs="Times New Roman"/>
          <w:bCs/>
        </w:rPr>
        <w:t xml:space="preserve">                                      (2 puntos)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EA11A0" w:rsidRPr="001A0A0B" w14:paraId="1509AB7A" w14:textId="77777777" w:rsidTr="000174A0">
        <w:trPr>
          <w:trHeight w:val="281"/>
        </w:trPr>
        <w:tc>
          <w:tcPr>
            <w:tcW w:w="370" w:type="dxa"/>
          </w:tcPr>
          <w:p w14:paraId="0BF2166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52203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AAE40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FAB8A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8AF64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15BA5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9A3AD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D08D4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C956C1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12022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E97C6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56DE1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926A8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0C840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32882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9DA75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2A964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D395B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23F76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D72DE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0961D1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FA79C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1E7B8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7567F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21857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58C2BA49" w14:textId="77777777" w:rsidTr="000174A0">
        <w:trPr>
          <w:trHeight w:val="281"/>
        </w:trPr>
        <w:tc>
          <w:tcPr>
            <w:tcW w:w="370" w:type="dxa"/>
          </w:tcPr>
          <w:p w14:paraId="2F04363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A0E67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B5970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6FCBC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EA2C4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B23B9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A61EB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F4A4F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6AC10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7BDCB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CF5B01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E31F3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3233E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FD654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24330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C5AD4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94E5D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43392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F4A6A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A8FB9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C9149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28CAC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F8759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C4AD6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3DFA9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77542F8D" w14:textId="77777777" w:rsidTr="000174A0">
        <w:trPr>
          <w:trHeight w:val="281"/>
        </w:trPr>
        <w:tc>
          <w:tcPr>
            <w:tcW w:w="370" w:type="dxa"/>
          </w:tcPr>
          <w:p w14:paraId="4171570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24F04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229EE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35AB0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EDFE9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4D77D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FA824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642F6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7BBEA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4D57D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2FD12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76F31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59CA1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A9FE4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8C357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ED04D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E0167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CB4D1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5A48F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AE407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EBDE2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B5B47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D810B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06292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64992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3317B45A" w14:textId="77777777" w:rsidTr="000174A0">
        <w:trPr>
          <w:trHeight w:val="281"/>
        </w:trPr>
        <w:tc>
          <w:tcPr>
            <w:tcW w:w="370" w:type="dxa"/>
          </w:tcPr>
          <w:p w14:paraId="73B131E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D34FB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A6FF1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960CA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70F61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9E388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EC9C3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30E04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1849B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D120D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E4A6E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E3AF8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D0BB8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B832A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7C9C2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7FF391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AFC24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BC743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C2F65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7210D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FD1E1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790AB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9DC41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785F2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E728D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4999D7C6" w14:textId="77777777" w:rsidTr="000174A0">
        <w:trPr>
          <w:trHeight w:val="281"/>
        </w:trPr>
        <w:tc>
          <w:tcPr>
            <w:tcW w:w="370" w:type="dxa"/>
          </w:tcPr>
          <w:p w14:paraId="2F6EA32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7613C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E2198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FB290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613C6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57B71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183F4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416BA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CCAB9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E0386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E0418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3D97E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FA436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F98EC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E65A0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17B4A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7B224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DF821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8EAD4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9B7A5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B0BF0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9E746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E5224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61163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9D678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1F4F55C5" w14:textId="77777777" w:rsidTr="000174A0">
        <w:trPr>
          <w:trHeight w:val="281"/>
        </w:trPr>
        <w:tc>
          <w:tcPr>
            <w:tcW w:w="370" w:type="dxa"/>
          </w:tcPr>
          <w:p w14:paraId="2DF79B1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05011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06C8D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54780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8DE27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369A9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D49F9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FC3C4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A22FE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13F01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EF111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6EFAD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9ADEE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653B7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A773B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0EF68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14FBC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0BCD7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D7508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3A77F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194A8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4DB47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10869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07BDB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053F0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11C8238A" w14:textId="77777777" w:rsidTr="000174A0">
        <w:trPr>
          <w:trHeight w:val="281"/>
        </w:trPr>
        <w:tc>
          <w:tcPr>
            <w:tcW w:w="370" w:type="dxa"/>
          </w:tcPr>
          <w:p w14:paraId="419A2DD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DCC78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DF51A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4C0B5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5C181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15247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25AC1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48091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9147D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7DF28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CDDC5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8AD16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8FD6B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2D588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AA7E2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B7483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5AEF0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8FBE9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8FC72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D704C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DED40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780D6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A7A0A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CB1E41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54798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3963B7B0" w14:textId="77777777" w:rsidTr="000174A0">
        <w:trPr>
          <w:trHeight w:val="281"/>
        </w:trPr>
        <w:tc>
          <w:tcPr>
            <w:tcW w:w="370" w:type="dxa"/>
          </w:tcPr>
          <w:p w14:paraId="46082EA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F2045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9CA73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C7B24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0E808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6623E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7CDCE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32ED9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D1C71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CFCC9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E9AEA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DD192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1BA04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E1725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ECD25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4F3AA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8A4F6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15968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3CD78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24C351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659E2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71A3B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A3DC3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43C6F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3549F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08BF899A" w14:textId="77777777" w:rsidTr="000174A0">
        <w:trPr>
          <w:trHeight w:val="281"/>
        </w:trPr>
        <w:tc>
          <w:tcPr>
            <w:tcW w:w="370" w:type="dxa"/>
          </w:tcPr>
          <w:p w14:paraId="418AB9C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069F4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1A1EC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1C391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C66AE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FF704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82A67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38DAD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2FC84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2481F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9B104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CCB0C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A6066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51586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B9CC0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D4E323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1A913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41496A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AA32F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71DDD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5825C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ACEF0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5A7C7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65BF9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72EB74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A11A0" w:rsidRPr="001A0A0B" w14:paraId="5632811C" w14:textId="77777777" w:rsidTr="000174A0">
        <w:trPr>
          <w:trHeight w:val="281"/>
        </w:trPr>
        <w:tc>
          <w:tcPr>
            <w:tcW w:w="370" w:type="dxa"/>
          </w:tcPr>
          <w:p w14:paraId="370E7ED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25945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B7AB7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39A50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7C2115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0DF6ED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C6A2D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61C32F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89BAF2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D5735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B77906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AAB00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2EBB2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CEA820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14AF1C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8EBD0E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F7B3E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BD7B77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362FD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D61A01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B07C7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A3D4D8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2946B9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8B028B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ED7871" w14:textId="77777777" w:rsidR="00EA11A0" w:rsidRPr="001A0A0B" w:rsidRDefault="00EA11A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6EDB71FF" w14:textId="046B8A02" w:rsidR="002027C7" w:rsidRPr="00307069" w:rsidRDefault="002027C7" w:rsidP="00C81C17">
      <w:pPr>
        <w:numPr>
          <w:ilvl w:val="0"/>
          <w:numId w:val="11"/>
        </w:numPr>
        <w:tabs>
          <w:tab w:val="clear" w:pos="720"/>
          <w:tab w:val="num" w:pos="567"/>
        </w:tabs>
        <w:spacing w:line="240" w:lineRule="auto"/>
        <w:ind w:left="426" w:hanging="426"/>
        <w:jc w:val="both"/>
        <w:rPr>
          <w:rFonts w:ascii="Times New Roman" w:hAnsi="Times New Roman" w:cs="Times New Roman"/>
          <w:bCs/>
        </w:rPr>
      </w:pPr>
      <w:r w:rsidRPr="00307069">
        <w:rPr>
          <w:rFonts w:ascii="Times New Roman" w:hAnsi="Times New Roman" w:cs="Times New Roman"/>
          <w:bCs/>
        </w:rPr>
        <w:t>De  80 estudiantes de una institución educativa, se sabe que:</w:t>
      </w:r>
    </w:p>
    <w:p w14:paraId="73B13BAB" w14:textId="77777777" w:rsidR="00C81C17" w:rsidRPr="00307069" w:rsidRDefault="002027C7" w:rsidP="00A86DBB">
      <w:pPr>
        <w:spacing w:line="240" w:lineRule="auto"/>
        <w:ind w:left="567" w:hanging="141"/>
        <w:jc w:val="both"/>
        <w:rPr>
          <w:rFonts w:ascii="Times New Roman" w:hAnsi="Times New Roman" w:cs="Times New Roman"/>
          <w:bCs/>
        </w:rPr>
      </w:pPr>
      <w:r w:rsidRPr="00307069">
        <w:rPr>
          <w:rFonts w:ascii="Times New Roman" w:hAnsi="Times New Roman" w:cs="Times New Roman"/>
          <w:bCs/>
        </w:rPr>
        <w:t>27 están en la asignatura A, pero no en la asignatura B.</w:t>
      </w:r>
    </w:p>
    <w:p w14:paraId="714B0F05" w14:textId="77777777" w:rsidR="002027C7" w:rsidRPr="00307069" w:rsidRDefault="002027C7" w:rsidP="00A86DBB">
      <w:pPr>
        <w:spacing w:line="240" w:lineRule="auto"/>
        <w:ind w:left="567" w:hanging="141"/>
        <w:jc w:val="both"/>
        <w:rPr>
          <w:rFonts w:ascii="Times New Roman" w:hAnsi="Times New Roman" w:cs="Times New Roman"/>
          <w:bCs/>
        </w:rPr>
      </w:pPr>
      <w:r w:rsidRPr="00307069">
        <w:rPr>
          <w:rFonts w:ascii="Times New Roman" w:hAnsi="Times New Roman" w:cs="Times New Roman"/>
          <w:bCs/>
        </w:rPr>
        <w:t>26 están en la asignatura B, pero no en la asignatura C.</w:t>
      </w:r>
    </w:p>
    <w:p w14:paraId="678C356A" w14:textId="77777777" w:rsidR="002027C7" w:rsidRPr="00307069" w:rsidRDefault="002027C7" w:rsidP="00A86DBB">
      <w:pPr>
        <w:spacing w:line="240" w:lineRule="auto"/>
        <w:ind w:left="567" w:hanging="141"/>
        <w:jc w:val="both"/>
        <w:rPr>
          <w:rFonts w:ascii="Times New Roman" w:hAnsi="Times New Roman" w:cs="Times New Roman"/>
          <w:bCs/>
        </w:rPr>
      </w:pPr>
      <w:r w:rsidRPr="00307069">
        <w:rPr>
          <w:rFonts w:ascii="Times New Roman" w:hAnsi="Times New Roman" w:cs="Times New Roman"/>
          <w:bCs/>
        </w:rPr>
        <w:t>19 están en la asignatura C, pero no en la asignatura A.</w:t>
      </w:r>
    </w:p>
    <w:p w14:paraId="171E692D" w14:textId="16645914" w:rsidR="003A53B5" w:rsidRPr="00307069" w:rsidRDefault="002027C7" w:rsidP="00A86DBB">
      <w:pPr>
        <w:spacing w:line="240" w:lineRule="auto"/>
        <w:ind w:left="567" w:hanging="141"/>
        <w:jc w:val="both"/>
        <w:rPr>
          <w:rFonts w:ascii="Times New Roman" w:hAnsi="Times New Roman" w:cs="Times New Roman"/>
          <w:bCs/>
        </w:rPr>
      </w:pPr>
      <w:r w:rsidRPr="00307069">
        <w:rPr>
          <w:rFonts w:ascii="Times New Roman" w:hAnsi="Times New Roman" w:cs="Times New Roman"/>
          <w:bCs/>
        </w:rPr>
        <w:t>2 estudiantes están en las tres asignaturas mencionadas. ¿Cuántos estudiantes llevan otras asignaturas?</w:t>
      </w:r>
      <w:r w:rsidR="0074569D">
        <w:rPr>
          <w:rFonts w:ascii="Times New Roman" w:hAnsi="Times New Roman" w:cs="Times New Roman"/>
          <w:bCs/>
        </w:rPr>
        <w:tab/>
      </w:r>
      <w:r w:rsidR="0074569D">
        <w:rPr>
          <w:rFonts w:ascii="Times New Roman" w:hAnsi="Times New Roman" w:cs="Times New Roman"/>
          <w:bCs/>
        </w:rPr>
        <w:tab/>
      </w:r>
      <w:r w:rsidR="0074569D">
        <w:rPr>
          <w:rFonts w:ascii="Times New Roman" w:hAnsi="Times New Roman" w:cs="Times New Roman"/>
          <w:bCs/>
        </w:rPr>
        <w:tab/>
      </w:r>
      <w:r w:rsidR="0074569D">
        <w:rPr>
          <w:rFonts w:ascii="Times New Roman" w:hAnsi="Times New Roman" w:cs="Times New Roman"/>
          <w:bCs/>
        </w:rPr>
        <w:tab/>
      </w:r>
      <w:r w:rsidR="0074569D">
        <w:rPr>
          <w:rFonts w:ascii="Times New Roman" w:hAnsi="Times New Roman" w:cs="Times New Roman"/>
          <w:bCs/>
        </w:rPr>
        <w:tab/>
      </w:r>
      <w:r w:rsidR="0074569D">
        <w:rPr>
          <w:rFonts w:ascii="Times New Roman" w:hAnsi="Times New Roman" w:cs="Times New Roman"/>
          <w:bCs/>
        </w:rPr>
        <w:tab/>
      </w:r>
      <w:r w:rsidR="0074569D">
        <w:rPr>
          <w:rFonts w:ascii="Times New Roman" w:hAnsi="Times New Roman" w:cs="Times New Roman"/>
          <w:bCs/>
        </w:rPr>
        <w:tab/>
        <w:t xml:space="preserve"> </w:t>
      </w:r>
      <w:r w:rsidR="0074569D">
        <w:rPr>
          <w:rFonts w:ascii="Times New Roman" w:hAnsi="Times New Roman" w:cs="Times New Roman"/>
          <w:bCs/>
        </w:rPr>
        <w:tab/>
        <w:t xml:space="preserve">      (4,0 puntos)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9B7502" w:rsidRPr="001A0A0B" w14:paraId="200FFF3F" w14:textId="77777777" w:rsidTr="00A114CA">
        <w:trPr>
          <w:trHeight w:val="281"/>
        </w:trPr>
        <w:tc>
          <w:tcPr>
            <w:tcW w:w="370" w:type="dxa"/>
          </w:tcPr>
          <w:p w14:paraId="04B5931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D834C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6E110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8F5B9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B9458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AC790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ABAB2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D0E38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B6C53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B951E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890E1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EDB6F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91B15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4D67F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9A574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12415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62643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ABDDE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6E040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9C449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0172A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99852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952FD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59E1D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39C38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7CCC29FA" w14:textId="77777777" w:rsidTr="00A114CA">
        <w:trPr>
          <w:trHeight w:val="281"/>
        </w:trPr>
        <w:tc>
          <w:tcPr>
            <w:tcW w:w="370" w:type="dxa"/>
          </w:tcPr>
          <w:p w14:paraId="20BFD38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21C30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42FC5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D7079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4B2D6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19CAC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85A9A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CB73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1C749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B1773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37087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4D944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3D4A3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55208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CEDC1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DE964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39056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911CC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0AE35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BFD4D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555FA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44375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0B764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C600D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1B6A5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1F592CB1" w14:textId="77777777" w:rsidTr="00A114CA">
        <w:trPr>
          <w:trHeight w:val="281"/>
        </w:trPr>
        <w:tc>
          <w:tcPr>
            <w:tcW w:w="370" w:type="dxa"/>
          </w:tcPr>
          <w:p w14:paraId="3F73650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F7146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D6BE5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50B9F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FA1E1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60C2B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1A3A4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3A62D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EE18D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3C927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CB408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76A94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499BE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EFD2B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7303A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60FE3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05027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3D109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B3080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48398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D3DE5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05717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DED57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B0445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3BB9F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7CFCD83F" w14:textId="77777777" w:rsidTr="00A114CA">
        <w:trPr>
          <w:trHeight w:val="281"/>
        </w:trPr>
        <w:tc>
          <w:tcPr>
            <w:tcW w:w="370" w:type="dxa"/>
          </w:tcPr>
          <w:p w14:paraId="3B14497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53E2F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367A5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0125D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14894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E37E8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78CB3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17F6B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606AC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ED12C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F66F6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1BA53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9E2C0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0C352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60EC5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58B70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71679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9F2D7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9F4D5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672E7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6F657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94BAA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C9A7D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395AD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5DF14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0CCF357D" w14:textId="77777777" w:rsidTr="00A114CA">
        <w:trPr>
          <w:trHeight w:val="281"/>
        </w:trPr>
        <w:tc>
          <w:tcPr>
            <w:tcW w:w="370" w:type="dxa"/>
          </w:tcPr>
          <w:p w14:paraId="0B00EB5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51253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0DD38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78910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6068D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A231B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5AACE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A8B96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DE15F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FE55C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2D054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30AD7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7C8AC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E58DA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77F57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10C01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A6AF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A911E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20C3C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03829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B661E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D7B75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A129D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6CF27D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397F2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0C47AEA5" w14:textId="77777777" w:rsidTr="00A114CA">
        <w:trPr>
          <w:trHeight w:val="281"/>
        </w:trPr>
        <w:tc>
          <w:tcPr>
            <w:tcW w:w="370" w:type="dxa"/>
          </w:tcPr>
          <w:p w14:paraId="0443B2B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2CA43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A4F4F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55EAB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1B340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A86C9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5B2B4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98532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BBE65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81C27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0E6E7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B0317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661CC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6A34C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77FBF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09A01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4EC9F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A743D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E1E4E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18017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FCC98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CC530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9B021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AC53F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1E379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2E1CD7AB" w14:textId="77777777" w:rsidTr="00A114CA">
        <w:trPr>
          <w:trHeight w:val="281"/>
        </w:trPr>
        <w:tc>
          <w:tcPr>
            <w:tcW w:w="370" w:type="dxa"/>
          </w:tcPr>
          <w:p w14:paraId="35039D2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AF9C6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101C1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11B3A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261B0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E8DEE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BCE0B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05DCA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EE6BB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A68FF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EEAE3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9E042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12A21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E1165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21B94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CCC35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6D9F9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90414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25A12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A3426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3689D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51ACB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5C564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67B60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BF975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21F76D2C" w14:textId="77777777" w:rsidTr="00A114CA">
        <w:trPr>
          <w:trHeight w:val="281"/>
        </w:trPr>
        <w:tc>
          <w:tcPr>
            <w:tcW w:w="370" w:type="dxa"/>
          </w:tcPr>
          <w:p w14:paraId="238A7B6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AD562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CE8B9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CE7BB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6C32F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EBAC0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329BC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8DD21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C299A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8E2E2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8C8F3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5FFC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680AC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71790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3D3E4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8B659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C426A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0B5FE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6B2A9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4CA3A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2E8F7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419E4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610E9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7A5F3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A2E9F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205DE4E2" w14:textId="77777777" w:rsidTr="00A114CA">
        <w:trPr>
          <w:trHeight w:val="281"/>
        </w:trPr>
        <w:tc>
          <w:tcPr>
            <w:tcW w:w="370" w:type="dxa"/>
          </w:tcPr>
          <w:p w14:paraId="2C23F7C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E5F32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AEC35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87B64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693A1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E6F60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782FD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CF729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6CDD7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78A4F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5DCBA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59E44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96B31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61172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C2FE6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A776B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81F92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407A0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963A1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3FF64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D8AF4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CA1A2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5B1E4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A5027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5BD74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0F220DF8" w14:textId="77777777" w:rsidTr="00A114CA">
        <w:trPr>
          <w:trHeight w:val="281"/>
        </w:trPr>
        <w:tc>
          <w:tcPr>
            <w:tcW w:w="370" w:type="dxa"/>
          </w:tcPr>
          <w:p w14:paraId="4D2266C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CDAE5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A7305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F5DAB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D53E6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C8DD8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E7362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15FD5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A3E34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5295A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42E08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ABBCB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7368A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82ED5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D8FE0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96F67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7A007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7152F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879C6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86EAE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EDE26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135E7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1BB4E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F8BCB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6BAEE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4FF63D2A" w14:textId="77777777" w:rsidTr="00A114CA">
        <w:trPr>
          <w:trHeight w:val="281"/>
        </w:trPr>
        <w:tc>
          <w:tcPr>
            <w:tcW w:w="370" w:type="dxa"/>
          </w:tcPr>
          <w:p w14:paraId="287E971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774FC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3D74B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B46DE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E7DD7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28668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F19D9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374FD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FEEED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1D217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98D18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AA197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9F6C6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0E8F8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A4D4E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8992B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CE51A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1FE93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42792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2EEAB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F0547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E6149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B1460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D7DAD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F3970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4FF8A58A" w14:textId="77777777" w:rsidTr="00A114CA">
        <w:trPr>
          <w:trHeight w:val="281"/>
        </w:trPr>
        <w:tc>
          <w:tcPr>
            <w:tcW w:w="370" w:type="dxa"/>
          </w:tcPr>
          <w:p w14:paraId="349548A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10103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4A217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F36B4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67B62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C489F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EE2D6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50FD1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0972E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8A002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35ACA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2CF7C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2B66B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103BE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D6899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6A72E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C6CF2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06C13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2F735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67821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F7089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10A84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15C9F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F319A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2CB3B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497E63F2" w14:textId="77777777" w:rsidTr="00A114CA">
        <w:trPr>
          <w:trHeight w:val="281"/>
        </w:trPr>
        <w:tc>
          <w:tcPr>
            <w:tcW w:w="370" w:type="dxa"/>
          </w:tcPr>
          <w:p w14:paraId="10F3825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DC09F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7711B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EF49C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EF6A1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C67AD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62FBE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65603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2925C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9A15A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3EB9B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682EF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DFD45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E1D01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F7FA6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4F617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5C119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1AA5A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5166B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DF122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C997B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CF723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5CD30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17F4A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1298D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63479E2E" w14:textId="77777777" w:rsidTr="00A114CA">
        <w:trPr>
          <w:trHeight w:val="281"/>
        </w:trPr>
        <w:tc>
          <w:tcPr>
            <w:tcW w:w="370" w:type="dxa"/>
          </w:tcPr>
          <w:p w14:paraId="10CD0DB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93CDF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5073B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72F84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ACD29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17567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5D509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E8F17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8448C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E9FA3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31526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33BA6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839C1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0937C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AD204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BB7DD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D6556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96224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AE1F4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F237E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56E4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8A839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E7CCB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A5688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A84AB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665DE17A" w14:textId="77777777" w:rsidR="00BC14A0" w:rsidRDefault="00BC14A0" w:rsidP="00BC14A0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</w:p>
    <w:p w14:paraId="3FAEA2E3" w14:textId="0EE22720" w:rsidR="009B7502" w:rsidRPr="00DC7883" w:rsidRDefault="00DC7883" w:rsidP="00DC7883">
      <w:pPr>
        <w:pStyle w:val="Prrafodelista"/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En cierta universidad, el 50% de los estudiantes aprobó Cálculo, el 42% aprobó Lenguaje y el 56% aprobó uno y sólo uno de los dos cursos. Además, 432 estudiantes aprobaron Cálculo y Lenguaje. </w:t>
      </w:r>
      <w:r w:rsidR="002027C7" w:rsidRPr="00DC7883">
        <w:rPr>
          <w:rFonts w:ascii="Times New Roman" w:hAnsi="Times New Roman" w:cs="Times New Roman"/>
          <w:bCs/>
        </w:rPr>
        <w:t xml:space="preserve"> ¿Cuántas </w:t>
      </w:r>
      <w:r w:rsidRPr="00DC7883">
        <w:rPr>
          <w:rFonts w:ascii="Times New Roman" w:hAnsi="Times New Roman" w:cs="Times New Roman"/>
          <w:bCs/>
        </w:rPr>
        <w:t>estudiantes hay en dicha universidad</w:t>
      </w:r>
      <w:r w:rsidR="002027C7" w:rsidRPr="00DC7883">
        <w:rPr>
          <w:rFonts w:ascii="Times New Roman" w:hAnsi="Times New Roman" w:cs="Times New Roman"/>
          <w:bCs/>
        </w:rPr>
        <w:t>?</w:t>
      </w:r>
      <w:r w:rsidR="0074569D" w:rsidRPr="00DC7883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                </w:t>
      </w:r>
      <w:r w:rsidR="003A53B5" w:rsidRPr="00DC7883">
        <w:rPr>
          <w:rFonts w:ascii="Times New Roman" w:hAnsi="Times New Roman" w:cs="Times New Roman"/>
          <w:bCs/>
        </w:rPr>
        <w:t xml:space="preserve"> </w:t>
      </w:r>
      <w:r w:rsidR="00EA11A0">
        <w:rPr>
          <w:rFonts w:ascii="Times New Roman" w:hAnsi="Times New Roman" w:cs="Times New Roman"/>
          <w:bCs/>
        </w:rPr>
        <w:t xml:space="preserve"> </w:t>
      </w:r>
      <w:r w:rsidR="0074569D" w:rsidRPr="00DC7883">
        <w:rPr>
          <w:rFonts w:ascii="Times New Roman" w:hAnsi="Times New Roman" w:cs="Times New Roman"/>
          <w:bCs/>
        </w:rPr>
        <w:t>(</w:t>
      </w:r>
      <w:r w:rsidR="00297376">
        <w:rPr>
          <w:rFonts w:ascii="Times New Roman" w:hAnsi="Times New Roman" w:cs="Times New Roman"/>
          <w:bCs/>
        </w:rPr>
        <w:t>4</w:t>
      </w:r>
      <w:r w:rsidR="0074569D" w:rsidRPr="00DC7883">
        <w:rPr>
          <w:rFonts w:ascii="Times New Roman" w:hAnsi="Times New Roman" w:cs="Times New Roman"/>
          <w:bCs/>
        </w:rPr>
        <w:t>,0 puntos</w:t>
      </w:r>
      <w:r w:rsidR="00EA11A0">
        <w:rPr>
          <w:rFonts w:ascii="Times New Roman" w:hAnsi="Times New Roman" w:cs="Times New Roman"/>
          <w:bCs/>
        </w:rPr>
        <w:t>)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9B7502" w:rsidRPr="001A0A0B" w14:paraId="58B69C26" w14:textId="77777777" w:rsidTr="00A114CA">
        <w:trPr>
          <w:trHeight w:val="281"/>
        </w:trPr>
        <w:tc>
          <w:tcPr>
            <w:tcW w:w="370" w:type="dxa"/>
          </w:tcPr>
          <w:p w14:paraId="29ABAC5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FE6EB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E9A99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1CA4A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E68D5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C90C2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E54F2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1A4A1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99DDD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DFD6C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3F2BB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7CF7C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396CA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09E55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B0D81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5E799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6A84A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6F870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9C16B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1F8DD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926A5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07877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E5C37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888C2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7507B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64215C18" w14:textId="77777777" w:rsidTr="00A114CA">
        <w:trPr>
          <w:trHeight w:val="281"/>
        </w:trPr>
        <w:tc>
          <w:tcPr>
            <w:tcW w:w="370" w:type="dxa"/>
          </w:tcPr>
          <w:p w14:paraId="70914A6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DF264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CC771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018C8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7871A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ACFB5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342DF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D487B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6764A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8D272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2487E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7F206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0B0E0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26BB2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E6841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660D5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19C7A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0D026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20D30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4D59B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77799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80E4A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D0E77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4C58F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FD869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5353D89B" w14:textId="77777777" w:rsidTr="00A114CA">
        <w:trPr>
          <w:trHeight w:val="281"/>
        </w:trPr>
        <w:tc>
          <w:tcPr>
            <w:tcW w:w="370" w:type="dxa"/>
          </w:tcPr>
          <w:p w14:paraId="6ED6ED9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66ABA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D3023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0A250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3B0DA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879B8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667E6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0C38F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F3409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02A6C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C598D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84EA1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161FF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D63BB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BE09F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920A5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A2DCB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F9DB5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5FFB9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445E3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DE8BC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A5A63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E754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A31F0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E9404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58DB9C08" w14:textId="77777777" w:rsidTr="00A114CA">
        <w:trPr>
          <w:trHeight w:val="281"/>
        </w:trPr>
        <w:tc>
          <w:tcPr>
            <w:tcW w:w="370" w:type="dxa"/>
          </w:tcPr>
          <w:p w14:paraId="52A992F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77F3B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CD48C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6D2AC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0F926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6F44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A54FE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F72EB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C87F4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C8456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1B3C4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E49B6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29B09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67FD8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75DCC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A311F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F3E9A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5752E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13E54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4EF0C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78C62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55E24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D705D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08554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BCAA3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16F9483E" w14:textId="77777777" w:rsidTr="00A114CA">
        <w:trPr>
          <w:trHeight w:val="281"/>
        </w:trPr>
        <w:tc>
          <w:tcPr>
            <w:tcW w:w="370" w:type="dxa"/>
          </w:tcPr>
          <w:p w14:paraId="7BFDCFB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17C15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619A5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6B1D7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55ABC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ACCE4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7389B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75E86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6070A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CDD4D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6A00D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AFD4D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84D23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812B9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71649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2CEBE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6361E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AF91F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808FA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14021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A0738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7CAAF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B8A34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5C757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1349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4B01D082" w14:textId="77777777" w:rsidTr="00A114CA">
        <w:trPr>
          <w:trHeight w:val="281"/>
        </w:trPr>
        <w:tc>
          <w:tcPr>
            <w:tcW w:w="370" w:type="dxa"/>
          </w:tcPr>
          <w:p w14:paraId="745537F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5180A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C0A8C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17EA0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79110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8F7CF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B9920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24EEC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E89A3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70EE9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7F1DE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AB267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EEC31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BF6E3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F3656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8525A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0396B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B908A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8CB36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CC132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07554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5F285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9A3C4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07915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5F81C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7B99275E" w14:textId="77777777" w:rsidTr="00A114CA">
        <w:trPr>
          <w:trHeight w:val="281"/>
        </w:trPr>
        <w:tc>
          <w:tcPr>
            <w:tcW w:w="370" w:type="dxa"/>
          </w:tcPr>
          <w:p w14:paraId="1FA8EDA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B31FF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DE85A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BA043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41E80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6E902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9C486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92B8B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C6074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11CF6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4DE35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17009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7EE62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506F3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C74CE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DEDF9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336B6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AB60C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AD55F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C8A9B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22E2E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66F46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BB20B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E3A14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AFF6B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1FCD8C19" w14:textId="77777777" w:rsidTr="00A114CA">
        <w:trPr>
          <w:trHeight w:val="281"/>
        </w:trPr>
        <w:tc>
          <w:tcPr>
            <w:tcW w:w="370" w:type="dxa"/>
          </w:tcPr>
          <w:p w14:paraId="3D882D4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3D8E1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8153B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7545E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07B87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3D59C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DA9A3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F4088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F8E93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1763F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626F6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59254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F8D51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1480B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9ADBB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ED247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9D19F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FAC53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6BD12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44863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DE924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9F5A0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4DB86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A7220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D22B2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29A998E7" w14:textId="77777777" w:rsidTr="00A114CA">
        <w:trPr>
          <w:trHeight w:val="281"/>
        </w:trPr>
        <w:tc>
          <w:tcPr>
            <w:tcW w:w="370" w:type="dxa"/>
          </w:tcPr>
          <w:p w14:paraId="2B845F4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4798C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BD0BC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79599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6F95B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CFFB8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F146A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3061F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2C014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39B68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1BC8D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F570C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F40F0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F17B1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0C5C1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35379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A385C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4F49C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CD48A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68285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DFB7E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9F7BF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630CD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F0FB2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DFAAD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70D4A924" w14:textId="77777777" w:rsidTr="00A114CA">
        <w:trPr>
          <w:trHeight w:val="281"/>
        </w:trPr>
        <w:tc>
          <w:tcPr>
            <w:tcW w:w="370" w:type="dxa"/>
          </w:tcPr>
          <w:p w14:paraId="6A5BA27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75AE0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A28F8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69C68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F0F1C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77E12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05F6D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DBE6E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371B3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1BF66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C8BD2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0CBAE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6A61E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3B4AD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B2E54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11F5F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14AD5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49A79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AEF0F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5E4A6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585C9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E5795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6C6F3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F494A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F7E9E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215A3017" w14:textId="77777777" w:rsidTr="00A114CA">
        <w:trPr>
          <w:trHeight w:val="281"/>
        </w:trPr>
        <w:tc>
          <w:tcPr>
            <w:tcW w:w="370" w:type="dxa"/>
          </w:tcPr>
          <w:p w14:paraId="2969CEC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2E762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7738B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C7A51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1435D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619F6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2D957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CB44D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1D448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D9AC2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AE433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554FC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E3358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885B0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18C1C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CDFB6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31922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C0BAC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CB6C8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0FE61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F9DE4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D174A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743AB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FDBD2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4F256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343E67A8" w14:textId="77777777" w:rsidTr="00A114CA">
        <w:trPr>
          <w:trHeight w:val="281"/>
        </w:trPr>
        <w:tc>
          <w:tcPr>
            <w:tcW w:w="370" w:type="dxa"/>
          </w:tcPr>
          <w:p w14:paraId="1BF3B62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9EC64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2AB8F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07982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64ECA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D6BBD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F23C9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0C54B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1B9A3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F9369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AFC7E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9581C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9F748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450C7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FD2E3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E3CCA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2EEB20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FEF6F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55B22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A174FC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11E56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9B666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B5700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970C1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B6AE03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B7502" w:rsidRPr="001A0A0B" w14:paraId="1D423532" w14:textId="77777777" w:rsidTr="00A114CA">
        <w:trPr>
          <w:trHeight w:val="281"/>
        </w:trPr>
        <w:tc>
          <w:tcPr>
            <w:tcW w:w="370" w:type="dxa"/>
          </w:tcPr>
          <w:p w14:paraId="591B653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067F8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57B07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18BAB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BED16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C73F94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2E7CEB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7B2DB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94D5D7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DC5A3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7DEA44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90F6F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5F276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77E4A6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8B97A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4602B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E2010A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4EB412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5F15C5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D2EA61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764D79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870AAE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B16218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0D04FD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8548AF" w14:textId="77777777" w:rsidR="009B7502" w:rsidRPr="001A0A0B" w:rsidRDefault="009B7502" w:rsidP="002A61AE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08925614" w14:textId="7D8D2C89" w:rsidR="00307069" w:rsidRDefault="00307069" w:rsidP="00EA11A0">
      <w:pPr>
        <w:rPr>
          <w:rFonts w:ascii="Times New Roman" w:hAnsi="Times New Roman" w:cs="Times New Roman"/>
          <w:b/>
          <w:bCs/>
        </w:rPr>
      </w:pPr>
    </w:p>
    <w:p w14:paraId="2BF26F4B" w14:textId="0A69B3B8" w:rsidR="004246A5" w:rsidRDefault="004246A5" w:rsidP="00EA11A0">
      <w:pPr>
        <w:rPr>
          <w:rFonts w:ascii="Times New Roman" w:hAnsi="Times New Roman" w:cs="Times New Roman"/>
          <w:b/>
          <w:bCs/>
        </w:rPr>
      </w:pPr>
    </w:p>
    <w:p w14:paraId="142053D7" w14:textId="32887EC8" w:rsidR="004246A5" w:rsidRDefault="004246A5" w:rsidP="00EA11A0">
      <w:pPr>
        <w:rPr>
          <w:rFonts w:ascii="Times New Roman" w:hAnsi="Times New Roman" w:cs="Times New Roman"/>
          <w:b/>
          <w:bCs/>
        </w:rPr>
      </w:pPr>
    </w:p>
    <w:p w14:paraId="397482B1" w14:textId="3AEE389C" w:rsidR="004246A5" w:rsidRDefault="004246A5" w:rsidP="004246A5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UPC, </w:t>
      </w:r>
      <w:r w:rsidR="00C006E0">
        <w:rPr>
          <w:rFonts w:ascii="Times New Roman" w:hAnsi="Times New Roman" w:cs="Times New Roman"/>
          <w:b/>
          <w:bCs/>
        </w:rPr>
        <w:t>febrero</w:t>
      </w:r>
      <w:r w:rsidR="008523F0">
        <w:rPr>
          <w:rFonts w:ascii="Times New Roman" w:hAnsi="Times New Roman" w:cs="Times New Roman"/>
          <w:b/>
          <w:bCs/>
        </w:rPr>
        <w:t xml:space="preserve"> 2021</w:t>
      </w:r>
      <w:r>
        <w:rPr>
          <w:rFonts w:ascii="Times New Roman" w:hAnsi="Times New Roman" w:cs="Times New Roman"/>
          <w:b/>
          <w:bCs/>
        </w:rPr>
        <w:t xml:space="preserve"> </w:t>
      </w:r>
    </w:p>
    <w:sectPr w:rsidR="004246A5" w:rsidSect="00776869">
      <w:type w:val="continuous"/>
      <w:pgSz w:w="11906" w:h="16838" w:code="9"/>
      <w:pgMar w:top="1134" w:right="1701" w:bottom="1134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5A92" w14:textId="77777777" w:rsidR="00FB09A3" w:rsidRDefault="00FB09A3" w:rsidP="004F790F">
      <w:pPr>
        <w:spacing w:after="0" w:line="240" w:lineRule="auto"/>
      </w:pPr>
      <w:r>
        <w:separator/>
      </w:r>
    </w:p>
  </w:endnote>
  <w:endnote w:type="continuationSeparator" w:id="0">
    <w:p w14:paraId="0EA5E262" w14:textId="77777777" w:rsidR="00FB09A3" w:rsidRDefault="00FB09A3" w:rsidP="004F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3299" w14:textId="77777777" w:rsidR="00290921" w:rsidRDefault="002909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3109221"/>
      <w:docPartObj>
        <w:docPartGallery w:val="Page Numbers (Bottom of Page)"/>
        <w:docPartUnique/>
      </w:docPartObj>
    </w:sdtPr>
    <w:sdtEndPr/>
    <w:sdtContent>
      <w:p w14:paraId="556452D2" w14:textId="0B9815A6" w:rsidR="00290921" w:rsidRDefault="002909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6E0" w:rsidRPr="00C006E0">
          <w:rPr>
            <w:noProof/>
            <w:lang w:val="es-ES"/>
          </w:rPr>
          <w:t>4</w:t>
        </w:r>
        <w:r>
          <w:fldChar w:fldCharType="end"/>
        </w:r>
      </w:p>
    </w:sdtContent>
  </w:sdt>
  <w:p w14:paraId="04CA1ED4" w14:textId="77777777" w:rsidR="00290921" w:rsidRDefault="002909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4D5EC" w14:textId="77777777" w:rsidR="00290921" w:rsidRDefault="002909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910AE" w14:textId="77777777" w:rsidR="00FB09A3" w:rsidRDefault="00FB09A3" w:rsidP="004F790F">
      <w:pPr>
        <w:spacing w:after="0" w:line="240" w:lineRule="auto"/>
      </w:pPr>
      <w:r>
        <w:separator/>
      </w:r>
    </w:p>
  </w:footnote>
  <w:footnote w:type="continuationSeparator" w:id="0">
    <w:p w14:paraId="13851558" w14:textId="77777777" w:rsidR="00FB09A3" w:rsidRDefault="00FB09A3" w:rsidP="004F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8D8D5" w14:textId="77777777" w:rsidR="00290921" w:rsidRDefault="002909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B877B" w14:textId="77777777" w:rsidR="00290921" w:rsidRDefault="0029092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EE3D8" w14:textId="77777777" w:rsidR="00290921" w:rsidRDefault="002909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1114"/>
    <w:multiLevelType w:val="hybridMultilevel"/>
    <w:tmpl w:val="D852555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7F0D"/>
    <w:multiLevelType w:val="hybridMultilevel"/>
    <w:tmpl w:val="D9483C0E"/>
    <w:lvl w:ilvl="0" w:tplc="1F569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846F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5A9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CC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CF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61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A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C7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81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64F4D"/>
    <w:multiLevelType w:val="hybridMultilevel"/>
    <w:tmpl w:val="BEE8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D67"/>
    <w:multiLevelType w:val="hybridMultilevel"/>
    <w:tmpl w:val="9AE4C986"/>
    <w:lvl w:ilvl="0" w:tplc="E398D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0323A"/>
    <w:multiLevelType w:val="hybridMultilevel"/>
    <w:tmpl w:val="281AB9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1660C"/>
    <w:multiLevelType w:val="hybridMultilevel"/>
    <w:tmpl w:val="3E56EB6A"/>
    <w:lvl w:ilvl="0" w:tplc="F528AA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D260B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6EC5A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6E66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5D0F3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9699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92A8C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C3201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72CDF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00939"/>
    <w:multiLevelType w:val="hybridMultilevel"/>
    <w:tmpl w:val="F956EE62"/>
    <w:lvl w:ilvl="0" w:tplc="C63ED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96A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2C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2F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4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43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ED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C9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A7B55"/>
    <w:multiLevelType w:val="hybridMultilevel"/>
    <w:tmpl w:val="A8AE9AF8"/>
    <w:lvl w:ilvl="0" w:tplc="BB461104">
      <w:start w:val="1"/>
      <w:numFmt w:val="lowerLetter"/>
      <w:lvlText w:val="%1."/>
      <w:lvlJc w:val="left"/>
      <w:pPr>
        <w:ind w:left="87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2AB222C7"/>
    <w:multiLevelType w:val="hybridMultilevel"/>
    <w:tmpl w:val="CD3E3A6C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F32969"/>
    <w:multiLevelType w:val="hybridMultilevel"/>
    <w:tmpl w:val="DCEE4290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F3A1363"/>
    <w:multiLevelType w:val="hybridMultilevel"/>
    <w:tmpl w:val="E5C8C3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2821"/>
    <w:multiLevelType w:val="hybridMultilevel"/>
    <w:tmpl w:val="7292DD34"/>
    <w:lvl w:ilvl="0" w:tplc="280A0019">
      <w:start w:val="1"/>
      <w:numFmt w:val="lowerLetter"/>
      <w:lvlText w:val="%1."/>
      <w:lvlJc w:val="left"/>
      <w:pPr>
        <w:ind w:left="1710" w:hanging="360"/>
      </w:pPr>
    </w:lvl>
    <w:lvl w:ilvl="1" w:tplc="280A0019" w:tentative="1">
      <w:start w:val="1"/>
      <w:numFmt w:val="lowerLetter"/>
      <w:lvlText w:val="%2."/>
      <w:lvlJc w:val="left"/>
      <w:pPr>
        <w:ind w:left="2430" w:hanging="360"/>
      </w:pPr>
    </w:lvl>
    <w:lvl w:ilvl="2" w:tplc="280A001B" w:tentative="1">
      <w:start w:val="1"/>
      <w:numFmt w:val="lowerRoman"/>
      <w:lvlText w:val="%3."/>
      <w:lvlJc w:val="right"/>
      <w:pPr>
        <w:ind w:left="3150" w:hanging="180"/>
      </w:pPr>
    </w:lvl>
    <w:lvl w:ilvl="3" w:tplc="280A000F" w:tentative="1">
      <w:start w:val="1"/>
      <w:numFmt w:val="decimal"/>
      <w:lvlText w:val="%4."/>
      <w:lvlJc w:val="left"/>
      <w:pPr>
        <w:ind w:left="3870" w:hanging="360"/>
      </w:pPr>
    </w:lvl>
    <w:lvl w:ilvl="4" w:tplc="280A0019" w:tentative="1">
      <w:start w:val="1"/>
      <w:numFmt w:val="lowerLetter"/>
      <w:lvlText w:val="%5."/>
      <w:lvlJc w:val="left"/>
      <w:pPr>
        <w:ind w:left="4590" w:hanging="360"/>
      </w:pPr>
    </w:lvl>
    <w:lvl w:ilvl="5" w:tplc="280A001B" w:tentative="1">
      <w:start w:val="1"/>
      <w:numFmt w:val="lowerRoman"/>
      <w:lvlText w:val="%6."/>
      <w:lvlJc w:val="right"/>
      <w:pPr>
        <w:ind w:left="5310" w:hanging="180"/>
      </w:pPr>
    </w:lvl>
    <w:lvl w:ilvl="6" w:tplc="280A000F" w:tentative="1">
      <w:start w:val="1"/>
      <w:numFmt w:val="decimal"/>
      <w:lvlText w:val="%7."/>
      <w:lvlJc w:val="left"/>
      <w:pPr>
        <w:ind w:left="6030" w:hanging="360"/>
      </w:pPr>
    </w:lvl>
    <w:lvl w:ilvl="7" w:tplc="280A0019" w:tentative="1">
      <w:start w:val="1"/>
      <w:numFmt w:val="lowerLetter"/>
      <w:lvlText w:val="%8."/>
      <w:lvlJc w:val="left"/>
      <w:pPr>
        <w:ind w:left="6750" w:hanging="360"/>
      </w:pPr>
    </w:lvl>
    <w:lvl w:ilvl="8" w:tplc="28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362A36A4"/>
    <w:multiLevelType w:val="hybridMultilevel"/>
    <w:tmpl w:val="C51C66B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F3877"/>
    <w:multiLevelType w:val="hybridMultilevel"/>
    <w:tmpl w:val="FDFEA3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175F6"/>
    <w:multiLevelType w:val="hybridMultilevel"/>
    <w:tmpl w:val="590CABE6"/>
    <w:lvl w:ilvl="0" w:tplc="0EBE0D8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22E9D"/>
    <w:multiLevelType w:val="hybridMultilevel"/>
    <w:tmpl w:val="6DD63758"/>
    <w:lvl w:ilvl="0" w:tplc="1F569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846F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5A9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CC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CF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61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A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C7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81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C0A2F"/>
    <w:multiLevelType w:val="hybridMultilevel"/>
    <w:tmpl w:val="45CC31DA"/>
    <w:lvl w:ilvl="0" w:tplc="99B2EF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D646B8"/>
    <w:multiLevelType w:val="hybridMultilevel"/>
    <w:tmpl w:val="77E4E6FC"/>
    <w:lvl w:ilvl="0" w:tplc="18188E9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4F8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E4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967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0B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506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6A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E5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EF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4323E2"/>
    <w:multiLevelType w:val="hybridMultilevel"/>
    <w:tmpl w:val="8A380058"/>
    <w:lvl w:ilvl="0" w:tplc="A8DA2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EACD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20DA2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2A281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52CA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F49A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C405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1B6EF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3667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2589F"/>
    <w:multiLevelType w:val="hybridMultilevel"/>
    <w:tmpl w:val="4A9E125C"/>
    <w:lvl w:ilvl="0" w:tplc="B476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1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2E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9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EA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1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A7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E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C7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FC49FC"/>
    <w:multiLevelType w:val="hybridMultilevel"/>
    <w:tmpl w:val="F93C29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8212F"/>
    <w:multiLevelType w:val="hybridMultilevel"/>
    <w:tmpl w:val="80B41A4A"/>
    <w:lvl w:ilvl="0" w:tplc="F3CA3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CD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C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EB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64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A25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86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EC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A7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87EC5"/>
    <w:multiLevelType w:val="hybridMultilevel"/>
    <w:tmpl w:val="48983EDA"/>
    <w:lvl w:ilvl="0" w:tplc="A6688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80E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CE02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6C4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EED6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8E0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4D9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2A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230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75A09"/>
    <w:multiLevelType w:val="hybridMultilevel"/>
    <w:tmpl w:val="C4D22304"/>
    <w:lvl w:ilvl="0" w:tplc="9814A99C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BA6A0D"/>
    <w:multiLevelType w:val="hybridMultilevel"/>
    <w:tmpl w:val="098ED752"/>
    <w:lvl w:ilvl="0" w:tplc="041AADA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1"/>
  </w:num>
  <w:num w:numId="4">
    <w:abstractNumId w:val="7"/>
  </w:num>
  <w:num w:numId="5">
    <w:abstractNumId w:val="24"/>
  </w:num>
  <w:num w:numId="6">
    <w:abstractNumId w:val="14"/>
  </w:num>
  <w:num w:numId="7">
    <w:abstractNumId w:val="4"/>
  </w:num>
  <w:num w:numId="8">
    <w:abstractNumId w:val="12"/>
  </w:num>
  <w:num w:numId="9">
    <w:abstractNumId w:val="6"/>
  </w:num>
  <w:num w:numId="10">
    <w:abstractNumId w:val="21"/>
  </w:num>
  <w:num w:numId="11">
    <w:abstractNumId w:val="1"/>
  </w:num>
  <w:num w:numId="12">
    <w:abstractNumId w:val="3"/>
  </w:num>
  <w:num w:numId="13">
    <w:abstractNumId w:val="17"/>
  </w:num>
  <w:num w:numId="14">
    <w:abstractNumId w:val="5"/>
  </w:num>
  <w:num w:numId="15">
    <w:abstractNumId w:val="2"/>
  </w:num>
  <w:num w:numId="16">
    <w:abstractNumId w:val="16"/>
  </w:num>
  <w:num w:numId="17">
    <w:abstractNumId w:val="15"/>
  </w:num>
  <w:num w:numId="18">
    <w:abstractNumId w:val="20"/>
  </w:num>
  <w:num w:numId="19">
    <w:abstractNumId w:val="23"/>
  </w:num>
  <w:num w:numId="20">
    <w:abstractNumId w:val="8"/>
  </w:num>
  <w:num w:numId="21">
    <w:abstractNumId w:val="10"/>
  </w:num>
  <w:num w:numId="22">
    <w:abstractNumId w:val="13"/>
  </w:num>
  <w:num w:numId="23">
    <w:abstractNumId w:val="0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E7E"/>
    <w:rsid w:val="00004FF7"/>
    <w:rsid w:val="000138BD"/>
    <w:rsid w:val="00057212"/>
    <w:rsid w:val="00063C41"/>
    <w:rsid w:val="0008390B"/>
    <w:rsid w:val="000A1FC6"/>
    <w:rsid w:val="000A3659"/>
    <w:rsid w:val="000A4F10"/>
    <w:rsid w:val="000A6E41"/>
    <w:rsid w:val="000B6672"/>
    <w:rsid w:val="000E3539"/>
    <w:rsid w:val="000F611C"/>
    <w:rsid w:val="00122DA1"/>
    <w:rsid w:val="00140AF5"/>
    <w:rsid w:val="00144DA7"/>
    <w:rsid w:val="00161C74"/>
    <w:rsid w:val="00164D5E"/>
    <w:rsid w:val="0017014D"/>
    <w:rsid w:val="00176D6C"/>
    <w:rsid w:val="001A0A0B"/>
    <w:rsid w:val="001B306A"/>
    <w:rsid w:val="001C6C08"/>
    <w:rsid w:val="001D0305"/>
    <w:rsid w:val="001E378A"/>
    <w:rsid w:val="001E6E7B"/>
    <w:rsid w:val="001F5E1C"/>
    <w:rsid w:val="002027C7"/>
    <w:rsid w:val="00206299"/>
    <w:rsid w:val="00207972"/>
    <w:rsid w:val="0022081B"/>
    <w:rsid w:val="00224A78"/>
    <w:rsid w:val="0026007A"/>
    <w:rsid w:val="002713BF"/>
    <w:rsid w:val="002764D8"/>
    <w:rsid w:val="002815E0"/>
    <w:rsid w:val="00283FF7"/>
    <w:rsid w:val="002879EC"/>
    <w:rsid w:val="00290921"/>
    <w:rsid w:val="00290EDE"/>
    <w:rsid w:val="00297376"/>
    <w:rsid w:val="002A1E7D"/>
    <w:rsid w:val="002C0304"/>
    <w:rsid w:val="002C086D"/>
    <w:rsid w:val="002C638F"/>
    <w:rsid w:val="002D5911"/>
    <w:rsid w:val="002E241C"/>
    <w:rsid w:val="002E7FBB"/>
    <w:rsid w:val="00303A04"/>
    <w:rsid w:val="00307069"/>
    <w:rsid w:val="0030713F"/>
    <w:rsid w:val="00307D3F"/>
    <w:rsid w:val="0032016C"/>
    <w:rsid w:val="0033349F"/>
    <w:rsid w:val="00357E4E"/>
    <w:rsid w:val="00365E89"/>
    <w:rsid w:val="00372AFF"/>
    <w:rsid w:val="00380F00"/>
    <w:rsid w:val="003A2685"/>
    <w:rsid w:val="003A53B5"/>
    <w:rsid w:val="003A5F11"/>
    <w:rsid w:val="003B4B93"/>
    <w:rsid w:val="003C3AE8"/>
    <w:rsid w:val="003E1468"/>
    <w:rsid w:val="003F2032"/>
    <w:rsid w:val="00401AF3"/>
    <w:rsid w:val="004205BC"/>
    <w:rsid w:val="004246A5"/>
    <w:rsid w:val="00430656"/>
    <w:rsid w:val="00443CDD"/>
    <w:rsid w:val="00444B7B"/>
    <w:rsid w:val="004621F4"/>
    <w:rsid w:val="00470BE6"/>
    <w:rsid w:val="00476F64"/>
    <w:rsid w:val="00477694"/>
    <w:rsid w:val="00495F0E"/>
    <w:rsid w:val="00497012"/>
    <w:rsid w:val="004A30D0"/>
    <w:rsid w:val="004D048A"/>
    <w:rsid w:val="004D355C"/>
    <w:rsid w:val="004D7FC2"/>
    <w:rsid w:val="004F1B1D"/>
    <w:rsid w:val="004F790F"/>
    <w:rsid w:val="00513C48"/>
    <w:rsid w:val="0051723D"/>
    <w:rsid w:val="00536D16"/>
    <w:rsid w:val="00550CD3"/>
    <w:rsid w:val="00577912"/>
    <w:rsid w:val="00596BFD"/>
    <w:rsid w:val="005B147F"/>
    <w:rsid w:val="005B365A"/>
    <w:rsid w:val="005E4E2C"/>
    <w:rsid w:val="005F2B2A"/>
    <w:rsid w:val="0060148E"/>
    <w:rsid w:val="00611454"/>
    <w:rsid w:val="00631ABF"/>
    <w:rsid w:val="00644A09"/>
    <w:rsid w:val="00647E18"/>
    <w:rsid w:val="006567BA"/>
    <w:rsid w:val="006733EB"/>
    <w:rsid w:val="00677F92"/>
    <w:rsid w:val="00680906"/>
    <w:rsid w:val="00697BDB"/>
    <w:rsid w:val="006A1DD7"/>
    <w:rsid w:val="006A2896"/>
    <w:rsid w:val="006A48C6"/>
    <w:rsid w:val="006B0E6F"/>
    <w:rsid w:val="006D700B"/>
    <w:rsid w:val="00700369"/>
    <w:rsid w:val="007112DC"/>
    <w:rsid w:val="0074569D"/>
    <w:rsid w:val="00745C62"/>
    <w:rsid w:val="00756F7B"/>
    <w:rsid w:val="00770DFC"/>
    <w:rsid w:val="007730EB"/>
    <w:rsid w:val="00774F00"/>
    <w:rsid w:val="00776869"/>
    <w:rsid w:val="007A1F74"/>
    <w:rsid w:val="007A595A"/>
    <w:rsid w:val="007B2AD7"/>
    <w:rsid w:val="007C2B97"/>
    <w:rsid w:val="007E44B4"/>
    <w:rsid w:val="007F0C7E"/>
    <w:rsid w:val="007F4014"/>
    <w:rsid w:val="007F7FC3"/>
    <w:rsid w:val="0081150D"/>
    <w:rsid w:val="00830F65"/>
    <w:rsid w:val="00833032"/>
    <w:rsid w:val="00834E15"/>
    <w:rsid w:val="008523F0"/>
    <w:rsid w:val="00855AB6"/>
    <w:rsid w:val="00882345"/>
    <w:rsid w:val="008A3CEF"/>
    <w:rsid w:val="008C2009"/>
    <w:rsid w:val="008C4AF0"/>
    <w:rsid w:val="008C767E"/>
    <w:rsid w:val="008D0990"/>
    <w:rsid w:val="009266E6"/>
    <w:rsid w:val="00930092"/>
    <w:rsid w:val="00936204"/>
    <w:rsid w:val="0094071A"/>
    <w:rsid w:val="00947515"/>
    <w:rsid w:val="00952258"/>
    <w:rsid w:val="0095339D"/>
    <w:rsid w:val="00954DD0"/>
    <w:rsid w:val="00983DCC"/>
    <w:rsid w:val="00986D14"/>
    <w:rsid w:val="009A1C2A"/>
    <w:rsid w:val="009A3E36"/>
    <w:rsid w:val="009A5D7F"/>
    <w:rsid w:val="009B7502"/>
    <w:rsid w:val="00A00B86"/>
    <w:rsid w:val="00A114CA"/>
    <w:rsid w:val="00A20F4D"/>
    <w:rsid w:val="00A3124A"/>
    <w:rsid w:val="00A31D67"/>
    <w:rsid w:val="00A362EB"/>
    <w:rsid w:val="00A75106"/>
    <w:rsid w:val="00A86DBB"/>
    <w:rsid w:val="00A9583E"/>
    <w:rsid w:val="00A9657C"/>
    <w:rsid w:val="00AB07A3"/>
    <w:rsid w:val="00AB1910"/>
    <w:rsid w:val="00AD3531"/>
    <w:rsid w:val="00AD6989"/>
    <w:rsid w:val="00AD69EF"/>
    <w:rsid w:val="00AF5D70"/>
    <w:rsid w:val="00B102F4"/>
    <w:rsid w:val="00B1079C"/>
    <w:rsid w:val="00B15DBF"/>
    <w:rsid w:val="00B201E5"/>
    <w:rsid w:val="00B22F67"/>
    <w:rsid w:val="00B27396"/>
    <w:rsid w:val="00B276FE"/>
    <w:rsid w:val="00B31BE8"/>
    <w:rsid w:val="00B471DE"/>
    <w:rsid w:val="00B663B1"/>
    <w:rsid w:val="00B76655"/>
    <w:rsid w:val="00B81887"/>
    <w:rsid w:val="00B840A3"/>
    <w:rsid w:val="00B9677E"/>
    <w:rsid w:val="00BA7E7E"/>
    <w:rsid w:val="00BB0D16"/>
    <w:rsid w:val="00BB403C"/>
    <w:rsid w:val="00BC14A0"/>
    <w:rsid w:val="00BD1653"/>
    <w:rsid w:val="00BE4DD5"/>
    <w:rsid w:val="00C003D8"/>
    <w:rsid w:val="00C006E0"/>
    <w:rsid w:val="00C03C5D"/>
    <w:rsid w:val="00C14279"/>
    <w:rsid w:val="00C15C3E"/>
    <w:rsid w:val="00C17344"/>
    <w:rsid w:val="00C22623"/>
    <w:rsid w:val="00C25609"/>
    <w:rsid w:val="00C26B6B"/>
    <w:rsid w:val="00C50FB8"/>
    <w:rsid w:val="00C5750A"/>
    <w:rsid w:val="00C81C17"/>
    <w:rsid w:val="00C879B1"/>
    <w:rsid w:val="00CA5C22"/>
    <w:rsid w:val="00CC35A0"/>
    <w:rsid w:val="00CC5148"/>
    <w:rsid w:val="00CD2418"/>
    <w:rsid w:val="00D03459"/>
    <w:rsid w:val="00D07932"/>
    <w:rsid w:val="00D147FD"/>
    <w:rsid w:val="00D66F4B"/>
    <w:rsid w:val="00D8051B"/>
    <w:rsid w:val="00D84038"/>
    <w:rsid w:val="00D92A6A"/>
    <w:rsid w:val="00DA6E1E"/>
    <w:rsid w:val="00DC7883"/>
    <w:rsid w:val="00DF070D"/>
    <w:rsid w:val="00DF3229"/>
    <w:rsid w:val="00E473A7"/>
    <w:rsid w:val="00E55C9E"/>
    <w:rsid w:val="00E61F97"/>
    <w:rsid w:val="00E87E79"/>
    <w:rsid w:val="00E931D8"/>
    <w:rsid w:val="00E93377"/>
    <w:rsid w:val="00E9682A"/>
    <w:rsid w:val="00E97DEF"/>
    <w:rsid w:val="00EA11A0"/>
    <w:rsid w:val="00EB6901"/>
    <w:rsid w:val="00EC54DF"/>
    <w:rsid w:val="00ED07A3"/>
    <w:rsid w:val="00EF6556"/>
    <w:rsid w:val="00F0191D"/>
    <w:rsid w:val="00F10101"/>
    <w:rsid w:val="00F10DA0"/>
    <w:rsid w:val="00F164C6"/>
    <w:rsid w:val="00F22FFF"/>
    <w:rsid w:val="00F40B27"/>
    <w:rsid w:val="00F41034"/>
    <w:rsid w:val="00F41466"/>
    <w:rsid w:val="00F440D7"/>
    <w:rsid w:val="00F47037"/>
    <w:rsid w:val="00F51FDA"/>
    <w:rsid w:val="00F84EF1"/>
    <w:rsid w:val="00F94615"/>
    <w:rsid w:val="00F95A9D"/>
    <w:rsid w:val="00F970F1"/>
    <w:rsid w:val="00FA2032"/>
    <w:rsid w:val="00FB09A3"/>
    <w:rsid w:val="00FB6103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871AF"/>
  <w15:docId w15:val="{C920969C-23E4-46B1-A417-3B00A61B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E7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7E7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7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qFormat/>
    <w:rsid w:val="00E47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4F7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90F"/>
  </w:style>
  <w:style w:type="paragraph" w:styleId="Piedepgina">
    <w:name w:val="footer"/>
    <w:basedOn w:val="Normal"/>
    <w:link w:val="PiedepginaCar"/>
    <w:uiPriority w:val="99"/>
    <w:unhideWhenUsed/>
    <w:rsid w:val="004F7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90F"/>
  </w:style>
  <w:style w:type="paragraph" w:styleId="Textodeglobo">
    <w:name w:val="Balloon Text"/>
    <w:basedOn w:val="Normal"/>
    <w:link w:val="TextodegloboCar"/>
    <w:uiPriority w:val="99"/>
    <w:semiHidden/>
    <w:unhideWhenUsed/>
    <w:rsid w:val="0008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7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2713B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6">
    <w:name w:val="Light List Accent 6"/>
    <w:basedOn w:val="Tablanormal"/>
    <w:uiPriority w:val="61"/>
    <w:rsid w:val="002713B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Sangra3detindependiente">
    <w:name w:val="Body Text Indent 3"/>
    <w:basedOn w:val="Normal"/>
    <w:link w:val="Sangra3detindependienteCar"/>
    <w:rsid w:val="009B7502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9B750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72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01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76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58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6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3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0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2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A2ACE-9AEE-40A0-B832-DB8E3DBB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Leon</dc:creator>
  <cp:lastModifiedBy>MARCO BENITES</cp:lastModifiedBy>
  <cp:revision>14</cp:revision>
  <cp:lastPrinted>2017-10-13T17:51:00Z</cp:lastPrinted>
  <dcterms:created xsi:type="dcterms:W3CDTF">2020-10-07T05:06:00Z</dcterms:created>
  <dcterms:modified xsi:type="dcterms:W3CDTF">2021-02-09T20:48:00Z</dcterms:modified>
</cp:coreProperties>
</file>