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C8B5" w14:textId="178A870B" w:rsidR="00280B80" w:rsidRDefault="007A2802">
      <w:pPr>
        <w:rPr>
          <w:b/>
          <w:bCs/>
          <w:u w:val="single"/>
        </w:rPr>
      </w:pPr>
      <w:r w:rsidRPr="007A2802">
        <w:rPr>
          <w:b/>
          <w:bCs/>
          <w:u w:val="single"/>
        </w:rPr>
        <w:t xml:space="preserve">Matemática Básica </w:t>
      </w:r>
      <w:r>
        <w:rPr>
          <w:b/>
          <w:bCs/>
          <w:u w:val="single"/>
        </w:rPr>
        <w:t xml:space="preserve">- </w:t>
      </w:r>
      <w:r w:rsidRPr="007A2802">
        <w:rPr>
          <w:b/>
          <w:bCs/>
          <w:u w:val="single"/>
        </w:rPr>
        <w:t xml:space="preserve">Tarea </w:t>
      </w:r>
      <w:r w:rsidR="00C1795D">
        <w:rPr>
          <w:b/>
          <w:bCs/>
          <w:u w:val="single"/>
        </w:rPr>
        <w:t>2</w:t>
      </w:r>
    </w:p>
    <w:p w14:paraId="386B6E70" w14:textId="7AB4B7FE" w:rsidR="00C1795D" w:rsidRPr="00C1795D" w:rsidRDefault="00C1795D">
      <w:pPr>
        <w:rPr>
          <w:b/>
          <w:bCs/>
        </w:rPr>
      </w:pPr>
      <w:r>
        <w:rPr>
          <w:b/>
          <w:bCs/>
        </w:rPr>
        <w:t>Código</w:t>
      </w:r>
      <w:r w:rsidRPr="007A2802">
        <w:rPr>
          <w:b/>
          <w:bCs/>
        </w:rPr>
        <w:t xml:space="preserve">: </w:t>
      </w:r>
      <w:r w:rsidRPr="00C1795D">
        <w:t>U202117830</w:t>
      </w:r>
    </w:p>
    <w:p w14:paraId="1372300D" w14:textId="560C3A39" w:rsidR="007A2802" w:rsidRPr="007A2802" w:rsidRDefault="007A2802">
      <w:pPr>
        <w:rPr>
          <w:b/>
          <w:bCs/>
        </w:rPr>
      </w:pPr>
      <w:r w:rsidRPr="007A2802">
        <w:rPr>
          <w:b/>
          <w:bCs/>
        </w:rPr>
        <w:t xml:space="preserve">Nombres: </w:t>
      </w:r>
      <w:r w:rsidRPr="007A2802">
        <w:t>Cindy</w:t>
      </w:r>
    </w:p>
    <w:p w14:paraId="2E227B6B" w14:textId="6075E79C" w:rsidR="007A2802" w:rsidRDefault="007A2802">
      <w:r w:rsidRPr="007A2802">
        <w:rPr>
          <w:b/>
          <w:bCs/>
        </w:rPr>
        <w:t xml:space="preserve">Apellidos: </w:t>
      </w:r>
      <w:r w:rsidRPr="007A2802">
        <w:t>Mendoza Ibarra</w:t>
      </w:r>
    </w:p>
    <w:p w14:paraId="264329EF" w14:textId="35B36B27" w:rsidR="007A2802" w:rsidRPr="007A2802" w:rsidRDefault="007A2802">
      <w:pPr>
        <w:rPr>
          <w:b/>
          <w:bCs/>
        </w:rPr>
      </w:pPr>
      <w:r w:rsidRPr="007A2802">
        <w:rPr>
          <w:b/>
          <w:bCs/>
        </w:rPr>
        <w:t>Firma:</w:t>
      </w:r>
    </w:p>
    <w:p w14:paraId="2B185B5E" w14:textId="1ECDD740" w:rsidR="007A2802" w:rsidRDefault="007A2802">
      <w:pPr>
        <w:rPr>
          <w:b/>
          <w:bCs/>
          <w:u w:val="single"/>
        </w:rPr>
      </w:pPr>
      <w:r w:rsidRPr="007A2802">
        <w:rPr>
          <w:b/>
          <w:bCs/>
          <w:noProof/>
          <w:u w:val="single"/>
        </w:rPr>
        <w:drawing>
          <wp:inline distT="0" distB="0" distL="0" distR="0" wp14:anchorId="5DDD77EB" wp14:editId="28792F28">
            <wp:extent cx="1543050" cy="107786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6731" cy="10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8259" w14:textId="736583E2" w:rsidR="007A2802" w:rsidRDefault="000720F2">
      <w:pPr>
        <w:rPr>
          <w:b/>
          <w:bCs/>
          <w:u w:val="single"/>
        </w:rPr>
      </w:pPr>
      <w:r>
        <w:rPr>
          <w:b/>
          <w:bCs/>
          <w:u w:val="single"/>
        </w:rPr>
        <w:t>El ejercicio:</w:t>
      </w:r>
    </w:p>
    <w:p w14:paraId="50AD9076" w14:textId="1552C346" w:rsidR="007A2802" w:rsidRDefault="00776B49">
      <w:pPr>
        <w:rPr>
          <w:b/>
          <w:bCs/>
          <w:u w:val="single"/>
        </w:rPr>
      </w:pPr>
      <w:r w:rsidRPr="00776B49">
        <w:rPr>
          <w:b/>
          <w:bCs/>
          <w:noProof/>
          <w:u w:val="single"/>
        </w:rPr>
        <w:drawing>
          <wp:inline distT="0" distB="0" distL="0" distR="0" wp14:anchorId="231A1E3C" wp14:editId="29FDCF11">
            <wp:extent cx="6570980" cy="657225"/>
            <wp:effectExtent l="0" t="0" r="127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6245" w14:textId="77777777" w:rsidR="00623587" w:rsidRDefault="00623587">
      <w:pPr>
        <w:rPr>
          <w:b/>
          <w:bCs/>
          <w:u w:val="single"/>
        </w:rPr>
      </w:pPr>
    </w:p>
    <w:p w14:paraId="397B234A" w14:textId="16800B8D" w:rsidR="000720F2" w:rsidRDefault="00A56D66">
      <w:pPr>
        <w:rPr>
          <w:b/>
          <w:bCs/>
          <w:u w:val="single"/>
        </w:rPr>
      </w:pPr>
      <w:r>
        <w:rPr>
          <w:b/>
          <w:bCs/>
          <w:u w:val="single"/>
        </w:rPr>
        <w:t>Desarrollo</w:t>
      </w:r>
    </w:p>
    <w:p w14:paraId="1E34A77C" w14:textId="31C4B2F6" w:rsidR="00E2044E" w:rsidRDefault="00774FA1">
      <w:r>
        <w:t>Ecuación general para desarrollar</w:t>
      </w:r>
      <w:r w:rsidR="0014418E">
        <w:t xml:space="preserve">: </w:t>
      </w:r>
    </w:p>
    <w:p w14:paraId="33EB1CEA" w14:textId="1C67B6EC" w:rsidR="00774FA1" w:rsidRDefault="00B708FD">
      <w:r w:rsidRPr="00B708FD">
        <w:rPr>
          <w:noProof/>
        </w:rPr>
        <w:drawing>
          <wp:inline distT="0" distB="0" distL="0" distR="0" wp14:anchorId="2339BD53" wp14:editId="7920DBC3">
            <wp:extent cx="2915057" cy="46679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2D69" w14:textId="44B4FD18" w:rsidR="00996DFC" w:rsidRDefault="00996DFC">
      <w:r>
        <w:t>Organizamos las variables en un extremo y las unidades al otro extremo</w:t>
      </w:r>
    </w:p>
    <w:p w14:paraId="11D435E9" w14:textId="106521FB" w:rsidR="00996DFC" w:rsidRDefault="00996DFC">
      <w:r w:rsidRPr="00996DFC">
        <w:rPr>
          <w:noProof/>
        </w:rPr>
        <w:drawing>
          <wp:inline distT="0" distB="0" distL="0" distR="0" wp14:anchorId="2FD90856" wp14:editId="34218BD5">
            <wp:extent cx="2638793" cy="4001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8AA1" w14:textId="7B5C4CDB" w:rsidR="00A6249B" w:rsidRDefault="00A6249B">
      <w:r>
        <w:t>Factorizamos y completamos el trinomio</w:t>
      </w:r>
      <w:r w:rsidR="00960929">
        <w:t xml:space="preserve"> perfecto en la ecuación ordinaria</w:t>
      </w:r>
    </w:p>
    <w:p w14:paraId="3424EA94" w14:textId="1EFD5D94" w:rsidR="00960929" w:rsidRDefault="00960929">
      <w:r w:rsidRPr="00960929">
        <w:rPr>
          <w:noProof/>
        </w:rPr>
        <w:drawing>
          <wp:inline distT="0" distB="0" distL="0" distR="0" wp14:anchorId="1F9C46F9" wp14:editId="495B6FD6">
            <wp:extent cx="4706007" cy="485843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BF85" w14:textId="6E5E64B2" w:rsidR="00960929" w:rsidRDefault="00960929">
      <w:r w:rsidRPr="00960929">
        <w:rPr>
          <w:noProof/>
        </w:rPr>
        <w:drawing>
          <wp:inline distT="0" distB="0" distL="0" distR="0" wp14:anchorId="3F904996" wp14:editId="1D63E2A0">
            <wp:extent cx="2448267" cy="42868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FED8" w14:textId="3F51A6F3" w:rsidR="00F04E51" w:rsidRDefault="00F04E51">
      <w:r w:rsidRPr="00F04E51">
        <w:rPr>
          <w:noProof/>
        </w:rPr>
        <w:drawing>
          <wp:inline distT="0" distB="0" distL="0" distR="0" wp14:anchorId="45A71A83" wp14:editId="36B0FFCA">
            <wp:extent cx="2362530" cy="54300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8574" w14:textId="7B799E14" w:rsidR="00F04E51" w:rsidRDefault="00F04E51">
      <w:r>
        <w:t>La ecuación ordinaria de la elipse es</w:t>
      </w:r>
    </w:p>
    <w:p w14:paraId="03B26AB8" w14:textId="2A409106" w:rsidR="00F04E51" w:rsidRDefault="00F04E51">
      <w:r w:rsidRPr="00F04E51">
        <w:rPr>
          <w:noProof/>
        </w:rPr>
        <w:drawing>
          <wp:inline distT="0" distB="0" distL="0" distR="0" wp14:anchorId="0A0857AB" wp14:editId="7D17EF58">
            <wp:extent cx="2200582" cy="62873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C9C7" w14:textId="77777777" w:rsidR="00D90198" w:rsidRDefault="00A6249B">
      <w:r w:rsidRPr="00D90198">
        <w:t xml:space="preserve">  </w:t>
      </w:r>
    </w:p>
    <w:p w14:paraId="761DD693" w14:textId="77777777" w:rsidR="00D90198" w:rsidRDefault="00D90198"/>
    <w:p w14:paraId="3F0612E2" w14:textId="51EDAC84" w:rsidR="006A4C1B" w:rsidRDefault="00453BC3" w:rsidP="006A4C1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002789" wp14:editId="22EEE0A9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4601217" cy="2934109"/>
            <wp:effectExtent l="0" t="0" r="8890" b="0"/>
            <wp:wrapSquare wrapText="bothSides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C1B" w:rsidRPr="00D90198">
        <w:t>La coordenada del centro</w:t>
      </w:r>
      <w:r w:rsidR="006A4C1B">
        <w:t xml:space="preserve"> es: </w:t>
      </w:r>
      <w:r w:rsidR="006A4C1B" w:rsidRPr="00D90198">
        <w:rPr>
          <w:b/>
          <w:bCs/>
          <w:sz w:val="24"/>
          <w:szCs w:val="24"/>
        </w:rPr>
        <w:t>(5,-3)</w:t>
      </w:r>
    </w:p>
    <w:p w14:paraId="5F63AB53" w14:textId="77777777" w:rsidR="00753186" w:rsidRDefault="00753186" w:rsidP="006A4C1B">
      <w:pPr>
        <w:rPr>
          <w:b/>
          <w:bCs/>
          <w:sz w:val="24"/>
          <w:szCs w:val="24"/>
        </w:rPr>
      </w:pPr>
    </w:p>
    <w:p w14:paraId="2F83F249" w14:textId="77777777" w:rsidR="006A4C1B" w:rsidRDefault="006A4C1B" w:rsidP="006A4C1B">
      <w:r w:rsidRPr="00BD46DA">
        <w:t xml:space="preserve">Los vértices </w:t>
      </w:r>
      <w:r>
        <w:t xml:space="preserve">del eje mayor: </w:t>
      </w:r>
    </w:p>
    <w:p w14:paraId="73F2B7CD" w14:textId="77777777" w:rsidR="006A4C1B" w:rsidRDefault="006A4C1B" w:rsidP="006A4C1B">
      <w:r>
        <w:t>V</w:t>
      </w:r>
      <w:r w:rsidRPr="00BD46DA">
        <w:rPr>
          <w:vertAlign w:val="subscript"/>
        </w:rPr>
        <w:t>1</w:t>
      </w:r>
      <w:r>
        <w:t xml:space="preserve"> = (2,-3)</w:t>
      </w:r>
    </w:p>
    <w:p w14:paraId="41823925" w14:textId="0DB08AF0" w:rsidR="006A4C1B" w:rsidRDefault="006A4C1B" w:rsidP="006A4C1B">
      <w:r>
        <w:t>V</w:t>
      </w:r>
      <w:r w:rsidRPr="00BD46DA">
        <w:rPr>
          <w:vertAlign w:val="subscript"/>
        </w:rPr>
        <w:t>2</w:t>
      </w:r>
      <w:r>
        <w:t xml:space="preserve"> = (8,-3)</w:t>
      </w:r>
    </w:p>
    <w:p w14:paraId="48CECF5C" w14:textId="77777777" w:rsidR="00753186" w:rsidRDefault="00753186" w:rsidP="006A4C1B"/>
    <w:p w14:paraId="0AAD8CFA" w14:textId="20B5AF05" w:rsidR="006A4C1B" w:rsidRDefault="006A4C1B">
      <w:pPr>
        <w:rPr>
          <w:sz w:val="24"/>
          <w:szCs w:val="24"/>
        </w:rPr>
      </w:pPr>
      <w:r w:rsidRPr="006A4C1B">
        <w:rPr>
          <w:sz w:val="24"/>
          <w:szCs w:val="24"/>
        </w:rPr>
        <w:t>Los vértices del eje menor:</w:t>
      </w:r>
    </w:p>
    <w:p w14:paraId="504518A6" w14:textId="77777777" w:rsidR="006A4C1B" w:rsidRPr="00BD46DA" w:rsidRDefault="006A4C1B" w:rsidP="006A4C1B">
      <w:r>
        <w:t>B1 = (5,-1)</w:t>
      </w:r>
    </w:p>
    <w:p w14:paraId="05CF833B" w14:textId="77777777" w:rsidR="006A4C1B" w:rsidRPr="00BD46DA" w:rsidRDefault="006A4C1B" w:rsidP="006A4C1B">
      <w:r>
        <w:t>B2 = (5,-5)</w:t>
      </w:r>
    </w:p>
    <w:p w14:paraId="7BC5503A" w14:textId="77777777" w:rsidR="00753186" w:rsidRDefault="00753186">
      <w:pPr>
        <w:rPr>
          <w:sz w:val="24"/>
          <w:szCs w:val="24"/>
        </w:rPr>
      </w:pPr>
    </w:p>
    <w:p w14:paraId="6B49CFE5" w14:textId="14A326E8" w:rsidR="004657AF" w:rsidRDefault="004657AF">
      <w:r w:rsidRPr="004657AF">
        <w:t>Hallamos el valor de</w:t>
      </w:r>
      <w:r>
        <w:rPr>
          <w:sz w:val="24"/>
          <w:szCs w:val="24"/>
        </w:rPr>
        <w:t xml:space="preserve"> </w:t>
      </w:r>
      <w:r w:rsidRPr="004657AF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 </w:t>
      </w:r>
      <w:r w:rsidRPr="004657AF">
        <w:t>para calcular el valor del foco y la excentricidad</w:t>
      </w:r>
    </w:p>
    <w:p w14:paraId="06C07D19" w14:textId="77777777" w:rsidR="004657AF" w:rsidRDefault="004657AF" w:rsidP="004657AF">
      <w:r w:rsidRPr="006A4C1B">
        <w:rPr>
          <w:b/>
          <w:bCs/>
          <w:sz w:val="24"/>
          <w:szCs w:val="24"/>
        </w:rPr>
        <w:t>a</w:t>
      </w:r>
      <w:r w:rsidRPr="006A4C1B">
        <w:rPr>
          <w:b/>
          <w:bCs/>
          <w:sz w:val="24"/>
          <w:szCs w:val="24"/>
          <w:vertAlign w:val="superscript"/>
        </w:rPr>
        <w:t>2</w:t>
      </w:r>
      <w:r w:rsidRPr="006A4C1B">
        <w:rPr>
          <w:b/>
          <w:bCs/>
        </w:rPr>
        <w:t xml:space="preserve"> </w:t>
      </w:r>
      <w:r>
        <w:t xml:space="preserve">= 9; </w:t>
      </w:r>
    </w:p>
    <w:p w14:paraId="218BD4D1" w14:textId="77777777" w:rsidR="004657AF" w:rsidRDefault="004657AF" w:rsidP="004657AF">
      <w:r w:rsidRPr="006A4C1B">
        <w:rPr>
          <w:b/>
          <w:bCs/>
          <w:sz w:val="24"/>
          <w:szCs w:val="24"/>
        </w:rPr>
        <w:t>b</w:t>
      </w:r>
      <w:r w:rsidRPr="006A4C1B">
        <w:rPr>
          <w:b/>
          <w:bCs/>
          <w:sz w:val="24"/>
          <w:szCs w:val="24"/>
          <w:vertAlign w:val="superscript"/>
        </w:rPr>
        <w:t>2</w:t>
      </w:r>
      <w:r w:rsidRPr="006A4C1B">
        <w:rPr>
          <w:b/>
          <w:bCs/>
          <w:sz w:val="24"/>
          <w:szCs w:val="24"/>
        </w:rPr>
        <w:t xml:space="preserve"> </w:t>
      </w:r>
      <w:r>
        <w:t xml:space="preserve">= 4; </w:t>
      </w:r>
    </w:p>
    <w:p w14:paraId="0C701A44" w14:textId="77777777" w:rsidR="004657AF" w:rsidRPr="00BD46DA" w:rsidRDefault="004657AF" w:rsidP="004657AF">
      <w:pPr>
        <w:rPr>
          <w:sz w:val="24"/>
          <w:szCs w:val="24"/>
        </w:rPr>
      </w:pPr>
      <w:r w:rsidRPr="006A4C1B">
        <w:rPr>
          <w:b/>
          <w:bCs/>
          <w:sz w:val="24"/>
          <w:szCs w:val="24"/>
        </w:rPr>
        <w:t>c</w:t>
      </w:r>
      <w:r w:rsidRPr="006A4C1B">
        <w:rPr>
          <w:b/>
          <w:bCs/>
          <w:sz w:val="24"/>
          <w:szCs w:val="24"/>
          <w:vertAlign w:val="superscript"/>
        </w:rPr>
        <w:t>2</w:t>
      </w:r>
      <w:r>
        <w:t xml:space="preserve"> = 9-4 = √</w:t>
      </w:r>
      <w:r>
        <w:rPr>
          <w:sz w:val="24"/>
          <w:szCs w:val="24"/>
        </w:rPr>
        <w:t>5</w:t>
      </w:r>
    </w:p>
    <w:p w14:paraId="52183BF1" w14:textId="63A046DD" w:rsidR="004657AF" w:rsidRDefault="004657AF">
      <w:r w:rsidRPr="004657AF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 </w:t>
      </w:r>
      <w:r>
        <w:t>= 2,236</w:t>
      </w:r>
    </w:p>
    <w:p w14:paraId="16CB75A3" w14:textId="52325E59" w:rsidR="004657AF" w:rsidRDefault="004657AF">
      <w:r>
        <w:t>El valor del foco es:</w:t>
      </w:r>
    </w:p>
    <w:p w14:paraId="715A5C3D" w14:textId="0372AC29" w:rsidR="004657AF" w:rsidRPr="004657AF" w:rsidRDefault="004657AF">
      <w:r>
        <w:t>F</w:t>
      </w:r>
      <w:r w:rsidRPr="004657AF">
        <w:rPr>
          <w:vertAlign w:val="subscript"/>
        </w:rPr>
        <w:t xml:space="preserve">1 </w:t>
      </w:r>
      <w:r>
        <w:t>= (2,</w:t>
      </w:r>
      <w:proofErr w:type="gramStart"/>
      <w:r>
        <w:t>76;-</w:t>
      </w:r>
      <w:proofErr w:type="gramEnd"/>
      <w:r>
        <w:t>3)</w:t>
      </w:r>
    </w:p>
    <w:p w14:paraId="68993FFC" w14:textId="1CEA5C3B" w:rsidR="004657AF" w:rsidRDefault="004657AF">
      <w:r>
        <w:t>F</w:t>
      </w:r>
      <w:r w:rsidRPr="004657AF">
        <w:rPr>
          <w:vertAlign w:val="subscript"/>
        </w:rPr>
        <w:t>2</w:t>
      </w:r>
      <w:r>
        <w:t xml:space="preserve"> = (</w:t>
      </w:r>
      <w:r>
        <w:t>7</w:t>
      </w:r>
      <w:r>
        <w:t>,</w:t>
      </w:r>
      <w:proofErr w:type="gramStart"/>
      <w:r>
        <w:t>24</w:t>
      </w:r>
      <w:r>
        <w:t>;-</w:t>
      </w:r>
      <w:proofErr w:type="gramEnd"/>
      <w:r>
        <w:t>3)</w:t>
      </w:r>
    </w:p>
    <w:p w14:paraId="750808C3" w14:textId="6C007519" w:rsidR="006A4C1B" w:rsidRPr="004657AF" w:rsidRDefault="00753186">
      <w:r w:rsidRPr="004657AF">
        <w:t>Hallamos el valor de la excentricidad:</w:t>
      </w:r>
    </w:p>
    <w:p w14:paraId="0B889A5D" w14:textId="76CD049C" w:rsidR="00322A1E" w:rsidRDefault="00C8284B">
      <w:proofErr w:type="spellStart"/>
      <w:r w:rsidRPr="00753186">
        <w:rPr>
          <w:b/>
          <w:bCs/>
          <w:sz w:val="24"/>
          <w:szCs w:val="24"/>
        </w:rPr>
        <w:t>e</w:t>
      </w:r>
      <w:proofErr w:type="spellEnd"/>
      <w:r>
        <w:t xml:space="preserve"> = √</w:t>
      </w:r>
      <w:r>
        <w:rPr>
          <w:sz w:val="24"/>
          <w:szCs w:val="24"/>
        </w:rPr>
        <w:t>5/9 = 0.24</w:t>
      </w:r>
    </w:p>
    <w:p w14:paraId="7A406E65" w14:textId="609A8759" w:rsidR="00D90198" w:rsidRDefault="00D90198"/>
    <w:p w14:paraId="4B4E05AC" w14:textId="328F83F9" w:rsidR="00F944D0" w:rsidRDefault="00F944D0"/>
    <w:p w14:paraId="2F635509" w14:textId="52302D8A" w:rsidR="00F944D0" w:rsidRDefault="00F944D0"/>
    <w:p w14:paraId="3F7F6F1D" w14:textId="77777777" w:rsidR="00D90198" w:rsidRDefault="00D90198"/>
    <w:p w14:paraId="1F0EA378" w14:textId="77777777" w:rsidR="00E422A9" w:rsidRPr="000720F2" w:rsidRDefault="00E422A9" w:rsidP="009C09F8">
      <w:pPr>
        <w:ind w:left="708"/>
      </w:pPr>
    </w:p>
    <w:sectPr w:rsidR="00E422A9" w:rsidRPr="000720F2" w:rsidSect="00623587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2"/>
    <w:rsid w:val="00012DD7"/>
    <w:rsid w:val="000612A4"/>
    <w:rsid w:val="000720F2"/>
    <w:rsid w:val="000A1A8D"/>
    <w:rsid w:val="0014418E"/>
    <w:rsid w:val="00153603"/>
    <w:rsid w:val="00287893"/>
    <w:rsid w:val="00322A1E"/>
    <w:rsid w:val="003756FE"/>
    <w:rsid w:val="003E610A"/>
    <w:rsid w:val="00453BC3"/>
    <w:rsid w:val="004657AF"/>
    <w:rsid w:val="00495BAA"/>
    <w:rsid w:val="004D1B94"/>
    <w:rsid w:val="004D5568"/>
    <w:rsid w:val="005A34AA"/>
    <w:rsid w:val="00623587"/>
    <w:rsid w:val="006A4C1B"/>
    <w:rsid w:val="006C31C3"/>
    <w:rsid w:val="00707733"/>
    <w:rsid w:val="00713157"/>
    <w:rsid w:val="00753186"/>
    <w:rsid w:val="00774FA1"/>
    <w:rsid w:val="00776B49"/>
    <w:rsid w:val="007A2802"/>
    <w:rsid w:val="007D6AF2"/>
    <w:rsid w:val="008F1636"/>
    <w:rsid w:val="00950DB5"/>
    <w:rsid w:val="00960929"/>
    <w:rsid w:val="00996DFC"/>
    <w:rsid w:val="009C09F8"/>
    <w:rsid w:val="00A56D66"/>
    <w:rsid w:val="00A6249B"/>
    <w:rsid w:val="00AD13D9"/>
    <w:rsid w:val="00B708FD"/>
    <w:rsid w:val="00BB2884"/>
    <w:rsid w:val="00BD46DA"/>
    <w:rsid w:val="00C1795D"/>
    <w:rsid w:val="00C22BE0"/>
    <w:rsid w:val="00C45CAD"/>
    <w:rsid w:val="00C8284B"/>
    <w:rsid w:val="00CB60E5"/>
    <w:rsid w:val="00CD5DB1"/>
    <w:rsid w:val="00D90198"/>
    <w:rsid w:val="00DB7B91"/>
    <w:rsid w:val="00E2044E"/>
    <w:rsid w:val="00E422A9"/>
    <w:rsid w:val="00EC0AB2"/>
    <w:rsid w:val="00F04E51"/>
    <w:rsid w:val="00F944D0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F4377"/>
  <w15:chartTrackingRefBased/>
  <w15:docId w15:val="{198DC179-9FF8-4FC2-9EFD-AF53B6BA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B2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6</cp:revision>
  <cp:lastPrinted>2021-05-29T19:37:00Z</cp:lastPrinted>
  <dcterms:created xsi:type="dcterms:W3CDTF">2021-05-28T00:11:00Z</dcterms:created>
  <dcterms:modified xsi:type="dcterms:W3CDTF">2021-05-29T19:47:00Z</dcterms:modified>
</cp:coreProperties>
</file>