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557" w:rsidRPr="00473120" w:rsidRDefault="00D14B2C">
      <w:pPr>
        <w:pStyle w:val="Ttulo"/>
        <w:rPr>
          <w:rFonts w:ascii="Calibri" w:hAnsi="Calibri"/>
          <w:lang w:val="es-PE"/>
        </w:rPr>
      </w:pPr>
      <w:bookmarkStart w:id="0" w:name="_GoBack"/>
      <w:bookmarkEnd w:id="0"/>
      <w:r>
        <w:rPr>
          <w:rFonts w:ascii="Calibri" w:hAnsi="Calibri"/>
          <w:noProof/>
          <w:sz w:val="20"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1537335</wp:posOffset>
            </wp:positionH>
            <wp:positionV relativeFrom="paragraph">
              <wp:posOffset>-340360</wp:posOffset>
            </wp:positionV>
            <wp:extent cx="2752725" cy="635000"/>
            <wp:effectExtent l="0" t="0" r="9525" b="0"/>
            <wp:wrapSquare wrapText="bothSides"/>
            <wp:docPr id="31" name="Imagen 31" descr="___UPC LAU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___UPC LAURE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84E" w:rsidRPr="00473120" w:rsidRDefault="0004784E" w:rsidP="0004784E">
      <w:pPr>
        <w:pStyle w:val="Ttulo"/>
        <w:jc w:val="both"/>
        <w:rPr>
          <w:rFonts w:ascii="Calibri" w:hAnsi="Calibri"/>
          <w:caps/>
          <w:lang w:val="es-PE"/>
        </w:rPr>
      </w:pPr>
    </w:p>
    <w:p w:rsidR="00D14B2C" w:rsidRDefault="00D14B2C" w:rsidP="00D14B2C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4"/>
        </w:rPr>
      </w:pPr>
    </w:p>
    <w:p w:rsidR="00EC51FC" w:rsidRPr="00D14B2C" w:rsidRDefault="00B15E89" w:rsidP="00D14B2C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>Simulacros PC2</w:t>
      </w:r>
    </w:p>
    <w:p w:rsidR="00EC51FC" w:rsidRPr="00546F6B" w:rsidRDefault="00EC51FC" w:rsidP="00EC51FC">
      <w:pPr>
        <w:tabs>
          <w:tab w:val="left" w:pos="360"/>
        </w:tabs>
        <w:jc w:val="both"/>
        <w:rPr>
          <w:bCs/>
        </w:rPr>
      </w:pPr>
    </w:p>
    <w:p w:rsidR="003212DF" w:rsidRPr="00473120" w:rsidRDefault="005D0211" w:rsidP="00D14B2C">
      <w:pPr>
        <w:pStyle w:val="Ttulo"/>
        <w:jc w:val="left"/>
        <w:rPr>
          <w:rFonts w:ascii="Calibri Light" w:hAnsi="Calibri Light"/>
          <w:szCs w:val="24"/>
          <w:u w:val="single"/>
          <w:lang w:val="es-ES_tradnl"/>
        </w:rPr>
      </w:pPr>
      <w:r>
        <w:rPr>
          <w:rFonts w:ascii="Calibri Light" w:hAnsi="Calibri Light"/>
          <w:szCs w:val="24"/>
          <w:u w:val="single"/>
          <w:lang w:val="es-ES_tradnl"/>
        </w:rPr>
        <w:t>PREGUNTA 01</w:t>
      </w:r>
    </w:p>
    <w:p w:rsidR="00465774" w:rsidRDefault="00465774" w:rsidP="003212DF">
      <w:pPr>
        <w:pStyle w:val="Ttulo"/>
        <w:jc w:val="left"/>
        <w:rPr>
          <w:rFonts w:ascii="Calibri" w:hAnsi="Calibri"/>
          <w:szCs w:val="24"/>
          <w:u w:val="single"/>
          <w:lang w:val="es-ES_tradnl"/>
        </w:rPr>
      </w:pPr>
    </w:p>
    <w:p w:rsidR="00574BA9" w:rsidRPr="00574BA9" w:rsidRDefault="00574BA9" w:rsidP="00574BA9">
      <w:pPr>
        <w:rPr>
          <w:sz w:val="24"/>
        </w:rPr>
      </w:pPr>
      <w:r w:rsidRPr="00574BA9">
        <w:rPr>
          <w:sz w:val="24"/>
        </w:rPr>
        <w:t xml:space="preserve">Una empresa desea lanzar al mercado una </w:t>
      </w:r>
      <w:proofErr w:type="spellStart"/>
      <w:r w:rsidRPr="00574BA9">
        <w:rPr>
          <w:sz w:val="24"/>
        </w:rPr>
        <w:t>app</w:t>
      </w:r>
      <w:proofErr w:type="spellEnd"/>
      <w:r w:rsidRPr="00574BA9">
        <w:rPr>
          <w:sz w:val="24"/>
        </w:rPr>
        <w:t xml:space="preserve"> para que los usuarios puedan crear una biblioteca de discos digitales. </w:t>
      </w:r>
    </w:p>
    <w:p w:rsidR="00B15E89" w:rsidRPr="00B15E89" w:rsidRDefault="00B15E89" w:rsidP="00B15E89">
      <w:pPr>
        <w:pStyle w:val="Ttulo"/>
        <w:jc w:val="left"/>
        <w:rPr>
          <w:b w:val="0"/>
        </w:rPr>
      </w:pPr>
      <w:r w:rsidRPr="00B15E89">
        <w:rPr>
          <w:b w:val="0"/>
        </w:rPr>
        <w:t>La empresa aseguradora de vehículos “DON SEGURO” ha decidido automatizar el cálculo de las primas de seguro contra robo de los vehículos. La empresa registra a sus clientes almacenando su DNI, nombre y apellido y teléfono.</w:t>
      </w:r>
    </w:p>
    <w:p w:rsidR="00B15E89" w:rsidRPr="00B15E89" w:rsidRDefault="00B15E89" w:rsidP="00B15E89">
      <w:pPr>
        <w:pStyle w:val="Ttulo"/>
        <w:jc w:val="left"/>
        <w:rPr>
          <w:b w:val="0"/>
        </w:rPr>
      </w:pPr>
    </w:p>
    <w:p w:rsidR="00B15E89" w:rsidRPr="00B15E89" w:rsidRDefault="00B15E89" w:rsidP="00B15E89">
      <w:pPr>
        <w:pStyle w:val="Ttulo"/>
        <w:jc w:val="left"/>
        <w:rPr>
          <w:b w:val="0"/>
        </w:rPr>
      </w:pPr>
      <w:r w:rsidRPr="00B15E89">
        <w:rPr>
          <w:b w:val="0"/>
        </w:rPr>
        <w:t xml:space="preserve">Cada cliente puede tener N vehículos. Y por cada vehículo se registra su número de placa, marca, modelo, año de fabricación y precio base (precio 0 </w:t>
      </w:r>
      <w:proofErr w:type="spellStart"/>
      <w:r w:rsidRPr="00B15E89">
        <w:rPr>
          <w:b w:val="0"/>
        </w:rPr>
        <w:t>kms</w:t>
      </w:r>
      <w:proofErr w:type="spellEnd"/>
      <w:r w:rsidRPr="00B15E89">
        <w:rPr>
          <w:b w:val="0"/>
        </w:rPr>
        <w:t xml:space="preserve"> en dólares). Para cualquier vehículo la prima para el año 2015 se calcula así:</w:t>
      </w:r>
    </w:p>
    <w:p w:rsidR="00B15E89" w:rsidRPr="00B15E89" w:rsidRDefault="00B15E89" w:rsidP="00B15E89">
      <w:pPr>
        <w:pStyle w:val="Ttulo"/>
        <w:jc w:val="left"/>
        <w:rPr>
          <w:b w:val="0"/>
        </w:rPr>
      </w:pPr>
    </w:p>
    <w:p w:rsidR="00B15E89" w:rsidRPr="00B15E89" w:rsidRDefault="00B15E89" w:rsidP="00B15E89">
      <w:pPr>
        <w:pStyle w:val="Ttulo"/>
        <w:jc w:val="left"/>
        <w:rPr>
          <w:b w:val="0"/>
        </w:rPr>
      </w:pPr>
      <w:r w:rsidRPr="00B15E89">
        <w:rPr>
          <w:b w:val="0"/>
        </w:rPr>
        <w:t>Prima = (Precio base) / (10 * (2015 – Año de fabricación + 1))</w:t>
      </w:r>
    </w:p>
    <w:p w:rsidR="00B15E89" w:rsidRPr="00B15E89" w:rsidRDefault="00B15E89" w:rsidP="00B15E89">
      <w:pPr>
        <w:pStyle w:val="Ttulo"/>
        <w:jc w:val="left"/>
        <w:rPr>
          <w:b w:val="0"/>
        </w:rPr>
      </w:pPr>
    </w:p>
    <w:p w:rsidR="00B15E89" w:rsidRPr="00B15E89" w:rsidRDefault="00B15E89" w:rsidP="00B15E89">
      <w:pPr>
        <w:pStyle w:val="Ttulo"/>
        <w:jc w:val="left"/>
        <w:rPr>
          <w:b w:val="0"/>
        </w:rPr>
      </w:pPr>
      <w:r w:rsidRPr="00B15E89">
        <w:rPr>
          <w:b w:val="0"/>
        </w:rPr>
        <w:t>Los vehículos pueden ser autos, camionetas o buses.</w:t>
      </w:r>
    </w:p>
    <w:p w:rsidR="00B15E89" w:rsidRPr="00B15E89" w:rsidRDefault="00B15E89" w:rsidP="00B15E89">
      <w:pPr>
        <w:pStyle w:val="Ttulo"/>
        <w:jc w:val="left"/>
        <w:rPr>
          <w:b w:val="0"/>
        </w:rPr>
      </w:pPr>
    </w:p>
    <w:p w:rsidR="00B15E89" w:rsidRPr="00B15E89" w:rsidRDefault="00B15E89" w:rsidP="00B15E89">
      <w:pPr>
        <w:pStyle w:val="Ttulo"/>
        <w:jc w:val="left"/>
        <w:rPr>
          <w:b w:val="0"/>
        </w:rPr>
      </w:pPr>
      <w:r w:rsidRPr="00B15E89">
        <w:rPr>
          <w:b w:val="0"/>
        </w:rPr>
        <w:t xml:space="preserve">En el caso de los autos el cálculo de la prima no varía. </w:t>
      </w:r>
    </w:p>
    <w:p w:rsidR="00B15E89" w:rsidRPr="00B15E89" w:rsidRDefault="00B15E89" w:rsidP="00B15E89">
      <w:pPr>
        <w:pStyle w:val="Ttulo"/>
        <w:jc w:val="left"/>
        <w:rPr>
          <w:b w:val="0"/>
        </w:rPr>
      </w:pPr>
    </w:p>
    <w:p w:rsidR="00B15E89" w:rsidRPr="00B15E89" w:rsidRDefault="00B15E89" w:rsidP="00B15E89">
      <w:pPr>
        <w:pStyle w:val="Ttulo"/>
        <w:jc w:val="left"/>
        <w:rPr>
          <w:b w:val="0"/>
        </w:rPr>
      </w:pPr>
      <w:r w:rsidRPr="00B15E89">
        <w:rPr>
          <w:b w:val="0"/>
        </w:rPr>
        <w:t>En el caso de las camionetas se requiere almacenar además el tipo de transmisión que puede ser AT (automática) o MN (manual).  Para las camionetas, a la prima de vehículos se le recarga un 10% en el caso de transmisión automática.</w:t>
      </w:r>
    </w:p>
    <w:p w:rsidR="00B15E89" w:rsidRPr="00B15E89" w:rsidRDefault="00B15E89" w:rsidP="00B15E89">
      <w:pPr>
        <w:pStyle w:val="Ttulo"/>
        <w:jc w:val="left"/>
        <w:rPr>
          <w:b w:val="0"/>
        </w:rPr>
      </w:pPr>
    </w:p>
    <w:p w:rsidR="00B15E89" w:rsidRPr="00B15E89" w:rsidRDefault="00B15E89" w:rsidP="00B15E89">
      <w:pPr>
        <w:pStyle w:val="Ttulo"/>
        <w:jc w:val="left"/>
        <w:rPr>
          <w:b w:val="0"/>
        </w:rPr>
      </w:pPr>
      <w:r w:rsidRPr="00B15E89">
        <w:rPr>
          <w:b w:val="0"/>
        </w:rPr>
        <w:t>Para los buses se requiere además el número de ejes y asientos. La prima de los buses es diferente y se calcula así:</w:t>
      </w:r>
    </w:p>
    <w:p w:rsidR="00B15E89" w:rsidRPr="00B15E89" w:rsidRDefault="00B15E89" w:rsidP="00B15E89">
      <w:pPr>
        <w:pStyle w:val="Ttulo"/>
        <w:jc w:val="left"/>
        <w:rPr>
          <w:b w:val="0"/>
        </w:rPr>
      </w:pPr>
    </w:p>
    <w:p w:rsidR="00B15E89" w:rsidRPr="00B15E89" w:rsidRDefault="00B15E89" w:rsidP="00B15E89">
      <w:pPr>
        <w:pStyle w:val="Ttulo"/>
        <w:jc w:val="left"/>
        <w:rPr>
          <w:b w:val="0"/>
        </w:rPr>
      </w:pPr>
      <w:r w:rsidRPr="00B15E89">
        <w:rPr>
          <w:b w:val="0"/>
        </w:rPr>
        <w:t>Prima = (Precio base + asientos * 10) / (Ejes * (2015 – Año de fabricación + 1))</w:t>
      </w:r>
    </w:p>
    <w:p w:rsidR="00B15E89" w:rsidRPr="00B15E89" w:rsidRDefault="00B15E89" w:rsidP="00B15E89">
      <w:pPr>
        <w:pStyle w:val="Ttulo"/>
        <w:jc w:val="left"/>
        <w:rPr>
          <w:b w:val="0"/>
        </w:rPr>
      </w:pPr>
    </w:p>
    <w:p w:rsidR="00B15E89" w:rsidRPr="00B15E89" w:rsidRDefault="00B15E89" w:rsidP="00B15E89">
      <w:pPr>
        <w:pStyle w:val="Ttulo"/>
        <w:jc w:val="left"/>
        <w:rPr>
          <w:b w:val="0"/>
        </w:rPr>
      </w:pPr>
      <w:r w:rsidRPr="00B15E89">
        <w:rPr>
          <w:b w:val="0"/>
        </w:rPr>
        <w:t>Todos los vehículos deberán tener un método que permita presentar sus datos básicos y el valor de la prima 2015.</w:t>
      </w:r>
    </w:p>
    <w:p w:rsidR="00B15E89" w:rsidRPr="00B15E89" w:rsidRDefault="00B15E89" w:rsidP="00B15E89">
      <w:pPr>
        <w:pStyle w:val="Ttulo"/>
        <w:jc w:val="left"/>
        <w:rPr>
          <w:b w:val="0"/>
        </w:rPr>
      </w:pPr>
    </w:p>
    <w:p w:rsidR="00B15E89" w:rsidRPr="00B15E89" w:rsidRDefault="00B15E89" w:rsidP="00B15E89">
      <w:pPr>
        <w:numPr>
          <w:ilvl w:val="0"/>
          <w:numId w:val="27"/>
        </w:numPr>
        <w:rPr>
          <w:sz w:val="24"/>
        </w:rPr>
      </w:pPr>
      <w:r w:rsidRPr="00B15E89">
        <w:rPr>
          <w:sz w:val="24"/>
        </w:rPr>
        <w:t>Desarrollar las clases y sus relaciones usando herencia y polimorfismo. (4 puntos)</w:t>
      </w:r>
    </w:p>
    <w:p w:rsidR="00B15E89" w:rsidRPr="00B15E89" w:rsidRDefault="00B15E89" w:rsidP="00B15E89">
      <w:pPr>
        <w:numPr>
          <w:ilvl w:val="0"/>
          <w:numId w:val="27"/>
        </w:numPr>
        <w:rPr>
          <w:sz w:val="24"/>
        </w:rPr>
      </w:pPr>
      <w:r w:rsidRPr="00B15E89">
        <w:rPr>
          <w:sz w:val="24"/>
        </w:rPr>
        <w:t>Registrar dos clientes. El primero con 1 auto y 1 camioneta, y el segundo con 1 auto y 2 buses. Reportar ambos clientes con sus vehículos asegurados y el costo total de las primas a pagar por cliente. (3 puntos)</w:t>
      </w:r>
    </w:p>
    <w:p w:rsidR="00B15E89" w:rsidRPr="00B15E89" w:rsidRDefault="00B15E89" w:rsidP="00B15E89">
      <w:pPr>
        <w:numPr>
          <w:ilvl w:val="0"/>
          <w:numId w:val="27"/>
        </w:numPr>
        <w:rPr>
          <w:sz w:val="24"/>
        </w:rPr>
      </w:pPr>
      <w:r w:rsidRPr="00B15E89">
        <w:rPr>
          <w:sz w:val="24"/>
        </w:rPr>
        <w:t>A nivel de la empresa aseguradora calcule el monto total de primas a cobrar e imprima el total de vehículos asegurados. (3 puntos)</w:t>
      </w: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Aplique Polimorfismo para la solución de problema.</w:t>
      </w:r>
    </w:p>
    <w:p w:rsidR="00574BA9" w:rsidRDefault="00574BA9" w:rsidP="00574BA9">
      <w:pPr>
        <w:rPr>
          <w:sz w:val="24"/>
        </w:rPr>
      </w:pPr>
    </w:p>
    <w:p w:rsidR="00B15E89" w:rsidRDefault="00B15E89" w:rsidP="00B15E89">
      <w:pPr>
        <w:pStyle w:val="Ttulo"/>
        <w:jc w:val="left"/>
        <w:rPr>
          <w:rFonts w:ascii="Calibri Light" w:hAnsi="Calibri Light"/>
          <w:szCs w:val="24"/>
          <w:u w:val="single"/>
          <w:lang w:val="es-ES_tradnl"/>
        </w:rPr>
      </w:pPr>
    </w:p>
    <w:p w:rsidR="00B15E89" w:rsidRPr="00473120" w:rsidRDefault="00B15E89" w:rsidP="00B15E89">
      <w:pPr>
        <w:pStyle w:val="Ttulo"/>
        <w:jc w:val="left"/>
        <w:rPr>
          <w:rFonts w:ascii="Calibri Light" w:hAnsi="Calibri Light"/>
          <w:szCs w:val="24"/>
          <w:u w:val="single"/>
          <w:lang w:val="es-ES_tradnl"/>
        </w:rPr>
      </w:pPr>
      <w:r>
        <w:rPr>
          <w:rFonts w:ascii="Calibri Light" w:hAnsi="Calibri Light"/>
          <w:szCs w:val="24"/>
          <w:u w:val="single"/>
          <w:lang w:val="es-ES_tradnl"/>
        </w:rPr>
        <w:t>PREGUNTA 02</w:t>
      </w:r>
    </w:p>
    <w:p w:rsidR="00B15E89" w:rsidRDefault="00B15E89" w:rsidP="00B15E89">
      <w:pPr>
        <w:pStyle w:val="Ttulo"/>
        <w:jc w:val="left"/>
        <w:rPr>
          <w:rFonts w:ascii="Calibri" w:hAnsi="Calibri"/>
          <w:szCs w:val="24"/>
          <w:u w:val="single"/>
          <w:lang w:val="es-ES_tradnl"/>
        </w:rPr>
      </w:pPr>
    </w:p>
    <w:p w:rsidR="00B15E89" w:rsidRDefault="00B15E89" w:rsidP="00B15E89">
      <w:pPr>
        <w:rPr>
          <w:sz w:val="24"/>
        </w:rPr>
      </w:pPr>
      <w:r w:rsidRPr="00574BA9">
        <w:rPr>
          <w:sz w:val="24"/>
        </w:rPr>
        <w:t xml:space="preserve">Una empresa desea lanzar al mercado una </w:t>
      </w:r>
      <w:proofErr w:type="spellStart"/>
      <w:r w:rsidRPr="00574BA9">
        <w:rPr>
          <w:sz w:val="24"/>
        </w:rPr>
        <w:t>app</w:t>
      </w:r>
      <w:proofErr w:type="spellEnd"/>
      <w:r w:rsidRPr="00574BA9">
        <w:rPr>
          <w:sz w:val="24"/>
        </w:rPr>
        <w:t xml:space="preserve"> para que los usuarios puedan crear una biblioteca de discos digitales. </w:t>
      </w: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lastRenderedPageBreak/>
        <w:t>La Asociación de Canes del Perú requiere un programa orientado a objetos para gestionar el Concurso Canino 2015 que tendrá lugar el Parque El Olivar el 15 de Agosto del 2015.</w:t>
      </w:r>
    </w:p>
    <w:p w:rsidR="00B15E89" w:rsidRPr="00B15E89" w:rsidRDefault="00B15E89" w:rsidP="00B15E89">
      <w:pPr>
        <w:rPr>
          <w:sz w:val="24"/>
        </w:rPr>
      </w:pP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 xml:space="preserve">En el concurso está dirigido a perros de tres categorías: perros de trabajo (pastor alemán, labrador, etc.), perros  de compañía (pekinés, terrier, etc.) y perros mestizos (que no son de raza). </w:t>
      </w: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Para todas las categorías se registra el nombre del perro, edad (en meses), color, nombre y apellido del dueño y postura (valor de 1 a 10).</w:t>
      </w:r>
    </w:p>
    <w:p w:rsidR="00B15E89" w:rsidRPr="00B15E89" w:rsidRDefault="00B15E89" w:rsidP="00B15E89">
      <w:pPr>
        <w:rPr>
          <w:sz w:val="24"/>
        </w:rPr>
      </w:pP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Por cada categoría se registran además estos datos:</w:t>
      </w: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Perros de trabajo: Raza y habilidad (valor de 1 a 10).</w:t>
      </w: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Perros de compañía: Raza y pelaje (valor de 1 a 10).</w:t>
      </w: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Perros mestizos: Aceptación del público (valor de 1 a 10) y disciplina (valor de 1 a 10).</w:t>
      </w:r>
    </w:p>
    <w:p w:rsidR="00B15E89" w:rsidRPr="00B15E89" w:rsidRDefault="00B15E89" w:rsidP="00B15E89">
      <w:pPr>
        <w:rPr>
          <w:sz w:val="24"/>
        </w:rPr>
      </w:pP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A nivel de todos los perros la calificación se obtiene así:</w:t>
      </w: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Calificación = postura * 9</w:t>
      </w:r>
    </w:p>
    <w:p w:rsidR="00B15E89" w:rsidRPr="00B15E89" w:rsidRDefault="00B15E89" w:rsidP="00B15E89">
      <w:pPr>
        <w:rPr>
          <w:sz w:val="24"/>
        </w:rPr>
      </w:pP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Además según la categoría:</w:t>
      </w: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Perros de trabajo: Se suma a la calificación el valor de habilidad.</w:t>
      </w: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Perros de compañía: Se suma a la calificación el valor de pelaje.</w:t>
      </w: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Perros mestizos: Se suma a la calificación el promedio</w:t>
      </w:r>
      <w:r>
        <w:rPr>
          <w:sz w:val="24"/>
        </w:rPr>
        <w:t xml:space="preserve"> de los valores de aceptación y </w:t>
      </w:r>
      <w:r w:rsidRPr="00B15E89">
        <w:rPr>
          <w:sz w:val="24"/>
        </w:rPr>
        <w:t>disciplina.</w:t>
      </w:r>
    </w:p>
    <w:p w:rsidR="00B15E89" w:rsidRPr="00B15E89" w:rsidRDefault="00B15E89" w:rsidP="00B15E89">
      <w:pPr>
        <w:rPr>
          <w:sz w:val="24"/>
        </w:rPr>
      </w:pP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Aplicando herencia y polimorfismo:</w:t>
      </w:r>
    </w:p>
    <w:p w:rsidR="00B15E89" w:rsidRPr="00B15E89" w:rsidRDefault="00B15E89" w:rsidP="00B15E89">
      <w:pPr>
        <w:pStyle w:val="Prrafodelista"/>
        <w:numPr>
          <w:ilvl w:val="0"/>
          <w:numId w:val="34"/>
        </w:numPr>
        <w:rPr>
          <w:rFonts w:ascii="Times New Roman" w:eastAsia="Times New Roman" w:hAnsi="Times New Roman"/>
          <w:sz w:val="24"/>
          <w:szCs w:val="20"/>
          <w:lang w:eastAsia="es-ES"/>
        </w:rPr>
      </w:pPr>
      <w:r w:rsidRPr="00B15E89">
        <w:rPr>
          <w:rFonts w:ascii="Times New Roman" w:eastAsia="Times New Roman" w:hAnsi="Times New Roman"/>
          <w:sz w:val="24"/>
          <w:szCs w:val="20"/>
          <w:lang w:eastAsia="es-ES"/>
        </w:rPr>
        <w:t>Desarrolle las clases requeridas y sus relaciones en Ruby</w:t>
      </w:r>
    </w:p>
    <w:p w:rsidR="00B15E89" w:rsidRPr="00B15E89" w:rsidRDefault="00B15E89" w:rsidP="00B15E89">
      <w:pPr>
        <w:pStyle w:val="Prrafodelista"/>
        <w:numPr>
          <w:ilvl w:val="0"/>
          <w:numId w:val="34"/>
        </w:numPr>
        <w:rPr>
          <w:rFonts w:ascii="Times New Roman" w:eastAsia="Times New Roman" w:hAnsi="Times New Roman"/>
          <w:sz w:val="24"/>
          <w:szCs w:val="20"/>
          <w:lang w:eastAsia="es-ES"/>
        </w:rPr>
      </w:pPr>
      <w:r w:rsidRPr="00B15E89">
        <w:rPr>
          <w:rFonts w:ascii="Times New Roman" w:eastAsia="Times New Roman" w:hAnsi="Times New Roman"/>
          <w:sz w:val="24"/>
          <w:szCs w:val="20"/>
          <w:lang w:eastAsia="es-ES"/>
        </w:rPr>
        <w:t>Desarrolle un método que liste los perros participantes y que informe todos sus atributos y su calificación final.</w:t>
      </w:r>
    </w:p>
    <w:p w:rsidR="00B15E89" w:rsidRPr="00B15E89" w:rsidRDefault="00B15E89" w:rsidP="00B15E89">
      <w:pPr>
        <w:pStyle w:val="Prrafodelista"/>
        <w:numPr>
          <w:ilvl w:val="0"/>
          <w:numId w:val="34"/>
        </w:numPr>
        <w:rPr>
          <w:rFonts w:ascii="Times New Roman" w:eastAsia="Times New Roman" w:hAnsi="Times New Roman"/>
          <w:sz w:val="24"/>
          <w:szCs w:val="20"/>
          <w:lang w:eastAsia="es-ES"/>
        </w:rPr>
      </w:pPr>
      <w:r w:rsidRPr="00B15E89">
        <w:rPr>
          <w:rFonts w:ascii="Times New Roman" w:eastAsia="Times New Roman" w:hAnsi="Times New Roman"/>
          <w:sz w:val="24"/>
          <w:szCs w:val="20"/>
          <w:lang w:eastAsia="es-ES"/>
        </w:rPr>
        <w:t>Desarrolle un método que muestre al ganador general de la competencia y el puntaje obtenido.</w:t>
      </w:r>
    </w:p>
    <w:p w:rsidR="00B15E89" w:rsidRPr="00B15E89" w:rsidRDefault="00B15E89" w:rsidP="00B15E89">
      <w:pPr>
        <w:pStyle w:val="Prrafodelista"/>
        <w:numPr>
          <w:ilvl w:val="0"/>
          <w:numId w:val="34"/>
        </w:numPr>
        <w:rPr>
          <w:rFonts w:ascii="Times New Roman" w:eastAsia="Times New Roman" w:hAnsi="Times New Roman"/>
          <w:sz w:val="24"/>
          <w:szCs w:val="20"/>
          <w:lang w:eastAsia="es-ES"/>
        </w:rPr>
      </w:pPr>
      <w:r w:rsidRPr="00B15E89">
        <w:rPr>
          <w:rFonts w:ascii="Times New Roman" w:eastAsia="Times New Roman" w:hAnsi="Times New Roman"/>
          <w:sz w:val="24"/>
          <w:szCs w:val="20"/>
          <w:lang w:eastAsia="es-ES"/>
        </w:rPr>
        <w:t>Desarrollo un método que muestre al ganador de cada categoría y el puntaje final obtenido.</w:t>
      </w:r>
    </w:p>
    <w:p w:rsidR="00B15E89" w:rsidRDefault="00B15E89" w:rsidP="00B15E89">
      <w:pPr>
        <w:rPr>
          <w:sz w:val="24"/>
        </w:rPr>
      </w:pPr>
    </w:p>
    <w:p w:rsidR="00B15E89" w:rsidRPr="00473120" w:rsidRDefault="00B15E89" w:rsidP="00B15E89">
      <w:pPr>
        <w:pStyle w:val="Ttulo"/>
        <w:jc w:val="left"/>
        <w:rPr>
          <w:rFonts w:ascii="Calibri Light" w:hAnsi="Calibri Light"/>
          <w:szCs w:val="24"/>
          <w:u w:val="single"/>
          <w:lang w:val="es-ES_tradnl"/>
        </w:rPr>
      </w:pPr>
      <w:r>
        <w:rPr>
          <w:rFonts w:ascii="Calibri Light" w:hAnsi="Calibri Light"/>
          <w:szCs w:val="24"/>
          <w:u w:val="single"/>
          <w:lang w:val="es-ES_tradnl"/>
        </w:rPr>
        <w:t>PREGUNTA 03</w:t>
      </w:r>
    </w:p>
    <w:p w:rsidR="00B15E89" w:rsidRPr="00B15E89" w:rsidRDefault="00B15E89" w:rsidP="00B15E89">
      <w:pPr>
        <w:pStyle w:val="Ttulo"/>
        <w:jc w:val="left"/>
        <w:rPr>
          <w:b w:val="0"/>
        </w:rPr>
      </w:pPr>
    </w:p>
    <w:p w:rsidR="00B15E89" w:rsidRPr="00B15E89" w:rsidRDefault="00B15E89" w:rsidP="00B15E89">
      <w:pPr>
        <w:rPr>
          <w:sz w:val="24"/>
        </w:rPr>
      </w:pPr>
      <w:r>
        <w:rPr>
          <w:sz w:val="24"/>
        </w:rPr>
        <w:t>E</w:t>
      </w:r>
      <w:r w:rsidRPr="00B15E89">
        <w:rPr>
          <w:sz w:val="24"/>
        </w:rPr>
        <w:t>l Centro de Revisiones Técnicas Vehiculares “El Verídico” requiere un programa orientado a objetos para gestionar los datos de los vehículos que pasan por la revisión técnica en su taller y para el cálculo del puntaje requerido así como los pagos recibidos.</w:t>
      </w:r>
    </w:p>
    <w:p w:rsidR="00B15E89" w:rsidRPr="00B15E89" w:rsidRDefault="00B15E89" w:rsidP="00B15E89">
      <w:pPr>
        <w:rPr>
          <w:sz w:val="24"/>
        </w:rPr>
      </w:pP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 xml:space="preserve">Todos los vehículos son identificados por número de placa, marca, modelo, año de fabricación y tipo de motor (diesel o gasolina). </w:t>
      </w: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Asimismo los vehículos pueden obtener una calificación de 0 a 4 en sistema de dirección (</w:t>
      </w:r>
      <w:proofErr w:type="spellStart"/>
      <w:r w:rsidRPr="00B15E89">
        <w:rPr>
          <w:sz w:val="24"/>
        </w:rPr>
        <w:t>sd</w:t>
      </w:r>
      <w:proofErr w:type="spellEnd"/>
      <w:r w:rsidRPr="00B15E89">
        <w:rPr>
          <w:sz w:val="24"/>
        </w:rPr>
        <w:t>), sistema de frenos (</w:t>
      </w:r>
      <w:proofErr w:type="spellStart"/>
      <w:r w:rsidRPr="00B15E89">
        <w:rPr>
          <w:sz w:val="24"/>
        </w:rPr>
        <w:t>sf</w:t>
      </w:r>
      <w:proofErr w:type="spellEnd"/>
      <w:r w:rsidRPr="00B15E89">
        <w:rPr>
          <w:sz w:val="24"/>
        </w:rPr>
        <w:t>), emisión de gases (</w:t>
      </w:r>
      <w:proofErr w:type="spellStart"/>
      <w:r w:rsidRPr="00B15E89">
        <w:rPr>
          <w:sz w:val="24"/>
        </w:rPr>
        <w:t>eg</w:t>
      </w:r>
      <w:proofErr w:type="spellEnd"/>
      <w:r w:rsidRPr="00B15E89">
        <w:rPr>
          <w:sz w:val="24"/>
        </w:rPr>
        <w:t>) y emisiones sonoras (es). La calificación general se calcula sumando estos valores:</w:t>
      </w: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 xml:space="preserve">Calificación general = </w:t>
      </w:r>
      <w:proofErr w:type="spellStart"/>
      <w:r w:rsidRPr="00B15E89">
        <w:rPr>
          <w:sz w:val="24"/>
        </w:rPr>
        <w:t>sd</w:t>
      </w:r>
      <w:proofErr w:type="spellEnd"/>
      <w:r w:rsidRPr="00B15E89">
        <w:rPr>
          <w:sz w:val="24"/>
        </w:rPr>
        <w:t xml:space="preserve"> + </w:t>
      </w:r>
      <w:proofErr w:type="spellStart"/>
      <w:r w:rsidRPr="00B15E89">
        <w:rPr>
          <w:sz w:val="24"/>
        </w:rPr>
        <w:t>sf</w:t>
      </w:r>
      <w:proofErr w:type="spellEnd"/>
      <w:r w:rsidRPr="00B15E89">
        <w:rPr>
          <w:sz w:val="24"/>
        </w:rPr>
        <w:t xml:space="preserve"> + </w:t>
      </w:r>
      <w:proofErr w:type="spellStart"/>
      <w:r w:rsidRPr="00B15E89">
        <w:rPr>
          <w:sz w:val="24"/>
        </w:rPr>
        <w:t>eg</w:t>
      </w:r>
      <w:proofErr w:type="spellEnd"/>
      <w:r w:rsidRPr="00B15E89">
        <w:rPr>
          <w:sz w:val="24"/>
        </w:rPr>
        <w:t>+ es</w:t>
      </w:r>
    </w:p>
    <w:p w:rsidR="00B15E89" w:rsidRPr="00B15E89" w:rsidRDefault="00B15E89" w:rsidP="00B15E89">
      <w:pPr>
        <w:ind w:left="360"/>
        <w:rPr>
          <w:sz w:val="24"/>
        </w:rPr>
      </w:pP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Los vehículos se clasifican en:</w:t>
      </w: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Motos: Tarifa de revisión 25 soles.</w:t>
      </w: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Ligeros: Tarifa de revisión 80 soles.</w:t>
      </w:r>
    </w:p>
    <w:p w:rsidR="00B15E89" w:rsidRDefault="00B15E89" w:rsidP="00B15E89">
      <w:pPr>
        <w:rPr>
          <w:sz w:val="24"/>
        </w:rPr>
      </w:pP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lastRenderedPageBreak/>
        <w:t>Pesados: Tarifa de revisión 120 soles.</w:t>
      </w:r>
    </w:p>
    <w:p w:rsidR="00B15E89" w:rsidRPr="00B15E89" w:rsidRDefault="00B15E89" w:rsidP="00B15E89">
      <w:pPr>
        <w:rPr>
          <w:sz w:val="24"/>
        </w:rPr>
      </w:pP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En el caso de las motos se revisa adicionalmente el nivel de vib</w:t>
      </w:r>
      <w:r>
        <w:rPr>
          <w:sz w:val="24"/>
        </w:rPr>
        <w:t>ración (</w:t>
      </w:r>
      <w:proofErr w:type="spellStart"/>
      <w:r>
        <w:rPr>
          <w:sz w:val="24"/>
        </w:rPr>
        <w:t>nv</w:t>
      </w:r>
      <w:proofErr w:type="spellEnd"/>
      <w:r>
        <w:rPr>
          <w:sz w:val="24"/>
        </w:rPr>
        <w:t xml:space="preserve">). Para los vehículos </w:t>
      </w:r>
      <w:r w:rsidRPr="00B15E89">
        <w:rPr>
          <w:sz w:val="24"/>
        </w:rPr>
        <w:t>ligeros se revisa también el sistema de luces (</w:t>
      </w:r>
      <w:proofErr w:type="spellStart"/>
      <w:r w:rsidRPr="00B15E89">
        <w:rPr>
          <w:sz w:val="24"/>
        </w:rPr>
        <w:t>sl</w:t>
      </w:r>
      <w:proofErr w:type="spellEnd"/>
      <w:r w:rsidRPr="00B15E89">
        <w:rPr>
          <w:sz w:val="24"/>
        </w:rPr>
        <w:t>). Y para el caso de los vehículos pesados el sistema de suspensión (</w:t>
      </w:r>
      <w:proofErr w:type="spellStart"/>
      <w:r w:rsidRPr="00B15E89">
        <w:rPr>
          <w:sz w:val="24"/>
        </w:rPr>
        <w:t>ss</w:t>
      </w:r>
      <w:proofErr w:type="spellEnd"/>
      <w:r w:rsidRPr="00B15E89">
        <w:rPr>
          <w:sz w:val="24"/>
        </w:rPr>
        <w:t>). En cada caso la calificación va de 0 a 4 y se suma a la calificación general.</w:t>
      </w:r>
    </w:p>
    <w:p w:rsidR="00B15E89" w:rsidRPr="00B15E89" w:rsidRDefault="00B15E89" w:rsidP="00B15E89">
      <w:pPr>
        <w:rPr>
          <w:sz w:val="24"/>
        </w:rPr>
      </w:pP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Para que un vehículo se considere aprobado debe obtener una calificación de 14 a más. Si la calificación es 12 o 13 se considera observado. Y si es menor es desaprobado.</w:t>
      </w:r>
    </w:p>
    <w:p w:rsidR="00B15E89" w:rsidRPr="00B15E89" w:rsidRDefault="00B15E89" w:rsidP="00B15E89">
      <w:pPr>
        <w:rPr>
          <w:sz w:val="24"/>
        </w:rPr>
      </w:pPr>
    </w:p>
    <w:p w:rsidR="00B15E89" w:rsidRPr="00B15E89" w:rsidRDefault="00B15E89" w:rsidP="00B15E89">
      <w:pPr>
        <w:rPr>
          <w:sz w:val="24"/>
        </w:rPr>
      </w:pPr>
      <w:r w:rsidRPr="00B15E89">
        <w:rPr>
          <w:sz w:val="24"/>
        </w:rPr>
        <w:t>Aplicando herencia y polimorfismo:</w:t>
      </w:r>
    </w:p>
    <w:p w:rsidR="00B15E89" w:rsidRPr="00B15E89" w:rsidRDefault="00B15E89" w:rsidP="00B15E89">
      <w:pPr>
        <w:pStyle w:val="Prrafodelista"/>
        <w:numPr>
          <w:ilvl w:val="0"/>
          <w:numId w:val="35"/>
        </w:numPr>
        <w:rPr>
          <w:rFonts w:ascii="Times New Roman" w:eastAsia="Times New Roman" w:hAnsi="Times New Roman"/>
          <w:sz w:val="24"/>
          <w:szCs w:val="20"/>
          <w:lang w:eastAsia="es-ES"/>
        </w:rPr>
      </w:pPr>
      <w:r w:rsidRPr="00B15E89">
        <w:rPr>
          <w:rFonts w:ascii="Times New Roman" w:eastAsia="Times New Roman" w:hAnsi="Times New Roman"/>
          <w:sz w:val="24"/>
          <w:szCs w:val="20"/>
          <w:lang w:eastAsia="es-ES"/>
        </w:rPr>
        <w:t>Desarrolle las clases requeridas y sus relaciones en Ruby</w:t>
      </w:r>
    </w:p>
    <w:p w:rsidR="00B15E89" w:rsidRPr="00B15E89" w:rsidRDefault="00B15E89" w:rsidP="00B15E89">
      <w:pPr>
        <w:pStyle w:val="Prrafodelista"/>
        <w:numPr>
          <w:ilvl w:val="0"/>
          <w:numId w:val="35"/>
        </w:numPr>
        <w:rPr>
          <w:rFonts w:ascii="Times New Roman" w:eastAsia="Times New Roman" w:hAnsi="Times New Roman"/>
          <w:sz w:val="24"/>
          <w:szCs w:val="20"/>
          <w:lang w:eastAsia="es-ES"/>
        </w:rPr>
      </w:pPr>
      <w:r w:rsidRPr="00B15E89">
        <w:rPr>
          <w:rFonts w:ascii="Times New Roman" w:eastAsia="Times New Roman" w:hAnsi="Times New Roman"/>
          <w:sz w:val="24"/>
          <w:szCs w:val="20"/>
          <w:lang w:eastAsia="es-ES"/>
        </w:rPr>
        <w:t>Desarrolle un método que liste los vehículos que han pasado por revisión técnica y que informe todos sus atributos, tarifa pagada y su calificación final.</w:t>
      </w:r>
    </w:p>
    <w:p w:rsidR="00B15E89" w:rsidRPr="00B15E89" w:rsidRDefault="00B15E89" w:rsidP="00B15E89">
      <w:pPr>
        <w:pStyle w:val="Prrafodelista"/>
        <w:numPr>
          <w:ilvl w:val="0"/>
          <w:numId w:val="35"/>
        </w:numPr>
        <w:rPr>
          <w:rFonts w:ascii="Times New Roman" w:eastAsia="Times New Roman" w:hAnsi="Times New Roman"/>
          <w:sz w:val="24"/>
          <w:szCs w:val="20"/>
          <w:lang w:eastAsia="es-ES"/>
        </w:rPr>
      </w:pPr>
      <w:r w:rsidRPr="00B15E89">
        <w:rPr>
          <w:rFonts w:ascii="Times New Roman" w:eastAsia="Times New Roman" w:hAnsi="Times New Roman"/>
          <w:sz w:val="24"/>
          <w:szCs w:val="20"/>
          <w:lang w:eastAsia="es-ES"/>
        </w:rPr>
        <w:t>Desarrolle un método que solicite el número de placa y muestre los datos del vehículo, la tarifa pagada, el puntaje obtenido y su estado final (aprobado, observado o desaprobado).</w:t>
      </w:r>
    </w:p>
    <w:p w:rsidR="00B15E89" w:rsidRPr="00B15E89" w:rsidRDefault="00B15E89" w:rsidP="00B15E89">
      <w:pPr>
        <w:pStyle w:val="Prrafodelista"/>
        <w:numPr>
          <w:ilvl w:val="0"/>
          <w:numId w:val="35"/>
        </w:numPr>
        <w:rPr>
          <w:rFonts w:ascii="Times New Roman" w:eastAsia="Times New Roman" w:hAnsi="Times New Roman"/>
          <w:sz w:val="24"/>
          <w:szCs w:val="20"/>
          <w:lang w:eastAsia="es-ES"/>
        </w:rPr>
      </w:pPr>
      <w:r w:rsidRPr="00B15E89">
        <w:rPr>
          <w:rFonts w:ascii="Times New Roman" w:eastAsia="Times New Roman" w:hAnsi="Times New Roman"/>
          <w:sz w:val="24"/>
          <w:szCs w:val="20"/>
          <w:lang w:eastAsia="es-ES"/>
        </w:rPr>
        <w:t>Desarrollo un método que muestre el total recaudado por todas las revisiones realizadas por la empresa.</w:t>
      </w:r>
    </w:p>
    <w:p w:rsidR="00B15E89" w:rsidRPr="00574BA9" w:rsidRDefault="00B15E89" w:rsidP="00574BA9">
      <w:pPr>
        <w:rPr>
          <w:sz w:val="24"/>
        </w:rPr>
      </w:pPr>
    </w:p>
    <w:sectPr w:rsidR="00B15E89" w:rsidRPr="00574BA9" w:rsidSect="0030214B">
      <w:footerReference w:type="even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EE2" w:rsidRDefault="00D55EE2">
      <w:r>
        <w:separator/>
      </w:r>
    </w:p>
  </w:endnote>
  <w:endnote w:type="continuationSeparator" w:id="0">
    <w:p w:rsidR="00D55EE2" w:rsidRDefault="00D5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35D" w:rsidRDefault="00C6235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6235D" w:rsidRDefault="00C6235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35D" w:rsidRDefault="00C6235D" w:rsidP="00D531F0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15E89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EE2" w:rsidRDefault="00D55EE2">
      <w:r>
        <w:separator/>
      </w:r>
    </w:p>
  </w:footnote>
  <w:footnote w:type="continuationSeparator" w:id="0">
    <w:p w:rsidR="00D55EE2" w:rsidRDefault="00D55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1CE1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F7BFA"/>
    <w:multiLevelType w:val="hybridMultilevel"/>
    <w:tmpl w:val="8F0C3790"/>
    <w:lvl w:ilvl="0" w:tplc="6F4067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B47CAC1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erdana" w:eastAsia="Tunga" w:hAnsi="Verdana" w:cs="Tung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3587657"/>
    <w:multiLevelType w:val="hybridMultilevel"/>
    <w:tmpl w:val="7DA0C1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41271"/>
    <w:multiLevelType w:val="multilevel"/>
    <w:tmpl w:val="2A3E027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5D2F37"/>
    <w:multiLevelType w:val="hybridMultilevel"/>
    <w:tmpl w:val="F132CFD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C719A"/>
    <w:multiLevelType w:val="hybridMultilevel"/>
    <w:tmpl w:val="A3884358"/>
    <w:lvl w:ilvl="0" w:tplc="A920A7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DE16D0E"/>
    <w:multiLevelType w:val="hybridMultilevel"/>
    <w:tmpl w:val="1F66DC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2B262B"/>
    <w:multiLevelType w:val="hybridMultilevel"/>
    <w:tmpl w:val="D0B098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B5306"/>
    <w:multiLevelType w:val="hybridMultilevel"/>
    <w:tmpl w:val="E242B8C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2F25355"/>
    <w:multiLevelType w:val="hybridMultilevel"/>
    <w:tmpl w:val="40AC64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D9605B"/>
    <w:multiLevelType w:val="hybridMultilevel"/>
    <w:tmpl w:val="D702289E"/>
    <w:lvl w:ilvl="0" w:tplc="ACAA8F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0C2627"/>
    <w:multiLevelType w:val="hybridMultilevel"/>
    <w:tmpl w:val="E196ED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704E1"/>
    <w:multiLevelType w:val="hybridMultilevel"/>
    <w:tmpl w:val="144E48B4"/>
    <w:lvl w:ilvl="0" w:tplc="A920A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3562E5"/>
    <w:multiLevelType w:val="hybridMultilevel"/>
    <w:tmpl w:val="4B7C5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323A7E"/>
    <w:multiLevelType w:val="hybridMultilevel"/>
    <w:tmpl w:val="88A6E2EC"/>
    <w:lvl w:ilvl="0" w:tplc="6F4067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D2B61AE"/>
    <w:multiLevelType w:val="multilevel"/>
    <w:tmpl w:val="371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920E07"/>
    <w:multiLevelType w:val="hybridMultilevel"/>
    <w:tmpl w:val="9F44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41C77"/>
    <w:multiLevelType w:val="multilevel"/>
    <w:tmpl w:val="6E0AEB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</w:abstractNum>
  <w:abstractNum w:abstractNumId="18">
    <w:nsid w:val="506464EC"/>
    <w:multiLevelType w:val="hybridMultilevel"/>
    <w:tmpl w:val="D6F062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26650CA"/>
    <w:multiLevelType w:val="hybridMultilevel"/>
    <w:tmpl w:val="145C7A8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034F98"/>
    <w:multiLevelType w:val="hybridMultilevel"/>
    <w:tmpl w:val="6FFE00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6E2FDD"/>
    <w:multiLevelType w:val="hybridMultilevel"/>
    <w:tmpl w:val="5234EF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29447F"/>
    <w:multiLevelType w:val="hybridMultilevel"/>
    <w:tmpl w:val="023C0E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467C77"/>
    <w:multiLevelType w:val="hybridMultilevel"/>
    <w:tmpl w:val="6102FF7E"/>
    <w:lvl w:ilvl="0" w:tplc="B47CAC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unga" w:hAnsi="Verdana" w:cs="Tung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1B79F9"/>
    <w:multiLevelType w:val="hybridMultilevel"/>
    <w:tmpl w:val="9194508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4622E9"/>
    <w:multiLevelType w:val="multilevel"/>
    <w:tmpl w:val="155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7C1505"/>
    <w:multiLevelType w:val="hybridMultilevel"/>
    <w:tmpl w:val="1B3630AA"/>
    <w:lvl w:ilvl="0" w:tplc="6F4067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872311D"/>
    <w:multiLevelType w:val="multilevel"/>
    <w:tmpl w:val="D444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315255"/>
    <w:multiLevelType w:val="multilevel"/>
    <w:tmpl w:val="92CE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F4466E"/>
    <w:multiLevelType w:val="hybridMultilevel"/>
    <w:tmpl w:val="DE0E4EDE"/>
    <w:lvl w:ilvl="0" w:tplc="E4CA9B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340B81"/>
    <w:multiLevelType w:val="hybridMultilevel"/>
    <w:tmpl w:val="E904C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8E5F9C"/>
    <w:multiLevelType w:val="hybridMultilevel"/>
    <w:tmpl w:val="A3884358"/>
    <w:lvl w:ilvl="0" w:tplc="A920A7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6240ED4"/>
    <w:multiLevelType w:val="hybridMultilevel"/>
    <w:tmpl w:val="7AD0EF2C"/>
    <w:lvl w:ilvl="0" w:tplc="6F406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6E6056"/>
    <w:multiLevelType w:val="hybridMultilevel"/>
    <w:tmpl w:val="14C065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25"/>
  </w:num>
  <w:num w:numId="4">
    <w:abstractNumId w:val="3"/>
  </w:num>
  <w:num w:numId="5">
    <w:abstractNumId w:val="27"/>
  </w:num>
  <w:num w:numId="6">
    <w:abstractNumId w:val="32"/>
  </w:num>
  <w:num w:numId="7">
    <w:abstractNumId w:val="20"/>
  </w:num>
  <w:num w:numId="8">
    <w:abstractNumId w:val="18"/>
  </w:num>
  <w:num w:numId="9">
    <w:abstractNumId w:val="26"/>
  </w:num>
  <w:num w:numId="10">
    <w:abstractNumId w:val="14"/>
  </w:num>
  <w:num w:numId="11">
    <w:abstractNumId w:val="1"/>
  </w:num>
  <w:num w:numId="12">
    <w:abstractNumId w:val="29"/>
  </w:num>
  <w:num w:numId="13">
    <w:abstractNumId w:val="10"/>
  </w:num>
  <w:num w:numId="14">
    <w:abstractNumId w:val="23"/>
  </w:num>
  <w:num w:numId="15">
    <w:abstractNumId w:val="8"/>
  </w:num>
  <w:num w:numId="16">
    <w:abstractNumId w:val="11"/>
  </w:num>
  <w:num w:numId="17">
    <w:abstractNumId w:val="28"/>
  </w:num>
  <w:num w:numId="18">
    <w:abstractNumId w:val="0"/>
  </w:num>
  <w:num w:numId="19">
    <w:abstractNumId w:val="22"/>
  </w:num>
  <w:num w:numId="20">
    <w:abstractNumId w:val="9"/>
  </w:num>
  <w:num w:numId="21">
    <w:abstractNumId w:val="6"/>
  </w:num>
  <w:num w:numId="22">
    <w:abstractNumId w:val="2"/>
  </w:num>
  <w:num w:numId="23">
    <w:abstractNumId w:val="33"/>
  </w:num>
  <w:num w:numId="24">
    <w:abstractNumId w:val="7"/>
  </w:num>
  <w:num w:numId="25">
    <w:abstractNumId w:val="17"/>
  </w:num>
  <w:num w:numId="26">
    <w:abstractNumId w:val="13"/>
  </w:num>
  <w:num w:numId="27">
    <w:abstractNumId w:val="3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21"/>
  </w:num>
  <w:num w:numId="34">
    <w:abstractNumId w:val="4"/>
  </w:num>
  <w:num w:numId="35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PE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48"/>
    <w:rsid w:val="00004469"/>
    <w:rsid w:val="00006A2C"/>
    <w:rsid w:val="00020D86"/>
    <w:rsid w:val="00025B5F"/>
    <w:rsid w:val="0004784E"/>
    <w:rsid w:val="00051A97"/>
    <w:rsid w:val="00067378"/>
    <w:rsid w:val="000679B6"/>
    <w:rsid w:val="0007112A"/>
    <w:rsid w:val="00084618"/>
    <w:rsid w:val="000A687E"/>
    <w:rsid w:val="000D0347"/>
    <w:rsid w:val="000D51D9"/>
    <w:rsid w:val="001148B8"/>
    <w:rsid w:val="00114E9A"/>
    <w:rsid w:val="0011615B"/>
    <w:rsid w:val="00123F7D"/>
    <w:rsid w:val="00124A9F"/>
    <w:rsid w:val="00134642"/>
    <w:rsid w:val="001368B0"/>
    <w:rsid w:val="00144990"/>
    <w:rsid w:val="00151287"/>
    <w:rsid w:val="00154193"/>
    <w:rsid w:val="00171647"/>
    <w:rsid w:val="001A26C2"/>
    <w:rsid w:val="001C7126"/>
    <w:rsid w:val="001D50B6"/>
    <w:rsid w:val="001F40F8"/>
    <w:rsid w:val="002051DE"/>
    <w:rsid w:val="00217400"/>
    <w:rsid w:val="00226A52"/>
    <w:rsid w:val="00233950"/>
    <w:rsid w:val="0026350C"/>
    <w:rsid w:val="0028256C"/>
    <w:rsid w:val="002A7A5D"/>
    <w:rsid w:val="002C2358"/>
    <w:rsid w:val="002F6301"/>
    <w:rsid w:val="002F6EAE"/>
    <w:rsid w:val="0030214B"/>
    <w:rsid w:val="00303A30"/>
    <w:rsid w:val="003054BE"/>
    <w:rsid w:val="003212DF"/>
    <w:rsid w:val="00326A8B"/>
    <w:rsid w:val="00340765"/>
    <w:rsid w:val="00347BC8"/>
    <w:rsid w:val="00352739"/>
    <w:rsid w:val="003554AD"/>
    <w:rsid w:val="00361BFD"/>
    <w:rsid w:val="00375CED"/>
    <w:rsid w:val="0038222A"/>
    <w:rsid w:val="003B57B6"/>
    <w:rsid w:val="003E4A37"/>
    <w:rsid w:val="003E707F"/>
    <w:rsid w:val="00416917"/>
    <w:rsid w:val="00456733"/>
    <w:rsid w:val="00457762"/>
    <w:rsid w:val="00460E0E"/>
    <w:rsid w:val="00462815"/>
    <w:rsid w:val="00465774"/>
    <w:rsid w:val="004704F0"/>
    <w:rsid w:val="00473120"/>
    <w:rsid w:val="00481607"/>
    <w:rsid w:val="00491DF5"/>
    <w:rsid w:val="004A3132"/>
    <w:rsid w:val="004A33BE"/>
    <w:rsid w:val="004B0EA4"/>
    <w:rsid w:val="004D49B7"/>
    <w:rsid w:val="004E3C51"/>
    <w:rsid w:val="004F32AA"/>
    <w:rsid w:val="00501BED"/>
    <w:rsid w:val="00504A62"/>
    <w:rsid w:val="00507F1A"/>
    <w:rsid w:val="00515192"/>
    <w:rsid w:val="005206DB"/>
    <w:rsid w:val="00524067"/>
    <w:rsid w:val="005337DE"/>
    <w:rsid w:val="0053529A"/>
    <w:rsid w:val="0054655A"/>
    <w:rsid w:val="00546F6B"/>
    <w:rsid w:val="0056032C"/>
    <w:rsid w:val="0056191C"/>
    <w:rsid w:val="0056366B"/>
    <w:rsid w:val="00563AA6"/>
    <w:rsid w:val="0057222A"/>
    <w:rsid w:val="00574BA9"/>
    <w:rsid w:val="00590FFA"/>
    <w:rsid w:val="005D0211"/>
    <w:rsid w:val="005D0B36"/>
    <w:rsid w:val="005D61AA"/>
    <w:rsid w:val="005E2D1B"/>
    <w:rsid w:val="005F6B2A"/>
    <w:rsid w:val="005F7493"/>
    <w:rsid w:val="00624F09"/>
    <w:rsid w:val="00630304"/>
    <w:rsid w:val="006313BC"/>
    <w:rsid w:val="00635950"/>
    <w:rsid w:val="00667CFE"/>
    <w:rsid w:val="00667F30"/>
    <w:rsid w:val="00674C89"/>
    <w:rsid w:val="00676C3D"/>
    <w:rsid w:val="00677045"/>
    <w:rsid w:val="006A4813"/>
    <w:rsid w:val="006A5AFC"/>
    <w:rsid w:val="006B02B1"/>
    <w:rsid w:val="006B6775"/>
    <w:rsid w:val="006C03AE"/>
    <w:rsid w:val="006C3D3B"/>
    <w:rsid w:val="006C407A"/>
    <w:rsid w:val="006C697A"/>
    <w:rsid w:val="006D271A"/>
    <w:rsid w:val="006F2896"/>
    <w:rsid w:val="006F3516"/>
    <w:rsid w:val="006F4D81"/>
    <w:rsid w:val="0070617F"/>
    <w:rsid w:val="00715106"/>
    <w:rsid w:val="00715191"/>
    <w:rsid w:val="00720AC8"/>
    <w:rsid w:val="00743418"/>
    <w:rsid w:val="00760504"/>
    <w:rsid w:val="00763142"/>
    <w:rsid w:val="007979E2"/>
    <w:rsid w:val="007B6190"/>
    <w:rsid w:val="007B7478"/>
    <w:rsid w:val="007C020F"/>
    <w:rsid w:val="007C0F8C"/>
    <w:rsid w:val="007D607A"/>
    <w:rsid w:val="007E3749"/>
    <w:rsid w:val="007F3F31"/>
    <w:rsid w:val="00804B98"/>
    <w:rsid w:val="008103EC"/>
    <w:rsid w:val="00812E1C"/>
    <w:rsid w:val="00820A93"/>
    <w:rsid w:val="00842FBC"/>
    <w:rsid w:val="00845644"/>
    <w:rsid w:val="00855FE2"/>
    <w:rsid w:val="00860FF3"/>
    <w:rsid w:val="00867876"/>
    <w:rsid w:val="00877713"/>
    <w:rsid w:val="008806CF"/>
    <w:rsid w:val="00885F57"/>
    <w:rsid w:val="00891851"/>
    <w:rsid w:val="008A0939"/>
    <w:rsid w:val="008A1813"/>
    <w:rsid w:val="008A2313"/>
    <w:rsid w:val="008A75A5"/>
    <w:rsid w:val="008B5611"/>
    <w:rsid w:val="008C3519"/>
    <w:rsid w:val="008D4B66"/>
    <w:rsid w:val="008E51B1"/>
    <w:rsid w:val="008E5CCC"/>
    <w:rsid w:val="00920D83"/>
    <w:rsid w:val="00934E87"/>
    <w:rsid w:val="00936D2F"/>
    <w:rsid w:val="00936DB0"/>
    <w:rsid w:val="0096256A"/>
    <w:rsid w:val="00964072"/>
    <w:rsid w:val="00971732"/>
    <w:rsid w:val="00977B4D"/>
    <w:rsid w:val="00982F60"/>
    <w:rsid w:val="009A112D"/>
    <w:rsid w:val="009A2157"/>
    <w:rsid w:val="009A5515"/>
    <w:rsid w:val="009C7F16"/>
    <w:rsid w:val="009D3FC3"/>
    <w:rsid w:val="009D431F"/>
    <w:rsid w:val="009E0535"/>
    <w:rsid w:val="009E3FB2"/>
    <w:rsid w:val="00A14348"/>
    <w:rsid w:val="00A160E4"/>
    <w:rsid w:val="00A916A5"/>
    <w:rsid w:val="00A95394"/>
    <w:rsid w:val="00AA38F0"/>
    <w:rsid w:val="00AA5C2F"/>
    <w:rsid w:val="00AA5E1A"/>
    <w:rsid w:val="00AC1974"/>
    <w:rsid w:val="00AC74F3"/>
    <w:rsid w:val="00AD7173"/>
    <w:rsid w:val="00AF4DFF"/>
    <w:rsid w:val="00B0301F"/>
    <w:rsid w:val="00B15E89"/>
    <w:rsid w:val="00B25210"/>
    <w:rsid w:val="00B41BEA"/>
    <w:rsid w:val="00B561BF"/>
    <w:rsid w:val="00B93676"/>
    <w:rsid w:val="00B95567"/>
    <w:rsid w:val="00BE1E2A"/>
    <w:rsid w:val="00BF76A7"/>
    <w:rsid w:val="00C47C2E"/>
    <w:rsid w:val="00C6235D"/>
    <w:rsid w:val="00C63F66"/>
    <w:rsid w:val="00C7740C"/>
    <w:rsid w:val="00C93C98"/>
    <w:rsid w:val="00CA33C3"/>
    <w:rsid w:val="00CC2C27"/>
    <w:rsid w:val="00D0543A"/>
    <w:rsid w:val="00D12039"/>
    <w:rsid w:val="00D14B2C"/>
    <w:rsid w:val="00D33411"/>
    <w:rsid w:val="00D4297E"/>
    <w:rsid w:val="00D47295"/>
    <w:rsid w:val="00D47B69"/>
    <w:rsid w:val="00D531F0"/>
    <w:rsid w:val="00D55EE2"/>
    <w:rsid w:val="00D67B3A"/>
    <w:rsid w:val="00D802BB"/>
    <w:rsid w:val="00DA1D85"/>
    <w:rsid w:val="00DB27B8"/>
    <w:rsid w:val="00DB67AC"/>
    <w:rsid w:val="00DC02EE"/>
    <w:rsid w:val="00DD0648"/>
    <w:rsid w:val="00DE4CDC"/>
    <w:rsid w:val="00DF737F"/>
    <w:rsid w:val="00E04826"/>
    <w:rsid w:val="00E4699D"/>
    <w:rsid w:val="00E504CB"/>
    <w:rsid w:val="00E556DF"/>
    <w:rsid w:val="00E628EA"/>
    <w:rsid w:val="00E82387"/>
    <w:rsid w:val="00E84BC8"/>
    <w:rsid w:val="00E954D4"/>
    <w:rsid w:val="00E96BD6"/>
    <w:rsid w:val="00EC51FC"/>
    <w:rsid w:val="00EC7937"/>
    <w:rsid w:val="00EE5E40"/>
    <w:rsid w:val="00EE7557"/>
    <w:rsid w:val="00EE7C0C"/>
    <w:rsid w:val="00EF29A9"/>
    <w:rsid w:val="00F001C1"/>
    <w:rsid w:val="00F03157"/>
    <w:rsid w:val="00F24BC4"/>
    <w:rsid w:val="00F34E6C"/>
    <w:rsid w:val="00F36E20"/>
    <w:rsid w:val="00F52F6F"/>
    <w:rsid w:val="00F658E1"/>
    <w:rsid w:val="00FA3F88"/>
    <w:rsid w:val="00FA433E"/>
    <w:rsid w:val="00FA6B4B"/>
    <w:rsid w:val="00FC7F53"/>
    <w:rsid w:val="00FD02D9"/>
    <w:rsid w:val="00FD75E5"/>
    <w:rsid w:val="00FE19F9"/>
    <w:rsid w:val="00FE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i/>
      <w:lang w:val="es-ES_tradnl"/>
    </w:rPr>
  </w:style>
  <w:style w:type="paragraph" w:styleId="Ttulo3">
    <w:name w:val="heading 3"/>
    <w:basedOn w:val="Normal"/>
    <w:next w:val="Normal"/>
    <w:qFormat/>
    <w:rsid w:val="004577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45776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Subttulo">
    <w:name w:val="Subtitle"/>
    <w:basedOn w:val="Normal"/>
    <w:qFormat/>
    <w:pPr>
      <w:jc w:val="center"/>
    </w:pPr>
    <w:rPr>
      <w:b/>
      <w:sz w:val="24"/>
    </w:rPr>
  </w:style>
  <w:style w:type="paragraph" w:styleId="Sangradetextonormal">
    <w:name w:val="Body Text Indent"/>
    <w:basedOn w:val="Normal"/>
    <w:pPr>
      <w:ind w:left="360"/>
      <w:jc w:val="both"/>
    </w:pPr>
    <w:rPr>
      <w:sz w:val="24"/>
      <w:lang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8222A"/>
    <w:pPr>
      <w:spacing w:after="120"/>
    </w:pPr>
  </w:style>
  <w:style w:type="table" w:styleId="Tablaconcuadrcula">
    <w:name w:val="Table Grid"/>
    <w:basedOn w:val="Tablanormal"/>
    <w:rsid w:val="00715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0D0347"/>
    <w:pPr>
      <w:ind w:left="708"/>
    </w:pPr>
  </w:style>
  <w:style w:type="paragraph" w:styleId="Textodeglobo">
    <w:name w:val="Balloon Text"/>
    <w:basedOn w:val="Normal"/>
    <w:link w:val="TextodegloboCar"/>
    <w:rsid w:val="00AD71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D7173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AD717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7173"/>
  </w:style>
  <w:style w:type="character" w:customStyle="1" w:styleId="TextocomentarioCar">
    <w:name w:val="Texto comentario Car"/>
    <w:link w:val="Textocomentario"/>
    <w:rsid w:val="00AD717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7173"/>
    <w:rPr>
      <w:b/>
      <w:bCs/>
    </w:rPr>
  </w:style>
  <w:style w:type="character" w:customStyle="1" w:styleId="AsuntodelcomentarioCar">
    <w:name w:val="Asunto del comentario Car"/>
    <w:link w:val="Asuntodelcomentario"/>
    <w:rsid w:val="00AD7173"/>
    <w:rPr>
      <w:b/>
      <w:bCs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rsid w:val="0023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rsid w:val="00233950"/>
    <w:rPr>
      <w:color w:val="0000FF"/>
      <w:u w:val="single"/>
    </w:rPr>
  </w:style>
  <w:style w:type="character" w:styleId="Hipervnculovisitado">
    <w:name w:val="FollowedHyperlink"/>
    <w:rsid w:val="00F658E1"/>
    <w:rPr>
      <w:color w:val="800080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3212DF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804B98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CA33C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link w:val="Ttulo1"/>
    <w:rsid w:val="00820A93"/>
    <w:rPr>
      <w:b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i/>
      <w:lang w:val="es-ES_tradnl"/>
    </w:rPr>
  </w:style>
  <w:style w:type="paragraph" w:styleId="Ttulo3">
    <w:name w:val="heading 3"/>
    <w:basedOn w:val="Normal"/>
    <w:next w:val="Normal"/>
    <w:qFormat/>
    <w:rsid w:val="004577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45776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Subttulo">
    <w:name w:val="Subtitle"/>
    <w:basedOn w:val="Normal"/>
    <w:qFormat/>
    <w:pPr>
      <w:jc w:val="center"/>
    </w:pPr>
    <w:rPr>
      <w:b/>
      <w:sz w:val="24"/>
    </w:rPr>
  </w:style>
  <w:style w:type="paragraph" w:styleId="Sangradetextonormal">
    <w:name w:val="Body Text Indent"/>
    <w:basedOn w:val="Normal"/>
    <w:pPr>
      <w:ind w:left="360"/>
      <w:jc w:val="both"/>
    </w:pPr>
    <w:rPr>
      <w:sz w:val="24"/>
      <w:lang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8222A"/>
    <w:pPr>
      <w:spacing w:after="120"/>
    </w:pPr>
  </w:style>
  <w:style w:type="table" w:styleId="Tablaconcuadrcula">
    <w:name w:val="Table Grid"/>
    <w:basedOn w:val="Tablanormal"/>
    <w:rsid w:val="00715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0D0347"/>
    <w:pPr>
      <w:ind w:left="708"/>
    </w:pPr>
  </w:style>
  <w:style w:type="paragraph" w:styleId="Textodeglobo">
    <w:name w:val="Balloon Text"/>
    <w:basedOn w:val="Normal"/>
    <w:link w:val="TextodegloboCar"/>
    <w:rsid w:val="00AD71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D7173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AD717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7173"/>
  </w:style>
  <w:style w:type="character" w:customStyle="1" w:styleId="TextocomentarioCar">
    <w:name w:val="Texto comentario Car"/>
    <w:link w:val="Textocomentario"/>
    <w:rsid w:val="00AD717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7173"/>
    <w:rPr>
      <w:b/>
      <w:bCs/>
    </w:rPr>
  </w:style>
  <w:style w:type="character" w:customStyle="1" w:styleId="AsuntodelcomentarioCar">
    <w:name w:val="Asunto del comentario Car"/>
    <w:link w:val="Asuntodelcomentario"/>
    <w:rsid w:val="00AD7173"/>
    <w:rPr>
      <w:b/>
      <w:bCs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rsid w:val="0023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rsid w:val="00233950"/>
    <w:rPr>
      <w:color w:val="0000FF"/>
      <w:u w:val="single"/>
    </w:rPr>
  </w:style>
  <w:style w:type="character" w:styleId="Hipervnculovisitado">
    <w:name w:val="FollowedHyperlink"/>
    <w:rsid w:val="00F658E1"/>
    <w:rPr>
      <w:color w:val="800080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3212DF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804B98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CA33C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link w:val="Ttulo1"/>
    <w:rsid w:val="00820A93"/>
    <w:rPr>
      <w:b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6974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0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7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5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3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62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7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0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14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1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0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7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19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9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26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64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34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43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01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5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7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18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3065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43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8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06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8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93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9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97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72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33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27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72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23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7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85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6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8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33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5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97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1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8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82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1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4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0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90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6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35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4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38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1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2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17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8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4449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Centro Gráfico</vt:lpstr>
      <vt:lpstr>Centro Gráfico</vt:lpstr>
    </vt:vector>
  </TitlesOfParts>
  <Company>NAVY</Company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Gráfico</dc:title>
  <dc:creator>Julio</dc:creator>
  <cp:lastModifiedBy>Julio</cp:lastModifiedBy>
  <cp:revision>2</cp:revision>
  <cp:lastPrinted>2012-07-20T00:07:00Z</cp:lastPrinted>
  <dcterms:created xsi:type="dcterms:W3CDTF">2016-04-22T04:51:00Z</dcterms:created>
  <dcterms:modified xsi:type="dcterms:W3CDTF">2016-04-22T04:51:00Z</dcterms:modified>
</cp:coreProperties>
</file>